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W w:w="14454" w:type="dxa"/>
        <w:tblLook w:val="04A0" w:firstRow="1" w:lastRow="0" w:firstColumn="1" w:lastColumn="0" w:noHBand="0" w:noVBand="1"/>
      </w:tblPr>
      <w:tblGrid>
        <w:gridCol w:w="479"/>
        <w:gridCol w:w="4086"/>
        <w:gridCol w:w="2531"/>
        <w:gridCol w:w="4101"/>
        <w:gridCol w:w="1841"/>
        <w:gridCol w:w="1416"/>
      </w:tblGrid>
      <w:tr w:rsidR="00AA77A8" w:rsidRPr="0070294D" w14:paraId="70900C7B" w14:textId="3EC96D17" w:rsidTr="00457649">
        <w:tc>
          <w:tcPr>
            <w:tcW w:w="13038" w:type="dxa"/>
            <w:gridSpan w:val="5"/>
          </w:tcPr>
          <w:p w14:paraId="145734C4" w14:textId="241F7E4F" w:rsidR="00AA77A8" w:rsidRPr="008C41FB" w:rsidRDefault="00AA77A8" w:rsidP="00457649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Lotul 1 Farfurii</w:t>
            </w:r>
            <w:r w:rsidR="0070294D">
              <w:rPr>
                <w:b/>
                <w:bCs/>
                <w:lang w:val="ro-RO"/>
              </w:rPr>
              <w:t>, căni</w:t>
            </w:r>
            <w:r>
              <w:rPr>
                <w:b/>
                <w:bCs/>
                <w:lang w:val="ro-RO"/>
              </w:rPr>
              <w:t xml:space="preserve"> pentru</w:t>
            </w:r>
            <w:r w:rsidR="004A03DF">
              <w:rPr>
                <w:b/>
                <w:bCs/>
                <w:lang w:val="ro-RO"/>
              </w:rPr>
              <w:t>,</w:t>
            </w:r>
            <w:r>
              <w:rPr>
                <w:b/>
                <w:bCs/>
                <w:lang w:val="ro-RO"/>
              </w:rPr>
              <w:t xml:space="preserve"> Airport </w:t>
            </w:r>
            <w:proofErr w:type="spellStart"/>
            <w:r>
              <w:rPr>
                <w:b/>
                <w:bCs/>
                <w:lang w:val="ro-RO"/>
              </w:rPr>
              <w:t>cafe</w:t>
            </w:r>
            <w:proofErr w:type="spellEnd"/>
            <w:r w:rsidR="004A03DF">
              <w:rPr>
                <w:b/>
                <w:bCs/>
                <w:lang w:val="ro-RO"/>
              </w:rPr>
              <w:t xml:space="preserve">, </w:t>
            </w:r>
            <w:r>
              <w:rPr>
                <w:b/>
                <w:bCs/>
                <w:lang w:val="ro-RO"/>
              </w:rPr>
              <w:t xml:space="preserve"> Acasă</w:t>
            </w:r>
            <w:r w:rsidR="00721C60">
              <w:rPr>
                <w:b/>
                <w:bCs/>
                <w:lang w:val="ro-RO"/>
              </w:rPr>
              <w:t xml:space="preserve">, Business </w:t>
            </w:r>
            <w:proofErr w:type="spellStart"/>
            <w:r w:rsidR="00721C60">
              <w:rPr>
                <w:b/>
                <w:bCs/>
                <w:lang w:val="ro-RO"/>
              </w:rPr>
              <w:t>Lounge</w:t>
            </w:r>
            <w:proofErr w:type="spellEnd"/>
          </w:p>
        </w:tc>
        <w:tc>
          <w:tcPr>
            <w:tcW w:w="1416" w:type="dxa"/>
          </w:tcPr>
          <w:p w14:paraId="506ACE0A" w14:textId="77777777" w:rsidR="00AA77A8" w:rsidRDefault="00AA77A8" w:rsidP="008E36AB">
            <w:pPr>
              <w:jc w:val="right"/>
              <w:rPr>
                <w:b/>
                <w:bCs/>
                <w:lang w:val="ro-RO"/>
              </w:rPr>
            </w:pPr>
          </w:p>
        </w:tc>
      </w:tr>
      <w:tr w:rsidR="00AA77A8" w14:paraId="5316EF48" w14:textId="26D2C9A5" w:rsidTr="00457649">
        <w:tc>
          <w:tcPr>
            <w:tcW w:w="479" w:type="dxa"/>
          </w:tcPr>
          <w:p w14:paraId="613BBD3F" w14:textId="77777777" w:rsidR="00AA77A8" w:rsidRPr="000F6CA0" w:rsidRDefault="00AA77A8" w:rsidP="008E36AB">
            <w:pPr>
              <w:jc w:val="right"/>
              <w:rPr>
                <w:b/>
                <w:bCs/>
                <w:lang w:val="ro-RO"/>
              </w:rPr>
            </w:pPr>
            <w:r w:rsidRPr="000F6CA0">
              <w:rPr>
                <w:b/>
                <w:bCs/>
                <w:lang w:val="ro-RO"/>
              </w:rPr>
              <w:t>Nr</w:t>
            </w:r>
          </w:p>
        </w:tc>
        <w:tc>
          <w:tcPr>
            <w:tcW w:w="4086" w:type="dxa"/>
          </w:tcPr>
          <w:p w14:paraId="4BD80FC0" w14:textId="77777777" w:rsidR="00AA77A8" w:rsidRPr="000F6CA0" w:rsidRDefault="00AA77A8" w:rsidP="00457649">
            <w:pPr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Poză model</w:t>
            </w:r>
          </w:p>
        </w:tc>
        <w:tc>
          <w:tcPr>
            <w:tcW w:w="2531" w:type="dxa"/>
          </w:tcPr>
          <w:p w14:paraId="3AE107E0" w14:textId="77777777" w:rsidR="00AA77A8" w:rsidRPr="000F6CA0" w:rsidRDefault="00AA77A8" w:rsidP="008E36AB">
            <w:pPr>
              <w:jc w:val="right"/>
              <w:rPr>
                <w:b/>
                <w:bCs/>
                <w:lang w:val="ro-RO"/>
              </w:rPr>
            </w:pPr>
            <w:r w:rsidRPr="000F6CA0">
              <w:rPr>
                <w:b/>
                <w:bCs/>
                <w:lang w:val="ro-RO"/>
              </w:rPr>
              <w:t>Denumirea produs</w:t>
            </w:r>
          </w:p>
        </w:tc>
        <w:tc>
          <w:tcPr>
            <w:tcW w:w="4101" w:type="dxa"/>
          </w:tcPr>
          <w:p w14:paraId="6D6B494D" w14:textId="77777777" w:rsidR="00AA77A8" w:rsidRDefault="00AA77A8" w:rsidP="008E36AB">
            <w:pPr>
              <w:jc w:val="right"/>
              <w:rPr>
                <w:b/>
                <w:bCs/>
                <w:lang w:val="ro-RO"/>
              </w:rPr>
            </w:pPr>
            <w:r w:rsidRPr="000F6CA0">
              <w:rPr>
                <w:b/>
                <w:bCs/>
                <w:lang w:val="ro-RO"/>
              </w:rPr>
              <w:t>Specificația</w:t>
            </w:r>
          </w:p>
          <w:p w14:paraId="65F7EF05" w14:textId="5F020B8B" w:rsidR="00C64B8B" w:rsidRPr="00C64B8B" w:rsidRDefault="00C64B8B" w:rsidP="008E36AB">
            <w:pPr>
              <w:jc w:val="right"/>
              <w:rPr>
                <w:sz w:val="20"/>
                <w:szCs w:val="20"/>
                <w:lang w:val="ro-RO"/>
              </w:rPr>
            </w:pPr>
            <w:r w:rsidRPr="00C64B8B">
              <w:rPr>
                <w:sz w:val="20"/>
                <w:szCs w:val="20"/>
                <w:lang w:val="ro-RO"/>
              </w:rPr>
              <w:t xml:space="preserve">(dimensiunile sunt </w:t>
            </w:r>
            <w:r>
              <w:rPr>
                <w:sz w:val="20"/>
                <w:szCs w:val="20"/>
                <w:lang w:val="ro-RO"/>
              </w:rPr>
              <w:t>aproximative, se permite un  decalaj +/-10%)</w:t>
            </w:r>
          </w:p>
        </w:tc>
        <w:tc>
          <w:tcPr>
            <w:tcW w:w="1841" w:type="dxa"/>
          </w:tcPr>
          <w:p w14:paraId="73997A11" w14:textId="77777777" w:rsidR="00AA77A8" w:rsidRPr="000F6CA0" w:rsidRDefault="00AA77A8" w:rsidP="008E36AB">
            <w:pPr>
              <w:jc w:val="right"/>
              <w:rPr>
                <w:b/>
                <w:bCs/>
                <w:lang w:val="ro-RO"/>
              </w:rPr>
            </w:pPr>
            <w:r w:rsidRPr="000F6CA0">
              <w:rPr>
                <w:b/>
                <w:bCs/>
                <w:lang w:val="ro-RO"/>
              </w:rPr>
              <w:t xml:space="preserve">Cantitatea </w:t>
            </w:r>
          </w:p>
        </w:tc>
        <w:tc>
          <w:tcPr>
            <w:tcW w:w="1416" w:type="dxa"/>
          </w:tcPr>
          <w:p w14:paraId="7F8E8FDC" w14:textId="0A2986AE" w:rsidR="00AA77A8" w:rsidRPr="000F6CA0" w:rsidRDefault="00AA77A8" w:rsidP="008E36AB">
            <w:pPr>
              <w:jc w:val="right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 xml:space="preserve">Preț </w:t>
            </w:r>
          </w:p>
        </w:tc>
      </w:tr>
      <w:tr w:rsidR="00AA77A8" w:rsidRPr="000F6CA0" w14:paraId="2A4BA846" w14:textId="7FB40F3F" w:rsidTr="00457649">
        <w:tc>
          <w:tcPr>
            <w:tcW w:w="479" w:type="dxa"/>
          </w:tcPr>
          <w:p w14:paraId="31E68F0C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750A9CCB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332E04FE" w14:textId="77777777" w:rsidR="00AA77A8" w:rsidRPr="000F6CA0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086" w:type="dxa"/>
          </w:tcPr>
          <w:p w14:paraId="078257D2" w14:textId="571DF44A" w:rsidR="00AA77A8" w:rsidRDefault="004719BD" w:rsidP="008E36AB">
            <w:pPr>
              <w:jc w:val="right"/>
            </w:pPr>
            <w:r>
              <w:rPr>
                <w:rFonts w:eastAsia="Times New Roman"/>
                <w:noProof/>
                <w:color w:val="000000"/>
                <w:sz w:val="22"/>
                <w:szCs w:val="22"/>
              </w:rPr>
              <w:drawing>
                <wp:inline distT="0" distB="0" distL="0" distR="0" wp14:anchorId="33319878" wp14:editId="10B3086A">
                  <wp:extent cx="1209675" cy="1181100"/>
                  <wp:effectExtent l="0" t="0" r="9525" b="0"/>
                  <wp:docPr id="254343756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r:link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2E6FDB12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4341BD5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E1C6923" w14:textId="49280848" w:rsidR="00AA77A8" w:rsidRPr="000F6CA0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 xml:space="preserve">Bol </w:t>
            </w:r>
            <w:r w:rsidR="00C64B8B">
              <w:rPr>
                <w:lang w:val="ro-RO"/>
              </w:rPr>
              <w:t xml:space="preserve">pentru </w:t>
            </w:r>
            <w:r>
              <w:rPr>
                <w:lang w:val="ro-RO"/>
              </w:rPr>
              <w:t>felu</w:t>
            </w:r>
            <w:r w:rsidR="00C64B8B">
              <w:rPr>
                <w:lang w:val="ro-RO"/>
              </w:rPr>
              <w:t>l</w:t>
            </w:r>
            <w:r>
              <w:rPr>
                <w:lang w:val="ro-RO"/>
              </w:rPr>
              <w:t xml:space="preserve"> </w:t>
            </w:r>
            <w:r w:rsidR="00C64B8B">
              <w:rPr>
                <w:lang w:val="ro-RO"/>
              </w:rPr>
              <w:t>1</w:t>
            </w:r>
          </w:p>
        </w:tc>
        <w:tc>
          <w:tcPr>
            <w:tcW w:w="4101" w:type="dxa"/>
          </w:tcPr>
          <w:p w14:paraId="12FA2462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Culoare- albă</w:t>
            </w:r>
          </w:p>
          <w:p w14:paraId="21526DB7" w14:textId="15BCCCF8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 xml:space="preserve">Material- </w:t>
            </w:r>
            <w:proofErr w:type="spellStart"/>
            <w:r w:rsidR="002B216E">
              <w:rPr>
                <w:lang w:val="ro-RO"/>
              </w:rPr>
              <w:t>votroceramică</w:t>
            </w:r>
            <w:proofErr w:type="spellEnd"/>
          </w:p>
          <w:p w14:paraId="7247BC1A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 xml:space="preserve">Forma- rotundă </w:t>
            </w:r>
          </w:p>
          <w:p w14:paraId="45081B3E" w14:textId="326EA6A6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Dimensiuni -Ø 16 cm</w:t>
            </w:r>
          </w:p>
          <w:p w14:paraId="630A05A5" w14:textId="4B89A0B5" w:rsidR="00AA77A8" w:rsidRPr="000F6CA0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Volumul-500 ml</w:t>
            </w:r>
          </w:p>
        </w:tc>
        <w:tc>
          <w:tcPr>
            <w:tcW w:w="1841" w:type="dxa"/>
          </w:tcPr>
          <w:p w14:paraId="128768E8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6FD03736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1E315E5" w14:textId="6C2BF44D" w:rsidR="00AA77A8" w:rsidRPr="000F6CA0" w:rsidRDefault="008435E5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300</w:t>
            </w:r>
            <w:r w:rsidR="00AA77A8">
              <w:rPr>
                <w:lang w:val="en-US"/>
              </w:rPr>
              <w:t xml:space="preserve"> </w:t>
            </w:r>
            <w:proofErr w:type="spellStart"/>
            <w:r w:rsidR="00AA77A8">
              <w:rPr>
                <w:lang w:val="en-US"/>
              </w:rPr>
              <w:t>buc</w:t>
            </w:r>
            <w:proofErr w:type="spellEnd"/>
          </w:p>
        </w:tc>
        <w:tc>
          <w:tcPr>
            <w:tcW w:w="1416" w:type="dxa"/>
          </w:tcPr>
          <w:p w14:paraId="58096003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13D434C6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39B9CEF6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53058A" w:rsidRPr="000F6CA0" w14:paraId="10CD37F4" w14:textId="77777777" w:rsidTr="00457649">
        <w:tc>
          <w:tcPr>
            <w:tcW w:w="479" w:type="dxa"/>
          </w:tcPr>
          <w:p w14:paraId="2C1054F1" w14:textId="2BE84F9A" w:rsidR="0053058A" w:rsidRDefault="0053058A" w:rsidP="0053058A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4086" w:type="dxa"/>
          </w:tcPr>
          <w:p w14:paraId="099778B2" w14:textId="241466AC" w:rsidR="0053058A" w:rsidRDefault="0053058A" w:rsidP="0053058A">
            <w:pPr>
              <w:jc w:val="right"/>
              <w:rPr>
                <w:noProof/>
              </w:rPr>
            </w:pPr>
            <w:r>
              <w:rPr>
                <w:rFonts w:eastAsia="Times New Roman"/>
                <w:noProof/>
                <w:color w:val="000000"/>
                <w:sz w:val="22"/>
                <w:szCs w:val="22"/>
              </w:rPr>
              <w:drawing>
                <wp:inline distT="0" distB="0" distL="0" distR="0" wp14:anchorId="3DB39A51" wp14:editId="2E33FA5B">
                  <wp:extent cx="1333500" cy="1238250"/>
                  <wp:effectExtent l="0" t="0" r="0" b="0"/>
                  <wp:docPr id="1942776413" name="Imagine 3" descr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3130D870" w14:textId="77777777" w:rsidR="0053058A" w:rsidRPr="004F0FCE" w:rsidRDefault="0053058A" w:rsidP="0053058A">
            <w:pPr>
              <w:rPr>
                <w:rFonts w:ascii="Times New Roman" w:hAnsi="Times New Roman" w:cs="Times New Roman"/>
                <w:lang w:val="en-US"/>
              </w:rPr>
            </w:pPr>
          </w:p>
          <w:p w14:paraId="39EBFBF5" w14:textId="77777777" w:rsidR="0053058A" w:rsidRPr="004F0FCE" w:rsidRDefault="0053058A" w:rsidP="0053058A">
            <w:pPr>
              <w:rPr>
                <w:rFonts w:ascii="Times New Roman" w:hAnsi="Times New Roman" w:cs="Times New Roman"/>
                <w:lang w:val="en-US"/>
              </w:rPr>
            </w:pPr>
          </w:p>
          <w:p w14:paraId="2D2DB37B" w14:textId="77777777" w:rsidR="0053058A" w:rsidRPr="00F9324A" w:rsidRDefault="0053058A" w:rsidP="0053058A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9324A">
              <w:rPr>
                <w:rFonts w:ascii="Times New Roman" w:hAnsi="Times New Roman" w:cs="Times New Roman"/>
                <w:lang w:val="en-US"/>
              </w:rPr>
              <w:t>Farfurie</w:t>
            </w:r>
            <w:proofErr w:type="spellEnd"/>
            <w:r w:rsidRPr="00F932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9324A">
              <w:rPr>
                <w:rFonts w:ascii="Times New Roman" w:hAnsi="Times New Roman" w:cs="Times New Roman"/>
                <w:lang w:val="en-US"/>
              </w:rPr>
              <w:t>plată</w:t>
            </w:r>
            <w:proofErr w:type="spellEnd"/>
          </w:p>
          <w:p w14:paraId="12FE01A9" w14:textId="4D4B487B" w:rsidR="0053058A" w:rsidRDefault="0053058A" w:rsidP="0053058A">
            <w:pPr>
              <w:jc w:val="right"/>
              <w:rPr>
                <w:lang w:val="ro-RO"/>
              </w:rPr>
            </w:pPr>
            <w:r w:rsidRPr="004F0FCE">
              <w:rPr>
                <w:rFonts w:ascii="Times New Roman" w:hAnsi="Times New Roman" w:cs="Times New Roman"/>
                <w:lang w:val="pt-BR"/>
              </w:rPr>
              <w:t>Suport de farfurie pentru felul 1</w:t>
            </w:r>
          </w:p>
        </w:tc>
        <w:tc>
          <w:tcPr>
            <w:tcW w:w="4101" w:type="dxa"/>
          </w:tcPr>
          <w:p w14:paraId="5C286582" w14:textId="77777777" w:rsidR="0053058A" w:rsidRPr="00F9324A" w:rsidRDefault="0053058A" w:rsidP="0053058A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9324A">
              <w:rPr>
                <w:rFonts w:ascii="Times New Roman" w:hAnsi="Times New Roman" w:cs="Times New Roman"/>
                <w:lang w:val="en-US"/>
              </w:rPr>
              <w:t>Culoare</w:t>
            </w:r>
            <w:proofErr w:type="spellEnd"/>
            <w:r w:rsidRPr="00F9324A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F9324A">
              <w:rPr>
                <w:rFonts w:ascii="Times New Roman" w:hAnsi="Times New Roman" w:cs="Times New Roman"/>
                <w:lang w:val="en-US"/>
              </w:rPr>
              <w:t>albă</w:t>
            </w:r>
            <w:proofErr w:type="spellEnd"/>
          </w:p>
          <w:p w14:paraId="14CB095E" w14:textId="77777777" w:rsidR="0053058A" w:rsidRPr="00F9324A" w:rsidRDefault="0053058A" w:rsidP="0053058A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F9324A">
              <w:rPr>
                <w:rFonts w:ascii="Times New Roman" w:hAnsi="Times New Roman" w:cs="Times New Roman"/>
                <w:lang w:val="en-US"/>
              </w:rPr>
              <w:t xml:space="preserve">Material- </w:t>
            </w:r>
            <w:proofErr w:type="spellStart"/>
            <w:r w:rsidRPr="00F9324A">
              <w:rPr>
                <w:rFonts w:ascii="Times New Roman" w:hAnsi="Times New Roman" w:cs="Times New Roman"/>
                <w:lang w:val="en-US"/>
              </w:rPr>
              <w:t>vitroceramică</w:t>
            </w:r>
            <w:proofErr w:type="spellEnd"/>
          </w:p>
          <w:p w14:paraId="4C330628" w14:textId="77777777" w:rsidR="0053058A" w:rsidRPr="00F9324A" w:rsidRDefault="0053058A" w:rsidP="0053058A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F9324A">
              <w:rPr>
                <w:rFonts w:ascii="Times New Roman" w:hAnsi="Times New Roman" w:cs="Times New Roman"/>
                <w:lang w:val="en-US"/>
              </w:rPr>
              <w:t xml:space="preserve">Forma- </w:t>
            </w:r>
            <w:proofErr w:type="spellStart"/>
            <w:r w:rsidRPr="00F9324A">
              <w:rPr>
                <w:rFonts w:ascii="Times New Roman" w:hAnsi="Times New Roman" w:cs="Times New Roman"/>
                <w:lang w:val="en-US"/>
              </w:rPr>
              <w:t>rotundă</w:t>
            </w:r>
            <w:proofErr w:type="spellEnd"/>
          </w:p>
          <w:p w14:paraId="5C801069" w14:textId="77777777" w:rsidR="0053058A" w:rsidRPr="00DC0511" w:rsidRDefault="0053058A" w:rsidP="0053058A">
            <w:pPr>
              <w:jc w:val="right"/>
              <w:rPr>
                <w:rFonts w:ascii="Times New Roman" w:hAnsi="Times New Roman" w:cs="Times New Roman"/>
              </w:rPr>
            </w:pPr>
            <w:proofErr w:type="spellStart"/>
            <w:r w:rsidRPr="00DC0511">
              <w:rPr>
                <w:rFonts w:ascii="Times New Roman" w:hAnsi="Times New Roman" w:cs="Times New Roman"/>
              </w:rPr>
              <w:t>Dimensiuni</w:t>
            </w:r>
            <w:proofErr w:type="spellEnd"/>
            <w:r w:rsidRPr="00DC0511">
              <w:rPr>
                <w:rFonts w:ascii="Times New Roman" w:hAnsi="Times New Roman" w:cs="Times New Roman"/>
              </w:rPr>
              <w:t xml:space="preserve"> -Ø 16 </w:t>
            </w:r>
            <w:proofErr w:type="spellStart"/>
            <w:r w:rsidRPr="00DC0511">
              <w:rPr>
                <w:rFonts w:ascii="Times New Roman" w:hAnsi="Times New Roman" w:cs="Times New Roman"/>
              </w:rPr>
              <w:t>cm</w:t>
            </w:r>
            <w:proofErr w:type="spellEnd"/>
          </w:p>
          <w:p w14:paraId="35925E54" w14:textId="77777777" w:rsidR="0053058A" w:rsidRDefault="0053058A" w:rsidP="0053058A">
            <w:pPr>
              <w:jc w:val="right"/>
              <w:rPr>
                <w:lang w:val="ro-RO"/>
              </w:rPr>
            </w:pPr>
          </w:p>
        </w:tc>
        <w:tc>
          <w:tcPr>
            <w:tcW w:w="1841" w:type="dxa"/>
          </w:tcPr>
          <w:p w14:paraId="38026ADB" w14:textId="77777777" w:rsidR="0053058A" w:rsidRPr="004F0FCE" w:rsidRDefault="0053058A" w:rsidP="0053058A">
            <w:pPr>
              <w:rPr>
                <w:rFonts w:ascii="Times New Roman" w:hAnsi="Times New Roman" w:cs="Times New Roman"/>
                <w:lang w:val="en-US"/>
              </w:rPr>
            </w:pPr>
          </w:p>
          <w:p w14:paraId="4FCA1DD0" w14:textId="77777777" w:rsidR="0053058A" w:rsidRPr="004F0FCE" w:rsidRDefault="0053058A" w:rsidP="0053058A">
            <w:pPr>
              <w:rPr>
                <w:rFonts w:ascii="Times New Roman" w:hAnsi="Times New Roman" w:cs="Times New Roman"/>
                <w:lang w:val="en-US"/>
              </w:rPr>
            </w:pPr>
          </w:p>
          <w:p w14:paraId="17E68EA1" w14:textId="77777777" w:rsidR="0053058A" w:rsidRPr="004F0FCE" w:rsidRDefault="0053058A" w:rsidP="0053058A">
            <w:pPr>
              <w:rPr>
                <w:rFonts w:ascii="Times New Roman" w:hAnsi="Times New Roman" w:cs="Times New Roman"/>
                <w:lang w:val="en-US"/>
              </w:rPr>
            </w:pPr>
          </w:p>
          <w:p w14:paraId="4B397D41" w14:textId="02FA76B5" w:rsidR="0053058A" w:rsidRDefault="0053058A" w:rsidP="0053058A">
            <w:pPr>
              <w:jc w:val="right"/>
              <w:rPr>
                <w:lang w:val="en-US"/>
              </w:rPr>
            </w:pPr>
            <w:r w:rsidRPr="004F0FCE">
              <w:rPr>
                <w:rFonts w:ascii="Times New Roman" w:hAnsi="Times New Roman" w:cs="Times New Roman"/>
                <w:lang w:val="en-US"/>
              </w:rPr>
              <w:t xml:space="preserve">            300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6" w:type="dxa"/>
          </w:tcPr>
          <w:p w14:paraId="7786FE0D" w14:textId="77777777" w:rsidR="0053058A" w:rsidRDefault="0053058A" w:rsidP="0053058A">
            <w:pPr>
              <w:jc w:val="right"/>
              <w:rPr>
                <w:lang w:val="en-US"/>
              </w:rPr>
            </w:pPr>
          </w:p>
        </w:tc>
      </w:tr>
      <w:tr w:rsidR="00271365" w:rsidRPr="00655047" w14:paraId="105A7779" w14:textId="79E62013" w:rsidTr="009E3A25">
        <w:trPr>
          <w:trHeight w:val="4180"/>
        </w:trPr>
        <w:tc>
          <w:tcPr>
            <w:tcW w:w="479" w:type="dxa"/>
          </w:tcPr>
          <w:p w14:paraId="6FA0B1AC" w14:textId="77777777" w:rsidR="00271365" w:rsidRDefault="00271365" w:rsidP="008E36AB">
            <w:pPr>
              <w:jc w:val="right"/>
              <w:rPr>
                <w:lang w:val="ro-RO"/>
              </w:rPr>
            </w:pPr>
          </w:p>
          <w:p w14:paraId="02CD09BA" w14:textId="77777777" w:rsidR="00271365" w:rsidRDefault="00271365" w:rsidP="008E36AB">
            <w:pPr>
              <w:jc w:val="right"/>
              <w:rPr>
                <w:lang w:val="ro-RO"/>
              </w:rPr>
            </w:pPr>
          </w:p>
          <w:p w14:paraId="0EFAC9F6" w14:textId="74B53F36" w:rsidR="00271365" w:rsidRPr="000F6CA0" w:rsidRDefault="00271365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4086" w:type="dxa"/>
          </w:tcPr>
          <w:p w14:paraId="4622AE59" w14:textId="77777777" w:rsidR="00271365" w:rsidRDefault="00271365" w:rsidP="008E36AB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471EAB6A" wp14:editId="44B1EDC2">
                  <wp:extent cx="2181225" cy="1809750"/>
                  <wp:effectExtent l="0" t="0" r="9525" b="0"/>
                  <wp:docPr id="43051452" name="Рисунок 3" descr="Изображение выглядит как блюдо, овальный, тарелка, посуда&#10;&#10;Содержимое, созданное искусственным интеллектом, может быть неверным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051452" name="Рисунок 3" descr="Изображение выглядит как блюдо, овальный, тарелка, посуда&#10;&#10;Содержимое, созданное искусственным интеллектом, может быть неверным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1FD1D3F4" w14:textId="77777777" w:rsidR="00271365" w:rsidRDefault="00271365" w:rsidP="008E36AB">
            <w:pPr>
              <w:jc w:val="right"/>
              <w:rPr>
                <w:lang w:val="ro-RO"/>
              </w:rPr>
            </w:pPr>
          </w:p>
          <w:p w14:paraId="4FBD0AA9" w14:textId="77777777" w:rsidR="00271365" w:rsidRDefault="00271365" w:rsidP="008E36AB">
            <w:pPr>
              <w:jc w:val="right"/>
              <w:rPr>
                <w:lang w:val="ro-RO"/>
              </w:rPr>
            </w:pPr>
          </w:p>
          <w:p w14:paraId="224ED920" w14:textId="77777777" w:rsidR="00271365" w:rsidRDefault="00271365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Farfurie plată</w:t>
            </w:r>
          </w:p>
          <w:p w14:paraId="45EC7166" w14:textId="77777777" w:rsidR="00271365" w:rsidRPr="00655047" w:rsidRDefault="00271365" w:rsidP="008E36AB">
            <w:pPr>
              <w:jc w:val="right"/>
              <w:rPr>
                <w:lang w:val="en-US"/>
              </w:rPr>
            </w:pPr>
            <w:r>
              <w:rPr>
                <w:lang w:val="ro-RO"/>
              </w:rPr>
              <w:t>pentru felul 2</w:t>
            </w:r>
          </w:p>
        </w:tc>
        <w:tc>
          <w:tcPr>
            <w:tcW w:w="4101" w:type="dxa"/>
          </w:tcPr>
          <w:p w14:paraId="6C045F33" w14:textId="77777777" w:rsidR="00271365" w:rsidRDefault="00271365" w:rsidP="008E36AB">
            <w:pPr>
              <w:jc w:val="right"/>
              <w:rPr>
                <w:lang w:val="ro-RO"/>
              </w:rPr>
            </w:pPr>
          </w:p>
          <w:p w14:paraId="7EC5197D" w14:textId="77777777" w:rsidR="00271365" w:rsidRDefault="00271365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Culoare- albă</w:t>
            </w:r>
          </w:p>
          <w:p w14:paraId="6A6FDB40" w14:textId="5E093FF0" w:rsidR="00271365" w:rsidRDefault="00271365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Material-</w:t>
            </w:r>
            <w:proofErr w:type="spellStart"/>
            <w:r>
              <w:rPr>
                <w:lang w:val="ro-RO"/>
              </w:rPr>
              <w:t>vitroceramică</w:t>
            </w:r>
            <w:proofErr w:type="spellEnd"/>
          </w:p>
          <w:p w14:paraId="603B166A" w14:textId="77777777" w:rsidR="00271365" w:rsidRDefault="00271365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 xml:space="preserve">Forma- rotundă </w:t>
            </w:r>
          </w:p>
          <w:p w14:paraId="55D7DD7D" w14:textId="44498D43" w:rsidR="00271365" w:rsidRPr="003A18EB" w:rsidRDefault="00271365" w:rsidP="003A18E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Dimensiuni :Ø-25</w:t>
            </w:r>
          </w:p>
        </w:tc>
        <w:tc>
          <w:tcPr>
            <w:tcW w:w="1841" w:type="dxa"/>
          </w:tcPr>
          <w:p w14:paraId="4FD0DD1E" w14:textId="77777777" w:rsidR="00271365" w:rsidRDefault="00271365" w:rsidP="008E36AB">
            <w:pPr>
              <w:jc w:val="right"/>
              <w:rPr>
                <w:lang w:val="en-US"/>
              </w:rPr>
            </w:pPr>
          </w:p>
          <w:p w14:paraId="454ABA38" w14:textId="63F72953" w:rsidR="00271365" w:rsidRDefault="00271365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400 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  <w:p w14:paraId="0E8D9375" w14:textId="23B0C70C" w:rsidR="00271365" w:rsidRPr="00655047" w:rsidRDefault="00271365" w:rsidP="008E36AB">
            <w:pPr>
              <w:jc w:val="right"/>
              <w:rPr>
                <w:lang w:val="en-US"/>
              </w:rPr>
            </w:pPr>
          </w:p>
        </w:tc>
        <w:tc>
          <w:tcPr>
            <w:tcW w:w="1416" w:type="dxa"/>
          </w:tcPr>
          <w:p w14:paraId="0C697297" w14:textId="77777777" w:rsidR="00271365" w:rsidRDefault="00271365" w:rsidP="008E36AB">
            <w:pPr>
              <w:jc w:val="right"/>
              <w:rPr>
                <w:lang w:val="en-US"/>
              </w:rPr>
            </w:pPr>
          </w:p>
        </w:tc>
      </w:tr>
      <w:tr w:rsidR="007E7266" w:rsidRPr="00655047" w14:paraId="1A135D44" w14:textId="77777777" w:rsidTr="00457649">
        <w:trPr>
          <w:trHeight w:val="1830"/>
        </w:trPr>
        <w:tc>
          <w:tcPr>
            <w:tcW w:w="479" w:type="dxa"/>
          </w:tcPr>
          <w:p w14:paraId="6F017933" w14:textId="77777777" w:rsidR="007E7266" w:rsidRDefault="007E7266" w:rsidP="007E7266">
            <w:pPr>
              <w:jc w:val="right"/>
              <w:rPr>
                <w:lang w:val="ro-RO"/>
              </w:rPr>
            </w:pPr>
          </w:p>
          <w:p w14:paraId="2693838E" w14:textId="77777777" w:rsidR="007E7266" w:rsidRDefault="007E7266" w:rsidP="007E7266">
            <w:pPr>
              <w:jc w:val="right"/>
              <w:rPr>
                <w:lang w:val="ro-RO"/>
              </w:rPr>
            </w:pPr>
          </w:p>
          <w:p w14:paraId="042A92F7" w14:textId="77777777" w:rsidR="007E7266" w:rsidRDefault="007E7266" w:rsidP="007E7266">
            <w:pPr>
              <w:jc w:val="right"/>
              <w:rPr>
                <w:lang w:val="ro-RO"/>
              </w:rPr>
            </w:pPr>
          </w:p>
          <w:p w14:paraId="13D8A3AA" w14:textId="02036ACD" w:rsidR="007E7266" w:rsidRDefault="007E7266" w:rsidP="007E7266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4086" w:type="dxa"/>
          </w:tcPr>
          <w:p w14:paraId="790B74A4" w14:textId="7E54021F" w:rsidR="007E7266" w:rsidRDefault="007E7266" w:rsidP="007E7266">
            <w:pPr>
              <w:jc w:val="right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7E2586B" wp14:editId="4166F622">
                  <wp:extent cx="1333500" cy="1238250"/>
                  <wp:effectExtent l="0" t="0" r="0" b="0"/>
                  <wp:docPr id="1846389107" name="Рисунок 2" descr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25FD5A88" w14:textId="77777777" w:rsidR="007E7266" w:rsidRDefault="007E7266" w:rsidP="007E7266">
            <w:pPr>
              <w:jc w:val="right"/>
              <w:rPr>
                <w:lang w:val="ro-RO"/>
              </w:rPr>
            </w:pPr>
          </w:p>
          <w:p w14:paraId="0386E7A1" w14:textId="77777777" w:rsidR="007E7266" w:rsidRDefault="007E7266" w:rsidP="007E7266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Farfurie plată</w:t>
            </w:r>
          </w:p>
          <w:p w14:paraId="4786A725" w14:textId="77777777" w:rsidR="007E7266" w:rsidRPr="004F0FCE" w:rsidRDefault="007E7266" w:rsidP="007E726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101" w:type="dxa"/>
          </w:tcPr>
          <w:p w14:paraId="6970C541" w14:textId="77777777" w:rsidR="007E7266" w:rsidRDefault="007E7266" w:rsidP="007E7266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Culoare- albă</w:t>
            </w:r>
          </w:p>
          <w:p w14:paraId="264C508A" w14:textId="77777777" w:rsidR="007E7266" w:rsidRDefault="007E7266" w:rsidP="007E7266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Material- porțelan</w:t>
            </w:r>
          </w:p>
          <w:p w14:paraId="58BA969F" w14:textId="77777777" w:rsidR="007E7266" w:rsidRDefault="007E7266" w:rsidP="007E7266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 xml:space="preserve">Forma- rotundă </w:t>
            </w:r>
          </w:p>
          <w:p w14:paraId="09313F76" w14:textId="77777777" w:rsidR="007E7266" w:rsidRDefault="007E7266" w:rsidP="007E7266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Dimensiuni -Ø 22 cm</w:t>
            </w:r>
          </w:p>
          <w:p w14:paraId="13C7221E" w14:textId="415C4259" w:rsidR="007E7266" w:rsidRPr="004F0FCE" w:rsidRDefault="007E7266" w:rsidP="007E7266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lang w:val="ro-RO"/>
              </w:rPr>
              <w:t xml:space="preserve">Material durabil, pentru folosință zilnică, compatibilă cu spălarea în mașina de spălat veselă </w:t>
            </w:r>
          </w:p>
        </w:tc>
        <w:tc>
          <w:tcPr>
            <w:tcW w:w="1841" w:type="dxa"/>
          </w:tcPr>
          <w:p w14:paraId="0B6A17D1" w14:textId="77777777" w:rsidR="007E7266" w:rsidRDefault="007E7266" w:rsidP="007E7266">
            <w:pPr>
              <w:jc w:val="right"/>
              <w:rPr>
                <w:lang w:val="en-US"/>
              </w:rPr>
            </w:pPr>
          </w:p>
          <w:p w14:paraId="00206B58" w14:textId="77777777" w:rsidR="007E7266" w:rsidRDefault="007E7266" w:rsidP="007E7266">
            <w:pPr>
              <w:jc w:val="right"/>
              <w:rPr>
                <w:lang w:val="en-US"/>
              </w:rPr>
            </w:pPr>
          </w:p>
          <w:p w14:paraId="59748D0C" w14:textId="76C2CE35" w:rsidR="007E7266" w:rsidRPr="004F0FCE" w:rsidRDefault="007E7266" w:rsidP="00B44435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lang w:val="en-US"/>
              </w:rPr>
              <w:t xml:space="preserve">500 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416" w:type="dxa"/>
          </w:tcPr>
          <w:p w14:paraId="6753EF61" w14:textId="77777777" w:rsidR="007E7266" w:rsidRDefault="007E7266" w:rsidP="007E7266">
            <w:pPr>
              <w:jc w:val="right"/>
              <w:rPr>
                <w:lang w:val="en-US"/>
              </w:rPr>
            </w:pPr>
          </w:p>
        </w:tc>
      </w:tr>
      <w:tr w:rsidR="000E60FA" w:rsidRPr="00655047" w14:paraId="43723433" w14:textId="77777777" w:rsidTr="00457649">
        <w:trPr>
          <w:trHeight w:val="1830"/>
        </w:trPr>
        <w:tc>
          <w:tcPr>
            <w:tcW w:w="479" w:type="dxa"/>
          </w:tcPr>
          <w:p w14:paraId="40D5BF36" w14:textId="1162BC4F" w:rsidR="000E60FA" w:rsidRDefault="000E60FA" w:rsidP="000E60FA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4086" w:type="dxa"/>
          </w:tcPr>
          <w:p w14:paraId="6315555B" w14:textId="5D3309D5" w:rsidR="000E60FA" w:rsidRDefault="000E60FA" w:rsidP="000E60FA">
            <w:pPr>
              <w:jc w:val="right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A0D16BC" wp14:editId="332DE26B">
                  <wp:extent cx="1295400" cy="790575"/>
                  <wp:effectExtent l="0" t="0" r="0" b="9525"/>
                  <wp:docPr id="1141595874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333" t="38482" r="31109" b="395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06353537" w14:textId="77777777" w:rsidR="000E60FA" w:rsidRPr="004F0FCE" w:rsidRDefault="000E60FA" w:rsidP="006B759B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  <w:p w14:paraId="4247390D" w14:textId="77777777" w:rsidR="000E60FA" w:rsidRPr="004F0FCE" w:rsidRDefault="000E60FA" w:rsidP="006B759B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  <w:p w14:paraId="44785CA0" w14:textId="416478CC" w:rsidR="000E60FA" w:rsidRDefault="000E60FA" w:rsidP="006B759B">
            <w:pPr>
              <w:jc w:val="right"/>
              <w:rPr>
                <w:lang w:val="ro-RO"/>
              </w:rPr>
            </w:pP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Ceașcă</w:t>
            </w:r>
            <w:proofErr w:type="spellEnd"/>
            <w:r w:rsidRPr="004F0FC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4F0FC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cafea</w:t>
            </w:r>
            <w:proofErr w:type="spellEnd"/>
          </w:p>
        </w:tc>
        <w:tc>
          <w:tcPr>
            <w:tcW w:w="4101" w:type="dxa"/>
          </w:tcPr>
          <w:p w14:paraId="467AF21E" w14:textId="77777777" w:rsidR="000E60FA" w:rsidRPr="004F0FCE" w:rsidRDefault="000E60FA" w:rsidP="006B759B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4F0FCE">
              <w:rPr>
                <w:rFonts w:ascii="Times New Roman" w:hAnsi="Times New Roman" w:cs="Times New Roman"/>
                <w:lang w:val="en-US"/>
              </w:rPr>
              <w:t>Material -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porțelan</w:t>
            </w:r>
            <w:proofErr w:type="spellEnd"/>
          </w:p>
          <w:p w14:paraId="75A731BA" w14:textId="77777777" w:rsidR="000E60FA" w:rsidRPr="004F0FCE" w:rsidRDefault="000E60FA" w:rsidP="006B759B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Culoare-albă</w:t>
            </w:r>
            <w:proofErr w:type="spellEnd"/>
          </w:p>
          <w:p w14:paraId="2A2B9BB1" w14:textId="77777777" w:rsidR="000E60FA" w:rsidRPr="004F0FCE" w:rsidRDefault="000E60FA" w:rsidP="006B759B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Volumul</w:t>
            </w:r>
            <w:proofErr w:type="spellEnd"/>
            <w:r w:rsidRPr="004F0FCE">
              <w:rPr>
                <w:rFonts w:ascii="Times New Roman" w:hAnsi="Times New Roman" w:cs="Times New Roman"/>
                <w:lang w:val="en-US"/>
              </w:rPr>
              <w:t xml:space="preserve"> -80 ml</w:t>
            </w:r>
          </w:p>
          <w:p w14:paraId="5886346D" w14:textId="66009729" w:rsidR="000E60FA" w:rsidRDefault="000E60FA" w:rsidP="006B759B">
            <w:pPr>
              <w:jc w:val="right"/>
              <w:rPr>
                <w:lang w:val="ro-RO"/>
              </w:rPr>
            </w:pPr>
            <w:r w:rsidRPr="004F0FCE">
              <w:rPr>
                <w:rFonts w:ascii="Times New Roman" w:hAnsi="Times New Roman" w:cs="Times New Roman"/>
                <w:lang w:val="en-US"/>
              </w:rPr>
              <w:t xml:space="preserve">*Material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durabil</w:t>
            </w:r>
            <w:proofErr w:type="spellEnd"/>
            <w:r w:rsidRPr="004F0FCE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4F0FC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folosința</w:t>
            </w:r>
            <w:proofErr w:type="spellEnd"/>
            <w:r w:rsidRPr="004F0FC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zilnic</w:t>
            </w:r>
            <w:proofErr w:type="spellEnd"/>
            <w:r w:rsidRPr="004F0FCE">
              <w:rPr>
                <w:rFonts w:ascii="Times New Roman" w:hAnsi="Times New Roman" w:cs="Times New Roman"/>
                <w:lang w:val="ro-RO"/>
              </w:rPr>
              <w:t>ă, compatibilă cu spălarea în mașina de spălat vesela.</w:t>
            </w:r>
          </w:p>
        </w:tc>
        <w:tc>
          <w:tcPr>
            <w:tcW w:w="1841" w:type="dxa"/>
          </w:tcPr>
          <w:p w14:paraId="3FB3F322" w14:textId="77777777" w:rsidR="000E60FA" w:rsidRPr="004F0FCE" w:rsidRDefault="000E60FA" w:rsidP="000E60FA">
            <w:pPr>
              <w:rPr>
                <w:rFonts w:ascii="Times New Roman" w:hAnsi="Times New Roman" w:cs="Times New Roman"/>
                <w:lang w:val="en-US"/>
              </w:rPr>
            </w:pPr>
          </w:p>
          <w:p w14:paraId="75834720" w14:textId="77777777" w:rsidR="000E60FA" w:rsidRPr="004F0FCE" w:rsidRDefault="000E60FA" w:rsidP="000E60FA">
            <w:pPr>
              <w:rPr>
                <w:rFonts w:ascii="Times New Roman" w:hAnsi="Times New Roman" w:cs="Times New Roman"/>
                <w:lang w:val="en-US"/>
              </w:rPr>
            </w:pPr>
          </w:p>
          <w:p w14:paraId="2F960C52" w14:textId="484C866B" w:rsidR="000E60FA" w:rsidRDefault="000E60FA" w:rsidP="000E60FA">
            <w:pPr>
              <w:jc w:val="right"/>
              <w:rPr>
                <w:lang w:val="en-US"/>
              </w:rPr>
            </w:pPr>
            <w:r w:rsidRPr="004F0FCE">
              <w:rPr>
                <w:rFonts w:ascii="Times New Roman" w:hAnsi="Times New Roman" w:cs="Times New Roman"/>
                <w:lang w:val="en-US"/>
              </w:rPr>
              <w:t xml:space="preserve">350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6" w:type="dxa"/>
          </w:tcPr>
          <w:p w14:paraId="2A636DA6" w14:textId="77777777" w:rsidR="000E60FA" w:rsidRDefault="000E60FA" w:rsidP="000E60FA">
            <w:pPr>
              <w:jc w:val="right"/>
              <w:rPr>
                <w:lang w:val="en-US"/>
              </w:rPr>
            </w:pPr>
          </w:p>
        </w:tc>
      </w:tr>
      <w:tr w:rsidR="006B759B" w:rsidRPr="00655047" w14:paraId="35FF3967" w14:textId="77777777" w:rsidTr="00457649">
        <w:trPr>
          <w:trHeight w:val="1830"/>
        </w:trPr>
        <w:tc>
          <w:tcPr>
            <w:tcW w:w="479" w:type="dxa"/>
          </w:tcPr>
          <w:p w14:paraId="50EC823A" w14:textId="552FC044" w:rsidR="006B759B" w:rsidRDefault="006B759B" w:rsidP="006B759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4086" w:type="dxa"/>
          </w:tcPr>
          <w:p w14:paraId="1C4CC8F5" w14:textId="3ACEE792" w:rsidR="006B759B" w:rsidRDefault="006B759B" w:rsidP="006B759B">
            <w:pPr>
              <w:jc w:val="right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E969A44" wp14:editId="27C4D1D0">
                  <wp:extent cx="1524000" cy="1457325"/>
                  <wp:effectExtent l="0" t="0" r="0" b="9525"/>
                  <wp:docPr id="1093014394" name="Рисунок 7" descr="Ceașcă cu farfurie Bonna &quot;Banquet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eașcă cu farfurie Bonna &quot;Banquet&quot;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8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1DA99D25" w14:textId="77777777" w:rsidR="006B759B" w:rsidRPr="004F0FCE" w:rsidRDefault="006B759B" w:rsidP="006B759B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  <w:p w14:paraId="0EFE48AB" w14:textId="77777777" w:rsidR="006B759B" w:rsidRPr="004F0FCE" w:rsidRDefault="006B759B" w:rsidP="006B759B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  <w:p w14:paraId="4C3692C0" w14:textId="77777777" w:rsidR="006B759B" w:rsidRPr="004F0FCE" w:rsidRDefault="006B759B" w:rsidP="006B759B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  <w:p w14:paraId="64A8A64A" w14:textId="77777777" w:rsidR="006B759B" w:rsidRPr="004F0FCE" w:rsidRDefault="006B759B" w:rsidP="006B759B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Ceașcă</w:t>
            </w:r>
            <w:proofErr w:type="spellEnd"/>
            <w:r w:rsidRPr="004F0FC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4F0FC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ceai</w:t>
            </w:r>
            <w:proofErr w:type="spellEnd"/>
          </w:p>
          <w:p w14:paraId="48C62955" w14:textId="77777777" w:rsidR="006B759B" w:rsidRDefault="006B759B" w:rsidP="006B759B">
            <w:pPr>
              <w:jc w:val="right"/>
              <w:rPr>
                <w:lang w:val="ro-RO"/>
              </w:rPr>
            </w:pPr>
          </w:p>
        </w:tc>
        <w:tc>
          <w:tcPr>
            <w:tcW w:w="4101" w:type="dxa"/>
          </w:tcPr>
          <w:p w14:paraId="35005D38" w14:textId="77777777" w:rsidR="006B759B" w:rsidRPr="004F0FCE" w:rsidRDefault="006B759B" w:rsidP="006B759B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4F0FCE">
              <w:rPr>
                <w:rFonts w:ascii="Times New Roman" w:hAnsi="Times New Roman" w:cs="Times New Roman"/>
                <w:lang w:val="en-US"/>
              </w:rPr>
              <w:t>Material -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porțelan</w:t>
            </w:r>
            <w:proofErr w:type="spellEnd"/>
          </w:p>
          <w:p w14:paraId="6A04FC3E" w14:textId="77777777" w:rsidR="006B759B" w:rsidRPr="004F0FCE" w:rsidRDefault="006B759B" w:rsidP="006B759B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Culoare-albă</w:t>
            </w:r>
            <w:proofErr w:type="spellEnd"/>
          </w:p>
          <w:p w14:paraId="5C4DBAA0" w14:textId="77777777" w:rsidR="006B759B" w:rsidRPr="004F0FCE" w:rsidRDefault="006B759B" w:rsidP="006B759B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Volumul</w:t>
            </w:r>
            <w:proofErr w:type="spellEnd"/>
            <w:r w:rsidRPr="004F0FCE">
              <w:rPr>
                <w:rFonts w:ascii="Times New Roman" w:hAnsi="Times New Roman" w:cs="Times New Roman"/>
                <w:lang w:val="en-US"/>
              </w:rPr>
              <w:t xml:space="preserve"> -210 ml</w:t>
            </w:r>
          </w:p>
          <w:p w14:paraId="752C82E8" w14:textId="2CFD7FBE" w:rsidR="006B759B" w:rsidRDefault="006B759B" w:rsidP="006B759B">
            <w:pPr>
              <w:jc w:val="right"/>
              <w:rPr>
                <w:lang w:val="ro-RO"/>
              </w:rPr>
            </w:pPr>
            <w:r w:rsidRPr="004F0FCE">
              <w:rPr>
                <w:rFonts w:ascii="Times New Roman" w:hAnsi="Times New Roman" w:cs="Times New Roman"/>
                <w:lang w:val="en-US"/>
              </w:rPr>
              <w:t xml:space="preserve">*Material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durabil</w:t>
            </w:r>
            <w:proofErr w:type="spellEnd"/>
            <w:r w:rsidRPr="004F0FCE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4F0FC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folosința</w:t>
            </w:r>
            <w:proofErr w:type="spellEnd"/>
            <w:r w:rsidRPr="004F0FC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zilnic</w:t>
            </w:r>
            <w:proofErr w:type="spellEnd"/>
            <w:r w:rsidRPr="004F0FCE">
              <w:rPr>
                <w:rFonts w:ascii="Times New Roman" w:hAnsi="Times New Roman" w:cs="Times New Roman"/>
                <w:lang w:val="ro-RO"/>
              </w:rPr>
              <w:t>ă, compatibilă cu spălarea în mașina de spălat vesela.</w:t>
            </w:r>
          </w:p>
        </w:tc>
        <w:tc>
          <w:tcPr>
            <w:tcW w:w="1841" w:type="dxa"/>
          </w:tcPr>
          <w:p w14:paraId="141A59EB" w14:textId="77777777" w:rsidR="006B759B" w:rsidRPr="004F0FCE" w:rsidRDefault="006B759B" w:rsidP="006B759B">
            <w:pPr>
              <w:rPr>
                <w:rFonts w:ascii="Times New Roman" w:hAnsi="Times New Roman" w:cs="Times New Roman"/>
                <w:lang w:val="en-US"/>
              </w:rPr>
            </w:pPr>
          </w:p>
          <w:p w14:paraId="51F84132" w14:textId="77777777" w:rsidR="006B759B" w:rsidRPr="004F0FCE" w:rsidRDefault="006B759B" w:rsidP="006B759B">
            <w:pPr>
              <w:rPr>
                <w:rFonts w:ascii="Times New Roman" w:hAnsi="Times New Roman" w:cs="Times New Roman"/>
                <w:lang w:val="en-US"/>
              </w:rPr>
            </w:pPr>
          </w:p>
          <w:p w14:paraId="3BE9F72D" w14:textId="77777777" w:rsidR="006B759B" w:rsidRPr="004F0FCE" w:rsidRDefault="006B759B" w:rsidP="006B759B">
            <w:pPr>
              <w:rPr>
                <w:rFonts w:ascii="Times New Roman" w:hAnsi="Times New Roman" w:cs="Times New Roman"/>
                <w:lang w:val="en-US"/>
              </w:rPr>
            </w:pPr>
          </w:p>
          <w:p w14:paraId="47A7071A" w14:textId="19BC554A" w:rsidR="006B759B" w:rsidRDefault="006B759B" w:rsidP="006B759B">
            <w:pPr>
              <w:jc w:val="right"/>
              <w:rPr>
                <w:lang w:val="en-US"/>
              </w:rPr>
            </w:pPr>
            <w:r w:rsidRPr="004F0FCE">
              <w:rPr>
                <w:rFonts w:ascii="Times New Roman" w:hAnsi="Times New Roman" w:cs="Times New Roman"/>
                <w:lang w:val="en-US"/>
              </w:rPr>
              <w:t xml:space="preserve">350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6" w:type="dxa"/>
          </w:tcPr>
          <w:p w14:paraId="6DC83DFE" w14:textId="77777777" w:rsidR="006B759B" w:rsidRDefault="006B759B" w:rsidP="006B759B">
            <w:pPr>
              <w:jc w:val="right"/>
              <w:rPr>
                <w:lang w:val="en-US"/>
              </w:rPr>
            </w:pPr>
          </w:p>
        </w:tc>
      </w:tr>
      <w:tr w:rsidR="006B759B" w:rsidRPr="00655047" w14:paraId="3869D48D" w14:textId="77777777" w:rsidTr="00457649">
        <w:trPr>
          <w:trHeight w:val="1830"/>
        </w:trPr>
        <w:tc>
          <w:tcPr>
            <w:tcW w:w="479" w:type="dxa"/>
          </w:tcPr>
          <w:p w14:paraId="0002AE02" w14:textId="23EFDB54" w:rsidR="006B759B" w:rsidRDefault="006B759B" w:rsidP="006B759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4086" w:type="dxa"/>
          </w:tcPr>
          <w:p w14:paraId="01DA2593" w14:textId="1E413A3F" w:rsidR="006B759B" w:rsidRDefault="006B759B" w:rsidP="006B759B">
            <w:pPr>
              <w:jc w:val="right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7644353" wp14:editId="6C77A915">
                  <wp:extent cx="1038225" cy="1108657"/>
                  <wp:effectExtent l="0" t="0" r="0" b="0"/>
                  <wp:docPr id="2038404407" name="Рисунок 9" descr="Ceașcă cu farfurie Bonna &quot;Banquet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eașcă cu farfurie Bonna &quot;Banquet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5137" cy="1116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39233BB2" w14:textId="77777777" w:rsidR="006B759B" w:rsidRPr="004F0FCE" w:rsidRDefault="006B759B" w:rsidP="006B759B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  <w:p w14:paraId="17B5F49B" w14:textId="77777777" w:rsidR="006B759B" w:rsidRPr="004F0FCE" w:rsidRDefault="006B759B" w:rsidP="006B759B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  <w:p w14:paraId="28E01747" w14:textId="3A75A916" w:rsidR="006B759B" w:rsidRDefault="006B759B" w:rsidP="006B759B">
            <w:pPr>
              <w:jc w:val="right"/>
              <w:rPr>
                <w:lang w:val="ro-RO"/>
              </w:rPr>
            </w:pP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Farfurie</w:t>
            </w:r>
            <w:proofErr w:type="spellEnd"/>
            <w:r w:rsidRPr="004F0FCE">
              <w:rPr>
                <w:rFonts w:ascii="Times New Roman" w:hAnsi="Times New Roman" w:cs="Times New Roman"/>
                <w:lang w:val="en-US"/>
              </w:rPr>
              <w:t xml:space="preserve"> support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4F0FC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ceașca</w:t>
            </w:r>
            <w:proofErr w:type="spellEnd"/>
            <w:r w:rsidRPr="004F0FCE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cafea</w:t>
            </w:r>
            <w:proofErr w:type="spellEnd"/>
          </w:p>
        </w:tc>
        <w:tc>
          <w:tcPr>
            <w:tcW w:w="4101" w:type="dxa"/>
          </w:tcPr>
          <w:p w14:paraId="4EE49578" w14:textId="77777777" w:rsidR="006B759B" w:rsidRPr="004F0FCE" w:rsidRDefault="006B759B" w:rsidP="006B759B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4F0FCE">
              <w:rPr>
                <w:rFonts w:ascii="Times New Roman" w:hAnsi="Times New Roman" w:cs="Times New Roman"/>
                <w:lang w:val="en-US"/>
              </w:rPr>
              <w:t>Material -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porțelan</w:t>
            </w:r>
            <w:proofErr w:type="spellEnd"/>
          </w:p>
          <w:p w14:paraId="32470CB0" w14:textId="77777777" w:rsidR="006B759B" w:rsidRPr="004F0FCE" w:rsidRDefault="006B759B" w:rsidP="006B759B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Culoare-albă</w:t>
            </w:r>
            <w:proofErr w:type="spellEnd"/>
          </w:p>
          <w:p w14:paraId="6ABE8B96" w14:textId="77777777" w:rsidR="006B759B" w:rsidRPr="004F0FCE" w:rsidRDefault="006B759B" w:rsidP="006B759B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4F0FCE">
              <w:rPr>
                <w:rFonts w:ascii="Times New Roman" w:hAnsi="Times New Roman" w:cs="Times New Roman"/>
                <w:lang w:val="en-US"/>
              </w:rPr>
              <w:t>Ø-12 cm</w:t>
            </w:r>
          </w:p>
          <w:p w14:paraId="37E9B9D0" w14:textId="2AFDD68E" w:rsidR="006B759B" w:rsidRDefault="006B759B" w:rsidP="006B759B">
            <w:pPr>
              <w:jc w:val="right"/>
              <w:rPr>
                <w:lang w:val="ro-RO"/>
              </w:rPr>
            </w:pPr>
            <w:r w:rsidRPr="004F0FCE">
              <w:rPr>
                <w:rFonts w:ascii="Times New Roman" w:hAnsi="Times New Roman" w:cs="Times New Roman"/>
                <w:lang w:val="en-US"/>
              </w:rPr>
              <w:t xml:space="preserve">*Material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durabil</w:t>
            </w:r>
            <w:proofErr w:type="spellEnd"/>
            <w:r w:rsidRPr="004F0FCE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4F0FC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folosința</w:t>
            </w:r>
            <w:proofErr w:type="spellEnd"/>
            <w:r w:rsidRPr="004F0FC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zilnic</w:t>
            </w:r>
            <w:proofErr w:type="spellEnd"/>
            <w:r w:rsidRPr="004F0FCE">
              <w:rPr>
                <w:rFonts w:ascii="Times New Roman" w:hAnsi="Times New Roman" w:cs="Times New Roman"/>
                <w:lang w:val="ro-RO"/>
              </w:rPr>
              <w:t>ă, compatibilă cu spălarea în mașina de spălat vesela.</w:t>
            </w:r>
          </w:p>
        </w:tc>
        <w:tc>
          <w:tcPr>
            <w:tcW w:w="1841" w:type="dxa"/>
          </w:tcPr>
          <w:p w14:paraId="671CCFFD" w14:textId="77777777" w:rsidR="006B759B" w:rsidRPr="004F0FCE" w:rsidRDefault="006B759B" w:rsidP="006B759B">
            <w:pPr>
              <w:rPr>
                <w:rFonts w:ascii="Times New Roman" w:hAnsi="Times New Roman" w:cs="Times New Roman"/>
                <w:lang w:val="en-US"/>
              </w:rPr>
            </w:pPr>
          </w:p>
          <w:p w14:paraId="576404E9" w14:textId="77777777" w:rsidR="006B759B" w:rsidRPr="004F0FCE" w:rsidRDefault="006B759B" w:rsidP="006B759B">
            <w:pPr>
              <w:rPr>
                <w:rFonts w:ascii="Times New Roman" w:hAnsi="Times New Roman" w:cs="Times New Roman"/>
                <w:lang w:val="en-US"/>
              </w:rPr>
            </w:pPr>
          </w:p>
          <w:p w14:paraId="1C8A28B9" w14:textId="331D3CFB" w:rsidR="006B759B" w:rsidRDefault="006B759B" w:rsidP="006B759B">
            <w:pPr>
              <w:jc w:val="right"/>
              <w:rPr>
                <w:lang w:val="en-US"/>
              </w:rPr>
            </w:pPr>
            <w:r w:rsidRPr="004F0FCE">
              <w:rPr>
                <w:rFonts w:ascii="Times New Roman" w:hAnsi="Times New Roman" w:cs="Times New Roman"/>
                <w:lang w:val="en-US"/>
              </w:rPr>
              <w:t xml:space="preserve">350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6" w:type="dxa"/>
          </w:tcPr>
          <w:p w14:paraId="7B48F19B" w14:textId="77777777" w:rsidR="006B759B" w:rsidRDefault="006B759B" w:rsidP="006B759B">
            <w:pPr>
              <w:jc w:val="right"/>
              <w:rPr>
                <w:lang w:val="en-US"/>
              </w:rPr>
            </w:pPr>
          </w:p>
        </w:tc>
      </w:tr>
      <w:tr w:rsidR="006B759B" w:rsidRPr="00655047" w14:paraId="5EAE062C" w14:textId="77777777" w:rsidTr="00457649">
        <w:trPr>
          <w:trHeight w:val="1830"/>
        </w:trPr>
        <w:tc>
          <w:tcPr>
            <w:tcW w:w="479" w:type="dxa"/>
          </w:tcPr>
          <w:p w14:paraId="5B6B40ED" w14:textId="2BEF83B7" w:rsidR="006B759B" w:rsidRDefault="00271365" w:rsidP="006B759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lastRenderedPageBreak/>
              <w:t>8</w:t>
            </w:r>
          </w:p>
        </w:tc>
        <w:tc>
          <w:tcPr>
            <w:tcW w:w="4086" w:type="dxa"/>
          </w:tcPr>
          <w:p w14:paraId="3CA6A38F" w14:textId="1970DE28" w:rsidR="006B759B" w:rsidRDefault="006B759B" w:rsidP="006B759B">
            <w:pPr>
              <w:jc w:val="right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A077562" wp14:editId="7B84913D">
                  <wp:extent cx="1304925" cy="1393450"/>
                  <wp:effectExtent l="0" t="0" r="0" b="0"/>
                  <wp:docPr id="1510211750" name="Рисунок 8" descr="Ceașcă cu farfurie Bonna &quot;Banquet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eașcă cu farfurie Bonna &quot;Banquet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9803" cy="13986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0FCCB055" w14:textId="77777777" w:rsidR="006B759B" w:rsidRPr="004F0FCE" w:rsidRDefault="006B759B" w:rsidP="006B759B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  <w:p w14:paraId="3A9565FA" w14:textId="77777777" w:rsidR="006B759B" w:rsidRPr="004F0FCE" w:rsidRDefault="006B759B" w:rsidP="006B759B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  <w:p w14:paraId="5FDD6829" w14:textId="006B212D" w:rsidR="006B759B" w:rsidRDefault="006B759B" w:rsidP="006B759B">
            <w:pPr>
              <w:jc w:val="right"/>
              <w:rPr>
                <w:lang w:val="ro-RO"/>
              </w:rPr>
            </w:pP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Farfurie</w:t>
            </w:r>
            <w:proofErr w:type="spellEnd"/>
            <w:r w:rsidRPr="004F0FC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suport</w:t>
            </w:r>
            <w:proofErr w:type="spellEnd"/>
            <w:r w:rsidRPr="004F0FC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4F0FC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ceașca</w:t>
            </w:r>
            <w:proofErr w:type="spellEnd"/>
            <w:r w:rsidRPr="004F0FCE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ceai</w:t>
            </w:r>
            <w:proofErr w:type="spellEnd"/>
          </w:p>
        </w:tc>
        <w:tc>
          <w:tcPr>
            <w:tcW w:w="4101" w:type="dxa"/>
          </w:tcPr>
          <w:p w14:paraId="16C66920" w14:textId="77777777" w:rsidR="006B759B" w:rsidRPr="004F0FCE" w:rsidRDefault="006B759B" w:rsidP="006B759B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4F0FCE">
              <w:rPr>
                <w:rFonts w:ascii="Times New Roman" w:hAnsi="Times New Roman" w:cs="Times New Roman"/>
                <w:lang w:val="en-US"/>
              </w:rPr>
              <w:t>Material -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porțelan</w:t>
            </w:r>
            <w:proofErr w:type="spellEnd"/>
          </w:p>
          <w:p w14:paraId="54BBB496" w14:textId="77777777" w:rsidR="006B759B" w:rsidRPr="004F0FCE" w:rsidRDefault="006B759B" w:rsidP="006B759B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Culoare-albă</w:t>
            </w:r>
            <w:proofErr w:type="spellEnd"/>
          </w:p>
          <w:p w14:paraId="400BAEAA" w14:textId="77777777" w:rsidR="006B759B" w:rsidRPr="004F0FCE" w:rsidRDefault="006B759B" w:rsidP="006B759B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4F0FCE">
              <w:rPr>
                <w:rFonts w:ascii="Times New Roman" w:hAnsi="Times New Roman" w:cs="Times New Roman"/>
                <w:lang w:val="en-US"/>
              </w:rPr>
              <w:t>Ø-16 cm</w:t>
            </w:r>
          </w:p>
          <w:p w14:paraId="4BF1C41C" w14:textId="1B38973D" w:rsidR="006B759B" w:rsidRDefault="006B759B" w:rsidP="006B759B">
            <w:pPr>
              <w:jc w:val="right"/>
              <w:rPr>
                <w:lang w:val="ro-RO"/>
              </w:rPr>
            </w:pPr>
            <w:r w:rsidRPr="004F0FCE">
              <w:rPr>
                <w:rFonts w:ascii="Times New Roman" w:hAnsi="Times New Roman" w:cs="Times New Roman"/>
                <w:lang w:val="en-US"/>
              </w:rPr>
              <w:t xml:space="preserve">*Material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durabil</w:t>
            </w:r>
            <w:proofErr w:type="spellEnd"/>
            <w:r w:rsidRPr="004F0FCE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4F0FC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folosința</w:t>
            </w:r>
            <w:proofErr w:type="spellEnd"/>
            <w:r w:rsidRPr="004F0FC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zilnic</w:t>
            </w:r>
            <w:proofErr w:type="spellEnd"/>
            <w:r w:rsidRPr="004F0FCE">
              <w:rPr>
                <w:rFonts w:ascii="Times New Roman" w:hAnsi="Times New Roman" w:cs="Times New Roman"/>
                <w:lang w:val="ro-RO"/>
              </w:rPr>
              <w:t>ă, compatibilă cu spălarea în mașina de spălat vesela.</w:t>
            </w:r>
          </w:p>
        </w:tc>
        <w:tc>
          <w:tcPr>
            <w:tcW w:w="1841" w:type="dxa"/>
          </w:tcPr>
          <w:p w14:paraId="650EACB7" w14:textId="77777777" w:rsidR="006B759B" w:rsidRPr="004F0FCE" w:rsidRDefault="006B759B" w:rsidP="006B759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7F04D31A" w14:textId="77777777" w:rsidR="006B759B" w:rsidRPr="004F0FCE" w:rsidRDefault="006B759B" w:rsidP="006B759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14FD5080" w14:textId="7723787D" w:rsidR="006B759B" w:rsidRDefault="006B759B" w:rsidP="006B759B">
            <w:pPr>
              <w:jc w:val="right"/>
              <w:rPr>
                <w:lang w:val="en-US"/>
              </w:rPr>
            </w:pPr>
            <w:r w:rsidRPr="004F0FCE">
              <w:rPr>
                <w:rFonts w:ascii="Times New Roman" w:hAnsi="Times New Roman" w:cs="Times New Roman"/>
                <w:lang w:val="en-US"/>
              </w:rPr>
              <w:t xml:space="preserve">350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6" w:type="dxa"/>
          </w:tcPr>
          <w:p w14:paraId="5505E84F" w14:textId="77777777" w:rsidR="006B759B" w:rsidRDefault="006B759B" w:rsidP="006B759B">
            <w:pPr>
              <w:jc w:val="right"/>
              <w:rPr>
                <w:lang w:val="en-US"/>
              </w:rPr>
            </w:pPr>
          </w:p>
        </w:tc>
      </w:tr>
      <w:tr w:rsidR="00A0435B" w:rsidRPr="00655047" w14:paraId="4C2EC8F3" w14:textId="77777777" w:rsidTr="00A0435B">
        <w:trPr>
          <w:trHeight w:val="1830"/>
        </w:trPr>
        <w:tc>
          <w:tcPr>
            <w:tcW w:w="479" w:type="dxa"/>
          </w:tcPr>
          <w:p w14:paraId="725C5D3B" w14:textId="39DFDE68" w:rsidR="00A0435B" w:rsidRDefault="00A0435B" w:rsidP="00A0435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4086" w:type="dxa"/>
          </w:tcPr>
          <w:p w14:paraId="5C719A7E" w14:textId="1DEA30AB" w:rsidR="00A0435B" w:rsidRDefault="00A0435B" w:rsidP="00A0435B">
            <w:pPr>
              <w:jc w:val="right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C59C0E6" wp14:editId="373702E3">
                  <wp:extent cx="1913890" cy="1514475"/>
                  <wp:effectExtent l="0" t="0" r="0" b="9525"/>
                  <wp:docPr id="1852162407" name="Рисунок 1" descr="Suport pentru servetele Bonna &quot;Vanta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uport pentru servetele Bonna &quot;Vanta&quot;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514" b="123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5955" cy="15240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28F17B00" w14:textId="77777777" w:rsidR="00A0435B" w:rsidRPr="004F0FCE" w:rsidRDefault="00A0435B" w:rsidP="00A0435B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  <w:p w14:paraId="5308694B" w14:textId="77777777" w:rsidR="00A0435B" w:rsidRPr="004F0FCE" w:rsidRDefault="00A0435B" w:rsidP="00A0435B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  <w:p w14:paraId="0D40A992" w14:textId="213858E1" w:rsidR="00A0435B" w:rsidRPr="004F0FCE" w:rsidRDefault="00A0435B" w:rsidP="00A0435B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Suport</w:t>
            </w:r>
            <w:proofErr w:type="spellEnd"/>
            <w:r w:rsidRPr="004F0FC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șervețele</w:t>
            </w:r>
            <w:proofErr w:type="spellEnd"/>
          </w:p>
        </w:tc>
        <w:tc>
          <w:tcPr>
            <w:tcW w:w="4101" w:type="dxa"/>
          </w:tcPr>
          <w:p w14:paraId="09B68071" w14:textId="77777777" w:rsidR="00A0435B" w:rsidRPr="004F0FCE" w:rsidRDefault="00A0435B" w:rsidP="00A0435B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  <w:p w14:paraId="396A1437" w14:textId="174DE3D0" w:rsidR="00A0435B" w:rsidRPr="004F0FCE" w:rsidRDefault="00A0435B" w:rsidP="00A0435B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4F0FCE">
              <w:rPr>
                <w:rFonts w:ascii="Times New Roman" w:hAnsi="Times New Roman" w:cs="Times New Roman"/>
                <w:lang w:val="en-US"/>
              </w:rPr>
              <w:t>Material -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porțelan</w:t>
            </w:r>
            <w:proofErr w:type="spellEnd"/>
          </w:p>
          <w:p w14:paraId="04B5F8B2" w14:textId="35965F6B" w:rsidR="00A0435B" w:rsidRPr="004F0FCE" w:rsidRDefault="00A0435B" w:rsidP="00A0435B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Volumul</w:t>
            </w:r>
            <w:proofErr w:type="spellEnd"/>
            <w:r w:rsidRPr="004F0FCE">
              <w:rPr>
                <w:rFonts w:ascii="Times New Roman" w:hAnsi="Times New Roman" w:cs="Times New Roman"/>
                <w:lang w:val="en-US"/>
              </w:rPr>
              <w:t xml:space="preserve"> -10 cm</w:t>
            </w:r>
          </w:p>
        </w:tc>
        <w:tc>
          <w:tcPr>
            <w:tcW w:w="1841" w:type="dxa"/>
          </w:tcPr>
          <w:p w14:paraId="64D752C0" w14:textId="77777777" w:rsidR="00A0435B" w:rsidRPr="004F0FCE" w:rsidRDefault="00A0435B" w:rsidP="00A0435B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  <w:p w14:paraId="5412700C" w14:textId="321D870A" w:rsidR="00A0435B" w:rsidRPr="004F0FCE" w:rsidRDefault="00A0435B" w:rsidP="00A0435B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4F0FCE">
              <w:rPr>
                <w:rFonts w:ascii="Times New Roman" w:hAnsi="Times New Roman" w:cs="Times New Roman"/>
                <w:lang w:val="en-US"/>
              </w:rPr>
              <w:t xml:space="preserve">40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6" w:type="dxa"/>
          </w:tcPr>
          <w:p w14:paraId="62615CB7" w14:textId="77777777" w:rsidR="00A0435B" w:rsidRDefault="00A0435B" w:rsidP="00A0435B">
            <w:pPr>
              <w:jc w:val="right"/>
              <w:rPr>
                <w:lang w:val="en-US"/>
              </w:rPr>
            </w:pPr>
          </w:p>
        </w:tc>
      </w:tr>
      <w:tr w:rsidR="003A07B3" w:rsidRPr="0070294D" w14:paraId="3939C03E" w14:textId="77777777" w:rsidTr="00C64B8B">
        <w:trPr>
          <w:trHeight w:val="699"/>
        </w:trPr>
        <w:tc>
          <w:tcPr>
            <w:tcW w:w="14454" w:type="dxa"/>
            <w:gridSpan w:val="6"/>
          </w:tcPr>
          <w:p w14:paraId="270D0306" w14:textId="63EF2E3C" w:rsidR="003A07B3" w:rsidRPr="00622354" w:rsidRDefault="003A07B3" w:rsidP="008E36AB">
            <w:pPr>
              <w:jc w:val="right"/>
              <w:rPr>
                <w:b/>
                <w:bCs/>
                <w:lang w:val="en-US"/>
              </w:rPr>
            </w:pPr>
            <w:r w:rsidRPr="00622354">
              <w:rPr>
                <w:b/>
                <w:bCs/>
                <w:lang w:val="en-US"/>
              </w:rPr>
              <w:t xml:space="preserve">Suma </w:t>
            </w:r>
            <w:proofErr w:type="spellStart"/>
            <w:r w:rsidR="00622354" w:rsidRPr="00622354">
              <w:rPr>
                <w:b/>
                <w:bCs/>
                <w:lang w:val="en-US"/>
              </w:rPr>
              <w:t>estimativă</w:t>
            </w:r>
            <w:proofErr w:type="spellEnd"/>
            <w:r w:rsidR="00622354" w:rsidRPr="00622354">
              <w:rPr>
                <w:b/>
                <w:bCs/>
                <w:lang w:val="en-US"/>
              </w:rPr>
              <w:t xml:space="preserve"> a </w:t>
            </w:r>
            <w:proofErr w:type="spellStart"/>
            <w:r w:rsidR="00622354" w:rsidRPr="00622354">
              <w:rPr>
                <w:b/>
                <w:bCs/>
                <w:lang w:val="en-US"/>
              </w:rPr>
              <w:t>lotului</w:t>
            </w:r>
            <w:proofErr w:type="spellEnd"/>
            <w:r w:rsidR="00622354" w:rsidRPr="00622354">
              <w:rPr>
                <w:b/>
                <w:bCs/>
                <w:lang w:val="en-US"/>
              </w:rPr>
              <w:t>:</w:t>
            </w:r>
            <w:r w:rsidR="008E36AB">
              <w:rPr>
                <w:b/>
                <w:bCs/>
                <w:lang w:val="en-US"/>
              </w:rPr>
              <w:t xml:space="preserve"> </w:t>
            </w:r>
            <w:r w:rsidR="00323CD7">
              <w:rPr>
                <w:b/>
                <w:bCs/>
                <w:lang w:val="en-US"/>
              </w:rPr>
              <w:t>5</w:t>
            </w:r>
            <w:r w:rsidR="001C7464">
              <w:rPr>
                <w:b/>
                <w:bCs/>
                <w:lang w:val="en-US"/>
              </w:rPr>
              <w:t xml:space="preserve">8 </w:t>
            </w:r>
            <w:r w:rsidR="00323CD7">
              <w:rPr>
                <w:b/>
                <w:bCs/>
                <w:lang w:val="en-US"/>
              </w:rPr>
              <w:t xml:space="preserve">420,00 </w:t>
            </w:r>
            <w:r w:rsidR="00622354" w:rsidRPr="00622354">
              <w:rPr>
                <w:b/>
                <w:bCs/>
                <w:lang w:val="en-US"/>
              </w:rPr>
              <w:t>lei</w:t>
            </w:r>
            <w:r w:rsidR="008E36AB">
              <w:rPr>
                <w:b/>
                <w:bCs/>
                <w:lang w:val="en-US"/>
              </w:rPr>
              <w:t xml:space="preserve"> </w:t>
            </w:r>
            <w:proofErr w:type="spellStart"/>
            <w:r w:rsidR="008E36AB">
              <w:rPr>
                <w:b/>
                <w:bCs/>
                <w:lang w:val="en-US"/>
              </w:rPr>
              <w:t>fără</w:t>
            </w:r>
            <w:proofErr w:type="spellEnd"/>
            <w:r w:rsidR="008E36AB">
              <w:rPr>
                <w:b/>
                <w:bCs/>
                <w:lang w:val="en-US"/>
              </w:rPr>
              <w:t xml:space="preserve"> TVA</w:t>
            </w:r>
          </w:p>
        </w:tc>
      </w:tr>
      <w:tr w:rsidR="00AA77A8" w:rsidRPr="00372705" w14:paraId="27625D57" w14:textId="54418A2B" w:rsidTr="00457649">
        <w:tc>
          <w:tcPr>
            <w:tcW w:w="13038" w:type="dxa"/>
            <w:gridSpan w:val="5"/>
          </w:tcPr>
          <w:p w14:paraId="203EE19F" w14:textId="1ABB0232" w:rsidR="00AA77A8" w:rsidRPr="003A5DB2" w:rsidRDefault="00AA77A8" w:rsidP="008E36AB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3A5DB2">
              <w:rPr>
                <w:b/>
                <w:bCs/>
                <w:lang w:val="en-US"/>
              </w:rPr>
              <w:t>Lotul</w:t>
            </w:r>
            <w:proofErr w:type="spellEnd"/>
            <w:r w:rsidRPr="003A5DB2">
              <w:rPr>
                <w:b/>
                <w:bCs/>
                <w:lang w:val="en-US"/>
              </w:rPr>
              <w:t xml:space="preserve"> </w:t>
            </w:r>
            <w:r w:rsidR="005A753F">
              <w:rPr>
                <w:b/>
                <w:bCs/>
                <w:lang w:val="en-US"/>
              </w:rPr>
              <w:t>2</w:t>
            </w:r>
            <w:r w:rsidRPr="003A5DB2">
              <w:rPr>
                <w:b/>
                <w:bCs/>
                <w:lang w:val="en-US"/>
              </w:rPr>
              <w:t xml:space="preserve">. </w:t>
            </w:r>
            <w:proofErr w:type="spellStart"/>
            <w:r w:rsidRPr="003A5DB2">
              <w:rPr>
                <w:b/>
                <w:bCs/>
                <w:lang w:val="en-US"/>
              </w:rPr>
              <w:t>Tacîmuri</w:t>
            </w:r>
            <w:proofErr w:type="spellEnd"/>
          </w:p>
        </w:tc>
        <w:tc>
          <w:tcPr>
            <w:tcW w:w="1416" w:type="dxa"/>
          </w:tcPr>
          <w:p w14:paraId="715E8296" w14:textId="77777777" w:rsidR="00AA77A8" w:rsidRPr="003A5DB2" w:rsidRDefault="00AA77A8" w:rsidP="008E36AB">
            <w:pPr>
              <w:jc w:val="right"/>
              <w:rPr>
                <w:b/>
                <w:bCs/>
                <w:lang w:val="en-US"/>
              </w:rPr>
            </w:pPr>
          </w:p>
        </w:tc>
      </w:tr>
      <w:tr w:rsidR="00AA77A8" w:rsidRPr="00372705" w14:paraId="26CC7845" w14:textId="34DBE816" w:rsidTr="00457649">
        <w:tc>
          <w:tcPr>
            <w:tcW w:w="479" w:type="dxa"/>
          </w:tcPr>
          <w:p w14:paraId="7B989350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758652A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52DD4E7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A4D50D3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13227D41" w14:textId="6E4F62A3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086" w:type="dxa"/>
          </w:tcPr>
          <w:p w14:paraId="2D2BEED8" w14:textId="77777777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noProof/>
                <w:lang w:val="ro-RO"/>
              </w:rPr>
              <w:t xml:space="preserve">                 </w:t>
            </w:r>
            <w:r>
              <w:rPr>
                <w:noProof/>
              </w:rPr>
              <w:drawing>
                <wp:inline distT="0" distB="0" distL="0" distR="0" wp14:anchorId="5BDF2210" wp14:editId="1A2AB3A7">
                  <wp:extent cx="1466850" cy="1238250"/>
                  <wp:effectExtent l="0" t="0" r="0" b="0"/>
                  <wp:docPr id="1871188630" name="Рисунок 6" descr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0976B235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99F57A6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0F23E37" w14:textId="1C22BC3A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ro-RO"/>
              </w:rPr>
              <w:t xml:space="preserve">Lingurițe ceai </w:t>
            </w:r>
          </w:p>
        </w:tc>
        <w:tc>
          <w:tcPr>
            <w:tcW w:w="4101" w:type="dxa"/>
          </w:tcPr>
          <w:p w14:paraId="3721F42E" w14:textId="77777777" w:rsidR="00A036AE" w:rsidRPr="00163BC3" w:rsidRDefault="00A036AE" w:rsidP="00A036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63BC3">
              <w:rPr>
                <w:rFonts w:ascii="Times New Roman" w:hAnsi="Times New Roman" w:cs="Times New Roman"/>
                <w:lang w:val="en-US"/>
              </w:rPr>
              <w:t>Lungimea</w:t>
            </w:r>
            <w:proofErr w:type="spellEnd"/>
            <w:r w:rsidRPr="00163B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63BC3">
              <w:rPr>
                <w:rFonts w:ascii="Times New Roman" w:hAnsi="Times New Roman" w:cs="Times New Roman"/>
                <w:lang w:val="en-US"/>
              </w:rPr>
              <w:t>totală</w:t>
            </w:r>
            <w:proofErr w:type="spellEnd"/>
            <w:r w:rsidRPr="00163BC3">
              <w:rPr>
                <w:rFonts w:ascii="Times New Roman" w:hAnsi="Times New Roman" w:cs="Times New Roman"/>
                <w:lang w:val="en-US"/>
              </w:rPr>
              <w:t xml:space="preserve"> 135 mm</w:t>
            </w:r>
          </w:p>
          <w:p w14:paraId="2CA16972" w14:textId="77777777" w:rsidR="00A036AE" w:rsidRPr="00163BC3" w:rsidRDefault="00A036AE" w:rsidP="00A036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163BC3">
              <w:rPr>
                <w:rFonts w:ascii="Times New Roman" w:hAnsi="Times New Roman" w:cs="Times New Roman"/>
                <w:lang w:val="en-US"/>
              </w:rPr>
              <w:t xml:space="preserve">Material- </w:t>
            </w:r>
            <w:proofErr w:type="spellStart"/>
            <w:r w:rsidRPr="00163BC3">
              <w:rPr>
                <w:rFonts w:ascii="Times New Roman" w:hAnsi="Times New Roman" w:cs="Times New Roman"/>
                <w:lang w:val="en-US"/>
              </w:rPr>
              <w:t>oțel</w:t>
            </w:r>
            <w:proofErr w:type="spellEnd"/>
            <w:r w:rsidRPr="00163BC3">
              <w:rPr>
                <w:rFonts w:ascii="Times New Roman" w:hAnsi="Times New Roman" w:cs="Times New Roman"/>
                <w:lang w:val="en-US"/>
              </w:rPr>
              <w:t xml:space="preserve"> 18/0</w:t>
            </w:r>
          </w:p>
          <w:p w14:paraId="475700FF" w14:textId="77777777" w:rsidR="00A036AE" w:rsidRPr="00163BC3" w:rsidRDefault="00A036AE" w:rsidP="00A036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63BC3">
              <w:rPr>
                <w:rFonts w:ascii="Times New Roman" w:hAnsi="Times New Roman" w:cs="Times New Roman"/>
                <w:lang w:val="en-US"/>
              </w:rPr>
              <w:t>Culoarea</w:t>
            </w:r>
            <w:proofErr w:type="spellEnd"/>
            <w:r w:rsidRPr="00163B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63BC3">
              <w:rPr>
                <w:rFonts w:ascii="Times New Roman" w:hAnsi="Times New Roman" w:cs="Times New Roman"/>
                <w:lang w:val="en-US"/>
              </w:rPr>
              <w:t>oțelului</w:t>
            </w:r>
            <w:proofErr w:type="spellEnd"/>
            <w:r w:rsidRPr="00163BC3">
              <w:rPr>
                <w:rFonts w:ascii="Times New Roman" w:hAnsi="Times New Roman" w:cs="Times New Roman"/>
                <w:lang w:val="en-US"/>
              </w:rPr>
              <w:t xml:space="preserve"> -</w:t>
            </w:r>
            <w:proofErr w:type="spellStart"/>
            <w:r w:rsidRPr="00163BC3">
              <w:rPr>
                <w:rFonts w:ascii="Times New Roman" w:hAnsi="Times New Roman" w:cs="Times New Roman"/>
                <w:lang w:val="en-US"/>
              </w:rPr>
              <w:t>metalic</w:t>
            </w:r>
            <w:proofErr w:type="spellEnd"/>
            <w:r w:rsidRPr="00163BC3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163BC3">
              <w:rPr>
                <w:rFonts w:ascii="Times New Roman" w:hAnsi="Times New Roman" w:cs="Times New Roman"/>
                <w:lang w:val="en-US"/>
              </w:rPr>
              <w:t>luciu</w:t>
            </w:r>
            <w:proofErr w:type="spellEnd"/>
          </w:p>
          <w:p w14:paraId="6FCE1485" w14:textId="77777777" w:rsidR="00A036AE" w:rsidRPr="00163BC3" w:rsidRDefault="00A036AE" w:rsidP="00A036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63BC3">
              <w:rPr>
                <w:rFonts w:ascii="Times New Roman" w:hAnsi="Times New Roman" w:cs="Times New Roman"/>
                <w:lang w:val="en-US"/>
              </w:rPr>
              <w:t>Grosimea</w:t>
            </w:r>
            <w:proofErr w:type="spellEnd"/>
            <w:r w:rsidRPr="00163B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63BC3">
              <w:rPr>
                <w:rFonts w:ascii="Times New Roman" w:hAnsi="Times New Roman" w:cs="Times New Roman"/>
                <w:lang w:val="en-US"/>
              </w:rPr>
              <w:t>mînerului</w:t>
            </w:r>
            <w:proofErr w:type="spellEnd"/>
            <w:r w:rsidRPr="00163BC3">
              <w:rPr>
                <w:rFonts w:ascii="Times New Roman" w:hAnsi="Times New Roman" w:cs="Times New Roman"/>
                <w:lang w:val="en-US"/>
              </w:rPr>
              <w:t xml:space="preserve"> -2,25 mm</w:t>
            </w:r>
          </w:p>
          <w:p w14:paraId="4FF62302" w14:textId="77777777" w:rsidR="00A036AE" w:rsidRPr="00163BC3" w:rsidRDefault="00A036AE" w:rsidP="00A036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63BC3">
              <w:rPr>
                <w:rFonts w:ascii="Times New Roman" w:hAnsi="Times New Roman" w:cs="Times New Roman"/>
                <w:lang w:val="en-US"/>
              </w:rPr>
              <w:t>Lățimea</w:t>
            </w:r>
            <w:proofErr w:type="spellEnd"/>
            <w:r w:rsidRPr="00163B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63BC3">
              <w:rPr>
                <w:rFonts w:ascii="Times New Roman" w:hAnsi="Times New Roman" w:cs="Times New Roman"/>
                <w:lang w:val="en-US"/>
              </w:rPr>
              <w:t>cupei</w:t>
            </w:r>
            <w:proofErr w:type="spellEnd"/>
            <w:r w:rsidRPr="00163BC3">
              <w:rPr>
                <w:rFonts w:ascii="Times New Roman" w:hAnsi="Times New Roman" w:cs="Times New Roman"/>
                <w:lang w:val="en-US"/>
              </w:rPr>
              <w:t xml:space="preserve"> -25-28 mm</w:t>
            </w:r>
          </w:p>
          <w:p w14:paraId="30A9E4C3" w14:textId="77777777" w:rsidR="00A036AE" w:rsidRPr="008927A1" w:rsidRDefault="00A036AE" w:rsidP="00A036AE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8927A1">
              <w:rPr>
                <w:rFonts w:ascii="Times New Roman" w:hAnsi="Times New Roman" w:cs="Times New Roman"/>
                <w:lang w:val="it-IT"/>
              </w:rPr>
              <w:t>Lungimea cupei-40-45 mm</w:t>
            </w:r>
          </w:p>
          <w:p w14:paraId="5CDAE1F8" w14:textId="725E4639" w:rsidR="00AA77A8" w:rsidRPr="00372705" w:rsidRDefault="00A036AE" w:rsidP="00A036AE">
            <w:pPr>
              <w:jc w:val="right"/>
              <w:rPr>
                <w:lang w:val="en-US"/>
              </w:rPr>
            </w:pPr>
            <w:r w:rsidRPr="00163BC3">
              <w:rPr>
                <w:rFonts w:ascii="Times New Roman" w:hAnsi="Times New Roman" w:cs="Times New Roman"/>
                <w:lang w:val="it-IT"/>
              </w:rPr>
              <w:t>Adîncimea cupei-5-6 mm</w:t>
            </w:r>
            <w:r w:rsidRPr="00372705">
              <w:rPr>
                <w:lang w:val="en-US"/>
              </w:rPr>
              <w:t xml:space="preserve"> </w:t>
            </w:r>
          </w:p>
        </w:tc>
        <w:tc>
          <w:tcPr>
            <w:tcW w:w="1841" w:type="dxa"/>
          </w:tcPr>
          <w:p w14:paraId="541BDA8F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B9C7644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C71F222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A62DD9D" w14:textId="66B084F4" w:rsidR="00AA77A8" w:rsidRPr="00372705" w:rsidRDefault="005B7714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</w:t>
            </w:r>
            <w:r w:rsidR="00AA77A8">
              <w:rPr>
                <w:lang w:val="en-US"/>
              </w:rPr>
              <w:t xml:space="preserve">00 </w:t>
            </w:r>
            <w:proofErr w:type="spellStart"/>
            <w:r w:rsidR="00AA77A8">
              <w:rPr>
                <w:lang w:val="en-US"/>
              </w:rPr>
              <w:t>buc</w:t>
            </w:r>
            <w:proofErr w:type="spellEnd"/>
          </w:p>
        </w:tc>
        <w:tc>
          <w:tcPr>
            <w:tcW w:w="1416" w:type="dxa"/>
          </w:tcPr>
          <w:p w14:paraId="73636417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CA4CA5" w:rsidRPr="00372705" w14:paraId="0E81B9F9" w14:textId="77777777" w:rsidTr="00457649">
        <w:tc>
          <w:tcPr>
            <w:tcW w:w="479" w:type="dxa"/>
          </w:tcPr>
          <w:p w14:paraId="1DCCEE59" w14:textId="036FC64E" w:rsidR="00CA4CA5" w:rsidRDefault="00267BA4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086" w:type="dxa"/>
          </w:tcPr>
          <w:p w14:paraId="59E085F3" w14:textId="3D63B63E" w:rsidR="00CA4CA5" w:rsidRDefault="00CA4CA5" w:rsidP="008E36AB">
            <w:pPr>
              <w:jc w:val="right"/>
              <w:rPr>
                <w:noProof/>
                <w:lang w:val="ro-RO"/>
              </w:rPr>
            </w:pPr>
            <w:r>
              <w:rPr>
                <w:noProof/>
              </w:rPr>
              <w:drawing>
                <wp:inline distT="0" distB="0" distL="0" distR="0" wp14:anchorId="35534549" wp14:editId="3DC4F36C">
                  <wp:extent cx="1143000" cy="866775"/>
                  <wp:effectExtent l="0" t="0" r="0" b="9525"/>
                  <wp:docPr id="1855123665" name="Рисунок 3" descr="Lingură de cafe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ingură de cafe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157FAF45" w14:textId="48A3F4F2" w:rsidR="00CA4CA5" w:rsidRDefault="00CA4CA5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Lingură cafea</w:t>
            </w:r>
          </w:p>
        </w:tc>
        <w:tc>
          <w:tcPr>
            <w:tcW w:w="4101" w:type="dxa"/>
          </w:tcPr>
          <w:p w14:paraId="06F52BC1" w14:textId="23CEDDB2" w:rsidR="00CA4CA5" w:rsidRDefault="00CA4CA5" w:rsidP="00CA4CA5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Lungimea totală 110-120 mm</w:t>
            </w:r>
          </w:p>
          <w:p w14:paraId="069C341A" w14:textId="77777777" w:rsidR="00CA4CA5" w:rsidRDefault="00CA4CA5" w:rsidP="00CA4CA5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Material- oțel 18/0</w:t>
            </w:r>
          </w:p>
          <w:p w14:paraId="31878AA2" w14:textId="77777777" w:rsidR="00CA4CA5" w:rsidRDefault="00CA4CA5" w:rsidP="00CA4CA5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Culoarea oțelului -metalic/luciu</w:t>
            </w:r>
          </w:p>
          <w:p w14:paraId="5E73A46F" w14:textId="77777777" w:rsidR="00CA4CA5" w:rsidRDefault="00CA4CA5" w:rsidP="008E36AB">
            <w:pPr>
              <w:jc w:val="right"/>
              <w:rPr>
                <w:lang w:val="ro-RO"/>
              </w:rPr>
            </w:pPr>
          </w:p>
        </w:tc>
        <w:tc>
          <w:tcPr>
            <w:tcW w:w="1841" w:type="dxa"/>
          </w:tcPr>
          <w:p w14:paraId="15782346" w14:textId="2E9E2BC2" w:rsidR="00CA4CA5" w:rsidRDefault="00CA4CA5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1416" w:type="dxa"/>
          </w:tcPr>
          <w:p w14:paraId="3CEDEBF4" w14:textId="77777777" w:rsidR="00CA4CA5" w:rsidRDefault="00CA4CA5" w:rsidP="008E36AB">
            <w:pPr>
              <w:jc w:val="right"/>
              <w:rPr>
                <w:lang w:val="en-US"/>
              </w:rPr>
            </w:pPr>
          </w:p>
        </w:tc>
      </w:tr>
      <w:tr w:rsidR="00AA77A8" w14:paraId="0B5116D1" w14:textId="592EEAB4" w:rsidTr="00457649">
        <w:tc>
          <w:tcPr>
            <w:tcW w:w="479" w:type="dxa"/>
          </w:tcPr>
          <w:p w14:paraId="0D2EC46A" w14:textId="77777777" w:rsidR="00AA77A8" w:rsidRDefault="00AA77A8" w:rsidP="008E36AB">
            <w:pPr>
              <w:jc w:val="right"/>
              <w:rPr>
                <w:b/>
                <w:bCs/>
                <w:lang w:val="ro-RO"/>
              </w:rPr>
            </w:pPr>
          </w:p>
          <w:p w14:paraId="5631C5B6" w14:textId="77777777" w:rsidR="00AA77A8" w:rsidRDefault="00AA77A8" w:rsidP="008E36AB">
            <w:pPr>
              <w:jc w:val="right"/>
              <w:rPr>
                <w:b/>
                <w:bCs/>
                <w:lang w:val="ro-RO"/>
              </w:rPr>
            </w:pPr>
          </w:p>
          <w:p w14:paraId="4E7AC197" w14:textId="77777777" w:rsidR="00AA77A8" w:rsidRDefault="00AA77A8" w:rsidP="008E36AB">
            <w:pPr>
              <w:jc w:val="right"/>
              <w:rPr>
                <w:b/>
                <w:bCs/>
                <w:lang w:val="ro-RO"/>
              </w:rPr>
            </w:pPr>
          </w:p>
          <w:p w14:paraId="56619BF7" w14:textId="04961FA2" w:rsidR="00AA77A8" w:rsidRPr="009802EE" w:rsidRDefault="00267BA4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4086" w:type="dxa"/>
          </w:tcPr>
          <w:p w14:paraId="79A931F6" w14:textId="27B6290D" w:rsidR="00AA77A8" w:rsidRPr="000F6CA0" w:rsidRDefault="009523E7" w:rsidP="008E36AB">
            <w:pPr>
              <w:jc w:val="right"/>
              <w:rPr>
                <w:b/>
                <w:bCs/>
                <w:lang w:val="ro-RO"/>
              </w:rPr>
            </w:pPr>
            <w:r>
              <w:rPr>
                <w:noProof/>
                <w:lang w:val="ro-RO"/>
              </w:rPr>
              <w:drawing>
                <wp:inline distT="0" distB="0" distL="0" distR="0" wp14:anchorId="1251971D" wp14:editId="5F1F00A3">
                  <wp:extent cx="1721816" cy="1752600"/>
                  <wp:effectExtent l="0" t="0" r="0" b="0"/>
                  <wp:docPr id="1593540017" name="Рисунок 2" descr="O imagine care conține furculiță, Ustensilă de bucătărie, argintărie, veselă&#10;&#10;Conținutul generat de inteligența artificială poate fi inco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3540017" name="Рисунок 2" descr="O imagine care conține furculiță, Ustensilă de bucătărie, argintărie, veselă&#10;&#10;Conținutul generat de inteligența artificială poate fi inco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271" cy="1785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6AEEA566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04C1DC8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31F78DE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96CB61D" w14:textId="77777777" w:rsidR="00AA77A8" w:rsidRPr="000F6CA0" w:rsidRDefault="00AA77A8" w:rsidP="008E36AB">
            <w:pPr>
              <w:jc w:val="right"/>
              <w:rPr>
                <w:b/>
                <w:bCs/>
                <w:lang w:val="ro-RO"/>
              </w:rPr>
            </w:pPr>
            <w:r>
              <w:rPr>
                <w:lang w:val="ro-RO"/>
              </w:rPr>
              <w:t xml:space="preserve">Furculiță </w:t>
            </w:r>
          </w:p>
        </w:tc>
        <w:tc>
          <w:tcPr>
            <w:tcW w:w="4101" w:type="dxa"/>
          </w:tcPr>
          <w:p w14:paraId="6A934BBA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FCD0C91" w14:textId="3A24FB81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Lungimea totală -198 mm</w:t>
            </w:r>
          </w:p>
          <w:p w14:paraId="4DAFE592" w14:textId="67EE08B9" w:rsidR="003B44BF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Material- oțel</w:t>
            </w:r>
            <w:r w:rsidR="006A6257">
              <w:rPr>
                <w:lang w:val="ro-RO"/>
              </w:rPr>
              <w:t xml:space="preserve"> </w:t>
            </w:r>
            <w:r w:rsidR="003B44BF">
              <w:rPr>
                <w:lang w:val="ro-RO"/>
              </w:rPr>
              <w:t xml:space="preserve">18/10 </w:t>
            </w:r>
          </w:p>
          <w:p w14:paraId="6867E307" w14:textId="3E07D62A" w:rsidR="00AA77A8" w:rsidRDefault="003B44BF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grosimea 3,5 mm</w:t>
            </w:r>
            <w:r w:rsidR="00AA77A8">
              <w:rPr>
                <w:lang w:val="ro-RO"/>
              </w:rPr>
              <w:t xml:space="preserve"> </w:t>
            </w:r>
          </w:p>
          <w:p w14:paraId="747D60E7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Culoarea oțelului -metalic/luciu</w:t>
            </w:r>
          </w:p>
          <w:p w14:paraId="08FB6433" w14:textId="5A01E6BD" w:rsidR="00AA77A8" w:rsidRPr="000F6CA0" w:rsidRDefault="00AA77A8" w:rsidP="008E36AB">
            <w:pPr>
              <w:jc w:val="right"/>
              <w:rPr>
                <w:b/>
                <w:bCs/>
                <w:lang w:val="ro-RO"/>
              </w:rPr>
            </w:pPr>
          </w:p>
        </w:tc>
        <w:tc>
          <w:tcPr>
            <w:tcW w:w="1841" w:type="dxa"/>
          </w:tcPr>
          <w:p w14:paraId="2F3FA9C2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386037EA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5E4DEDF0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EADF989" w14:textId="38394028" w:rsidR="00AA77A8" w:rsidRPr="000F6CA0" w:rsidRDefault="008A2817" w:rsidP="008E36AB">
            <w:pPr>
              <w:jc w:val="right"/>
              <w:rPr>
                <w:b/>
                <w:bCs/>
                <w:lang w:val="ro-RO"/>
              </w:rPr>
            </w:pPr>
            <w:r>
              <w:rPr>
                <w:lang w:val="ro-RO"/>
              </w:rPr>
              <w:t>14</w:t>
            </w:r>
            <w:r w:rsidR="00D71378">
              <w:rPr>
                <w:lang w:val="ro-RO"/>
              </w:rPr>
              <w:t>00</w:t>
            </w:r>
            <w:r w:rsidR="00AA77A8">
              <w:rPr>
                <w:lang w:val="ro-RO"/>
              </w:rPr>
              <w:t xml:space="preserve"> buc</w:t>
            </w:r>
          </w:p>
        </w:tc>
        <w:tc>
          <w:tcPr>
            <w:tcW w:w="1416" w:type="dxa"/>
          </w:tcPr>
          <w:p w14:paraId="77EEE6E9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</w:tr>
      <w:tr w:rsidR="00F1608C" w:rsidRPr="003B44BF" w14:paraId="7AED3D85" w14:textId="77777777" w:rsidTr="00457649">
        <w:tc>
          <w:tcPr>
            <w:tcW w:w="479" w:type="dxa"/>
          </w:tcPr>
          <w:p w14:paraId="1C05954A" w14:textId="0E484439" w:rsidR="00F1608C" w:rsidRDefault="00267BA4" w:rsidP="008E36AB">
            <w:pPr>
              <w:jc w:val="right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</w:t>
            </w:r>
          </w:p>
        </w:tc>
        <w:tc>
          <w:tcPr>
            <w:tcW w:w="4086" w:type="dxa"/>
          </w:tcPr>
          <w:p w14:paraId="1D3CEBE3" w14:textId="49AE3C01" w:rsidR="00F1608C" w:rsidRDefault="009523E7" w:rsidP="008E36AB">
            <w:pPr>
              <w:jc w:val="right"/>
              <w:rPr>
                <w:noProof/>
              </w:rPr>
            </w:pPr>
            <w:r>
              <w:rPr>
                <w:noProof/>
                <w:lang w:val="ro-RO"/>
              </w:rPr>
              <w:drawing>
                <wp:inline distT="0" distB="0" distL="0" distR="0" wp14:anchorId="3C40D558" wp14:editId="1E4568C9">
                  <wp:extent cx="1721816" cy="1752600"/>
                  <wp:effectExtent l="0" t="0" r="0" b="0"/>
                  <wp:docPr id="1685991452" name="Рисунок 2" descr="O imagine care conține furculiță, Ustensilă de bucătărie, argintărie, veselă&#10;&#10;Conținutul generat de inteligența artificială poate fi inco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3540017" name="Рисунок 2" descr="O imagine care conține furculiță, Ustensilă de bucătărie, argintărie, veselă&#10;&#10;Conținutul generat de inteligența artificială poate fi inco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271" cy="1785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45321930" w14:textId="0DBE87CC" w:rsidR="00F1608C" w:rsidRDefault="009523E7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Furculiță de masă</w:t>
            </w:r>
          </w:p>
        </w:tc>
        <w:tc>
          <w:tcPr>
            <w:tcW w:w="4101" w:type="dxa"/>
          </w:tcPr>
          <w:p w14:paraId="4A753C15" w14:textId="77777777" w:rsidR="003B44BF" w:rsidRDefault="003B44BF" w:rsidP="003B44BF">
            <w:pPr>
              <w:jc w:val="right"/>
              <w:rPr>
                <w:lang w:val="ro-RO"/>
              </w:rPr>
            </w:pPr>
          </w:p>
          <w:p w14:paraId="0E8ED583" w14:textId="5AA569F2" w:rsidR="003B44BF" w:rsidRDefault="003B44BF" w:rsidP="003B44BF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Lungimea totală -202 mm</w:t>
            </w:r>
          </w:p>
          <w:p w14:paraId="18A1BAF0" w14:textId="77777777" w:rsidR="003B44BF" w:rsidRDefault="003B44BF" w:rsidP="003B44BF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 xml:space="preserve">Material- oțel18/10 </w:t>
            </w:r>
          </w:p>
          <w:p w14:paraId="0F8D5372" w14:textId="77777777" w:rsidR="003B44BF" w:rsidRDefault="003B44BF" w:rsidP="003B44BF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 xml:space="preserve">grosimea 3,5 mm </w:t>
            </w:r>
          </w:p>
          <w:p w14:paraId="2DFD2958" w14:textId="3BC6F01D" w:rsidR="00F1608C" w:rsidRDefault="003B44BF" w:rsidP="003B44BF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Culoarea oțelului -metalic/luciu</w:t>
            </w:r>
          </w:p>
        </w:tc>
        <w:tc>
          <w:tcPr>
            <w:tcW w:w="1841" w:type="dxa"/>
          </w:tcPr>
          <w:p w14:paraId="6427E5D1" w14:textId="0FB8B30A" w:rsidR="00F1608C" w:rsidRDefault="003B44BF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300 buc</w:t>
            </w:r>
          </w:p>
        </w:tc>
        <w:tc>
          <w:tcPr>
            <w:tcW w:w="1416" w:type="dxa"/>
          </w:tcPr>
          <w:p w14:paraId="69A85C63" w14:textId="77777777" w:rsidR="00F1608C" w:rsidRDefault="00F1608C" w:rsidP="008E36AB">
            <w:pPr>
              <w:jc w:val="right"/>
              <w:rPr>
                <w:lang w:val="ro-RO"/>
              </w:rPr>
            </w:pPr>
          </w:p>
        </w:tc>
      </w:tr>
      <w:tr w:rsidR="00CA4CA5" w14:paraId="4EFDA3A6" w14:textId="526E2D59" w:rsidTr="00CA4CA5">
        <w:trPr>
          <w:trHeight w:val="1503"/>
        </w:trPr>
        <w:tc>
          <w:tcPr>
            <w:tcW w:w="479" w:type="dxa"/>
          </w:tcPr>
          <w:p w14:paraId="40E4FF95" w14:textId="77777777" w:rsidR="00CA4CA5" w:rsidRDefault="00CA4CA5" w:rsidP="00CA4CA5">
            <w:pPr>
              <w:jc w:val="right"/>
              <w:rPr>
                <w:b/>
                <w:bCs/>
                <w:lang w:val="ro-RO"/>
              </w:rPr>
            </w:pPr>
          </w:p>
          <w:p w14:paraId="2C2DBEB0" w14:textId="77777777" w:rsidR="00CA4CA5" w:rsidRDefault="00CA4CA5" w:rsidP="00CA4CA5">
            <w:pPr>
              <w:jc w:val="right"/>
              <w:rPr>
                <w:b/>
                <w:bCs/>
                <w:lang w:val="ro-RO"/>
              </w:rPr>
            </w:pPr>
          </w:p>
          <w:p w14:paraId="71F92B52" w14:textId="77777777" w:rsidR="00CA4CA5" w:rsidRDefault="00CA4CA5" w:rsidP="00CA4CA5">
            <w:pPr>
              <w:jc w:val="right"/>
              <w:rPr>
                <w:b/>
                <w:bCs/>
                <w:lang w:val="ro-RO"/>
              </w:rPr>
            </w:pPr>
          </w:p>
          <w:p w14:paraId="7EFFCA44" w14:textId="77777777" w:rsidR="00CA4CA5" w:rsidRDefault="00CA4CA5" w:rsidP="00CA4CA5">
            <w:pPr>
              <w:jc w:val="right"/>
              <w:rPr>
                <w:b/>
                <w:bCs/>
                <w:lang w:val="ro-RO"/>
              </w:rPr>
            </w:pPr>
          </w:p>
          <w:p w14:paraId="35FF9F0B" w14:textId="18E89E55" w:rsidR="00CA4CA5" w:rsidRPr="009802EE" w:rsidRDefault="005A753F" w:rsidP="00CA4CA5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4086" w:type="dxa"/>
          </w:tcPr>
          <w:p w14:paraId="2A854B14" w14:textId="12134925" w:rsidR="00CA4CA5" w:rsidRPr="000F6CA0" w:rsidRDefault="00CA4CA5" w:rsidP="00CA4CA5">
            <w:pPr>
              <w:jc w:val="right"/>
              <w:rPr>
                <w:b/>
                <w:bCs/>
                <w:lang w:val="ro-RO"/>
              </w:rPr>
            </w:pPr>
            <w:r>
              <w:rPr>
                <w:rFonts w:eastAsia="Times New Roman"/>
                <w:noProof/>
                <w:color w:val="000000"/>
                <w:sz w:val="22"/>
                <w:szCs w:val="22"/>
              </w:rPr>
              <w:drawing>
                <wp:inline distT="0" distB="0" distL="0" distR="0" wp14:anchorId="08E9C8DE" wp14:editId="32A32C94">
                  <wp:extent cx="1858645" cy="914400"/>
                  <wp:effectExtent l="0" t="0" r="8255" b="0"/>
                  <wp:docPr id="242370840" name="Imagine 6" descr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r:link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9113" cy="914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569E0F30" w14:textId="77777777" w:rsidR="00CA4CA5" w:rsidRDefault="00CA4CA5" w:rsidP="00CA4CA5">
            <w:pPr>
              <w:jc w:val="right"/>
              <w:rPr>
                <w:lang w:val="ro-RO"/>
              </w:rPr>
            </w:pPr>
          </w:p>
          <w:p w14:paraId="08B984E0" w14:textId="77777777" w:rsidR="00CA4CA5" w:rsidRDefault="00CA4CA5" w:rsidP="00CA4CA5">
            <w:pPr>
              <w:jc w:val="right"/>
              <w:rPr>
                <w:lang w:val="ro-RO"/>
              </w:rPr>
            </w:pPr>
          </w:p>
          <w:p w14:paraId="502B3015" w14:textId="77777777" w:rsidR="00CA4CA5" w:rsidRDefault="00CA4CA5" w:rsidP="00CA4CA5">
            <w:pPr>
              <w:jc w:val="right"/>
              <w:rPr>
                <w:lang w:val="ro-RO"/>
              </w:rPr>
            </w:pPr>
          </w:p>
          <w:p w14:paraId="23E08400" w14:textId="77777777" w:rsidR="00CA4CA5" w:rsidRDefault="00CA4CA5" w:rsidP="00CA4CA5">
            <w:pPr>
              <w:jc w:val="right"/>
              <w:rPr>
                <w:lang w:val="ro-RO"/>
              </w:rPr>
            </w:pPr>
          </w:p>
          <w:p w14:paraId="7734BCD4" w14:textId="77777777" w:rsidR="00CA4CA5" w:rsidRDefault="00CA4CA5" w:rsidP="00CA4CA5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 xml:space="preserve">Cuțit de masă </w:t>
            </w:r>
          </w:p>
          <w:p w14:paraId="3D3D0023" w14:textId="77777777" w:rsidR="00CA4CA5" w:rsidRPr="000F6CA0" w:rsidRDefault="00CA4CA5" w:rsidP="00CA4CA5">
            <w:pPr>
              <w:jc w:val="right"/>
              <w:rPr>
                <w:b/>
                <w:bCs/>
                <w:lang w:val="ro-RO"/>
              </w:rPr>
            </w:pPr>
          </w:p>
        </w:tc>
        <w:tc>
          <w:tcPr>
            <w:tcW w:w="4101" w:type="dxa"/>
          </w:tcPr>
          <w:p w14:paraId="2331ED3A" w14:textId="77777777" w:rsidR="00CA4CA5" w:rsidRPr="00690A17" w:rsidRDefault="00CA4CA5" w:rsidP="00CA4CA5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90A17">
              <w:rPr>
                <w:rFonts w:ascii="Times New Roman" w:hAnsi="Times New Roman" w:cs="Times New Roman"/>
                <w:lang w:val="en-US"/>
              </w:rPr>
              <w:t>Lungimea</w:t>
            </w:r>
            <w:proofErr w:type="spellEnd"/>
            <w:r w:rsidRPr="00690A1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90A17">
              <w:rPr>
                <w:rFonts w:ascii="Times New Roman" w:hAnsi="Times New Roman" w:cs="Times New Roman"/>
                <w:lang w:val="en-US"/>
              </w:rPr>
              <w:t>totală</w:t>
            </w:r>
            <w:proofErr w:type="spellEnd"/>
            <w:r w:rsidRPr="00690A17">
              <w:rPr>
                <w:rFonts w:ascii="Times New Roman" w:hAnsi="Times New Roman" w:cs="Times New Roman"/>
                <w:lang w:val="en-US"/>
              </w:rPr>
              <w:t xml:space="preserve"> -202 mm</w:t>
            </w:r>
          </w:p>
          <w:p w14:paraId="4D66A076" w14:textId="7654B496" w:rsidR="00CA4CA5" w:rsidRPr="00690A17" w:rsidRDefault="00CA4CA5" w:rsidP="00CA4CA5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690A17">
              <w:rPr>
                <w:rFonts w:ascii="Times New Roman" w:hAnsi="Times New Roman" w:cs="Times New Roman"/>
                <w:lang w:val="en-US"/>
              </w:rPr>
              <w:t xml:space="preserve">Material- </w:t>
            </w:r>
            <w:proofErr w:type="spellStart"/>
            <w:r w:rsidRPr="00690A17">
              <w:rPr>
                <w:rFonts w:ascii="Times New Roman" w:hAnsi="Times New Roman" w:cs="Times New Roman"/>
                <w:lang w:val="en-US"/>
              </w:rPr>
              <w:t>oțel</w:t>
            </w:r>
            <w:proofErr w:type="spellEnd"/>
            <w:r w:rsidRPr="00690A17">
              <w:rPr>
                <w:rFonts w:ascii="Times New Roman" w:hAnsi="Times New Roman" w:cs="Times New Roman"/>
                <w:lang w:val="en-US"/>
              </w:rPr>
              <w:t xml:space="preserve"> 18/</w:t>
            </w:r>
            <w:r w:rsidR="00240FAD">
              <w:rPr>
                <w:rFonts w:ascii="Times New Roman" w:hAnsi="Times New Roman" w:cs="Times New Roman"/>
                <w:lang w:val="en-US"/>
              </w:rPr>
              <w:t>1</w:t>
            </w:r>
            <w:r w:rsidRPr="00690A17">
              <w:rPr>
                <w:rFonts w:ascii="Times New Roman" w:hAnsi="Times New Roman" w:cs="Times New Roman"/>
                <w:lang w:val="en-US"/>
              </w:rPr>
              <w:t>0</w:t>
            </w:r>
          </w:p>
          <w:p w14:paraId="7526B943" w14:textId="77777777" w:rsidR="00CA4CA5" w:rsidRPr="00690A17" w:rsidRDefault="00CA4CA5" w:rsidP="00CA4CA5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90A17">
              <w:rPr>
                <w:rFonts w:ascii="Times New Roman" w:hAnsi="Times New Roman" w:cs="Times New Roman"/>
                <w:lang w:val="en-US"/>
              </w:rPr>
              <w:t>Culoarea</w:t>
            </w:r>
            <w:proofErr w:type="spellEnd"/>
            <w:r w:rsidRPr="00690A1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90A17">
              <w:rPr>
                <w:rFonts w:ascii="Times New Roman" w:hAnsi="Times New Roman" w:cs="Times New Roman"/>
                <w:lang w:val="en-US"/>
              </w:rPr>
              <w:t>oțelului</w:t>
            </w:r>
            <w:proofErr w:type="spellEnd"/>
            <w:r w:rsidRPr="00690A17">
              <w:rPr>
                <w:rFonts w:ascii="Times New Roman" w:hAnsi="Times New Roman" w:cs="Times New Roman"/>
                <w:lang w:val="en-US"/>
              </w:rPr>
              <w:t xml:space="preserve"> -</w:t>
            </w:r>
            <w:proofErr w:type="spellStart"/>
            <w:r w:rsidRPr="00690A17">
              <w:rPr>
                <w:rFonts w:ascii="Times New Roman" w:hAnsi="Times New Roman" w:cs="Times New Roman"/>
                <w:lang w:val="en-US"/>
              </w:rPr>
              <w:t>metalic</w:t>
            </w:r>
            <w:proofErr w:type="spellEnd"/>
            <w:r w:rsidRPr="00690A17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690A17">
              <w:rPr>
                <w:rFonts w:ascii="Times New Roman" w:hAnsi="Times New Roman" w:cs="Times New Roman"/>
                <w:lang w:val="en-US"/>
              </w:rPr>
              <w:t>luciu</w:t>
            </w:r>
            <w:proofErr w:type="spellEnd"/>
          </w:p>
          <w:p w14:paraId="699E3CD8" w14:textId="6ED0B914" w:rsidR="00CA4CA5" w:rsidRDefault="00CA4CA5" w:rsidP="00CA4CA5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90A17">
              <w:rPr>
                <w:rFonts w:ascii="Times New Roman" w:hAnsi="Times New Roman" w:cs="Times New Roman"/>
                <w:lang w:val="en-US"/>
              </w:rPr>
              <w:t>Grosimea</w:t>
            </w:r>
            <w:proofErr w:type="spellEnd"/>
            <w:r w:rsidR="00D7137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D71378">
              <w:rPr>
                <w:rFonts w:ascii="Times New Roman" w:hAnsi="Times New Roman" w:cs="Times New Roman"/>
                <w:lang w:val="en-US"/>
              </w:rPr>
              <w:t>mîner</w:t>
            </w:r>
            <w:proofErr w:type="spellEnd"/>
            <w:r w:rsidRPr="00690A1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240FAD">
              <w:rPr>
                <w:rFonts w:ascii="Times New Roman" w:hAnsi="Times New Roman" w:cs="Times New Roman"/>
                <w:lang w:val="en-US"/>
              </w:rPr>
              <w:t xml:space="preserve">– </w:t>
            </w:r>
            <w:r w:rsidR="00D71378">
              <w:rPr>
                <w:rFonts w:ascii="Times New Roman" w:hAnsi="Times New Roman" w:cs="Times New Roman"/>
                <w:lang w:val="en-US"/>
              </w:rPr>
              <w:t>4</w:t>
            </w:r>
            <w:r w:rsidRPr="00690A17">
              <w:rPr>
                <w:rFonts w:ascii="Times New Roman" w:hAnsi="Times New Roman" w:cs="Times New Roman"/>
                <w:lang w:val="en-US"/>
              </w:rPr>
              <w:t xml:space="preserve"> mm</w:t>
            </w:r>
          </w:p>
          <w:p w14:paraId="705B9B7B" w14:textId="24A48885" w:rsidR="00D71378" w:rsidRPr="00690A17" w:rsidRDefault="00D71378" w:rsidP="00CA4CA5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Grosimea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lamei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-2,2 mm</w:t>
            </w:r>
          </w:p>
          <w:p w14:paraId="00CA5669" w14:textId="19195F90" w:rsidR="00CA4CA5" w:rsidRPr="000F6CA0" w:rsidRDefault="00CA4CA5" w:rsidP="00CA4CA5">
            <w:pPr>
              <w:jc w:val="right"/>
              <w:rPr>
                <w:b/>
                <w:bCs/>
                <w:lang w:val="ro-RO"/>
              </w:rPr>
            </w:pPr>
          </w:p>
        </w:tc>
        <w:tc>
          <w:tcPr>
            <w:tcW w:w="1841" w:type="dxa"/>
          </w:tcPr>
          <w:p w14:paraId="6305340E" w14:textId="77777777" w:rsidR="00CA4CA5" w:rsidRPr="004F0FCE" w:rsidRDefault="00CA4CA5" w:rsidP="00CA4CA5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  <w:p w14:paraId="59AAE2D6" w14:textId="77777777" w:rsidR="00CA4CA5" w:rsidRPr="004F0FCE" w:rsidRDefault="00CA4CA5" w:rsidP="00CA4CA5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  <w:p w14:paraId="0BCD1F36" w14:textId="77777777" w:rsidR="00CA4CA5" w:rsidRPr="004F0FCE" w:rsidRDefault="00CA4CA5" w:rsidP="00CA4CA5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  <w:p w14:paraId="6F22B5F6" w14:textId="231CAD57" w:rsidR="00CA4CA5" w:rsidRPr="000F6CA0" w:rsidRDefault="00CA4CA5" w:rsidP="00CA4CA5">
            <w:pPr>
              <w:jc w:val="right"/>
              <w:rPr>
                <w:b/>
                <w:bCs/>
                <w:lang w:val="ro-RO"/>
              </w:rPr>
            </w:pPr>
            <w:r w:rsidRPr="004F0FCE">
              <w:rPr>
                <w:rFonts w:ascii="Times New Roman" w:hAnsi="Times New Roman" w:cs="Times New Roman"/>
                <w:lang w:val="en-US"/>
              </w:rPr>
              <w:t xml:space="preserve">              </w:t>
            </w:r>
            <w:r w:rsidR="00D71378">
              <w:rPr>
                <w:rFonts w:ascii="Times New Roman" w:hAnsi="Times New Roman" w:cs="Times New Roman"/>
                <w:lang w:val="en-US"/>
              </w:rPr>
              <w:t>3</w:t>
            </w:r>
            <w:r w:rsidR="00240FAD">
              <w:rPr>
                <w:rFonts w:ascii="Times New Roman" w:hAnsi="Times New Roman" w:cs="Times New Roman"/>
                <w:lang w:val="en-US"/>
              </w:rPr>
              <w:t>00</w:t>
            </w:r>
            <w:r w:rsidRPr="004F0FC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F0FCE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6" w:type="dxa"/>
          </w:tcPr>
          <w:p w14:paraId="67CE7FBA" w14:textId="77777777" w:rsidR="00CA4CA5" w:rsidRDefault="00CA4CA5" w:rsidP="00CA4CA5">
            <w:pPr>
              <w:jc w:val="right"/>
              <w:rPr>
                <w:lang w:val="en-US"/>
              </w:rPr>
            </w:pPr>
          </w:p>
        </w:tc>
      </w:tr>
      <w:tr w:rsidR="00240FAD" w:rsidRPr="00240FAD" w14:paraId="519DDD63" w14:textId="77777777" w:rsidTr="00CA4CA5">
        <w:trPr>
          <w:trHeight w:val="1503"/>
        </w:trPr>
        <w:tc>
          <w:tcPr>
            <w:tcW w:w="479" w:type="dxa"/>
          </w:tcPr>
          <w:p w14:paraId="69B5CE81" w14:textId="2F0ED229" w:rsidR="00240FAD" w:rsidRDefault="005A753F" w:rsidP="00240FAD">
            <w:pPr>
              <w:jc w:val="right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6</w:t>
            </w:r>
          </w:p>
        </w:tc>
        <w:tc>
          <w:tcPr>
            <w:tcW w:w="4086" w:type="dxa"/>
          </w:tcPr>
          <w:p w14:paraId="7EC02119" w14:textId="435F6E88" w:rsidR="00240FAD" w:rsidRDefault="00240FAD" w:rsidP="00240FAD">
            <w:pPr>
              <w:jc w:val="right"/>
              <w:rPr>
                <w:rFonts w:eastAsia="Times New Roman"/>
                <w:noProof/>
                <w:color w:val="000000"/>
                <w:sz w:val="22"/>
                <w:szCs w:val="22"/>
              </w:rPr>
            </w:pPr>
            <w:r>
              <w:rPr>
                <w:rFonts w:eastAsia="Times New Roman"/>
                <w:noProof/>
                <w:color w:val="000000"/>
                <w:sz w:val="22"/>
                <w:szCs w:val="22"/>
              </w:rPr>
              <w:drawing>
                <wp:inline distT="0" distB="0" distL="0" distR="0" wp14:anchorId="3F201E5D" wp14:editId="4E39B026">
                  <wp:extent cx="1858645" cy="914400"/>
                  <wp:effectExtent l="0" t="0" r="8255" b="0"/>
                  <wp:docPr id="19139341" name="Imagine 6" descr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r:link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9113" cy="914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6144BEA3" w14:textId="77777777" w:rsidR="00240FAD" w:rsidRDefault="00240FAD" w:rsidP="00240FAD">
            <w:pPr>
              <w:jc w:val="right"/>
              <w:rPr>
                <w:lang w:val="ro-RO"/>
              </w:rPr>
            </w:pPr>
          </w:p>
          <w:p w14:paraId="25526901" w14:textId="77777777" w:rsidR="00240FAD" w:rsidRDefault="00240FAD" w:rsidP="00240FAD">
            <w:pPr>
              <w:jc w:val="right"/>
              <w:rPr>
                <w:lang w:val="ro-RO"/>
              </w:rPr>
            </w:pPr>
          </w:p>
          <w:p w14:paraId="65931384" w14:textId="77777777" w:rsidR="00240FAD" w:rsidRDefault="00240FAD" w:rsidP="00240FAD">
            <w:pPr>
              <w:jc w:val="right"/>
              <w:rPr>
                <w:lang w:val="ro-RO"/>
              </w:rPr>
            </w:pPr>
          </w:p>
          <w:p w14:paraId="5660AC15" w14:textId="77777777" w:rsidR="00240FAD" w:rsidRDefault="00240FAD" w:rsidP="00240FAD">
            <w:pPr>
              <w:jc w:val="right"/>
              <w:rPr>
                <w:lang w:val="ro-RO"/>
              </w:rPr>
            </w:pPr>
          </w:p>
          <w:p w14:paraId="55B68881" w14:textId="77777777" w:rsidR="00240FAD" w:rsidRDefault="00240FAD" w:rsidP="00240FA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 xml:space="preserve">Cuțit de masă </w:t>
            </w:r>
          </w:p>
          <w:p w14:paraId="2BC2AE0D" w14:textId="77777777" w:rsidR="00240FAD" w:rsidRDefault="00240FAD" w:rsidP="00240FAD">
            <w:pPr>
              <w:jc w:val="right"/>
              <w:rPr>
                <w:lang w:val="ro-RO"/>
              </w:rPr>
            </w:pPr>
          </w:p>
        </w:tc>
        <w:tc>
          <w:tcPr>
            <w:tcW w:w="4101" w:type="dxa"/>
          </w:tcPr>
          <w:p w14:paraId="569FA5C3" w14:textId="62A936DC" w:rsidR="00240FAD" w:rsidRPr="00690A17" w:rsidRDefault="00240FAD" w:rsidP="00240FAD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90A17">
              <w:rPr>
                <w:rFonts w:ascii="Times New Roman" w:hAnsi="Times New Roman" w:cs="Times New Roman"/>
                <w:lang w:val="en-US"/>
              </w:rPr>
              <w:t>Lungimea</w:t>
            </w:r>
            <w:proofErr w:type="spellEnd"/>
            <w:r w:rsidRPr="00690A1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90A17">
              <w:rPr>
                <w:rFonts w:ascii="Times New Roman" w:hAnsi="Times New Roman" w:cs="Times New Roman"/>
                <w:lang w:val="en-US"/>
              </w:rPr>
              <w:t>totală</w:t>
            </w:r>
            <w:proofErr w:type="spellEnd"/>
            <w:r w:rsidRPr="00690A17">
              <w:rPr>
                <w:rFonts w:ascii="Times New Roman" w:hAnsi="Times New Roman" w:cs="Times New Roman"/>
                <w:lang w:val="en-US"/>
              </w:rPr>
              <w:t xml:space="preserve"> -</w:t>
            </w:r>
            <w:r>
              <w:rPr>
                <w:rFonts w:ascii="Times New Roman" w:hAnsi="Times New Roman" w:cs="Times New Roman"/>
                <w:lang w:val="en-US"/>
              </w:rPr>
              <w:t>198</w:t>
            </w:r>
            <w:r w:rsidRPr="00690A17">
              <w:rPr>
                <w:rFonts w:ascii="Times New Roman" w:hAnsi="Times New Roman" w:cs="Times New Roman"/>
                <w:lang w:val="en-US"/>
              </w:rPr>
              <w:t xml:space="preserve"> mm</w:t>
            </w:r>
          </w:p>
          <w:p w14:paraId="45A70F11" w14:textId="10AA74EF" w:rsidR="00240FAD" w:rsidRPr="00690A17" w:rsidRDefault="00240FAD" w:rsidP="00240FAD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690A17">
              <w:rPr>
                <w:rFonts w:ascii="Times New Roman" w:hAnsi="Times New Roman" w:cs="Times New Roman"/>
                <w:lang w:val="en-US"/>
              </w:rPr>
              <w:t xml:space="preserve">Material- </w:t>
            </w:r>
            <w:proofErr w:type="spellStart"/>
            <w:r w:rsidRPr="00690A17">
              <w:rPr>
                <w:rFonts w:ascii="Times New Roman" w:hAnsi="Times New Roman" w:cs="Times New Roman"/>
                <w:lang w:val="en-US"/>
              </w:rPr>
              <w:t>oțel</w:t>
            </w:r>
            <w:proofErr w:type="spellEnd"/>
            <w:r w:rsidRPr="00690A17">
              <w:rPr>
                <w:rFonts w:ascii="Times New Roman" w:hAnsi="Times New Roman" w:cs="Times New Roman"/>
                <w:lang w:val="en-US"/>
              </w:rPr>
              <w:t xml:space="preserve"> 18/</w:t>
            </w:r>
            <w:r>
              <w:rPr>
                <w:rFonts w:ascii="Times New Roman" w:hAnsi="Times New Roman" w:cs="Times New Roman"/>
                <w:lang w:val="en-US"/>
              </w:rPr>
              <w:t>1</w:t>
            </w:r>
            <w:r w:rsidRPr="00690A17">
              <w:rPr>
                <w:rFonts w:ascii="Times New Roman" w:hAnsi="Times New Roman" w:cs="Times New Roman"/>
                <w:lang w:val="en-US"/>
              </w:rPr>
              <w:t>0</w:t>
            </w:r>
          </w:p>
          <w:p w14:paraId="34F9E83A" w14:textId="77777777" w:rsidR="00240FAD" w:rsidRPr="00690A17" w:rsidRDefault="00240FAD" w:rsidP="00240FAD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90A17">
              <w:rPr>
                <w:rFonts w:ascii="Times New Roman" w:hAnsi="Times New Roman" w:cs="Times New Roman"/>
                <w:lang w:val="en-US"/>
              </w:rPr>
              <w:t>Culoarea</w:t>
            </w:r>
            <w:proofErr w:type="spellEnd"/>
            <w:r w:rsidRPr="00690A1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90A17">
              <w:rPr>
                <w:rFonts w:ascii="Times New Roman" w:hAnsi="Times New Roman" w:cs="Times New Roman"/>
                <w:lang w:val="en-US"/>
              </w:rPr>
              <w:t>oțelului</w:t>
            </w:r>
            <w:proofErr w:type="spellEnd"/>
            <w:r w:rsidRPr="00690A17">
              <w:rPr>
                <w:rFonts w:ascii="Times New Roman" w:hAnsi="Times New Roman" w:cs="Times New Roman"/>
                <w:lang w:val="en-US"/>
              </w:rPr>
              <w:t xml:space="preserve"> -</w:t>
            </w:r>
            <w:proofErr w:type="spellStart"/>
            <w:r w:rsidRPr="00690A17">
              <w:rPr>
                <w:rFonts w:ascii="Times New Roman" w:hAnsi="Times New Roman" w:cs="Times New Roman"/>
                <w:lang w:val="en-US"/>
              </w:rPr>
              <w:t>metalic</w:t>
            </w:r>
            <w:proofErr w:type="spellEnd"/>
            <w:r w:rsidRPr="00690A17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690A17">
              <w:rPr>
                <w:rFonts w:ascii="Times New Roman" w:hAnsi="Times New Roman" w:cs="Times New Roman"/>
                <w:lang w:val="en-US"/>
              </w:rPr>
              <w:t>luciu</w:t>
            </w:r>
            <w:proofErr w:type="spellEnd"/>
          </w:p>
          <w:p w14:paraId="724EC5DE" w14:textId="77777777" w:rsidR="00240FAD" w:rsidRPr="00690A17" w:rsidRDefault="00240FAD" w:rsidP="00240FAD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90A17">
              <w:rPr>
                <w:rFonts w:ascii="Times New Roman" w:hAnsi="Times New Roman" w:cs="Times New Roman"/>
                <w:lang w:val="en-US"/>
              </w:rPr>
              <w:t>Grosimea</w:t>
            </w:r>
            <w:proofErr w:type="spellEnd"/>
            <w:r w:rsidRPr="00690A17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– 3,5</w:t>
            </w:r>
            <w:r w:rsidRPr="00690A17">
              <w:rPr>
                <w:rFonts w:ascii="Times New Roman" w:hAnsi="Times New Roman" w:cs="Times New Roman"/>
                <w:lang w:val="en-US"/>
              </w:rPr>
              <w:t xml:space="preserve"> mm</w:t>
            </w:r>
          </w:p>
          <w:p w14:paraId="669BE6D6" w14:textId="77777777" w:rsidR="00240FAD" w:rsidRPr="00690A17" w:rsidRDefault="00240FAD" w:rsidP="00240FAD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1" w:type="dxa"/>
          </w:tcPr>
          <w:p w14:paraId="05F38FD7" w14:textId="617281CA" w:rsidR="00240FAD" w:rsidRPr="004F0FCE" w:rsidRDefault="00240FAD" w:rsidP="00240FAD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300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6" w:type="dxa"/>
          </w:tcPr>
          <w:p w14:paraId="6BE1D463" w14:textId="77777777" w:rsidR="00240FAD" w:rsidRDefault="00240FAD" w:rsidP="00240FAD">
            <w:pPr>
              <w:jc w:val="right"/>
              <w:rPr>
                <w:lang w:val="en-US"/>
              </w:rPr>
            </w:pPr>
          </w:p>
        </w:tc>
      </w:tr>
      <w:tr w:rsidR="00AA77A8" w:rsidRPr="000F6CA0" w14:paraId="3705F0A4" w14:textId="3814CFFD" w:rsidTr="00457649">
        <w:tc>
          <w:tcPr>
            <w:tcW w:w="479" w:type="dxa"/>
          </w:tcPr>
          <w:p w14:paraId="737BF88F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75FB7D4F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C03272D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3002BD58" w14:textId="5239DF72" w:rsidR="00AA77A8" w:rsidRPr="009802EE" w:rsidRDefault="005A753F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4086" w:type="dxa"/>
          </w:tcPr>
          <w:p w14:paraId="7426A432" w14:textId="36DE7919" w:rsidR="00AA77A8" w:rsidRDefault="007A3D1D" w:rsidP="008E36AB">
            <w:pPr>
              <w:jc w:val="right"/>
            </w:pPr>
            <w:r>
              <w:rPr>
                <w:rFonts w:eastAsia="Times New Roman"/>
                <w:noProof/>
                <w:color w:val="000000"/>
                <w:sz w:val="22"/>
                <w:szCs w:val="22"/>
              </w:rPr>
              <w:drawing>
                <wp:inline distT="0" distB="0" distL="0" distR="0" wp14:anchorId="0FD87FD6" wp14:editId="62E4CDB5">
                  <wp:extent cx="1724025" cy="1200150"/>
                  <wp:effectExtent l="0" t="0" r="9525" b="0"/>
                  <wp:docPr id="765279038" name="Imagine 7" descr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r:link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0975FA18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0E081BCD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81F39F9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0FFEFA2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Lingură de masă</w:t>
            </w:r>
          </w:p>
          <w:p w14:paraId="4598DC17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44027B7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7C404449" w14:textId="77777777" w:rsidR="00AA77A8" w:rsidRPr="000F6CA0" w:rsidRDefault="00AA77A8" w:rsidP="008E36AB">
            <w:pPr>
              <w:jc w:val="right"/>
              <w:rPr>
                <w:lang w:val="ro-RO"/>
              </w:rPr>
            </w:pPr>
          </w:p>
        </w:tc>
        <w:tc>
          <w:tcPr>
            <w:tcW w:w="4101" w:type="dxa"/>
          </w:tcPr>
          <w:p w14:paraId="48889630" w14:textId="13C189A0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 xml:space="preserve">Lungimea totală- </w:t>
            </w:r>
            <w:r w:rsidR="00240FAD">
              <w:rPr>
                <w:lang w:val="ro-RO"/>
              </w:rPr>
              <w:t>202</w:t>
            </w:r>
            <w:r>
              <w:rPr>
                <w:lang w:val="ro-RO"/>
              </w:rPr>
              <w:t xml:space="preserve"> mm</w:t>
            </w:r>
          </w:p>
          <w:p w14:paraId="3AF6780B" w14:textId="02C98569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Material- oțel 18/</w:t>
            </w:r>
            <w:r w:rsidR="00240FAD">
              <w:rPr>
                <w:lang w:val="ro-RO"/>
              </w:rPr>
              <w:t>1</w:t>
            </w:r>
            <w:r>
              <w:rPr>
                <w:lang w:val="ro-RO"/>
              </w:rPr>
              <w:t>0</w:t>
            </w:r>
          </w:p>
          <w:p w14:paraId="1C681836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Culoarea oțelului -metalic/luciu</w:t>
            </w:r>
          </w:p>
          <w:p w14:paraId="60759DC4" w14:textId="567E43D8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 xml:space="preserve">Grosimea </w:t>
            </w:r>
            <w:r w:rsidR="00240FAD">
              <w:rPr>
                <w:lang w:val="ro-RO"/>
              </w:rPr>
              <w:t>oțelului</w:t>
            </w:r>
            <w:r>
              <w:rPr>
                <w:lang w:val="ro-RO"/>
              </w:rPr>
              <w:t xml:space="preserve"> -</w:t>
            </w:r>
            <w:r w:rsidR="00240FAD">
              <w:rPr>
                <w:lang w:val="ro-RO"/>
              </w:rPr>
              <w:t>3,5</w:t>
            </w:r>
            <w:r>
              <w:rPr>
                <w:lang w:val="ro-RO"/>
              </w:rPr>
              <w:t xml:space="preserve"> mm</w:t>
            </w:r>
          </w:p>
          <w:p w14:paraId="49CB1341" w14:textId="487FB395" w:rsidR="00AA77A8" w:rsidRPr="000F6CA0" w:rsidRDefault="00AA77A8" w:rsidP="008E36AB">
            <w:pPr>
              <w:jc w:val="right"/>
              <w:rPr>
                <w:lang w:val="ro-RO"/>
              </w:rPr>
            </w:pPr>
          </w:p>
        </w:tc>
        <w:tc>
          <w:tcPr>
            <w:tcW w:w="1841" w:type="dxa"/>
          </w:tcPr>
          <w:p w14:paraId="0EAE7CA8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6F0FCEA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76238C93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CD4CF00" w14:textId="074C1A55" w:rsidR="00AA77A8" w:rsidRPr="000F6CA0" w:rsidRDefault="00240FAD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300</w:t>
            </w:r>
            <w:r w:rsidR="00AA77A8">
              <w:rPr>
                <w:lang w:val="en-US"/>
              </w:rPr>
              <w:t xml:space="preserve"> </w:t>
            </w:r>
            <w:proofErr w:type="spellStart"/>
            <w:r w:rsidR="00AA77A8">
              <w:rPr>
                <w:lang w:val="en-US"/>
              </w:rPr>
              <w:t>buc</w:t>
            </w:r>
            <w:proofErr w:type="spellEnd"/>
          </w:p>
        </w:tc>
        <w:tc>
          <w:tcPr>
            <w:tcW w:w="1416" w:type="dxa"/>
          </w:tcPr>
          <w:p w14:paraId="117BDF00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5B7714" w:rsidRPr="005B7714" w14:paraId="6515D2EC" w14:textId="77777777" w:rsidTr="00457649">
        <w:tc>
          <w:tcPr>
            <w:tcW w:w="479" w:type="dxa"/>
          </w:tcPr>
          <w:p w14:paraId="0024181A" w14:textId="113DF807" w:rsidR="005B7714" w:rsidRDefault="005A753F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4086" w:type="dxa"/>
          </w:tcPr>
          <w:p w14:paraId="03BD60A9" w14:textId="65A38CE8" w:rsidR="005B7714" w:rsidRDefault="005B7714" w:rsidP="008E36AB">
            <w:pPr>
              <w:jc w:val="right"/>
              <w:rPr>
                <w:rFonts w:eastAsia="Times New Roman"/>
                <w:noProof/>
                <w:color w:val="000000"/>
                <w:sz w:val="22"/>
                <w:szCs w:val="22"/>
              </w:rPr>
            </w:pPr>
            <w:r>
              <w:rPr>
                <w:rFonts w:eastAsia="Times New Roman"/>
                <w:noProof/>
                <w:color w:val="000000"/>
                <w:sz w:val="22"/>
                <w:szCs w:val="22"/>
              </w:rPr>
              <w:drawing>
                <wp:inline distT="0" distB="0" distL="0" distR="0" wp14:anchorId="4E619671" wp14:editId="10D5580D">
                  <wp:extent cx="1724025" cy="1200150"/>
                  <wp:effectExtent l="0" t="0" r="9525" b="0"/>
                  <wp:docPr id="322393569" name="Imagine 7" descr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r:link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268A81C6" w14:textId="77777777" w:rsidR="005B7714" w:rsidRDefault="005B7714" w:rsidP="005B7714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Lingură de masă</w:t>
            </w:r>
          </w:p>
          <w:p w14:paraId="2AA159B4" w14:textId="77777777" w:rsidR="005B7714" w:rsidRDefault="005B7714" w:rsidP="005B7714">
            <w:pPr>
              <w:jc w:val="right"/>
              <w:rPr>
                <w:lang w:val="ro-RO"/>
              </w:rPr>
            </w:pPr>
          </w:p>
          <w:p w14:paraId="1331E441" w14:textId="77777777" w:rsidR="005B7714" w:rsidRDefault="005B7714" w:rsidP="008E36AB">
            <w:pPr>
              <w:jc w:val="right"/>
              <w:rPr>
                <w:lang w:val="ro-RO"/>
              </w:rPr>
            </w:pPr>
          </w:p>
        </w:tc>
        <w:tc>
          <w:tcPr>
            <w:tcW w:w="4101" w:type="dxa"/>
          </w:tcPr>
          <w:p w14:paraId="4FEDFF12" w14:textId="77777777" w:rsidR="005B7714" w:rsidRPr="004F0FCE" w:rsidRDefault="005B7714" w:rsidP="005B7714">
            <w:pPr>
              <w:spacing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proofErr w:type="spellStart"/>
            <w:r w:rsidRPr="004F0FC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  <w:t>Lungimea</w:t>
            </w:r>
            <w:proofErr w:type="spellEnd"/>
            <w:r w:rsidRPr="004F0FC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F0FC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  <w:t>totală</w:t>
            </w:r>
            <w:proofErr w:type="spellEnd"/>
            <w:r w:rsidRPr="004F0FC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  <w:t>- 198 mm</w:t>
            </w:r>
          </w:p>
          <w:p w14:paraId="785F3CA3" w14:textId="77777777" w:rsidR="005B7714" w:rsidRPr="004F0FCE" w:rsidRDefault="005B7714" w:rsidP="005B7714">
            <w:pPr>
              <w:spacing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 w:rsidRPr="004F0FC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Material- </w:t>
            </w:r>
            <w:proofErr w:type="spellStart"/>
            <w:r w:rsidRPr="004F0FC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  <w:t>oțel</w:t>
            </w:r>
            <w:proofErr w:type="spellEnd"/>
            <w:r w:rsidRPr="004F0FC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18/0</w:t>
            </w:r>
          </w:p>
          <w:p w14:paraId="78A63704" w14:textId="77777777" w:rsidR="005B7714" w:rsidRPr="004F0FCE" w:rsidRDefault="005B7714" w:rsidP="005B7714">
            <w:pPr>
              <w:spacing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proofErr w:type="spellStart"/>
            <w:r w:rsidRPr="004F0FC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  <w:t>Culoarea</w:t>
            </w:r>
            <w:proofErr w:type="spellEnd"/>
            <w:r w:rsidRPr="004F0FC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F0FC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  <w:t>oțelului</w:t>
            </w:r>
            <w:proofErr w:type="spellEnd"/>
            <w:r w:rsidRPr="004F0FC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-</w:t>
            </w:r>
            <w:proofErr w:type="spellStart"/>
            <w:r w:rsidRPr="004F0FC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  <w:t>metalic</w:t>
            </w:r>
            <w:proofErr w:type="spellEnd"/>
            <w:r w:rsidRPr="004F0FC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  <w:t>/</w:t>
            </w:r>
            <w:proofErr w:type="spellStart"/>
            <w:r w:rsidRPr="004F0FC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  <w:t>luciu</w:t>
            </w:r>
            <w:proofErr w:type="spellEnd"/>
          </w:p>
          <w:p w14:paraId="1B9993C2" w14:textId="77777777" w:rsidR="005B7714" w:rsidRPr="004F0FCE" w:rsidRDefault="005B7714" w:rsidP="005B7714">
            <w:pPr>
              <w:spacing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proofErr w:type="spellStart"/>
            <w:r w:rsidRPr="004F0FC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  <w:t>Grosimea</w:t>
            </w:r>
            <w:proofErr w:type="spellEnd"/>
            <w:r w:rsidRPr="004F0FC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F0FC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  <w:t>mînerului</w:t>
            </w:r>
            <w:proofErr w:type="spellEnd"/>
            <w:r w:rsidRPr="004F0FC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-2,25 mm</w:t>
            </w:r>
          </w:p>
          <w:p w14:paraId="6DC64454" w14:textId="77777777" w:rsidR="005B7714" w:rsidRPr="004F0FCE" w:rsidRDefault="005B7714" w:rsidP="005B7714">
            <w:pPr>
              <w:spacing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proofErr w:type="spellStart"/>
            <w:r w:rsidRPr="004F0FC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  <w:t>Lățimea</w:t>
            </w:r>
            <w:proofErr w:type="spellEnd"/>
            <w:r w:rsidRPr="004F0FC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F0FC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  <w:t>cupei</w:t>
            </w:r>
            <w:proofErr w:type="spellEnd"/>
            <w:r w:rsidRPr="004F0FC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-38-42 mm</w:t>
            </w:r>
          </w:p>
          <w:p w14:paraId="6A3835F6" w14:textId="77777777" w:rsidR="005B7714" w:rsidRPr="004F0FCE" w:rsidRDefault="005B7714" w:rsidP="005B7714">
            <w:pPr>
              <w:spacing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it-IT"/>
              </w:rPr>
            </w:pPr>
            <w:r w:rsidRPr="004F0FC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it-IT"/>
              </w:rPr>
              <w:t>Lungimea cupei-55-60 mm</w:t>
            </w:r>
          </w:p>
          <w:p w14:paraId="7C0E3D94" w14:textId="504E3B5F" w:rsidR="005B7714" w:rsidRDefault="005B7714" w:rsidP="005B7714">
            <w:pPr>
              <w:jc w:val="right"/>
              <w:rPr>
                <w:lang w:val="ro-RO"/>
              </w:rPr>
            </w:pPr>
            <w:r w:rsidRPr="004F0FC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it-IT"/>
              </w:rPr>
              <w:t>Adîncimea cupei-8-10 mm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841" w:type="dxa"/>
          </w:tcPr>
          <w:p w14:paraId="495D57FB" w14:textId="1C88B55F" w:rsidR="005B7714" w:rsidRDefault="005B7714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400 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416" w:type="dxa"/>
          </w:tcPr>
          <w:p w14:paraId="1D050822" w14:textId="77777777" w:rsidR="005B7714" w:rsidRDefault="005B7714" w:rsidP="008E36AB">
            <w:pPr>
              <w:jc w:val="right"/>
              <w:rPr>
                <w:lang w:val="en-US"/>
              </w:rPr>
            </w:pPr>
          </w:p>
        </w:tc>
      </w:tr>
      <w:tr w:rsidR="00DB492C" w:rsidRPr="0070294D" w14:paraId="50BDEB1A" w14:textId="77777777" w:rsidTr="00C64B8B">
        <w:tc>
          <w:tcPr>
            <w:tcW w:w="14454" w:type="dxa"/>
            <w:gridSpan w:val="6"/>
          </w:tcPr>
          <w:p w14:paraId="44B0E13E" w14:textId="6F414955" w:rsidR="00DB492C" w:rsidRPr="00246180" w:rsidRDefault="00DB492C" w:rsidP="008E36AB">
            <w:pPr>
              <w:jc w:val="right"/>
              <w:rPr>
                <w:lang w:val="en-US"/>
              </w:rPr>
            </w:pPr>
            <w:r w:rsidRPr="00622354">
              <w:rPr>
                <w:b/>
                <w:bCs/>
                <w:lang w:val="en-US"/>
              </w:rPr>
              <w:t xml:space="preserve">Suma </w:t>
            </w:r>
            <w:proofErr w:type="spellStart"/>
            <w:r w:rsidRPr="00622354">
              <w:rPr>
                <w:b/>
                <w:bCs/>
                <w:lang w:val="en-US"/>
              </w:rPr>
              <w:t>estimativă</w:t>
            </w:r>
            <w:proofErr w:type="spellEnd"/>
            <w:r w:rsidRPr="00622354">
              <w:rPr>
                <w:b/>
                <w:bCs/>
                <w:lang w:val="en-US"/>
              </w:rPr>
              <w:t xml:space="preserve"> a </w:t>
            </w:r>
            <w:proofErr w:type="spellStart"/>
            <w:r w:rsidRPr="00622354">
              <w:rPr>
                <w:b/>
                <w:bCs/>
                <w:lang w:val="en-US"/>
              </w:rPr>
              <w:t>lotului</w:t>
            </w:r>
            <w:proofErr w:type="spellEnd"/>
            <w:r>
              <w:rPr>
                <w:b/>
                <w:bCs/>
                <w:lang w:val="en-US"/>
              </w:rPr>
              <w:t>:</w:t>
            </w:r>
            <w:r w:rsidR="008E36AB">
              <w:rPr>
                <w:b/>
                <w:bCs/>
                <w:lang w:val="en-US"/>
              </w:rPr>
              <w:t xml:space="preserve"> </w:t>
            </w:r>
            <w:r w:rsidR="005A753F">
              <w:rPr>
                <w:b/>
                <w:bCs/>
                <w:lang w:val="en-US"/>
              </w:rPr>
              <w:t xml:space="preserve"> 169</w:t>
            </w:r>
            <w:r w:rsidR="001C7464">
              <w:rPr>
                <w:b/>
                <w:bCs/>
                <w:lang w:val="en-US"/>
              </w:rPr>
              <w:t xml:space="preserve"> </w:t>
            </w:r>
            <w:r w:rsidR="005A753F">
              <w:rPr>
                <w:b/>
                <w:bCs/>
                <w:lang w:val="en-US"/>
              </w:rPr>
              <w:t xml:space="preserve">600,00 </w:t>
            </w:r>
            <w:r w:rsidRPr="00622354">
              <w:rPr>
                <w:b/>
                <w:bCs/>
                <w:lang w:val="en-US"/>
              </w:rPr>
              <w:t>lei</w:t>
            </w:r>
          </w:p>
        </w:tc>
      </w:tr>
      <w:tr w:rsidR="00AA77A8" w14:paraId="30A4080D" w14:textId="0D6CCB88" w:rsidTr="00457649">
        <w:tc>
          <w:tcPr>
            <w:tcW w:w="13038" w:type="dxa"/>
            <w:gridSpan w:val="5"/>
          </w:tcPr>
          <w:p w14:paraId="21BB7C80" w14:textId="3951B615" w:rsidR="00AA77A8" w:rsidRPr="00856AE5" w:rsidRDefault="00AA77A8" w:rsidP="008E36AB">
            <w:pPr>
              <w:jc w:val="center"/>
              <w:rPr>
                <w:b/>
                <w:bCs/>
                <w:lang w:val="ro-RO"/>
              </w:rPr>
            </w:pPr>
            <w:r w:rsidRPr="00856AE5">
              <w:rPr>
                <w:b/>
                <w:bCs/>
                <w:lang w:val="ro-RO"/>
              </w:rPr>
              <w:t xml:space="preserve">Lotul </w:t>
            </w:r>
            <w:r w:rsidR="00425094">
              <w:rPr>
                <w:b/>
                <w:bCs/>
                <w:lang w:val="ro-RO"/>
              </w:rPr>
              <w:t>3</w:t>
            </w:r>
            <w:r w:rsidRPr="00856AE5">
              <w:rPr>
                <w:b/>
                <w:bCs/>
                <w:lang w:val="ro-RO"/>
              </w:rPr>
              <w:t xml:space="preserve">. </w:t>
            </w:r>
            <w:r>
              <w:rPr>
                <w:b/>
                <w:bCs/>
                <w:lang w:val="ro-RO"/>
              </w:rPr>
              <w:t>Veselă pentru băuturi</w:t>
            </w:r>
          </w:p>
        </w:tc>
        <w:tc>
          <w:tcPr>
            <w:tcW w:w="1416" w:type="dxa"/>
          </w:tcPr>
          <w:p w14:paraId="21C8CCB1" w14:textId="77777777" w:rsidR="00AA77A8" w:rsidRPr="00856AE5" w:rsidRDefault="00AA77A8" w:rsidP="008E36AB">
            <w:pPr>
              <w:jc w:val="right"/>
              <w:rPr>
                <w:b/>
                <w:bCs/>
                <w:lang w:val="ro-RO"/>
              </w:rPr>
            </w:pPr>
          </w:p>
        </w:tc>
      </w:tr>
      <w:tr w:rsidR="00AA77A8" w:rsidRPr="00281829" w14:paraId="2E818039" w14:textId="125A3415" w:rsidTr="00F52067">
        <w:tc>
          <w:tcPr>
            <w:tcW w:w="479" w:type="dxa"/>
          </w:tcPr>
          <w:p w14:paraId="0B9AA5CB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6D7013C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157463F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C2EA47F" w14:textId="6326D8A8" w:rsidR="00AA77A8" w:rsidRPr="00DC4F25" w:rsidRDefault="00A758A5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086" w:type="dxa"/>
          </w:tcPr>
          <w:p w14:paraId="34696C29" w14:textId="281B5349" w:rsidR="00AA77A8" w:rsidRPr="00281829" w:rsidRDefault="00A758A5" w:rsidP="008E36AB">
            <w:pPr>
              <w:jc w:val="right"/>
              <w:rPr>
                <w:lang w:val="ro-RO"/>
              </w:rPr>
            </w:pPr>
            <w:r>
              <w:rPr>
                <w:noProof/>
              </w:rPr>
              <w:drawing>
                <wp:inline distT="0" distB="0" distL="0" distR="0" wp14:anchorId="3B56DDCE" wp14:editId="12567399">
                  <wp:extent cx="1962150" cy="1276350"/>
                  <wp:effectExtent l="0" t="0" r="0" b="0"/>
                  <wp:docPr id="1221802316" name="Рисунок 11" descr="Set 6 Pahare Sampanie Bormioli Nexo 260 m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Set 6 Pahare Sampanie Bormioli Nexo 260 m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4B673A6F" w14:textId="77777777" w:rsidR="00AA77A8" w:rsidRDefault="00AA77A8" w:rsidP="00F52067">
            <w:pPr>
              <w:jc w:val="right"/>
              <w:rPr>
                <w:lang w:val="en-US"/>
              </w:rPr>
            </w:pPr>
          </w:p>
          <w:p w14:paraId="5239907C" w14:textId="77777777" w:rsidR="00AA77A8" w:rsidRDefault="00AA77A8" w:rsidP="00F52067">
            <w:pPr>
              <w:jc w:val="right"/>
              <w:rPr>
                <w:lang w:val="en-US"/>
              </w:rPr>
            </w:pPr>
          </w:p>
          <w:p w14:paraId="733988B4" w14:textId="77777777" w:rsidR="00AA77A8" w:rsidRPr="00281829" w:rsidRDefault="00AA77A8" w:rsidP="00F52067">
            <w:pPr>
              <w:rPr>
                <w:lang w:val="ro-RO"/>
              </w:rPr>
            </w:pPr>
            <w:r>
              <w:rPr>
                <w:lang w:val="en-US"/>
              </w:rPr>
              <w:t xml:space="preserve">Pahar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spumant</w:t>
            </w:r>
            <w:proofErr w:type="spellEnd"/>
          </w:p>
        </w:tc>
        <w:tc>
          <w:tcPr>
            <w:tcW w:w="4101" w:type="dxa"/>
          </w:tcPr>
          <w:p w14:paraId="324F0EE1" w14:textId="4287077C" w:rsidR="00AA77A8" w:rsidRPr="00372705" w:rsidRDefault="00AA77A8" w:rsidP="00F52067">
            <w:pPr>
              <w:jc w:val="right"/>
              <w:rPr>
                <w:lang w:val="en-US"/>
              </w:rPr>
            </w:pPr>
            <w:r w:rsidRPr="00CC4945">
              <w:rPr>
                <w:lang w:val="en-US"/>
              </w:rPr>
              <w:br/>
            </w:r>
            <w:r w:rsidRPr="00372705">
              <w:rPr>
                <w:lang w:val="en-US"/>
              </w:rPr>
              <w:t>Material-</w:t>
            </w:r>
            <w:proofErr w:type="spellStart"/>
            <w:r w:rsidRPr="00372705">
              <w:rPr>
                <w:lang w:val="en-US"/>
              </w:rPr>
              <w:t>Sticlă</w:t>
            </w:r>
            <w:proofErr w:type="spellEnd"/>
            <w:r>
              <w:rPr>
                <w:lang w:val="en-US"/>
              </w:rPr>
              <w:t xml:space="preserve"> </w:t>
            </w:r>
          </w:p>
          <w:p w14:paraId="1DFA9CB7" w14:textId="0426B32F" w:rsidR="00AA77A8" w:rsidRDefault="00AA77A8" w:rsidP="00F52067">
            <w:pPr>
              <w:jc w:val="right"/>
              <w:rPr>
                <w:lang w:val="en-US"/>
              </w:rPr>
            </w:pPr>
            <w:r w:rsidRPr="00372705">
              <w:rPr>
                <w:lang w:val="en-US"/>
              </w:rPr>
              <w:t>Volum-</w:t>
            </w:r>
            <w:r>
              <w:rPr>
                <w:lang w:val="en-US"/>
              </w:rPr>
              <w:t>2</w:t>
            </w:r>
            <w:r w:rsidR="00A758A5">
              <w:rPr>
                <w:lang w:val="en-US"/>
              </w:rPr>
              <w:t>60</w:t>
            </w:r>
            <w:r w:rsidRPr="00372705">
              <w:rPr>
                <w:lang w:val="en-US"/>
              </w:rPr>
              <w:t xml:space="preserve"> m</w:t>
            </w:r>
            <w:r>
              <w:rPr>
                <w:lang w:val="en-US"/>
              </w:rPr>
              <w:t>l</w:t>
            </w:r>
          </w:p>
          <w:p w14:paraId="325ADD31" w14:textId="312985DE" w:rsidR="00AA77A8" w:rsidRDefault="00AA77A8" w:rsidP="00F52067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H-2</w:t>
            </w:r>
            <w:r w:rsidR="00A758A5">
              <w:rPr>
                <w:lang w:val="en-US"/>
              </w:rPr>
              <w:t>3</w:t>
            </w:r>
            <w:r>
              <w:rPr>
                <w:lang w:val="en-US"/>
              </w:rPr>
              <w:t xml:space="preserve"> </w:t>
            </w:r>
            <w:r w:rsidR="00A758A5">
              <w:rPr>
                <w:lang w:val="en-US"/>
              </w:rPr>
              <w:t>c</w:t>
            </w:r>
            <w:r>
              <w:rPr>
                <w:lang w:val="en-US"/>
              </w:rPr>
              <w:t>m</w:t>
            </w:r>
          </w:p>
          <w:p w14:paraId="3E5EC099" w14:textId="4D13B79E" w:rsidR="00A758A5" w:rsidRPr="00372705" w:rsidRDefault="00A758A5" w:rsidP="00F52067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H </w:t>
            </w:r>
            <w:proofErr w:type="spellStart"/>
            <w:r>
              <w:rPr>
                <w:lang w:val="en-US"/>
              </w:rPr>
              <w:t>picior</w:t>
            </w:r>
            <w:proofErr w:type="spellEnd"/>
            <w:r>
              <w:rPr>
                <w:lang w:val="en-US"/>
              </w:rPr>
              <w:t xml:space="preserve"> – 10cm</w:t>
            </w:r>
          </w:p>
          <w:p w14:paraId="62E469EE" w14:textId="77777777" w:rsidR="00AA77A8" w:rsidRPr="00281829" w:rsidRDefault="00AA77A8" w:rsidP="00F52067">
            <w:pPr>
              <w:jc w:val="right"/>
              <w:rPr>
                <w:lang w:val="en-US"/>
              </w:rPr>
            </w:pPr>
            <w:r w:rsidRPr="00372705">
              <w:rPr>
                <w:lang w:val="en-US"/>
              </w:rPr>
              <w:t xml:space="preserve"> </w:t>
            </w:r>
          </w:p>
        </w:tc>
        <w:tc>
          <w:tcPr>
            <w:tcW w:w="1841" w:type="dxa"/>
          </w:tcPr>
          <w:p w14:paraId="6FC0B416" w14:textId="77777777" w:rsidR="00AA77A8" w:rsidRDefault="00AA77A8" w:rsidP="00F52067">
            <w:pPr>
              <w:jc w:val="right"/>
              <w:rPr>
                <w:lang w:val="en-US"/>
              </w:rPr>
            </w:pPr>
          </w:p>
          <w:p w14:paraId="4EC9AE05" w14:textId="77777777" w:rsidR="00AA77A8" w:rsidRDefault="00AA77A8" w:rsidP="00F52067">
            <w:pPr>
              <w:jc w:val="right"/>
              <w:rPr>
                <w:lang w:val="en-US"/>
              </w:rPr>
            </w:pPr>
          </w:p>
          <w:p w14:paraId="2A25E3BD" w14:textId="77777777" w:rsidR="00AA77A8" w:rsidRDefault="00AA77A8" w:rsidP="00F52067">
            <w:pPr>
              <w:jc w:val="right"/>
              <w:rPr>
                <w:lang w:val="en-US"/>
              </w:rPr>
            </w:pPr>
          </w:p>
          <w:p w14:paraId="0A9E8F0C" w14:textId="04D266C3" w:rsidR="00AA77A8" w:rsidRPr="00281829" w:rsidRDefault="00A758A5" w:rsidP="00F52067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450</w:t>
            </w:r>
            <w:r w:rsidR="00AA77A8">
              <w:rPr>
                <w:lang w:val="en-US"/>
              </w:rPr>
              <w:t xml:space="preserve"> </w:t>
            </w:r>
            <w:proofErr w:type="spellStart"/>
            <w:r w:rsidR="00AA77A8">
              <w:rPr>
                <w:lang w:val="en-US"/>
              </w:rPr>
              <w:t>buc</w:t>
            </w:r>
            <w:proofErr w:type="spellEnd"/>
          </w:p>
        </w:tc>
        <w:tc>
          <w:tcPr>
            <w:tcW w:w="1416" w:type="dxa"/>
          </w:tcPr>
          <w:p w14:paraId="298CB251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F52067" w:rsidRPr="00372705" w14:paraId="3CF96F33" w14:textId="5FFDE7ED" w:rsidTr="00F52067">
        <w:trPr>
          <w:trHeight w:val="1934"/>
        </w:trPr>
        <w:tc>
          <w:tcPr>
            <w:tcW w:w="479" w:type="dxa"/>
          </w:tcPr>
          <w:p w14:paraId="3920E5BF" w14:textId="77777777" w:rsidR="00F52067" w:rsidRDefault="00F52067" w:rsidP="008E36AB">
            <w:pPr>
              <w:jc w:val="right"/>
              <w:rPr>
                <w:lang w:val="ro-RO"/>
              </w:rPr>
            </w:pPr>
          </w:p>
          <w:p w14:paraId="3E1A9E76" w14:textId="2AE032D3" w:rsidR="00F52067" w:rsidRDefault="00F52067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  <w:p w14:paraId="1E3DF90C" w14:textId="77777777" w:rsidR="00F52067" w:rsidRDefault="00F52067" w:rsidP="008E36AB">
            <w:pPr>
              <w:jc w:val="right"/>
            </w:pPr>
          </w:p>
          <w:p w14:paraId="4A881594" w14:textId="77777777" w:rsidR="00F52067" w:rsidRDefault="00F52067" w:rsidP="008E36AB">
            <w:pPr>
              <w:jc w:val="right"/>
              <w:rPr>
                <w:lang w:val="ro-RO"/>
              </w:rPr>
            </w:pPr>
          </w:p>
          <w:p w14:paraId="61B0AEE6" w14:textId="77777777" w:rsidR="00F52067" w:rsidRDefault="00F52067" w:rsidP="008E36AB">
            <w:pPr>
              <w:jc w:val="right"/>
              <w:rPr>
                <w:lang w:val="ro-RO"/>
              </w:rPr>
            </w:pPr>
          </w:p>
          <w:p w14:paraId="5232891E" w14:textId="4CAA6D74" w:rsidR="00F52067" w:rsidRPr="00DC4F25" w:rsidRDefault="00F52067" w:rsidP="008E36AB">
            <w:pPr>
              <w:jc w:val="right"/>
              <w:rPr>
                <w:lang w:val="ro-RO"/>
              </w:rPr>
            </w:pPr>
          </w:p>
        </w:tc>
        <w:tc>
          <w:tcPr>
            <w:tcW w:w="4086" w:type="dxa"/>
          </w:tcPr>
          <w:p w14:paraId="77C31C63" w14:textId="053672A3" w:rsidR="00F52067" w:rsidRDefault="00F52067" w:rsidP="008E36AB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14D882E7" wp14:editId="411D0BB2">
                  <wp:extent cx="2028825" cy="1323975"/>
                  <wp:effectExtent l="0" t="0" r="9525" b="9525"/>
                  <wp:docPr id="1358299772" name="Рисунок 12" descr="Set 6 Pahare Vin Bormioli Nexo 555 m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Set 6 Pahare Vin Bormioli Nexo 555 m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825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1324EFAA" w14:textId="77777777" w:rsidR="00F52067" w:rsidRDefault="00F52067" w:rsidP="00F52067">
            <w:pPr>
              <w:jc w:val="center"/>
              <w:rPr>
                <w:lang w:val="en-US"/>
              </w:rPr>
            </w:pPr>
          </w:p>
          <w:p w14:paraId="4DC5FCEC" w14:textId="77777777" w:rsidR="00F52067" w:rsidRPr="00372705" w:rsidRDefault="00F52067" w:rsidP="00F52067">
            <w:pPr>
              <w:rPr>
                <w:lang w:val="ro-RO"/>
              </w:rPr>
            </w:pPr>
            <w:r>
              <w:rPr>
                <w:lang w:val="en-US"/>
              </w:rPr>
              <w:t xml:space="preserve">Pahar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vin</w:t>
            </w:r>
          </w:p>
        </w:tc>
        <w:tc>
          <w:tcPr>
            <w:tcW w:w="4101" w:type="dxa"/>
          </w:tcPr>
          <w:p w14:paraId="0FB67F6B" w14:textId="77777777" w:rsidR="00F52067" w:rsidRDefault="00F52067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Material </w:t>
            </w:r>
            <w:proofErr w:type="spellStart"/>
            <w:r>
              <w:rPr>
                <w:lang w:val="en-US"/>
              </w:rPr>
              <w:t>sticlă</w:t>
            </w:r>
            <w:proofErr w:type="spellEnd"/>
          </w:p>
          <w:p w14:paraId="6742E7D0" w14:textId="77777777" w:rsidR="00F52067" w:rsidRDefault="00F52067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Volumul-470 ml</w:t>
            </w:r>
          </w:p>
          <w:p w14:paraId="0CC3FC65" w14:textId="6F3AACCE" w:rsidR="00F52067" w:rsidRDefault="00F52067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H-21</w:t>
            </w:r>
            <w:r w:rsidR="00CC1BAA">
              <w:rPr>
                <w:lang w:val="en-US"/>
              </w:rPr>
              <w:t>,</w:t>
            </w:r>
            <w:r>
              <w:rPr>
                <w:lang w:val="en-US"/>
              </w:rPr>
              <w:t xml:space="preserve">3 </w:t>
            </w:r>
            <w:r w:rsidR="00CC1BAA">
              <w:rPr>
                <w:lang w:val="en-US"/>
              </w:rPr>
              <w:t>c</w:t>
            </w:r>
            <w:r>
              <w:rPr>
                <w:lang w:val="en-US"/>
              </w:rPr>
              <w:t>m</w:t>
            </w:r>
          </w:p>
          <w:p w14:paraId="55B65C66" w14:textId="39044C0E" w:rsidR="00F52067" w:rsidRPr="00372705" w:rsidRDefault="00F52067" w:rsidP="00F52067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H </w:t>
            </w:r>
            <w:proofErr w:type="spellStart"/>
            <w:r>
              <w:rPr>
                <w:lang w:val="en-US"/>
              </w:rPr>
              <w:t>picior</w:t>
            </w:r>
            <w:proofErr w:type="spellEnd"/>
            <w:r>
              <w:rPr>
                <w:lang w:val="en-US"/>
              </w:rPr>
              <w:t xml:space="preserve"> – 10</w:t>
            </w:r>
            <w:r w:rsidR="00CC1BAA">
              <w:rPr>
                <w:lang w:val="en-US"/>
              </w:rPr>
              <w:t xml:space="preserve"> </w:t>
            </w:r>
            <w:r>
              <w:rPr>
                <w:lang w:val="en-US"/>
              </w:rPr>
              <w:t>cm</w:t>
            </w:r>
          </w:p>
          <w:p w14:paraId="3F84C84B" w14:textId="4CF909F6" w:rsidR="00F52067" w:rsidRPr="004A73D7" w:rsidRDefault="00F52067" w:rsidP="008E36AB">
            <w:pPr>
              <w:jc w:val="right"/>
              <w:rPr>
                <w:lang w:val="en-US"/>
              </w:rPr>
            </w:pPr>
          </w:p>
        </w:tc>
        <w:tc>
          <w:tcPr>
            <w:tcW w:w="1841" w:type="dxa"/>
          </w:tcPr>
          <w:p w14:paraId="3280A23F" w14:textId="3DB08BCD" w:rsidR="00F52067" w:rsidRPr="00372705" w:rsidRDefault="00F52067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450 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416" w:type="dxa"/>
          </w:tcPr>
          <w:p w14:paraId="2AB7699B" w14:textId="77777777" w:rsidR="00F52067" w:rsidRDefault="00F52067" w:rsidP="008E36AB">
            <w:pPr>
              <w:jc w:val="right"/>
              <w:rPr>
                <w:lang w:val="en-US"/>
              </w:rPr>
            </w:pPr>
          </w:p>
        </w:tc>
      </w:tr>
      <w:tr w:rsidR="00AA77A8" w:rsidRPr="00372705" w14:paraId="2397ACC8" w14:textId="520EAC5E" w:rsidTr="00457649">
        <w:tc>
          <w:tcPr>
            <w:tcW w:w="479" w:type="dxa"/>
          </w:tcPr>
          <w:p w14:paraId="06E676CB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5267FCEC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7A5EC5E5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0DACC11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04D374FB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3F3B7BA1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8029D09" w14:textId="13F2B5B9" w:rsidR="00AA77A8" w:rsidRPr="00DC4F25" w:rsidRDefault="00CC1BAA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4086" w:type="dxa"/>
          </w:tcPr>
          <w:p w14:paraId="474F6266" w14:textId="6D863366" w:rsidR="00AA77A8" w:rsidRPr="00372705" w:rsidRDefault="00CC1BAA" w:rsidP="008E36AB">
            <w:pPr>
              <w:jc w:val="right"/>
              <w:rPr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506EB9ED" wp14:editId="7E715A3F">
                  <wp:extent cx="1885950" cy="1285875"/>
                  <wp:effectExtent l="0" t="0" r="0" b="9525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885950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4B7EADC2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5DCC8FC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12175FC4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5C18B1E" w14:textId="22DDDC7E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Pahar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="00CC1BAA">
              <w:rPr>
                <w:lang w:val="en-US"/>
              </w:rPr>
              <w:t>bere</w:t>
            </w:r>
            <w:proofErr w:type="spellEnd"/>
          </w:p>
        </w:tc>
        <w:tc>
          <w:tcPr>
            <w:tcW w:w="4101" w:type="dxa"/>
          </w:tcPr>
          <w:p w14:paraId="0D02B81F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3C5E35E8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546EB6A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CC1E4BA" w14:textId="77777777" w:rsidR="00AA77A8" w:rsidRPr="00372705" w:rsidRDefault="00AA77A8" w:rsidP="008E36AB">
            <w:pPr>
              <w:jc w:val="right"/>
              <w:rPr>
                <w:lang w:val="en-US"/>
              </w:rPr>
            </w:pPr>
            <w:r w:rsidRPr="00372705">
              <w:rPr>
                <w:lang w:val="en-US"/>
              </w:rPr>
              <w:t>Material-</w:t>
            </w:r>
            <w:proofErr w:type="spellStart"/>
            <w:r w:rsidRPr="00372705">
              <w:rPr>
                <w:lang w:val="en-US"/>
              </w:rPr>
              <w:t>Sticlă</w:t>
            </w:r>
            <w:proofErr w:type="spellEnd"/>
          </w:p>
          <w:p w14:paraId="05707549" w14:textId="3BDB3EFE" w:rsidR="00AA77A8" w:rsidRDefault="00AA77A8" w:rsidP="008E36AB">
            <w:pPr>
              <w:jc w:val="right"/>
              <w:rPr>
                <w:lang w:val="en-US"/>
              </w:rPr>
            </w:pPr>
            <w:r w:rsidRPr="00372705">
              <w:rPr>
                <w:lang w:val="en-US"/>
              </w:rPr>
              <w:t>Volum-</w:t>
            </w:r>
            <w:r w:rsidR="00CC1BAA">
              <w:rPr>
                <w:lang w:val="en-US"/>
              </w:rPr>
              <w:t>380</w:t>
            </w:r>
            <w:r w:rsidRPr="00372705">
              <w:rPr>
                <w:lang w:val="en-US"/>
              </w:rPr>
              <w:t xml:space="preserve"> m</w:t>
            </w:r>
            <w:r>
              <w:rPr>
                <w:lang w:val="en-US"/>
              </w:rPr>
              <w:t>l</w:t>
            </w:r>
          </w:p>
          <w:p w14:paraId="2A6C4C3E" w14:textId="3DBBB0D4" w:rsidR="00CC1BAA" w:rsidRPr="00372705" w:rsidRDefault="00CC1BAA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H-18 cm</w:t>
            </w:r>
          </w:p>
          <w:p w14:paraId="46503076" w14:textId="56557E68" w:rsidR="00AA77A8" w:rsidRPr="00372705" w:rsidRDefault="00AA77A8" w:rsidP="008E36AB">
            <w:pPr>
              <w:jc w:val="right"/>
              <w:rPr>
                <w:lang w:val="en-US"/>
              </w:rPr>
            </w:pPr>
          </w:p>
        </w:tc>
        <w:tc>
          <w:tcPr>
            <w:tcW w:w="1841" w:type="dxa"/>
          </w:tcPr>
          <w:p w14:paraId="0D5FE886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3368255C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3D6E1B9B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425D356" w14:textId="36489449" w:rsidR="00AA77A8" w:rsidRPr="00372705" w:rsidRDefault="00CC1BAA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AA77A8">
              <w:rPr>
                <w:lang w:val="en-US"/>
              </w:rPr>
              <w:t xml:space="preserve">00 </w:t>
            </w:r>
            <w:proofErr w:type="spellStart"/>
            <w:r w:rsidR="00AA77A8">
              <w:rPr>
                <w:lang w:val="en-US"/>
              </w:rPr>
              <w:t>buc</w:t>
            </w:r>
            <w:proofErr w:type="spellEnd"/>
          </w:p>
        </w:tc>
        <w:tc>
          <w:tcPr>
            <w:tcW w:w="1416" w:type="dxa"/>
          </w:tcPr>
          <w:p w14:paraId="17F76BFD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372705" w14:paraId="41BE6E8C" w14:textId="77E6FF8A" w:rsidTr="00457649">
        <w:trPr>
          <w:trHeight w:val="2967"/>
        </w:trPr>
        <w:tc>
          <w:tcPr>
            <w:tcW w:w="479" w:type="dxa"/>
          </w:tcPr>
          <w:p w14:paraId="0CCC40B6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2DB479C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0156D5B6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7B5156C5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7A7AB17C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FF7D968" w14:textId="5D76DF97" w:rsidR="00AA77A8" w:rsidRPr="00DC4F25" w:rsidRDefault="00CC1BAA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4086" w:type="dxa"/>
          </w:tcPr>
          <w:p w14:paraId="725C5241" w14:textId="77777777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1CD0AA37" wp14:editId="196D7602">
                  <wp:extent cx="1752600" cy="1362075"/>
                  <wp:effectExtent l="0" t="0" r="0" b="9525"/>
                  <wp:docPr id="780105068" name="Рисунок 11" descr="Изображение выглядит как стекло, контейнер, Сосуды для напитков, Бокал для вина&#10;&#10;Содержимое, созданное искусственным интеллектом, может быть неверным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0105068" name="Рисунок 11" descr="Изображение выглядит как стекло, контейнер, Сосуды для напитков, Бокал для вина&#10;&#10;Содержимое, созданное искусственным интеллектом, может быть неверным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136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5ACC81E5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72A018D0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2E4CF9D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1EFD6AD1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7AF790EB" w14:textId="77777777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Pahar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vin</w:t>
            </w:r>
          </w:p>
        </w:tc>
        <w:tc>
          <w:tcPr>
            <w:tcW w:w="4101" w:type="dxa"/>
          </w:tcPr>
          <w:p w14:paraId="067F72AC" w14:textId="1109A6DE" w:rsidR="00AA77A8" w:rsidRDefault="00AA77A8" w:rsidP="00CC1BAA">
            <w:pPr>
              <w:rPr>
                <w:lang w:val="en-US"/>
              </w:rPr>
            </w:pPr>
          </w:p>
          <w:p w14:paraId="625EE828" w14:textId="77777777" w:rsidR="00AA77A8" w:rsidRPr="00372705" w:rsidRDefault="00AA77A8" w:rsidP="008E36AB">
            <w:pPr>
              <w:jc w:val="right"/>
              <w:rPr>
                <w:b/>
                <w:bCs/>
                <w:lang w:val="en-US"/>
              </w:rPr>
            </w:pPr>
          </w:p>
          <w:p w14:paraId="6DFD1ECB" w14:textId="77777777" w:rsidR="00AA77A8" w:rsidRPr="00372705" w:rsidRDefault="00AA77A8" w:rsidP="008E36AB">
            <w:pPr>
              <w:jc w:val="right"/>
              <w:rPr>
                <w:lang w:val="en-US"/>
              </w:rPr>
            </w:pPr>
            <w:r w:rsidRPr="00372705">
              <w:rPr>
                <w:lang w:val="en-US"/>
              </w:rPr>
              <w:t>Material-</w:t>
            </w:r>
            <w:proofErr w:type="spellStart"/>
            <w:r w:rsidRPr="00372705">
              <w:rPr>
                <w:lang w:val="en-US"/>
              </w:rPr>
              <w:t>Sticlă</w:t>
            </w:r>
            <w:proofErr w:type="spellEnd"/>
          </w:p>
          <w:p w14:paraId="229350E7" w14:textId="77777777" w:rsidR="00AA77A8" w:rsidRPr="00372705" w:rsidRDefault="00AA77A8" w:rsidP="008E36AB">
            <w:pPr>
              <w:jc w:val="right"/>
              <w:rPr>
                <w:lang w:val="en-US"/>
              </w:rPr>
            </w:pPr>
            <w:r w:rsidRPr="00372705">
              <w:rPr>
                <w:lang w:val="en-US"/>
              </w:rPr>
              <w:t>Înălțimea-206 mm</w:t>
            </w:r>
          </w:p>
          <w:p w14:paraId="1A766112" w14:textId="3957DE63" w:rsidR="00AA77A8" w:rsidRPr="00372705" w:rsidRDefault="00AA77A8" w:rsidP="00CC1BAA">
            <w:pPr>
              <w:jc w:val="right"/>
              <w:rPr>
                <w:lang w:val="en-US"/>
              </w:rPr>
            </w:pPr>
            <w:r w:rsidRPr="00372705">
              <w:rPr>
                <w:lang w:val="en-US"/>
              </w:rPr>
              <w:t>Volum-400 m</w:t>
            </w:r>
            <w:r>
              <w:rPr>
                <w:lang w:val="en-US"/>
              </w:rPr>
              <w:t>l</w:t>
            </w:r>
            <w:r w:rsidRPr="00372705">
              <w:rPr>
                <w:lang w:val="en-US"/>
              </w:rPr>
              <w:t xml:space="preserve"> </w:t>
            </w:r>
          </w:p>
        </w:tc>
        <w:tc>
          <w:tcPr>
            <w:tcW w:w="1841" w:type="dxa"/>
          </w:tcPr>
          <w:p w14:paraId="4A76B466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6F3841F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72075A7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34E39B9" w14:textId="1C66D84D" w:rsidR="00AA77A8" w:rsidRPr="00372705" w:rsidRDefault="00CC1BAA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500</w:t>
            </w:r>
            <w:r w:rsidR="00AA77A8">
              <w:rPr>
                <w:lang w:val="en-US"/>
              </w:rPr>
              <w:t xml:space="preserve"> </w:t>
            </w:r>
            <w:proofErr w:type="spellStart"/>
            <w:r w:rsidR="00AA77A8">
              <w:rPr>
                <w:lang w:val="en-US"/>
              </w:rPr>
              <w:t>buc</w:t>
            </w:r>
            <w:proofErr w:type="spellEnd"/>
          </w:p>
        </w:tc>
        <w:tc>
          <w:tcPr>
            <w:tcW w:w="1416" w:type="dxa"/>
          </w:tcPr>
          <w:p w14:paraId="73E6433F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372705" w14:paraId="4C1F9EF2" w14:textId="1D5865EC" w:rsidTr="00457649">
        <w:tc>
          <w:tcPr>
            <w:tcW w:w="479" w:type="dxa"/>
          </w:tcPr>
          <w:p w14:paraId="41A3D710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57E515C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A041A61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A74BA8E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5B259FB8" w14:textId="130696B9" w:rsidR="00AA77A8" w:rsidRPr="00DC4F25" w:rsidRDefault="00F51CAA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4086" w:type="dxa"/>
          </w:tcPr>
          <w:p w14:paraId="4D6D3048" w14:textId="77777777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noProof/>
                <w:lang w:val="ro-RO"/>
              </w:rPr>
              <w:t xml:space="preserve">               </w:t>
            </w:r>
            <w:r>
              <w:rPr>
                <w:noProof/>
              </w:rPr>
              <w:drawing>
                <wp:inline distT="0" distB="0" distL="0" distR="0" wp14:anchorId="1543EE39" wp14:editId="6A16CDA8">
                  <wp:extent cx="1657350" cy="1724025"/>
                  <wp:effectExtent l="0" t="0" r="0" b="9525"/>
                  <wp:docPr id="1239465223" name="Рисунок 12" descr="Pahar, whisky, capacitate 240 ml - eMAG.r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Pahar, whisky, capacitate 240 ml - eMAG.r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70E21D35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D877F67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22F63B7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F114065" w14:textId="326D1BC6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Pahar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r w:rsidR="007E3DB5">
              <w:rPr>
                <w:lang w:val="en-US"/>
              </w:rPr>
              <w:t>whisky</w:t>
            </w:r>
          </w:p>
        </w:tc>
        <w:tc>
          <w:tcPr>
            <w:tcW w:w="4101" w:type="dxa"/>
          </w:tcPr>
          <w:p w14:paraId="43E01F29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81831C7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33A5684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1015DAC6" w14:textId="77777777" w:rsidR="00AA77A8" w:rsidRPr="00372705" w:rsidRDefault="00AA77A8" w:rsidP="008E36AB">
            <w:pPr>
              <w:jc w:val="right"/>
              <w:rPr>
                <w:lang w:val="en-US"/>
              </w:rPr>
            </w:pPr>
            <w:r w:rsidRPr="00372705">
              <w:rPr>
                <w:lang w:val="en-US"/>
              </w:rPr>
              <w:t>Material-</w:t>
            </w:r>
            <w:proofErr w:type="spellStart"/>
            <w:r w:rsidRPr="00372705">
              <w:rPr>
                <w:lang w:val="en-US"/>
              </w:rPr>
              <w:t>Sticlă</w:t>
            </w:r>
            <w:proofErr w:type="spellEnd"/>
          </w:p>
          <w:p w14:paraId="3176A915" w14:textId="3ECA72E2" w:rsidR="00AA77A8" w:rsidRDefault="00AA77A8" w:rsidP="008E36AB">
            <w:pPr>
              <w:jc w:val="right"/>
              <w:rPr>
                <w:lang w:val="en-US"/>
              </w:rPr>
            </w:pPr>
            <w:r w:rsidRPr="00372705">
              <w:rPr>
                <w:lang w:val="en-US"/>
              </w:rPr>
              <w:t>Volum-</w:t>
            </w:r>
            <w:r w:rsidR="007E3DB5">
              <w:rPr>
                <w:lang w:val="en-US"/>
              </w:rPr>
              <w:t>280</w:t>
            </w:r>
            <w:r w:rsidRPr="00372705">
              <w:rPr>
                <w:lang w:val="en-US"/>
              </w:rPr>
              <w:t xml:space="preserve"> m</w:t>
            </w:r>
            <w:r>
              <w:rPr>
                <w:lang w:val="en-US"/>
              </w:rPr>
              <w:t>l</w:t>
            </w:r>
          </w:p>
          <w:p w14:paraId="30416B96" w14:textId="4A97EF32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H-</w:t>
            </w:r>
            <w:r w:rsidR="007E3DB5">
              <w:rPr>
                <w:lang w:val="en-US"/>
              </w:rPr>
              <w:t>9</w:t>
            </w:r>
            <w:r>
              <w:rPr>
                <w:lang w:val="en-US"/>
              </w:rPr>
              <w:t xml:space="preserve"> cm</w:t>
            </w:r>
          </w:p>
          <w:p w14:paraId="58C934FA" w14:textId="77777777" w:rsidR="00AA77A8" w:rsidRPr="00372705" w:rsidRDefault="00AA77A8" w:rsidP="008E36AB">
            <w:pPr>
              <w:jc w:val="right"/>
              <w:rPr>
                <w:lang w:val="en-US"/>
              </w:rPr>
            </w:pPr>
          </w:p>
        </w:tc>
        <w:tc>
          <w:tcPr>
            <w:tcW w:w="1841" w:type="dxa"/>
          </w:tcPr>
          <w:p w14:paraId="3A0252B5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62BB536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5D388B8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F30EC36" w14:textId="4065BB02" w:rsidR="00AA77A8" w:rsidRPr="00372705" w:rsidRDefault="007E3DB5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900</w:t>
            </w:r>
            <w:r w:rsidR="00AA77A8">
              <w:rPr>
                <w:lang w:val="en-US"/>
              </w:rPr>
              <w:t xml:space="preserve"> </w:t>
            </w:r>
            <w:proofErr w:type="spellStart"/>
            <w:r w:rsidR="00AA77A8">
              <w:rPr>
                <w:lang w:val="en-US"/>
              </w:rPr>
              <w:t>buc</w:t>
            </w:r>
            <w:proofErr w:type="spellEnd"/>
          </w:p>
        </w:tc>
        <w:tc>
          <w:tcPr>
            <w:tcW w:w="1416" w:type="dxa"/>
          </w:tcPr>
          <w:p w14:paraId="634AE0A1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464908" w14:paraId="041AFCDF" w14:textId="4654CB28" w:rsidTr="00457649">
        <w:tc>
          <w:tcPr>
            <w:tcW w:w="479" w:type="dxa"/>
          </w:tcPr>
          <w:p w14:paraId="7EDE551B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3273E478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310AC95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1B99390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75EE76F" w14:textId="165BDBA3" w:rsidR="00AA77A8" w:rsidRDefault="00F51CAA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  <w:p w14:paraId="6EE16B48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8DDA0D1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96F4EE9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E332A71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  <w:tc>
          <w:tcPr>
            <w:tcW w:w="4086" w:type="dxa"/>
          </w:tcPr>
          <w:p w14:paraId="1BF01D2D" w14:textId="77777777" w:rsidR="00AA77A8" w:rsidRDefault="00AA77A8" w:rsidP="008E36AB">
            <w:pPr>
              <w:jc w:val="right"/>
              <w:rPr>
                <w:noProof/>
                <w:lang w:val="ro-RO"/>
              </w:rPr>
            </w:pPr>
            <w:r>
              <w:rPr>
                <w:noProof/>
              </w:rPr>
              <w:drawing>
                <wp:inline distT="0" distB="0" distL="0" distR="0" wp14:anchorId="6E60E044" wp14:editId="6B1ABAFE">
                  <wp:extent cx="2124075" cy="1838325"/>
                  <wp:effectExtent l="0" t="0" r="9525" b="9525"/>
                  <wp:docPr id="944883256" name="Рисунок 9" descr="Изображение выглядит как стекло, контейнер, Сосуды для напитков, Столовое стекло&#10;&#10;Содержимое, созданное искусственным интеллектом, может быть неверным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4883256" name="Рисунок 9" descr="Изображение выглядит как стекло, контейнер, Сосуды для напитков, Столовое стекло&#10;&#10;Содержимое, созданное искусственным интеллектом, может быть неверным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075" cy="183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659BFEF1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C905B36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39080387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37C34E1" w14:textId="1AA27740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Pahar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r w:rsidR="00AB7B28">
              <w:rPr>
                <w:lang w:val="en-US"/>
              </w:rPr>
              <w:t>brandy</w:t>
            </w:r>
          </w:p>
        </w:tc>
        <w:tc>
          <w:tcPr>
            <w:tcW w:w="4101" w:type="dxa"/>
          </w:tcPr>
          <w:p w14:paraId="4F053F41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17587E34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38EE3F59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701047D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Material- </w:t>
            </w:r>
            <w:proofErr w:type="spellStart"/>
            <w:r>
              <w:rPr>
                <w:lang w:val="en-US"/>
              </w:rPr>
              <w:t>sticlă</w:t>
            </w:r>
            <w:proofErr w:type="spellEnd"/>
          </w:p>
          <w:p w14:paraId="6D15EA00" w14:textId="65DE9FC8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Volum-4</w:t>
            </w:r>
            <w:r w:rsidR="00AB7B28">
              <w:rPr>
                <w:lang w:val="en-US"/>
              </w:rPr>
              <w:t>5</w:t>
            </w:r>
            <w:r>
              <w:rPr>
                <w:lang w:val="en-US"/>
              </w:rPr>
              <w:t>0 ml</w:t>
            </w:r>
          </w:p>
          <w:p w14:paraId="117D7D7E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H-</w:t>
            </w:r>
            <w:r w:rsidR="00AB7B28">
              <w:rPr>
                <w:lang w:val="ro-RO"/>
              </w:rPr>
              <w:t>14,5</w:t>
            </w:r>
            <w:r>
              <w:rPr>
                <w:lang w:val="ro-RO"/>
              </w:rPr>
              <w:t xml:space="preserve"> </w:t>
            </w:r>
            <w:r w:rsidR="00AB7B28">
              <w:rPr>
                <w:lang w:val="ro-RO"/>
              </w:rPr>
              <w:t>c</w:t>
            </w:r>
            <w:r>
              <w:rPr>
                <w:lang w:val="ro-RO"/>
              </w:rPr>
              <w:t>m</w:t>
            </w:r>
          </w:p>
          <w:p w14:paraId="7CBF03D9" w14:textId="1E47390D" w:rsidR="00AB7B28" w:rsidRPr="0059274A" w:rsidRDefault="00AB7B2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H picior-4 cm</w:t>
            </w:r>
          </w:p>
        </w:tc>
        <w:tc>
          <w:tcPr>
            <w:tcW w:w="1841" w:type="dxa"/>
          </w:tcPr>
          <w:p w14:paraId="470393CB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6F49A53D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775514D6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160D435D" w14:textId="4C1CB722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     </w:t>
            </w:r>
            <w:r w:rsidR="00AB7B28">
              <w:rPr>
                <w:lang w:val="en-US"/>
              </w:rPr>
              <w:t>4</w:t>
            </w:r>
            <w:r>
              <w:rPr>
                <w:lang w:val="en-US"/>
              </w:rPr>
              <w:t xml:space="preserve">50 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416" w:type="dxa"/>
          </w:tcPr>
          <w:p w14:paraId="3E02A263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2C6851" w:rsidRPr="0070294D" w14:paraId="1BB98E5E" w14:textId="77777777" w:rsidTr="00C64B8B">
        <w:tc>
          <w:tcPr>
            <w:tcW w:w="14454" w:type="dxa"/>
            <w:gridSpan w:val="6"/>
          </w:tcPr>
          <w:p w14:paraId="10F17F9E" w14:textId="102DA9CB" w:rsidR="002C6851" w:rsidRDefault="002C6851" w:rsidP="008E36AB">
            <w:pPr>
              <w:jc w:val="right"/>
              <w:rPr>
                <w:lang w:val="en-US"/>
              </w:rPr>
            </w:pPr>
            <w:r w:rsidRPr="00622354">
              <w:rPr>
                <w:b/>
                <w:bCs/>
                <w:lang w:val="en-US"/>
              </w:rPr>
              <w:t xml:space="preserve">Suma </w:t>
            </w:r>
            <w:proofErr w:type="spellStart"/>
            <w:r w:rsidRPr="00622354">
              <w:rPr>
                <w:b/>
                <w:bCs/>
                <w:lang w:val="en-US"/>
              </w:rPr>
              <w:t>estimativă</w:t>
            </w:r>
            <w:proofErr w:type="spellEnd"/>
            <w:r w:rsidRPr="00622354">
              <w:rPr>
                <w:b/>
                <w:bCs/>
                <w:lang w:val="en-US"/>
              </w:rPr>
              <w:t xml:space="preserve"> a </w:t>
            </w:r>
            <w:proofErr w:type="spellStart"/>
            <w:r w:rsidRPr="00622354">
              <w:rPr>
                <w:b/>
                <w:bCs/>
                <w:lang w:val="en-US"/>
              </w:rPr>
              <w:t>lotului</w:t>
            </w:r>
            <w:proofErr w:type="spellEnd"/>
            <w:r>
              <w:rPr>
                <w:b/>
                <w:bCs/>
                <w:lang w:val="en-US"/>
              </w:rPr>
              <w:t>:</w:t>
            </w:r>
            <w:r w:rsidR="001C7464">
              <w:rPr>
                <w:b/>
                <w:bCs/>
                <w:lang w:val="en-US"/>
              </w:rPr>
              <w:t xml:space="preserve"> 162 000,00 lei </w:t>
            </w:r>
            <w:r w:rsidR="008E36AB">
              <w:rPr>
                <w:b/>
                <w:bCs/>
                <w:lang w:val="en-US"/>
              </w:rPr>
              <w:t xml:space="preserve"> </w:t>
            </w:r>
          </w:p>
        </w:tc>
      </w:tr>
      <w:tr w:rsidR="00457649" w:rsidRPr="0070294D" w14:paraId="3A778318" w14:textId="77777777" w:rsidTr="00C64B8B">
        <w:tc>
          <w:tcPr>
            <w:tcW w:w="14454" w:type="dxa"/>
            <w:gridSpan w:val="6"/>
          </w:tcPr>
          <w:p w14:paraId="22FF62A1" w14:textId="052E3914" w:rsidR="00457649" w:rsidRPr="00622354" w:rsidRDefault="00457649" w:rsidP="008E36AB">
            <w:pPr>
              <w:jc w:val="righ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lang w:val="en-US"/>
              </w:rPr>
              <w:t>estimativă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totală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r w:rsidR="00F51CAA">
              <w:rPr>
                <w:b/>
                <w:bCs/>
                <w:lang w:val="en-US"/>
              </w:rPr>
              <w:t xml:space="preserve">   </w:t>
            </w:r>
            <w:r w:rsidR="001C7464">
              <w:rPr>
                <w:b/>
                <w:bCs/>
                <w:lang w:val="en-US"/>
              </w:rPr>
              <w:t>390 020,00</w:t>
            </w:r>
            <w:r w:rsidR="00F51CAA">
              <w:rPr>
                <w:b/>
                <w:bCs/>
                <w:lang w:val="en-US"/>
              </w:rPr>
              <w:t xml:space="preserve"> </w:t>
            </w:r>
            <w:proofErr w:type="spellStart"/>
            <w:r w:rsidR="003E051E">
              <w:rPr>
                <w:b/>
                <w:bCs/>
                <w:lang w:val="en-US"/>
              </w:rPr>
              <w:t>fără</w:t>
            </w:r>
            <w:proofErr w:type="spellEnd"/>
            <w:r w:rsidR="003E051E">
              <w:rPr>
                <w:b/>
                <w:bCs/>
                <w:lang w:val="en-US"/>
              </w:rPr>
              <w:t xml:space="preserve"> TVA</w:t>
            </w:r>
            <w:r>
              <w:rPr>
                <w:b/>
                <w:bCs/>
                <w:lang w:val="en-US"/>
              </w:rPr>
              <w:t xml:space="preserve"> </w:t>
            </w:r>
          </w:p>
        </w:tc>
      </w:tr>
    </w:tbl>
    <w:p w14:paraId="1A63B0EF" w14:textId="77777777" w:rsidR="008C41FB" w:rsidRPr="00CC4945" w:rsidRDefault="008C41FB" w:rsidP="008E36AB">
      <w:pPr>
        <w:jc w:val="right"/>
        <w:rPr>
          <w:lang w:val="en-US"/>
        </w:rPr>
      </w:pPr>
    </w:p>
    <w:p w14:paraId="7D8783F5" w14:textId="77777777" w:rsidR="008C41FB" w:rsidRPr="00CC4945" w:rsidRDefault="008C41FB" w:rsidP="008E36AB">
      <w:pPr>
        <w:jc w:val="right"/>
        <w:rPr>
          <w:lang w:val="en-US"/>
        </w:rPr>
      </w:pPr>
    </w:p>
    <w:p w14:paraId="52DE449D" w14:textId="77777777" w:rsidR="008C41FB" w:rsidRPr="00372705" w:rsidRDefault="008C41FB" w:rsidP="008E36AB">
      <w:pPr>
        <w:jc w:val="right"/>
        <w:rPr>
          <w:lang w:val="en-US"/>
        </w:rPr>
      </w:pPr>
    </w:p>
    <w:p w14:paraId="3E73C0AD" w14:textId="77777777" w:rsidR="00B5618F" w:rsidRPr="00C7342F" w:rsidRDefault="00B5618F" w:rsidP="008E36AB">
      <w:pPr>
        <w:jc w:val="right"/>
        <w:rPr>
          <w:lang w:val="en-US"/>
        </w:rPr>
      </w:pPr>
    </w:p>
    <w:sectPr w:rsidR="00B5618F" w:rsidRPr="00C7342F" w:rsidSect="008E36AB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1FB"/>
    <w:rsid w:val="00000722"/>
    <w:rsid w:val="0009590B"/>
    <w:rsid w:val="000A4F36"/>
    <w:rsid w:val="000C7F30"/>
    <w:rsid w:val="000D0BA4"/>
    <w:rsid w:val="000D418D"/>
    <w:rsid w:val="000E60FA"/>
    <w:rsid w:val="000F5A1E"/>
    <w:rsid w:val="00134A9D"/>
    <w:rsid w:val="00135D91"/>
    <w:rsid w:val="00157D1F"/>
    <w:rsid w:val="00162D99"/>
    <w:rsid w:val="001C7464"/>
    <w:rsid w:val="001D51AA"/>
    <w:rsid w:val="00207FDE"/>
    <w:rsid w:val="00240FAD"/>
    <w:rsid w:val="00267BA4"/>
    <w:rsid w:val="00271365"/>
    <w:rsid w:val="002B216E"/>
    <w:rsid w:val="002C6851"/>
    <w:rsid w:val="00323CD7"/>
    <w:rsid w:val="00335350"/>
    <w:rsid w:val="0034034A"/>
    <w:rsid w:val="003A07B3"/>
    <w:rsid w:val="003A18EB"/>
    <w:rsid w:val="003A5DB2"/>
    <w:rsid w:val="003B44BF"/>
    <w:rsid w:val="003C35BD"/>
    <w:rsid w:val="003E051E"/>
    <w:rsid w:val="003E1756"/>
    <w:rsid w:val="00416F82"/>
    <w:rsid w:val="00425094"/>
    <w:rsid w:val="00457649"/>
    <w:rsid w:val="004719BD"/>
    <w:rsid w:val="00476C49"/>
    <w:rsid w:val="004814FB"/>
    <w:rsid w:val="004A03DF"/>
    <w:rsid w:val="004D009C"/>
    <w:rsid w:val="004F1127"/>
    <w:rsid w:val="0051105A"/>
    <w:rsid w:val="0053058A"/>
    <w:rsid w:val="00542D50"/>
    <w:rsid w:val="005A753F"/>
    <w:rsid w:val="005B7714"/>
    <w:rsid w:val="005B7D4E"/>
    <w:rsid w:val="005D1666"/>
    <w:rsid w:val="00605CFC"/>
    <w:rsid w:val="00622354"/>
    <w:rsid w:val="00635EB0"/>
    <w:rsid w:val="006A6257"/>
    <w:rsid w:val="006B759B"/>
    <w:rsid w:val="006E5981"/>
    <w:rsid w:val="0070294D"/>
    <w:rsid w:val="00721C60"/>
    <w:rsid w:val="007603C9"/>
    <w:rsid w:val="00764275"/>
    <w:rsid w:val="0079478E"/>
    <w:rsid w:val="007A3D1D"/>
    <w:rsid w:val="007E3DB5"/>
    <w:rsid w:val="007E7266"/>
    <w:rsid w:val="008435E5"/>
    <w:rsid w:val="00851491"/>
    <w:rsid w:val="00856AE5"/>
    <w:rsid w:val="00891508"/>
    <w:rsid w:val="008A2817"/>
    <w:rsid w:val="008B70A4"/>
    <w:rsid w:val="008C41FB"/>
    <w:rsid w:val="008E36AB"/>
    <w:rsid w:val="008E78DC"/>
    <w:rsid w:val="008F20FB"/>
    <w:rsid w:val="009523E7"/>
    <w:rsid w:val="00990768"/>
    <w:rsid w:val="009E2E53"/>
    <w:rsid w:val="00A036AE"/>
    <w:rsid w:val="00A0435B"/>
    <w:rsid w:val="00A758A5"/>
    <w:rsid w:val="00AA672F"/>
    <w:rsid w:val="00AA77A8"/>
    <w:rsid w:val="00AB7B28"/>
    <w:rsid w:val="00AD643A"/>
    <w:rsid w:val="00AE5496"/>
    <w:rsid w:val="00B44435"/>
    <w:rsid w:val="00B5618F"/>
    <w:rsid w:val="00B6704C"/>
    <w:rsid w:val="00C64B8B"/>
    <w:rsid w:val="00C7342F"/>
    <w:rsid w:val="00CA4455"/>
    <w:rsid w:val="00CA4CA5"/>
    <w:rsid w:val="00CA69DF"/>
    <w:rsid w:val="00CC1BAA"/>
    <w:rsid w:val="00D1781D"/>
    <w:rsid w:val="00D71378"/>
    <w:rsid w:val="00D83871"/>
    <w:rsid w:val="00D92038"/>
    <w:rsid w:val="00DB492C"/>
    <w:rsid w:val="00DF072F"/>
    <w:rsid w:val="00E357EC"/>
    <w:rsid w:val="00E95F67"/>
    <w:rsid w:val="00EA2D98"/>
    <w:rsid w:val="00EE1DD2"/>
    <w:rsid w:val="00EE2335"/>
    <w:rsid w:val="00EE3014"/>
    <w:rsid w:val="00F1608C"/>
    <w:rsid w:val="00F25843"/>
    <w:rsid w:val="00F51CAA"/>
    <w:rsid w:val="00F52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46A01"/>
  <w15:chartTrackingRefBased/>
  <w15:docId w15:val="{8CF6BE0B-886E-4873-8128-80D5FDE65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41FB"/>
  </w:style>
  <w:style w:type="paragraph" w:styleId="1">
    <w:name w:val="heading 1"/>
    <w:basedOn w:val="a"/>
    <w:next w:val="a"/>
    <w:link w:val="10"/>
    <w:uiPriority w:val="9"/>
    <w:qFormat/>
    <w:rsid w:val="008C41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C41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C41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C41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41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C41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C41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C41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C41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41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C41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C41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C41F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C41F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C41F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C41F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C41F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C41F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C41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C41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C41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C41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C41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C41F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C41F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C41F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C41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C41F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C41FB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8C41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8E78DC"/>
    <w:rPr>
      <w:color w:val="467886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8E78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219a5e41-56f3-4c2f-ac26-ebb07478788b" TargetMode="External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18.jpe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7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cid:e5094477-b98a-4005-bc32-efc442c6a01d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cid:f2b7b816-f375-4441-bfa1-d4a4a61baa11" TargetMode="External"/><Relationship Id="rId11" Type="http://schemas.openxmlformats.org/officeDocument/2006/relationships/image" Target="media/image5.jpeg"/><Relationship Id="rId24" Type="http://schemas.openxmlformats.org/officeDocument/2006/relationships/image" Target="media/image16.jpeg"/><Relationship Id="rId5" Type="http://schemas.openxmlformats.org/officeDocument/2006/relationships/image" Target="media/image1.png"/><Relationship Id="rId15" Type="http://schemas.openxmlformats.org/officeDocument/2006/relationships/image" Target="media/image9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cid:9fd6098f-740c-496a-ad3b-c415249a49d8" TargetMode="External"/><Relationship Id="rId27" Type="http://schemas.openxmlformats.org/officeDocument/2006/relationships/image" Target="media/image19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ACF76-7930-4D04-9C6F-12936AEB0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7</Pages>
  <Words>510</Words>
  <Characters>2822</Characters>
  <Application>Microsoft Office Word</Application>
  <DocSecurity>0</DocSecurity>
  <Lines>431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David</dc:creator>
  <cp:keywords/>
  <dc:description/>
  <cp:lastModifiedBy>Ina Bradu</cp:lastModifiedBy>
  <cp:revision>51</cp:revision>
  <cp:lastPrinted>2026-02-09T12:54:00Z</cp:lastPrinted>
  <dcterms:created xsi:type="dcterms:W3CDTF">2026-02-09T09:46:00Z</dcterms:created>
  <dcterms:modified xsi:type="dcterms:W3CDTF">2026-02-09T12:54:00Z</dcterms:modified>
</cp:coreProperties>
</file>