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</w:t>
      </w:r>
      <w:r w:rsidR="00575302">
        <w:rPr>
          <w:rFonts w:eastAsiaTheme="majorEastAsia"/>
          <w:b/>
          <w:sz w:val="24"/>
          <w:szCs w:val="24"/>
          <w:lang w:val="ro-MD"/>
        </w:rPr>
        <w:t>4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6C1C11">
        <w:rPr>
          <w:rFonts w:eastAsiaTheme="majorEastAsia"/>
          <w:b/>
          <w:sz w:val="24"/>
          <w:szCs w:val="24"/>
          <w:lang w:val="ro-MD"/>
        </w:rPr>
        <w:t>3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575302">
        <w:rPr>
          <w:b/>
          <w:sz w:val="24"/>
          <w:szCs w:val="24"/>
          <w:lang w:val="ro-MD"/>
        </w:rPr>
        <w:t>Țareuca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1B25E5">
        <w:rPr>
          <w:b/>
          <w:sz w:val="24"/>
          <w:szCs w:val="24"/>
          <w:lang w:val="ro-MD"/>
        </w:rPr>
        <w:t>Rezina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662"/>
        <w:gridCol w:w="851"/>
        <w:gridCol w:w="992"/>
      </w:tblGrid>
      <w:tr w:rsidR="00134EBF" w:rsidRPr="00134EBF" w:rsidTr="00134EBF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34EBF">
              <w:rPr>
                <w:sz w:val="22"/>
                <w:szCs w:val="22"/>
              </w:rPr>
              <w:t>№</w:t>
            </w:r>
          </w:p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  <w:lang w:val="en-US"/>
              </w:rPr>
              <w:t>crt</w:t>
            </w:r>
            <w:r w:rsidRPr="00134EBF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 w:rsidRPr="00134EBF">
              <w:rPr>
                <w:sz w:val="22"/>
                <w:szCs w:val="22"/>
                <w:lang w:val="ro-RO"/>
              </w:rPr>
              <w:t>Simbol</w:t>
            </w:r>
            <w:r w:rsidRPr="00134EBF">
              <w:rPr>
                <w:sz w:val="22"/>
                <w:szCs w:val="22"/>
                <w:lang w:val="it-IT"/>
              </w:rPr>
              <w:t xml:space="preserve"> </w:t>
            </w:r>
            <w:r w:rsidRPr="00134EBF">
              <w:rPr>
                <w:sz w:val="22"/>
                <w:szCs w:val="22"/>
                <w:lang w:val="ro-RO"/>
              </w:rPr>
              <w:t>norme</w:t>
            </w:r>
            <w:r w:rsidRPr="00134EBF">
              <w:rPr>
                <w:sz w:val="22"/>
                <w:szCs w:val="22"/>
                <w:lang w:val="it-IT"/>
              </w:rPr>
              <w:t xml:space="preserve"> </w:t>
            </w:r>
            <w:r w:rsidRPr="00134EBF">
              <w:rPr>
                <w:sz w:val="22"/>
                <w:szCs w:val="22"/>
                <w:lang w:val="ro-RO"/>
              </w:rPr>
              <w:t xml:space="preserve">şi Cod </w:t>
            </w:r>
            <w:r w:rsidRPr="00134EBF">
              <w:rPr>
                <w:sz w:val="22"/>
                <w:szCs w:val="22"/>
                <w:lang w:val="it-IT"/>
              </w:rPr>
              <w:t xml:space="preserve"> </w:t>
            </w:r>
            <w:r w:rsidRPr="00134EBF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6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34EBF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134EBF" w:rsidRPr="00134EBF" w:rsidTr="00134EBF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4EBF" w:rsidRPr="00134EBF" w:rsidRDefault="00134EBF" w:rsidP="00134EB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4EBF" w:rsidRPr="00134EBF" w:rsidRDefault="00134EBF" w:rsidP="00134EB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4EBF" w:rsidRPr="00134EBF" w:rsidRDefault="00134EBF" w:rsidP="00134EB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EBF" w:rsidRPr="00134EBF" w:rsidRDefault="00134EBF" w:rsidP="00134EB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EBF" w:rsidRPr="00134EBF" w:rsidRDefault="00134EBF" w:rsidP="00134EBF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34EBF" w:rsidRPr="00134EBF" w:rsidRDefault="00134EBF" w:rsidP="00134EBF">
      <w:pPr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662"/>
        <w:gridCol w:w="851"/>
        <w:gridCol w:w="992"/>
      </w:tblGrid>
      <w:tr w:rsidR="00134EBF" w:rsidRPr="00134EBF" w:rsidTr="00CE452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2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34EBF" w:rsidRPr="00134EBF" w:rsidRDefault="00134EBF" w:rsidP="00134EBF">
            <w:pPr>
              <w:ind w:right="-108"/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jc w:val="right"/>
            </w:pPr>
            <w:r w:rsidRPr="00134EBF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  <w:tc>
          <w:tcPr>
            <w:tcW w:w="6662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b/>
                <w:bCs/>
                <w:sz w:val="22"/>
                <w:szCs w:val="22"/>
                <w:lang w:val="it-IT"/>
              </w:rPr>
            </w:pPr>
            <w:r w:rsidRPr="00134EBF">
              <w:rPr>
                <w:b/>
                <w:bCs/>
                <w:sz w:val="22"/>
                <w:szCs w:val="22"/>
                <w:lang w:val="it-IT"/>
              </w:rPr>
              <w:t>1. Lucrari de constructie. Presiune medie.</w:t>
            </w:r>
          </w:p>
          <w:p w:rsidR="00134EBF" w:rsidRPr="00134EBF" w:rsidRDefault="00134EBF" w:rsidP="00134EBF">
            <w:pPr>
              <w:rPr>
                <w:lang w:val="it-IT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134EBF" w:rsidRPr="00134EBF" w:rsidRDefault="00134EBF" w:rsidP="00134EBF">
            <w:pPr>
              <w:rPr>
                <w:lang w:val="it-IT"/>
              </w:rPr>
            </w:pP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TsC03B1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134EBF">
              <w:rPr>
                <w:sz w:val="24"/>
                <w:szCs w:val="24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0,072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2952260003501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0,148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TsA20B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0,216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0,445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TsD01B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2,160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0,670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TsD02A1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0,051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2952260003553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Buldozer pe senile pina la 65-80 CP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0,056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TsD05B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0,051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2952270004021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Mai mecanic de 150-200 kg cu motor termic 6 cp (4 kw)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0,481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GD52A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0,324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0,648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6325216710032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polietilena PE80 SDR11 D - 40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2710503808003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19,800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6780107361935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19,440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3410440005604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0,720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2952160007253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0,720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Sa bransament D63-40mm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6012201545040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Sa bransament D63*40mm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Mufa D-40mm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60122015454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Mufa D-40mm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546381140312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Trecere PE/OL D-40/32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GD58A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Montarea tubului de protectie. din poletilena. la traversare de drumuri. tubul avind diametrul de  75 mm l=9.0 m.l.*1  buc, (PE80 SDR17.6)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(detergent, creion mar., schoch)=1,002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5,877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5,877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7363400160175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din polietilena PE80 SDR17.6 D-75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9,018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2010237318750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 xml:space="preserve">Distantier pe conducte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9,108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2913204500011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Protectie capete intre teava si tub protectie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3,066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GE05A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Flansa de otel Pn 10-25, sudata electric la tevi, avand Dn: 32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7136040011700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Instalator incalzire centrala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210020013640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Flanse otel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3110320003007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0,360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TfA01A1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7214240021800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633565621274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Teava otel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2320146200755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0,108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TfA02A1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7214240021800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3,210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2014040402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Cot otel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0,342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0,435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2320146200755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0,219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3,132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CL18A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31,450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7214240021810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5,976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0,315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0,315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2734113803207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Sirma neagra moale d = 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0,315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61200574040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Teava profill 40*40*2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13,492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0,157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4011106202741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0,252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TsA02B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0,476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CA03F01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en-US"/>
              </w:rPr>
              <w:t xml:space="preserve"> </w:t>
            </w:r>
            <w:r w:rsidRPr="00134EBF">
              <w:rPr>
                <w:lang w:val="it-IT"/>
              </w:rPr>
              <w:t>Material marunt (dulapi d</w:t>
            </w:r>
            <w:r>
              <w:rPr>
                <w:lang w:val="it-IT"/>
              </w:rPr>
              <w:t>e rasinoase, cuie, scoabe)=1,01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7123010010200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2,174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0,252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2663102100000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 xml:space="preserve">Beton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0,652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IC42A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7136040011749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2,484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2710700000000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Suporti sau dispozitive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CO06B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(cuie, sirma de otel)=1,027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7123030012500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P.B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7,360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1,440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7453665412233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Panouri din plasa de sirma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2710703700340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Banda de otel laminat la cald de 25x3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3,944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1411122201342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Piatra sparta pentru pt.drumuri r.sedimentare  40-63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0,575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08-02-472-2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2,158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101178619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 de bitum "БТ-123"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0,117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2011019373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Otel fisie necalmat 40</w:t>
            </w:r>
            <w:r w:rsidRPr="00134EBF">
              <w:t>х</w:t>
            </w:r>
            <w:r w:rsidRPr="00134EBF">
              <w:rPr>
                <w:lang w:val="it-IT"/>
              </w:rPr>
              <w:t>4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040502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0,407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08-02-471-4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Priza de pamint, verticala, din otel rotund, diametru 16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 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2,487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2121011614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Otel-carbon calitate normala, marca "</w:t>
            </w:r>
            <w:r w:rsidRPr="00134EBF">
              <w:t>ВСт</w:t>
            </w:r>
            <w:r w:rsidRPr="00134EBF">
              <w:rPr>
                <w:lang w:val="it-IT"/>
              </w:rPr>
              <w:t>3</w:t>
            </w:r>
            <w:r w:rsidRPr="00134EBF">
              <w:t>пс</w:t>
            </w:r>
            <w:r w:rsidRPr="00134EBF">
              <w:rPr>
                <w:lang w:val="it-IT"/>
              </w:rPr>
              <w:t>5-1", rotund, diametru 16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0,024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101178619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 de bitum "БТ-123"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0,234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040502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0,762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RpGD07A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Grunduirea si vopsirea conductelor si aparatelor cu miniu de plumb si vopsea galbena de ulei, avind diametrul ext</w:t>
            </w:r>
            <w:r w:rsidR="00CE4526">
              <w:rPr>
                <w:sz w:val="24"/>
                <w:szCs w:val="24"/>
                <w:lang w:val="it-IT"/>
              </w:rPr>
              <w:t>erior de pina la 60 mm inclusiv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7136040011749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3241003100034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Grund, ulei anticoroziv miniu superior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312003103311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Vopsea galbena V 451 - 3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0,025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2320116200573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0,025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IzJ07B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2,160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7135010011000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0,346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7141020013400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0,842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544003100837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0,648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123006200611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0,086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0,108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GC03A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</w:t>
            </w:r>
            <w:r w:rsidR="00CE4526">
              <w:rPr>
                <w:sz w:val="24"/>
                <w:szCs w:val="24"/>
                <w:lang w:val="it-IT"/>
              </w:rPr>
              <w:t>onducte de otel cu Dn 50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7231040021600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0,003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2912340002500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GC01A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Proba preliminara pentru controlul etanseitatii imbinarilor, executata cu aer la Pn</w:t>
            </w:r>
            <w:r w:rsidR="00CE4526">
              <w:rPr>
                <w:sz w:val="24"/>
                <w:szCs w:val="24"/>
                <w:lang w:val="it-IT"/>
              </w:rPr>
              <w:t xml:space="preserve"> 5, la conducte avind Dn 50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0,182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0,053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2733103610090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2875277323000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2874115823768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2874115842810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2874115883650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2873155901000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0,156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2513206622000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1711317309326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0,009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3110320003007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2912340002500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  <w:tc>
          <w:tcPr>
            <w:tcW w:w="6662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34EBF">
              <w:rPr>
                <w:b/>
                <w:bCs/>
                <w:sz w:val="22"/>
                <w:szCs w:val="22"/>
              </w:rPr>
              <w:t>2. Lucrari de montare.</w:t>
            </w:r>
          </w:p>
          <w:p w:rsidR="00134EBF" w:rsidRPr="00134EBF" w:rsidRDefault="00134EBF" w:rsidP="00134EBF"/>
        </w:tc>
        <w:tc>
          <w:tcPr>
            <w:tcW w:w="851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  <w:tc>
          <w:tcPr>
            <w:tcW w:w="992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GE01E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>Regulator de presiune (de uz casnic),montat individual, pent</w:t>
            </w:r>
            <w:r w:rsidR="00CE4526">
              <w:rPr>
                <w:sz w:val="24"/>
                <w:szCs w:val="24"/>
                <w:lang w:val="en-US"/>
              </w:rPr>
              <w:t>ru debitul nominal de: -50 mc/h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7136020011600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Instalator sanitar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2,910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Vopsea miniu plumb v.351-3 NTR 90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0,162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GB01A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 xml:space="preserve">Robinet cu </w:t>
            </w:r>
            <w:r w:rsidR="00CE4526">
              <w:rPr>
                <w:sz w:val="24"/>
                <w:szCs w:val="24"/>
                <w:lang w:val="en-US"/>
              </w:rPr>
              <w:t>flanse Pn 10-16, avind Dn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7231040021600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2874115818426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Surub cu cap hexagonal precis M 16 x 65 gr.5,8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2874115842764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Piulite hexagon.semiprecise M 16 gr.5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2874115883610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Saiba precis. plata pt. met M 16 OL34 S5200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2821400430126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Vopsea minium de plumb  v.351-3 ntr 90-80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2320116200573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2320186202000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Unsori lubrefiante uz general u 75 co 2 S 562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2513206622000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1711317309326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GB01B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 xml:space="preserve">Robinet cu </w:t>
            </w:r>
            <w:r w:rsidR="00CE4526">
              <w:rPr>
                <w:sz w:val="24"/>
                <w:szCs w:val="24"/>
                <w:lang w:val="en-US"/>
              </w:rPr>
              <w:t>flanse Pn 10-16,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7231040021600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2874115818452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Surub cu cap hexagonal precis M 16 x 75 gr.5,8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2874115842764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Piulite hexagon.semiprecise M 16 gr.5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2874115883610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Saiba precis. plata pt. met M 16 OL34 S5200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2821400430126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Vopsea minium de plumb  v.351-3 ntr 90-80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2320116200573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2320186202000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Unsori lubrefiante uz general u 75 co 2 S 562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2513206622000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0,170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1711317309326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jc w:val="right"/>
              <w:rPr>
                <w:lang w:val="it-IT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lang w:val="it-IT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34EBF">
              <w:rPr>
                <w:b/>
                <w:bCs/>
                <w:sz w:val="22"/>
                <w:szCs w:val="22"/>
              </w:rPr>
              <w:t>3. Utilaj.</w:t>
            </w:r>
          </w:p>
          <w:p w:rsidR="00134EBF" w:rsidRPr="00134EBF" w:rsidRDefault="00134EBF" w:rsidP="00134EBF"/>
        </w:tc>
        <w:tc>
          <w:tcPr>
            <w:tcW w:w="851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  <w:tc>
          <w:tcPr>
            <w:tcW w:w="992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>Post de reglare a presiune</w:t>
            </w:r>
            <w:r w:rsidR="00CE4526">
              <w:rPr>
                <w:sz w:val="24"/>
                <w:szCs w:val="24"/>
                <w:lang w:val="en-US"/>
              </w:rPr>
              <w:t>i FRG/2MBC  (tip DKR-50 (2reg.)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142001234312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Post de reglare a presiunei FRG/2MBC 50 m3/ora (2reg.)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GB01A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 xml:space="preserve">Robinet cu </w:t>
            </w:r>
            <w:r w:rsidR="00CE4526">
              <w:rPr>
                <w:sz w:val="24"/>
                <w:szCs w:val="24"/>
                <w:lang w:val="en-US"/>
              </w:rPr>
              <w:t>flanse Pn 10-16, avind Dn 40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2314464556545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Robinet fl.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GB01B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 xml:space="preserve">Robinet cu </w:t>
            </w:r>
            <w:r w:rsidR="00CE4526">
              <w:rPr>
                <w:sz w:val="24"/>
                <w:szCs w:val="24"/>
                <w:lang w:val="en-US"/>
              </w:rPr>
              <w:t>flanse Pn 10-16,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631503959565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Robinet fl. D-65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  <w:tc>
          <w:tcPr>
            <w:tcW w:w="6662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b/>
                <w:bCs/>
                <w:sz w:val="22"/>
                <w:szCs w:val="22"/>
                <w:lang w:val="it-IT"/>
              </w:rPr>
            </w:pPr>
            <w:r w:rsidRPr="00134EBF">
              <w:rPr>
                <w:b/>
                <w:bCs/>
                <w:sz w:val="22"/>
                <w:szCs w:val="22"/>
                <w:lang w:val="it-IT"/>
              </w:rPr>
              <w:t>4. Conducte si armaturi P.joasa.</w:t>
            </w:r>
          </w:p>
          <w:p w:rsidR="00134EBF" w:rsidRPr="00134EBF" w:rsidRDefault="00134EBF" w:rsidP="00134EBF">
            <w:pPr>
              <w:rPr>
                <w:lang w:val="it-IT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lang w:val="it-IT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lang w:val="it-IT"/>
              </w:rPr>
            </w:pP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TsC03B1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="00CE4526">
              <w:rPr>
                <w:sz w:val="24"/>
                <w:szCs w:val="24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5,680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2952260003501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11,644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TsA20B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</w:t>
            </w:r>
            <w:r w:rsidR="00CE4526">
              <w:rPr>
                <w:sz w:val="24"/>
                <w:szCs w:val="24"/>
                <w:lang w:val="it-IT"/>
              </w:rPr>
              <w:t>zului, 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17,050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35,123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TsD01B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</w:t>
            </w:r>
            <w:r w:rsidR="00CE4526">
              <w:rPr>
                <w:sz w:val="24"/>
                <w:szCs w:val="24"/>
                <w:lang w:val="it-IT"/>
              </w:rPr>
              <w:t>ul provenind din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170,500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52,855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TsD02A1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Imprastierea pamintului afinat provenit din teren categoria I sau II, executata cu buldozer pe tractor cu senile de 65-80 CP, in straturi </w:t>
            </w:r>
            <w:r w:rsidR="00CE4526">
              <w:rPr>
                <w:sz w:val="24"/>
                <w:szCs w:val="24"/>
                <w:lang w:val="it-IT"/>
              </w:rPr>
              <w:t>cu grosimea de 15-20 cm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3,980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2952260003553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Buldozer pe senile pina la 65-80 CP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4,338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TsD05B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Compactarea cu maiul mecanic de 150-200 kg a umpluturilor in straturi succesive de 20-30 cm grosime, exclusiv udarea fiecarui strat in parte, umpluturile </w:t>
            </w:r>
            <w:r w:rsidR="00CE4526">
              <w:rPr>
                <w:sz w:val="24"/>
                <w:szCs w:val="24"/>
                <w:lang w:val="it-IT"/>
              </w:rPr>
              <w:t>executindu-se din pamint coeziv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3,980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35,104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2952270004021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Mai mecanic de 150-200 kg cu motor termic 6 cp (4 kw)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37,531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GD52B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75 mm 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</w:t>
            </w:r>
            <w:r w:rsidR="00CE4526">
              <w:rPr>
                <w:lang w:val="en-US"/>
              </w:rPr>
              <w:t>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2,160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4,320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2421216710001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polietilena PE80 SDR17.6 D-75mm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60,180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2710503808003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6780107361935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64,800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3410440005604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2952160007253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GD52B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63 mm 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</w:t>
            </w:r>
            <w:r w:rsidR="00CE4526">
              <w:rPr>
                <w:lang w:val="en-US"/>
              </w:rPr>
              <w:t>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210,000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7,560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15,120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23651216710221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polietilena PE80 SDR17,6 D - 63mm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210,630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2710503808003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231,000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6780107361935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226,800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3410440005604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2952160007253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8,400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GD52A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Teava din polietilena, pentru conducte de distributie, montata in sant, cu diametrul de 50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</w:t>
            </w:r>
            <w:r w:rsidR="00CE4526">
              <w:rPr>
                <w:lang w:val="en-US"/>
              </w:rPr>
              <w:t>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380,000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6,840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13,680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2415001000150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polietilena PE80 SDR17,6 D-50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380,000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2710503808003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418,000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6780107361935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410,400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3410440005604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15,200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2952160007253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15,200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GD52A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</w:t>
            </w:r>
            <w:r w:rsidR="00CE4526">
              <w:rPr>
                <w:lang w:val="en-US"/>
              </w:rPr>
              <w:t>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416,000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7,488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14,976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6325216710001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polietilena PE80 SDR11 D - 40mm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416,000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2710503808003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457,600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6780107361935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449,280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3410440005604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16,640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2952160007253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16,640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GD52A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Teava din polietilena, pentru conducte de distributie, montata in sant, cu diametrul de 32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</w:t>
            </w:r>
            <w:r w:rsidR="00CE4526">
              <w:rPr>
                <w:lang w:val="en-US"/>
              </w:rPr>
              <w:t>etergent,conect., schoch)=1,000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352,000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6,336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12,672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214 001000132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polietilena PE80 SDR11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352,000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2710503808003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Fir trasor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387,200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6780107361935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Banda de marcaj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380,160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3410440005604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Tractor pe pneuri U 650 de 48 kw (65 cp)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14,080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2952160007253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Utilaj pentru intindere teava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14,080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110 mm Trecere PE/OL D-75*76.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712356998094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Trecere PE/OL D-75*76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detergent,creion</w:t>
            </w:r>
            <w:r w:rsidR="00CE4526">
              <w:rPr>
                <w:lang w:val="en-US"/>
              </w:rPr>
              <w:t xml:space="preserve">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5262460055121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Teu egal PE D-75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D-75/63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6452150055150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Teu PE D-75/63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D-75/32mm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6452150055121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Teu PE D-75/32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63*32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6234500119032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Teu D-63/32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50*32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dete</w:t>
            </w:r>
            <w:r w:rsidR="00CE4526">
              <w:rPr>
                <w:lang w:val="en-US"/>
              </w:rPr>
              <w:t>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6029400501232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Teu D-50/32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lastRenderedPageBreak/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40*32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5433631443102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Teu D-40/32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10,000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8,000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Imbinarea prin sudura de tip electrofuziune intre teava si fiting (teu) din polietilena, tevile avind diametrul de 63mm. </w:t>
            </w:r>
            <w:r w:rsidRPr="00134EBF">
              <w:rPr>
                <w:sz w:val="24"/>
                <w:szCs w:val="24"/>
              </w:rPr>
              <w:t>Teu 32 mm</w:t>
            </w:r>
          </w:p>
          <w:p w:rsidR="00134EBF" w:rsidRPr="00134EBF" w:rsidRDefault="00134EBF" w:rsidP="00134EBF">
            <w:r w:rsidRPr="00134EBF">
              <w:t xml:space="preserve"> Material marunt (alcool, d</w:t>
            </w:r>
            <w:r w:rsidR="00CE4526"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6029400502340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Teu egal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75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6025074946975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Mufa PE D-75mm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63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65140050163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Mufa PE D-63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50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65140050155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Mufa PE D-50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40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65140050114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Mufa PE D-40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32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44,800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6321540032124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Mufa PE D-32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56,000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33,600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33,600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Reductie PE D-75/63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56713812102663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Reductie PE D-75/63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lastRenderedPageBreak/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56713812102663412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Reductie PE D-63/32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7067134169412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Reductie PE D-50/40mm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1,200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D-50/32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70671341694162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Reductie PE D-50/32mm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D-40/32mm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5571381140312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Reductie PE D-40/32mm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2940600003015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Aparat de sudura PE metoda electrofuziune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Imbinarea prin sudura de tip electrofuziune intre teava si fiting (Trecere PE/OL) din polietilena, tevile avind diametrul de 32/25 mm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(alcool, d</w:t>
            </w:r>
            <w:r w:rsidR="00CE4526">
              <w:rPr>
                <w:lang w:val="en-US"/>
              </w:rPr>
              <w:t>etergent,creion marcator)=1,000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rPr>
                <w:lang w:val="ro-MD"/>
              </w:rPr>
              <w:t>29</w:t>
            </w:r>
            <w:r w:rsidRPr="00134EBF">
              <w:t>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7231640302154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Trecere PE/OL D-32/25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29,000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GA08A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Tub de protectie din teava de otel, montat in sant, la traversari de drumuri, pentru protectia conductei, tubul avind Dn 159 m</w:t>
            </w:r>
            <w:r w:rsidR="00CE4526">
              <w:rPr>
                <w:sz w:val="24"/>
                <w:szCs w:val="24"/>
                <w:lang w:val="it-IT"/>
              </w:rPr>
              <w:t xml:space="preserve">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1,660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0,420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4716565001591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Teava din otel D-159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2320322600282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Bitum pentru protectie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4,500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131203101001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2010102918809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rPr>
                <w:lang w:val="en-US"/>
              </w:rPr>
              <w:t xml:space="preserve">Rigle fag neaburite cl.B tiv. </w:t>
            </w:r>
            <w:r w:rsidRPr="00134EBF">
              <w:t>G= 50/50-100/100mm, l=1-1,70m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2320116200573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2320156200900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Motorina aditivata pct congelare-25 S240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1,500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1711317309326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3110320003007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0,290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2952270004029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Topitor bitum de 500 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0,060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GA08A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Tub de protectie din teava de otel, montat in sant, la traversari de drumuri, pentru protectia conductei,</w:t>
            </w:r>
            <w:r w:rsidR="00CE4526">
              <w:rPr>
                <w:sz w:val="24"/>
                <w:szCs w:val="24"/>
                <w:lang w:val="it-IT"/>
              </w:rPr>
              <w:t xml:space="preserve"> tubul avind Dn 108 mm. 29 buc.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29,000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48,140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12,180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5563600101021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Teava din otel D-108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29,580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2320322600282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Bitum pentru protectie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130,500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131203101001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3,480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2010102918809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rPr>
                <w:lang w:val="en-US"/>
              </w:rPr>
              <w:t xml:space="preserve">Rigle fag neaburite cl.B tiv. </w:t>
            </w:r>
            <w:r w:rsidRPr="00134EBF">
              <w:t>G= 50/50-100/100mm, l=1-1,70m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0,029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4,060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1,450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2320116200573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4,350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2320156200900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Motorina aditivata pct congelare-25 S240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43,500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1,450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1711317309326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8,700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3110320003007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8,410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2952270004029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Topitor bitum de 500 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1,740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GD58A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Montarea tubului de protectie. din poletilena. la traversare de drumuri. tubul avind diametrul de  110 mm l=4,5 m.l.*2 buc. </w:t>
            </w:r>
            <w:r w:rsidRPr="00134EBF">
              <w:rPr>
                <w:sz w:val="24"/>
                <w:szCs w:val="24"/>
              </w:rPr>
              <w:t>(PE80 SDR17.6)</w:t>
            </w:r>
          </w:p>
          <w:p w:rsidR="00134EBF" w:rsidRPr="00134EBF" w:rsidRDefault="00134EBF" w:rsidP="00134EBF">
            <w:r w:rsidRPr="00134EBF">
              <w:t xml:space="preserve"> Material marunt (deterg</w:t>
            </w:r>
            <w:r w:rsidR="00CE4526">
              <w:t>ent, creion mar., schoch)=1,002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5,877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5,877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7363400160110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din polietilena PE80 SDR17.6 D-110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9,018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2010237318750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 xml:space="preserve">Distantier pe conducte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9,108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2913204500011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Protectie capete intre teava si tub protectie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3,066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GD58A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Montarea tubului de protectie. din poletilena. la traversare de drumuri. tubul avind diametrul de  63 mm l=2.0 m.l.*6  buc, (PE80 SDR17.6)</w:t>
            </w:r>
          </w:p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it-IT"/>
              </w:rPr>
              <w:t xml:space="preserve"> </w:t>
            </w:r>
            <w:r w:rsidRPr="00134EBF">
              <w:rPr>
                <w:lang w:val="en-US"/>
              </w:rPr>
              <w:t>Material marunt (deterg</w:t>
            </w:r>
            <w:r w:rsidR="00CE4526">
              <w:rPr>
                <w:lang w:val="en-US"/>
              </w:rPr>
              <w:t>ent, creion mar., schoch)=1,002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7,836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7,836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7363400160164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Teava din polietilena PE80 SDR17.6 D-63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12,024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2010237318750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 xml:space="preserve">Distantier pe conducte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12,144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2913204500011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Protectie capete intre teava si tub protectie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4,088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TfA01B1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</w:t>
            </w:r>
            <w:r w:rsidR="00CE4526">
              <w:rPr>
                <w:sz w:val="24"/>
                <w:szCs w:val="24"/>
                <w:lang w:val="it-IT"/>
              </w:rPr>
              <w:t>latie, avind diametrul de 76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0,190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7214240021800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0,310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6545007000812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Conducta de otel D-76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2320146200755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0,120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TfA02B1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</w:t>
            </w:r>
            <w:r w:rsidR="00CE4526">
              <w:rPr>
                <w:sz w:val="24"/>
                <w:szCs w:val="24"/>
                <w:lang w:val="it-IT"/>
              </w:rPr>
              <w:t>latie, avind diametrul de 76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7214240021800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1,500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1,400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53410040000112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Cot de otel D-76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0,124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2320146200755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1,422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GB05A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Flansa din otel pentru Pn 10,16, 25, 40, 64, montata prin sudura electrica, la c</w:t>
            </w:r>
            <w:r w:rsidR="00CE4526">
              <w:rPr>
                <w:sz w:val="24"/>
                <w:szCs w:val="24"/>
                <w:lang w:val="it-IT"/>
              </w:rPr>
              <w:t>onducte de otel, avind Dn 65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22371200812212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Flansa otel D 65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3110320003007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0,660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GC03A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Proba de rezistenta si regim, executata cu aer, cu motocompresor, pentru controlul etanseitatii imbinarilor si armaturilor, </w:t>
            </w:r>
            <w:r w:rsidR="00CE4526">
              <w:rPr>
                <w:sz w:val="24"/>
                <w:szCs w:val="24"/>
                <w:lang w:val="it-IT"/>
              </w:rPr>
              <w:t>la conducte de otel cu Dn 50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1,151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7231040021600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0,184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2912340002500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0,017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GC03B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Proba de rezistenta si regim, executata cu aer, cu motocompresor, pentru controlul etanseitatii imbinarilor si armaturilor, </w:t>
            </w:r>
            <w:r w:rsidR="00CE4526">
              <w:rPr>
                <w:sz w:val="24"/>
                <w:szCs w:val="24"/>
                <w:lang w:val="it-IT"/>
              </w:rPr>
              <w:t>la conducte de otel cu Dn 80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0,270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7231040021600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montator agregate ener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0,076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2912340002500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0,006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GC01A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50 </w:t>
            </w:r>
            <w:r w:rsidR="00CE4526">
              <w:rPr>
                <w:sz w:val="24"/>
                <w:szCs w:val="24"/>
                <w:lang w:val="it-IT"/>
              </w:rPr>
              <w:t xml:space="preserve">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1,151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11,625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3,395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2733103610090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0,230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2875277323000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0,012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2874115823768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2,302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2874115842810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2,302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2874115883650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2,302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3433155901000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9,956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2,452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2513206622000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0,092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2,452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1711317309326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0,576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3110320003007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2,072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2912340002500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0,086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GC01B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Proba preliminara pentru controlul etanseitatii imbinarilor, executata cu aer la Pn</w:t>
            </w:r>
            <w:r w:rsidR="00CE4526">
              <w:rPr>
                <w:sz w:val="24"/>
                <w:szCs w:val="24"/>
                <w:lang w:val="it-IT"/>
              </w:rPr>
              <w:t xml:space="preserve"> 5, la conducte avind Dn 80 mm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0,270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2,873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0,815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2733103610090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Tabla groasa 7 x 1250 OL37-ln SR EN 10029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0,054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2875277323000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Garnit. metal. inel. etans.r31 d=123/8 mm pn.140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0,003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2874115823768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Suruburi cap hexagonal M 33 x 150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2874115842810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Piulite hexag. semiprecise M 33 OL 37 S 6218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2874115883650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Saiba prec. plata pt. met a M 33 OL 34 S 5200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3433155901000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2,336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2411115904512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0,575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2513206622000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Placa marsit, presiune 100 kg/cmp, 500 x 3,0 mm S 3498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0,046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2413547308164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0,575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1711317309326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Cirpe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0,135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3110320003007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Grup termic de sudura 23-35 kw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0,559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2912340002500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Motocompresor mobil de inalt.presiune 8-15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0,035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  <w:tc>
          <w:tcPr>
            <w:tcW w:w="6662" w:type="dxa"/>
            <w:tcBorders>
              <w:top w:val="nil"/>
              <w:bottom w:val="nil"/>
            </w:tcBorders>
          </w:tcPr>
          <w:p w:rsidR="00134EBF" w:rsidRPr="00134EBF" w:rsidRDefault="00134EBF" w:rsidP="00134EB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34EBF">
              <w:rPr>
                <w:b/>
                <w:bCs/>
                <w:sz w:val="22"/>
                <w:szCs w:val="22"/>
              </w:rPr>
              <w:t>5.  Montarea lazilor la consumatori_ (29)</w:t>
            </w:r>
          </w:p>
          <w:p w:rsidR="00134EBF" w:rsidRPr="00134EBF" w:rsidRDefault="00134EBF" w:rsidP="00134EBF"/>
        </w:tc>
        <w:tc>
          <w:tcPr>
            <w:tcW w:w="851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  <w:tc>
          <w:tcPr>
            <w:tcW w:w="992" w:type="dxa"/>
            <w:tcBorders>
              <w:top w:val="nil"/>
              <w:bottom w:val="nil"/>
            </w:tcBorders>
          </w:tcPr>
          <w:p w:rsidR="00134EBF" w:rsidRPr="00134EBF" w:rsidRDefault="00134EBF" w:rsidP="00134EBF"/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TfA01A1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</w:t>
            </w:r>
            <w:r w:rsidR="00CE4526">
              <w:rPr>
                <w:sz w:val="24"/>
                <w:szCs w:val="24"/>
                <w:lang w:val="it-IT"/>
              </w:rPr>
              <w:t>latie, avind diametrul de 20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7136080025000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Montator conducte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7,540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7214240021800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15,080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7,540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62145301224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Conducta de otel D-20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58,000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0,232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2320146200755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0,232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6,264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lastRenderedPageBreak/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TfA02A1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</w:t>
            </w:r>
            <w:r w:rsidR="00CE4526">
              <w:rPr>
                <w:sz w:val="24"/>
                <w:szCs w:val="24"/>
                <w:lang w:val="it-IT"/>
              </w:rPr>
              <w:t>latie, avind diametrul de 20 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87,000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7214240021800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Lacatus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93,090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87,000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1245556588522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Cot otel d=20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87,000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2273155901001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Electrozi sud. ol e50.24.13/rg.2.1. d=4,00 mm S 7240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9,918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5,220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2320146200755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Petrol distilat tip 0/200 NP-NID 767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5,220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3110320002304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Grup electrogen mobil motor ardere interna de 20-39 kva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90,828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CN21A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Vopsitorea gazoductului,executate cu  vopsel</w:t>
            </w:r>
            <w:r w:rsidR="00CE4526">
              <w:rPr>
                <w:sz w:val="24"/>
                <w:szCs w:val="24"/>
                <w:lang w:val="it-IT"/>
              </w:rPr>
              <w:t>e pe baza de ulei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5,081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7141020013300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Zugrav vopsitor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5,691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322203030001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Vopsea  pe baza de ulei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0,610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2132126108945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Ulei de in sicativat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0,508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2320116200573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Benzina auto tip CO/R 75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0,076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2681126001472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Hirtie slefuita uscata 23x30 gr 6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0,508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0,254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1240226101328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Chit de cutit pe baza de ulei C 101-2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0,152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IzJ07B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>Grunduirea conductelor si aparatelor cu grund de miniu p</w:t>
            </w:r>
            <w:r w:rsidR="00CE4526">
              <w:rPr>
                <w:sz w:val="24"/>
                <w:szCs w:val="24"/>
                <w:lang w:val="en-US"/>
              </w:rPr>
              <w:t>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5,081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7135010011000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0,813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7141020013400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1,982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544003100837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1,524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123006200611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0,203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0,254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ID10B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</w:t>
            </w:r>
            <w:r w:rsidR="00CE4526">
              <w:rPr>
                <w:sz w:val="24"/>
                <w:szCs w:val="24"/>
                <w:lang w:val="en-US"/>
              </w:rPr>
              <w:t>, avind diametrul nominal de 1"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29,000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7136040011749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Instalator incalzire si gaze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19,140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61324641112356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en-US"/>
              </w:rPr>
            </w:pPr>
            <w:r w:rsidRPr="00134EBF">
              <w:rPr>
                <w:lang w:val="en-US"/>
              </w:rPr>
              <w:t>Robinet de inchidere d20 (cana)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buc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29,000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1714227322940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Cinepa fuior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0,580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2430126100323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Solutie de etansare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1,160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CL18A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Confectii metalice diverse din profile laminate, tabla, tabla striata, otel beton, tevi pentru sustineri sau acoperiri, inglobate total sau partial in beton (Teava</w:t>
            </w:r>
            <w:r w:rsidR="00CE4526">
              <w:rPr>
                <w:sz w:val="24"/>
                <w:szCs w:val="24"/>
                <w:lang w:val="it-IT"/>
              </w:rPr>
              <w:t xml:space="preserve"> profil 40*40mm, 29 buc L=2,7m)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182,439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7212030022700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Sudor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1,824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2734113803207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Sirma neagra moale d = 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1,824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664416309886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Teava profil 40*40*2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78,300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2873155901200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Electrozi pentru sudura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0,912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4011106202741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1,460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IzJ07B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en-US"/>
              </w:rPr>
            </w:pPr>
            <w:r w:rsidRPr="00134EBF">
              <w:rPr>
                <w:sz w:val="24"/>
                <w:szCs w:val="24"/>
                <w:lang w:val="en-US"/>
              </w:rPr>
              <w:t>Grunduirea suporturilor si aparatelor cu gru</w:t>
            </w:r>
            <w:r w:rsidR="00CE4526">
              <w:rPr>
                <w:sz w:val="24"/>
                <w:szCs w:val="24"/>
                <w:lang w:val="en-US"/>
              </w:rPr>
              <w:t>nd de miniu plumb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12,528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7135010011000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Galvanizator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2,004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7141020013400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Vopsitor industrial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4,886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544003100837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>Grund alchidal pe baza de miniu plumb g. 335-4 ntr 1703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3,758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123006200611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White spirit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0,501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1711317306661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Bumbac de sters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0,626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TsA02B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CE4526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>Sapatura manuala de pamint in spatii limitate, avind sub 1,00 m sau peste 1,00 m latime, executata fara sprijiniri, cu taluz vertical, la fundatii, canale, subsoluri, drenuri, trepte de infratire, in pamint necoeziv sau slab coeziv a</w:t>
            </w:r>
            <w:r w:rsidR="00CE4526">
              <w:rPr>
                <w:sz w:val="24"/>
                <w:szCs w:val="24"/>
                <w:lang w:val="it-IT"/>
              </w:rPr>
              <w:t>dincime &lt; 0,75 m teren mijlociu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1,305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1,553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pPr>
              <w:jc w:val="center"/>
            </w:pPr>
            <w:r w:rsidRPr="00134EBF">
              <w:lastRenderedPageBreak/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22"/>
                <w:szCs w:val="22"/>
              </w:rPr>
            </w:pPr>
            <w:r w:rsidRPr="00134EBF">
              <w:rPr>
                <w:sz w:val="22"/>
                <w:szCs w:val="22"/>
              </w:rPr>
              <w:t>CA03A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rPr>
                <w:sz w:val="24"/>
                <w:szCs w:val="24"/>
                <w:lang w:val="it-IT"/>
              </w:rPr>
            </w:pPr>
            <w:r w:rsidRPr="00134EBF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134EBF" w:rsidRPr="00134EBF" w:rsidRDefault="00134EBF" w:rsidP="00134EBF">
            <w:pPr>
              <w:rPr>
                <w:lang w:val="it-IT"/>
              </w:rPr>
            </w:pPr>
            <w:r w:rsidRPr="00134EBF">
              <w:rPr>
                <w:lang w:val="it-IT"/>
              </w:rPr>
              <w:t xml:space="preserve"> Material marunt (dulapi de</w:t>
            </w:r>
            <w:r w:rsidR="00CE4526">
              <w:rPr>
                <w:lang w:val="it-IT"/>
              </w:rPr>
              <w:t xml:space="preserve"> rasinoase, cuie, scoabe)=1,015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1,305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7123010010200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4,633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9310060019920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h-om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0,522</w:t>
            </w:r>
          </w:p>
        </w:tc>
      </w:tr>
      <w:tr w:rsidR="00134EBF" w:rsidRPr="00134EBF" w:rsidTr="00CE452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  <w:rPr>
                <w:sz w:val="16"/>
                <w:szCs w:val="16"/>
              </w:rPr>
            </w:pPr>
            <w:r w:rsidRPr="00134EBF">
              <w:rPr>
                <w:sz w:val="16"/>
                <w:szCs w:val="16"/>
              </w:rPr>
              <w:t>2663102100001</w:t>
            </w:r>
          </w:p>
        </w:tc>
        <w:tc>
          <w:tcPr>
            <w:tcW w:w="666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r w:rsidRPr="00134EBF">
              <w:t>Beton clasa...(pt.informatie)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m3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134EBF" w:rsidRPr="00134EBF" w:rsidRDefault="00134EBF" w:rsidP="00134EBF">
            <w:pPr>
              <w:jc w:val="center"/>
            </w:pPr>
            <w:r w:rsidRPr="00134EBF">
              <w:t>1,358</w:t>
            </w:r>
          </w:p>
        </w:tc>
      </w:tr>
      <w:tr w:rsidR="00134EBF" w:rsidRPr="00134EBF" w:rsidTr="00CE452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4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EBF" w:rsidRPr="00134EBF" w:rsidRDefault="00134EBF" w:rsidP="00134EBF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4EBF" w:rsidRPr="00134EBF" w:rsidRDefault="00134EBF" w:rsidP="00134EBF"/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:rsidR="00134EBF" w:rsidRPr="00134EBF" w:rsidRDefault="00134EBF" w:rsidP="00134EBF">
            <w:r w:rsidRPr="00134EBF">
              <w:rPr>
                <w:lang w:val="en-US"/>
              </w:rPr>
              <w:t>Ridicarea topografica</w:t>
            </w:r>
            <w:r w:rsidRPr="00134EBF"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EBF" w:rsidRPr="00134EBF" w:rsidRDefault="00134EBF" w:rsidP="00134EBF">
            <w:pPr>
              <w:jc w:val="center"/>
              <w:rPr>
                <w:lang w:val="en-US"/>
              </w:rPr>
            </w:pPr>
            <w:r w:rsidRPr="00134EBF">
              <w:rPr>
                <w:lang w:val="en-US"/>
              </w:rPr>
              <w:t>m.l.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EBF" w:rsidRPr="00134EBF" w:rsidRDefault="00134EBF" w:rsidP="00134EBF">
            <w:pPr>
              <w:jc w:val="center"/>
              <w:rPr>
                <w:lang w:val="en-US"/>
              </w:rPr>
            </w:pPr>
            <w:r w:rsidRPr="00134EBF">
              <w:rPr>
                <w:lang w:val="en-US"/>
              </w:rPr>
              <w:t>1436</w:t>
            </w:r>
          </w:p>
        </w:tc>
      </w:tr>
    </w:tbl>
    <w:p w:rsidR="00D47C87" w:rsidRDefault="00D47C87" w:rsidP="00CE4526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47C87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727" w:rsidRDefault="00BC4727" w:rsidP="00D47C87">
      <w:r>
        <w:separator/>
      </w:r>
    </w:p>
  </w:endnote>
  <w:endnote w:type="continuationSeparator" w:id="0">
    <w:p w:rsidR="00BC4727" w:rsidRDefault="00BC4727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Content>
      <w:p w:rsidR="00134EBF" w:rsidRDefault="00134EB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526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727" w:rsidRDefault="00BC4727" w:rsidP="00D47C87">
      <w:r>
        <w:separator/>
      </w:r>
    </w:p>
  </w:footnote>
  <w:footnote w:type="continuationSeparator" w:id="0">
    <w:p w:rsidR="00BC4727" w:rsidRDefault="00BC4727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0C390A"/>
    <w:rsid w:val="00134EBF"/>
    <w:rsid w:val="001B25E5"/>
    <w:rsid w:val="001F710C"/>
    <w:rsid w:val="00473806"/>
    <w:rsid w:val="004840F1"/>
    <w:rsid w:val="004C62EE"/>
    <w:rsid w:val="00575302"/>
    <w:rsid w:val="006642F6"/>
    <w:rsid w:val="006C0B77"/>
    <w:rsid w:val="006C1C11"/>
    <w:rsid w:val="007569CF"/>
    <w:rsid w:val="00794D85"/>
    <w:rsid w:val="00803C64"/>
    <w:rsid w:val="008242FF"/>
    <w:rsid w:val="00870751"/>
    <w:rsid w:val="00922C48"/>
    <w:rsid w:val="009C2F08"/>
    <w:rsid w:val="00AE06E4"/>
    <w:rsid w:val="00B915B7"/>
    <w:rsid w:val="00BC4727"/>
    <w:rsid w:val="00C35253"/>
    <w:rsid w:val="00C7035F"/>
    <w:rsid w:val="00C743C9"/>
    <w:rsid w:val="00CE4526"/>
    <w:rsid w:val="00D47C87"/>
    <w:rsid w:val="00E65C52"/>
    <w:rsid w:val="00E73025"/>
    <w:rsid w:val="00EA59DF"/>
    <w:rsid w:val="00EE4070"/>
    <w:rsid w:val="00F12C76"/>
    <w:rsid w:val="00F3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EBB0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4C62EE"/>
  </w:style>
  <w:style w:type="numbering" w:customStyle="1" w:styleId="5">
    <w:name w:val="Нет списка5"/>
    <w:next w:val="a3"/>
    <w:uiPriority w:val="99"/>
    <w:semiHidden/>
    <w:unhideWhenUsed/>
    <w:rsid w:val="00134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12</Pages>
  <Words>5483</Words>
  <Characters>31258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19</cp:revision>
  <dcterms:created xsi:type="dcterms:W3CDTF">2025-11-27T08:00:00Z</dcterms:created>
  <dcterms:modified xsi:type="dcterms:W3CDTF">2026-01-29T12:46:00Z</dcterms:modified>
</cp:coreProperties>
</file>