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DD6" w:rsidRPr="002B533D" w:rsidRDefault="008C2268" w:rsidP="002B533D">
      <w:pPr>
        <w:tabs>
          <w:tab w:val="left" w:pos="4786"/>
          <w:tab w:val="left" w:pos="10206"/>
        </w:tabs>
        <w:jc w:val="center"/>
        <w:rPr>
          <w:sz w:val="16"/>
          <w:szCs w:val="16"/>
          <w:lang w:val="ro-RO"/>
        </w:rPr>
      </w:pPr>
      <w:r w:rsidRPr="002B533D">
        <w:rPr>
          <w:sz w:val="16"/>
          <w:szCs w:val="16"/>
          <w:lang w:val="ro-RO"/>
        </w:rPr>
        <w:tab/>
        <w:t xml:space="preserve">          </w:t>
      </w:r>
      <w:r w:rsidR="006B5DD6" w:rsidRPr="002B533D">
        <w:rPr>
          <w:sz w:val="16"/>
          <w:szCs w:val="16"/>
          <w:lang w:val="ro-RO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:rsidRPr="002B533D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2B533D" w:rsidRDefault="006B5DD6" w:rsidP="002B533D">
            <w:pPr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r w:rsidRPr="002B533D">
              <w:rPr>
                <w:b/>
                <w:bCs/>
                <w:sz w:val="32"/>
                <w:szCs w:val="32"/>
                <w:lang w:val="ro-RO"/>
              </w:rPr>
              <w:t xml:space="preserve">Resistematizarea </w:t>
            </w:r>
            <w:proofErr w:type="spellStart"/>
            <w:r w:rsidRPr="002B533D">
              <w:rPr>
                <w:b/>
                <w:bCs/>
                <w:sz w:val="32"/>
                <w:szCs w:val="32"/>
                <w:lang w:val="ro-RO"/>
              </w:rPr>
              <w:t>incaperilor</w:t>
            </w:r>
            <w:proofErr w:type="spellEnd"/>
            <w:r w:rsidRPr="002B533D">
              <w:rPr>
                <w:b/>
                <w:bCs/>
                <w:sz w:val="32"/>
                <w:szCs w:val="32"/>
                <w:lang w:val="ro-RO"/>
              </w:rPr>
              <w:t xml:space="preserve"> </w:t>
            </w:r>
            <w:proofErr w:type="spellStart"/>
            <w:r w:rsidRPr="002B533D">
              <w:rPr>
                <w:b/>
                <w:bCs/>
                <w:sz w:val="32"/>
                <w:szCs w:val="32"/>
                <w:lang w:val="ro-RO"/>
              </w:rPr>
              <w:t>cladirii</w:t>
            </w:r>
            <w:proofErr w:type="spellEnd"/>
            <w:r w:rsidRPr="002B533D">
              <w:rPr>
                <w:b/>
                <w:bCs/>
                <w:sz w:val="32"/>
                <w:szCs w:val="32"/>
                <w:lang w:val="ro-RO"/>
              </w:rPr>
              <w:t xml:space="preserve"> cu nr. cad. 010021349701 si </w:t>
            </w:r>
            <w:proofErr w:type="spellStart"/>
            <w:r w:rsidRPr="002B533D">
              <w:rPr>
                <w:b/>
                <w:bCs/>
                <w:sz w:val="32"/>
                <w:szCs w:val="32"/>
                <w:lang w:val="ro-RO"/>
              </w:rPr>
              <w:t>reconstructia</w:t>
            </w:r>
            <w:proofErr w:type="spellEnd"/>
            <w:r w:rsidRPr="002B533D">
              <w:rPr>
                <w:b/>
                <w:bCs/>
                <w:sz w:val="32"/>
                <w:szCs w:val="32"/>
                <w:lang w:val="ro-RO"/>
              </w:rPr>
              <w:t xml:space="preserve"> rampei de acces, in vederea </w:t>
            </w:r>
            <w:proofErr w:type="spellStart"/>
            <w:r w:rsidRPr="002B533D">
              <w:rPr>
                <w:b/>
                <w:bCs/>
                <w:sz w:val="32"/>
                <w:szCs w:val="32"/>
                <w:lang w:val="ro-RO"/>
              </w:rPr>
              <w:t>organizarii</w:t>
            </w:r>
            <w:proofErr w:type="spellEnd"/>
            <w:r w:rsidRPr="002B533D">
              <w:rPr>
                <w:b/>
                <w:bCs/>
                <w:sz w:val="32"/>
                <w:szCs w:val="32"/>
                <w:lang w:val="ro-RO"/>
              </w:rPr>
              <w:t xml:space="preserve"> si </w:t>
            </w:r>
            <w:proofErr w:type="spellStart"/>
            <w:r w:rsidRPr="002B533D">
              <w:rPr>
                <w:b/>
                <w:bCs/>
                <w:sz w:val="32"/>
                <w:szCs w:val="32"/>
                <w:lang w:val="ro-RO"/>
              </w:rPr>
              <w:t>amenajarii</w:t>
            </w:r>
            <w:proofErr w:type="spellEnd"/>
            <w:r w:rsidRPr="002B533D">
              <w:rPr>
                <w:b/>
                <w:bCs/>
                <w:sz w:val="32"/>
                <w:szCs w:val="32"/>
                <w:lang w:val="ro-RO"/>
              </w:rPr>
              <w:t xml:space="preserve"> </w:t>
            </w:r>
            <w:proofErr w:type="spellStart"/>
            <w:r w:rsidRPr="002B533D">
              <w:rPr>
                <w:b/>
                <w:bCs/>
                <w:sz w:val="32"/>
                <w:szCs w:val="32"/>
                <w:lang w:val="ro-RO"/>
              </w:rPr>
              <w:t>unitatii</w:t>
            </w:r>
            <w:proofErr w:type="spellEnd"/>
            <w:r w:rsidRPr="002B533D">
              <w:rPr>
                <w:b/>
                <w:bCs/>
                <w:sz w:val="32"/>
                <w:szCs w:val="32"/>
                <w:lang w:val="ro-RO"/>
              </w:rPr>
              <w:t xml:space="preserve"> de primire urgente din str. Gh. Asachi, nr. 25 b, mun. </w:t>
            </w:r>
            <w:proofErr w:type="spellStart"/>
            <w:r w:rsidRPr="002B533D">
              <w:rPr>
                <w:b/>
                <w:bCs/>
                <w:sz w:val="32"/>
                <w:szCs w:val="32"/>
                <w:lang w:val="ro-RO"/>
              </w:rPr>
              <w:t>Ch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2B533D" w:rsidRDefault="006B5DD6" w:rsidP="002B533D">
            <w:pPr>
              <w:jc w:val="center"/>
              <w:rPr>
                <w:sz w:val="22"/>
                <w:szCs w:val="22"/>
                <w:lang w:val="ro-RO"/>
              </w:rPr>
            </w:pPr>
            <w:r w:rsidRPr="002B533D">
              <w:rPr>
                <w:sz w:val="22"/>
                <w:szCs w:val="22"/>
                <w:lang w:val="ro-RO"/>
              </w:rPr>
              <w:t>Formular Nr.1</w:t>
            </w:r>
            <w:r w:rsidR="00BF11ED" w:rsidRPr="002B533D">
              <w:rPr>
                <w:sz w:val="22"/>
                <w:szCs w:val="22"/>
                <w:lang w:val="ro-RO"/>
              </w:rPr>
              <w:t>B</w:t>
            </w:r>
          </w:p>
        </w:tc>
      </w:tr>
      <w:tr w:rsidR="006B5DD6" w:rsidRPr="002B533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2B533D" w:rsidRDefault="006B5DD6" w:rsidP="002B533D">
            <w:pPr>
              <w:jc w:val="center"/>
              <w:rPr>
                <w:lang w:val="ro-RO"/>
              </w:rPr>
            </w:pPr>
            <w:r w:rsidRPr="002B533D">
              <w:rPr>
                <w:lang w:val="ro-RO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2B533D" w:rsidRDefault="00D40F5E" w:rsidP="002B533D">
            <w:pPr>
              <w:jc w:val="center"/>
              <w:rPr>
                <w:lang w:val="ro-RO"/>
              </w:rPr>
            </w:pPr>
            <w:proofErr w:type="spellStart"/>
            <w:r w:rsidRPr="002B533D">
              <w:rPr>
                <w:sz w:val="16"/>
                <w:szCs w:val="16"/>
                <w:lang w:val="ro-RO"/>
              </w:rPr>
              <w:t>Win</w:t>
            </w:r>
            <w:r w:rsidR="00884147" w:rsidRPr="002B533D">
              <w:rPr>
                <w:sz w:val="16"/>
                <w:szCs w:val="16"/>
                <w:lang w:val="ro-RO"/>
              </w:rPr>
              <w:t>Cmeta</w:t>
            </w:r>
            <w:proofErr w:type="spellEnd"/>
          </w:p>
        </w:tc>
      </w:tr>
    </w:tbl>
    <w:p w:rsidR="006B5DD6" w:rsidRPr="002B533D" w:rsidRDefault="002B533D" w:rsidP="002B533D">
      <w:pPr>
        <w:rPr>
          <w:lang w:val="ro-RO"/>
        </w:rPr>
      </w:pPr>
      <w:r>
        <w:rPr>
          <w:lang w:val="ro-RO"/>
        </w:rPr>
        <w:t>999999999999999999999999999999999999999999999999999999999999999999999999999999999999999999999999999999</w:t>
      </w:r>
    </w:p>
    <w:p w:rsidR="006B5DD6" w:rsidRPr="002B533D" w:rsidRDefault="006B5DD6" w:rsidP="002B533D">
      <w:pPr>
        <w:jc w:val="center"/>
        <w:rPr>
          <w:sz w:val="24"/>
          <w:szCs w:val="24"/>
          <w:lang w:val="ro-RO"/>
        </w:rPr>
      </w:pPr>
      <w:r w:rsidRPr="002B533D">
        <w:rPr>
          <w:b/>
          <w:bCs/>
          <w:sz w:val="40"/>
          <w:szCs w:val="40"/>
          <w:lang w:val="ro-RO"/>
        </w:rPr>
        <w:t>Deviz-oferta</w:t>
      </w:r>
      <w:r w:rsidRPr="002B533D">
        <w:rPr>
          <w:b/>
          <w:bCs/>
          <w:sz w:val="28"/>
          <w:szCs w:val="28"/>
          <w:lang w:val="ro-RO"/>
        </w:rPr>
        <w:t xml:space="preserve"> </w:t>
      </w:r>
      <w:r w:rsidRPr="002B533D">
        <w:rPr>
          <w:b/>
          <w:bCs/>
          <w:sz w:val="40"/>
          <w:szCs w:val="40"/>
          <w:lang w:val="ro-RO"/>
        </w:rPr>
        <w:t xml:space="preserve"> № 2-1-1</w:t>
      </w:r>
    </w:p>
    <w:p w:rsidR="006B5DD6" w:rsidRPr="002B533D" w:rsidRDefault="006B5DD6" w:rsidP="002B533D">
      <w:pPr>
        <w:jc w:val="center"/>
        <w:rPr>
          <w:b/>
          <w:bCs/>
          <w:sz w:val="28"/>
          <w:szCs w:val="28"/>
          <w:lang w:val="ro-RO"/>
        </w:rPr>
      </w:pPr>
      <w:proofErr w:type="spellStart"/>
      <w:r w:rsidRPr="002B533D">
        <w:rPr>
          <w:b/>
          <w:bCs/>
          <w:sz w:val="28"/>
          <w:szCs w:val="28"/>
          <w:lang w:val="ro-RO"/>
        </w:rPr>
        <w:t>Constructii</w:t>
      </w:r>
      <w:proofErr w:type="spellEnd"/>
      <w:r w:rsidRPr="002B533D">
        <w:rPr>
          <w:b/>
          <w:bCs/>
          <w:sz w:val="28"/>
          <w:szCs w:val="28"/>
          <w:lang w:val="ro-RO"/>
        </w:rPr>
        <w:t xml:space="preserve"> din beton armat CBA</w:t>
      </w:r>
    </w:p>
    <w:p w:rsidR="006B5DD6" w:rsidRPr="002B533D" w:rsidRDefault="006B5DD6" w:rsidP="002B533D">
      <w:pPr>
        <w:jc w:val="center"/>
        <w:rPr>
          <w:lang w:val="ro-RO"/>
        </w:rPr>
      </w:pPr>
      <w:r w:rsidRPr="002B533D">
        <w:rPr>
          <w:lang w:val="ro-RO"/>
        </w:rPr>
        <w:t>(denumirea lucrări)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843"/>
        <w:gridCol w:w="4819"/>
        <w:gridCol w:w="993"/>
        <w:gridCol w:w="1559"/>
      </w:tblGrid>
      <w:tr w:rsidR="0097392D" w:rsidRPr="00D758D4" w:rsidTr="002B533D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2B533D" w:rsidRDefault="0097392D" w:rsidP="002B533D">
            <w:pPr>
              <w:jc w:val="center"/>
              <w:rPr>
                <w:sz w:val="22"/>
                <w:szCs w:val="22"/>
                <w:lang w:val="ro-RO"/>
              </w:rPr>
            </w:pPr>
            <w:r w:rsidRPr="002B533D">
              <w:rPr>
                <w:sz w:val="22"/>
                <w:szCs w:val="22"/>
                <w:lang w:val="ro-RO"/>
              </w:rPr>
              <w:t>№</w:t>
            </w:r>
          </w:p>
          <w:p w:rsidR="0097392D" w:rsidRPr="002B533D" w:rsidRDefault="0097392D" w:rsidP="002B533D">
            <w:pPr>
              <w:jc w:val="center"/>
              <w:rPr>
                <w:sz w:val="22"/>
                <w:szCs w:val="22"/>
                <w:lang w:val="ro-RO"/>
              </w:rPr>
            </w:pPr>
            <w:r w:rsidRPr="002B533D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2B533D" w:rsidRDefault="0097392D" w:rsidP="002B533D">
            <w:pPr>
              <w:jc w:val="center"/>
              <w:rPr>
                <w:sz w:val="22"/>
                <w:szCs w:val="22"/>
                <w:lang w:val="ro-RO"/>
              </w:rPr>
            </w:pPr>
            <w:r w:rsidRPr="002B533D">
              <w:rPr>
                <w:sz w:val="22"/>
                <w:szCs w:val="22"/>
                <w:lang w:val="ro-RO"/>
              </w:rPr>
              <w:t xml:space="preserve">Simbol norme </w:t>
            </w:r>
            <w:proofErr w:type="spellStart"/>
            <w:r w:rsidRPr="002B533D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2B533D">
              <w:rPr>
                <w:sz w:val="22"/>
                <w:szCs w:val="22"/>
                <w:lang w:val="ro-RO"/>
              </w:rPr>
              <w:t xml:space="preserve"> Cod  resurse  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2B533D" w:rsidRDefault="0097392D" w:rsidP="002B533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Pr="002B533D" w:rsidRDefault="0097392D" w:rsidP="002B533D">
            <w:pPr>
              <w:jc w:val="center"/>
              <w:rPr>
                <w:sz w:val="22"/>
                <w:szCs w:val="22"/>
                <w:lang w:val="ro-RO"/>
              </w:rPr>
            </w:pPr>
            <w:r w:rsidRPr="002B533D"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2B533D" w:rsidRDefault="0097392D" w:rsidP="002B533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Pr="002B533D" w:rsidRDefault="0097392D" w:rsidP="002B533D">
            <w:pPr>
              <w:jc w:val="center"/>
              <w:rPr>
                <w:sz w:val="22"/>
                <w:szCs w:val="22"/>
                <w:lang w:val="ro-RO"/>
              </w:rPr>
            </w:pPr>
            <w:r w:rsidRPr="002B533D">
              <w:rPr>
                <w:sz w:val="22"/>
                <w:szCs w:val="22"/>
                <w:lang w:val="ro-RO"/>
              </w:rPr>
              <w:t xml:space="preserve">U.M.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Pr="002B533D" w:rsidRDefault="0097392D" w:rsidP="002B533D">
            <w:pPr>
              <w:jc w:val="center"/>
              <w:rPr>
                <w:sz w:val="22"/>
                <w:szCs w:val="22"/>
                <w:lang w:val="ro-RO"/>
              </w:rPr>
            </w:pPr>
            <w:r w:rsidRPr="002B533D"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Pr="002B533D" w:rsidRDefault="0097392D" w:rsidP="002B533D">
            <w:pPr>
              <w:jc w:val="center"/>
              <w:rPr>
                <w:sz w:val="22"/>
                <w:szCs w:val="22"/>
                <w:lang w:val="ro-RO"/>
              </w:rPr>
            </w:pPr>
            <w:r w:rsidRPr="002B533D"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Pr="002B533D" w:rsidRDefault="006B5DD6" w:rsidP="002B533D">
      <w:pPr>
        <w:rPr>
          <w:sz w:val="2"/>
          <w:szCs w:val="2"/>
          <w:lang w:val="ro-RO"/>
        </w:rPr>
      </w:pPr>
    </w:p>
    <w:tbl>
      <w:tblPr>
        <w:tblW w:w="101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236"/>
        <w:gridCol w:w="1276"/>
        <w:gridCol w:w="331"/>
        <w:gridCol w:w="2362"/>
        <w:gridCol w:w="1134"/>
        <w:gridCol w:w="1323"/>
        <w:gridCol w:w="993"/>
        <w:gridCol w:w="1559"/>
        <w:gridCol w:w="236"/>
      </w:tblGrid>
      <w:tr w:rsidR="0097392D" w:rsidRPr="002B533D" w:rsidTr="002B533D">
        <w:trPr>
          <w:gridAfter w:val="1"/>
          <w:wAfter w:w="236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2B533D" w:rsidRDefault="0097392D" w:rsidP="002B533D">
            <w:pPr>
              <w:jc w:val="center"/>
              <w:rPr>
                <w:sz w:val="22"/>
                <w:szCs w:val="22"/>
                <w:lang w:val="ro-RO"/>
              </w:rPr>
            </w:pPr>
            <w:r w:rsidRPr="002B533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2B533D" w:rsidRDefault="0097392D" w:rsidP="002B533D">
            <w:pPr>
              <w:jc w:val="center"/>
              <w:rPr>
                <w:sz w:val="22"/>
                <w:szCs w:val="22"/>
                <w:lang w:val="ro-RO"/>
              </w:rPr>
            </w:pPr>
            <w:r w:rsidRPr="002B533D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819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2B533D" w:rsidRDefault="0097392D" w:rsidP="002B533D">
            <w:pPr>
              <w:jc w:val="center"/>
              <w:rPr>
                <w:sz w:val="22"/>
                <w:szCs w:val="22"/>
                <w:lang w:val="ro-RO"/>
              </w:rPr>
            </w:pPr>
            <w:r w:rsidRPr="002B533D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2B533D" w:rsidRDefault="0097392D" w:rsidP="002B533D">
            <w:pPr>
              <w:jc w:val="center"/>
              <w:rPr>
                <w:sz w:val="22"/>
                <w:szCs w:val="22"/>
                <w:lang w:val="ro-RO"/>
              </w:rPr>
            </w:pPr>
            <w:r w:rsidRPr="002B533D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2B533D" w:rsidRDefault="0097392D" w:rsidP="002B533D">
            <w:pPr>
              <w:jc w:val="center"/>
              <w:rPr>
                <w:sz w:val="22"/>
                <w:szCs w:val="22"/>
                <w:lang w:val="ro-RO"/>
              </w:rPr>
            </w:pPr>
            <w:r w:rsidRPr="002B533D">
              <w:rPr>
                <w:sz w:val="22"/>
                <w:szCs w:val="22"/>
                <w:lang w:val="ro-RO"/>
              </w:rPr>
              <w:t>5</w:t>
            </w:r>
          </w:p>
        </w:tc>
      </w:tr>
      <w:tr w:rsidR="00E63427" w:rsidRPr="002B533D" w:rsidTr="002B533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2B533D" w:rsidRDefault="00E63427" w:rsidP="00D758D4">
            <w:pPr>
              <w:rPr>
                <w:lang w:val="ro-RO"/>
              </w:rPr>
            </w:pPr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1.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</w:tr>
      <w:tr w:rsidR="00E63427" w:rsidRPr="002B533D" w:rsidTr="002B533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2B533D" w:rsidRDefault="00E63427" w:rsidP="00D758D4">
            <w:pPr>
              <w:rPr>
                <w:lang w:val="ro-RO"/>
              </w:rPr>
            </w:pPr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1.1.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 de terasamente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TsC02D1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mecanica cu excavator pe pneuri de 0,21-0,39 mc, cu comanda hidraulica,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cu umiditate naturala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auto teren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catg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>. II.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23,53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2952260003521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Excavator pe pneuri cu motor termic de 0,21-0,39 mc </w:t>
            </w:r>
            <w:proofErr w:type="spellStart"/>
            <w:r w:rsidRPr="002B533D">
              <w:rPr>
                <w:lang w:val="ro-RO"/>
              </w:rPr>
              <w:t>buldoex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112,24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TsC59B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mecanica 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cu excavator cu o cupa de 0,15 m3 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in autobasculanta:  teren de categoria 2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0,984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5,98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1421102200227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Pietris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2952260003523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Excavator diesel pe pneuri cu o cupa de 0,15 m3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14,07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2952260003557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Buldozere, 58(80)KW (</w:t>
            </w:r>
            <w:proofErr w:type="spellStart"/>
            <w:r w:rsidRPr="002B533D">
              <w:rPr>
                <w:lang w:val="ro-RO"/>
              </w:rPr>
              <w:t>с.p</w:t>
            </w:r>
            <w:proofErr w:type="spellEnd"/>
            <w:r w:rsidRPr="002B533D">
              <w:rPr>
                <w:lang w:val="ro-RO"/>
              </w:rPr>
              <w:t>.)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3,56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TsI51B5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cu autobasculanta de 10 t la distanta de: 15 km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4 167,04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Autobasculanta-10t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316,70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TsC51B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descarcarea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in depozit, teren categoria II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24,514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8,83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Piatra sparta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0,10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Buldozer 79kw (108CP)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9,81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TsA20C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manuala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in taluzuri,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deblee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sapate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cu excavator sau screper, pentru completarea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sapaturii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profilul taluzului, in teren tare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22,40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72,35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TsD01C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Imprastierea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cu lopata 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afinat, in straturi uniforme, de 10-30 cm grosime, printr-o aruncare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3 m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gramezi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inclusiv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sfarimarea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bulgarilor,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pamintul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provenind din teren tare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22,40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9,63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TsD04A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Compactarea cu maiul de mina a umpluturilor executate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sapaturi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orizontale sau inclinate la </w:t>
            </w:r>
            <w:r w:rsidRPr="002B533D">
              <w:rPr>
                <w:sz w:val="24"/>
                <w:szCs w:val="24"/>
                <w:lang w:val="ro-RO"/>
              </w:rPr>
              <w:lastRenderedPageBreak/>
              <w:t xml:space="preserve">1/4, inclusiv udarea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fiecarui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strat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in parte,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10 cm grosime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necoeziv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22,40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19,49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Apa industriala in cisterne pt. </w:t>
            </w:r>
            <w:proofErr w:type="spellStart"/>
            <w:r w:rsidRPr="002B533D">
              <w:rPr>
                <w:lang w:val="ro-RO"/>
              </w:rPr>
              <w:t>lucrari</w:t>
            </w:r>
            <w:proofErr w:type="spellEnd"/>
            <w:r w:rsidRPr="002B533D">
              <w:rPr>
                <w:lang w:val="ro-RO"/>
              </w:rPr>
              <w:t xml:space="preserve"> drumuri-terasam.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2,24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TsC03F1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cu umiditate naturala,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in autovehicule teren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catg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>. II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17,00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38,25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TsI51B5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cu autobasculanta de 10 t la distanta de: 15 km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2 890,00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Autobasculanta-10t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219,64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TsD02B1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Imprastierea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afinat provenit din teren categoria I sau II, executata cu buldozer pe tractor cu senile de 65-80 CP, in straturi cu grosimea de 21-30 cm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17,00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2952260003553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Buldozer pe senile </w:t>
            </w:r>
            <w:proofErr w:type="spellStart"/>
            <w:r w:rsidRPr="002B533D">
              <w:rPr>
                <w:lang w:val="ro-RO"/>
              </w:rPr>
              <w:t>pina</w:t>
            </w:r>
            <w:proofErr w:type="spellEnd"/>
            <w:r w:rsidRPr="002B533D">
              <w:rPr>
                <w:lang w:val="ro-RO"/>
              </w:rPr>
              <w:t xml:space="preserve"> la 65-80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14,28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TsD05A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fiecarui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strat in parte, umpluturile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executindu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-se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necoeziv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17,00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149,94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2952270004021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Mai mecanic de 150-200 kg cu motor termic 6 cp (4 </w:t>
            </w:r>
            <w:proofErr w:type="spellStart"/>
            <w:r w:rsidRPr="002B533D">
              <w:rPr>
                <w:lang w:val="ro-RO"/>
              </w:rPr>
              <w:t>kw</w:t>
            </w:r>
            <w:proofErr w:type="spellEnd"/>
            <w:r w:rsidRPr="002B533D">
              <w:rPr>
                <w:lang w:val="ro-RO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176,63</w:t>
            </w:r>
          </w:p>
        </w:tc>
      </w:tr>
      <w:tr w:rsidR="00D758D4" w:rsidRPr="002B533D" w:rsidTr="00D758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9923" w:type="dxa"/>
            <w:gridSpan w:val="9"/>
            <w:tcBorders>
              <w:top w:val="nil"/>
              <w:bottom w:val="single" w:sz="2" w:space="0" w:color="auto"/>
            </w:tcBorders>
          </w:tcPr>
          <w:p w:rsidR="00D758D4" w:rsidRPr="002B533D" w:rsidRDefault="00D758D4" w:rsidP="00D758D4">
            <w:pPr>
              <w:jc w:val="center"/>
              <w:rPr>
                <w:lang w:val="ro-RO"/>
              </w:rPr>
            </w:pPr>
            <w:r w:rsidRPr="002B533D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Pr="002B533D">
              <w:rPr>
                <w:b/>
                <w:bCs/>
                <w:sz w:val="22"/>
                <w:szCs w:val="22"/>
                <w:lang w:val="ro-RO"/>
              </w:rPr>
              <w:t>Lucrări de terasamente</w:t>
            </w:r>
          </w:p>
        </w:tc>
      </w:tr>
      <w:tr w:rsidR="00D758D4" w:rsidRPr="002B533D" w:rsidTr="00D758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9923" w:type="dxa"/>
            <w:gridSpan w:val="9"/>
            <w:tcBorders>
              <w:top w:val="nil"/>
              <w:bottom w:val="single" w:sz="2" w:space="0" w:color="auto"/>
            </w:tcBorders>
          </w:tcPr>
          <w:p w:rsidR="00D758D4" w:rsidRPr="002B533D" w:rsidRDefault="00D758D4" w:rsidP="00D758D4">
            <w:pPr>
              <w:jc w:val="center"/>
              <w:rPr>
                <w:lang w:val="ro-RO"/>
              </w:rPr>
            </w:pPr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1.2.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Fundatii</w:t>
            </w:r>
            <w:proofErr w:type="spellEnd"/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 izolate Fm1-FM4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CB02A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Cofraje din panouri refolosibile, 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asteriala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scurte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subscurte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pentru turnarea betonului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cuzineti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pahar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de utilaje inclusiv sprijinirile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16,16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2,42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16,97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2874125881241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Saibe</w:t>
            </w:r>
            <w:proofErr w:type="spellEnd"/>
            <w:r w:rsidRPr="002B533D">
              <w:rPr>
                <w:lang w:val="ro-RO"/>
              </w:rPr>
              <w:t xml:space="preserve"> uzuale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2874115841033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Piulite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4,85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2874115825003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Suruburi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 x 140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4,85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Scoabe din otel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0,48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2734113803233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neagra moale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0,81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Cuie cu cap conic tip A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1,29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Panou de cofraj tip P fag  g 15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1,62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Scinduri</w:t>
            </w:r>
            <w:proofErr w:type="spellEnd"/>
            <w:r w:rsidRPr="002B533D">
              <w:rPr>
                <w:lang w:val="ro-RO"/>
              </w:rPr>
              <w:t xml:space="preserve">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2010102900900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Lemn rotund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Decofrol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1,94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CA02C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Beton simplu turnat 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egalizari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pante, sape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35 m inclusiv, preparat cu centrala de betoane conform art. CA01 sau beton marfa, turnare cu mijloace clasice  Beton C8/10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8,60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33,11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5,59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26631021000002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 C8/10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8,90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0,87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2,15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2952270003000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Vibrator de </w:t>
            </w:r>
            <w:proofErr w:type="spellStart"/>
            <w:r w:rsidRPr="002B533D">
              <w:rPr>
                <w:lang w:val="ro-RO"/>
              </w:rPr>
              <w:t>suprafata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3,44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CC01D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si montate cu diametrul barelor peste  8 mm inclusiv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izolate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1 221,20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67,17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4,88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2710602300000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OB 37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>. mai mare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1 251,73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183,18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12,21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CC02K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cu diametrul barelor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8 mm inclusiv, si montate  in  grinzi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executate cu cofraje glisante -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Musteti</w:t>
            </w:r>
            <w:proofErr w:type="spellEnd"/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136,80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13,00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0,55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2710602100000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OB 37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>. mai mic sau egal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140,22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1,37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38,30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0,14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CC02L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cu diametrul barelor peste 8 mm, si montate in  grinzi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executate cu cofraje glisante  -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Musteti</w:t>
            </w:r>
            <w:proofErr w:type="spellEnd"/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1 098,80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71,42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5,49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2710602300000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OB 37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>. mai mare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1 126,27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10,99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307,66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1,10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CL18A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Confectii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metalice diverse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profile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laminate, tabla, tabla striata, otel beton,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pentru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sustineri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sau acoperiri,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inglobate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total sau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partial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in beton MH1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329,30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7214240021810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Lacatus</w:t>
            </w:r>
            <w:proofErr w:type="spellEnd"/>
            <w:r w:rsidRPr="002B533D">
              <w:rPr>
                <w:lang w:val="ro-RO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62,57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3,29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3,29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2734113803207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neagra moale d = 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3,29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27752763098860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Confectii</w:t>
            </w:r>
            <w:proofErr w:type="spellEnd"/>
            <w:r w:rsidRPr="002B533D">
              <w:rPr>
                <w:lang w:val="ro-RO"/>
              </w:rPr>
              <w:t xml:space="preserve"> metalice </w:t>
            </w:r>
            <w:proofErr w:type="spellStart"/>
            <w:r w:rsidRPr="002B533D">
              <w:rPr>
                <w:lang w:val="ro-RO"/>
              </w:rPr>
              <w:t>inglobate</w:t>
            </w:r>
            <w:proofErr w:type="spellEnd"/>
            <w:r w:rsidRPr="002B533D">
              <w:rPr>
                <w:lang w:val="ro-RO"/>
              </w:rPr>
              <w:t xml:space="preserve"> in beton  - MH1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329,30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2873155901200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Electrozi pentru sudura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1,65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Energie electrica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kw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2,63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1010126200341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Carbuni</w:t>
            </w:r>
            <w:proofErr w:type="spellEnd"/>
            <w:r w:rsidRPr="002B533D">
              <w:rPr>
                <w:lang w:val="ro-RO"/>
              </w:rPr>
              <w:t xml:space="preserve"> de forja (huila)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4,94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CB02A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Cofraje din panouri refolosibile, 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asteriala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scurte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subscurte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pentru turnarea betonului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cuzineti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pahar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de utilaje inclusiv sprijinirile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102,26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15,34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107,37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2874125881241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Saibe</w:t>
            </w:r>
            <w:proofErr w:type="spellEnd"/>
            <w:r w:rsidRPr="002B533D">
              <w:rPr>
                <w:lang w:val="ro-RO"/>
              </w:rPr>
              <w:t xml:space="preserve"> uzuale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0,51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2874115841033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Piulite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30,68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2874115825003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Suruburi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 x 140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30,68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Scoabe din otel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3,07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2734113803233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neagra moale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5,11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Cuie cu cap conic tip A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8,18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Panou de cofraj tip P fag  g 15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10,23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Scinduri</w:t>
            </w:r>
            <w:proofErr w:type="spellEnd"/>
            <w:r w:rsidRPr="002B533D">
              <w:rPr>
                <w:lang w:val="ro-RO"/>
              </w:rPr>
              <w:t xml:space="preserve">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0,36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2010102900900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Lemn rotund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Decofrol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12,27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CA03F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adjustRightInd w:val="0"/>
              <w:rPr>
                <w:sz w:val="16"/>
                <w:szCs w:val="16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Beton simplu  turnat cu mijloace clasice, 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socluri, ziduri de sprijin,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sub cota zero, preparat cu centrala de betoane sau beton marfa conform. art. CA01, turnare cu mijloace clasice, beton simplu clasa....C20/25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34,80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120,06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13,92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26631021000003.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 C20/25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36,21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3,53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2952270003100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Vibrator de </w:t>
            </w:r>
            <w:proofErr w:type="spellStart"/>
            <w:r w:rsidRPr="002B533D">
              <w:rPr>
                <w:lang w:val="ro-RO"/>
              </w:rPr>
              <w:t>adincime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20,88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3410520006752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Automacara 6 - 10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8,70</w:t>
            </w:r>
          </w:p>
        </w:tc>
      </w:tr>
      <w:tr w:rsidR="00D758D4" w:rsidRPr="00D758D4" w:rsidTr="00D758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9923" w:type="dxa"/>
            <w:gridSpan w:val="9"/>
            <w:tcBorders>
              <w:top w:val="nil"/>
              <w:bottom w:val="single" w:sz="2" w:space="0" w:color="auto"/>
            </w:tcBorders>
          </w:tcPr>
          <w:p w:rsidR="00D758D4" w:rsidRPr="002B533D" w:rsidRDefault="00D758D4" w:rsidP="00D758D4">
            <w:pPr>
              <w:jc w:val="center"/>
              <w:rPr>
                <w:lang w:val="ro-RO"/>
              </w:rPr>
            </w:pPr>
            <w:r w:rsidRPr="002B533D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Fundatii</w:t>
            </w:r>
            <w:proofErr w:type="spellEnd"/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 izolate </w:t>
            </w:r>
            <w:r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2B533D">
              <w:rPr>
                <w:b/>
                <w:bCs/>
                <w:sz w:val="22"/>
                <w:szCs w:val="22"/>
                <w:lang w:val="ro-RO"/>
              </w:rPr>
              <w:t>Fm1-FM4</w:t>
            </w:r>
          </w:p>
        </w:tc>
      </w:tr>
      <w:tr w:rsidR="00E63427" w:rsidRPr="002B533D" w:rsidTr="002B533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6B5DD6" w:rsidP="002B533D">
            <w:pPr>
              <w:rPr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2B533D" w:rsidRDefault="00E63427" w:rsidP="00D758D4">
            <w:pPr>
              <w:rPr>
                <w:lang w:val="ro-RO"/>
              </w:rPr>
            </w:pPr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1.3.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Fundatie</w:t>
            </w:r>
            <w:proofErr w:type="spellEnd"/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 continua monolita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Gmf</w:t>
            </w:r>
            <w:proofErr w:type="spellEnd"/>
            <w:r w:rsidR="00D758D4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2B533D">
              <w:rPr>
                <w:b/>
                <w:bCs/>
                <w:sz w:val="22"/>
                <w:szCs w:val="22"/>
                <w:lang w:val="ro-RO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CB02A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Cofraje din panouri refolosibile, 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asteriala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scurte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subscurte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pentru turnarea betonului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cuzineti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pahar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de utilaje inclusiv sprijinirile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2,26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0,34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2,37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2874125881241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Saibe</w:t>
            </w:r>
            <w:proofErr w:type="spellEnd"/>
            <w:r w:rsidRPr="002B533D">
              <w:rPr>
                <w:lang w:val="ro-RO"/>
              </w:rPr>
              <w:t xml:space="preserve"> uzuale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2874115841033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Piulite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0,68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2874115825003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Suruburi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 x 140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0,68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Scoabe din otel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2734113803233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neagra moale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0,11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Cuie cu cap conic tip A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0,18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Panou de cofraj tip P fag  g 15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0,23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Scinduri</w:t>
            </w:r>
            <w:proofErr w:type="spellEnd"/>
            <w:r w:rsidRPr="002B533D">
              <w:rPr>
                <w:lang w:val="ro-RO"/>
              </w:rPr>
              <w:t xml:space="preserve">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2010102900900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Lemn rotund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Decofrol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0,27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CA02C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Beton simplu turnat 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egalizari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pante, sape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35 m inclusiv, preparat cu centrala de betoane conform art. CA01 sau beton marfa, turnare cu mijloace clasice  Beton C8/10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2,50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9,62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1,62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26631021000002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 C8/10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2,59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0,25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0,62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2952270003000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Vibrator de </w:t>
            </w:r>
            <w:proofErr w:type="spellStart"/>
            <w:r w:rsidRPr="002B533D">
              <w:rPr>
                <w:lang w:val="ro-RO"/>
              </w:rPr>
              <w:t>suprafata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1,00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CC01F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si montate cu diametrul barelor peste  8 mm inclusiv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continue si radiere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253,80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12,69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0,76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2710602300000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OB 37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>. mai mare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260,14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38,07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2,54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CC01E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si montate cu diametrul barelor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8 mm inclusiv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continue si radiere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130,00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8,32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0,39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2710602100000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OB 37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>. mai mic sau egal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133,25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19,50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1,30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CB02A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Cofraje din panouri refolosibile, 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asteriala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scurte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subscurte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pentru turnarea betonului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cuzineti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pahar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de utilaje inclusiv sprijinirile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21,16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3,17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22,22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2874125881241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Saibe</w:t>
            </w:r>
            <w:proofErr w:type="spellEnd"/>
            <w:r w:rsidRPr="002B533D">
              <w:rPr>
                <w:lang w:val="ro-RO"/>
              </w:rPr>
              <w:t xml:space="preserve"> uzuale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0,11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2874115841033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Piulite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6,35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2874115825003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Suruburi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 x 140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6,35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Scoabe din otel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0,63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2734113803233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neagra moale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1,06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Cuie cu cap conic tip A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1,69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Panou de cofraj tip P fag  g 15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2,12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Scinduri</w:t>
            </w:r>
            <w:proofErr w:type="spellEnd"/>
            <w:r w:rsidRPr="002B533D">
              <w:rPr>
                <w:lang w:val="ro-RO"/>
              </w:rPr>
              <w:t xml:space="preserve">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2010102900900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Lemn rotund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Decofrol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2,54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CA03F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Beton simplu  turnat cu mijloace clasice, 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socluri, ziduri de sprijin,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sub cota zero, preparat cu centrala de betoane sau beton marfa conform. art. CA01, turnare cu mijloace clasice, beton simplu clasa....C20/25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6,00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20,70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2,40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26631021000003.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 C20/25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6,24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0,61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2952270003100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Vibrator de </w:t>
            </w:r>
            <w:proofErr w:type="spellStart"/>
            <w:r w:rsidRPr="002B533D">
              <w:rPr>
                <w:lang w:val="ro-RO"/>
              </w:rPr>
              <w:t>adincime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3,60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3410520006752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Automacara 6 - 10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1,50</w:t>
            </w:r>
          </w:p>
        </w:tc>
      </w:tr>
      <w:tr w:rsidR="00D758D4" w:rsidRPr="00D758D4" w:rsidTr="00D758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9923" w:type="dxa"/>
            <w:gridSpan w:val="9"/>
            <w:tcBorders>
              <w:top w:val="nil"/>
              <w:bottom w:val="single" w:sz="2" w:space="0" w:color="auto"/>
            </w:tcBorders>
          </w:tcPr>
          <w:p w:rsidR="00D758D4" w:rsidRPr="002B533D" w:rsidRDefault="00D758D4" w:rsidP="00D758D4">
            <w:pPr>
              <w:jc w:val="center"/>
              <w:rPr>
                <w:lang w:val="ro-RO"/>
              </w:rPr>
            </w:pPr>
            <w:r w:rsidRPr="002B533D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Fundatie</w:t>
            </w:r>
            <w:proofErr w:type="spellEnd"/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 continua monolita Gmf1</w:t>
            </w:r>
          </w:p>
        </w:tc>
      </w:tr>
      <w:tr w:rsidR="00E63427" w:rsidRPr="002B533D" w:rsidTr="002B533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6B5DD6" w:rsidP="002B533D">
            <w:pPr>
              <w:rPr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2B533D" w:rsidRDefault="00E63427" w:rsidP="00D758D4">
            <w:pPr>
              <w:rPr>
                <w:lang w:val="ro-RO"/>
              </w:rPr>
            </w:pPr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1.4.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Elevatie</w:t>
            </w:r>
            <w:proofErr w:type="spellEnd"/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 1-3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CC02I2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PC 52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cu diametrul barelor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8 mm inclusiv, si montate in 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si diafragme, 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executate cu cofraje glisante 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27,20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2,77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2710602400000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PC 52 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 xml:space="preserve"> mai mic sau egal cu 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27,88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0,27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8,16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CC02J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cu diametrul barelor peste 8 mm, si montate in 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si diafragme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executate cu cofraje glisante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953,90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56,28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2,86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2710602300000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OB 37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>. mai mare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977,75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9,54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286,17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0,95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CB02B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Cofraje din panouri refolosibile, 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asteriala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scurte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subscurte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pentru turnarea betonului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elevatii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drepti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si diafragme  inclusiv sprijinirile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20 m inclusiv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136,47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27,29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102,35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2874125881241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Saibe</w:t>
            </w:r>
            <w:proofErr w:type="spellEnd"/>
            <w:r w:rsidRPr="002B533D">
              <w:rPr>
                <w:lang w:val="ro-RO"/>
              </w:rPr>
              <w:t xml:space="preserve"> uzuale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0,68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2874115841033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Piulite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40,94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2874115825003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Suruburi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 x 140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40,94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Scoabe din otel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4,09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2734113803233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neagra moale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6,82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Cuie cu cap conic tip A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3,41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Panou de cofraj tip P fag  g 15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13,65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2010102904340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Dulapi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0,14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Scinduri</w:t>
            </w:r>
            <w:proofErr w:type="spellEnd"/>
            <w:r w:rsidRPr="002B533D">
              <w:rPr>
                <w:lang w:val="ro-RO"/>
              </w:rPr>
              <w:t xml:space="preserve">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0,14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2010102900900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Lemn rotund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0,20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Decofrol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16,38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3410520006752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Automacara 6 - 10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2,73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CA03F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Beton simplu  turnat cu mijloace clasice, 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socluri, ziduri de sprijin,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sub cota zero, preparat cu centrala de betoane sau beton marfa conform. art. CA01, turnare cu mijloace clasice, beton simplu clasa....C20/25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17,80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61,41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7,12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26631021000003.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 C20/25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18,52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1,81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2952270003100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Vibrator de </w:t>
            </w:r>
            <w:proofErr w:type="spellStart"/>
            <w:r w:rsidRPr="002B533D">
              <w:rPr>
                <w:lang w:val="ro-RO"/>
              </w:rPr>
              <w:t>adincime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10,68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3410520006752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Automacara 6 - 10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4,45</w:t>
            </w:r>
          </w:p>
        </w:tc>
      </w:tr>
      <w:tr w:rsidR="006963C6" w:rsidRPr="002B533D" w:rsidTr="00D758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2B533D" w:rsidRDefault="006B5DD6" w:rsidP="002B533D">
            <w:pPr>
              <w:rPr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2B533D" w:rsidRDefault="006963C6" w:rsidP="002B533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2B533D" w:rsidRDefault="006963C6" w:rsidP="002B533D">
            <w:pPr>
              <w:rPr>
                <w:lang w:val="ro-RO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2B533D" w:rsidRDefault="006963C6" w:rsidP="002B533D">
            <w:pPr>
              <w:rPr>
                <w:sz w:val="8"/>
                <w:szCs w:val="8"/>
                <w:lang w:val="ro-RO"/>
              </w:rPr>
            </w:pPr>
            <w:r w:rsidRPr="002B533D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Elevatie</w:t>
            </w:r>
            <w:proofErr w:type="spellEnd"/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 1-3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2B533D" w:rsidRDefault="006963C6" w:rsidP="002B533D">
            <w:pPr>
              <w:rPr>
                <w:lang w:val="ro-RO"/>
              </w:rPr>
            </w:pPr>
            <w:r w:rsidRPr="002B533D">
              <w:rPr>
                <w:b/>
                <w:bCs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8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2B533D" w:rsidRDefault="006963C6" w:rsidP="002B533D">
            <w:pPr>
              <w:rPr>
                <w:b/>
                <w:bCs/>
                <w:lang w:val="ro-RO"/>
              </w:rPr>
            </w:pPr>
          </w:p>
        </w:tc>
      </w:tr>
      <w:tr w:rsidR="00E63427" w:rsidRPr="002B533D" w:rsidTr="002B533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6B5DD6" w:rsidP="002B533D">
            <w:pPr>
              <w:rPr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2B533D" w:rsidRDefault="00E63427" w:rsidP="00D758D4">
            <w:pPr>
              <w:rPr>
                <w:lang w:val="ro-RO"/>
              </w:rPr>
            </w:pPr>
            <w:r w:rsidRPr="002B533D">
              <w:rPr>
                <w:b/>
                <w:bCs/>
                <w:sz w:val="22"/>
                <w:szCs w:val="22"/>
                <w:lang w:val="ro-RO"/>
              </w:rPr>
              <w:t>1.5. Coloane monolite Cm1-Cm7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CC02L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cu diametrul barelor peste 8 mm, si montate in  grinzi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executate cu cofraje glisante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5 815,20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377,99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29,08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2710602300000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OB 37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>. mai mare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5 960,58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58,15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1 628,26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5,82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CC02K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cu diametrul barelor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8 mm inclusiv, si montate  in  grinzi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executate cu cofraje glisante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633,30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60,16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2,53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2710602100000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OB 37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>. mai mic sau egal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649,13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6,33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177,32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0,63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CC13E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Innadirea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prin sudare electrica la banc a armaturilor din otel beton, pentru betoane monolite armate, executata cu 2 eclise, la bare cu diametrul  18-28 mm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504,00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378,00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2873155900800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Electrozi de sudura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675,36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Energie electrica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kw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1 184,40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CL18A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Confectii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metalice diverse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profile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laminate, tabla, tabla striata, otel beton,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pentru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sustineri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sau acoperiri,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inglobate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total sau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partial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in beton MH1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329,30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7214240021810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Lacatus</w:t>
            </w:r>
            <w:proofErr w:type="spellEnd"/>
            <w:r w:rsidRPr="002B533D">
              <w:rPr>
                <w:lang w:val="ro-RO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62,57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3,29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3,29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2734113803207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neagra moale d = 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3,29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27752763098860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Confectii</w:t>
            </w:r>
            <w:proofErr w:type="spellEnd"/>
            <w:r w:rsidRPr="002B533D">
              <w:rPr>
                <w:lang w:val="ro-RO"/>
              </w:rPr>
              <w:t xml:space="preserve"> metalice </w:t>
            </w:r>
            <w:proofErr w:type="spellStart"/>
            <w:r w:rsidRPr="002B533D">
              <w:rPr>
                <w:lang w:val="ro-RO"/>
              </w:rPr>
              <w:t>inglobate</w:t>
            </w:r>
            <w:proofErr w:type="spellEnd"/>
            <w:r w:rsidRPr="002B533D">
              <w:rPr>
                <w:lang w:val="ro-RO"/>
              </w:rPr>
              <w:t xml:space="preserve"> in beton  - MH1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329,30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2873155901200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Electrozi pentru sudura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1,65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Energie electrica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kw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2,63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1010126200341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Carbuni</w:t>
            </w:r>
            <w:proofErr w:type="spellEnd"/>
            <w:r w:rsidRPr="002B533D">
              <w:rPr>
                <w:lang w:val="ro-RO"/>
              </w:rPr>
              <w:t xml:space="preserve"> de forja (huila)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4,94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CB02D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Cofraje din panouri refolosibile, 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asteriala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scurte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subscurte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pentru turnarea betonului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si cadre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sustinerile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20 m </w:t>
            </w:r>
            <w:r w:rsidRPr="002B533D">
              <w:rPr>
                <w:sz w:val="24"/>
                <w:szCs w:val="24"/>
                <w:lang w:val="ro-RO"/>
              </w:rPr>
              <w:lastRenderedPageBreak/>
              <w:t xml:space="preserve">inclusiv 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345,53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69,11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380,08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2873116829070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Chingi metalice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27,64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2874125881241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Saibe</w:t>
            </w:r>
            <w:proofErr w:type="spellEnd"/>
            <w:r w:rsidRPr="002B533D">
              <w:rPr>
                <w:lang w:val="ro-RO"/>
              </w:rPr>
              <w:t xml:space="preserve"> uzuale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1,73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2874115841033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Piulite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103,66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2874115825003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Suruburi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 x 140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103,66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Scoabe din otel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10,37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2734113803233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neagra moale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17,28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Cuie cu cap conic tip A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8,64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Panou de cofraj tip P fag  g 15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51,83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2010102904340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Dulapi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0,35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Scinduri</w:t>
            </w:r>
            <w:proofErr w:type="spellEnd"/>
            <w:r w:rsidRPr="002B533D">
              <w:rPr>
                <w:lang w:val="ro-RO"/>
              </w:rPr>
              <w:t xml:space="preserve">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0,52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Decofrol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41,46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3410520006752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Automacara 6 - 10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6,91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CB11B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Sustineri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cu popi extensibili de inventar, folosite pentru montarea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placilor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prefabricate, 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predalelor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la turnarea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planseilor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partial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sau total monolite cu grinzi sau la grinzi monolite 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plansee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prefabricate tip PE 5100 R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160,00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60,80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32,00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2811236310186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Popi metalici extensibili PE 5100 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104,80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2010102904340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Dulapi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1,60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36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CA04F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Beton turnat in placi, grinzi,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>, preparat cu centrala de betoane sau beton marfa conf. art. CA01 si turnarea cu mijloace clasice .C20/25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39,20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190,12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17,64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26631021000003.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 C20/25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41,39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6,06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2952270003100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Vibrator de </w:t>
            </w:r>
            <w:proofErr w:type="spellStart"/>
            <w:r w:rsidRPr="002B533D">
              <w:rPr>
                <w:lang w:val="ro-RO"/>
              </w:rPr>
              <w:t>adincime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23,52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10,98</w:t>
            </w:r>
          </w:p>
        </w:tc>
      </w:tr>
      <w:tr w:rsidR="00D758D4" w:rsidRPr="00D758D4" w:rsidTr="00D758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9923" w:type="dxa"/>
            <w:gridSpan w:val="9"/>
            <w:tcBorders>
              <w:top w:val="nil"/>
              <w:bottom w:val="single" w:sz="2" w:space="0" w:color="auto"/>
            </w:tcBorders>
          </w:tcPr>
          <w:p w:rsidR="00D758D4" w:rsidRPr="002B533D" w:rsidRDefault="00D758D4" w:rsidP="00D758D4">
            <w:pPr>
              <w:jc w:val="center"/>
              <w:rPr>
                <w:lang w:val="ro-RO"/>
              </w:rPr>
            </w:pPr>
            <w:r w:rsidRPr="002B533D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Pr="002B533D">
              <w:rPr>
                <w:b/>
                <w:bCs/>
                <w:sz w:val="22"/>
                <w:szCs w:val="22"/>
                <w:lang w:val="ro-RO"/>
              </w:rPr>
              <w:t>Coloane monolite Cm1-Cm7</w:t>
            </w:r>
          </w:p>
        </w:tc>
      </w:tr>
      <w:tr w:rsidR="00E63427" w:rsidRPr="002B533D" w:rsidTr="002B533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6B5DD6" w:rsidP="002B533D">
            <w:pPr>
              <w:rPr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2B533D" w:rsidRDefault="00E63427" w:rsidP="00D758D4">
            <w:pPr>
              <w:rPr>
                <w:lang w:val="ro-RO"/>
              </w:rPr>
            </w:pPr>
            <w:r w:rsidRPr="002B533D">
              <w:rPr>
                <w:b/>
                <w:bCs/>
                <w:sz w:val="22"/>
                <w:szCs w:val="22"/>
                <w:lang w:val="ro-RO"/>
              </w:rPr>
              <w:t>1.6. Grinzi Gm1 - Gm17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CC02K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cu diametrul barelor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8 mm inclusiv, si montate  in  grinzi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executate cu cofraje glisante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3 825,00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363,38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15,30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2710602100000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OB 37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>. mai mic sau egal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3 920,62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38,25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1 071,00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3,83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38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CC02L2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PC 52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cu diametrul barelor peste 8 mm, si montate in  grinzi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executate cu cofraje glisante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8 921,50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588,82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44,61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2710602200000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PC 52 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 xml:space="preserve"> mai mare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9 144,54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89,22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2 498,02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8,92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CB02C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Cofraje din panouri refolosibile, 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asteriala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scurte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subscurte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pentru turnarea betonului in placi si grinzi </w:t>
            </w:r>
            <w:r w:rsidRPr="002B533D">
              <w:rPr>
                <w:sz w:val="24"/>
                <w:szCs w:val="24"/>
                <w:lang w:val="ro-RO"/>
              </w:rPr>
              <w:lastRenderedPageBreak/>
              <w:t xml:space="preserve">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sustinerile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20 m inclusiv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240,75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48,15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240,75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2874125881241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Saibe</w:t>
            </w:r>
            <w:proofErr w:type="spellEnd"/>
            <w:r w:rsidRPr="002B533D">
              <w:rPr>
                <w:lang w:val="ro-RO"/>
              </w:rPr>
              <w:t xml:space="preserve"> uzuale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1,20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2874115841033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Piulite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72,22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2874115825003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Suruburi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 x 140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72,22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Scoabe din otel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7,22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2734113803233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neagra moale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12,04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Cuie cu cap conic tip A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6,02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Panou de cofraj tip P fag  g 15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31,30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2010102904340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Dulapi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0,24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Scinduri</w:t>
            </w:r>
            <w:proofErr w:type="spellEnd"/>
            <w:r w:rsidRPr="002B533D">
              <w:rPr>
                <w:lang w:val="ro-RO"/>
              </w:rPr>
              <w:t xml:space="preserve">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0,24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Decofrol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28,89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3410520006752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Automacara 6 - 10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4,82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CB11B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Sustineri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cu popi extensibili de inventar, folosite pentru montarea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placilor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prefabricate, 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predalelor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la turnarea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planseilor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partial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sau total monolite cu grinzi sau la grinzi monolite 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plansee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prefabricate tip PE 5100 R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362,00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137,56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72,40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2811236310186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Popi metalici extensibili PE 5100 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237,11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2010102904340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Dulapi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0,18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3,62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41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CA04F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Beton turnat in placi, grinzi,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>, preparat cu centrala de betoane sau beton marfa conf. art. CA01 si turnarea cu mijloace clasice .C20/25 (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Plansa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25)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32,10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155,69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14,45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26631021000003.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 C20/25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33,89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4,96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2952270003100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Vibrator de </w:t>
            </w:r>
            <w:proofErr w:type="spellStart"/>
            <w:r w:rsidRPr="002B533D">
              <w:rPr>
                <w:lang w:val="ro-RO"/>
              </w:rPr>
              <w:t>adincime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19,26</w:t>
            </w:r>
          </w:p>
        </w:tc>
      </w:tr>
      <w:tr w:rsidR="00064DCC" w:rsidRPr="002B533D" w:rsidTr="00D758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14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8,99</w:t>
            </w:r>
          </w:p>
        </w:tc>
      </w:tr>
      <w:tr w:rsidR="00D758D4" w:rsidRPr="002B533D" w:rsidTr="00D758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9923" w:type="dxa"/>
            <w:gridSpan w:val="9"/>
            <w:tcBorders>
              <w:top w:val="nil"/>
              <w:bottom w:val="single" w:sz="2" w:space="0" w:color="auto"/>
            </w:tcBorders>
          </w:tcPr>
          <w:p w:rsidR="00D758D4" w:rsidRPr="002B533D" w:rsidRDefault="00D758D4" w:rsidP="00D758D4">
            <w:pPr>
              <w:jc w:val="center"/>
              <w:rPr>
                <w:lang w:val="ro-RO"/>
              </w:rPr>
            </w:pPr>
            <w:r w:rsidRPr="002B533D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Pr="002B533D">
              <w:rPr>
                <w:b/>
                <w:bCs/>
                <w:sz w:val="22"/>
                <w:szCs w:val="22"/>
                <w:lang w:val="ro-RO"/>
              </w:rPr>
              <w:t>Grinzi Gm1 - Gm17</w:t>
            </w:r>
          </w:p>
        </w:tc>
      </w:tr>
      <w:tr w:rsidR="00E63427" w:rsidRPr="002B533D" w:rsidTr="002B533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6B5DD6" w:rsidP="002B533D">
            <w:pPr>
              <w:rPr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2B533D" w:rsidRDefault="00E63427" w:rsidP="00D758D4">
            <w:pPr>
              <w:rPr>
                <w:lang w:val="ro-RO"/>
              </w:rPr>
            </w:pPr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1.7.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Planseu</w:t>
            </w:r>
            <w:proofErr w:type="spellEnd"/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 monolit PM1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42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CB02C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Cofraje din panouri refolosibile, 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asteriala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scurte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subscurte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pentru turnarea betonului in placi si grinzi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sustinerile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20 m inclusiv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713,25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142,65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713,25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2874125881241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Saibe</w:t>
            </w:r>
            <w:proofErr w:type="spellEnd"/>
            <w:r w:rsidRPr="002B533D">
              <w:rPr>
                <w:lang w:val="ro-RO"/>
              </w:rPr>
              <w:t xml:space="preserve"> uzuale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3,57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2874115841033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Piulite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213,97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2874115825003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Suruburi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 x 140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213,97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Scoabe din otel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21,40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2734113803233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neagra moale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35,66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Cuie cu cap conic tip A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17,83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Panou de cofraj tip P fag  g 15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92,72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2010102904340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Dulapi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0,71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Scinduri</w:t>
            </w:r>
            <w:proofErr w:type="spellEnd"/>
            <w:r w:rsidRPr="002B533D">
              <w:rPr>
                <w:lang w:val="ro-RO"/>
              </w:rPr>
              <w:t xml:space="preserve">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0,71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Decofrol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85,59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3410520006752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Automacara 6 - 10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14,27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43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CB11B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Sustineri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cu popi extensibili de inventar, folosite pentru montarea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placilor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prefabricate, 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predalelor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la turnarea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planseilor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partial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sau total monolite cu grinzi sau la grinzi monolite 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plansee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prefabricate tip PE 5100 R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1 070,00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406,60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214,00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2811236310186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Popi metalici extensibili PE 5100 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700,85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2010102904340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Dulapi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0,54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10,70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CC02M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cu diametrul barelor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8 mm, si montate in  placi, 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executate cu cofraje glisante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438,40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28,50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1,75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2710602100000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OB 37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>. mai mic sau egal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449,36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4,38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122,75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0,44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45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CC02N2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PC 52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cu diametrul barelor peste 8 mm, si montate  in placi,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executate cu cofraje glisante 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8 872,50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514,61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26,62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2710602200000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PC 52 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 xml:space="preserve"> mai mare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9 094,31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88,73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2 484,30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8,87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46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CA04F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Beton turnat in placi, grinzi,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preparat cu centrala de betoane sau beton marfa conf. art. CA01 si turnarea cu mijloace clasice Beton cl C20/25 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95,10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461,23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42,80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26631021000003.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 C20/25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100,40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14,69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2952270003100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Vibrator de </w:t>
            </w:r>
            <w:proofErr w:type="spellStart"/>
            <w:r w:rsidRPr="002B533D">
              <w:rPr>
                <w:lang w:val="ro-RO"/>
              </w:rPr>
              <w:t>adincime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57,06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26,63</w:t>
            </w:r>
          </w:p>
        </w:tc>
      </w:tr>
      <w:tr w:rsidR="00D758D4" w:rsidRPr="002B533D" w:rsidTr="00D758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9923" w:type="dxa"/>
            <w:gridSpan w:val="9"/>
            <w:tcBorders>
              <w:top w:val="nil"/>
              <w:bottom w:val="single" w:sz="2" w:space="0" w:color="auto"/>
            </w:tcBorders>
          </w:tcPr>
          <w:p w:rsidR="00D758D4" w:rsidRPr="002B533D" w:rsidRDefault="00D758D4" w:rsidP="00D758D4">
            <w:pPr>
              <w:jc w:val="center"/>
              <w:rPr>
                <w:lang w:val="ro-RO"/>
              </w:rPr>
            </w:pPr>
            <w:r w:rsidRPr="002B533D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Planseu</w:t>
            </w:r>
            <w:proofErr w:type="spellEnd"/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 monolit PM1</w:t>
            </w:r>
          </w:p>
        </w:tc>
      </w:tr>
      <w:tr w:rsidR="00E63427" w:rsidRPr="002B533D" w:rsidTr="002B533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6B5DD6" w:rsidP="002B533D">
            <w:pPr>
              <w:rPr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2B533D" w:rsidRDefault="00E63427" w:rsidP="00D758D4">
            <w:pPr>
              <w:rPr>
                <w:lang w:val="ro-RO"/>
              </w:rPr>
            </w:pPr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1.8.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Planseu</w:t>
            </w:r>
            <w:proofErr w:type="spellEnd"/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 monolit PM2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47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CB02C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Cofraje din panouri refolosibile, 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asteriala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scurte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subscurte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pentru turnarea betonului in placi si grinzi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sustinerile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20 m inclusiv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654,25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130,85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654,25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2874125881241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Saibe</w:t>
            </w:r>
            <w:proofErr w:type="spellEnd"/>
            <w:r w:rsidRPr="002B533D">
              <w:rPr>
                <w:lang w:val="ro-RO"/>
              </w:rPr>
              <w:t xml:space="preserve"> uzuale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3,27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2874115841033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Piulite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196,28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2874115825003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Suruburi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 x 140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196,28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Scoabe din otel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19,63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2734113803233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neagra moale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32,71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Cuie cu cap conic tip A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16,36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Panou de cofraj tip P fag  g 15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85,05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2010102904340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Dulapi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0,65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Scinduri</w:t>
            </w:r>
            <w:proofErr w:type="spellEnd"/>
            <w:r w:rsidRPr="002B533D">
              <w:rPr>
                <w:lang w:val="ro-RO"/>
              </w:rPr>
              <w:t xml:space="preserve">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0,65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Decofrol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78,51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3410520006752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Automacara 6 - 10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13,09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48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CB11B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Sustineri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cu popi extensibili de inventar, folosite pentru montarea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placilor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prefabricate, 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predalelor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la turnarea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planseilor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partial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sau total monolite cu grinzi sau la grinzi monolite </w:t>
            </w:r>
            <w:r w:rsidRPr="002B533D">
              <w:rPr>
                <w:sz w:val="24"/>
                <w:szCs w:val="24"/>
                <w:lang w:val="ro-RO"/>
              </w:rPr>
              <w:lastRenderedPageBreak/>
              <w:t xml:space="preserve">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plansee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prefabricate tip PE 5100 R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982,00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373,16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196,40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2811236310186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Popi metalici extensibili PE 5100 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643,21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2010102904340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Dulapi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0,49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9,82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49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CC02M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cu diametrul barelor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8 mm, si montate in  placi, 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executate cu cofraje glisante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394,80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25,66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1,58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2710602100000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OB 37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>. mai mic sau egal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404,67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3,95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110,54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0,39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CC02N2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PC 52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cu diametrul barelor peste 8 mm, si montate  in placi,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executate cu cofraje glisante 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5 713,70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331,39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17,14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2710602200000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PC 52 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 xml:space="preserve"> mai mare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5 856,54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57,14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1 599,84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5,71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51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CA04F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D758D4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Beton turnat in placi, grinzi,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preparat cu centrala de betoane sau beton marfa conf. art. CA01 si turnarea cu mijloace clasice Beton cl C20/25 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87,20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422,92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39,24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26631021000003.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 C20/25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92,06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13,47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2952270003100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Vibrator de </w:t>
            </w:r>
            <w:proofErr w:type="spellStart"/>
            <w:r w:rsidRPr="002B533D">
              <w:rPr>
                <w:lang w:val="ro-RO"/>
              </w:rPr>
              <w:t>adincime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52,32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24,42</w:t>
            </w:r>
          </w:p>
        </w:tc>
      </w:tr>
      <w:tr w:rsidR="00D758D4" w:rsidRPr="002B533D" w:rsidTr="00D758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9923" w:type="dxa"/>
            <w:gridSpan w:val="9"/>
            <w:tcBorders>
              <w:top w:val="nil"/>
              <w:bottom w:val="single" w:sz="2" w:space="0" w:color="auto"/>
            </w:tcBorders>
          </w:tcPr>
          <w:p w:rsidR="00D758D4" w:rsidRPr="002B533D" w:rsidRDefault="00D758D4" w:rsidP="00D758D4">
            <w:pPr>
              <w:jc w:val="center"/>
              <w:rPr>
                <w:lang w:val="ro-RO"/>
              </w:rPr>
            </w:pPr>
            <w:r w:rsidRPr="002B533D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Planseu</w:t>
            </w:r>
            <w:proofErr w:type="spellEnd"/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 monolit PM2</w:t>
            </w:r>
          </w:p>
        </w:tc>
      </w:tr>
      <w:tr w:rsidR="00E63427" w:rsidRPr="002B533D" w:rsidTr="002B533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6B5DD6" w:rsidP="002B533D">
            <w:pPr>
              <w:rPr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2B533D" w:rsidRDefault="00E63427" w:rsidP="00642032">
            <w:pPr>
              <w:rPr>
                <w:lang w:val="ro-RO"/>
              </w:rPr>
            </w:pPr>
            <w:r w:rsidRPr="002B533D">
              <w:rPr>
                <w:b/>
                <w:bCs/>
                <w:sz w:val="22"/>
                <w:szCs w:val="22"/>
                <w:lang w:val="ro-RO"/>
              </w:rPr>
              <w:t>1.9. Parapet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</w:tr>
      <w:tr w:rsidR="00E63427" w:rsidRPr="002B533D" w:rsidTr="002B533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2B533D" w:rsidRDefault="00E63427" w:rsidP="00642032">
            <w:pPr>
              <w:rPr>
                <w:lang w:val="ro-RO"/>
              </w:rPr>
            </w:pPr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1.9.1.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Zidarie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52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CD74A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Zidaria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exteriori si interiori din blocuri ceramice  "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Brikston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" cu mortar de ciment si nisip din M100: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etaj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4 m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13,12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Zidar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49,33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10,39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2663112800050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Blocul ceramic "</w:t>
            </w:r>
            <w:proofErr w:type="spellStart"/>
            <w:r w:rsidRPr="002B533D">
              <w:rPr>
                <w:lang w:val="ro-RO"/>
              </w:rPr>
              <w:t>Brikston</w:t>
            </w:r>
            <w:proofErr w:type="spellEnd"/>
            <w:r w:rsidRPr="002B533D">
              <w:rPr>
                <w:lang w:val="ro-RO"/>
              </w:rPr>
              <w:t xml:space="preserve">"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13,15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2651122100401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Ciment M300( saci S1500)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455,00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1421102200513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Nisip sortat </w:t>
            </w:r>
            <w:proofErr w:type="spellStart"/>
            <w:r w:rsidRPr="002B533D">
              <w:rPr>
                <w:lang w:val="ro-RO"/>
              </w:rPr>
              <w:t>nespalat</w:t>
            </w:r>
            <w:proofErr w:type="spellEnd"/>
            <w:r w:rsidRPr="002B533D">
              <w:rPr>
                <w:lang w:val="ro-RO"/>
              </w:rPr>
              <w:t xml:space="preserve"> de </w:t>
            </w:r>
            <w:proofErr w:type="spellStart"/>
            <w:r w:rsidRPr="002B533D">
              <w:rPr>
                <w:lang w:val="ro-RO"/>
              </w:rPr>
              <w:t>riu</w:t>
            </w:r>
            <w:proofErr w:type="spellEnd"/>
            <w:r w:rsidRPr="002B533D">
              <w:rPr>
                <w:lang w:val="ro-RO"/>
              </w:rPr>
              <w:t xml:space="preserve"> si lacuri 0,0-3,0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1,21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0,22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2010102904410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Rigle tivite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  <w:r w:rsidRPr="002B533D">
              <w:rPr>
                <w:lang w:val="ro-RO"/>
              </w:rPr>
              <w:t xml:space="preserve"> cu lungimea 4-6,5 m, cu </w:t>
            </w:r>
            <w:proofErr w:type="spellStart"/>
            <w:r w:rsidRPr="002B533D">
              <w:rPr>
                <w:lang w:val="ro-RO"/>
              </w:rPr>
              <w:t>latimea</w:t>
            </w:r>
            <w:proofErr w:type="spellEnd"/>
            <w:r w:rsidRPr="002B533D">
              <w:rPr>
                <w:lang w:val="ro-RO"/>
              </w:rPr>
              <w:t xml:space="preserve"> 75-150 mm, cu grosimea  40-75 mm, categoria IV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2873122004203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Plasa din fibra de sticla pentru </w:t>
            </w:r>
            <w:proofErr w:type="spellStart"/>
            <w:r w:rsidRPr="002B533D">
              <w:rPr>
                <w:lang w:val="ro-RO"/>
              </w:rPr>
              <w:t>zidarie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64,68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Macara 8tn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5,77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2952270003702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Betoniera </w:t>
            </w:r>
            <w:proofErr w:type="spellStart"/>
            <w:r w:rsidRPr="002B533D">
              <w:rPr>
                <w:lang w:val="ro-RO"/>
              </w:rPr>
              <w:t>pina</w:t>
            </w:r>
            <w:proofErr w:type="spellEnd"/>
            <w:r w:rsidRPr="002B533D">
              <w:rPr>
                <w:lang w:val="ro-RO"/>
              </w:rPr>
              <w:t xml:space="preserve"> la 101 - 250 l cu </w:t>
            </w:r>
            <w:proofErr w:type="spellStart"/>
            <w:r w:rsidRPr="002B533D">
              <w:rPr>
                <w:lang w:val="ro-RO"/>
              </w:rPr>
              <w:t>cadere</w:t>
            </w:r>
            <w:proofErr w:type="spellEnd"/>
            <w:r w:rsidRPr="002B533D">
              <w:rPr>
                <w:lang w:val="ro-RO"/>
              </w:rPr>
              <w:t xml:space="preserve"> libera, </w:t>
            </w:r>
            <w:proofErr w:type="spellStart"/>
            <w:r w:rsidRPr="002B533D">
              <w:rPr>
                <w:lang w:val="ro-RO"/>
              </w:rPr>
              <w:t>actoianata</w:t>
            </w:r>
            <w:proofErr w:type="spellEnd"/>
            <w:r w:rsidRPr="002B533D">
              <w:rPr>
                <w:lang w:val="ro-RO"/>
              </w:rPr>
              <w:t xml:space="preserve"> electric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0,52</w:t>
            </w:r>
          </w:p>
        </w:tc>
      </w:tr>
      <w:tr w:rsidR="006963C6" w:rsidRPr="002B533D" w:rsidTr="00D758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2B533D" w:rsidRDefault="006B5DD6" w:rsidP="002B533D">
            <w:pPr>
              <w:rPr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2B533D" w:rsidRDefault="006963C6" w:rsidP="002B533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2B533D" w:rsidRDefault="006963C6" w:rsidP="00642032">
            <w:pPr>
              <w:jc w:val="center"/>
              <w:rPr>
                <w:lang w:val="ro-RO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2B533D" w:rsidRDefault="006963C6" w:rsidP="00642032">
            <w:pPr>
              <w:jc w:val="center"/>
              <w:rPr>
                <w:sz w:val="8"/>
                <w:szCs w:val="8"/>
                <w:lang w:val="ro-RO"/>
              </w:rPr>
            </w:pPr>
            <w:r w:rsidRPr="002B533D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Zidarie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2B533D" w:rsidRDefault="006963C6" w:rsidP="002B533D">
            <w:pPr>
              <w:rPr>
                <w:lang w:val="ro-RO"/>
              </w:rPr>
            </w:pPr>
            <w:r w:rsidRPr="002B533D">
              <w:rPr>
                <w:b/>
                <w:bCs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8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2B533D" w:rsidRDefault="006963C6" w:rsidP="002B533D">
            <w:pPr>
              <w:rPr>
                <w:b/>
                <w:bCs/>
                <w:lang w:val="ro-RO"/>
              </w:rPr>
            </w:pPr>
          </w:p>
        </w:tc>
      </w:tr>
      <w:tr w:rsidR="00E63427" w:rsidRPr="002B533D" w:rsidTr="002B533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6B5DD6" w:rsidP="002B533D">
            <w:pPr>
              <w:rPr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2B533D" w:rsidRDefault="00E63427" w:rsidP="00642032">
            <w:pPr>
              <w:rPr>
                <w:lang w:val="ro-RO"/>
              </w:rPr>
            </w:pPr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1.9.2.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Stilpi</w:t>
            </w:r>
            <w:proofErr w:type="spellEnd"/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 St1.2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53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CC02L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cu diametrul barelor peste 8 mm, si montate in  grinzi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r w:rsidRPr="002B533D">
              <w:rPr>
                <w:sz w:val="24"/>
                <w:szCs w:val="24"/>
                <w:lang w:val="ro-RO"/>
              </w:rPr>
              <w:lastRenderedPageBreak/>
              <w:t xml:space="preserve">mai mici sau egale cu 35 m,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executate cu cofraje glisante 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lastRenderedPageBreak/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260,12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16,91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1,30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2710602300000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OB 37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>. mai mare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266,62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2,60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72,83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0,26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54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CC02K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cu diametrul barelor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8 mm inclusiv, si montate  in  grinzi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executate cu cofraje glisante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46,30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4,40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0,19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2710602100000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OB 37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>. mai mic sau egal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47,46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0,46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12,96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0,05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55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CB02D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Cofraje din panouri refolosibile, 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asteriala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scurte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subscurte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pentru turnarea betonului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si cadre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sustinerile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20 m inclusiv 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18,48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3,70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20,33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2873116829070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Chingi metalice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1,48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2874125881241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Saibe</w:t>
            </w:r>
            <w:proofErr w:type="spellEnd"/>
            <w:r w:rsidRPr="002B533D">
              <w:rPr>
                <w:lang w:val="ro-RO"/>
              </w:rPr>
              <w:t xml:space="preserve"> uzuale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2874115841033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Piulite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5,54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2874115825003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Suruburi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 x 140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5,54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Scoabe din otel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0,55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2734113803233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neagra moale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0,92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Cuie cu cap conic tip A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0,46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Panou de cofraj tip P fag  g 15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2,77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2010102904340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Dulapi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Scinduri</w:t>
            </w:r>
            <w:proofErr w:type="spellEnd"/>
            <w:r w:rsidRPr="002B533D">
              <w:rPr>
                <w:lang w:val="ro-RO"/>
              </w:rPr>
              <w:t xml:space="preserve">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Decofrol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2,22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3410520006752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Automacara 6 - 10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0,37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56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CA04F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Beton turnat in placi, grinzi,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>, preparat cu centrala de betoane sau beton marfa conf. art. CA01 si turnarea cu mijloace clasice .C20/25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2,25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10,91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1,01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26631021000003.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 C20/25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2,38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0,35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2952270003100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Vibrator de </w:t>
            </w:r>
            <w:proofErr w:type="spellStart"/>
            <w:r w:rsidRPr="002B533D">
              <w:rPr>
                <w:lang w:val="ro-RO"/>
              </w:rPr>
              <w:t>adincime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1,35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0,63</w:t>
            </w:r>
          </w:p>
        </w:tc>
      </w:tr>
      <w:tr w:rsidR="006963C6" w:rsidRPr="002B533D" w:rsidTr="00D758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2B533D" w:rsidRDefault="006B5DD6" w:rsidP="002B533D">
            <w:pPr>
              <w:rPr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2B533D" w:rsidRDefault="006963C6" w:rsidP="002B533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2B533D" w:rsidRDefault="006963C6" w:rsidP="00642032">
            <w:pPr>
              <w:jc w:val="center"/>
              <w:rPr>
                <w:lang w:val="ro-RO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2B533D" w:rsidRDefault="006963C6" w:rsidP="00642032">
            <w:pPr>
              <w:jc w:val="center"/>
              <w:rPr>
                <w:sz w:val="8"/>
                <w:szCs w:val="8"/>
                <w:lang w:val="ro-RO"/>
              </w:rPr>
            </w:pPr>
            <w:r w:rsidRPr="002B533D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Stilpi</w:t>
            </w:r>
            <w:proofErr w:type="spellEnd"/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 St1.2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2B533D" w:rsidRDefault="006963C6" w:rsidP="002B533D">
            <w:pPr>
              <w:rPr>
                <w:lang w:val="ro-RO"/>
              </w:rPr>
            </w:pPr>
            <w:r w:rsidRPr="002B533D">
              <w:rPr>
                <w:b/>
                <w:bCs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8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2B533D" w:rsidRDefault="006963C6" w:rsidP="002B533D">
            <w:pPr>
              <w:rPr>
                <w:b/>
                <w:bCs/>
                <w:lang w:val="ro-RO"/>
              </w:rPr>
            </w:pPr>
          </w:p>
        </w:tc>
      </w:tr>
      <w:tr w:rsidR="00E63427" w:rsidRPr="002B533D" w:rsidTr="002B533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6B5DD6" w:rsidP="002B533D">
            <w:pPr>
              <w:rPr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2B533D" w:rsidRDefault="00E63427" w:rsidP="00642032">
            <w:pPr>
              <w:rPr>
                <w:lang w:val="ro-RO"/>
              </w:rPr>
            </w:pPr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1.9.3.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Briu</w:t>
            </w:r>
            <w:proofErr w:type="spellEnd"/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 monolit Brm1 (122.0 ml.)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57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CC02K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cu diametrul barelor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8 mm inclusiv, si montate  in  grinzi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executate cu cofraje glisante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109,80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10,43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0,44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2710602100000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OB 37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>. mai mic sau egal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112,54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1,10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30,74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0,11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58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CC02L2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lastRenderedPageBreak/>
              <w:t xml:space="preserve">Armaturi din otel beton PC 52 fasonate in </w:t>
            </w:r>
            <w:r w:rsidRPr="002B533D">
              <w:rPr>
                <w:sz w:val="24"/>
                <w:szCs w:val="24"/>
                <w:lang w:val="ro-RO"/>
              </w:rPr>
              <w:lastRenderedPageBreak/>
              <w:t xml:space="preserve">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cu diametrul barelor peste 8 mm, si montate in  grinzi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executate cu cofraje glisante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lastRenderedPageBreak/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471,80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31,14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2,36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2710602200000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PC 52 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 xml:space="preserve"> mai mare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483,59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4,72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132,10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0,47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59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CB02C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Cofraje din panouri refolosibile, 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asteriala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scurte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subscurte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pentru turnarea betonului in placi si grinzi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sustinerile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20 m inclusiv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61,00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12,20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61,00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2874125881241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Saibe</w:t>
            </w:r>
            <w:proofErr w:type="spellEnd"/>
            <w:r w:rsidRPr="002B533D">
              <w:rPr>
                <w:lang w:val="ro-RO"/>
              </w:rPr>
              <w:t xml:space="preserve"> uzuale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0,30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2874115841033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Piulite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18,30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2874115825003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Suruburi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 x 140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18,30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Scoabe din otel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1,83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2734113803233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neagra moale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3,05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Cuie cu cap conic tip A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1,53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Panou de cofraj tip P fag  g 15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7,93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2010102904340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Dulapi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Scinduri</w:t>
            </w:r>
            <w:proofErr w:type="spellEnd"/>
            <w:r w:rsidRPr="002B533D">
              <w:rPr>
                <w:lang w:val="ro-RO"/>
              </w:rPr>
              <w:t xml:space="preserve">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Decofrol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7,32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3410520006752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Automacara 6 - 10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1,22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60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CA04F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Beton turnat in placi, grinzi,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>, preparat cu centrala de betoane sau beton marfa conf. art. CA01 si turnarea cu mijloace clasice .C20/25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6,10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29,58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2,75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26631021000003.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 C20/25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6,44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0,94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2952270003100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Vibrator de </w:t>
            </w:r>
            <w:proofErr w:type="spellStart"/>
            <w:r w:rsidRPr="002B533D">
              <w:rPr>
                <w:lang w:val="ro-RO"/>
              </w:rPr>
              <w:t>adincime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3,66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1,71</w:t>
            </w:r>
          </w:p>
        </w:tc>
      </w:tr>
      <w:tr w:rsidR="00642032" w:rsidRPr="00642032" w:rsidTr="003328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9923" w:type="dxa"/>
            <w:gridSpan w:val="9"/>
            <w:tcBorders>
              <w:top w:val="nil"/>
              <w:bottom w:val="single" w:sz="2" w:space="0" w:color="auto"/>
            </w:tcBorders>
          </w:tcPr>
          <w:p w:rsidR="00642032" w:rsidRPr="002B533D" w:rsidRDefault="00642032" w:rsidP="00642032">
            <w:pPr>
              <w:jc w:val="center"/>
              <w:rPr>
                <w:lang w:val="ro-RO"/>
              </w:rPr>
            </w:pPr>
            <w:r w:rsidRPr="002B533D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Briu</w:t>
            </w:r>
            <w:proofErr w:type="spellEnd"/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 monolit Brm1 (122.0 ml.)</w:t>
            </w:r>
          </w:p>
        </w:tc>
      </w:tr>
      <w:tr w:rsidR="006963C6" w:rsidRPr="002B533D" w:rsidTr="00D758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2B533D" w:rsidRDefault="006B5DD6" w:rsidP="002B533D">
            <w:pPr>
              <w:rPr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2B533D" w:rsidRDefault="006963C6" w:rsidP="002B533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2B533D" w:rsidRDefault="006963C6" w:rsidP="002B533D">
            <w:pPr>
              <w:rPr>
                <w:lang w:val="ro-RO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2B533D" w:rsidRDefault="006963C6" w:rsidP="00642032">
            <w:pPr>
              <w:jc w:val="center"/>
              <w:rPr>
                <w:sz w:val="8"/>
                <w:szCs w:val="8"/>
                <w:lang w:val="ro-RO"/>
              </w:rPr>
            </w:pPr>
            <w:r w:rsidRPr="002B533D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Pr="002B533D">
              <w:rPr>
                <w:b/>
                <w:bCs/>
                <w:sz w:val="22"/>
                <w:szCs w:val="22"/>
                <w:lang w:val="ro-RO"/>
              </w:rPr>
              <w:t>Parapet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2B533D" w:rsidRDefault="006963C6" w:rsidP="002B533D">
            <w:pPr>
              <w:rPr>
                <w:lang w:val="ro-RO"/>
              </w:rPr>
            </w:pPr>
            <w:r w:rsidRPr="002B533D">
              <w:rPr>
                <w:b/>
                <w:bCs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8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2B533D" w:rsidRDefault="006963C6" w:rsidP="002B533D">
            <w:pPr>
              <w:rPr>
                <w:b/>
                <w:bCs/>
                <w:lang w:val="ro-RO"/>
              </w:rPr>
            </w:pPr>
          </w:p>
        </w:tc>
      </w:tr>
      <w:tr w:rsidR="00E63427" w:rsidRPr="002B533D" w:rsidTr="002B533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6B5DD6" w:rsidP="002B533D">
            <w:pPr>
              <w:rPr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2B533D" w:rsidRDefault="00E63427" w:rsidP="00642032">
            <w:pPr>
              <w:rPr>
                <w:lang w:val="ro-RO"/>
              </w:rPr>
            </w:pPr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1.10.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Scari</w:t>
            </w:r>
            <w:proofErr w:type="spellEnd"/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 SC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61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TsA04C1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manuala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in spatii limitate,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sub 1,00 m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latime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si maximum 4,5m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executata cu sprijiniri, cu evacuarea manuala la 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canale, drumuri ,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umeditatea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naturala  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adincimea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sapaturii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0-1,5 m teren tare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3,50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9,24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62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TsD01C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Imprastierea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cu lopata 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afinat, in straturi uniforme, de 10-30 cm grosime, printr-o aruncare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3 m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gramezi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inclusiv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sfarimarea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bulgarilor,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pamintul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provenind din teren tare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3,50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1,50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63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TsD05A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fiecarui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strat in parte, umpluturile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executindu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-se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necoeziv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0,04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0,35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2952270004021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Mai mecanic de 150-200 kg cu motor termic 6 cp (4 </w:t>
            </w:r>
            <w:proofErr w:type="spellStart"/>
            <w:r w:rsidRPr="002B533D">
              <w:rPr>
                <w:lang w:val="ro-RO"/>
              </w:rPr>
              <w:t>kw</w:t>
            </w:r>
            <w:proofErr w:type="spellEnd"/>
            <w:r w:rsidRPr="002B533D">
              <w:rPr>
                <w:lang w:val="ro-RO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0,42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64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CB02C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Cofraje din panouri refolosibile, 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asteriala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scurte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subscurte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pentru turnarea betonului in placi si grinzi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sustinerile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20 m inclusiv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87,40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17,48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87,40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2874125881241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Saibe</w:t>
            </w:r>
            <w:proofErr w:type="spellEnd"/>
            <w:r w:rsidRPr="002B533D">
              <w:rPr>
                <w:lang w:val="ro-RO"/>
              </w:rPr>
              <w:t xml:space="preserve"> uzuale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0,44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2874115841033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Piulite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26,22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2874115825003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Suruburi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 x 140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26,22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Scoabe din otel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2,62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2734113803233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neagra moale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4,37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Cuie cu cap conic tip A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2,19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Panou de cofraj tip P fag  g 15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11,36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2010102904340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Dulapi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Scinduri</w:t>
            </w:r>
            <w:proofErr w:type="spellEnd"/>
            <w:r w:rsidRPr="002B533D">
              <w:rPr>
                <w:lang w:val="ro-RO"/>
              </w:rPr>
              <w:t xml:space="preserve">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Decofrol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10,49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3410520006752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Automacara 6 - 10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1,75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65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CB11B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Sustineri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cu popi extensibili de inventar, folosite pentru montarea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placilor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prefabricate, 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predalelor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la turnarea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planseilor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partial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sau total monolite cu grinzi sau la grinzi monolite 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plansee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prefabricate tip PE 5100 R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132,00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50,16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26,40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2811236310186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Popi metalici extensibili PE 5100 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86,46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2010102904340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Dulapi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1,32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66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CC02M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cu diametrul barelor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8 mm, si montate in  placi, 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executate cu cofraje glisante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93,10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6,05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0,37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2710602100000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OB 37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>. mai mic sau egal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95,43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0,93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26,07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0,09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67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CC02N2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PC 52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cu diametrul barelor peste 8 mm, si montate  in placi,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mai mici sau egale cu 35 m, exclusiv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constructiile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executate cu cofraje glisante 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511,40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29,66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1,53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2710602200000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PC 52 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 xml:space="preserve"> mai mare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524,18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5,11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143,19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0,51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68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CC01F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si montate cu diametrul barelor peste  8 mm inclusiv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continue si radiere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150,80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7,54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0,45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2710602300000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OB 37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>. mai mare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154,57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22,62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1,51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69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CC01E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lastRenderedPageBreak/>
              <w:t xml:space="preserve">Armaturi din otel beton OB 37 fasonate in </w:t>
            </w:r>
            <w:r w:rsidRPr="002B533D">
              <w:rPr>
                <w:sz w:val="24"/>
                <w:szCs w:val="24"/>
                <w:lang w:val="ro-RO"/>
              </w:rPr>
              <w:lastRenderedPageBreak/>
              <w:t xml:space="preserve">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si montate cu diametrul barelor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8 mm inclusiv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continue si radiere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lastRenderedPageBreak/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39,80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2,55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0,12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2710602100000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OB 37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>. mai mic sau egal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40,79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5,97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0,40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70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CA04F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Beton turnat in placi, grinzi,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preparat cu centrala de betoane sau beton marfa conf. art. CA01 si turnarea cu mijloace clasice Beton cl C20/25 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8,00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38,80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3,60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26631021000003.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 C20/25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8,45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1,24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2952270003100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Vibrator de </w:t>
            </w:r>
            <w:proofErr w:type="spellStart"/>
            <w:r w:rsidRPr="002B533D">
              <w:rPr>
                <w:lang w:val="ro-RO"/>
              </w:rPr>
              <w:t>adincime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4,80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2,24</w:t>
            </w:r>
          </w:p>
        </w:tc>
      </w:tr>
      <w:tr w:rsidR="006963C6" w:rsidRPr="002B533D" w:rsidTr="00D758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2B533D" w:rsidRDefault="006B5DD6" w:rsidP="002B533D">
            <w:pPr>
              <w:rPr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2B533D" w:rsidRDefault="006963C6" w:rsidP="002B533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2B533D" w:rsidRDefault="006963C6" w:rsidP="002B533D">
            <w:pPr>
              <w:rPr>
                <w:lang w:val="ro-RO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2B533D" w:rsidRDefault="006963C6" w:rsidP="00642032">
            <w:pPr>
              <w:jc w:val="center"/>
              <w:rPr>
                <w:sz w:val="8"/>
                <w:szCs w:val="8"/>
                <w:lang w:val="ro-RO"/>
              </w:rPr>
            </w:pPr>
            <w:r w:rsidRPr="002B533D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2B533D">
              <w:rPr>
                <w:b/>
                <w:bCs/>
                <w:sz w:val="22"/>
                <w:szCs w:val="22"/>
                <w:lang w:val="ro-RO"/>
              </w:rPr>
              <w:t>Scari</w:t>
            </w:r>
            <w:proofErr w:type="spellEnd"/>
            <w:r w:rsidRPr="002B533D">
              <w:rPr>
                <w:b/>
                <w:bCs/>
                <w:sz w:val="22"/>
                <w:szCs w:val="22"/>
                <w:lang w:val="ro-RO"/>
              </w:rPr>
              <w:t xml:space="preserve"> SC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2B533D" w:rsidRDefault="006963C6" w:rsidP="002B533D">
            <w:pPr>
              <w:rPr>
                <w:lang w:val="ro-RO"/>
              </w:rPr>
            </w:pPr>
            <w:r w:rsidRPr="002B533D">
              <w:rPr>
                <w:b/>
                <w:bCs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8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2B533D" w:rsidRDefault="006963C6" w:rsidP="002B533D">
            <w:pPr>
              <w:rPr>
                <w:b/>
                <w:bCs/>
                <w:lang w:val="ro-RO"/>
              </w:rPr>
            </w:pPr>
          </w:p>
        </w:tc>
      </w:tr>
      <w:tr w:rsidR="00E63427" w:rsidRPr="002B533D" w:rsidTr="002B533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6B5DD6" w:rsidP="002B533D">
            <w:pPr>
              <w:rPr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2B533D" w:rsidRDefault="00E63427" w:rsidP="00642032">
            <w:pPr>
              <w:rPr>
                <w:lang w:val="ro-RO"/>
              </w:rPr>
            </w:pPr>
            <w:r w:rsidRPr="002B533D">
              <w:rPr>
                <w:b/>
                <w:bCs/>
                <w:sz w:val="22"/>
                <w:szCs w:val="22"/>
                <w:lang w:val="ro-RO"/>
              </w:rPr>
              <w:t>1.11. Perete de sprijin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71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TsC59B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mecanica 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cu excavator cu o cupa de 0,15 m3 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in autobasculanta:  teren de categoria 2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0,42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2,55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1421102200227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Pietris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2952260003523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Excavator diesel pe pneuri cu o cupa de 0,15 m3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6,01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2952260003557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Buldozere, 58(80)KW (</w:t>
            </w:r>
            <w:proofErr w:type="spellStart"/>
            <w:r w:rsidRPr="002B533D">
              <w:rPr>
                <w:lang w:val="ro-RO"/>
              </w:rPr>
              <w:t>с.p</w:t>
            </w:r>
            <w:proofErr w:type="spellEnd"/>
            <w:r w:rsidRPr="002B533D">
              <w:rPr>
                <w:lang w:val="ro-RO"/>
              </w:rPr>
              <w:t>.)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1,52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72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TsI51B5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cu autobasculanta de 10 t la distanta de: 15 km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71,40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Autobasculanta-10t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5,43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73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TsC51B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descarcarea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in depozit, teren categoria II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0,42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0,15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Piatra sparta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Buldozer 79kw (108CP)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0,17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74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TsC58B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mecanica 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in depozit cu excavator "o cupa inversa " cu volumul cupei de 0,15 m3: teren de categoria 2 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0,50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1,19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2952260003523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Excavator diesel pe pneuri cu o cupa de 0,15 m3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5,60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75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TsA20C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manuala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in taluzuri,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deblee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sapate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cu excavator sau screper, pentru completarea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sapaturii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profilul taluzului, in teren tare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11,60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37,47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76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TsD01C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Imprastierea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cu lopata 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afinat, in straturi uniforme, de 10-30 cm grosime, printr-o aruncare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3 m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gramezi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inclusiv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sfarimarea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bulgarilor,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pamintul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provenind din teren tare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11,60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4,99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77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TsD02B1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2B533D">
              <w:rPr>
                <w:sz w:val="24"/>
                <w:szCs w:val="24"/>
                <w:lang w:val="ro-RO"/>
              </w:rPr>
              <w:t>Imprastierea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afinat provenit din teren categoria I sau II, executata cu buldozer pe tractor cu senile de 65-80 CP, in straturi cu grosimea de 21-30 cm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0,50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2952260003553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Buldozer pe senile </w:t>
            </w:r>
            <w:proofErr w:type="spellStart"/>
            <w:r w:rsidRPr="002B533D">
              <w:rPr>
                <w:lang w:val="ro-RO"/>
              </w:rPr>
              <w:t>pina</w:t>
            </w:r>
            <w:proofErr w:type="spellEnd"/>
            <w:r w:rsidRPr="002B533D">
              <w:rPr>
                <w:lang w:val="ro-RO"/>
              </w:rPr>
              <w:t xml:space="preserve"> la 65-80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0,42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78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TsD05A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fiecarui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strat in </w:t>
            </w:r>
            <w:r w:rsidRPr="002B533D">
              <w:rPr>
                <w:sz w:val="24"/>
                <w:szCs w:val="24"/>
                <w:lang w:val="ro-RO"/>
              </w:rPr>
              <w:lastRenderedPageBreak/>
              <w:t xml:space="preserve">parte, umpluturile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executindu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-se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necoeziv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lastRenderedPageBreak/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0,62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5,47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2952270004021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Mai mecanic de 150-200 kg cu motor termic 6 cp (4 </w:t>
            </w:r>
            <w:proofErr w:type="spellStart"/>
            <w:r w:rsidRPr="002B533D">
              <w:rPr>
                <w:lang w:val="ro-RO"/>
              </w:rPr>
              <w:t>kw</w:t>
            </w:r>
            <w:proofErr w:type="spellEnd"/>
            <w:r w:rsidRPr="002B533D">
              <w:rPr>
                <w:lang w:val="ro-RO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6,44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79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CB02A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Cofraje din panouri refolosibile, 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asteriala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scurte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subscurte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pentru turnarea betonului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cuzineti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pahar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de utilaje inclusiv sprijinirile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16,57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2,49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17,40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2874125881241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Saibe</w:t>
            </w:r>
            <w:proofErr w:type="spellEnd"/>
            <w:r w:rsidRPr="002B533D">
              <w:rPr>
                <w:lang w:val="ro-RO"/>
              </w:rPr>
              <w:t xml:space="preserve"> uzuale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0,08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2874115841033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Piulite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4,97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2874115825003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Suruburi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 x 140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4,97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Scoabe din otel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0,50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2734113803233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neagra moale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0,83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Cuie cu cap conic tip A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1,33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Panou de cofraj tip P fag  g 15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1,66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Scinduri</w:t>
            </w:r>
            <w:proofErr w:type="spellEnd"/>
            <w:r w:rsidRPr="002B533D">
              <w:rPr>
                <w:lang w:val="ro-RO"/>
              </w:rPr>
              <w:t xml:space="preserve">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2010102900900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Lemn rotund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0,01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Decofrol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1,99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80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CA02C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Beton simplu turnat 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egalizari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pante, sape la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35 m inclusiv, preparat cu centrala de betoane conform art. CA01 sau beton marfa, turnare cu mijloace clasice  Beton C8/10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11,60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44,66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7,54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26631021000002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 C8/10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12,01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1,17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2,90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2952270003000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Vibrator de </w:t>
            </w:r>
            <w:proofErr w:type="spellStart"/>
            <w:r w:rsidRPr="002B533D">
              <w:rPr>
                <w:lang w:val="ro-RO"/>
              </w:rPr>
              <w:t>suprafata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4,64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81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CC01F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si montate cu diametrul barelor peste  8 mm inclusiv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continue si radiere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4 262,40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213,12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12,79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2710602300000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OB 37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>. mai mare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4 368,96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639,36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42,62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82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CC01E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si montate cu diametrul barelor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la 8 mm inclusiv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continue si radiere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47,50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Fierar beton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3,04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0,14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2710602100000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Otel beton OB 37 </w:t>
            </w:r>
            <w:proofErr w:type="spellStart"/>
            <w:r w:rsidRPr="002B533D">
              <w:rPr>
                <w:lang w:val="ro-RO"/>
              </w:rPr>
              <w:t>diam</w:t>
            </w:r>
            <w:proofErr w:type="spellEnd"/>
            <w:r w:rsidRPr="002B533D">
              <w:rPr>
                <w:lang w:val="ro-RO"/>
              </w:rPr>
              <w:t>. mai mic sau egal de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48,69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Distantieri</w:t>
            </w:r>
            <w:proofErr w:type="spellEnd"/>
            <w:r w:rsidRPr="002B533D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7,12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0,48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83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CB02A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Cofraje din panouri refolosibile, cu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asteriala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scurte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subscurte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pentru turnarea betonului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cuzineti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pahar si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de utilaje inclusiv sprijinirile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323,04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48,46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339,19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2874125881241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Saibe</w:t>
            </w:r>
            <w:proofErr w:type="spellEnd"/>
            <w:r w:rsidRPr="002B533D">
              <w:rPr>
                <w:lang w:val="ro-RO"/>
              </w:rPr>
              <w:t xml:space="preserve"> uzuale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1,62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2874115841033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Piulite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96,91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2874115825003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Suruburi</w:t>
            </w:r>
            <w:proofErr w:type="spellEnd"/>
            <w:r w:rsidRPr="002B533D">
              <w:rPr>
                <w:lang w:val="ro-RO"/>
              </w:rPr>
              <w:t xml:space="preserve"> uzuale </w:t>
            </w:r>
            <w:proofErr w:type="spellStart"/>
            <w:r w:rsidRPr="002B533D">
              <w:rPr>
                <w:lang w:val="ro-RO"/>
              </w:rPr>
              <w:t>patrate</w:t>
            </w:r>
            <w:proofErr w:type="spellEnd"/>
            <w:r w:rsidRPr="002B533D">
              <w:rPr>
                <w:lang w:val="ro-RO"/>
              </w:rPr>
              <w:t xml:space="preserve"> M 10 x 140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96,91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Scoabe din otel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9,69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2734113803233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Sirma neagra moale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16,15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Cuie cu cap conic tip A pentru </w:t>
            </w:r>
            <w:proofErr w:type="spellStart"/>
            <w:r w:rsidRPr="002B533D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25,84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2020212928347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Panou de cofraj tip P fag  g 15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32,30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Scinduri</w:t>
            </w:r>
            <w:proofErr w:type="spellEnd"/>
            <w:r w:rsidRPr="002B533D">
              <w:rPr>
                <w:lang w:val="ro-RO"/>
              </w:rPr>
              <w:t xml:space="preserve">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1,13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2010102900900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Lemn rotund de </w:t>
            </w:r>
            <w:proofErr w:type="spellStart"/>
            <w:r w:rsidRPr="002B533D">
              <w:rPr>
                <w:lang w:val="ro-RO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0,16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proofErr w:type="spellStart"/>
            <w:r w:rsidRPr="002B533D">
              <w:rPr>
                <w:lang w:val="ro-RO"/>
              </w:rPr>
              <w:t>Decofrol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38,76</w:t>
            </w:r>
          </w:p>
        </w:tc>
      </w:tr>
      <w:tr w:rsidR="00E63427" w:rsidRPr="002B533D" w:rsidTr="002B53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84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CA03F</w:t>
            </w:r>
          </w:p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642032">
            <w:pPr>
              <w:adjustRightInd w:val="0"/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 xml:space="preserve">Beton simplu  turnat cu mijloace clasice,  in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, socluri, ziduri de sprijin, </w:t>
            </w:r>
            <w:proofErr w:type="spellStart"/>
            <w:r w:rsidRPr="002B533D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2B533D">
              <w:rPr>
                <w:sz w:val="24"/>
                <w:szCs w:val="24"/>
                <w:lang w:val="ro-RO"/>
              </w:rPr>
              <w:t xml:space="preserve"> sub cota zero, preparat cu centrala de betoane sau beton marfa conform. art. CA01, turnare cu mijloace clasice, beton simplu clasa....C20/25</w:t>
            </w:r>
            <w:r w:rsidRPr="002B533D">
              <w:rPr>
                <w:sz w:val="16"/>
                <w:szCs w:val="16"/>
                <w:lang w:val="ro-RO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B533D" w:rsidRDefault="00E63427" w:rsidP="002B533D">
            <w:pPr>
              <w:rPr>
                <w:sz w:val="24"/>
                <w:szCs w:val="24"/>
                <w:lang w:val="ro-RO"/>
              </w:rPr>
            </w:pPr>
            <w:r w:rsidRPr="002B533D">
              <w:rPr>
                <w:sz w:val="24"/>
                <w:szCs w:val="24"/>
                <w:lang w:val="ro-RO"/>
              </w:rPr>
              <w:t>85,90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296,36</w:t>
            </w:r>
          </w:p>
        </w:tc>
      </w:tr>
      <w:tr w:rsidR="00E63427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Pr="002B533D" w:rsidRDefault="00E63427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34,36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26631021000003.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Beton C20/25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89,37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8,72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2952270003100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 xml:space="preserve">Vibrator de </w:t>
            </w:r>
            <w:proofErr w:type="spellStart"/>
            <w:r w:rsidRPr="002B533D">
              <w:rPr>
                <w:lang w:val="ro-RO"/>
              </w:rPr>
              <w:t>adincime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51,54</w:t>
            </w:r>
          </w:p>
        </w:tc>
      </w:tr>
      <w:tr w:rsidR="00064DCC" w:rsidRPr="002B533D" w:rsidTr="002B533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sz w:val="16"/>
                <w:szCs w:val="16"/>
                <w:lang w:val="ro-RO"/>
              </w:rPr>
            </w:pPr>
            <w:r w:rsidRPr="002B533D">
              <w:rPr>
                <w:sz w:val="16"/>
                <w:szCs w:val="16"/>
                <w:lang w:val="ro-RO"/>
              </w:rPr>
              <w:t>3410520006752</w:t>
            </w:r>
          </w:p>
        </w:tc>
        <w:tc>
          <w:tcPr>
            <w:tcW w:w="4819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Automacara 6 - 10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Pr="002B533D" w:rsidRDefault="00064DCC" w:rsidP="002B533D">
            <w:pPr>
              <w:rPr>
                <w:lang w:val="ro-RO"/>
              </w:rPr>
            </w:pPr>
            <w:r w:rsidRPr="002B533D">
              <w:rPr>
                <w:lang w:val="ro-RO"/>
              </w:rPr>
              <w:t>21,48</w:t>
            </w:r>
          </w:p>
        </w:tc>
      </w:tr>
    </w:tbl>
    <w:p w:rsidR="006B5DD6" w:rsidRPr="002B533D" w:rsidRDefault="006B5DD6" w:rsidP="002B533D">
      <w:pPr>
        <w:rPr>
          <w:sz w:val="4"/>
          <w:szCs w:val="4"/>
          <w:lang w:val="ro-RO"/>
        </w:rPr>
      </w:pPr>
    </w:p>
    <w:sectPr w:rsidR="006B5DD6" w:rsidRPr="002B533D" w:rsidSect="002B533D">
      <w:pgSz w:w="11907" w:h="16840" w:code="9"/>
      <w:pgMar w:top="567" w:right="567" w:bottom="51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doNotDisplayPageBoundaries/>
  <w:embedSystemFonts/>
  <w:bordersDoNotSurroundHeader/>
  <w:bordersDoNotSurroundFooter/>
  <w:hideGrammaticalErrors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E06C53"/>
    <w:rsid w:val="00050365"/>
    <w:rsid w:val="00064DCC"/>
    <w:rsid w:val="000E0FD7"/>
    <w:rsid w:val="0013227A"/>
    <w:rsid w:val="00144067"/>
    <w:rsid w:val="001C46B9"/>
    <w:rsid w:val="001F0778"/>
    <w:rsid w:val="002B533D"/>
    <w:rsid w:val="003356FD"/>
    <w:rsid w:val="003B6B49"/>
    <w:rsid w:val="005B2433"/>
    <w:rsid w:val="00642032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33D31"/>
    <w:rsid w:val="00D40F5E"/>
    <w:rsid w:val="00D758D4"/>
    <w:rsid w:val="00E06C53"/>
    <w:rsid w:val="00E32376"/>
    <w:rsid w:val="00E63427"/>
    <w:rsid w:val="00EB582C"/>
    <w:rsid w:val="00F139AD"/>
    <w:rsid w:val="00FA615F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5A04D9D"/>
  <w15:docId w15:val="{7B65BB0A-4ECF-41A4-9A89-2D97DBC07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634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EE3153-5FD4-498A-AE38-8CC76729D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16</Pages>
  <Words>6446</Words>
  <Characters>36748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User</cp:lastModifiedBy>
  <cp:revision>5</cp:revision>
  <dcterms:created xsi:type="dcterms:W3CDTF">2026-05-27T06:20:00Z</dcterms:created>
  <dcterms:modified xsi:type="dcterms:W3CDTF">2026-05-28T03:59:00Z</dcterms:modified>
</cp:coreProperties>
</file>