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CEA46" w14:textId="77777777" w:rsidR="006D46A5" w:rsidRPr="004B16DD" w:rsidRDefault="006D46A5" w:rsidP="006D46A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B47E96" w14:textId="77777777" w:rsidR="006D46A5" w:rsidRPr="00D22624" w:rsidRDefault="006D46A5" w:rsidP="006D46A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E68FD69" w14:textId="77777777" w:rsidR="006D46A5" w:rsidRPr="00D22624" w:rsidRDefault="006D46A5" w:rsidP="006D46A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CCE7278" w14:textId="77777777" w:rsidR="006D46A5" w:rsidRDefault="006D46A5" w:rsidP="006D46A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70A50D0" w14:textId="77777777" w:rsidR="006D46A5" w:rsidRDefault="006D46A5" w:rsidP="006D46A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1CB38FE" w14:textId="77777777" w:rsidR="006D46A5" w:rsidRPr="005D708F" w:rsidRDefault="006D46A5" w:rsidP="006D46A5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4C5644CF" w14:textId="77777777" w:rsidR="006D46A5" w:rsidRPr="008B330F" w:rsidRDefault="006D46A5" w:rsidP="006D46A5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249A9F8E" w14:textId="77777777" w:rsidR="006D46A5" w:rsidRDefault="006D46A5" w:rsidP="006D46A5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5AE7C2B5" w14:textId="60816420" w:rsidR="006D46A5" w:rsidRPr="009637D1" w:rsidRDefault="006D46A5" w:rsidP="006D46A5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Către__________</w:t>
      </w:r>
      <w:r w:rsidR="006376A3" w:rsidRPr="006376A3">
        <w:rPr>
          <w:rFonts w:ascii="Times New Roman" w:hAnsi="Times New Roman"/>
          <w:b/>
          <w:bCs/>
          <w:szCs w:val="24"/>
          <w:u w:val="single"/>
        </w:rPr>
        <w:t>Întreprinderea Municipală Parcul „Dendrariu</w:t>
      </w:r>
      <w:r w:rsidR="006376A3">
        <w:rPr>
          <w:rFonts w:ascii="Times New Roman" w:hAnsi="Times New Roman"/>
          <w:szCs w:val="24"/>
        </w:rPr>
        <w:t>”</w:t>
      </w:r>
      <w:r w:rsidRPr="009637D1">
        <w:rPr>
          <w:rFonts w:ascii="Times New Roman" w:hAnsi="Times New Roman"/>
          <w:szCs w:val="24"/>
        </w:rPr>
        <w:t xml:space="preserve">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08257578" w14:textId="77777777"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0183CA9" w14:textId="77777777"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CDBDE7C" w14:textId="021FB93A"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</w:t>
      </w:r>
      <w:r w:rsidR="006376A3">
        <w:rPr>
          <w:rFonts w:ascii="Times New Roman" w:hAnsi="Times New Roman"/>
          <w:szCs w:val="24"/>
        </w:rPr>
        <w:t xml:space="preserve"> </w:t>
      </w:r>
      <w:r w:rsidR="006376A3" w:rsidRPr="006376A3">
        <w:rPr>
          <w:rFonts w:ascii="Times New Roman" w:hAnsi="Times New Roman"/>
          <w:szCs w:val="24"/>
        </w:rPr>
        <w:t xml:space="preserve"> ocds-b3wdp1-MD-1771200789132</w:t>
      </w:r>
      <w:r w:rsidR="006376A3">
        <w:rPr>
          <w:rFonts w:ascii="Times New Roman" w:hAnsi="Times New Roman"/>
          <w:szCs w:val="24"/>
        </w:rPr>
        <w:t xml:space="preserve"> (</w:t>
      </w:r>
      <w:r w:rsidR="006376A3" w:rsidRPr="006376A3">
        <w:rPr>
          <w:rFonts w:ascii="Times New Roman" w:hAnsi="Times New Roman"/>
          <w:szCs w:val="24"/>
        </w:rPr>
        <w:t>21566519</w:t>
      </w:r>
      <w:r w:rsidR="006376A3">
        <w:rPr>
          <w:rFonts w:ascii="Times New Roman" w:hAnsi="Times New Roman"/>
          <w:szCs w:val="24"/>
        </w:rPr>
        <w:t>)</w:t>
      </w:r>
      <w:r w:rsidR="00572030">
        <w:rPr>
          <w:rFonts w:ascii="Times New Roman" w:hAnsi="Times New Roman"/>
          <w:szCs w:val="24"/>
        </w:rPr>
        <w:t xml:space="preserve"> </w:t>
      </w:r>
      <w:r w:rsidR="006376A3">
        <w:rPr>
          <w:rFonts w:ascii="Times New Roman" w:hAnsi="Times New Roman"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>din . . . . . . . . . . . . . . (ziua/luna/anul),  privind aplicarea procedurii pentru atribuirea contractului</w:t>
      </w:r>
      <w:r w:rsidR="006376A3">
        <w:rPr>
          <w:rFonts w:ascii="Times New Roman" w:hAnsi="Times New Roman"/>
          <w:szCs w:val="24"/>
        </w:rPr>
        <w:t xml:space="preserve"> </w:t>
      </w:r>
      <w:r w:rsidR="006376A3" w:rsidRPr="006376A3">
        <w:rPr>
          <w:rFonts w:ascii="Times New Roman" w:hAnsi="Times New Roman"/>
          <w:b/>
          <w:bCs/>
          <w:szCs w:val="24"/>
        </w:rPr>
        <w:t>Piese pentru remorci şi pentru semiremorci</w:t>
      </w:r>
      <w:r w:rsidRPr="009637D1">
        <w:rPr>
          <w:rFonts w:ascii="Times New Roman" w:hAnsi="Times New Roman"/>
          <w:szCs w:val="24"/>
        </w:rPr>
        <w:t>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9F312A3" w14:textId="77777777"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0505D3" w14:textId="77777777" w:rsidR="00B4516A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</w:r>
    </w:p>
    <w:p w14:paraId="7D1EDE03" w14:textId="151573B8"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Cu stimă,</w:t>
      </w:r>
    </w:p>
    <w:p w14:paraId="24382163" w14:textId="77777777"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8659607" w14:textId="77777777"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0C3953D4" w14:textId="77777777" w:rsidR="006D46A5" w:rsidRPr="009637D1" w:rsidRDefault="006D46A5" w:rsidP="006D46A5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E5191DC" w14:textId="77777777"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554DFB" w14:textId="77777777"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9D84B3" w14:textId="77777777"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F8C428" w14:textId="77777777"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8A1968" w14:textId="77777777"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FD93AD" w14:textId="77777777"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175F71" w14:textId="77777777" w:rsidR="006D46A5" w:rsidRDefault="006D46A5" w:rsidP="006D46A5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B534D0" w14:textId="77777777" w:rsidR="00B87682" w:rsidRDefault="00B87682"/>
    <w:sectPr w:rsidR="00B87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A74"/>
    <w:rsid w:val="00572030"/>
    <w:rsid w:val="006376A3"/>
    <w:rsid w:val="006D46A5"/>
    <w:rsid w:val="00927D83"/>
    <w:rsid w:val="00980A74"/>
    <w:rsid w:val="00B4516A"/>
    <w:rsid w:val="00B8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CE231"/>
  <w15:chartTrackingRefBased/>
  <w15:docId w15:val="{1F8D30EF-E027-4CA3-84F8-A4A38002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6A5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6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D46A5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6D46A5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Heading3"/>
    <w:link w:val="Style3Char"/>
    <w:qFormat/>
    <w:rsid w:val="006D46A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D46A5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6A5"/>
    <w:rPr>
      <w:rFonts w:asciiTheme="majorHAnsi" w:eastAsiaTheme="majorEastAsia" w:hAnsiTheme="majorHAnsi" w:cstheme="majorBidi"/>
      <w:noProof/>
      <w:color w:val="1F4D78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897</Characters>
  <Application>Microsoft Office Word</Application>
  <DocSecurity>0</DocSecurity>
  <Lines>33</Lines>
  <Paragraphs>13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5</cp:revision>
  <dcterms:created xsi:type="dcterms:W3CDTF">2024-02-15T00:36:00Z</dcterms:created>
  <dcterms:modified xsi:type="dcterms:W3CDTF">2026-02-16T00:38:00Z</dcterms:modified>
</cp:coreProperties>
</file>