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2B0FE" w14:textId="78AF9F36" w:rsidR="009F6397" w:rsidRPr="009F6397" w:rsidRDefault="009F6397">
      <w:pPr>
        <w:rPr>
          <w:sz w:val="28"/>
        </w:rPr>
      </w:pPr>
      <w:r w:rsidRPr="005667BB"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300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253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B31022">
        <w:trPr>
          <w:trHeight w:val="199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  procedurii de achiziție______________din_________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5EACAF2A" w:rsidR="008C029F" w:rsidRDefault="008C029F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>
              <w:t xml:space="preserve"> </w:t>
            </w:r>
            <w:r w:rsidR="001238C3">
              <w:rPr>
                <w:sz w:val="22"/>
              </w:rPr>
              <w:t>medicamentelor</w:t>
            </w:r>
          </w:p>
        </w:tc>
      </w:tr>
      <w:tr w:rsidR="00B64F64" w:rsidRPr="007C0D5B" w14:paraId="5E40977C" w14:textId="77777777" w:rsidTr="00B31022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 bunurilor/serviciilor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măsură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(fără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fără</w:t>
            </w:r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Termenul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 xml:space="preserve">livrare/prestare </w:t>
            </w:r>
          </w:p>
        </w:tc>
      </w:tr>
      <w:tr w:rsidR="00B64F64" w:rsidRPr="007C0D5B" w14:paraId="59F41045" w14:textId="77777777" w:rsidTr="00B3102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1238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1238C3" w:rsidRPr="007C0D5B" w14:paraId="328BE8FB" w14:textId="77777777" w:rsidTr="001238C3">
        <w:trPr>
          <w:cantSplit/>
          <w:trHeight w:val="12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0C1E1F8" w14:textId="1CBD4355" w:rsidR="001238C3" w:rsidRPr="001238C3" w:rsidRDefault="001238C3" w:rsidP="001238C3">
            <w:pPr>
              <w:ind w:left="113" w:right="113"/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1238C3">
              <w:rPr>
                <w:noProof w:val="0"/>
                <w:color w:val="000000"/>
                <w:sz w:val="20"/>
                <w:szCs w:val="20"/>
                <w:lang w:val="en-US"/>
              </w:rPr>
              <w:t>33690000-3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06BF5B" w14:textId="473E95BE" w:rsidR="001238C3" w:rsidRPr="00BD6DFF" w:rsidRDefault="001238C3" w:rsidP="001238C3">
            <w:pPr>
              <w:rPr>
                <w:bCs/>
                <w:noProof w:val="0"/>
                <w:color w:val="000000"/>
                <w:lang w:val="en-US"/>
              </w:rPr>
            </w:pPr>
            <w:r>
              <w:rPr>
                <w:lang w:val="ro-MD"/>
              </w:rPr>
              <w:t xml:space="preserve">Lot 1 </w:t>
            </w:r>
            <w:r w:rsidRPr="00801E13">
              <w:rPr>
                <w:lang w:val="ro-MD"/>
              </w:rPr>
              <w:t>Clorură de calciu 10% 5ml, sol.inj. i/v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7A3D28A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Fiolă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CCBD2" w14:textId="0EF9A83F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1238C3" w:rsidRPr="007C0D5B" w:rsidRDefault="001238C3" w:rsidP="001238C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2DBE7C3D" w:rsidR="001238C3" w:rsidRPr="007C0D5B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 termen de 10 zile de la solicitare</w:t>
            </w:r>
          </w:p>
        </w:tc>
      </w:tr>
      <w:tr w:rsidR="001238C3" w:rsidRPr="007C0D5B" w14:paraId="6C2EA23C" w14:textId="77777777" w:rsidTr="001238C3">
        <w:trPr>
          <w:cantSplit/>
          <w:trHeight w:val="1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A01D487" w14:textId="7F8972C6" w:rsidR="001238C3" w:rsidRPr="001238C3" w:rsidRDefault="001238C3" w:rsidP="001238C3">
            <w:pPr>
              <w:ind w:left="113" w:right="113"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1238C3">
              <w:rPr>
                <w:bCs/>
                <w:noProof w:val="0"/>
                <w:sz w:val="20"/>
                <w:szCs w:val="20"/>
                <w:lang w:eastAsia="ru-RU"/>
              </w:rPr>
              <w:t>33690000-3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431BCA" w14:textId="47037210" w:rsidR="001238C3" w:rsidRPr="00B31022" w:rsidRDefault="001238C3" w:rsidP="001238C3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t xml:space="preserve">Lot 2 </w:t>
            </w:r>
            <w:r w:rsidRPr="00801E13">
              <w:rPr>
                <w:lang w:val="ro-MD"/>
              </w:rPr>
              <w:t>Aprotininum 100000 KUI/10ml sol.inj., i/v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CAC9" w14:textId="10B9403D" w:rsidR="001238C3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Fiolă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92F8D" w14:textId="1AB8374E" w:rsidR="001238C3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20658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A3ACD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ECCB3" w14:textId="77777777" w:rsidR="001238C3" w:rsidRPr="007C0D5B" w:rsidRDefault="001238C3" w:rsidP="001238C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BD2E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9527E" w14:textId="456398F9" w:rsidR="001238C3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 termen de 10</w:t>
            </w:r>
            <w:r w:rsidRPr="005667B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zile de la solicitare</w:t>
            </w:r>
          </w:p>
        </w:tc>
      </w:tr>
      <w:tr w:rsidR="001238C3" w:rsidRPr="007C0D5B" w14:paraId="5885B1A6" w14:textId="77777777" w:rsidTr="001238C3">
        <w:trPr>
          <w:cantSplit/>
          <w:trHeight w:val="6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75363EF" w14:textId="0D58CECF" w:rsidR="001238C3" w:rsidRPr="001238C3" w:rsidRDefault="001238C3" w:rsidP="001238C3">
            <w:pPr>
              <w:ind w:left="113" w:right="113"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1238C3">
              <w:rPr>
                <w:bCs/>
                <w:noProof w:val="0"/>
                <w:sz w:val="20"/>
                <w:szCs w:val="20"/>
                <w:lang w:eastAsia="ru-RU"/>
              </w:rPr>
              <w:t>33690000-3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2D72FB" w14:textId="6A3BBA0F" w:rsidR="001238C3" w:rsidRPr="00B31022" w:rsidRDefault="001238C3" w:rsidP="001238C3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lang w:val="ro-MD"/>
              </w:rPr>
              <w:t xml:space="preserve">Lot 3 </w:t>
            </w:r>
            <w:r w:rsidRPr="00801E13">
              <w:rPr>
                <w:lang w:val="ro-MD"/>
              </w:rPr>
              <w:t>Epinephrinu</w:t>
            </w:r>
            <w:bookmarkStart w:id="0" w:name="_GoBack"/>
            <w:bookmarkEnd w:id="0"/>
            <w:r w:rsidRPr="00801E13">
              <w:rPr>
                <w:lang w:val="ro-MD"/>
              </w:rPr>
              <w:t>m/Epinephrini hydrotartras 1,82mg/ml 1ml sol.inj., i/m, s/cutan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0F8FF" w14:textId="35DB471E" w:rsidR="001238C3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Fiolă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D4B8B" w14:textId="282E6A94" w:rsidR="001238C3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E58A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DB5D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55EEC" w14:textId="77777777" w:rsidR="001238C3" w:rsidRPr="007C0D5B" w:rsidRDefault="001238C3" w:rsidP="001238C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73903" w14:textId="77777777" w:rsidR="001238C3" w:rsidRPr="007C0D5B" w:rsidRDefault="001238C3" w:rsidP="001238C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E130" w14:textId="51CA86E1" w:rsidR="001238C3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1238C3">
              <w:rPr>
                <w:noProof w:val="0"/>
                <w:color w:val="000000"/>
                <w:sz w:val="22"/>
                <w:szCs w:val="22"/>
                <w:lang w:val="en-US"/>
              </w:rPr>
              <w:t>în termen de 10 zile de la solicitare</w:t>
            </w:r>
          </w:p>
        </w:tc>
      </w:tr>
      <w:tr w:rsidR="001238C3" w:rsidRPr="007C0D5B" w14:paraId="77968C4E" w14:textId="77777777" w:rsidTr="00B31022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1238C3" w:rsidRPr="009017F7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4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1238C3" w:rsidRPr="009017F7" w:rsidRDefault="001238C3" w:rsidP="001238C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1238C3" w:rsidRPr="009017F7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1238C3" w:rsidRPr="009017F7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1238C3" w:rsidRPr="009017F7" w:rsidRDefault="001238C3" w:rsidP="001238C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DCF5C" w14:textId="77777777" w:rsidR="00150988" w:rsidRDefault="00150988" w:rsidP="00A20ACF">
      <w:r>
        <w:separator/>
      </w:r>
    </w:p>
  </w:endnote>
  <w:endnote w:type="continuationSeparator" w:id="0">
    <w:p w14:paraId="6243EBDB" w14:textId="77777777" w:rsidR="00150988" w:rsidRDefault="001509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38C3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79E74C" w14:textId="77777777" w:rsidR="00150988" w:rsidRDefault="00150988" w:rsidP="00A20ACF">
      <w:r>
        <w:separator/>
      </w:r>
    </w:p>
  </w:footnote>
  <w:footnote w:type="continuationSeparator" w:id="0">
    <w:p w14:paraId="28BF2176" w14:textId="77777777" w:rsidR="00150988" w:rsidRDefault="001509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38C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988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5086A-47F1-4053-8144-F6A737EBE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16</cp:revision>
  <cp:lastPrinted>2021-03-10T08:12:00Z</cp:lastPrinted>
  <dcterms:created xsi:type="dcterms:W3CDTF">2024-01-30T09:06:00Z</dcterms:created>
  <dcterms:modified xsi:type="dcterms:W3CDTF">2024-11-21T08:00:00Z</dcterms:modified>
</cp:coreProperties>
</file>