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426" w:tblpY="347"/>
        <w:tblW w:w="5432" w:type="pct"/>
        <w:tblLook w:val="04A0" w:firstRow="1" w:lastRow="0" w:firstColumn="1" w:lastColumn="0" w:noHBand="0" w:noVBand="1"/>
      </w:tblPr>
      <w:tblGrid>
        <w:gridCol w:w="4125"/>
        <w:gridCol w:w="1817"/>
        <w:gridCol w:w="1323"/>
        <w:gridCol w:w="1273"/>
        <w:gridCol w:w="658"/>
        <w:gridCol w:w="2441"/>
        <w:gridCol w:w="2951"/>
        <w:gridCol w:w="1159"/>
        <w:gridCol w:w="82"/>
      </w:tblGrid>
      <w:tr w:rsidR="00385D5A" w:rsidRPr="00C00499" w14:paraId="164D05D0" w14:textId="77777777" w:rsidTr="00385D5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3F3C3D28" w14:textId="77777777" w:rsidR="00385D5A" w:rsidRPr="004B16DD" w:rsidRDefault="00385D5A" w:rsidP="00385D5A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385D5A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05030592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5FF963F1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7D7BED56" w14:textId="77777777" w:rsidR="00385D5A" w:rsidRPr="00C00499" w:rsidRDefault="00385D5A" w:rsidP="00385D5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85D5A" w:rsidRPr="0063092E" w14:paraId="02896EE6" w14:textId="77777777" w:rsidTr="00385D5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63092E" w14:paraId="1A16A0B8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3E4C2EC" w14:textId="77777777" w:rsidR="00385D5A" w:rsidRPr="00385D5A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385D5A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7120632B" w14:textId="77777777" w:rsidR="00385D5A" w:rsidRPr="00385D5A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63092E" w14:paraId="7ED022AF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00DD9" w14:textId="77777777" w:rsidR="00385D5A" w:rsidRPr="00385D5A" w:rsidRDefault="00385D5A" w:rsidP="00385D5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Numărul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procedurii</w:t>
            </w:r>
            <w:proofErr w:type="spellEnd"/>
            <w:r w:rsidRPr="00385D5A">
              <w:rPr>
                <w:lang w:val="en-US"/>
              </w:rPr>
              <w:t xml:space="preserve"> de </w:t>
            </w:r>
            <w:proofErr w:type="spellStart"/>
            <w:r w:rsidRPr="00385D5A">
              <w:rPr>
                <w:lang w:val="en-US"/>
              </w:rPr>
              <w:t>achiziție</w:t>
            </w:r>
            <w:proofErr w:type="spellEnd"/>
            <w:r w:rsidRPr="00385D5A">
              <w:rPr>
                <w:lang w:val="en-US"/>
              </w:rPr>
              <w:t>______________din_________</w:t>
            </w:r>
          </w:p>
        </w:tc>
      </w:tr>
      <w:tr w:rsidR="00385D5A" w:rsidRPr="00C00499" w14:paraId="63E94517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F973A" w14:textId="480D0674" w:rsidR="00385D5A" w:rsidRPr="0063092E" w:rsidRDefault="00385D5A" w:rsidP="00385D5A">
            <w:pPr>
              <w:rPr>
                <w:lang w:val="ro-MD"/>
              </w:rPr>
            </w:pPr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 w:rsidR="0063092E">
              <w:rPr>
                <w:lang w:val="ro-MD"/>
              </w:rPr>
              <w:t>Produse</w:t>
            </w:r>
            <w:proofErr w:type="gramEnd"/>
            <w:r w:rsidR="0063092E">
              <w:rPr>
                <w:lang w:val="ro-MD"/>
              </w:rPr>
              <w:t xml:space="preserve"> alimentare</w:t>
            </w:r>
          </w:p>
        </w:tc>
      </w:tr>
      <w:tr w:rsidR="00385D5A" w:rsidRPr="00C00499" w14:paraId="67D40856" w14:textId="77777777" w:rsidTr="00385D5A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070C65F7" w14:textId="77777777" w:rsidR="00385D5A" w:rsidRPr="00C00499" w:rsidRDefault="00385D5A" w:rsidP="00385D5A"/>
        </w:tc>
        <w:tc>
          <w:tcPr>
            <w:tcW w:w="2095" w:type="pct"/>
            <w:gridSpan w:val="4"/>
            <w:shd w:val="clear" w:color="auto" w:fill="auto"/>
          </w:tcPr>
          <w:p w14:paraId="01B069B5" w14:textId="77777777" w:rsidR="00385D5A" w:rsidRPr="00C00499" w:rsidRDefault="00385D5A" w:rsidP="00385D5A"/>
        </w:tc>
      </w:tr>
      <w:tr w:rsidR="00385D5A" w:rsidRPr="0065496F" w14:paraId="5AC3704A" w14:textId="77777777" w:rsidTr="00385D5A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0C54D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E07B1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A00A6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790A3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476C3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552CDD7F" w14:textId="77777777" w:rsidR="00385D5A" w:rsidRPr="00385D5A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35FE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1536177C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FAB17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65496F" w14:paraId="30726920" w14:textId="77777777" w:rsidTr="00385D5A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7A60B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9C1B3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8B15D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9259C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4AFEF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2AA3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65548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85D5A" w:rsidRPr="0063092E" w14:paraId="7736A77B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08C68" w14:textId="5F670ACF" w:rsidR="00385D5A" w:rsidRPr="00777333" w:rsidRDefault="00385D5A" w:rsidP="00385D5A">
            <w:pPr>
              <w:rPr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</w:t>
            </w:r>
            <w:r w:rsidR="0063092E">
              <w:rPr>
                <w:sz w:val="20"/>
                <w:szCs w:val="20"/>
              </w:rPr>
              <w:t>13</w:t>
            </w:r>
            <w:r w:rsidR="00777333">
              <w:rPr>
                <w:sz w:val="20"/>
                <w:szCs w:val="20"/>
                <w:lang w:val="ro-MD"/>
              </w:rPr>
              <w:t xml:space="preserve"> Ouă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76E03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44939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EB45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38E8F" w14:textId="0B15F958" w:rsidR="00385D5A" w:rsidRPr="00777333" w:rsidRDefault="00777333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De găină, categoria A, cu greutatea nu mai mică de 53gr., nu sparte, cu marcaj</w:t>
            </w:r>
            <w:r w:rsidR="0063092E">
              <w:rPr>
                <w:sz w:val="20"/>
                <w:szCs w:val="20"/>
                <w:lang w:val="ro-MD"/>
              </w:rPr>
              <w:t xml:space="preserve"> vizibil</w:t>
            </w:r>
            <w:bookmarkStart w:id="4" w:name="_GoBack"/>
            <w:bookmarkEnd w:id="4"/>
            <w:r>
              <w:rPr>
                <w:sz w:val="20"/>
                <w:szCs w:val="20"/>
                <w:lang w:val="ro-MD"/>
              </w:rPr>
              <w:t xml:space="preserve"> conform HG 1208 din 27.10.2008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0CB49" w14:textId="77777777" w:rsidR="00385D5A" w:rsidRPr="00777333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36000" w14:textId="77777777" w:rsidR="00385D5A" w:rsidRPr="00777333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1FC91B62" w14:textId="77777777" w:rsidR="00385D5A" w:rsidRDefault="00385D5A" w:rsidP="00385D5A">
      <w:pPr>
        <w:rPr>
          <w:lang w:val="en-US"/>
        </w:rPr>
      </w:pPr>
    </w:p>
    <w:p w14:paraId="012C300F" w14:textId="77777777" w:rsidR="00385D5A" w:rsidRPr="00385D5A" w:rsidRDefault="00385D5A" w:rsidP="00385D5A">
      <w:pPr>
        <w:rPr>
          <w:lang w:val="en-US"/>
        </w:rPr>
      </w:pPr>
      <w:proofErr w:type="spellStart"/>
      <w:proofErr w:type="gramStart"/>
      <w:r w:rsidRPr="00385D5A">
        <w:rPr>
          <w:lang w:val="en-US"/>
        </w:rPr>
        <w:t>Semnat</w:t>
      </w:r>
      <w:proofErr w:type="spellEnd"/>
      <w:r w:rsidRPr="00385D5A">
        <w:rPr>
          <w:lang w:val="en-US"/>
        </w:rPr>
        <w:t>:_</w:t>
      </w:r>
      <w:proofErr w:type="gramEnd"/>
      <w:r w:rsidRPr="00385D5A">
        <w:rPr>
          <w:lang w:val="en-US"/>
        </w:rPr>
        <w:t xml:space="preserve">______________ </w:t>
      </w:r>
      <w:proofErr w:type="spellStart"/>
      <w:r w:rsidRPr="00385D5A">
        <w:rPr>
          <w:lang w:val="en-US"/>
        </w:rPr>
        <w:t>Numele</w:t>
      </w:r>
      <w:proofErr w:type="spellEnd"/>
      <w:r w:rsidRPr="00385D5A">
        <w:rPr>
          <w:lang w:val="en-US"/>
        </w:rPr>
        <w:t xml:space="preserve">, </w:t>
      </w:r>
      <w:proofErr w:type="spellStart"/>
      <w:r w:rsidRPr="00385D5A">
        <w:rPr>
          <w:lang w:val="en-US"/>
        </w:rPr>
        <w:t>Prenumele</w:t>
      </w:r>
      <w:proofErr w:type="spellEnd"/>
      <w:r w:rsidRPr="00385D5A">
        <w:rPr>
          <w:lang w:val="en-US"/>
        </w:rPr>
        <w:t xml:space="preserve">:_____________________________ </w:t>
      </w:r>
      <w:proofErr w:type="spellStart"/>
      <w:r w:rsidRPr="00385D5A">
        <w:rPr>
          <w:lang w:val="en-US"/>
        </w:rPr>
        <w:t>În</w:t>
      </w:r>
      <w:proofErr w:type="spellEnd"/>
      <w:r w:rsidRPr="00385D5A">
        <w:rPr>
          <w:lang w:val="en-US"/>
        </w:rPr>
        <w:t xml:space="preserve"> </w:t>
      </w:r>
      <w:proofErr w:type="spellStart"/>
      <w:r w:rsidRPr="00385D5A">
        <w:rPr>
          <w:lang w:val="en-US"/>
        </w:rPr>
        <w:t>calitate</w:t>
      </w:r>
      <w:proofErr w:type="spellEnd"/>
      <w:r w:rsidRPr="00385D5A">
        <w:rPr>
          <w:lang w:val="en-US"/>
        </w:rPr>
        <w:t xml:space="preserve"> de: ________________</w:t>
      </w:r>
    </w:p>
    <w:p w14:paraId="173C5E6F" w14:textId="77777777" w:rsidR="00385D5A" w:rsidRPr="00C00499" w:rsidRDefault="00385D5A" w:rsidP="00385D5A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01FF7789" w14:textId="77777777" w:rsidR="00385D5A" w:rsidRDefault="00385D5A"/>
    <w:sectPr w:rsidR="00385D5A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5A"/>
    <w:rsid w:val="00385D5A"/>
    <w:rsid w:val="0048145E"/>
    <w:rsid w:val="0063092E"/>
    <w:rsid w:val="006C5E60"/>
    <w:rsid w:val="00777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1C236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2024-05-31T15:02:00Z</dcterms:created>
  <dcterms:modified xsi:type="dcterms:W3CDTF">2024-05-31T15:02:00Z</dcterms:modified>
</cp:coreProperties>
</file>