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1568FE" w:rsidRDefault="00806001" w:rsidP="00165179">
      <w:pPr>
        <w:jc w:val="center"/>
        <w:rPr>
          <w:b/>
          <w:noProof w:val="0"/>
          <w:sz w:val="28"/>
          <w:szCs w:val="28"/>
          <w:lang w:eastAsia="ru-RU"/>
        </w:rPr>
      </w:pPr>
      <w:r w:rsidRPr="001568FE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776B54B9" w14:textId="77777777" w:rsidR="00165179" w:rsidRPr="001568FE" w:rsidRDefault="00165179" w:rsidP="00923382">
      <w:pPr>
        <w:ind w:right="-286"/>
        <w:rPr>
          <w:b/>
          <w:noProof w:val="0"/>
          <w:lang w:eastAsia="ru-RU"/>
        </w:rPr>
      </w:pPr>
    </w:p>
    <w:p w14:paraId="43670FDD" w14:textId="1E45854E" w:rsidR="00D56799" w:rsidRPr="001568FE" w:rsidRDefault="00BB2D32" w:rsidP="004D53FF">
      <w:pPr>
        <w:ind w:right="-286"/>
        <w:jc w:val="both"/>
        <w:rPr>
          <w:rFonts w:eastAsia="Calibri"/>
          <w:b/>
          <w:spacing w:val="-3"/>
        </w:rPr>
      </w:pPr>
      <w:r w:rsidRPr="001568FE">
        <w:rPr>
          <w:bCs/>
          <w:noProof w:val="0"/>
          <w:lang w:eastAsia="ru-RU"/>
        </w:rPr>
        <w:t>p</w:t>
      </w:r>
      <w:r w:rsidR="005C2824" w:rsidRPr="001568FE">
        <w:rPr>
          <w:bCs/>
          <w:noProof w:val="0"/>
          <w:lang w:eastAsia="ru-RU"/>
        </w:rPr>
        <w:t>rivind</w:t>
      </w:r>
      <w:r w:rsidR="005C2824" w:rsidRPr="001568FE">
        <w:rPr>
          <w:b/>
          <w:noProof w:val="0"/>
          <w:lang w:eastAsia="ru-RU"/>
        </w:rPr>
        <w:t xml:space="preserve"> </w:t>
      </w:r>
      <w:r w:rsidR="001568FE" w:rsidRPr="001568FE">
        <w:rPr>
          <w:b/>
          <w:noProof w:val="0"/>
          <w:u w:val="single"/>
          <w:lang w:eastAsia="ru-RU"/>
        </w:rPr>
        <w:t>Achiziționarea serviciilor de supraveghere și asistență tehnică pentru sisteme de semnalizare și avertizare la incendiu (ISAI) destinate încăperilor și compartimentelor de cabluri din clădirile CET Sursa nr. 1</w:t>
      </w:r>
      <w:r w:rsidR="00D56799" w:rsidRPr="001568FE">
        <w:rPr>
          <w:b/>
          <w:noProof w:val="0"/>
          <w:u w:val="single"/>
          <w:lang w:eastAsia="ru-RU"/>
        </w:rPr>
        <w:t>.</w:t>
      </w:r>
    </w:p>
    <w:p w14:paraId="2DC4DCD7" w14:textId="2A420FDB" w:rsidR="009C280A" w:rsidRPr="001568FE" w:rsidRDefault="00BB2D32" w:rsidP="004D53FF">
      <w:pPr>
        <w:ind w:right="-286"/>
        <w:jc w:val="both"/>
        <w:rPr>
          <w:b/>
          <w:noProof w:val="0"/>
          <w:lang w:val="ro-MD" w:eastAsia="ru-RU"/>
        </w:rPr>
      </w:pPr>
      <w:r w:rsidRPr="001568FE">
        <w:rPr>
          <w:bCs/>
          <w:noProof w:val="0"/>
          <w:lang w:eastAsia="ru-RU"/>
        </w:rPr>
        <w:t>p</w:t>
      </w:r>
      <w:r w:rsidR="009C280A" w:rsidRPr="001568FE">
        <w:rPr>
          <w:bCs/>
          <w:noProof w:val="0"/>
          <w:lang w:eastAsia="ru-RU"/>
        </w:rPr>
        <w:t>rin procedura de achiziție</w:t>
      </w:r>
      <w:r w:rsidR="00774CD0" w:rsidRPr="001568FE">
        <w:rPr>
          <w:bCs/>
          <w:noProof w:val="0"/>
          <w:lang w:eastAsia="ru-RU"/>
        </w:rPr>
        <w:t>:</w:t>
      </w:r>
      <w:r w:rsidR="00774CD0" w:rsidRPr="001568FE">
        <w:rPr>
          <w:b/>
          <w:noProof w:val="0"/>
          <w:lang w:eastAsia="ru-RU"/>
        </w:rPr>
        <w:t xml:space="preserve"> </w:t>
      </w:r>
      <w:r w:rsidR="008F7BD6" w:rsidRPr="001568FE">
        <w:rPr>
          <w:b/>
          <w:noProof w:val="0"/>
          <w:u w:val="single"/>
          <w:lang w:eastAsia="ru-RU"/>
        </w:rPr>
        <w:t>Valoare mică</w:t>
      </w:r>
      <w:r w:rsidR="00A81A5B" w:rsidRPr="001568FE">
        <w:rPr>
          <w:b/>
          <w:noProof w:val="0"/>
          <w:u w:val="single"/>
          <w:lang w:val="ro-MD" w:eastAsia="ru-RU"/>
        </w:rPr>
        <w:t>.</w:t>
      </w:r>
    </w:p>
    <w:p w14:paraId="0C21BF5F" w14:textId="434A95B4" w:rsidR="00E3378D" w:rsidRPr="001568FE" w:rsidRDefault="00E3378D" w:rsidP="004D53FF">
      <w:pPr>
        <w:ind w:right="-286"/>
        <w:jc w:val="both"/>
        <w:rPr>
          <w:b/>
          <w:noProof w:val="0"/>
          <w:lang w:eastAsia="ru-RU"/>
        </w:rPr>
      </w:pPr>
      <w:r w:rsidRPr="001568FE">
        <w:rPr>
          <w:b/>
          <w:noProof w:val="0"/>
          <w:lang w:eastAsia="ru-RU"/>
        </w:rPr>
        <w:t>Licitație electronică:</w:t>
      </w:r>
    </w:p>
    <w:p w14:paraId="73218516" w14:textId="2A9C0FE7" w:rsidR="00E3378D" w:rsidRPr="001568FE" w:rsidRDefault="00E3378D" w:rsidP="004D53FF">
      <w:pPr>
        <w:ind w:right="-286"/>
        <w:jc w:val="both"/>
        <w:rPr>
          <w:b/>
          <w:noProof w:val="0"/>
          <w:lang w:eastAsia="ru-RU"/>
        </w:rPr>
      </w:pPr>
      <w:r w:rsidRPr="001568FE">
        <w:rPr>
          <w:b/>
          <w:noProof w:val="0"/>
          <w:lang w:eastAsia="ru-RU"/>
        </w:rPr>
        <w:t>3 runde</w:t>
      </w:r>
    </w:p>
    <w:p w14:paraId="42C5F85A" w14:textId="77777777" w:rsidR="00BB2D32" w:rsidRPr="001568FE" w:rsidRDefault="00BB2D32" w:rsidP="00923382">
      <w:pPr>
        <w:ind w:right="-286"/>
        <w:rPr>
          <w:b/>
          <w:noProof w:val="0"/>
          <w:lang w:eastAsia="ru-RU"/>
        </w:rPr>
      </w:pPr>
    </w:p>
    <w:p w14:paraId="62B8F46F" w14:textId="7BA6A2F1" w:rsidR="00774CD0" w:rsidRPr="001568FE" w:rsidRDefault="00774CD0" w:rsidP="00923382">
      <w:pPr>
        <w:ind w:right="-286"/>
        <w:rPr>
          <w:b/>
          <w:noProof w:val="0"/>
          <w:lang w:val="ro-MD" w:eastAsia="ru-RU"/>
        </w:rPr>
      </w:pPr>
      <w:r w:rsidRPr="001568FE">
        <w:rPr>
          <w:b/>
          <w:noProof w:val="0"/>
          <w:lang w:eastAsia="ru-RU"/>
        </w:rPr>
        <w:t xml:space="preserve">Procedura de </w:t>
      </w:r>
      <w:r w:rsidRPr="001568FE">
        <w:rPr>
          <w:b/>
          <w:noProof w:val="0"/>
          <w:lang w:val="ro-MD" w:eastAsia="ru-RU"/>
        </w:rPr>
        <w:t>achiziție este aplicată sub incidența actului normativ:</w:t>
      </w:r>
    </w:p>
    <w:p w14:paraId="7697B834" w14:textId="75F33F44" w:rsidR="00774CD0" w:rsidRPr="001568FE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MD"/>
        </w:rPr>
      </w:pPr>
      <w:r w:rsidRPr="001568FE">
        <w:rPr>
          <w:rFonts w:eastAsia="Calibri"/>
          <w:bCs/>
          <w:iCs/>
          <w:noProof/>
          <w:spacing w:val="-3"/>
          <w:lang w:val="ro-MD"/>
        </w:rPr>
        <w:t>Legea privind achizițiile în sectoarele energeticii, apei, transporturilor și serviciilor poștale 74/2020.</w:t>
      </w:r>
    </w:p>
    <w:p w14:paraId="789A6719" w14:textId="77777777" w:rsidR="00DC5AA4" w:rsidRPr="001568FE" w:rsidRDefault="00DC5AA4" w:rsidP="00923382">
      <w:pPr>
        <w:shd w:val="clear" w:color="auto" w:fill="FFFFFF" w:themeFill="background1"/>
        <w:rPr>
          <w:b/>
          <w:bCs/>
          <w:noProof w:val="0"/>
          <w:lang w:eastAsia="ru-RU"/>
        </w:rPr>
      </w:pPr>
    </w:p>
    <w:p w14:paraId="7EF56037" w14:textId="724DFB11" w:rsidR="005C2824" w:rsidRPr="001568FE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1568FE">
        <w:rPr>
          <w:b/>
          <w:noProof w:val="0"/>
          <w:lang w:eastAsia="ru-RU"/>
        </w:rPr>
        <w:t xml:space="preserve">Denumirea </w:t>
      </w:r>
      <w:r w:rsidR="000D1835" w:rsidRPr="001568FE">
        <w:rPr>
          <w:b/>
          <w:noProof w:val="0"/>
          <w:lang w:eastAsia="ru-RU"/>
        </w:rPr>
        <w:t>en</w:t>
      </w:r>
      <w:r w:rsidRPr="001568FE">
        <w:rPr>
          <w:b/>
          <w:noProof w:val="0"/>
          <w:lang w:eastAsia="ru-RU"/>
        </w:rPr>
        <w:t xml:space="preserve">tității contractante: </w:t>
      </w:r>
      <w:r w:rsidR="00001E39" w:rsidRPr="001568FE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1568FE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568FE">
        <w:rPr>
          <w:b/>
          <w:noProof w:val="0"/>
          <w:lang w:eastAsia="ru-RU"/>
        </w:rPr>
        <w:t>IDNO:</w:t>
      </w:r>
      <w:r w:rsidR="003E7B50" w:rsidRPr="001568FE">
        <w:rPr>
          <w:b/>
          <w:noProof w:val="0"/>
          <w:lang w:eastAsia="ru-RU"/>
        </w:rPr>
        <w:t xml:space="preserve">   </w:t>
      </w:r>
      <w:r w:rsidR="003E7B50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1568FE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568FE">
        <w:rPr>
          <w:b/>
          <w:noProof w:val="0"/>
          <w:lang w:eastAsia="ru-RU"/>
        </w:rPr>
        <w:t>Adresa</w:t>
      </w:r>
      <w:r w:rsidR="00B649F0" w:rsidRPr="001568FE">
        <w:rPr>
          <w:b/>
          <w:noProof w:val="0"/>
          <w:lang w:eastAsia="ru-RU"/>
        </w:rPr>
        <w:t>:</w:t>
      </w:r>
      <w:r w:rsidR="00774CD0" w:rsidRPr="001568FE">
        <w:rPr>
          <w:b/>
          <w:noProof w:val="0"/>
          <w:lang w:eastAsia="ru-RU"/>
        </w:rPr>
        <w:t xml:space="preserve"> </w:t>
      </w:r>
      <w:r w:rsidR="00774CD0" w:rsidRPr="001568FE">
        <w:rPr>
          <w:bCs/>
          <w:noProof w:val="0"/>
          <w:u w:val="single"/>
          <w:lang w:eastAsia="ru-RU"/>
        </w:rPr>
        <w:t xml:space="preserve">mun. </w:t>
      </w:r>
      <w:r w:rsidR="00880B0A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14D3E5B" w:rsidR="005C2824" w:rsidRPr="001568FE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568FE">
        <w:rPr>
          <w:b/>
          <w:noProof w:val="0"/>
          <w:lang w:eastAsia="ru-RU"/>
        </w:rPr>
        <w:t>Numărul de telefon/fax:</w:t>
      </w:r>
      <w:r w:rsidR="00E1458A" w:rsidRPr="001568FE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312</w:t>
      </w:r>
    </w:p>
    <w:p w14:paraId="0A12EF8E" w14:textId="5D679FFA" w:rsidR="000D1835" w:rsidRPr="001568FE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pt-BR" w:eastAsia="ru-RU"/>
        </w:rPr>
      </w:pPr>
      <w:r w:rsidRPr="001568FE">
        <w:rPr>
          <w:b/>
          <w:noProof w:val="0"/>
          <w:lang w:val="pt-BR" w:eastAsia="ru-RU"/>
        </w:rPr>
        <w:t xml:space="preserve">Adresa de e-mail și pagina web oficială ale </w:t>
      </w:r>
      <w:r w:rsidR="00CC6F3E" w:rsidRPr="001568FE">
        <w:rPr>
          <w:b/>
          <w:noProof w:val="0"/>
          <w:lang w:val="pt-BR" w:eastAsia="ru-RU"/>
        </w:rPr>
        <w:t>enti</w:t>
      </w:r>
      <w:r w:rsidRPr="001568FE">
        <w:rPr>
          <w:b/>
          <w:noProof w:val="0"/>
          <w:lang w:val="pt-BR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1568FE">
        <w:rPr>
          <w:rStyle w:val="a6"/>
          <w:bCs/>
          <w:noProof w:val="0"/>
          <w:color w:val="auto"/>
          <w:shd w:val="clear" w:color="auto" w:fill="FFFFFF" w:themeFill="background1"/>
          <w:lang w:val="pt-BR" w:eastAsia="ru-RU"/>
        </w:rPr>
        <w:t>www.termoelectrica.md</w:t>
      </w:r>
      <w:r w:rsidR="000D1835">
        <w:fldChar w:fldCharType="end"/>
      </w:r>
      <w:r w:rsidR="000D1835" w:rsidRPr="001568FE">
        <w:rPr>
          <w:bCs/>
          <w:noProof w:val="0"/>
          <w:shd w:val="clear" w:color="auto" w:fill="FFFFFF" w:themeFill="background1"/>
          <w:lang w:val="pt-BR" w:eastAsia="ru-RU"/>
        </w:rPr>
        <w:t>,</w:t>
      </w:r>
      <w:r w:rsidR="00756F8B" w:rsidRPr="001568FE">
        <w:rPr>
          <w:bCs/>
          <w:noProof w:val="0"/>
          <w:shd w:val="clear" w:color="auto" w:fill="FFFFFF" w:themeFill="background1"/>
          <w:lang w:val="pt-BR" w:eastAsia="ru-RU"/>
        </w:rPr>
        <w:t xml:space="preserve"> </w:t>
      </w:r>
      <w:bookmarkStart w:id="0" w:name="_Hlk91576123"/>
      <w:r w:rsidR="00B049A5" w:rsidRPr="001568FE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1568FE">
        <w:rPr>
          <w:bCs/>
          <w:noProof w:val="0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1568FE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1568FE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1568FE">
        <w:rPr>
          <w:rStyle w:val="a6"/>
          <w:bCs/>
          <w:noProof w:val="0"/>
          <w:color w:val="auto"/>
          <w:shd w:val="clear" w:color="auto" w:fill="FFFFFF" w:themeFill="background1"/>
          <w:lang w:val="pt-BR" w:eastAsia="ru-RU"/>
        </w:rPr>
        <w:t>tender@termoelectrica.md</w:t>
      </w:r>
      <w:r w:rsidR="00B049A5" w:rsidRPr="001568FE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7BBFE3C3" w14:textId="6535C14B" w:rsidR="00806001" w:rsidRPr="001568FE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pt-BR" w:eastAsia="ru-RU"/>
        </w:rPr>
      </w:pPr>
      <w:r w:rsidRPr="001568FE">
        <w:rPr>
          <w:b/>
          <w:noProof w:val="0"/>
          <w:lang w:val="pt-BR" w:eastAsia="ru-RU"/>
        </w:rPr>
        <w:t xml:space="preserve">Adresa de e-mail sau pagina web oficială de la care se va putea obține accesul la documentația de atribuire: </w:t>
      </w:r>
      <w:r w:rsidRPr="001568FE">
        <w:rPr>
          <w:bCs/>
          <w:i/>
          <w:noProof w:val="0"/>
          <w:u w:val="single"/>
          <w:lang w:val="pt-BR" w:eastAsia="ru-RU"/>
        </w:rPr>
        <w:t>documentația de atribuire este anexată în cadrul procedurii în SIA RSAP</w:t>
      </w:r>
      <w:r w:rsidR="00BB2D32" w:rsidRPr="001568FE">
        <w:rPr>
          <w:bCs/>
          <w:i/>
          <w:noProof w:val="0"/>
          <w:lang w:val="pt-BR" w:eastAsia="ru-RU"/>
        </w:rPr>
        <w:t>.</w:t>
      </w:r>
      <w:r w:rsidR="000D1835" w:rsidRPr="001568FE">
        <w:rPr>
          <w:bCs/>
          <w:noProof w:val="0"/>
          <w:shd w:val="clear" w:color="auto" w:fill="FFFFFF" w:themeFill="background1"/>
          <w:lang w:val="pt-BR" w:eastAsia="ru-RU"/>
        </w:rPr>
        <w:t xml:space="preserve">  </w:t>
      </w:r>
    </w:p>
    <w:p w14:paraId="11B74048" w14:textId="4B30AF9C" w:rsidR="009C280A" w:rsidRPr="001568FE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pt-BR" w:eastAsia="ru-RU"/>
        </w:rPr>
      </w:pPr>
      <w:r w:rsidRPr="001568FE">
        <w:rPr>
          <w:b/>
          <w:lang w:val="pt-BR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1568FE">
        <w:rPr>
          <w:b/>
          <w:lang w:val="pt-BR" w:eastAsia="ru-RU"/>
        </w:rPr>
        <w:t xml:space="preserve"> </w:t>
      </w:r>
      <w:r w:rsidR="00867ABB" w:rsidRPr="001568FE">
        <w:rPr>
          <w:bCs/>
          <w:u w:val="single"/>
          <w:lang w:val="pt-BR" w:eastAsia="ru-RU"/>
        </w:rPr>
        <w:t>“</w:t>
      </w:r>
      <w:r w:rsidRPr="001568FE">
        <w:rPr>
          <w:bCs/>
          <w:u w:val="single"/>
          <w:lang w:val="pt-BR" w:eastAsia="ru-RU"/>
        </w:rPr>
        <w:t xml:space="preserve">Termoelectrica” S.A., </w:t>
      </w:r>
      <w:r w:rsidRPr="001568FE">
        <w:rPr>
          <w:bCs/>
          <w:i/>
          <w:iCs/>
          <w:u w:val="single"/>
          <w:lang w:val="pt-BR" w:eastAsia="ru-RU"/>
        </w:rPr>
        <w:t>Activități licențiate din sectorul termoenergetic și al gazelor naturale</w:t>
      </w:r>
      <w:r w:rsidR="00806001" w:rsidRPr="001568FE">
        <w:rPr>
          <w:bCs/>
          <w:i/>
          <w:iCs/>
          <w:u w:val="single"/>
          <w:lang w:val="pt-BR" w:eastAsia="ru-RU"/>
        </w:rPr>
        <w:t>.</w:t>
      </w:r>
    </w:p>
    <w:p w14:paraId="1DC293B6" w14:textId="77777777" w:rsidR="00806001" w:rsidRPr="001568FE" w:rsidRDefault="00806001" w:rsidP="00923382">
      <w:pPr>
        <w:pStyle w:val="a"/>
        <w:numPr>
          <w:ilvl w:val="0"/>
          <w:numId w:val="0"/>
        </w:numPr>
        <w:ind w:left="360"/>
        <w:rPr>
          <w:b/>
          <w:lang w:val="pt-BR" w:eastAsia="ru-RU"/>
        </w:rPr>
      </w:pPr>
    </w:p>
    <w:p w14:paraId="7455D2E3" w14:textId="7329013B" w:rsidR="00004955" w:rsidRPr="001568FE" w:rsidRDefault="00806001" w:rsidP="007278C9">
      <w:pPr>
        <w:pStyle w:val="a"/>
        <w:numPr>
          <w:ilvl w:val="0"/>
          <w:numId w:val="2"/>
        </w:numPr>
        <w:rPr>
          <w:b/>
          <w:lang w:val="pt-BR" w:eastAsia="ru-RU"/>
        </w:rPr>
      </w:pPr>
      <w:r w:rsidRPr="001568FE">
        <w:rPr>
          <w:b/>
          <w:lang w:val="pt-BR" w:eastAsia="ru-RU"/>
        </w:rPr>
        <w:t xml:space="preserve">Cumpărătorul invită operatorii economici interesați, care îi pot satisface necesitățile, să participe la procedura de achiziție </w:t>
      </w:r>
      <w:r w:rsidR="00867ABB" w:rsidRPr="001568FE">
        <w:rPr>
          <w:b/>
          <w:lang w:val="pt-BR" w:eastAsia="ru-RU"/>
        </w:rPr>
        <w:t>privind livrarea/prestarea</w:t>
      </w:r>
      <w:r w:rsidR="00053E7F" w:rsidRPr="001568FE">
        <w:rPr>
          <w:b/>
          <w:lang w:val="pt-BR" w:eastAsia="ru-RU"/>
        </w:rPr>
        <w:t xml:space="preserve">/executarea </w:t>
      </w:r>
      <w:r w:rsidR="00867ABB" w:rsidRPr="001568FE">
        <w:rPr>
          <w:b/>
          <w:lang w:val="pt-BR" w:eastAsia="ru-RU"/>
        </w:rPr>
        <w:t>următoarelor bunuri/servicii/lucrări</w:t>
      </w:r>
      <w:r w:rsidRPr="001568FE">
        <w:rPr>
          <w:b/>
          <w:lang w:val="pt-BR" w:eastAsia="ru-RU"/>
        </w:rPr>
        <w:t>:</w:t>
      </w: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708"/>
        <w:gridCol w:w="3686"/>
        <w:gridCol w:w="1134"/>
        <w:gridCol w:w="850"/>
        <w:gridCol w:w="1701"/>
        <w:gridCol w:w="1418"/>
      </w:tblGrid>
      <w:tr w:rsidR="001A5733" w:rsidRPr="009B37BA" w14:paraId="75BF4CF3" w14:textId="77777777" w:rsidTr="009B37BA">
        <w:trPr>
          <w:trHeight w:val="86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36A5" w14:textId="77777777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04AC" w14:textId="77777777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252E" w14:textId="2370A8FB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 xml:space="preserve">Denumirea </w:t>
            </w:r>
            <w:r w:rsidR="009B37BA" w:rsidRPr="009B37BA">
              <w:rPr>
                <w:b/>
                <w:sz w:val="22"/>
                <w:szCs w:val="22"/>
                <w:lang w:val="ro-MD" w:eastAsia="ru-RU"/>
              </w:rPr>
              <w:t>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48B9" w14:textId="77777777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DA71" w14:textId="77777777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Cant.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F6D8" w14:textId="36DDF2DA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Specificarea tehnică deplină</w:t>
            </w:r>
          </w:p>
          <w:p w14:paraId="20DA957C" w14:textId="7BBA56C1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solicitată,</w:t>
            </w:r>
          </w:p>
          <w:p w14:paraId="7CA587CA" w14:textId="77777777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571A" w14:textId="77777777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Valoarea</w:t>
            </w:r>
          </w:p>
          <w:p w14:paraId="32B57110" w14:textId="132CF3EC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estimativă, lei</w:t>
            </w:r>
            <w:r w:rsidR="004D53FF" w:rsidRPr="009B37BA"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 w:rsidR="004D53FF" w:rsidRPr="009B37BA">
              <w:rPr>
                <w:b/>
                <w:sz w:val="22"/>
                <w:szCs w:val="22"/>
                <w:lang w:eastAsia="ru-RU"/>
              </w:rPr>
              <w:t>fără TVA</w:t>
            </w:r>
          </w:p>
        </w:tc>
      </w:tr>
      <w:tr w:rsidR="007E31A2" w:rsidRPr="009B37BA" w14:paraId="4C1843BC" w14:textId="77777777" w:rsidTr="009B37BA">
        <w:trPr>
          <w:cantSplit/>
          <w:trHeight w:val="134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F3D3" w14:textId="61A16B03" w:rsidR="007E31A2" w:rsidRPr="009B37BA" w:rsidRDefault="009B37BA" w:rsidP="007E31A2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bCs/>
                <w:sz w:val="22"/>
                <w:szCs w:val="22"/>
                <w:lang w:val="ro-MD" w:eastAsia="ru-RU"/>
              </w:rPr>
              <w:t>LOT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51AEB5" w14:textId="7D9C49A5" w:rsidR="007E31A2" w:rsidRPr="009B37BA" w:rsidRDefault="009B37BA" w:rsidP="007E31A2">
            <w:pPr>
              <w:shd w:val="clear" w:color="auto" w:fill="FFFFFF" w:themeFill="background1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71500000-3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336B" w14:textId="4E188B15" w:rsidR="007E31A2" w:rsidRPr="009B37BA" w:rsidRDefault="009B37BA" w:rsidP="007E31A2">
            <w:pPr>
              <w:shd w:val="clear" w:color="auto" w:fill="FFFFFF" w:themeFill="background1"/>
              <w:rPr>
                <w:sz w:val="22"/>
                <w:szCs w:val="22"/>
                <w:lang w:val="ro-MD" w:eastAsia="ru-RU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Servicii de supraveghere și asistență tehnică (diriginte de șantier în domeniul instalații de semnalizare pentru lucrările de instalare a sistemelor de semnalizare și avertizare la incendiu (ISAI) destinate încăperilor și compartimentelor de cabluri din clădirile CET Sursa nr.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9454C" w14:textId="2E557AE2" w:rsidR="007E31A2" w:rsidRPr="009B37BA" w:rsidRDefault="009B37BA" w:rsidP="007E31A2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complect 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43BA5" w14:textId="5FBABCC1" w:rsidR="007E31A2" w:rsidRPr="009B37BA" w:rsidRDefault="009B37BA" w:rsidP="007E31A2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9C8D3" w14:textId="77777777" w:rsidR="009B37BA" w:rsidRDefault="009B37BA" w:rsidP="009B37BA">
            <w:pPr>
              <w:pStyle w:val="a9"/>
              <w:ind w:right="158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 xml:space="preserve">Conform cerințelor Caietului de Sarcini </w:t>
            </w:r>
          </w:p>
          <w:p w14:paraId="7A20E3E8" w14:textId="1E28E9B0" w:rsidR="007E31A2" w:rsidRPr="009B37BA" w:rsidRDefault="009B37BA" w:rsidP="009B37BA">
            <w:pPr>
              <w:pStyle w:val="a9"/>
              <w:ind w:right="158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 w:rsidRPr="009B37BA">
              <w:rPr>
                <w:bCs/>
                <w:i/>
                <w:sz w:val="22"/>
                <w:szCs w:val="22"/>
                <w:lang w:val="ro-RO"/>
              </w:rPr>
              <w:t>(pct. 2, 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0B35B5" w14:textId="2C1CC3C6" w:rsidR="007E31A2" w:rsidRPr="009B37BA" w:rsidRDefault="009B37BA" w:rsidP="007E31A2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41 023,13</w:t>
            </w:r>
          </w:p>
        </w:tc>
      </w:tr>
      <w:tr w:rsidR="007E31A2" w:rsidRPr="009B37BA" w14:paraId="28CB0CFD" w14:textId="77777777" w:rsidTr="009B37BA">
        <w:trPr>
          <w:cantSplit/>
          <w:trHeight w:val="361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537DF" w14:textId="62681075" w:rsidR="007E31A2" w:rsidRPr="009B37BA" w:rsidRDefault="007E31A2" w:rsidP="007E31A2">
            <w:pPr>
              <w:shd w:val="clear" w:color="auto" w:fill="FFFFFF" w:themeFill="background1"/>
              <w:spacing w:line="276" w:lineRule="auto"/>
              <w:jc w:val="both"/>
              <w:rPr>
                <w:b/>
                <w:bCs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bCs/>
                <w:sz w:val="22"/>
                <w:szCs w:val="22"/>
                <w:lang w:eastAsia="ro-RO"/>
              </w:rPr>
              <w:t xml:space="preserve">Valoarea estimativă totală,  lei fără TVA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4ACB" w14:textId="0EEE4C70" w:rsidR="007E31A2" w:rsidRPr="009B37BA" w:rsidRDefault="009B37BA" w:rsidP="007E31A2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9B37BA">
              <w:rPr>
                <w:b/>
                <w:bCs/>
                <w:sz w:val="22"/>
                <w:szCs w:val="22"/>
                <w:lang w:val="ro-MD"/>
              </w:rPr>
              <w:t>41 023,13</w:t>
            </w:r>
          </w:p>
        </w:tc>
      </w:tr>
    </w:tbl>
    <w:p w14:paraId="63A52338" w14:textId="5144FE9F" w:rsidR="00FB2FD5" w:rsidRPr="00FB2FD5" w:rsidRDefault="00FB2FD5" w:rsidP="00FB2FD5">
      <w:pPr>
        <w:pStyle w:val="af6"/>
        <w:spacing w:before="120" w:beforeAutospacing="0" w:after="0" w:afterAutospacing="0"/>
        <w:ind w:left="-426"/>
        <w:jc w:val="both"/>
        <w:rPr>
          <w:i/>
          <w:iCs/>
          <w:lang w:val="ro-RO"/>
        </w:rPr>
      </w:pPr>
      <w:r w:rsidRPr="00FB2FD5">
        <w:rPr>
          <w:b/>
          <w:i/>
          <w:iCs/>
          <w:u w:val="single"/>
          <w:lang w:val="ro-RO"/>
        </w:rPr>
        <w:t>Notă:</w:t>
      </w:r>
      <w:r w:rsidRPr="00FB2FD5">
        <w:rPr>
          <w:b/>
          <w:i/>
          <w:iCs/>
          <w:lang w:val="ro-RO"/>
        </w:rPr>
        <w:t xml:space="preserve"> </w:t>
      </w:r>
      <w:r w:rsidRPr="00FB2FD5">
        <w:rPr>
          <w:i/>
          <w:iCs/>
          <w:lang w:val="ro-RO"/>
        </w:rPr>
        <w:t xml:space="preserve">valoarea serviciilor de supraveghere tehnică se determină în limita </w:t>
      </w:r>
      <w:r w:rsidRPr="00FB2FD5">
        <w:rPr>
          <w:b/>
          <w:bCs/>
          <w:i/>
          <w:iCs/>
          <w:lang w:val="ro-RO"/>
        </w:rPr>
        <w:t>de până la 1,1%</w:t>
      </w:r>
      <w:r w:rsidRPr="00FB2FD5">
        <w:rPr>
          <w:i/>
          <w:iCs/>
          <w:lang w:val="ro-RO"/>
        </w:rPr>
        <w:t xml:space="preserve"> din valoarea devizelor preliminare anexate la proiectul de execuție nr. 140.11.2025-SI, iar costul serviciilor se calculează </w:t>
      </w:r>
      <w:r w:rsidRPr="00FB2FD5">
        <w:rPr>
          <w:i/>
          <w:iCs/>
          <w:u w:val="single"/>
          <w:lang w:val="ro-RO"/>
        </w:rPr>
        <w:t>prin aplicarea unui procent mai mic sau egal cu procentul menționat</w:t>
      </w:r>
      <w:r w:rsidRPr="00FB2FD5">
        <w:rPr>
          <w:i/>
          <w:iCs/>
          <w:lang w:val="ro-RO"/>
        </w:rPr>
        <w:t>, la valoarea lucrărilor de construcții-montaj.</w:t>
      </w:r>
    </w:p>
    <w:p w14:paraId="23041FCA" w14:textId="67DB869D" w:rsidR="008F7F6F" w:rsidRPr="00FB36F5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FB36F5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91681796"/>
      <w:r w:rsidRPr="00FB36F5">
        <w:rPr>
          <w:b/>
          <w:noProof w:val="0"/>
          <w:lang w:val="it-IT" w:eastAsia="ru-RU"/>
        </w:rPr>
        <w:t xml:space="preserve">  </w:t>
      </w:r>
    </w:p>
    <w:bookmarkEnd w:id="1"/>
    <w:p w14:paraId="0EF0AB46" w14:textId="77777777" w:rsidR="006661BA" w:rsidRPr="00FB36F5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it-IT" w:eastAsia="ru-RU"/>
        </w:rPr>
      </w:pPr>
      <w:r w:rsidRPr="00FB36F5">
        <w:rPr>
          <w:b/>
          <w:u w:val="single"/>
          <w:lang w:val="it-IT" w:eastAsia="ru-RU"/>
        </w:rPr>
        <w:t>Pentru un singur lot</w:t>
      </w:r>
      <w:r w:rsidRPr="00FB36F5">
        <w:rPr>
          <w:b/>
          <w:u w:val="single"/>
          <w:lang w:eastAsia="ru-RU"/>
        </w:rPr>
        <w:t>;</w:t>
      </w:r>
    </w:p>
    <w:p w14:paraId="5C524E94" w14:textId="77777777" w:rsidR="006661BA" w:rsidRPr="00FB36F5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proofErr w:type="spellStart"/>
      <w:r w:rsidRPr="00FB36F5">
        <w:rPr>
          <w:lang w:eastAsia="ru-RU"/>
        </w:rPr>
        <w:lastRenderedPageBreak/>
        <w:t>Pentru</w:t>
      </w:r>
      <w:proofErr w:type="spellEnd"/>
      <w:r w:rsidRPr="00FB36F5">
        <w:rPr>
          <w:lang w:val="ro-MD" w:eastAsia="ru-RU"/>
        </w:rPr>
        <w:t xml:space="preserve"> </w:t>
      </w:r>
      <w:proofErr w:type="spellStart"/>
      <w:r w:rsidRPr="00FB36F5">
        <w:rPr>
          <w:lang w:eastAsia="ru-RU"/>
        </w:rPr>
        <w:t>mai</w:t>
      </w:r>
      <w:proofErr w:type="spellEnd"/>
      <w:r w:rsidRPr="00FB36F5">
        <w:rPr>
          <w:lang w:val="ro-MD" w:eastAsia="ru-RU"/>
        </w:rPr>
        <w:t xml:space="preserve"> </w:t>
      </w:r>
      <w:proofErr w:type="spellStart"/>
      <w:r w:rsidRPr="00FB36F5">
        <w:rPr>
          <w:lang w:eastAsia="ru-RU"/>
        </w:rPr>
        <w:t>multe</w:t>
      </w:r>
      <w:proofErr w:type="spellEnd"/>
      <w:r w:rsidRPr="00FB36F5">
        <w:rPr>
          <w:lang w:val="ro-MD" w:eastAsia="ru-RU"/>
        </w:rPr>
        <w:t xml:space="preserve"> </w:t>
      </w:r>
      <w:proofErr w:type="spellStart"/>
      <w:r w:rsidRPr="00FB36F5">
        <w:rPr>
          <w:lang w:eastAsia="ru-RU"/>
        </w:rPr>
        <w:t>loturi</w:t>
      </w:r>
      <w:proofErr w:type="spellEnd"/>
      <w:r w:rsidRPr="00FB36F5">
        <w:rPr>
          <w:lang w:eastAsia="ru-RU"/>
        </w:rPr>
        <w:t>;</w:t>
      </w:r>
    </w:p>
    <w:p w14:paraId="65A82391" w14:textId="7129669B" w:rsidR="006661BA" w:rsidRPr="00FB36F5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FB36F5">
        <w:rPr>
          <w:lang w:eastAsia="ru-RU"/>
        </w:rPr>
        <w:t>Pentru</w:t>
      </w:r>
      <w:proofErr w:type="spellEnd"/>
      <w:r w:rsidRPr="00FB36F5">
        <w:rPr>
          <w:lang w:eastAsia="ru-RU"/>
        </w:rPr>
        <w:t xml:space="preserve"> </w:t>
      </w:r>
      <w:proofErr w:type="spellStart"/>
      <w:r w:rsidRPr="00FB36F5">
        <w:rPr>
          <w:lang w:eastAsia="ru-RU"/>
        </w:rPr>
        <w:t>toate</w:t>
      </w:r>
      <w:proofErr w:type="spellEnd"/>
      <w:r w:rsidRPr="00FB36F5">
        <w:rPr>
          <w:lang w:eastAsia="ru-RU"/>
        </w:rPr>
        <w:t xml:space="preserve"> </w:t>
      </w:r>
      <w:proofErr w:type="spellStart"/>
      <w:r w:rsidRPr="00FB36F5">
        <w:rPr>
          <w:lang w:eastAsia="ru-RU"/>
        </w:rPr>
        <w:t>loturile</w:t>
      </w:r>
      <w:proofErr w:type="spellEnd"/>
      <w:r w:rsidRPr="00FB36F5">
        <w:rPr>
          <w:lang w:eastAsia="ru-RU"/>
        </w:rPr>
        <w:t>;</w:t>
      </w:r>
    </w:p>
    <w:p w14:paraId="1EFCB3E0" w14:textId="35332921" w:rsidR="006661BA" w:rsidRPr="00FB36F5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FB36F5">
        <w:rPr>
          <w:lang w:eastAsia="ru-RU"/>
        </w:rPr>
        <w:t xml:space="preserve">Alte </w:t>
      </w:r>
      <w:proofErr w:type="spellStart"/>
      <w:r w:rsidRPr="00FB36F5">
        <w:rPr>
          <w:lang w:eastAsia="ru-RU"/>
        </w:rPr>
        <w:t>limitări</w:t>
      </w:r>
      <w:proofErr w:type="spellEnd"/>
      <w:r w:rsidRPr="00FB36F5">
        <w:rPr>
          <w:lang w:eastAsia="ru-RU"/>
        </w:rPr>
        <w:t xml:space="preserve"> </w:t>
      </w:r>
      <w:proofErr w:type="spellStart"/>
      <w:r w:rsidRPr="00FB36F5">
        <w:rPr>
          <w:lang w:eastAsia="ru-RU"/>
        </w:rPr>
        <w:t>privind</w:t>
      </w:r>
      <w:proofErr w:type="spellEnd"/>
      <w:r w:rsidRPr="00FB36F5">
        <w:rPr>
          <w:lang w:eastAsia="ru-RU"/>
        </w:rPr>
        <w:t xml:space="preserve"> </w:t>
      </w:r>
      <w:proofErr w:type="spellStart"/>
      <w:r w:rsidRPr="00FB36F5">
        <w:rPr>
          <w:lang w:eastAsia="ru-RU"/>
        </w:rPr>
        <w:t>numărul</w:t>
      </w:r>
      <w:proofErr w:type="spellEnd"/>
      <w:r w:rsidRPr="00FB36F5">
        <w:rPr>
          <w:lang w:eastAsia="ru-RU"/>
        </w:rPr>
        <w:t xml:space="preserve"> de </w:t>
      </w:r>
      <w:proofErr w:type="spellStart"/>
      <w:r w:rsidRPr="00FB36F5">
        <w:rPr>
          <w:lang w:eastAsia="ru-RU"/>
        </w:rPr>
        <w:t>loturi</w:t>
      </w:r>
      <w:proofErr w:type="spellEnd"/>
      <w:r w:rsidRPr="00FB36F5">
        <w:rPr>
          <w:lang w:eastAsia="ru-RU"/>
        </w:rPr>
        <w:t xml:space="preserve"> care pot fi </w:t>
      </w:r>
      <w:proofErr w:type="spellStart"/>
      <w:r w:rsidRPr="00FB36F5">
        <w:rPr>
          <w:lang w:eastAsia="ru-RU"/>
        </w:rPr>
        <w:t>atribuite</w:t>
      </w:r>
      <w:proofErr w:type="spellEnd"/>
      <w:r w:rsidRPr="00FB36F5">
        <w:rPr>
          <w:lang w:eastAsia="ru-RU"/>
        </w:rPr>
        <w:t xml:space="preserve"> </w:t>
      </w:r>
      <w:proofErr w:type="spellStart"/>
      <w:r w:rsidRPr="00FB36F5">
        <w:rPr>
          <w:lang w:eastAsia="ru-RU"/>
        </w:rPr>
        <w:t>aceluiași</w:t>
      </w:r>
      <w:proofErr w:type="spellEnd"/>
      <w:r w:rsidRPr="00FB36F5">
        <w:rPr>
          <w:lang w:eastAsia="ru-RU"/>
        </w:rPr>
        <w:t xml:space="preserve"> ofertant</w:t>
      </w:r>
      <w:r w:rsidR="002234F4" w:rsidRPr="00FB36F5">
        <w:rPr>
          <w:lang w:eastAsia="ru-RU"/>
        </w:rPr>
        <w:t>____________________________________________________________________.</w:t>
      </w:r>
    </w:p>
    <w:p w14:paraId="4D4880A6" w14:textId="77777777" w:rsidR="00F51605" w:rsidRPr="006470B0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EE0000"/>
          <w:lang w:eastAsia="ru-RU"/>
        </w:rPr>
      </w:pPr>
    </w:p>
    <w:p w14:paraId="59632ACD" w14:textId="77777777" w:rsidR="00F51605" w:rsidRPr="003D129A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3D129A">
        <w:rPr>
          <w:b/>
          <w:noProof w:val="0"/>
          <w:lang w:eastAsia="ru-RU"/>
        </w:rPr>
        <w:t xml:space="preserve">Admiterea sau interzicerea ofertelor alternative: </w:t>
      </w:r>
      <w:r w:rsidRPr="003D129A">
        <w:rPr>
          <w:bCs/>
          <w:noProof w:val="0"/>
          <w:u w:val="single"/>
          <w:lang w:eastAsia="ru-RU"/>
        </w:rPr>
        <w:t>nu se admite</w:t>
      </w:r>
      <w:r w:rsidR="001426AA" w:rsidRPr="003D129A">
        <w:rPr>
          <w:bCs/>
          <w:noProof w:val="0"/>
          <w:u w:val="single"/>
          <w:lang w:eastAsia="ru-RU"/>
        </w:rPr>
        <w:t>.</w:t>
      </w:r>
    </w:p>
    <w:p w14:paraId="2BD2FA1C" w14:textId="77777777" w:rsidR="00F51605" w:rsidRPr="003D129A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07B9C7A8" w14:textId="5CB25BC7" w:rsidR="003D129A" w:rsidRPr="003D129A" w:rsidRDefault="008F7F6F" w:rsidP="003D12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Cs/>
        </w:rPr>
      </w:pPr>
      <w:r w:rsidRPr="003D129A">
        <w:rPr>
          <w:b/>
          <w:lang w:eastAsia="ru-RU"/>
        </w:rPr>
        <w:t>Termenele și condițiile de livrare/prestare/executare</w:t>
      </w:r>
      <w:r w:rsidR="002D24AA" w:rsidRPr="003D129A">
        <w:rPr>
          <w:b/>
          <w:lang w:eastAsia="ru-RU"/>
        </w:rPr>
        <w:t xml:space="preserve"> </w:t>
      </w:r>
      <w:r w:rsidRPr="003D129A">
        <w:rPr>
          <w:b/>
          <w:lang w:eastAsia="ru-RU"/>
        </w:rPr>
        <w:t>solicitate:</w:t>
      </w:r>
      <w:r w:rsidR="001018EA" w:rsidRPr="003D129A">
        <w:rPr>
          <w:iCs/>
        </w:rPr>
        <w:t xml:space="preserve"> </w:t>
      </w:r>
      <w:r w:rsidR="003D129A" w:rsidRPr="003D129A">
        <w:rPr>
          <w:iCs/>
        </w:rPr>
        <w:t xml:space="preserve">Termenul de executare a serviciilor, pentru care se solicită servicii de control al calității, este de la primirea ordinului de începere a execuției emis de autoritatea contractantă, respectiv de </w:t>
      </w:r>
      <w:r w:rsidR="004B3681">
        <w:rPr>
          <w:iCs/>
        </w:rPr>
        <w:t xml:space="preserve">la </w:t>
      </w:r>
      <w:r w:rsidR="003D129A" w:rsidRPr="003D129A">
        <w:rPr>
          <w:iCs/>
        </w:rPr>
        <w:t>începerea lucrărilor și până la expirarea termenului de garanție.</w:t>
      </w:r>
    </w:p>
    <w:p w14:paraId="4C2684BB" w14:textId="6C2DDF1B" w:rsidR="003D129A" w:rsidRPr="003D129A" w:rsidRDefault="003D129A" w:rsidP="003D129A">
      <w:pPr>
        <w:pStyle w:val="a"/>
        <w:numPr>
          <w:ilvl w:val="0"/>
          <w:numId w:val="0"/>
        </w:numPr>
        <w:ind w:left="360"/>
        <w:rPr>
          <w:iCs/>
          <w:lang w:val="pt-BR"/>
        </w:rPr>
      </w:pPr>
      <w:r w:rsidRPr="003D129A">
        <w:rPr>
          <w:b/>
          <w:bCs/>
          <w:iCs/>
          <w:lang w:val="pt-BR"/>
        </w:rPr>
        <w:t>Locul, adresa desfășurării lucrărilor:</w:t>
      </w:r>
      <w:r w:rsidRPr="003D129A">
        <w:rPr>
          <w:iCs/>
          <w:lang w:val="pt-BR"/>
        </w:rPr>
        <w:t xml:space="preserve"> mun. </w:t>
      </w:r>
      <w:r w:rsidRPr="004B3681">
        <w:rPr>
          <w:iCs/>
          <w:lang w:val="pt-BR"/>
        </w:rPr>
        <w:t>Chișinău, str. Meșterul Manole, 3 – CET Sursa nr.1.</w:t>
      </w:r>
    </w:p>
    <w:p w14:paraId="671E3B42" w14:textId="559086BE" w:rsidR="008F7F6F" w:rsidRPr="003D129A" w:rsidRDefault="008F7F6F" w:rsidP="007278C9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 w:line="276" w:lineRule="auto"/>
        <w:rPr>
          <w:bCs/>
          <w:lang w:eastAsia="ru-RU"/>
        </w:rPr>
      </w:pPr>
      <w:proofErr w:type="spellStart"/>
      <w:r w:rsidRPr="003D129A">
        <w:rPr>
          <w:b/>
          <w:lang w:eastAsia="ru-RU"/>
        </w:rPr>
        <w:t>Termenul</w:t>
      </w:r>
      <w:proofErr w:type="spellEnd"/>
      <w:r w:rsidRPr="003D129A">
        <w:rPr>
          <w:b/>
          <w:lang w:eastAsia="ru-RU"/>
        </w:rPr>
        <w:t xml:space="preserve"> de </w:t>
      </w:r>
      <w:proofErr w:type="spellStart"/>
      <w:r w:rsidRPr="003D129A">
        <w:rPr>
          <w:b/>
          <w:lang w:eastAsia="ru-RU"/>
        </w:rPr>
        <w:t>valabilitate</w:t>
      </w:r>
      <w:proofErr w:type="spellEnd"/>
      <w:r w:rsidRPr="003D129A">
        <w:rPr>
          <w:b/>
          <w:lang w:eastAsia="ru-RU"/>
        </w:rPr>
        <w:t xml:space="preserve"> al </w:t>
      </w:r>
      <w:proofErr w:type="spellStart"/>
      <w:r w:rsidRPr="003D129A">
        <w:rPr>
          <w:b/>
          <w:lang w:eastAsia="ru-RU"/>
        </w:rPr>
        <w:t>contractului</w:t>
      </w:r>
      <w:proofErr w:type="spellEnd"/>
      <w:r w:rsidRPr="003D129A">
        <w:rPr>
          <w:b/>
          <w:lang w:eastAsia="ru-RU"/>
        </w:rPr>
        <w:t xml:space="preserve">: </w:t>
      </w:r>
      <w:r w:rsidR="008853FF" w:rsidRPr="003D129A">
        <w:rPr>
          <w:bCs/>
          <w:u w:val="single"/>
          <w:lang w:eastAsia="ru-RU"/>
        </w:rPr>
        <w:t>31.12.202</w:t>
      </w:r>
      <w:r w:rsidR="003874F7" w:rsidRPr="003D129A">
        <w:rPr>
          <w:bCs/>
          <w:u w:val="single"/>
          <w:lang w:eastAsia="ru-RU"/>
        </w:rPr>
        <w:t>6</w:t>
      </w:r>
      <w:r w:rsidR="008853FF" w:rsidRPr="003D129A">
        <w:rPr>
          <w:bCs/>
          <w:lang w:eastAsia="ru-RU"/>
        </w:rPr>
        <w:t>.</w:t>
      </w:r>
    </w:p>
    <w:p w14:paraId="0DD453C8" w14:textId="6476E1AB" w:rsidR="008F7F6F" w:rsidRPr="003D129A" w:rsidRDefault="008F7F6F" w:rsidP="007278C9">
      <w:pPr>
        <w:numPr>
          <w:ilvl w:val="0"/>
          <w:numId w:val="2"/>
        </w:numPr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3D129A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3D129A">
        <w:rPr>
          <w:bCs/>
          <w:noProof w:val="0"/>
          <w:u w:val="single"/>
          <w:lang w:eastAsia="ru-RU"/>
        </w:rPr>
        <w:t>nu</w:t>
      </w:r>
      <w:r w:rsidR="001426AA" w:rsidRPr="003D129A">
        <w:rPr>
          <w:bCs/>
          <w:noProof w:val="0"/>
          <w:u w:val="single"/>
          <w:lang w:eastAsia="ru-RU"/>
        </w:rPr>
        <w:t xml:space="preserve"> se aplică.</w:t>
      </w:r>
      <w:r w:rsidRPr="003D129A">
        <w:rPr>
          <w:noProof w:val="0"/>
          <w:lang w:val="ro-MD" w:eastAsia="ru-RU"/>
        </w:rPr>
        <w:t xml:space="preserve">     </w:t>
      </w:r>
    </w:p>
    <w:p w14:paraId="259EDC5A" w14:textId="100A7F95" w:rsidR="008F7F6F" w:rsidRPr="008A579D" w:rsidRDefault="008F7F6F" w:rsidP="007278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3D129A">
        <w:rPr>
          <w:b/>
          <w:noProof w:val="0"/>
          <w:lang w:eastAsia="ru-RU"/>
        </w:rPr>
        <w:tab/>
      </w:r>
      <w:r w:rsidRPr="008A579D">
        <w:rPr>
          <w:b/>
          <w:noProof w:val="0"/>
          <w:lang w:eastAsia="ru-RU"/>
        </w:rPr>
        <w:t xml:space="preserve">Prestarea serviciului este rezervată unei anumite profesii în temeiul unor legi sau al unor acte administrative (după caz):  </w:t>
      </w:r>
      <w:r w:rsidRPr="008A579D">
        <w:rPr>
          <w:bCs/>
          <w:noProof w:val="0"/>
          <w:u w:val="single"/>
          <w:lang w:eastAsia="ru-RU"/>
        </w:rPr>
        <w:t>nu</w:t>
      </w:r>
      <w:r w:rsidR="001426AA" w:rsidRPr="008A579D">
        <w:rPr>
          <w:bCs/>
          <w:noProof w:val="0"/>
          <w:u w:val="single"/>
          <w:lang w:eastAsia="ru-RU"/>
        </w:rPr>
        <w:t xml:space="preserve"> se aplică.</w:t>
      </w:r>
    </w:p>
    <w:p w14:paraId="1800D41D" w14:textId="3EEE7B04" w:rsidR="007278C9" w:rsidRPr="008A579D" w:rsidRDefault="008F7F6F" w:rsidP="007278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8A579D">
        <w:rPr>
          <w:b/>
          <w:noProof w:val="0"/>
          <w:lang w:eastAsia="ru-RU"/>
        </w:rPr>
        <w:t xml:space="preserve">Scurta descriere a criteriilor privind eligibilitatea operatorilor economici </w:t>
      </w:r>
      <w:r w:rsidR="008853FF" w:rsidRPr="008A579D">
        <w:rPr>
          <w:b/>
          <w:noProof w:val="0"/>
          <w:lang w:eastAsia="ru-RU"/>
        </w:rPr>
        <w:t xml:space="preserve">care pot determina eliminarea acestora </w:t>
      </w:r>
      <w:r w:rsidRPr="008A579D">
        <w:rPr>
          <w:b/>
          <w:noProof w:val="0"/>
          <w:lang w:eastAsia="ru-RU"/>
        </w:rPr>
        <w:t>și a criteriilor</w:t>
      </w:r>
      <w:r w:rsidR="008853FF" w:rsidRPr="008A579D">
        <w:rPr>
          <w:b/>
          <w:noProof w:val="0"/>
          <w:lang w:eastAsia="ru-RU"/>
        </w:rPr>
        <w:t xml:space="preserve"> </w:t>
      </w:r>
      <w:r w:rsidRPr="008A579D">
        <w:rPr>
          <w:b/>
          <w:noProof w:val="0"/>
          <w:lang w:eastAsia="ru-RU"/>
        </w:rPr>
        <w:t>de selecție</w:t>
      </w:r>
      <w:r w:rsidR="008853FF" w:rsidRPr="008A579D">
        <w:rPr>
          <w:b/>
          <w:noProof w:val="0"/>
          <w:lang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822"/>
        <w:gridCol w:w="3685"/>
        <w:gridCol w:w="1701"/>
      </w:tblGrid>
      <w:tr w:rsidR="00004955" w:rsidRPr="00215A1F" w14:paraId="4F839990" w14:textId="77777777" w:rsidTr="00A44D21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215A1F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822" w:type="dxa"/>
            <w:shd w:val="clear" w:color="auto" w:fill="D9D9D9"/>
            <w:vAlign w:val="center"/>
          </w:tcPr>
          <w:p w14:paraId="59EA7434" w14:textId="77777777" w:rsidR="008F7F6F" w:rsidRPr="00215A1F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685" w:type="dxa"/>
            <w:shd w:val="clear" w:color="auto" w:fill="D9D9D9"/>
            <w:vAlign w:val="center"/>
          </w:tcPr>
          <w:p w14:paraId="1278D5D8" w14:textId="77777777" w:rsidR="008F7F6F" w:rsidRPr="00215A1F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215A1F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215A1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004955" w:rsidRPr="00215A1F" w14:paraId="7B499DB6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62A588" w14:textId="465DB13B" w:rsidR="004A059E" w:rsidRPr="00215A1F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0751372" w14:textId="14C65C10" w:rsidR="004A059E" w:rsidRPr="00215A1F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rFonts w:eastAsia="PMingLiU"/>
                <w:bCs/>
                <w:iCs/>
                <w:noProof w:val="0"/>
                <w:sz w:val="22"/>
                <w:szCs w:val="22"/>
              </w:rPr>
              <w:t>Specificații tehnice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677C95E" w14:textId="18C67C13" w:rsidR="004A059E" w:rsidRPr="00215A1F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74E388" w14:textId="1192A977" w:rsidR="004A059E" w:rsidRPr="00215A1F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04955" w:rsidRPr="00215A1F" w14:paraId="64A73E98" w14:textId="77777777" w:rsidTr="00BF45A8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8ED311" w14:textId="2713973B" w:rsidR="004A059E" w:rsidRPr="00215A1F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1743EA40" w14:textId="34D7B6C9" w:rsidR="004A059E" w:rsidRPr="00215A1F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237E6022" w14:textId="528C034D" w:rsidR="004A059E" w:rsidRPr="00215A1F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15A1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23ACBBF" w14:textId="60678959" w:rsidR="004A059E" w:rsidRPr="00215A1F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04955" w:rsidRPr="00215A1F" w14:paraId="59B9DF73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2DD98E" w14:textId="735B41CE" w:rsidR="004A059E" w:rsidRPr="00215A1F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8FFEEEF" w14:textId="4F3E8B6F" w:rsidR="004A059E" w:rsidRPr="00215A1F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D7E1234" w14:textId="68B9109A" w:rsidR="004A059E" w:rsidRPr="00215A1F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8D2463" w14:textId="1A3AF6FB" w:rsidR="004A059E" w:rsidRPr="00215A1F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04955" w:rsidRPr="00215A1F" w14:paraId="2722063D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24A758B" w14:textId="03DAA4BD" w:rsidR="000E59EC" w:rsidRPr="00215A1F" w:rsidRDefault="006D0562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D8C13E8" w14:textId="6C738F5D" w:rsidR="000E59EC" w:rsidRPr="00215A1F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1E4B741" w14:textId="284FC312" w:rsidR="000E59EC" w:rsidRPr="00215A1F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56E87E" w14:textId="16FB4CC1" w:rsidR="000E59EC" w:rsidRPr="00215A1F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04955" w:rsidRPr="00215A1F" w14:paraId="690D299A" w14:textId="77777777" w:rsidTr="00981139">
        <w:trPr>
          <w:trHeight w:val="51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E2E0A7" w14:textId="3248FC00" w:rsidR="000E59EC" w:rsidRPr="00215A1F" w:rsidRDefault="006D0562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CD1272F" w14:textId="63B93204" w:rsidR="000E59EC" w:rsidRPr="00215A1F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ED8F89C" w14:textId="70A247AE" w:rsidR="000E59EC" w:rsidRPr="00215A1F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15A1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4C65DE7" w14:textId="77777777" w:rsidR="000E59EC" w:rsidRPr="00215A1F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04955" w:rsidRPr="00215A1F" w14:paraId="6AFD3FFE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CEDBA4" w14:textId="3767E64A" w:rsidR="000E59EC" w:rsidRPr="00215A1F" w:rsidRDefault="006D0562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8CCE423" w14:textId="071275BF" w:rsidR="000E59EC" w:rsidRPr="00215A1F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215A1F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7591073" w14:textId="6A3BCC98" w:rsidR="000E59EC" w:rsidRPr="00215A1F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D8B74F" w14:textId="1324C381" w:rsidR="000E59EC" w:rsidRPr="00215A1F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04955" w:rsidRPr="00215A1F" w14:paraId="724DEA13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45111B" w14:textId="4D444EC1" w:rsidR="000E59EC" w:rsidRPr="00215A1F" w:rsidRDefault="006D0562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FAE1904" w14:textId="3C4691C3" w:rsidR="000E59EC" w:rsidRPr="00215A1F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Cs/>
                <w:sz w:val="22"/>
                <w:szCs w:val="22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50290FC" w14:textId="2F36C33C" w:rsidR="000E59EC" w:rsidRPr="00215A1F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15A1F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80E7EB" w14:textId="62ECAAD0" w:rsidR="000E59EC" w:rsidRPr="00215A1F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04955" w:rsidRPr="00215A1F" w14:paraId="64431049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9743D1" w14:textId="75B0DE5F" w:rsidR="000E59EC" w:rsidRPr="00215A1F" w:rsidRDefault="006D0562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D117979" w14:textId="673AB70B" w:rsidR="000E59EC" w:rsidRPr="00215A1F" w:rsidRDefault="000E59EC" w:rsidP="000E59E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215A1F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685" w:type="dxa"/>
            <w:shd w:val="clear" w:color="auto" w:fill="FFFFFF"/>
          </w:tcPr>
          <w:p w14:paraId="326DFAEA" w14:textId="528D0147" w:rsidR="000E59EC" w:rsidRPr="00215A1F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215A1F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3FA253" w14:textId="0676EA4C" w:rsidR="000E59EC" w:rsidRPr="00215A1F" w:rsidRDefault="000E59EC" w:rsidP="000E59EC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04955" w:rsidRPr="00215A1F" w14:paraId="558EC1CE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98ED44B" w14:textId="1BCAC2E4" w:rsidR="000E59EC" w:rsidRPr="00215A1F" w:rsidRDefault="006D0562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7734C3C" w14:textId="7D3646CF" w:rsidR="000E59EC" w:rsidRPr="00215A1F" w:rsidRDefault="000E59EC" w:rsidP="000E59EC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15A1F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D4097E7" w14:textId="264767B7" w:rsidR="000E59EC" w:rsidRPr="00215A1F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210475E" w14:textId="1C629C58" w:rsidR="000E59EC" w:rsidRPr="00215A1F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215A1F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981139" w:rsidRPr="00215A1F" w14:paraId="563B4EC1" w14:textId="77777777" w:rsidTr="0098113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AE3A353" w14:textId="33939329" w:rsidR="00981139" w:rsidRPr="00215A1F" w:rsidRDefault="00981139" w:rsidP="0098113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9FD6EA1" w14:textId="1479205A" w:rsidR="00981139" w:rsidRPr="00215A1F" w:rsidRDefault="00FB2FD5" w:rsidP="00981139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</w:pPr>
            <w:r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C</w:t>
            </w:r>
            <w:r w:rsidR="00981139" w:rsidRPr="00215A1F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ertificat</w:t>
            </w:r>
            <w:r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 xml:space="preserve"> </w:t>
            </w:r>
            <w:r w:rsidR="00981139" w:rsidRPr="00215A1F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 xml:space="preserve">de atestare </w:t>
            </w:r>
            <w:proofErr w:type="spellStart"/>
            <w:r w:rsidR="00981139" w:rsidRPr="00215A1F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tehnico</w:t>
            </w:r>
            <w:proofErr w:type="spellEnd"/>
            <w:r w:rsidR="00981139" w:rsidRPr="00215A1F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-profesională a dirigintelui de șantier, valabil pentru  domeniul corespunzător lucrărilor (instalații electrice / ISAI, după caz)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A8A21A2" w14:textId="4B1D7544" w:rsidR="00981139" w:rsidRPr="00215A1F" w:rsidRDefault="00981139" w:rsidP="00981139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039032A" w14:textId="7BF041E9" w:rsidR="00981139" w:rsidRPr="00215A1F" w:rsidRDefault="00981139" w:rsidP="00981139">
            <w:pPr>
              <w:pStyle w:val="a9"/>
              <w:ind w:left="134"/>
              <w:jc w:val="center"/>
              <w:rPr>
                <w:i/>
                <w:sz w:val="22"/>
                <w:szCs w:val="22"/>
                <w:lang w:val="ro-MD"/>
              </w:rPr>
            </w:pPr>
            <w:r w:rsidRPr="00215A1F">
              <w:rPr>
                <w:i/>
                <w:sz w:val="22"/>
                <w:szCs w:val="22"/>
              </w:rPr>
              <w:t>Obligatoriu</w:t>
            </w:r>
          </w:p>
        </w:tc>
      </w:tr>
      <w:tr w:rsidR="00981139" w:rsidRPr="00215A1F" w14:paraId="362A6F7D" w14:textId="77777777" w:rsidTr="005325E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28176E8" w14:textId="13BD1534" w:rsidR="00981139" w:rsidRPr="00215A1F" w:rsidRDefault="00C07C66" w:rsidP="0098113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 w:rsidR="00FB2FD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BBB5861" w14:textId="48B90E26" w:rsidR="00981139" w:rsidRPr="00215A1F" w:rsidRDefault="00981139" w:rsidP="00981139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</w:pPr>
            <w:r w:rsidRPr="00215A1F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Declarație privind experiența similară în servicii de supraveghere tehnică la lucrări de instalații electrice și/sau sisteme de detecție și alarmare la incendiu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D3A609F" w14:textId="4DEB4801" w:rsidR="00981139" w:rsidRPr="00215A1F" w:rsidRDefault="00981139" w:rsidP="00981139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399965F" w14:textId="56361ADD" w:rsidR="00981139" w:rsidRPr="00215A1F" w:rsidRDefault="00981139" w:rsidP="00981139">
            <w:pPr>
              <w:pStyle w:val="a9"/>
              <w:ind w:left="134"/>
              <w:jc w:val="center"/>
              <w:rPr>
                <w:i/>
                <w:sz w:val="22"/>
                <w:szCs w:val="22"/>
                <w:lang w:val="ro-MD"/>
              </w:rPr>
            </w:pPr>
            <w:r w:rsidRPr="00215A1F">
              <w:rPr>
                <w:bCs/>
                <w:i/>
                <w:sz w:val="22"/>
                <w:szCs w:val="22"/>
              </w:rPr>
              <w:t>Obligatoriu</w:t>
            </w:r>
          </w:p>
        </w:tc>
      </w:tr>
    </w:tbl>
    <w:p w14:paraId="29B41EAF" w14:textId="0CF70BF4" w:rsidR="002408DF" w:rsidRPr="00215A1F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it-IT" w:eastAsia="zh-CN"/>
        </w:rPr>
      </w:pPr>
      <w:r w:rsidRPr="00215A1F">
        <w:rPr>
          <w:rFonts w:eastAsia="PMingLiU"/>
          <w:b/>
          <w:bCs/>
          <w:iCs/>
          <w:lang w:val="it-IT" w:eastAsia="zh-CN"/>
        </w:rPr>
        <w:lastRenderedPageBreak/>
        <w:t xml:space="preserve">Motivul recurgerii la procedura accelerată (în cazul licitației deschise, restrînse și a procedurii negociate), după caz: </w:t>
      </w:r>
      <w:r w:rsidR="008218E2" w:rsidRPr="00215A1F">
        <w:rPr>
          <w:rFonts w:eastAsia="PMingLiU"/>
          <w:iCs/>
          <w:u w:val="single"/>
          <w:lang w:val="it-IT" w:eastAsia="zh-CN"/>
        </w:rPr>
        <w:t>nu se aplică</w:t>
      </w:r>
      <w:r w:rsidR="008218E2" w:rsidRPr="00215A1F">
        <w:rPr>
          <w:rFonts w:eastAsia="PMingLiU"/>
          <w:iCs/>
          <w:lang w:val="it-IT" w:eastAsia="zh-CN"/>
        </w:rPr>
        <w:t>.</w:t>
      </w:r>
    </w:p>
    <w:p w14:paraId="3824F4E3" w14:textId="77777777" w:rsidR="008F7F6F" w:rsidRPr="00215A1F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pt-BR" w:eastAsia="ru-RU"/>
        </w:rPr>
      </w:pPr>
      <w:r w:rsidRPr="00215A1F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C3637" w:rsidRPr="00215A1F">
        <w:rPr>
          <w:bCs/>
          <w:noProof w:val="0"/>
          <w:u w:val="single"/>
          <w:lang w:val="pt-BR" w:eastAsia="ru-RU"/>
        </w:rPr>
        <w:t>licitație electronică</w:t>
      </w:r>
      <w:r w:rsidR="00923382" w:rsidRPr="00215A1F">
        <w:rPr>
          <w:bCs/>
          <w:noProof w:val="0"/>
          <w:u w:val="single"/>
          <w:lang w:val="pt-BR" w:eastAsia="ru-RU"/>
        </w:rPr>
        <w:t>.</w:t>
      </w:r>
    </w:p>
    <w:p w14:paraId="293990ED" w14:textId="78F689E2" w:rsidR="001538C7" w:rsidRPr="00215A1F" w:rsidRDefault="008F7F6F" w:rsidP="005325E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rFonts w:eastAsia="SimSun"/>
          <w:i/>
          <w:iCs/>
          <w:lang w:eastAsia="zh-CN"/>
        </w:rPr>
      </w:pPr>
      <w:r w:rsidRPr="00215A1F">
        <w:rPr>
          <w:b/>
          <w:noProof w:val="0"/>
          <w:lang w:val="it-IT" w:eastAsia="ru-RU"/>
        </w:rPr>
        <w:t>Condiții speciale de care depinde îndeplinirea contractului (</w:t>
      </w:r>
      <w:r w:rsidRPr="00215A1F">
        <w:rPr>
          <w:noProof w:val="0"/>
          <w:lang w:val="it-IT" w:eastAsia="ru-RU"/>
        </w:rPr>
        <w:t>indicați după caz</w:t>
      </w:r>
      <w:r w:rsidRPr="00215A1F">
        <w:rPr>
          <w:b/>
          <w:noProof w:val="0"/>
          <w:lang w:val="it-IT" w:eastAsia="ru-RU"/>
        </w:rPr>
        <w:t>)</w:t>
      </w:r>
      <w:r w:rsidRPr="00215A1F">
        <w:rPr>
          <w:rFonts w:eastAsia="SimSun"/>
          <w:b/>
          <w:bCs/>
          <w:lang w:eastAsia="zh-CN"/>
        </w:rPr>
        <w:t>:</w:t>
      </w:r>
      <w:r w:rsidR="005E3FBF" w:rsidRPr="00215A1F">
        <w:rPr>
          <w:rFonts w:eastAsia="SimSun"/>
          <w:b/>
          <w:bCs/>
          <w:lang w:eastAsia="zh-CN"/>
        </w:rPr>
        <w:t xml:space="preserve"> </w:t>
      </w:r>
      <w:r w:rsidR="001C3637" w:rsidRPr="00215A1F">
        <w:rPr>
          <w:rFonts w:eastAsia="SimSun"/>
          <w:i/>
          <w:iCs/>
          <w:lang w:eastAsia="zh-CN"/>
        </w:rPr>
        <w:t>conform cerințelor Caietului de sarcini.</w:t>
      </w:r>
    </w:p>
    <w:p w14:paraId="5DD9A93E" w14:textId="5FD6ACD8" w:rsidR="002661DC" w:rsidRPr="00215A1F" w:rsidRDefault="008F7F6F" w:rsidP="005325E6">
      <w:pPr>
        <w:pStyle w:val="a"/>
        <w:numPr>
          <w:ilvl w:val="0"/>
          <w:numId w:val="2"/>
        </w:numPr>
        <w:tabs>
          <w:tab w:val="right" w:pos="567"/>
        </w:tabs>
        <w:spacing w:before="120" w:line="276" w:lineRule="auto"/>
        <w:rPr>
          <w:bCs/>
          <w:u w:val="single"/>
          <w:lang w:val="it-IT" w:eastAsia="ru-RU"/>
        </w:rPr>
      </w:pPr>
      <w:r w:rsidRPr="00215A1F">
        <w:rPr>
          <w:b/>
          <w:lang w:val="it-IT" w:eastAsia="ru-RU"/>
        </w:rPr>
        <w:t xml:space="preserve">Criteriul de evaluare aplicat pentru atribuirea contractului: </w:t>
      </w:r>
      <w:r w:rsidR="00790FEB" w:rsidRPr="00215A1F">
        <w:rPr>
          <w:bCs/>
          <w:u w:val="single"/>
          <w:lang w:val="it-IT" w:eastAsia="ru-RU"/>
        </w:rPr>
        <w:t>prețul cel mai scăzut</w:t>
      </w:r>
      <w:r w:rsidR="008218E2" w:rsidRPr="00215A1F">
        <w:rPr>
          <w:bCs/>
          <w:u w:val="single"/>
          <w:lang w:val="it-IT" w:eastAsia="ru-RU"/>
        </w:rPr>
        <w:t>.</w:t>
      </w:r>
    </w:p>
    <w:p w14:paraId="507532CF" w14:textId="49B1D1AE" w:rsidR="008F7F6F" w:rsidRPr="00215A1F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15A1F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215A1F">
        <w:rPr>
          <w:bCs/>
          <w:noProof w:val="0"/>
          <w:u w:val="single"/>
          <w:lang w:val="it-IT" w:eastAsia="ru-RU"/>
        </w:rPr>
        <w:t>nu se aplică</w:t>
      </w:r>
      <w:r w:rsidR="00790FEB" w:rsidRPr="00215A1F">
        <w:rPr>
          <w:bCs/>
          <w:noProof w:val="0"/>
          <w:u w:val="single"/>
          <w:lang w:val="it-IT" w:eastAsia="ru-RU"/>
        </w:rPr>
        <w:t>.</w:t>
      </w:r>
    </w:p>
    <w:p w14:paraId="3B2B12C8" w14:textId="77777777" w:rsidR="008F7F6F" w:rsidRPr="00215A1F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val="pt-BR" w:eastAsia="zh-CN"/>
        </w:rPr>
      </w:pPr>
      <w:r w:rsidRPr="00215A1F">
        <w:rPr>
          <w:b/>
          <w:noProof w:val="0"/>
          <w:lang w:val="pt-BR" w:eastAsia="ru-RU"/>
        </w:rPr>
        <w:t>Termenul limită de depunere/deschidere a ofertelor:</w:t>
      </w:r>
    </w:p>
    <w:p w14:paraId="7E7C457D" w14:textId="5332721A" w:rsidR="008F7F6F" w:rsidRPr="00215A1F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bookmarkStart w:id="2" w:name="_Hlk92180827"/>
      <w:r w:rsidRPr="00215A1F">
        <w:rPr>
          <w:b/>
          <w:noProof w:val="0"/>
          <w:lang w:val="ro-MD" w:eastAsia="ru-RU"/>
        </w:rPr>
        <w:t>p</w:t>
      </w:r>
      <w:r w:rsidRPr="00215A1F">
        <w:rPr>
          <w:b/>
          <w:noProof w:val="0"/>
          <w:lang w:val="it-IT" w:eastAsia="ru-RU"/>
        </w:rPr>
        <w:t>ână</w:t>
      </w:r>
      <w:r w:rsidRPr="00215A1F">
        <w:rPr>
          <w:b/>
          <w:noProof w:val="0"/>
          <w:lang w:val="ro-MD" w:eastAsia="ru-RU"/>
        </w:rPr>
        <w:t xml:space="preserve"> </w:t>
      </w:r>
      <w:r w:rsidRPr="00215A1F">
        <w:rPr>
          <w:b/>
          <w:noProof w:val="0"/>
          <w:lang w:val="it-IT" w:eastAsia="ru-RU"/>
        </w:rPr>
        <w:t xml:space="preserve">la: </w:t>
      </w:r>
      <w:r w:rsidRPr="00215A1F">
        <w:rPr>
          <w:b/>
          <w:i/>
          <w:noProof w:val="0"/>
          <w:lang w:val="it-IT" w:eastAsia="ru-RU"/>
        </w:rPr>
        <w:t>[ora</w:t>
      </w:r>
      <w:r w:rsidRPr="00215A1F">
        <w:rPr>
          <w:b/>
          <w:i/>
          <w:noProof w:val="0"/>
          <w:lang w:val="ro-MD" w:eastAsia="ru-RU"/>
        </w:rPr>
        <w:t xml:space="preserve"> </w:t>
      </w:r>
      <w:r w:rsidRPr="00215A1F">
        <w:rPr>
          <w:b/>
          <w:i/>
          <w:noProof w:val="0"/>
          <w:lang w:val="it-IT" w:eastAsia="ru-RU"/>
        </w:rPr>
        <w:t xml:space="preserve">exactă] </w:t>
      </w:r>
      <w:r w:rsidRPr="00215A1F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215A1F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215A1F">
        <w:rPr>
          <w:b/>
          <w:noProof w:val="0"/>
          <w:lang w:val="en-US" w:eastAsia="ru-RU"/>
        </w:rPr>
        <w:t>pe</w:t>
      </w:r>
      <w:proofErr w:type="gramEnd"/>
      <w:r w:rsidRPr="00215A1F">
        <w:rPr>
          <w:b/>
          <w:noProof w:val="0"/>
          <w:lang w:val="en-US" w:eastAsia="ru-RU"/>
        </w:rPr>
        <w:t xml:space="preserve">: </w:t>
      </w:r>
      <w:r w:rsidRPr="00215A1F">
        <w:rPr>
          <w:b/>
          <w:i/>
          <w:noProof w:val="0"/>
          <w:lang w:val="en-US" w:eastAsia="ru-RU"/>
        </w:rPr>
        <w:t>[</w:t>
      </w:r>
      <w:proofErr w:type="gramStart"/>
      <w:r w:rsidRPr="00215A1F">
        <w:rPr>
          <w:b/>
          <w:i/>
          <w:noProof w:val="0"/>
          <w:lang w:val="en-US" w:eastAsia="ru-RU"/>
        </w:rPr>
        <w:t>data]</w:t>
      </w:r>
      <w:r w:rsidRPr="00215A1F">
        <w:rPr>
          <w:b/>
          <w:noProof w:val="0"/>
          <w:lang w:val="en-US" w:eastAsia="ru-RU"/>
        </w:rPr>
        <w:t xml:space="preserve"> </w:t>
      </w:r>
      <w:r w:rsidRPr="00215A1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215A1F">
        <w:rPr>
          <w:bCs/>
          <w:noProof w:val="0"/>
          <w:u w:val="single"/>
          <w:lang w:val="ro-MD" w:eastAsia="ru-RU"/>
        </w:rPr>
        <w:t xml:space="preserve"> SIA RSAP</w:t>
      </w:r>
      <w:r w:rsidRPr="00215A1F">
        <w:rPr>
          <w:b/>
          <w:noProof w:val="0"/>
          <w:lang w:val="en-US" w:eastAsia="ru-RU"/>
        </w:rPr>
        <w:t xml:space="preserve"> </w:t>
      </w:r>
    </w:p>
    <w:bookmarkEnd w:id="2"/>
    <w:p w14:paraId="3512F33B" w14:textId="77777777" w:rsidR="008F7F6F" w:rsidRPr="00215A1F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15A1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215A1F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val="it-IT" w:eastAsia="ru-RU"/>
        </w:rPr>
      </w:pPr>
      <w:r w:rsidRPr="00215A1F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1FD71A7F" w14:textId="77777777" w:rsidR="008F7F6F" w:rsidRPr="00215A1F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pt-BR" w:eastAsia="ru-RU"/>
        </w:rPr>
      </w:pPr>
      <w:r w:rsidRPr="00215A1F">
        <w:rPr>
          <w:b/>
          <w:noProof w:val="0"/>
          <w:lang w:val="pt-BR" w:eastAsia="ru-RU"/>
        </w:rPr>
        <w:t xml:space="preserve">Termenul de valabilitate a ofertelor: </w:t>
      </w:r>
      <w:r w:rsidRPr="00215A1F">
        <w:rPr>
          <w:bCs/>
          <w:noProof w:val="0"/>
          <w:u w:val="single"/>
          <w:lang w:val="pt-BR" w:eastAsia="ru-RU"/>
        </w:rPr>
        <w:t>60 zile</w:t>
      </w:r>
    </w:p>
    <w:p w14:paraId="1A202AA8" w14:textId="0224DE40" w:rsidR="008F7F6F" w:rsidRPr="00215A1F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15A1F">
        <w:rPr>
          <w:b/>
          <w:noProof w:val="0"/>
          <w:lang w:val="en-US" w:eastAsia="ru-RU"/>
        </w:rPr>
        <w:t>Locul</w:t>
      </w:r>
      <w:proofErr w:type="spellEnd"/>
      <w:r w:rsidRPr="00215A1F">
        <w:rPr>
          <w:b/>
          <w:noProof w:val="0"/>
          <w:lang w:val="ro-MD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deschiderii</w:t>
      </w:r>
      <w:proofErr w:type="spellEnd"/>
      <w:r w:rsidRPr="00215A1F">
        <w:rPr>
          <w:b/>
          <w:noProof w:val="0"/>
          <w:lang w:val="ro-MD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ofertelor</w:t>
      </w:r>
      <w:proofErr w:type="spellEnd"/>
      <w:r w:rsidRPr="00215A1F">
        <w:rPr>
          <w:b/>
          <w:noProof w:val="0"/>
          <w:lang w:val="en-US" w:eastAsia="ru-RU"/>
        </w:rPr>
        <w:t xml:space="preserve">:  </w:t>
      </w:r>
      <w:r w:rsidRPr="00215A1F">
        <w:rPr>
          <w:bCs/>
          <w:noProof w:val="0"/>
          <w:u w:val="single"/>
          <w:lang w:eastAsia="ru-RU"/>
        </w:rPr>
        <w:t>SIA RSAP</w:t>
      </w:r>
      <w:r w:rsidR="00923382" w:rsidRPr="00215A1F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215A1F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val="it-IT" w:eastAsia="ru-RU"/>
        </w:rPr>
      </w:pPr>
      <w:r w:rsidRPr="00215A1F">
        <w:rPr>
          <w:noProof w:val="0"/>
          <w:lang w:val="it-IT" w:eastAsia="ru-RU"/>
        </w:rPr>
        <w:t xml:space="preserve">       </w:t>
      </w:r>
      <w:r w:rsidR="00923382" w:rsidRPr="00215A1F">
        <w:rPr>
          <w:noProof w:val="0"/>
          <w:lang w:val="it-IT" w:eastAsia="ru-RU"/>
        </w:rPr>
        <w:t xml:space="preserve"> </w:t>
      </w:r>
      <w:r w:rsidRPr="00215A1F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8975BF4" w14:textId="77777777" w:rsidR="00923382" w:rsidRPr="00215A1F" w:rsidRDefault="00923382" w:rsidP="005325E6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450" w:hanging="450"/>
        <w:rPr>
          <w:b/>
          <w:lang w:val="ro-MD"/>
        </w:rPr>
      </w:pPr>
      <w:r w:rsidRPr="00215A1F">
        <w:rPr>
          <w:b/>
          <w:lang w:val="ro-MD"/>
        </w:rPr>
        <w:t xml:space="preserve">Persoanele autorizate să asiste la deschiderea ofertelor: </w:t>
      </w:r>
      <w:r w:rsidRPr="00215A1F">
        <w:rPr>
          <w:b/>
          <w:lang w:val="ro-MD"/>
        </w:rPr>
        <w:br/>
      </w:r>
      <w:r w:rsidRPr="00215A1F">
        <w:rPr>
          <w:bCs/>
          <w:i/>
          <w:lang w:val="ro-MD"/>
        </w:rPr>
        <w:t>Ofertanții sau reprezentanții acestora au dreptul să participe la deschiderea ofertelor, cu excepția cazului cînd ofertele au fost depuse prin SIA “RSAP”</w:t>
      </w:r>
      <w:r w:rsidRPr="00215A1F">
        <w:rPr>
          <w:bCs/>
          <w:lang w:val="ro-MD"/>
        </w:rPr>
        <w:t>.</w:t>
      </w:r>
    </w:p>
    <w:p w14:paraId="1B410BDE" w14:textId="77777777" w:rsidR="008F7F6F" w:rsidRPr="00215A1F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pt-BR" w:eastAsia="ru-RU"/>
        </w:rPr>
      </w:pPr>
      <w:r w:rsidRPr="00215A1F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Pr="00215A1F">
        <w:rPr>
          <w:bCs/>
          <w:noProof w:val="0"/>
          <w:u w:val="single"/>
          <w:lang w:val="pt-BR" w:eastAsia="ru-RU"/>
        </w:rPr>
        <w:t>limba română.</w:t>
      </w:r>
    </w:p>
    <w:p w14:paraId="69220BBD" w14:textId="6B16F9AC" w:rsidR="00F57E1F" w:rsidRPr="00215A1F" w:rsidRDefault="008F7F6F" w:rsidP="00F57E1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15A1F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215A1F">
        <w:rPr>
          <w:bCs/>
          <w:noProof w:val="0"/>
          <w:u w:val="single"/>
          <w:lang w:val="it-IT" w:eastAsia="ru-RU"/>
        </w:rPr>
        <w:t>nu se aplică</w:t>
      </w:r>
      <w:r w:rsidR="00923382" w:rsidRPr="00215A1F">
        <w:rPr>
          <w:bCs/>
          <w:noProof w:val="0"/>
          <w:u w:val="single"/>
          <w:lang w:val="it-IT" w:eastAsia="ru-RU"/>
        </w:rPr>
        <w:t>.</w:t>
      </w:r>
    </w:p>
    <w:p w14:paraId="6D3E3E5F" w14:textId="77777777" w:rsidR="008F7F6F" w:rsidRPr="00215A1F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15A1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215A1F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215A1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215A1F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215A1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7DABF59F" w:rsidR="008F7F6F" w:rsidRPr="00215A1F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215A1F">
        <w:rPr>
          <w:b/>
          <w:i/>
          <w:noProof w:val="0"/>
          <w:lang w:val="en-US" w:eastAsia="ru-RU"/>
        </w:rPr>
        <w:t xml:space="preserve">Tel/Fax/email:022-820 652, 022 820-651, </w:t>
      </w:r>
      <w:hyperlink r:id="rId8" w:history="1">
        <w:r w:rsidR="00164DC0" w:rsidRPr="00215A1F">
          <w:rPr>
            <w:rStyle w:val="a6"/>
            <w:b/>
            <w:i/>
            <w:noProof w:val="0"/>
            <w:color w:val="auto"/>
            <w:lang w:val="en-US" w:eastAsia="ru-RU"/>
          </w:rPr>
          <w:t>contestatii@ansc.md</w:t>
        </w:r>
      </w:hyperlink>
      <w:r w:rsidR="00164DC0" w:rsidRPr="00215A1F">
        <w:rPr>
          <w:b/>
          <w:i/>
          <w:noProof w:val="0"/>
          <w:lang w:val="en-US" w:eastAsia="ru-RU"/>
        </w:rPr>
        <w:t xml:space="preserve"> </w:t>
      </w:r>
    </w:p>
    <w:p w14:paraId="59F2C8F5" w14:textId="0B35FD8A" w:rsidR="008F7F6F" w:rsidRPr="00215A1F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215A1F">
        <w:rPr>
          <w:b/>
          <w:noProof w:val="0"/>
          <w:lang w:val="en-US" w:eastAsia="ru-RU"/>
        </w:rPr>
        <w:t>Data (</w:t>
      </w:r>
      <w:proofErr w:type="spellStart"/>
      <w:r w:rsidRPr="00215A1F">
        <w:rPr>
          <w:b/>
          <w:noProof w:val="0"/>
          <w:lang w:val="en-US" w:eastAsia="ru-RU"/>
        </w:rPr>
        <w:t>datele</w:t>
      </w:r>
      <w:proofErr w:type="spellEnd"/>
      <w:r w:rsidRPr="00215A1F">
        <w:rPr>
          <w:b/>
          <w:noProof w:val="0"/>
          <w:lang w:val="en-US" w:eastAsia="ru-RU"/>
        </w:rPr>
        <w:t xml:space="preserve">) </w:t>
      </w:r>
      <w:proofErr w:type="spellStart"/>
      <w:r w:rsidRPr="00215A1F">
        <w:rPr>
          <w:b/>
          <w:noProof w:val="0"/>
          <w:lang w:val="en-US" w:eastAsia="ru-RU"/>
        </w:rPr>
        <w:t>și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referința</w:t>
      </w:r>
      <w:proofErr w:type="spellEnd"/>
      <w:r w:rsidRPr="00215A1F">
        <w:rPr>
          <w:b/>
          <w:noProof w:val="0"/>
          <w:lang w:val="en-US" w:eastAsia="ru-RU"/>
        </w:rPr>
        <w:t xml:space="preserve"> (</w:t>
      </w:r>
      <w:proofErr w:type="spellStart"/>
      <w:r w:rsidRPr="00215A1F">
        <w:rPr>
          <w:b/>
          <w:noProof w:val="0"/>
          <w:lang w:val="en-US" w:eastAsia="ru-RU"/>
        </w:rPr>
        <w:t>referințele</w:t>
      </w:r>
      <w:proofErr w:type="spellEnd"/>
      <w:r w:rsidRPr="00215A1F">
        <w:rPr>
          <w:b/>
          <w:noProof w:val="0"/>
          <w:lang w:val="en-US" w:eastAsia="ru-RU"/>
        </w:rPr>
        <w:t xml:space="preserve">) </w:t>
      </w:r>
      <w:proofErr w:type="spellStart"/>
      <w:r w:rsidRPr="00215A1F">
        <w:rPr>
          <w:b/>
          <w:noProof w:val="0"/>
          <w:lang w:val="en-US" w:eastAsia="ru-RU"/>
        </w:rPr>
        <w:t>publicărilor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anterioare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în</w:t>
      </w:r>
      <w:proofErr w:type="spellEnd"/>
      <w:r w:rsidRPr="00215A1F">
        <w:rPr>
          <w:b/>
          <w:noProof w:val="0"/>
          <w:lang w:val="en-US" w:eastAsia="ru-RU"/>
        </w:rPr>
        <w:t xml:space="preserve"> Jurnalul </w:t>
      </w:r>
      <w:proofErr w:type="spellStart"/>
      <w:r w:rsidRPr="00215A1F">
        <w:rPr>
          <w:b/>
          <w:noProof w:val="0"/>
          <w:lang w:val="en-US" w:eastAsia="ru-RU"/>
        </w:rPr>
        <w:t>Oficial</w:t>
      </w:r>
      <w:proofErr w:type="spellEnd"/>
      <w:r w:rsidRPr="00215A1F">
        <w:rPr>
          <w:b/>
          <w:noProof w:val="0"/>
          <w:lang w:val="en-US" w:eastAsia="ru-RU"/>
        </w:rPr>
        <w:t xml:space="preserve"> al </w:t>
      </w:r>
      <w:proofErr w:type="spellStart"/>
      <w:r w:rsidRPr="00215A1F">
        <w:rPr>
          <w:b/>
          <w:noProof w:val="0"/>
          <w:lang w:val="en-US" w:eastAsia="ru-RU"/>
        </w:rPr>
        <w:t>Uniunii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Europene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privind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contractul</w:t>
      </w:r>
      <w:proofErr w:type="spellEnd"/>
      <w:r w:rsidRPr="00215A1F">
        <w:rPr>
          <w:b/>
          <w:noProof w:val="0"/>
          <w:lang w:val="en-US" w:eastAsia="ru-RU"/>
        </w:rPr>
        <w:t xml:space="preserve"> (</w:t>
      </w:r>
      <w:proofErr w:type="spellStart"/>
      <w:r w:rsidRPr="00215A1F">
        <w:rPr>
          <w:b/>
          <w:noProof w:val="0"/>
          <w:lang w:val="en-US" w:eastAsia="ru-RU"/>
        </w:rPr>
        <w:t>contractele</w:t>
      </w:r>
      <w:proofErr w:type="spellEnd"/>
      <w:r w:rsidRPr="00215A1F">
        <w:rPr>
          <w:b/>
          <w:noProof w:val="0"/>
          <w:lang w:val="en-US" w:eastAsia="ru-RU"/>
        </w:rPr>
        <w:t xml:space="preserve">) la care se </w:t>
      </w:r>
      <w:proofErr w:type="spellStart"/>
      <w:r w:rsidRPr="00215A1F">
        <w:rPr>
          <w:b/>
          <w:noProof w:val="0"/>
          <w:lang w:val="en-US" w:eastAsia="ru-RU"/>
        </w:rPr>
        <w:t>referă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anunțul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respectiv</w:t>
      </w:r>
      <w:proofErr w:type="spellEnd"/>
      <w:r w:rsidRPr="00215A1F">
        <w:rPr>
          <w:b/>
          <w:noProof w:val="0"/>
          <w:lang w:val="en-US" w:eastAsia="ru-RU"/>
        </w:rPr>
        <w:t xml:space="preserve"> (</w:t>
      </w:r>
      <w:proofErr w:type="spellStart"/>
      <w:r w:rsidRPr="00215A1F">
        <w:rPr>
          <w:b/>
          <w:noProof w:val="0"/>
          <w:lang w:val="en-US" w:eastAsia="ru-RU"/>
        </w:rPr>
        <w:t>dacă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este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cazul</w:t>
      </w:r>
      <w:proofErr w:type="spellEnd"/>
      <w:r w:rsidRPr="00215A1F">
        <w:rPr>
          <w:b/>
          <w:noProof w:val="0"/>
          <w:lang w:val="en-US" w:eastAsia="ru-RU"/>
        </w:rPr>
        <w:t xml:space="preserve">): </w:t>
      </w:r>
      <w:r w:rsidRPr="00215A1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215A1F">
        <w:rPr>
          <w:bCs/>
          <w:noProof w:val="0"/>
          <w:u w:val="single"/>
          <w:lang w:val="en-US" w:eastAsia="ru-RU"/>
        </w:rPr>
        <w:t>aplică</w:t>
      </w:r>
      <w:proofErr w:type="spellEnd"/>
      <w:r w:rsidR="004B67F2" w:rsidRPr="00215A1F">
        <w:rPr>
          <w:bCs/>
          <w:noProof w:val="0"/>
          <w:u w:val="single"/>
          <w:lang w:val="en-US" w:eastAsia="ru-RU"/>
        </w:rPr>
        <w:t>.</w:t>
      </w:r>
    </w:p>
    <w:p w14:paraId="52144342" w14:textId="584FA367" w:rsidR="008F7F6F" w:rsidRPr="00215A1F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215A1F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Pr="00215A1F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  <w:r w:rsidRPr="00215A1F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="004B67F2" w:rsidRPr="00215A1F">
        <w:rPr>
          <w:b/>
          <w:noProof w:val="0"/>
          <w:shd w:val="clear" w:color="auto" w:fill="FFFFFF" w:themeFill="background1"/>
          <w:lang w:val="pt-BR" w:eastAsia="ru-RU"/>
        </w:rPr>
        <w:t>.</w:t>
      </w:r>
    </w:p>
    <w:p w14:paraId="6E651629" w14:textId="32D999C6" w:rsidR="008F7F6F" w:rsidRPr="00215A1F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215A1F">
        <w:rPr>
          <w:b/>
          <w:noProof w:val="0"/>
          <w:lang w:val="pt-BR" w:eastAsia="ru-RU"/>
        </w:rPr>
        <w:t xml:space="preserve">Data publicării anunțului de intenție sau, după caz, precizarea că nu a fost publicat un astfel de </w:t>
      </w:r>
      <w:r w:rsidRPr="00215A1F">
        <w:rPr>
          <w:b/>
          <w:noProof w:val="0"/>
          <w:shd w:val="clear" w:color="auto" w:fill="FFFFFF" w:themeFill="background1"/>
          <w:lang w:val="pt-BR" w:eastAsia="ru-RU"/>
        </w:rPr>
        <w:t>anunţ:</w:t>
      </w:r>
      <w:r w:rsidR="008770E1" w:rsidRPr="00215A1F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  <w:r w:rsidR="008770E1" w:rsidRPr="00215A1F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aplică.</w:t>
      </w:r>
    </w:p>
    <w:p w14:paraId="37102545" w14:textId="318D4713" w:rsidR="008F7F6F" w:rsidRPr="00215A1F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15A1F">
        <w:rPr>
          <w:b/>
          <w:noProof w:val="0"/>
          <w:lang w:val="it-IT" w:eastAsia="ru-RU"/>
        </w:rPr>
        <w:t>Data transmiterii spre publicare a anunțului de participar</w:t>
      </w:r>
      <w:r w:rsidRPr="00215A1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4B67F2" w:rsidRPr="00215A1F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215A1F">
        <w:rPr>
          <w:bCs/>
          <w:i/>
          <w:noProof w:val="0"/>
          <w:u w:val="single"/>
          <w:lang w:val="it-IT" w:eastAsia="ru-RU"/>
        </w:rPr>
        <w:t>SIA RSAP</w:t>
      </w:r>
      <w:r w:rsidR="004B67F2" w:rsidRPr="00215A1F">
        <w:rPr>
          <w:bCs/>
          <w:i/>
          <w:noProof w:val="0"/>
          <w:u w:val="single"/>
          <w:lang w:val="it-IT" w:eastAsia="ru-RU"/>
        </w:rPr>
        <w:t>.</w:t>
      </w:r>
    </w:p>
    <w:p w14:paraId="2E3C23DA" w14:textId="3531EB96" w:rsidR="004B67F2" w:rsidRPr="00215A1F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15A1F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004955" w:rsidRPr="00215A1F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215A1F" w:rsidRDefault="004B67F2" w:rsidP="004B67F2">
            <w:pPr>
              <w:tabs>
                <w:tab w:val="right" w:pos="426"/>
              </w:tabs>
              <w:jc w:val="center"/>
              <w:rPr>
                <w:b/>
                <w:lang w:val="ro-MD"/>
              </w:rPr>
            </w:pPr>
            <w:r w:rsidRPr="00215A1F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215A1F" w:rsidRDefault="004B67F2" w:rsidP="004B67F2">
            <w:pPr>
              <w:tabs>
                <w:tab w:val="right" w:pos="426"/>
              </w:tabs>
              <w:jc w:val="center"/>
              <w:rPr>
                <w:b/>
                <w:lang w:val="ro-MD"/>
              </w:rPr>
            </w:pPr>
            <w:r w:rsidRPr="00215A1F">
              <w:rPr>
                <w:b/>
                <w:lang w:val="ro-MD"/>
              </w:rPr>
              <w:t>Se va utiliza/accepta sau nu</w:t>
            </w:r>
          </w:p>
        </w:tc>
      </w:tr>
      <w:tr w:rsidR="00004955" w:rsidRPr="00215A1F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rPr>
                <w:lang w:val="en-US"/>
              </w:rPr>
              <w:t>Da</w:t>
            </w:r>
          </w:p>
        </w:tc>
      </w:tr>
      <w:tr w:rsidR="00004955" w:rsidRPr="00215A1F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rPr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t>Nu</w:t>
            </w:r>
          </w:p>
        </w:tc>
      </w:tr>
      <w:tr w:rsidR="00004955" w:rsidRPr="00215A1F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rPr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215A1F" w:rsidRDefault="004B67F2">
            <w:pPr>
              <w:tabs>
                <w:tab w:val="right" w:pos="426"/>
              </w:tabs>
              <w:rPr>
                <w:lang w:val="en-US"/>
              </w:rPr>
            </w:pPr>
            <w:r w:rsidRPr="00215A1F">
              <w:rPr>
                <w:lang w:val="en-US"/>
              </w:rPr>
              <w:t>Nu</w:t>
            </w:r>
          </w:p>
        </w:tc>
      </w:tr>
      <w:tr w:rsidR="00004955" w:rsidRPr="00215A1F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rPr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rPr>
                <w:lang w:val="en-US"/>
              </w:rPr>
              <w:t>N</w:t>
            </w:r>
            <w:r w:rsidRPr="00215A1F">
              <w:t>u</w:t>
            </w:r>
          </w:p>
        </w:tc>
      </w:tr>
    </w:tbl>
    <w:p w14:paraId="6FE07617" w14:textId="77777777" w:rsidR="004475A6" w:rsidRPr="00215A1F" w:rsidRDefault="004475A6" w:rsidP="004B67F2">
      <w:pPr>
        <w:rPr>
          <w:b/>
          <w:i/>
          <w:iCs/>
        </w:rPr>
      </w:pPr>
    </w:p>
    <w:p w14:paraId="2E579206" w14:textId="23051FFC" w:rsidR="004B67F2" w:rsidRPr="00215A1F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15A1F">
        <w:rPr>
          <w:b/>
          <w:lang w:val="ro-MD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15A1F">
        <w:rPr>
          <w:bCs/>
          <w:u w:val="single"/>
          <w:lang w:val="ro-MD"/>
        </w:rPr>
        <w:t>nu se aplică</w:t>
      </w:r>
      <w:r w:rsidR="004B67F2" w:rsidRPr="00215A1F">
        <w:rPr>
          <w:bCs/>
          <w:u w:val="single"/>
          <w:lang w:val="ro-MD"/>
        </w:rPr>
        <w:t>.</w:t>
      </w:r>
    </w:p>
    <w:p w14:paraId="679DCE82" w14:textId="77777777" w:rsidR="00165179" w:rsidRPr="00215A1F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62CF7D71" w14:textId="77BE12B5" w:rsidR="00907F85" w:rsidRPr="00215A1F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15A1F">
        <w:rPr>
          <w:b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215A1F">
        <w:rPr>
          <w:b/>
          <w:lang w:val="ro-MD"/>
        </w:rPr>
        <w:t xml:space="preserve"> </w:t>
      </w:r>
      <w:r w:rsidR="004B67F2" w:rsidRPr="00215A1F">
        <w:rPr>
          <w:bCs/>
          <w:i/>
          <w:iCs/>
          <w:lang w:val="ro-MD"/>
        </w:rPr>
        <w:t>(se indică pentru achiziții sectoriale)</w:t>
      </w:r>
      <w:r w:rsidRPr="00215A1F">
        <w:rPr>
          <w:b/>
          <w:lang w:val="ro-MD"/>
        </w:rPr>
        <w:t>:</w:t>
      </w:r>
      <w:r w:rsidRPr="00215A1F">
        <w:rPr>
          <w:b/>
          <w:i/>
          <w:iCs/>
          <w:lang w:val="ro-MD"/>
        </w:rPr>
        <w:t xml:space="preserve"> </w:t>
      </w:r>
      <w:r w:rsidRPr="00215A1F">
        <w:rPr>
          <w:bCs/>
          <w:u w:val="single"/>
          <w:lang w:val="ro-MD"/>
        </w:rPr>
        <w:t>Nivelul 3, cod MD115</w:t>
      </w:r>
      <w:r w:rsidR="00086E5E" w:rsidRPr="00215A1F">
        <w:rPr>
          <w:bCs/>
          <w:u w:val="single"/>
          <w:lang w:val="ro-MD"/>
        </w:rPr>
        <w:t>, cod CUATM</w:t>
      </w:r>
      <w:r w:rsidR="00086E5E" w:rsidRPr="00215A1F">
        <w:rPr>
          <w:bCs/>
          <w:u w:val="single"/>
          <w:vertAlign w:val="superscript"/>
          <w:lang w:val="ro-MD"/>
        </w:rPr>
        <w:t>2</w:t>
      </w:r>
      <w:r w:rsidR="00086E5E" w:rsidRPr="00215A1F">
        <w:rPr>
          <w:bCs/>
          <w:u w:val="single"/>
          <w:lang w:val="ro-MD"/>
        </w:rPr>
        <w:t>-0101000.</w:t>
      </w:r>
    </w:p>
    <w:p w14:paraId="0EA4E473" w14:textId="77777777" w:rsidR="005325E6" w:rsidRPr="00215A1F" w:rsidRDefault="005325E6" w:rsidP="00BF45A8">
      <w:pPr>
        <w:rPr>
          <w:b/>
          <w:i/>
          <w:iCs/>
        </w:rPr>
      </w:pPr>
    </w:p>
    <w:p w14:paraId="74B3BEFF" w14:textId="7FB35FD9" w:rsidR="007B7584" w:rsidRPr="00215A1F" w:rsidRDefault="007B7584" w:rsidP="007B7584">
      <w:pPr>
        <w:pStyle w:val="a"/>
        <w:numPr>
          <w:ilvl w:val="0"/>
          <w:numId w:val="2"/>
        </w:numPr>
        <w:rPr>
          <w:b/>
          <w:i/>
          <w:iCs/>
        </w:rPr>
      </w:pPr>
      <w:proofErr w:type="spellStart"/>
      <w:r w:rsidRPr="00215A1F">
        <w:rPr>
          <w:b/>
        </w:rPr>
        <w:t>Informația</w:t>
      </w:r>
      <w:proofErr w:type="spellEnd"/>
      <w:r w:rsidRPr="00215A1F">
        <w:rPr>
          <w:b/>
        </w:rPr>
        <w:t xml:space="preserve"> </w:t>
      </w:r>
      <w:proofErr w:type="spellStart"/>
      <w:r w:rsidRPr="00215A1F">
        <w:rPr>
          <w:b/>
        </w:rPr>
        <w:t>privind</w:t>
      </w:r>
      <w:proofErr w:type="spellEnd"/>
      <w:r w:rsidRPr="00215A1F">
        <w:rPr>
          <w:b/>
        </w:rPr>
        <w:t xml:space="preserve"> </w:t>
      </w:r>
      <w:proofErr w:type="spellStart"/>
      <w:r w:rsidRPr="00215A1F">
        <w:rPr>
          <w:b/>
        </w:rPr>
        <w:t>garanțiile</w:t>
      </w:r>
      <w:proofErr w:type="spellEnd"/>
      <w:r w:rsidRPr="00215A1F">
        <w:rPr>
          <w:b/>
        </w:rPr>
        <w:t xml:space="preserve"> </w:t>
      </w:r>
      <w:proofErr w:type="gramStart"/>
      <w:r w:rsidRPr="00215A1F">
        <w:rPr>
          <w:b/>
        </w:rPr>
        <w:t>solicitate:</w:t>
      </w:r>
      <w:proofErr w:type="gramEnd"/>
      <w:r w:rsidR="00BF45A8" w:rsidRPr="00215A1F">
        <w:rPr>
          <w:b/>
        </w:rPr>
        <w:t xml:space="preserve"> </w:t>
      </w:r>
      <w:r w:rsidR="00BF45A8" w:rsidRPr="00215A1F">
        <w:rPr>
          <w:bCs/>
          <w:u w:val="single"/>
        </w:rPr>
        <w:t xml:space="preserve">nu se </w:t>
      </w:r>
      <w:proofErr w:type="spellStart"/>
      <w:r w:rsidR="00BF45A8" w:rsidRPr="00215A1F">
        <w:rPr>
          <w:bCs/>
          <w:u w:val="single"/>
        </w:rPr>
        <w:t>aplică</w:t>
      </w:r>
      <w:proofErr w:type="spellEnd"/>
      <w:r w:rsidR="00BF45A8" w:rsidRPr="00215A1F">
        <w:rPr>
          <w:bCs/>
          <w:u w:val="single"/>
        </w:rPr>
        <w:t>.</w:t>
      </w:r>
    </w:p>
    <w:p w14:paraId="4BA5D664" w14:textId="77777777" w:rsidR="00BF45A8" w:rsidRPr="00215A1F" w:rsidRDefault="00BF45A8" w:rsidP="0078121D">
      <w:pPr>
        <w:rPr>
          <w:b/>
          <w:lang w:eastAsia="ru-RU"/>
        </w:rPr>
      </w:pPr>
    </w:p>
    <w:p w14:paraId="7180A441" w14:textId="578D4D79" w:rsidR="0078121D" w:rsidRPr="00215A1F" w:rsidRDefault="0078121D" w:rsidP="0078121D">
      <w:pPr>
        <w:pStyle w:val="a"/>
        <w:numPr>
          <w:ilvl w:val="0"/>
          <w:numId w:val="2"/>
        </w:numPr>
        <w:spacing w:line="276" w:lineRule="auto"/>
        <w:rPr>
          <w:b/>
          <w:i/>
          <w:iCs/>
        </w:rPr>
      </w:pPr>
      <w:r w:rsidRPr="00215A1F">
        <w:rPr>
          <w:b/>
          <w:lang w:eastAsia="ru-RU"/>
        </w:rPr>
        <w:t xml:space="preserve">Alte </w:t>
      </w:r>
      <w:proofErr w:type="spellStart"/>
      <w:r w:rsidRPr="00215A1F">
        <w:rPr>
          <w:b/>
          <w:lang w:eastAsia="ru-RU"/>
        </w:rPr>
        <w:t>informații</w:t>
      </w:r>
      <w:proofErr w:type="spellEnd"/>
      <w:r w:rsidRPr="00215A1F">
        <w:rPr>
          <w:b/>
          <w:lang w:eastAsia="ru-RU"/>
        </w:rPr>
        <w:t xml:space="preserve"> </w:t>
      </w:r>
      <w:proofErr w:type="spellStart"/>
      <w:r w:rsidRPr="00215A1F">
        <w:rPr>
          <w:b/>
          <w:lang w:eastAsia="ru-RU"/>
        </w:rPr>
        <w:t>relevante</w:t>
      </w:r>
      <w:proofErr w:type="spellEnd"/>
      <w:r w:rsidRPr="00215A1F">
        <w:rPr>
          <w:b/>
          <w:lang w:eastAsia="ru-RU"/>
        </w:rPr>
        <w:t>:</w:t>
      </w:r>
    </w:p>
    <w:p w14:paraId="721C772B" w14:textId="77777777" w:rsidR="008A7EBF" w:rsidRPr="00E57901" w:rsidRDefault="008A7EBF" w:rsidP="008A7EBF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6F2A5183" w14:textId="789CF0C5" w:rsidR="0078121D" w:rsidRPr="00E57901" w:rsidRDefault="0078121D" w:rsidP="0078121D">
      <w:pPr>
        <w:rPr>
          <w:b/>
          <w:bCs/>
          <w:i/>
          <w:iCs/>
          <w:lang w:val="pt-BR" w:eastAsia="ru-RU"/>
        </w:rPr>
      </w:pPr>
      <w:r w:rsidRPr="00E57901">
        <w:rPr>
          <w:b/>
          <w:bCs/>
          <w:i/>
          <w:iCs/>
          <w:lang w:val="pt-BR" w:eastAsia="ru-RU"/>
        </w:rPr>
        <w:t xml:space="preserve">- Achitarea bunurilor/serviciilor/lucrărilor va fi efectuată în termen de pînă la </w:t>
      </w:r>
      <w:r w:rsidR="00004955" w:rsidRPr="00E57901">
        <w:rPr>
          <w:b/>
          <w:bCs/>
          <w:i/>
          <w:iCs/>
          <w:lang w:val="pt-BR" w:eastAsia="ru-RU"/>
        </w:rPr>
        <w:t>6</w:t>
      </w:r>
      <w:r w:rsidRPr="00E57901">
        <w:rPr>
          <w:b/>
          <w:bCs/>
          <w:i/>
          <w:iCs/>
          <w:lang w:val="pt-BR" w:eastAsia="ru-RU"/>
        </w:rPr>
        <w:t>0 de zile din data emiterii facturii fiscale și/sau documentelor confimative de executare a contractului.</w:t>
      </w:r>
    </w:p>
    <w:p w14:paraId="45861131" w14:textId="3DA7992B" w:rsidR="0078121D" w:rsidRPr="00E57901" w:rsidRDefault="0078121D" w:rsidP="0078121D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E57901">
        <w:rPr>
          <w:i/>
          <w:iCs/>
          <w:lang w:eastAsia="ru-RU"/>
        </w:rPr>
        <w:t xml:space="preserve">-  Act de </w:t>
      </w:r>
      <w:r w:rsidR="00E57901" w:rsidRPr="00E57901">
        <w:rPr>
          <w:i/>
          <w:iCs/>
          <w:lang w:eastAsia="ru-RU"/>
        </w:rPr>
        <w:t>prestare a serviciilor</w:t>
      </w:r>
      <w:r w:rsidRPr="00E57901">
        <w:rPr>
          <w:i/>
          <w:iCs/>
          <w:lang w:eastAsia="ru-RU"/>
        </w:rPr>
        <w:t xml:space="preserve">, va fi semnat de Beneficiar după ce se vor </w:t>
      </w:r>
      <w:r w:rsidR="00E57901" w:rsidRPr="00E57901">
        <w:rPr>
          <w:i/>
          <w:iCs/>
          <w:lang w:eastAsia="ru-RU"/>
        </w:rPr>
        <w:t>presta serviciile</w:t>
      </w:r>
      <w:r w:rsidRPr="00E57901">
        <w:rPr>
          <w:i/>
          <w:iCs/>
          <w:lang w:eastAsia="ru-RU"/>
        </w:rPr>
        <w:t>, vor fi prezentate la fața locului în set cu toate actele și testările de rigoare, conform parametrilor tehnici solicitați, în conformitate cu legislația RM;</w:t>
      </w:r>
    </w:p>
    <w:p w14:paraId="434E4F5B" w14:textId="77777777" w:rsidR="0078121D" w:rsidRPr="00E57901" w:rsidRDefault="0078121D" w:rsidP="0078121D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E57901">
        <w:rPr>
          <w:i/>
          <w:iCs/>
          <w:lang w:eastAsia="ru-RU"/>
        </w:rPr>
        <w:t>-  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594D2C64" w14:textId="04392399" w:rsidR="00004955" w:rsidRPr="00E57901" w:rsidRDefault="0078121D" w:rsidP="0078121D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pt-BR" w:eastAsia="ru-RU"/>
        </w:rPr>
      </w:pPr>
      <w:r w:rsidRPr="00E57901">
        <w:rPr>
          <w:i/>
          <w:iCs/>
          <w:lang w:val="pt-BR" w:eastAsia="ru-RU"/>
        </w:rPr>
        <w:t>-  Prețurile sunt ferme pe toată perioada de executare a contractului, respectiv până la executarea integrală a serviciilor contractate.</w:t>
      </w:r>
    </w:p>
    <w:p w14:paraId="7A7B8DF1" w14:textId="64BCFBCC" w:rsidR="0078121D" w:rsidRPr="00E57901" w:rsidRDefault="0078121D" w:rsidP="0078121D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lang w:val="pt-BR" w:eastAsia="ru-RU"/>
        </w:rPr>
      </w:pPr>
      <w:r w:rsidRPr="00E57901">
        <w:rPr>
          <w:b/>
          <w:lang w:val="pt-BR" w:eastAsia="ru-RU"/>
        </w:rPr>
        <w:t>Sancțiuni:</w:t>
      </w:r>
    </w:p>
    <w:p w14:paraId="75EAAA4A" w14:textId="10A9F654" w:rsidR="00F57E1F" w:rsidRPr="00E57901" w:rsidRDefault="0078121D" w:rsidP="00F57E1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E57901">
        <w:rPr>
          <w:b/>
          <w:bCs/>
          <w:i/>
          <w:iCs/>
          <w:noProof w:val="0"/>
          <w:lang w:val="pt-BR" w:eastAsia="ru-RU"/>
        </w:rPr>
        <w:t>1</w:t>
      </w:r>
      <w:r w:rsidRPr="00E57901">
        <w:rPr>
          <w:i/>
          <w:iCs/>
          <w:noProof w:val="0"/>
          <w:lang w:val="pt-BR" w:eastAsia="ru-RU"/>
        </w:rPr>
        <w:t xml:space="preserve">.  Pentru întârzierea </w:t>
      </w:r>
      <w:r w:rsidR="00E57901" w:rsidRPr="00E57901">
        <w:rPr>
          <w:i/>
          <w:iCs/>
          <w:noProof w:val="0"/>
          <w:lang w:val="pt-BR" w:eastAsia="ru-RU"/>
        </w:rPr>
        <w:t>prestării serviciilor</w:t>
      </w:r>
      <w:r w:rsidRPr="00E57901">
        <w:rPr>
          <w:i/>
          <w:iCs/>
          <w:noProof w:val="0"/>
          <w:lang w:val="pt-BR" w:eastAsia="ru-RU"/>
        </w:rPr>
        <w:t>, Furnizorul poartă răspundere materială în valoare de 0,01% din suma bunurilor nelivrate, pentru fiecare zi de întârziere, dar nu mai mult de 5% din suma totală a prezentului contract.</w:t>
      </w:r>
    </w:p>
    <w:p w14:paraId="09719848" w14:textId="77777777" w:rsidR="00F57E1F" w:rsidRPr="006470B0" w:rsidRDefault="00F57E1F" w:rsidP="00F57E1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EE0000"/>
          <w:lang w:val="pt-BR" w:eastAsia="ru-RU"/>
        </w:rPr>
      </w:pPr>
    </w:p>
    <w:p w14:paraId="64067D5A" w14:textId="77777777" w:rsidR="00F57E1F" w:rsidRPr="006470B0" w:rsidRDefault="00F57E1F" w:rsidP="00F57E1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EE0000"/>
          <w:lang w:val="pt-BR" w:eastAsia="ru-RU"/>
        </w:rPr>
      </w:pPr>
    </w:p>
    <w:p w14:paraId="2074C840" w14:textId="7DE020D5" w:rsidR="00165179" w:rsidRPr="006470B0" w:rsidRDefault="00A118A8" w:rsidP="00F57E1F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EE0000"/>
        </w:rPr>
      </w:pPr>
      <w:r w:rsidRPr="00E57901">
        <w:rPr>
          <w:b/>
          <w:noProof w:val="0"/>
          <w:lang w:val="it-IT" w:eastAsia="ru-RU"/>
        </w:rPr>
        <w:t>Președintele grupului de lucru:   __________________    Andrei VÎRLAN</w:t>
      </w:r>
    </w:p>
    <w:p w14:paraId="1E1F05E6" w14:textId="5DD8A88A" w:rsidR="008F7F6F" w:rsidRPr="00F57E1F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lang w:val="it-IT"/>
        </w:rPr>
      </w:pPr>
    </w:p>
    <w:sectPr w:rsidR="008F7F6F" w:rsidRPr="00F57E1F" w:rsidSect="00004955">
      <w:footerReference w:type="default" r:id="rId9"/>
      <w:pgSz w:w="11906" w:h="16838"/>
      <w:pgMar w:top="709" w:right="851" w:bottom="117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168B2" w14:textId="77777777" w:rsidR="004C70E5" w:rsidRDefault="004C70E5" w:rsidP="00295BDB">
      <w:r>
        <w:separator/>
      </w:r>
    </w:p>
  </w:endnote>
  <w:endnote w:type="continuationSeparator" w:id="0">
    <w:p w14:paraId="2F0D6F16" w14:textId="77777777" w:rsidR="004C70E5" w:rsidRDefault="004C70E5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B0823" w14:textId="77777777" w:rsidR="004C70E5" w:rsidRDefault="004C70E5" w:rsidP="00295BDB">
      <w:r>
        <w:separator/>
      </w:r>
    </w:p>
  </w:footnote>
  <w:footnote w:type="continuationSeparator" w:id="0">
    <w:p w14:paraId="3A859CE1" w14:textId="77777777" w:rsidR="004C70E5" w:rsidRDefault="004C70E5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067EB"/>
    <w:multiLevelType w:val="hybridMultilevel"/>
    <w:tmpl w:val="DB2E17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5"/>
  </w:num>
  <w:num w:numId="2" w16cid:durableId="336927550">
    <w:abstractNumId w:val="10"/>
  </w:num>
  <w:num w:numId="3" w16cid:durableId="603803082">
    <w:abstractNumId w:val="19"/>
  </w:num>
  <w:num w:numId="4" w16cid:durableId="1905331452">
    <w:abstractNumId w:val="9"/>
  </w:num>
  <w:num w:numId="5" w16cid:durableId="1758941498">
    <w:abstractNumId w:val="24"/>
  </w:num>
  <w:num w:numId="6" w16cid:durableId="1363746064">
    <w:abstractNumId w:val="8"/>
  </w:num>
  <w:num w:numId="7" w16cid:durableId="308217559">
    <w:abstractNumId w:val="2"/>
  </w:num>
  <w:num w:numId="8" w16cid:durableId="2123836285">
    <w:abstractNumId w:val="11"/>
  </w:num>
  <w:num w:numId="9" w16cid:durableId="1509059290">
    <w:abstractNumId w:val="22"/>
  </w:num>
  <w:num w:numId="10" w16cid:durableId="980961332">
    <w:abstractNumId w:val="7"/>
  </w:num>
  <w:num w:numId="11" w16cid:durableId="583803964">
    <w:abstractNumId w:val="16"/>
  </w:num>
  <w:num w:numId="12" w16cid:durableId="442455478">
    <w:abstractNumId w:val="21"/>
  </w:num>
  <w:num w:numId="13" w16cid:durableId="1001545918">
    <w:abstractNumId w:val="1"/>
  </w:num>
  <w:num w:numId="14" w16cid:durableId="1249995781">
    <w:abstractNumId w:val="0"/>
  </w:num>
  <w:num w:numId="15" w16cid:durableId="1459640003">
    <w:abstractNumId w:val="6"/>
  </w:num>
  <w:num w:numId="16" w16cid:durableId="690837707">
    <w:abstractNumId w:val="5"/>
  </w:num>
  <w:num w:numId="17" w16cid:durableId="1305892810">
    <w:abstractNumId w:val="4"/>
  </w:num>
  <w:num w:numId="18" w16cid:durableId="26955800">
    <w:abstractNumId w:val="17"/>
  </w:num>
  <w:num w:numId="19" w16cid:durableId="1054504550">
    <w:abstractNumId w:val="23"/>
  </w:num>
  <w:num w:numId="20" w16cid:durableId="160699160">
    <w:abstractNumId w:val="13"/>
  </w:num>
  <w:num w:numId="21" w16cid:durableId="1511025069">
    <w:abstractNumId w:val="18"/>
  </w:num>
  <w:num w:numId="22" w16cid:durableId="591010165">
    <w:abstractNumId w:val="14"/>
  </w:num>
  <w:num w:numId="23" w16cid:durableId="940603114">
    <w:abstractNumId w:val="12"/>
  </w:num>
  <w:num w:numId="24" w16cid:durableId="2000965464">
    <w:abstractNumId w:val="20"/>
  </w:num>
  <w:num w:numId="25" w16cid:durableId="1366515139">
    <w:abstractNumId w:val="20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15"/>
  </w:num>
  <w:num w:numId="27" w16cid:durableId="1062101435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04955"/>
    <w:rsid w:val="0001078B"/>
    <w:rsid w:val="00010DD5"/>
    <w:rsid w:val="00015640"/>
    <w:rsid w:val="00015847"/>
    <w:rsid w:val="00015BDD"/>
    <w:rsid w:val="0001755A"/>
    <w:rsid w:val="000218EC"/>
    <w:rsid w:val="00026C07"/>
    <w:rsid w:val="000307A1"/>
    <w:rsid w:val="00030FF4"/>
    <w:rsid w:val="00032391"/>
    <w:rsid w:val="00032EA3"/>
    <w:rsid w:val="000331B5"/>
    <w:rsid w:val="00040B3F"/>
    <w:rsid w:val="000415BD"/>
    <w:rsid w:val="00043E01"/>
    <w:rsid w:val="0004510B"/>
    <w:rsid w:val="000466FD"/>
    <w:rsid w:val="00051600"/>
    <w:rsid w:val="00053E7F"/>
    <w:rsid w:val="00055BDB"/>
    <w:rsid w:val="00056614"/>
    <w:rsid w:val="0005743F"/>
    <w:rsid w:val="00061420"/>
    <w:rsid w:val="00062E93"/>
    <w:rsid w:val="0007130F"/>
    <w:rsid w:val="000723CF"/>
    <w:rsid w:val="000754DB"/>
    <w:rsid w:val="00077121"/>
    <w:rsid w:val="00085A33"/>
    <w:rsid w:val="00086215"/>
    <w:rsid w:val="00086E5E"/>
    <w:rsid w:val="00094E78"/>
    <w:rsid w:val="000A104B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6923"/>
    <w:rsid w:val="000E11F7"/>
    <w:rsid w:val="000E59EC"/>
    <w:rsid w:val="000E5B7A"/>
    <w:rsid w:val="000F3BC1"/>
    <w:rsid w:val="000F4703"/>
    <w:rsid w:val="001018EA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35A7A"/>
    <w:rsid w:val="00136909"/>
    <w:rsid w:val="001426AA"/>
    <w:rsid w:val="001440A5"/>
    <w:rsid w:val="0015159A"/>
    <w:rsid w:val="00151B4F"/>
    <w:rsid w:val="00153244"/>
    <w:rsid w:val="0015380E"/>
    <w:rsid w:val="001538C7"/>
    <w:rsid w:val="00154238"/>
    <w:rsid w:val="001568FE"/>
    <w:rsid w:val="001571CF"/>
    <w:rsid w:val="00157EF9"/>
    <w:rsid w:val="00162A9B"/>
    <w:rsid w:val="00163580"/>
    <w:rsid w:val="00164DC0"/>
    <w:rsid w:val="00165179"/>
    <w:rsid w:val="00167627"/>
    <w:rsid w:val="00175BD3"/>
    <w:rsid w:val="00177939"/>
    <w:rsid w:val="00186269"/>
    <w:rsid w:val="00186AAC"/>
    <w:rsid w:val="0019031B"/>
    <w:rsid w:val="00191F48"/>
    <w:rsid w:val="001930D7"/>
    <w:rsid w:val="00197561"/>
    <w:rsid w:val="001978D8"/>
    <w:rsid w:val="001A100D"/>
    <w:rsid w:val="001A5733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4DF4"/>
    <w:rsid w:val="001D739D"/>
    <w:rsid w:val="001E1236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15A1F"/>
    <w:rsid w:val="0022232E"/>
    <w:rsid w:val="002234F4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542D1"/>
    <w:rsid w:val="0026088B"/>
    <w:rsid w:val="00260B80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BDB"/>
    <w:rsid w:val="0029670F"/>
    <w:rsid w:val="002A507D"/>
    <w:rsid w:val="002A703D"/>
    <w:rsid w:val="002A7B1B"/>
    <w:rsid w:val="002A7F08"/>
    <w:rsid w:val="002B3FF0"/>
    <w:rsid w:val="002C06AF"/>
    <w:rsid w:val="002C2963"/>
    <w:rsid w:val="002C6A55"/>
    <w:rsid w:val="002C7257"/>
    <w:rsid w:val="002D24AA"/>
    <w:rsid w:val="002D5A93"/>
    <w:rsid w:val="002D7D2B"/>
    <w:rsid w:val="002E031A"/>
    <w:rsid w:val="002E0CCD"/>
    <w:rsid w:val="002E42D8"/>
    <w:rsid w:val="002F356C"/>
    <w:rsid w:val="002F53C3"/>
    <w:rsid w:val="002F591D"/>
    <w:rsid w:val="003013B1"/>
    <w:rsid w:val="003016F3"/>
    <w:rsid w:val="00302A9E"/>
    <w:rsid w:val="00302E46"/>
    <w:rsid w:val="00303D64"/>
    <w:rsid w:val="003162AE"/>
    <w:rsid w:val="00316F1E"/>
    <w:rsid w:val="0032051A"/>
    <w:rsid w:val="0032126F"/>
    <w:rsid w:val="00322AB1"/>
    <w:rsid w:val="00327265"/>
    <w:rsid w:val="00330903"/>
    <w:rsid w:val="00331382"/>
    <w:rsid w:val="00336FFB"/>
    <w:rsid w:val="00340153"/>
    <w:rsid w:val="003423C1"/>
    <w:rsid w:val="00343CE3"/>
    <w:rsid w:val="00351423"/>
    <w:rsid w:val="00352A5D"/>
    <w:rsid w:val="0035650B"/>
    <w:rsid w:val="00363FA0"/>
    <w:rsid w:val="003672DE"/>
    <w:rsid w:val="00371655"/>
    <w:rsid w:val="0037522E"/>
    <w:rsid w:val="00375DE5"/>
    <w:rsid w:val="003801C3"/>
    <w:rsid w:val="0038267F"/>
    <w:rsid w:val="00385D10"/>
    <w:rsid w:val="003874F7"/>
    <w:rsid w:val="00387C33"/>
    <w:rsid w:val="00390D1B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D129A"/>
    <w:rsid w:val="003D32AD"/>
    <w:rsid w:val="003D76D3"/>
    <w:rsid w:val="003E31E7"/>
    <w:rsid w:val="003E33E1"/>
    <w:rsid w:val="003E57DB"/>
    <w:rsid w:val="003E7B50"/>
    <w:rsid w:val="003F570C"/>
    <w:rsid w:val="00400A6A"/>
    <w:rsid w:val="004045EB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3391F"/>
    <w:rsid w:val="00433BEF"/>
    <w:rsid w:val="004422E0"/>
    <w:rsid w:val="004475A6"/>
    <w:rsid w:val="004510EF"/>
    <w:rsid w:val="0045368F"/>
    <w:rsid w:val="00457AF1"/>
    <w:rsid w:val="00460FD4"/>
    <w:rsid w:val="00461C22"/>
    <w:rsid w:val="00461C9F"/>
    <w:rsid w:val="00464183"/>
    <w:rsid w:val="00470C26"/>
    <w:rsid w:val="00472B9D"/>
    <w:rsid w:val="004749A4"/>
    <w:rsid w:val="00474C2A"/>
    <w:rsid w:val="00476DD7"/>
    <w:rsid w:val="00476DE9"/>
    <w:rsid w:val="0048327A"/>
    <w:rsid w:val="00483E31"/>
    <w:rsid w:val="00484617"/>
    <w:rsid w:val="00485BA4"/>
    <w:rsid w:val="004944FC"/>
    <w:rsid w:val="00496DAC"/>
    <w:rsid w:val="00496DE1"/>
    <w:rsid w:val="004A059E"/>
    <w:rsid w:val="004A4C1B"/>
    <w:rsid w:val="004A619C"/>
    <w:rsid w:val="004A689C"/>
    <w:rsid w:val="004A6BE7"/>
    <w:rsid w:val="004A7619"/>
    <w:rsid w:val="004B3681"/>
    <w:rsid w:val="004B67F2"/>
    <w:rsid w:val="004C70E5"/>
    <w:rsid w:val="004C7A23"/>
    <w:rsid w:val="004D53FF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079BD"/>
    <w:rsid w:val="005128DA"/>
    <w:rsid w:val="00516EAC"/>
    <w:rsid w:val="00521724"/>
    <w:rsid w:val="00522FAC"/>
    <w:rsid w:val="00525719"/>
    <w:rsid w:val="005325E6"/>
    <w:rsid w:val="00535037"/>
    <w:rsid w:val="0054155E"/>
    <w:rsid w:val="00541916"/>
    <w:rsid w:val="00542E0B"/>
    <w:rsid w:val="00543F29"/>
    <w:rsid w:val="0054490D"/>
    <w:rsid w:val="00562D32"/>
    <w:rsid w:val="00566BD8"/>
    <w:rsid w:val="00567ECE"/>
    <w:rsid w:val="005712E5"/>
    <w:rsid w:val="005716AE"/>
    <w:rsid w:val="005765A7"/>
    <w:rsid w:val="00576858"/>
    <w:rsid w:val="005801EF"/>
    <w:rsid w:val="00583AA4"/>
    <w:rsid w:val="005873D7"/>
    <w:rsid w:val="005927FF"/>
    <w:rsid w:val="00593461"/>
    <w:rsid w:val="005A38A1"/>
    <w:rsid w:val="005A4C43"/>
    <w:rsid w:val="005A4E21"/>
    <w:rsid w:val="005B336B"/>
    <w:rsid w:val="005C1BCD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6E95"/>
    <w:rsid w:val="00617D7D"/>
    <w:rsid w:val="0063208F"/>
    <w:rsid w:val="00632B8A"/>
    <w:rsid w:val="0063527E"/>
    <w:rsid w:val="00636423"/>
    <w:rsid w:val="00640752"/>
    <w:rsid w:val="00642375"/>
    <w:rsid w:val="00643529"/>
    <w:rsid w:val="0064513D"/>
    <w:rsid w:val="00645A0E"/>
    <w:rsid w:val="006470B0"/>
    <w:rsid w:val="00647888"/>
    <w:rsid w:val="00650449"/>
    <w:rsid w:val="00650AAA"/>
    <w:rsid w:val="00657EDB"/>
    <w:rsid w:val="00660CB7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E21F4"/>
    <w:rsid w:val="006E2A48"/>
    <w:rsid w:val="006E5B7E"/>
    <w:rsid w:val="006F2004"/>
    <w:rsid w:val="006F261F"/>
    <w:rsid w:val="006F499C"/>
    <w:rsid w:val="00700DAB"/>
    <w:rsid w:val="007061B1"/>
    <w:rsid w:val="007137EE"/>
    <w:rsid w:val="007145C3"/>
    <w:rsid w:val="00715834"/>
    <w:rsid w:val="007170C1"/>
    <w:rsid w:val="007215EF"/>
    <w:rsid w:val="00723320"/>
    <w:rsid w:val="007278C9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67608"/>
    <w:rsid w:val="0077132F"/>
    <w:rsid w:val="0077173B"/>
    <w:rsid w:val="00774CD0"/>
    <w:rsid w:val="007776B3"/>
    <w:rsid w:val="0077787A"/>
    <w:rsid w:val="00781100"/>
    <w:rsid w:val="0078121D"/>
    <w:rsid w:val="00785A33"/>
    <w:rsid w:val="00790FEB"/>
    <w:rsid w:val="007942C5"/>
    <w:rsid w:val="00797888"/>
    <w:rsid w:val="007A4953"/>
    <w:rsid w:val="007B3A9F"/>
    <w:rsid w:val="007B3D72"/>
    <w:rsid w:val="007B7584"/>
    <w:rsid w:val="007C041E"/>
    <w:rsid w:val="007D1D64"/>
    <w:rsid w:val="007D2231"/>
    <w:rsid w:val="007D25D8"/>
    <w:rsid w:val="007D3867"/>
    <w:rsid w:val="007D5BD9"/>
    <w:rsid w:val="007E0D28"/>
    <w:rsid w:val="007E31A2"/>
    <w:rsid w:val="007E60D0"/>
    <w:rsid w:val="007F65EE"/>
    <w:rsid w:val="00801C66"/>
    <w:rsid w:val="00801EDF"/>
    <w:rsid w:val="00806001"/>
    <w:rsid w:val="00810514"/>
    <w:rsid w:val="00811E69"/>
    <w:rsid w:val="008204BC"/>
    <w:rsid w:val="0082061E"/>
    <w:rsid w:val="008218E2"/>
    <w:rsid w:val="00826B17"/>
    <w:rsid w:val="008312B8"/>
    <w:rsid w:val="00831803"/>
    <w:rsid w:val="00831FD4"/>
    <w:rsid w:val="0084011C"/>
    <w:rsid w:val="00842B0D"/>
    <w:rsid w:val="00842E70"/>
    <w:rsid w:val="00846053"/>
    <w:rsid w:val="00852018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579D"/>
    <w:rsid w:val="008A700B"/>
    <w:rsid w:val="008A7EBF"/>
    <w:rsid w:val="008B17E3"/>
    <w:rsid w:val="008B21BA"/>
    <w:rsid w:val="008B2A0E"/>
    <w:rsid w:val="008B3DFF"/>
    <w:rsid w:val="008B435A"/>
    <w:rsid w:val="008C2B11"/>
    <w:rsid w:val="008C7C8F"/>
    <w:rsid w:val="008D1255"/>
    <w:rsid w:val="008D1475"/>
    <w:rsid w:val="008D723E"/>
    <w:rsid w:val="008E1557"/>
    <w:rsid w:val="008E158B"/>
    <w:rsid w:val="008E5E67"/>
    <w:rsid w:val="008E6E94"/>
    <w:rsid w:val="008F002B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3C68"/>
    <w:rsid w:val="009169D1"/>
    <w:rsid w:val="00917054"/>
    <w:rsid w:val="00917959"/>
    <w:rsid w:val="00920B3C"/>
    <w:rsid w:val="00923382"/>
    <w:rsid w:val="0092532A"/>
    <w:rsid w:val="00925CBB"/>
    <w:rsid w:val="00926B15"/>
    <w:rsid w:val="00931D46"/>
    <w:rsid w:val="00940D82"/>
    <w:rsid w:val="00944BA4"/>
    <w:rsid w:val="009468D4"/>
    <w:rsid w:val="009525B6"/>
    <w:rsid w:val="009541FE"/>
    <w:rsid w:val="00956307"/>
    <w:rsid w:val="0096210F"/>
    <w:rsid w:val="00980B4F"/>
    <w:rsid w:val="00981083"/>
    <w:rsid w:val="00981139"/>
    <w:rsid w:val="0098125E"/>
    <w:rsid w:val="0098186A"/>
    <w:rsid w:val="00984761"/>
    <w:rsid w:val="00997551"/>
    <w:rsid w:val="009A0709"/>
    <w:rsid w:val="009A4D37"/>
    <w:rsid w:val="009B37BA"/>
    <w:rsid w:val="009B7909"/>
    <w:rsid w:val="009C0D72"/>
    <w:rsid w:val="009C1213"/>
    <w:rsid w:val="009C280A"/>
    <w:rsid w:val="009C2EC3"/>
    <w:rsid w:val="009C5DBF"/>
    <w:rsid w:val="009C601D"/>
    <w:rsid w:val="009C78EB"/>
    <w:rsid w:val="009D0323"/>
    <w:rsid w:val="009D524F"/>
    <w:rsid w:val="009D5DEC"/>
    <w:rsid w:val="009F431B"/>
    <w:rsid w:val="00A00C7A"/>
    <w:rsid w:val="00A0212B"/>
    <w:rsid w:val="00A0335F"/>
    <w:rsid w:val="00A047CE"/>
    <w:rsid w:val="00A072EC"/>
    <w:rsid w:val="00A100F7"/>
    <w:rsid w:val="00A118A8"/>
    <w:rsid w:val="00A11F55"/>
    <w:rsid w:val="00A12794"/>
    <w:rsid w:val="00A12A02"/>
    <w:rsid w:val="00A12E26"/>
    <w:rsid w:val="00A14BD0"/>
    <w:rsid w:val="00A14D1F"/>
    <w:rsid w:val="00A168DC"/>
    <w:rsid w:val="00A175AA"/>
    <w:rsid w:val="00A17A10"/>
    <w:rsid w:val="00A21CA9"/>
    <w:rsid w:val="00A2454A"/>
    <w:rsid w:val="00A27773"/>
    <w:rsid w:val="00A324A7"/>
    <w:rsid w:val="00A378A4"/>
    <w:rsid w:val="00A44D21"/>
    <w:rsid w:val="00A539E4"/>
    <w:rsid w:val="00A56EAF"/>
    <w:rsid w:val="00A61447"/>
    <w:rsid w:val="00A65114"/>
    <w:rsid w:val="00A660E3"/>
    <w:rsid w:val="00A66EDA"/>
    <w:rsid w:val="00A71086"/>
    <w:rsid w:val="00A7299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C01B8"/>
    <w:rsid w:val="00AC1088"/>
    <w:rsid w:val="00AC41BF"/>
    <w:rsid w:val="00AD5AC9"/>
    <w:rsid w:val="00AE3914"/>
    <w:rsid w:val="00AE56D3"/>
    <w:rsid w:val="00AE5A1E"/>
    <w:rsid w:val="00AE670E"/>
    <w:rsid w:val="00AE7299"/>
    <w:rsid w:val="00AF2013"/>
    <w:rsid w:val="00AF25FB"/>
    <w:rsid w:val="00B0132D"/>
    <w:rsid w:val="00B036FA"/>
    <w:rsid w:val="00B049A5"/>
    <w:rsid w:val="00B05EA2"/>
    <w:rsid w:val="00B072D3"/>
    <w:rsid w:val="00B1340F"/>
    <w:rsid w:val="00B140ED"/>
    <w:rsid w:val="00B20379"/>
    <w:rsid w:val="00B20D27"/>
    <w:rsid w:val="00B215F8"/>
    <w:rsid w:val="00B21AC1"/>
    <w:rsid w:val="00B229C3"/>
    <w:rsid w:val="00B303C1"/>
    <w:rsid w:val="00B31DEC"/>
    <w:rsid w:val="00B33E8F"/>
    <w:rsid w:val="00B3564E"/>
    <w:rsid w:val="00B3605F"/>
    <w:rsid w:val="00B374D3"/>
    <w:rsid w:val="00B420A4"/>
    <w:rsid w:val="00B448D8"/>
    <w:rsid w:val="00B472D3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80599"/>
    <w:rsid w:val="00B82072"/>
    <w:rsid w:val="00B85536"/>
    <w:rsid w:val="00B86138"/>
    <w:rsid w:val="00B86A31"/>
    <w:rsid w:val="00B9471E"/>
    <w:rsid w:val="00B94B11"/>
    <w:rsid w:val="00B9784D"/>
    <w:rsid w:val="00BA14B0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72DE"/>
    <w:rsid w:val="00BD7383"/>
    <w:rsid w:val="00BE13F5"/>
    <w:rsid w:val="00BE228C"/>
    <w:rsid w:val="00BE293D"/>
    <w:rsid w:val="00BE4845"/>
    <w:rsid w:val="00BF2644"/>
    <w:rsid w:val="00BF2997"/>
    <w:rsid w:val="00BF45A8"/>
    <w:rsid w:val="00BF75D7"/>
    <w:rsid w:val="00C02204"/>
    <w:rsid w:val="00C02FAC"/>
    <w:rsid w:val="00C03398"/>
    <w:rsid w:val="00C07C66"/>
    <w:rsid w:val="00C13DD0"/>
    <w:rsid w:val="00C15833"/>
    <w:rsid w:val="00C20192"/>
    <w:rsid w:val="00C2388C"/>
    <w:rsid w:val="00C23DB5"/>
    <w:rsid w:val="00C323BB"/>
    <w:rsid w:val="00C3717C"/>
    <w:rsid w:val="00C4392F"/>
    <w:rsid w:val="00C43BE2"/>
    <w:rsid w:val="00C51955"/>
    <w:rsid w:val="00C52F59"/>
    <w:rsid w:val="00C54655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5CAE"/>
    <w:rsid w:val="00CA3621"/>
    <w:rsid w:val="00CA7FDE"/>
    <w:rsid w:val="00CB0816"/>
    <w:rsid w:val="00CB0A75"/>
    <w:rsid w:val="00CB4B32"/>
    <w:rsid w:val="00CB4CFA"/>
    <w:rsid w:val="00CC063B"/>
    <w:rsid w:val="00CC06B4"/>
    <w:rsid w:val="00CC1341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842"/>
    <w:rsid w:val="00D123DA"/>
    <w:rsid w:val="00D203CD"/>
    <w:rsid w:val="00D300CB"/>
    <w:rsid w:val="00D33D25"/>
    <w:rsid w:val="00D35AAB"/>
    <w:rsid w:val="00D37FB4"/>
    <w:rsid w:val="00D409D1"/>
    <w:rsid w:val="00D43C21"/>
    <w:rsid w:val="00D50118"/>
    <w:rsid w:val="00D50704"/>
    <w:rsid w:val="00D515DC"/>
    <w:rsid w:val="00D5261E"/>
    <w:rsid w:val="00D5291D"/>
    <w:rsid w:val="00D56799"/>
    <w:rsid w:val="00D634A1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B1879"/>
    <w:rsid w:val="00DB2210"/>
    <w:rsid w:val="00DB7A10"/>
    <w:rsid w:val="00DC18A7"/>
    <w:rsid w:val="00DC23EC"/>
    <w:rsid w:val="00DC5A46"/>
    <w:rsid w:val="00DC5AA4"/>
    <w:rsid w:val="00DC78B3"/>
    <w:rsid w:val="00DD13EA"/>
    <w:rsid w:val="00DD4228"/>
    <w:rsid w:val="00DE2ACC"/>
    <w:rsid w:val="00DE5BD4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C89"/>
    <w:rsid w:val="00E17EC0"/>
    <w:rsid w:val="00E2009A"/>
    <w:rsid w:val="00E21B71"/>
    <w:rsid w:val="00E2337C"/>
    <w:rsid w:val="00E23E22"/>
    <w:rsid w:val="00E255B8"/>
    <w:rsid w:val="00E25A40"/>
    <w:rsid w:val="00E25F90"/>
    <w:rsid w:val="00E26114"/>
    <w:rsid w:val="00E26133"/>
    <w:rsid w:val="00E3378D"/>
    <w:rsid w:val="00E3601F"/>
    <w:rsid w:val="00E3667E"/>
    <w:rsid w:val="00E36B8C"/>
    <w:rsid w:val="00E426E0"/>
    <w:rsid w:val="00E46304"/>
    <w:rsid w:val="00E46B80"/>
    <w:rsid w:val="00E57901"/>
    <w:rsid w:val="00E6061F"/>
    <w:rsid w:val="00E60B98"/>
    <w:rsid w:val="00E61485"/>
    <w:rsid w:val="00E63B89"/>
    <w:rsid w:val="00E642F3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7092"/>
    <w:rsid w:val="00E91611"/>
    <w:rsid w:val="00E94CC2"/>
    <w:rsid w:val="00EA1ED3"/>
    <w:rsid w:val="00EA239A"/>
    <w:rsid w:val="00EA43E9"/>
    <w:rsid w:val="00EA6E85"/>
    <w:rsid w:val="00EB09D3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40E7"/>
    <w:rsid w:val="00EF2AB9"/>
    <w:rsid w:val="00EF4906"/>
    <w:rsid w:val="00EF6471"/>
    <w:rsid w:val="00F0277F"/>
    <w:rsid w:val="00F04901"/>
    <w:rsid w:val="00F11A15"/>
    <w:rsid w:val="00F12C7D"/>
    <w:rsid w:val="00F12CAB"/>
    <w:rsid w:val="00F1309E"/>
    <w:rsid w:val="00F1319A"/>
    <w:rsid w:val="00F165FA"/>
    <w:rsid w:val="00F20E49"/>
    <w:rsid w:val="00F25F0A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5B29"/>
    <w:rsid w:val="00F5604D"/>
    <w:rsid w:val="00F57037"/>
    <w:rsid w:val="00F57E1F"/>
    <w:rsid w:val="00F6296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6B24"/>
    <w:rsid w:val="00F91277"/>
    <w:rsid w:val="00F91EF6"/>
    <w:rsid w:val="00F95660"/>
    <w:rsid w:val="00F97D2B"/>
    <w:rsid w:val="00FA231D"/>
    <w:rsid w:val="00FA790E"/>
    <w:rsid w:val="00FB06CD"/>
    <w:rsid w:val="00FB2FD5"/>
    <w:rsid w:val="00FB36F5"/>
    <w:rsid w:val="00FC0684"/>
    <w:rsid w:val="00FC1C07"/>
    <w:rsid w:val="00FC483E"/>
    <w:rsid w:val="00FC64F4"/>
    <w:rsid w:val="00FD0242"/>
    <w:rsid w:val="00FD09F4"/>
    <w:rsid w:val="00FD0E89"/>
    <w:rsid w:val="00FD1B52"/>
    <w:rsid w:val="00FD6102"/>
    <w:rsid w:val="00FE0589"/>
    <w:rsid w:val="00FE241E"/>
    <w:rsid w:val="00FE2DCC"/>
    <w:rsid w:val="00FE44B0"/>
    <w:rsid w:val="00FE44EE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4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178</cp:revision>
  <cp:lastPrinted>2025-02-21T12:46:00Z</cp:lastPrinted>
  <dcterms:created xsi:type="dcterms:W3CDTF">2024-12-13T14:37:00Z</dcterms:created>
  <dcterms:modified xsi:type="dcterms:W3CDTF">2026-05-28T07:38:00Z</dcterms:modified>
</cp:coreProperties>
</file>