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329"/>
        <w:gridCol w:w="1317"/>
        <w:gridCol w:w="1247"/>
        <w:gridCol w:w="1043"/>
        <w:gridCol w:w="5411"/>
        <w:gridCol w:w="1262"/>
        <w:gridCol w:w="323"/>
        <w:gridCol w:w="638"/>
      </w:tblGrid>
      <w:tr w:rsidR="00342074" w:rsidRPr="00C00499" w14:paraId="58D0747F" w14:textId="77777777" w:rsidTr="006B289F">
        <w:trPr>
          <w:gridAfter w:val="1"/>
          <w:wAfter w:w="219" w:type="pct"/>
          <w:trHeight w:val="697"/>
        </w:trPr>
        <w:tc>
          <w:tcPr>
            <w:tcW w:w="4781" w:type="pct"/>
            <w:gridSpan w:val="7"/>
            <w:shd w:val="clear" w:color="auto" w:fill="auto"/>
            <w:vAlign w:val="center"/>
          </w:tcPr>
          <w:p w14:paraId="475FA2FA" w14:textId="7DFFB1E8" w:rsidR="00342074" w:rsidRDefault="00342074" w:rsidP="00B0085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55591BF9" w:rsidR="00342074" w:rsidRPr="00D22624" w:rsidRDefault="00342074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</w:t>
            </w:r>
            <w:r w:rsidR="00785C38">
              <w:rPr>
                <w:noProof w:val="0"/>
                <w:lang w:val="it-IT"/>
              </w:rPr>
              <w:t>2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B289F">
        <w:trPr>
          <w:gridAfter w:val="1"/>
          <w:wAfter w:w="219" w:type="pct"/>
        </w:trPr>
        <w:tc>
          <w:tcPr>
            <w:tcW w:w="4781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5AF5608" w:rsidR="00342074" w:rsidRPr="007C0C9D" w:rsidRDefault="00342074" w:rsidP="00B0085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757D329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342074" w:rsidRPr="00C00499" w14:paraId="5490D7C5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03DDA074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9C355A">
              <w:t xml:space="preserve"> </w:t>
            </w:r>
            <w:r w:rsidR="007359CE" w:rsidRPr="00CF4C64">
              <w:rPr>
                <w:b/>
                <w:noProof w:val="0"/>
                <w:lang w:eastAsia="ru-RU"/>
              </w:rPr>
              <w:t xml:space="preserve"> </w:t>
            </w:r>
            <w:r w:rsidR="00A95926" w:rsidRPr="00513CC0">
              <w:rPr>
                <w:b/>
                <w:noProof w:val="0"/>
                <w:lang w:eastAsia="ru-RU"/>
              </w:rPr>
              <w:t xml:space="preserve"> </w:t>
            </w:r>
            <w:r w:rsidR="00A95926" w:rsidRPr="00513CC0">
              <w:rPr>
                <w:b/>
                <w:noProof w:val="0"/>
                <w:lang w:eastAsia="ru-RU"/>
              </w:rPr>
              <w:t>Serviciilor de evaluare a imobilizărilor corporale (mijloacelor fixe)</w:t>
            </w:r>
          </w:p>
        </w:tc>
      </w:tr>
      <w:tr w:rsidR="00342074" w:rsidRPr="00C00499" w14:paraId="5AACE6D4" w14:textId="77777777" w:rsidTr="00697323">
        <w:trPr>
          <w:trHeight w:val="1239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5167E8AF" w:rsidR="00342074" w:rsidRPr="0065496F" w:rsidRDefault="00342074" w:rsidP="003924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7359CE">
        <w:trPr>
          <w:trHeight w:val="41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5DC9" w:rsidRPr="00C00499" w14:paraId="0C7E8799" w14:textId="77777777" w:rsidTr="007359CE">
        <w:trPr>
          <w:trHeight w:val="565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9B63" w14:textId="5FF3F44E" w:rsidR="009D5DC9" w:rsidRPr="003924DA" w:rsidRDefault="009D5DC9" w:rsidP="003924DA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 w:rsidR="00692C86"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  <w:r w:rsidR="0033245D" w:rsidRPr="00F44F94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F3DE" w14:textId="41DCD86B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496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4E9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6805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328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B91D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9D5DC9" w:rsidRPr="00C00499" w14:paraId="5AB3D1A5" w14:textId="77777777" w:rsidTr="007359CE">
        <w:trPr>
          <w:trHeight w:val="9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5189" w14:textId="79023067" w:rsidR="009D5DC9" w:rsidRPr="00A95926" w:rsidRDefault="00A95926" w:rsidP="00697323">
            <w:pPr>
              <w:rPr>
                <w:bCs/>
                <w:sz w:val="22"/>
                <w:szCs w:val="22"/>
              </w:rPr>
            </w:pPr>
            <w:r w:rsidRPr="00A95926">
              <w:rPr>
                <w:bCs/>
                <w:noProof w:val="0"/>
                <w:lang w:eastAsia="ru-RU"/>
              </w:rPr>
              <w:t>Serviciilor de evaluare a imobilizărilor corporale (mijloacelor fixe)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0BD3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265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AB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759B" w14:textId="4286DE54" w:rsidR="009D5DC9" w:rsidRPr="00697323" w:rsidRDefault="00697323" w:rsidP="00692C86">
            <w:pPr>
              <w:rPr>
                <w:sz w:val="22"/>
                <w:szCs w:val="22"/>
              </w:rPr>
            </w:pPr>
            <w:r w:rsidRPr="00697323">
              <w:rPr>
                <w:i/>
                <w:sz w:val="22"/>
                <w:szCs w:val="22"/>
                <w:lang w:eastAsia="ru-RU"/>
              </w:rPr>
              <w:t xml:space="preserve"> Conform caietului de sarcini și </w:t>
            </w:r>
            <w:r w:rsidR="00A95926">
              <w:rPr>
                <w:i/>
                <w:sz w:val="22"/>
                <w:szCs w:val="22"/>
                <w:lang w:eastAsia="ru-RU"/>
              </w:rPr>
              <w:t>anexelor</w:t>
            </w:r>
            <w:r w:rsidRPr="00697323">
              <w:rPr>
                <w:i/>
                <w:sz w:val="22"/>
                <w:szCs w:val="22"/>
                <w:lang w:eastAsia="ru-RU"/>
              </w:rPr>
              <w:t xml:space="preserve"> nr. 1,2,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9273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2921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3924DA" w:rsidRPr="00C00499" w14:paraId="481E4530" w14:textId="77777777" w:rsidTr="00697323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B0B1" w14:textId="773B0ABC" w:rsidR="003924DA" w:rsidRPr="0065496F" w:rsidRDefault="003924DA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4FEA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A723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CF77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FBB3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B20F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AD7C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6B289F">
        <w:trPr>
          <w:gridAfter w:val="1"/>
          <w:wAfter w:w="219" w:type="pct"/>
          <w:trHeight w:val="397"/>
        </w:trPr>
        <w:tc>
          <w:tcPr>
            <w:tcW w:w="478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441B5"/>
    <w:multiLevelType w:val="hybridMultilevel"/>
    <w:tmpl w:val="8F448F8A"/>
    <w:lvl w:ilvl="0" w:tplc="C98C8A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5D8"/>
    <w:rsid w:val="00023C91"/>
    <w:rsid w:val="0003773C"/>
    <w:rsid w:val="000B6F3E"/>
    <w:rsid w:val="000C3E71"/>
    <w:rsid w:val="00137308"/>
    <w:rsid w:val="00140D0B"/>
    <w:rsid w:val="001531C0"/>
    <w:rsid w:val="001B4E2E"/>
    <w:rsid w:val="001C1C13"/>
    <w:rsid w:val="00206353"/>
    <w:rsid w:val="002267C4"/>
    <w:rsid w:val="00233247"/>
    <w:rsid w:val="00237E09"/>
    <w:rsid w:val="0024334B"/>
    <w:rsid w:val="0028139F"/>
    <w:rsid w:val="002B719D"/>
    <w:rsid w:val="002C019F"/>
    <w:rsid w:val="002E2D3A"/>
    <w:rsid w:val="00301C4C"/>
    <w:rsid w:val="00323456"/>
    <w:rsid w:val="0033245D"/>
    <w:rsid w:val="00342074"/>
    <w:rsid w:val="003924DA"/>
    <w:rsid w:val="003959EC"/>
    <w:rsid w:val="00395C97"/>
    <w:rsid w:val="003A1381"/>
    <w:rsid w:val="003F5112"/>
    <w:rsid w:val="004135D3"/>
    <w:rsid w:val="004956ED"/>
    <w:rsid w:val="004973BD"/>
    <w:rsid w:val="004F6DA6"/>
    <w:rsid w:val="00527268"/>
    <w:rsid w:val="00593F0D"/>
    <w:rsid w:val="00630418"/>
    <w:rsid w:val="00692C86"/>
    <w:rsid w:val="00697323"/>
    <w:rsid w:val="006B289F"/>
    <w:rsid w:val="006C1E46"/>
    <w:rsid w:val="006E4DF7"/>
    <w:rsid w:val="007104C6"/>
    <w:rsid w:val="007359CE"/>
    <w:rsid w:val="00743219"/>
    <w:rsid w:val="007738CC"/>
    <w:rsid w:val="00785C38"/>
    <w:rsid w:val="007D7696"/>
    <w:rsid w:val="0080335B"/>
    <w:rsid w:val="008636DD"/>
    <w:rsid w:val="00877B4B"/>
    <w:rsid w:val="00935237"/>
    <w:rsid w:val="00970D16"/>
    <w:rsid w:val="00974623"/>
    <w:rsid w:val="009976B8"/>
    <w:rsid w:val="009B2D03"/>
    <w:rsid w:val="009C355A"/>
    <w:rsid w:val="009D5DC9"/>
    <w:rsid w:val="009D73EC"/>
    <w:rsid w:val="00A472FB"/>
    <w:rsid w:val="00A95926"/>
    <w:rsid w:val="00AC379D"/>
    <w:rsid w:val="00B42DFC"/>
    <w:rsid w:val="00B70B2C"/>
    <w:rsid w:val="00B95384"/>
    <w:rsid w:val="00BC1924"/>
    <w:rsid w:val="00BC68D9"/>
    <w:rsid w:val="00C5085C"/>
    <w:rsid w:val="00C543A6"/>
    <w:rsid w:val="00C65A01"/>
    <w:rsid w:val="00CA3DC7"/>
    <w:rsid w:val="00CD1DCF"/>
    <w:rsid w:val="00CD280B"/>
    <w:rsid w:val="00D15666"/>
    <w:rsid w:val="00D513AA"/>
    <w:rsid w:val="00D903FC"/>
    <w:rsid w:val="00D95E54"/>
    <w:rsid w:val="00DA5769"/>
    <w:rsid w:val="00DD013B"/>
    <w:rsid w:val="00E45001"/>
    <w:rsid w:val="00E67D74"/>
    <w:rsid w:val="00E73789"/>
    <w:rsid w:val="00EE07CA"/>
    <w:rsid w:val="00F44F9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68</cp:revision>
  <cp:lastPrinted>2022-03-14T09:36:00Z</cp:lastPrinted>
  <dcterms:created xsi:type="dcterms:W3CDTF">2021-10-19T09:37:00Z</dcterms:created>
  <dcterms:modified xsi:type="dcterms:W3CDTF">2022-03-17T09:55:00Z</dcterms:modified>
</cp:coreProperties>
</file>