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723"/>
        <w:gridCol w:w="7632"/>
      </w:tblGrid>
      <w:tr w:rsidR="000D1F38" w:rsidRPr="00EA628E" w14:paraId="36615049" w14:textId="77777777" w:rsidTr="000D1F38">
        <w:trPr>
          <w:trHeight w:val="57"/>
          <w:jc w:val="center"/>
        </w:trPr>
        <w:tc>
          <w:tcPr>
            <w:tcW w:w="921" w:type="pct"/>
            <w:vAlign w:val="center"/>
            <w:hideMark/>
          </w:tcPr>
          <w:p w14:paraId="49EA64AD" w14:textId="52A15B1A" w:rsidR="000D1F38" w:rsidRPr="00EA628E" w:rsidRDefault="000D1F38" w:rsidP="002F252A">
            <w:pPr>
              <w:spacing w:after="0"/>
              <w:jc w:val="righ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</w:p>
        </w:tc>
        <w:tc>
          <w:tcPr>
            <w:tcW w:w="4079" w:type="pct"/>
            <w:vAlign w:val="center"/>
          </w:tcPr>
          <w:p w14:paraId="40252A46" w14:textId="77777777" w:rsidR="000D1F38" w:rsidRPr="00EA628E" w:rsidRDefault="000D1F38" w:rsidP="002F252A">
            <w:pPr>
              <w:spacing w:after="0"/>
              <w:jc w:val="right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:u w:val="single"/>
                <w:lang w:val="ro-MD"/>
                <w14:ligatures w14:val="standardContextual"/>
              </w:rPr>
            </w:pPr>
          </w:p>
          <w:p w14:paraId="3BDD5DB9" w14:textId="77777777" w:rsidR="000D1F38" w:rsidRPr="00EA628E" w:rsidRDefault="000D1F38" w:rsidP="002F252A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</w:p>
        </w:tc>
      </w:tr>
    </w:tbl>
    <w:p w14:paraId="32B789AD" w14:textId="77777777" w:rsidR="000D1F38" w:rsidRDefault="000D1F38" w:rsidP="000D1F38">
      <w:pPr>
        <w:spacing w:before="240" w:after="0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val="ro-MD" w:eastAsia="ro-RO"/>
        </w:rPr>
      </w:pPr>
      <w:r w:rsidRPr="00ED54F6">
        <w:rPr>
          <w:rFonts w:ascii="Times New Roman" w:eastAsia="Times New Roman" w:hAnsi="Times New Roman" w:cs="Times New Roman"/>
          <w:b/>
          <w:caps/>
          <w:sz w:val="32"/>
          <w:szCs w:val="32"/>
          <w:lang w:val="ro-MD" w:eastAsia="ro-RO"/>
        </w:rPr>
        <w:t>Caiet de sarcini</w:t>
      </w:r>
    </w:p>
    <w:p w14:paraId="76790F1E" w14:textId="77777777" w:rsidR="0029230F" w:rsidRPr="00ED54F6" w:rsidRDefault="0029230F" w:rsidP="000D1F38">
      <w:pPr>
        <w:spacing w:before="240" w:after="0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val="ro-MD" w:eastAsia="ro-RO"/>
        </w:rPr>
      </w:pPr>
    </w:p>
    <w:p w14:paraId="56B4681B" w14:textId="77777777" w:rsidR="000D1F38" w:rsidRDefault="000D1F38" w:rsidP="000D1F38">
      <w:pPr>
        <w:pStyle w:val="a7"/>
        <w:numPr>
          <w:ilvl w:val="0"/>
          <w:numId w:val="29"/>
        </w:numPr>
        <w:tabs>
          <w:tab w:val="left" w:pos="426"/>
        </w:tabs>
        <w:autoSpaceDE w:val="0"/>
        <w:autoSpaceDN w:val="0"/>
        <w:adjustRightInd w:val="0"/>
        <w:spacing w:after="0"/>
        <w:ind w:left="0" w:firstLine="0"/>
        <w:rPr>
          <w:rFonts w:ascii="Times New Roman" w:eastAsia="SimSun" w:hAnsi="Times New Roman" w:cs="Times New Roman"/>
          <w:sz w:val="24"/>
          <w:szCs w:val="24"/>
          <w:lang w:val="ro-MD" w:eastAsia="ru-RU"/>
          <w14:ligatures w14:val="standardContextual"/>
        </w:rPr>
      </w:pPr>
      <w:r w:rsidRPr="00ED54F6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>Obiectul Caietului de sarcinii:</w:t>
      </w: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 xml:space="preserve">    </w:t>
      </w:r>
      <w:r w:rsidRPr="00ED54F6">
        <w:rPr>
          <w:rFonts w:ascii="Times New Roman" w:eastAsia="SimSun" w:hAnsi="Times New Roman" w:cs="Times New Roman"/>
          <w:sz w:val="24"/>
          <w:szCs w:val="24"/>
          <w:lang w:val="ro-MD" w:eastAsia="ru-RU"/>
          <w14:ligatures w14:val="standardContextual"/>
        </w:rPr>
        <w:t xml:space="preserve">Restabilirea stratului chimic anticoroziv pe suprafețele </w:t>
      </w:r>
    </w:p>
    <w:p w14:paraId="620AB537" w14:textId="25405505" w:rsidR="000D1F38" w:rsidRPr="00EA628E" w:rsidRDefault="000D1F38" w:rsidP="000D1F38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rPr>
          <w:rStyle w:val="FontStyle78"/>
          <w:rFonts w:eastAsia="SimSun"/>
          <w:sz w:val="24"/>
          <w:szCs w:val="24"/>
          <w:lang w:val="ro-MD" w:eastAsia="ro-RO"/>
          <w14:ligatures w14:val="standardContextual"/>
        </w:rPr>
      </w:pP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 xml:space="preserve">                                                                 </w:t>
      </w:r>
      <w:r w:rsidR="00BE44F7" w:rsidRPr="00EC1A00">
        <w:rPr>
          <w:rFonts w:ascii="Times New Roman" w:eastAsia="SimSun" w:hAnsi="Times New Roman" w:cs="Times New Roman"/>
          <w:sz w:val="24"/>
          <w:szCs w:val="24"/>
          <w:u w:val="single"/>
          <w:lang w:val="ro-MD" w:eastAsia="ru-RU"/>
          <w14:ligatures w14:val="standardContextual"/>
        </w:rPr>
        <w:t>exterioare</w:t>
      </w:r>
      <w:r w:rsidR="00BE44F7">
        <w:rPr>
          <w:rFonts w:ascii="Times New Roman" w:eastAsia="SimSun" w:hAnsi="Times New Roman" w:cs="Times New Roman"/>
          <w:sz w:val="24"/>
          <w:szCs w:val="24"/>
          <w:lang w:val="ro-MD" w:eastAsia="ru-RU"/>
          <w14:ligatures w14:val="standardContextual"/>
        </w:rPr>
        <w:t xml:space="preserve"> </w:t>
      </w:r>
      <w:r w:rsidRPr="00ED54F6">
        <w:rPr>
          <w:rFonts w:ascii="Times New Roman" w:eastAsia="SimSun" w:hAnsi="Times New Roman" w:cs="Times New Roman"/>
          <w:sz w:val="24"/>
          <w:szCs w:val="24"/>
          <w:lang w:val="ro-MD" w:eastAsia="ru-RU"/>
          <w14:ligatures w14:val="standardContextual"/>
        </w:rPr>
        <w:t xml:space="preserve"> a utilajului Sectoarelor</w:t>
      </w:r>
      <w:r>
        <w:rPr>
          <w:rFonts w:ascii="Times New Roman" w:eastAsia="SimSun" w:hAnsi="Times New Roman" w:cs="Times New Roman"/>
          <w:sz w:val="24"/>
          <w:szCs w:val="24"/>
          <w:lang w:val="ro-MD" w:eastAsia="ru-RU"/>
          <w14:ligatures w14:val="standardContextual"/>
        </w:rPr>
        <w:t xml:space="preserve"> </w:t>
      </w:r>
      <w:r w:rsidRPr="00EA628E">
        <w:rPr>
          <w:rFonts w:ascii="Times New Roman" w:eastAsia="SimSun" w:hAnsi="Times New Roman" w:cs="Times New Roman"/>
          <w:sz w:val="24"/>
          <w:szCs w:val="24"/>
          <w:lang w:val="ro-MD" w:eastAsia="ru-RU"/>
          <w14:ligatures w14:val="standardContextual"/>
        </w:rPr>
        <w:t>de tratare a apei.</w:t>
      </w:r>
    </w:p>
    <w:p w14:paraId="4FD6DDEA" w14:textId="77777777" w:rsidR="000D1F38" w:rsidRPr="00EA628E" w:rsidRDefault="000D1F38" w:rsidP="000D1F38">
      <w:pPr>
        <w:spacing w:after="0"/>
        <w:jc w:val="both"/>
        <w:rPr>
          <w:rStyle w:val="FontStyle78"/>
          <w:i/>
          <w:sz w:val="24"/>
          <w:szCs w:val="24"/>
          <w:lang w:val="ro-MD"/>
        </w:rPr>
      </w:pPr>
    </w:p>
    <w:tbl>
      <w:tblPr>
        <w:tblpPr w:leftFromText="180" w:rightFromText="180" w:vertAnchor="text" w:horzAnchor="margin" w:tblpY="-51"/>
        <w:tblW w:w="9209" w:type="dxa"/>
        <w:tblLayout w:type="fixed"/>
        <w:tblLook w:val="04A0" w:firstRow="1" w:lastRow="0" w:firstColumn="1" w:lastColumn="0" w:noHBand="0" w:noVBand="1"/>
      </w:tblPr>
      <w:tblGrid>
        <w:gridCol w:w="563"/>
        <w:gridCol w:w="1417"/>
        <w:gridCol w:w="2976"/>
        <w:gridCol w:w="709"/>
        <w:gridCol w:w="851"/>
        <w:gridCol w:w="1134"/>
        <w:gridCol w:w="1559"/>
      </w:tblGrid>
      <w:tr w:rsidR="0029230F" w:rsidRPr="00E04FBF" w14:paraId="10914141" w14:textId="77777777" w:rsidTr="0029230F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C392C" w14:textId="77777777" w:rsidR="0029230F" w:rsidRPr="00CB1ABC" w:rsidRDefault="0029230F" w:rsidP="002F252A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  <w:r w:rsidRPr="00CB1ABC"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  <w:t xml:space="preserve">Nr.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A7944" w14:textId="77777777" w:rsidR="0029230F" w:rsidRPr="00CB1ABC" w:rsidRDefault="0029230F" w:rsidP="002F252A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  <w:r w:rsidRPr="00CB1ABC"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  <w:t>Lot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B2888" w14:textId="77777777" w:rsidR="0029230F" w:rsidRPr="00CB1ABC" w:rsidRDefault="0029230F" w:rsidP="002F252A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  <w:r w:rsidRPr="00CB1ABC"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  <w:t>Denumirea serviciilor de proiectare sau de lucrări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EA294" w14:textId="77777777" w:rsidR="0029230F" w:rsidRPr="00CB1ABC" w:rsidRDefault="0029230F" w:rsidP="002F252A">
            <w:pPr>
              <w:shd w:val="clear" w:color="auto" w:fill="FFFFFF" w:themeFill="background1"/>
              <w:spacing w:after="0"/>
              <w:ind w:right="-57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  <w:r w:rsidRPr="00CB1ABC"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  <w:t>UM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FD1F2" w14:textId="77777777" w:rsidR="0029230F" w:rsidRPr="00CB1ABC" w:rsidRDefault="0029230F" w:rsidP="002F252A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  <w:r w:rsidRPr="00CB1ABC"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  <w:t xml:space="preserve"> Cantitatea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60403" w14:textId="77777777" w:rsidR="0029230F" w:rsidRPr="00CB1ABC" w:rsidRDefault="0029230F" w:rsidP="002F252A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  <w:r w:rsidRPr="00CB1ABC"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  <w:t>Specificarea tehnică.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4AB6C" w14:textId="77777777" w:rsidR="0029230F" w:rsidRPr="00CB1ABC" w:rsidRDefault="0029230F" w:rsidP="002F252A">
            <w:pPr>
              <w:shd w:val="clear" w:color="auto" w:fill="FFFFFF" w:themeFill="background1"/>
              <w:spacing w:after="0"/>
              <w:ind w:right="-99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  <w:r w:rsidRPr="00CB1ABC"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  <w:t>Valoarea estimată, lei</w:t>
            </w:r>
            <w:r w:rsidRPr="00CB1ABC"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  <w:br/>
              <w:t>(se va indica pentru fiecare lot în parte)</w:t>
            </w:r>
          </w:p>
        </w:tc>
      </w:tr>
      <w:tr w:rsidR="0029230F" w:rsidRPr="00EA628E" w14:paraId="07578DB2" w14:textId="77777777" w:rsidTr="0029230F">
        <w:trPr>
          <w:trHeight w:val="352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1071F" w14:textId="77777777" w:rsidR="0029230F" w:rsidRPr="00EA628E" w:rsidRDefault="0029230F" w:rsidP="002F252A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4201A" w14:textId="77777777" w:rsidR="0029230F" w:rsidRPr="00EA628E" w:rsidRDefault="0029230F" w:rsidP="002F252A">
            <w:pPr>
              <w:shd w:val="clear" w:color="auto" w:fill="FFFFFF" w:themeFill="background1"/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05732" w14:textId="77777777" w:rsidR="0029230F" w:rsidRPr="006B1145" w:rsidRDefault="0029230F" w:rsidP="002F252A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kern w:val="2"/>
                <w:lang w:val="ro-MD" w:eastAsia="ru-RU"/>
                <w14:ligatures w14:val="standardContextual"/>
              </w:rPr>
            </w:pPr>
            <w:r w:rsidRPr="006B1145">
              <w:rPr>
                <w:rFonts w:ascii="Times New Roman" w:hAnsi="Times New Roman" w:cs="Times New Roman"/>
                <w:b/>
                <w:bCs/>
                <w:iCs/>
                <w:kern w:val="2"/>
                <w:lang w:val="ro-MD" w:eastAsia="ru-RU"/>
                <w14:ligatures w14:val="standardContextual"/>
              </w:rPr>
              <w:t>CT Vest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DD328" w14:textId="77777777" w:rsidR="0029230F" w:rsidRPr="00EA628E" w:rsidRDefault="0029230F" w:rsidP="002F252A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A9600" w14:textId="77777777" w:rsidR="0029230F" w:rsidRPr="00EA628E" w:rsidRDefault="0029230F" w:rsidP="002F252A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94A21" w14:textId="77777777" w:rsidR="0029230F" w:rsidRPr="00EA628E" w:rsidRDefault="0029230F" w:rsidP="002F252A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AD9C73" w14:textId="036CAD33" w:rsidR="0029230F" w:rsidRPr="00EA628E" w:rsidRDefault="0029230F" w:rsidP="002F252A">
            <w:pPr>
              <w:shd w:val="clear" w:color="auto" w:fill="FFFFFF" w:themeFill="background1"/>
              <w:spacing w:after="0"/>
              <w:ind w:right="-99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22 750,00</w:t>
            </w:r>
          </w:p>
        </w:tc>
      </w:tr>
      <w:tr w:rsidR="0029230F" w:rsidRPr="00EA628E" w14:paraId="77F56977" w14:textId="77777777" w:rsidTr="0029230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395B1" w14:textId="235A06CA" w:rsidR="0029230F" w:rsidRPr="007F3B58" w:rsidRDefault="0029230F" w:rsidP="004937C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</w:pPr>
            <w:r w:rsidRPr="007F3B58"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  <w:t>1.</w:t>
            </w:r>
            <w:r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  <w:t>1.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CC572C" w14:textId="77777777" w:rsidR="0029230F" w:rsidRPr="00EA2913" w:rsidRDefault="0029230F" w:rsidP="004937C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</w:pPr>
            <w:r w:rsidRPr="00EA2913"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8EFFA" w14:textId="0D215B64" w:rsidR="0029230F" w:rsidRPr="00CB1ABC" w:rsidRDefault="0029230F" w:rsidP="004937C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iCs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  <w:r w:rsidRPr="00CB1ABC">
              <w:rPr>
                <w:rFonts w:ascii="Times New Roman" w:hAnsi="Times New Roman" w:cs="Times New Roman"/>
                <w:iCs/>
                <w:kern w:val="2"/>
                <w:lang w:val="ro-MD" w:eastAsia="ru-RU"/>
                <w14:ligatures w14:val="standardContextual"/>
              </w:rPr>
              <w:t xml:space="preserve">Restabilirea stratului de protecție anticorozivă pe suprafața </w:t>
            </w:r>
            <w:r>
              <w:rPr>
                <w:rFonts w:ascii="Times New Roman" w:hAnsi="Times New Roman" w:cs="Times New Roman"/>
                <w:iCs/>
                <w:kern w:val="2"/>
                <w:lang w:val="ro-MD" w:eastAsia="ru-RU"/>
                <w14:ligatures w14:val="standardContextual"/>
              </w:rPr>
              <w:t xml:space="preserve"> exterioa</w:t>
            </w:r>
            <w:r w:rsidRPr="00CB1ABC">
              <w:rPr>
                <w:rFonts w:ascii="Times New Roman" w:hAnsi="Times New Roman" w:cs="Times New Roman"/>
                <w:iCs/>
                <w:kern w:val="2"/>
                <w:lang w:val="ro-MD" w:eastAsia="ru-RU"/>
                <w14:ligatures w14:val="standardContextual"/>
              </w:rPr>
              <w:t xml:space="preserve">ră </w:t>
            </w:r>
            <w:r w:rsidRPr="00CB1ABC">
              <w:rPr>
                <w:rFonts w:ascii="Times New Roman" w:hAnsi="Times New Roman" w:cs="Times New Roman"/>
                <w:iCs/>
                <w:kern w:val="2"/>
                <w:u w:val="single"/>
                <w:lang w:val="ro-MD" w:eastAsia="ru-RU"/>
                <w14:ligatures w14:val="standardContextual"/>
              </w:rPr>
              <w:t xml:space="preserve">a filtrului </w:t>
            </w:r>
            <w:r>
              <w:rPr>
                <w:rFonts w:ascii="Times New Roman" w:hAnsi="Times New Roman" w:cs="Times New Roman"/>
                <w:iCs/>
                <w:kern w:val="2"/>
                <w:u w:val="single"/>
                <w:lang w:val="ro-MD" w:eastAsia="ru-RU"/>
                <w14:ligatures w14:val="standardContextual"/>
              </w:rPr>
              <w:t xml:space="preserve"> mecanic de  soluție de  sare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B1E1D" w14:textId="4C5028F3" w:rsidR="0029230F" w:rsidRPr="00EA628E" w:rsidRDefault="0029230F" w:rsidP="004937C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vertAlign w:val="superscript"/>
                <w:lang w:val="ro-MD" w:eastAsia="ru-RU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vertAlign w:val="superscript"/>
                <w:lang w:val="ro-MD" w:eastAsia="ru-RU"/>
                <w14:ligatures w14:val="standardContextual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F25A4" w14:textId="3D38A48D" w:rsidR="0029230F" w:rsidRPr="00EA628E" w:rsidRDefault="0029230F" w:rsidP="004937C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32,5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3B5A7" w14:textId="4E1B1C16" w:rsidR="0029230F" w:rsidRDefault="0029230F" w:rsidP="004937C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>Puncte 4,5,13.</w:t>
            </w:r>
          </w:p>
          <w:p w14:paraId="160CC6E6" w14:textId="77777777" w:rsidR="0029230F" w:rsidRPr="00B636C3" w:rsidRDefault="0029230F" w:rsidP="004937C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</w:pPr>
            <w:r w:rsidRPr="00B636C3"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>Anexa nr. 1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3734E8" w14:textId="77777777" w:rsidR="0029230F" w:rsidRPr="00EA628E" w:rsidRDefault="0029230F" w:rsidP="004937C5">
            <w:pPr>
              <w:shd w:val="clear" w:color="auto" w:fill="FFFFFF" w:themeFill="background1"/>
              <w:spacing w:after="0"/>
              <w:ind w:right="-99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</w:p>
        </w:tc>
      </w:tr>
      <w:tr w:rsidR="0029230F" w:rsidRPr="006E6291" w14:paraId="7521182C" w14:textId="77777777" w:rsidTr="0029230F">
        <w:trPr>
          <w:trHeight w:val="346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08AE3" w14:textId="0107CD42" w:rsidR="0029230F" w:rsidRPr="007F3B58" w:rsidRDefault="0029230F" w:rsidP="004937C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  <w:t>1.2.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9E14F" w14:textId="77777777" w:rsidR="0029230F" w:rsidRPr="00EA628E" w:rsidRDefault="0029230F" w:rsidP="004937C5">
            <w:pPr>
              <w:shd w:val="clear" w:color="auto" w:fill="FFFFFF" w:themeFill="background1"/>
              <w:spacing w:after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54693" w14:textId="40AA9AF6" w:rsidR="0029230F" w:rsidRPr="00120794" w:rsidRDefault="0029230F" w:rsidP="004937C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kern w:val="2"/>
                <w:lang w:val="ro-MD" w:eastAsia="ru-RU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iCs/>
                <w:kern w:val="2"/>
                <w:lang w:val="ro-MD" w:eastAsia="ru-RU"/>
                <w14:ligatures w14:val="standardContextual"/>
              </w:rPr>
              <w:t xml:space="preserve">Restabilirea stratului de protecție anticorozivă pe </w:t>
            </w:r>
            <w:r w:rsidRPr="005774F3">
              <w:rPr>
                <w:rFonts w:ascii="Times New Roman" w:hAnsi="Times New Roman" w:cs="Times New Roman"/>
                <w:iCs/>
                <w:kern w:val="2"/>
                <w:lang w:val="ro-MD" w:eastAsia="ru-RU"/>
                <w14:ligatures w14:val="standardContextual"/>
              </w:rPr>
              <w:t xml:space="preserve">suprafața </w:t>
            </w:r>
            <w:r>
              <w:rPr>
                <w:rFonts w:ascii="Times New Roman" w:hAnsi="Times New Roman" w:cs="Times New Roman"/>
                <w:iCs/>
                <w:kern w:val="2"/>
                <w:lang w:val="ro-MD" w:eastAsia="ru-RU"/>
                <w14:ligatures w14:val="standardContextual"/>
              </w:rPr>
              <w:t xml:space="preserve"> exterioar</w:t>
            </w:r>
            <w:r w:rsidRPr="005774F3">
              <w:rPr>
                <w:rFonts w:ascii="Times New Roman" w:hAnsi="Times New Roman" w:cs="Times New Roman"/>
                <w:iCs/>
                <w:kern w:val="2"/>
                <w:lang w:val="ro-MD" w:eastAsia="ru-RU"/>
                <w14:ligatures w14:val="standardContextual"/>
              </w:rPr>
              <w:t>ă a</w:t>
            </w:r>
            <w:r w:rsidRPr="005774F3">
              <w:rPr>
                <w:rFonts w:ascii="Times New Roman" w:hAnsi="Times New Roman" w:cs="Times New Roman"/>
                <w:iCs/>
                <w:kern w:val="2"/>
                <w:u w:val="single"/>
                <w:lang w:val="ro-MD" w:eastAsia="ru-RU"/>
                <w14:ligatures w14:val="standardContextual"/>
              </w:rPr>
              <w:t xml:space="preserve"> </w:t>
            </w:r>
            <w:r w:rsidRPr="005774F3">
              <w:rPr>
                <w:rFonts w:ascii="Times New Roman" w:hAnsi="Times New Roman" w:cs="Times New Roman"/>
                <w:u w:val="single"/>
                <w:lang w:val="ro-MD"/>
              </w:rPr>
              <w:t>măsurătorului soluției de sare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15C0D" w14:textId="410D9BA6" w:rsidR="0029230F" w:rsidRPr="00EA628E" w:rsidRDefault="0029230F" w:rsidP="004937C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vertAlign w:val="superscript"/>
                <w:lang w:val="ro-MD" w:eastAsia="ru-RU"/>
                <w14:ligatures w14:val="standardContextual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55914" w14:textId="421914C2" w:rsidR="0029230F" w:rsidRPr="00EA628E" w:rsidRDefault="0029230F" w:rsidP="004937C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32,5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F0838" w14:textId="0658E1EF" w:rsidR="0029230F" w:rsidRDefault="0029230F" w:rsidP="008F4F80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>Puncte 4,5,13.</w:t>
            </w:r>
          </w:p>
          <w:p w14:paraId="440745EF" w14:textId="2E3142F9" w:rsidR="0029230F" w:rsidRPr="00B636C3" w:rsidRDefault="0029230F" w:rsidP="008F4F80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  <w:r w:rsidRPr="00B636C3"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 xml:space="preserve">Anexa nr.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>2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12AA6E" w14:textId="77777777" w:rsidR="0029230F" w:rsidRDefault="0029230F" w:rsidP="004937C5">
            <w:pPr>
              <w:shd w:val="clear" w:color="auto" w:fill="FFFFFF" w:themeFill="background1"/>
              <w:spacing w:after="0"/>
              <w:ind w:right="-99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</w:p>
        </w:tc>
      </w:tr>
      <w:tr w:rsidR="0029230F" w:rsidRPr="00EA628E" w14:paraId="10CC940A" w14:textId="77777777" w:rsidTr="0029230F">
        <w:trPr>
          <w:trHeight w:val="346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BFB7D" w14:textId="77777777" w:rsidR="0029230F" w:rsidRPr="007F3B58" w:rsidRDefault="0029230F" w:rsidP="004937C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D63CA" w14:textId="77777777" w:rsidR="0029230F" w:rsidRPr="00EA628E" w:rsidRDefault="0029230F" w:rsidP="004937C5">
            <w:pPr>
              <w:shd w:val="clear" w:color="auto" w:fill="FFFFFF" w:themeFill="background1"/>
              <w:spacing w:after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A370A" w14:textId="5664D37F" w:rsidR="0029230F" w:rsidRPr="00120794" w:rsidRDefault="0029230F" w:rsidP="004937C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iCs/>
                <w:kern w:val="2"/>
                <w:lang w:val="ro-MD" w:eastAsia="ru-RU"/>
                <w14:ligatures w14:val="standardContextual"/>
              </w:rPr>
            </w:pPr>
            <w:r w:rsidRPr="00120794">
              <w:rPr>
                <w:rFonts w:ascii="Times New Roman" w:hAnsi="Times New Roman" w:cs="Times New Roman"/>
                <w:b/>
                <w:bCs/>
                <w:iCs/>
                <w:kern w:val="2"/>
                <w:lang w:val="ro-MD" w:eastAsia="ru-RU"/>
                <w14:ligatures w14:val="standardContextual"/>
              </w:rPr>
              <w:t xml:space="preserve">CT </w:t>
            </w:r>
            <w:r>
              <w:rPr>
                <w:rFonts w:ascii="Times New Roman" w:hAnsi="Times New Roman" w:cs="Times New Roman"/>
                <w:b/>
                <w:bCs/>
                <w:iCs/>
                <w:kern w:val="2"/>
                <w:lang w:val="ro-MD" w:eastAsia="ru-RU"/>
                <w14:ligatures w14:val="standardContextual"/>
              </w:rPr>
              <w:t>Sud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E61CE" w14:textId="77777777" w:rsidR="0029230F" w:rsidRPr="00EA628E" w:rsidRDefault="0029230F" w:rsidP="004937C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B209B" w14:textId="77777777" w:rsidR="0029230F" w:rsidRPr="00EA628E" w:rsidRDefault="0029230F" w:rsidP="004937C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ED56A" w14:textId="77777777" w:rsidR="0029230F" w:rsidRPr="00B636C3" w:rsidRDefault="0029230F" w:rsidP="004937C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CE2E21" w14:textId="5FFE78B1" w:rsidR="0029230F" w:rsidRPr="00EA628E" w:rsidRDefault="0029230F" w:rsidP="004937C5">
            <w:pPr>
              <w:shd w:val="clear" w:color="auto" w:fill="FFFFFF" w:themeFill="background1"/>
              <w:spacing w:after="0"/>
              <w:ind w:right="-99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100 450,00</w:t>
            </w:r>
          </w:p>
        </w:tc>
      </w:tr>
      <w:tr w:rsidR="0029230F" w:rsidRPr="00EA628E" w14:paraId="20DA0BF7" w14:textId="77777777" w:rsidTr="0029230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7F444" w14:textId="2A24F115" w:rsidR="0029230F" w:rsidRPr="007F3B58" w:rsidRDefault="0029230F" w:rsidP="00D1783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  <w:t>2.1.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315889" w14:textId="77777777" w:rsidR="0029230F" w:rsidRPr="00EA628E" w:rsidRDefault="0029230F" w:rsidP="00D1783B">
            <w:pPr>
              <w:shd w:val="clear" w:color="auto" w:fill="FFFFFF" w:themeFill="background1"/>
              <w:spacing w:after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A2913"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  <w:t xml:space="preserve"> 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E727C" w14:textId="1F3C6B05" w:rsidR="0029230F" w:rsidRPr="00EA628E" w:rsidRDefault="0029230F" w:rsidP="00D1783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iCs/>
                <w:kern w:val="2"/>
                <w:lang w:val="ro-MD" w:eastAsia="ru-RU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iCs/>
                <w:kern w:val="2"/>
                <w:lang w:val="ro-MD" w:eastAsia="ru-RU"/>
                <w14:ligatures w14:val="standardContextual"/>
              </w:rPr>
              <w:t xml:space="preserve">Restabilirea stratului de protecție anticorozivă pe suprafața exterioară a </w:t>
            </w:r>
            <w:r w:rsidRPr="00D1783B">
              <w:rPr>
                <w:rFonts w:ascii="Times New Roman" w:hAnsi="Times New Roman" w:cs="Times New Roman"/>
                <w:u w:val="single"/>
                <w:lang w:val="ro-MD"/>
              </w:rPr>
              <w:t>rezervorului de amestec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ADC68" w14:textId="77777777" w:rsidR="0029230F" w:rsidRPr="00EA628E" w:rsidRDefault="0029230F" w:rsidP="00D1783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vertAlign w:val="superscript"/>
                <w:lang w:val="ro-MD" w:eastAsia="ru-RU"/>
                <w14:ligatures w14:val="standardContextual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6680F" w14:textId="781AACCB" w:rsidR="0029230F" w:rsidRPr="00EA628E" w:rsidRDefault="0029230F" w:rsidP="00D1783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215,0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2DF0A" w14:textId="18A61F84" w:rsidR="0029230F" w:rsidRDefault="0029230F" w:rsidP="00D1783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>Puncte 4,5,13.</w:t>
            </w:r>
          </w:p>
          <w:p w14:paraId="2A436970" w14:textId="4D509C2A" w:rsidR="0029230F" w:rsidRPr="00B636C3" w:rsidRDefault="0029230F" w:rsidP="00D1783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  <w:r w:rsidRPr="00B636C3"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 xml:space="preserve">Anexa nr.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>3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30A941" w14:textId="77777777" w:rsidR="0029230F" w:rsidRPr="00EA628E" w:rsidRDefault="0029230F" w:rsidP="00D1783B">
            <w:pPr>
              <w:shd w:val="clear" w:color="auto" w:fill="FFFFFF" w:themeFill="background1"/>
              <w:spacing w:after="0"/>
              <w:ind w:right="-99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</w:p>
        </w:tc>
      </w:tr>
      <w:tr w:rsidR="0029230F" w:rsidRPr="00EA628E" w14:paraId="1263240C" w14:textId="77777777" w:rsidTr="0029230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9C531" w14:textId="4DD347DD" w:rsidR="0029230F" w:rsidRPr="007F3B58" w:rsidRDefault="0029230F" w:rsidP="00D1783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  <w:t>2.2.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7779E" w14:textId="77777777" w:rsidR="0029230F" w:rsidRPr="00EA628E" w:rsidRDefault="0029230F" w:rsidP="00D1783B">
            <w:pPr>
              <w:shd w:val="clear" w:color="auto" w:fill="FFFFFF" w:themeFill="background1"/>
              <w:spacing w:after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4DB31" w14:textId="644AFB1D" w:rsidR="0029230F" w:rsidRPr="00EA628E" w:rsidRDefault="0029230F" w:rsidP="00D1783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kern w:val="2"/>
                <w:lang w:val="ro-MD" w:eastAsia="ru-RU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iCs/>
                <w:kern w:val="2"/>
                <w:lang w:val="ro-MD" w:eastAsia="ru-RU"/>
                <w14:ligatures w14:val="standardContextual"/>
              </w:rPr>
              <w:t xml:space="preserve">Restabilirea stratului de protecție anticorozivă pe suprafața exterioară </w:t>
            </w:r>
            <w:r w:rsidRPr="00D1783B">
              <w:rPr>
                <w:rFonts w:ascii="Times New Roman" w:hAnsi="Times New Roman" w:cs="Times New Roman"/>
                <w:iCs/>
                <w:kern w:val="2"/>
                <w:u w:val="single"/>
                <w:lang w:val="ro-MD" w:eastAsia="ru-RU"/>
                <w14:ligatures w14:val="standardContextual"/>
              </w:rPr>
              <w:t xml:space="preserve">a </w:t>
            </w:r>
            <w:r w:rsidRPr="00D1783B">
              <w:rPr>
                <w:rFonts w:ascii="Times New Roman" w:hAnsi="Times New Roman" w:cs="Times New Roman"/>
                <w:u w:val="single"/>
                <w:lang w:val="ro-MD"/>
              </w:rPr>
              <w:t>rezervorului de afânare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9A4C3" w14:textId="77777777" w:rsidR="0029230F" w:rsidRPr="00EA628E" w:rsidRDefault="0029230F" w:rsidP="00D1783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vertAlign w:val="superscript"/>
                <w:lang w:val="ro-MD" w:eastAsia="ru-RU"/>
                <w14:ligatures w14:val="standardContextual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2D55C" w14:textId="18FD2E3B" w:rsidR="0029230F" w:rsidRPr="00EA628E" w:rsidRDefault="0029230F" w:rsidP="00D1783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72,0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00276" w14:textId="075C6F54" w:rsidR="0029230F" w:rsidRDefault="0029230F" w:rsidP="00D1783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>Puncte 4,5,13.</w:t>
            </w:r>
          </w:p>
          <w:p w14:paraId="1DBB531E" w14:textId="6216937B" w:rsidR="0029230F" w:rsidRPr="00B636C3" w:rsidRDefault="0029230F" w:rsidP="00D1783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  <w:r w:rsidRPr="00B636C3"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 xml:space="preserve">Anexa nr.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>4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06F1B" w14:textId="77777777" w:rsidR="0029230F" w:rsidRPr="00EA628E" w:rsidRDefault="0029230F" w:rsidP="00D1783B">
            <w:pPr>
              <w:shd w:val="clear" w:color="auto" w:fill="FFFFFF" w:themeFill="background1"/>
              <w:spacing w:after="0"/>
              <w:ind w:right="-99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</w:p>
        </w:tc>
      </w:tr>
      <w:tr w:rsidR="0029230F" w:rsidRPr="00EA628E" w14:paraId="41DF9831" w14:textId="77777777" w:rsidTr="0029230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813C0" w14:textId="77777777" w:rsidR="0029230F" w:rsidRDefault="0029230F" w:rsidP="00D1783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CB5AF" w14:textId="77777777" w:rsidR="0029230F" w:rsidRPr="00EA628E" w:rsidRDefault="0029230F" w:rsidP="00D1783B">
            <w:pPr>
              <w:shd w:val="clear" w:color="auto" w:fill="FFFFFF" w:themeFill="background1"/>
              <w:spacing w:after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2B35F" w14:textId="21B38D66" w:rsidR="0029230F" w:rsidRPr="00B82817" w:rsidRDefault="0029230F" w:rsidP="00D1783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iCs/>
                <w:kern w:val="2"/>
                <w:lang w:val="ro-MD" w:eastAsia="ru-RU"/>
                <w14:ligatures w14:val="standardContextual"/>
              </w:rPr>
            </w:pPr>
            <w:r w:rsidRPr="00EA628E">
              <w:rPr>
                <w:rStyle w:val="29"/>
                <w:rFonts w:eastAsiaTheme="minorHAnsi"/>
                <w:color w:val="auto"/>
                <w:kern w:val="2"/>
                <w:sz w:val="22"/>
                <w:szCs w:val="22"/>
                <w:lang w:val="ro-MD"/>
                <w14:ligatures w14:val="standardContextual"/>
              </w:rPr>
              <w:t>Valoarea estimativă totală, lei fără 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81F99" w14:textId="77777777" w:rsidR="0029230F" w:rsidRPr="00EA628E" w:rsidRDefault="0029230F" w:rsidP="00D1783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1137C" w14:textId="77777777" w:rsidR="0029230F" w:rsidRDefault="0029230F" w:rsidP="00D1783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57341" w14:textId="77777777" w:rsidR="0029230F" w:rsidRDefault="0029230F" w:rsidP="00D1783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38484" w14:textId="1A57B31A" w:rsidR="0029230F" w:rsidRPr="00EA628E" w:rsidRDefault="0029230F" w:rsidP="00D1783B">
            <w:pPr>
              <w:shd w:val="clear" w:color="auto" w:fill="FFFFFF" w:themeFill="background1"/>
              <w:spacing w:after="0"/>
              <w:ind w:right="-99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  <w:t>123.200,00</w:t>
            </w:r>
          </w:p>
        </w:tc>
      </w:tr>
    </w:tbl>
    <w:p w14:paraId="35D5746F" w14:textId="024814D2" w:rsidR="00AC132F" w:rsidRPr="00DB5C8D" w:rsidRDefault="00DB5C8D" w:rsidP="00DB5C8D">
      <w:pPr>
        <w:tabs>
          <w:tab w:val="left" w:pos="426"/>
        </w:tabs>
        <w:spacing w:before="120" w:after="0"/>
        <w:ind w:left="36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bookmarkStart w:id="0" w:name="bookmark16"/>
      <w:r>
        <w:rPr>
          <w:rStyle w:val="41"/>
          <w:rFonts w:eastAsiaTheme="majorEastAsia"/>
          <w:color w:val="auto"/>
          <w:lang w:val="ro-MD"/>
        </w:rPr>
        <w:t>2.</w:t>
      </w:r>
      <w:r w:rsidR="00EA6C05" w:rsidRPr="00DB5C8D">
        <w:rPr>
          <w:rStyle w:val="41"/>
          <w:rFonts w:eastAsiaTheme="majorEastAsia"/>
          <w:color w:val="auto"/>
          <w:lang w:val="ro-MD"/>
        </w:rPr>
        <w:t>Descriere generală. Termeni de execuție</w:t>
      </w:r>
      <w:bookmarkEnd w:id="0"/>
    </w:p>
    <w:p w14:paraId="15E1B046" w14:textId="77777777" w:rsidR="001B38B2" w:rsidRPr="00B82817" w:rsidRDefault="001B38B2" w:rsidP="00070C83">
      <w:pPr>
        <w:pStyle w:val="a7"/>
        <w:numPr>
          <w:ilvl w:val="0"/>
          <w:numId w:val="26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>Lucrările vor fi realizate:</w:t>
      </w:r>
    </w:p>
    <w:p w14:paraId="0E341C1D" w14:textId="0E5E5E2A" w:rsidR="001B38B2" w:rsidRPr="00B82817" w:rsidRDefault="001B38B2" w:rsidP="00070C83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pentru </w:t>
      </w:r>
      <w:r w:rsidRPr="00B82817">
        <w:rPr>
          <w:rFonts w:ascii="Times New Roman" w:hAnsi="Times New Roman" w:cs="Times New Roman"/>
          <w:b/>
          <w:bCs/>
          <w:sz w:val="24"/>
          <w:szCs w:val="24"/>
          <w:lang w:val="ro-MD"/>
        </w:rPr>
        <w:t>lotul nr. 1</w:t>
      </w:r>
      <w:r w:rsidR="00CB0D14" w:rsidRPr="00CB0D14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="00CB0D14">
        <w:rPr>
          <w:rFonts w:ascii="Times New Roman" w:hAnsi="Times New Roman" w:cs="Times New Roman"/>
          <w:b/>
          <w:bCs/>
          <w:sz w:val="24"/>
          <w:szCs w:val="24"/>
          <w:lang w:val="ro-MD"/>
        </w:rPr>
        <w:t>și anume sublotul 1.1, 1.2</w:t>
      </w:r>
      <w:r w:rsidR="00CB0D14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>în volum de 32</w:t>
      </w:r>
      <w:r w:rsidR="00F03E1C" w:rsidRPr="00B82817">
        <w:rPr>
          <w:rFonts w:ascii="Times New Roman" w:hAnsi="Times New Roman" w:cs="Times New Roman"/>
          <w:sz w:val="24"/>
          <w:szCs w:val="24"/>
          <w:lang w:val="ro-MD"/>
        </w:rPr>
        <w:t>,5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m</w:t>
      </w:r>
      <w:r w:rsidRPr="00B82817">
        <w:rPr>
          <w:rFonts w:ascii="Times New Roman" w:hAnsi="Times New Roman" w:cs="Times New Roman"/>
          <w:sz w:val="24"/>
          <w:szCs w:val="24"/>
          <w:vertAlign w:val="superscript"/>
          <w:lang w:val="ro-MD"/>
        </w:rPr>
        <w:t>2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fiecare la </w:t>
      </w:r>
      <w:r w:rsidRPr="00B82817">
        <w:rPr>
          <w:rFonts w:ascii="Times New Roman" w:hAnsi="Times New Roman" w:cs="Times New Roman"/>
          <w:b/>
          <w:bCs/>
          <w:sz w:val="24"/>
          <w:szCs w:val="24"/>
          <w:lang w:val="ro-MD"/>
        </w:rPr>
        <w:t>Centrala Termică Vest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și pentru </w:t>
      </w:r>
      <w:r w:rsidRPr="00B82817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lotul nr. </w:t>
      </w:r>
      <w:r w:rsidR="00CB0D14">
        <w:rPr>
          <w:rFonts w:ascii="Times New Roman" w:hAnsi="Times New Roman" w:cs="Times New Roman"/>
          <w:b/>
          <w:bCs/>
          <w:sz w:val="24"/>
          <w:szCs w:val="24"/>
          <w:lang w:val="ro-MD"/>
        </w:rPr>
        <w:t>2</w:t>
      </w:r>
      <w:r w:rsidR="00385294" w:rsidRPr="00385294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="00385294">
        <w:rPr>
          <w:rFonts w:ascii="Times New Roman" w:hAnsi="Times New Roman" w:cs="Times New Roman"/>
          <w:b/>
          <w:bCs/>
          <w:sz w:val="24"/>
          <w:szCs w:val="24"/>
          <w:lang w:val="ro-MD"/>
        </w:rPr>
        <w:t>și anume sublotul 2.1, 2.2</w:t>
      </w:r>
      <w:r w:rsidR="00385294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în volum de </w:t>
      </w:r>
      <w:r w:rsidR="00293E31" w:rsidRPr="00B82817">
        <w:rPr>
          <w:rFonts w:ascii="Times New Roman" w:hAnsi="Times New Roman" w:cs="Times New Roman"/>
          <w:sz w:val="24"/>
          <w:szCs w:val="24"/>
          <w:lang w:val="ro-MD"/>
        </w:rPr>
        <w:t>215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m</w:t>
      </w:r>
      <w:r w:rsidRPr="00B82817">
        <w:rPr>
          <w:rFonts w:ascii="Times New Roman" w:hAnsi="Times New Roman" w:cs="Times New Roman"/>
          <w:sz w:val="24"/>
          <w:szCs w:val="24"/>
          <w:vertAlign w:val="superscript"/>
          <w:lang w:val="ro-MD"/>
        </w:rPr>
        <w:t>2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și </w:t>
      </w:r>
      <w:r w:rsidR="00293E31" w:rsidRPr="00B82817">
        <w:rPr>
          <w:rFonts w:ascii="Times New Roman" w:hAnsi="Times New Roman" w:cs="Times New Roman"/>
          <w:sz w:val="24"/>
          <w:szCs w:val="24"/>
          <w:lang w:val="ro-MD"/>
        </w:rPr>
        <w:t>72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m</w:t>
      </w:r>
      <w:r w:rsidRPr="00B82817">
        <w:rPr>
          <w:rFonts w:ascii="Times New Roman" w:hAnsi="Times New Roman" w:cs="Times New Roman"/>
          <w:sz w:val="24"/>
          <w:szCs w:val="24"/>
          <w:vertAlign w:val="superscript"/>
          <w:lang w:val="ro-MD"/>
        </w:rPr>
        <w:t>2</w:t>
      </w:r>
      <w:r w:rsidR="00F03E1C" w:rsidRPr="00B82817">
        <w:rPr>
          <w:rFonts w:ascii="Times New Roman" w:hAnsi="Times New Roman" w:cs="Times New Roman"/>
          <w:sz w:val="24"/>
          <w:szCs w:val="24"/>
          <w:vertAlign w:val="superscript"/>
          <w:lang w:val="ro-MD"/>
        </w:rPr>
        <w:t xml:space="preserve"> </w:t>
      </w:r>
      <w:r w:rsidR="00F03E1C" w:rsidRPr="00B82817">
        <w:rPr>
          <w:rFonts w:ascii="Times New Roman" w:hAnsi="Times New Roman" w:cs="Times New Roman"/>
          <w:sz w:val="24"/>
          <w:szCs w:val="24"/>
          <w:lang w:val="ro-MD"/>
        </w:rPr>
        <w:t>respectiv</w:t>
      </w:r>
      <w:r w:rsidRPr="00B82817">
        <w:rPr>
          <w:rFonts w:ascii="Times New Roman" w:hAnsi="Times New Roman" w:cs="Times New Roman"/>
          <w:sz w:val="24"/>
          <w:szCs w:val="24"/>
          <w:vertAlign w:val="superscript"/>
          <w:lang w:val="ro-MD"/>
        </w:rPr>
        <w:t xml:space="preserve"> 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la </w:t>
      </w:r>
      <w:r w:rsidRPr="00B82817">
        <w:rPr>
          <w:rFonts w:ascii="Times New Roman" w:hAnsi="Times New Roman" w:cs="Times New Roman"/>
          <w:b/>
          <w:bCs/>
          <w:sz w:val="24"/>
          <w:szCs w:val="24"/>
          <w:lang w:val="ro-MD"/>
        </w:rPr>
        <w:t>Centrala Termică Sud.</w:t>
      </w:r>
    </w:p>
    <w:p w14:paraId="7BA84D16" w14:textId="528E0837" w:rsidR="001B38B2" w:rsidRPr="00B82817" w:rsidRDefault="001B38B2" w:rsidP="00070C83">
      <w:pPr>
        <w:pStyle w:val="a7"/>
        <w:numPr>
          <w:ilvl w:val="0"/>
          <w:numId w:val="26"/>
        </w:numPr>
        <w:tabs>
          <w:tab w:val="left" w:pos="426"/>
        </w:tabs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Perioada de executare a lucrărilor 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de restabilire a stratului chimic anticoroziv </w:t>
      </w:r>
      <w:r w:rsidR="00070C83" w:rsidRPr="00B82817">
        <w:rPr>
          <w:rFonts w:ascii="Times New Roman" w:hAnsi="Times New Roman" w:cs="Times New Roman"/>
          <w:sz w:val="24"/>
          <w:szCs w:val="24"/>
          <w:lang w:val="ro-MD"/>
        </w:rPr>
        <w:t>extern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>: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br/>
      </w:r>
      <w:r w:rsidR="00E45654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aprilie </w:t>
      </w:r>
      <w:r w:rsidRPr="00B82817">
        <w:rPr>
          <w:rFonts w:ascii="Times New Roman" w:hAnsi="Times New Roman" w:cs="Times New Roman"/>
          <w:b/>
          <w:bCs/>
          <w:sz w:val="24"/>
          <w:szCs w:val="24"/>
          <w:lang w:val="ro-MD"/>
        </w:rPr>
        <w:t>– septembrie 2026.</w:t>
      </w:r>
    </w:p>
    <w:p w14:paraId="26BE05ED" w14:textId="4BBE2E49" w:rsidR="00382F66" w:rsidRPr="00DB5C8D" w:rsidRDefault="00DB5C8D" w:rsidP="00DB5C8D">
      <w:pPr>
        <w:tabs>
          <w:tab w:val="left" w:pos="426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>3.</w:t>
      </w:r>
      <w:r w:rsidRPr="00DB5C8D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="00382F66" w:rsidRPr="00DB5C8D">
        <w:rPr>
          <w:rFonts w:ascii="Times New Roman" w:hAnsi="Times New Roman" w:cs="Times New Roman"/>
          <w:b/>
          <w:sz w:val="24"/>
          <w:szCs w:val="24"/>
          <w:lang w:val="ro-MD"/>
        </w:rPr>
        <w:t>Informații și proiectare.</w:t>
      </w:r>
    </w:p>
    <w:p w14:paraId="62F62C2A" w14:textId="26A32266" w:rsidR="00382F66" w:rsidRPr="00B82817" w:rsidRDefault="00382F66" w:rsidP="001B38B2">
      <w:pPr>
        <w:pStyle w:val="a7"/>
        <w:numPr>
          <w:ilvl w:val="0"/>
          <w:numId w:val="23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Lucrările de restabilire a stratului anticoroziv </w:t>
      </w:r>
      <w:r w:rsidR="008648C5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extern 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vor fi realizate </w:t>
      </w:r>
      <w:r w:rsidR="008648C5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la 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utilajul instalației de tratare a apei. 70 % din volumul total de lucrări vor fi realizate la înălțimea de </w:t>
      </w:r>
      <w:r w:rsidR="008648C5" w:rsidRPr="00B82817">
        <w:rPr>
          <w:rFonts w:ascii="Times New Roman" w:hAnsi="Times New Roman" w:cs="Times New Roman"/>
          <w:sz w:val="24"/>
          <w:szCs w:val="24"/>
          <w:lang w:val="ro-MD"/>
        </w:rPr>
        <w:br/>
      </w:r>
      <w:r w:rsidR="00C36E0F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5 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- </w:t>
      </w:r>
      <w:r w:rsidR="00C36E0F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7 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>m.</w:t>
      </w:r>
    </w:p>
    <w:p w14:paraId="190923A6" w14:textId="2970ECFC" w:rsidR="00382F66" w:rsidRPr="00B82817" w:rsidRDefault="00382F66" w:rsidP="001B38B2">
      <w:pPr>
        <w:pStyle w:val="a7"/>
        <w:numPr>
          <w:ilvl w:val="0"/>
          <w:numId w:val="23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>Lucrările vor fi îndeplinite în condiții de muncă strâmtorate.</w:t>
      </w:r>
    </w:p>
    <w:p w14:paraId="68BFF244" w14:textId="2C0A00DF" w:rsidR="00382F66" w:rsidRPr="00B82817" w:rsidRDefault="00382F66" w:rsidP="00152E57">
      <w:pPr>
        <w:pStyle w:val="a7"/>
        <w:numPr>
          <w:ilvl w:val="0"/>
          <w:numId w:val="23"/>
        </w:numPr>
        <w:tabs>
          <w:tab w:val="left" w:pos="426"/>
        </w:tabs>
        <w:spacing w:after="0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>Proiect nu se solicită.</w:t>
      </w:r>
    </w:p>
    <w:p w14:paraId="69DFC605" w14:textId="30D51E86" w:rsidR="00085426" w:rsidRPr="00DB5C8D" w:rsidRDefault="00DB5C8D" w:rsidP="00DB5C8D">
      <w:pPr>
        <w:tabs>
          <w:tab w:val="left" w:pos="426"/>
        </w:tabs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>4.</w:t>
      </w:r>
      <w:r w:rsidR="00085426" w:rsidRPr="00DB5C8D">
        <w:rPr>
          <w:rFonts w:ascii="Times New Roman" w:hAnsi="Times New Roman" w:cs="Times New Roman"/>
          <w:b/>
          <w:sz w:val="24"/>
          <w:szCs w:val="24"/>
          <w:lang w:val="ro-MD"/>
        </w:rPr>
        <w:t>Materiale, compatibilități, reglementări tehnice și standarde utilizate</w:t>
      </w:r>
    </w:p>
    <w:p w14:paraId="48BCAC25" w14:textId="7915295B" w:rsidR="00085426" w:rsidRPr="00B82817" w:rsidRDefault="00085426" w:rsidP="001B38B2">
      <w:pPr>
        <w:pStyle w:val="a7"/>
        <w:numPr>
          <w:ilvl w:val="0"/>
          <w:numId w:val="7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lastRenderedPageBreak/>
        <w:t>Lucrările vor fi realizate cu materialele Executantului.</w:t>
      </w:r>
      <w:bookmarkStart w:id="1" w:name="_Hlk151992479"/>
    </w:p>
    <w:p w14:paraId="0924EABA" w14:textId="5B6B60DF" w:rsidR="00085426" w:rsidRPr="00B82817" w:rsidRDefault="00085426" w:rsidP="001B38B2">
      <w:pPr>
        <w:pStyle w:val="a7"/>
        <w:numPr>
          <w:ilvl w:val="0"/>
          <w:numId w:val="7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>Calitatea și conformitatea lucrărilor executate cât și a materialelor utilizate trebuie să fie cu respectarea cerințelor standardelor în vigoare</w:t>
      </w:r>
      <w:r w:rsidR="003324E9" w:rsidRPr="00B82817">
        <w:rPr>
          <w:rFonts w:ascii="Times New Roman" w:hAnsi="Times New Roman" w:cs="Times New Roman"/>
          <w:sz w:val="24"/>
          <w:szCs w:val="24"/>
          <w:lang w:val="ro-MD"/>
        </w:rPr>
        <w:t>, (</w:t>
      </w:r>
      <w:r w:rsidR="008648C5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a se vedea </w:t>
      </w:r>
      <w:r w:rsidR="003324E9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pct. </w:t>
      </w:r>
      <w:r w:rsidR="008803FF" w:rsidRPr="00B82817">
        <w:rPr>
          <w:rFonts w:ascii="Times New Roman" w:hAnsi="Times New Roman" w:cs="Times New Roman"/>
          <w:sz w:val="24"/>
          <w:szCs w:val="24"/>
          <w:lang w:val="ro-MD"/>
        </w:rPr>
        <w:t>1</w:t>
      </w:r>
      <w:r w:rsidR="002E2B03" w:rsidRPr="00B82817">
        <w:rPr>
          <w:rFonts w:ascii="Times New Roman" w:hAnsi="Times New Roman" w:cs="Times New Roman"/>
          <w:sz w:val="24"/>
          <w:szCs w:val="24"/>
          <w:lang w:val="ro-MD"/>
        </w:rPr>
        <w:t>3</w:t>
      </w:r>
      <w:r w:rsidR="003324E9" w:rsidRPr="00B82817">
        <w:rPr>
          <w:rFonts w:ascii="Times New Roman" w:hAnsi="Times New Roman" w:cs="Times New Roman"/>
          <w:sz w:val="24"/>
          <w:szCs w:val="24"/>
          <w:lang w:val="ro-MD"/>
        </w:rPr>
        <w:t>)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5859C14F" w14:textId="339CC0B5" w:rsidR="00A367BF" w:rsidRPr="00B82817" w:rsidRDefault="00A367BF" w:rsidP="001B38B2">
      <w:pPr>
        <w:pStyle w:val="a7"/>
        <w:numPr>
          <w:ilvl w:val="0"/>
          <w:numId w:val="7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>Certificatele de calitate/conformitate ale vopselei și grundului vor fi prezentate până la începerea lucrărilor. Culorile vopselei vor fi diferite (galben, negru, roșu, etc), în conformitate cu cerințele GOST 14202-69 și conform instrucțiunilor locale.</w:t>
      </w:r>
    </w:p>
    <w:p w14:paraId="66EC0005" w14:textId="310AD5EA" w:rsidR="00EA6C05" w:rsidRPr="00B82817" w:rsidRDefault="00EA6C05" w:rsidP="001B38B2">
      <w:pPr>
        <w:pStyle w:val="a7"/>
        <w:numPr>
          <w:ilvl w:val="0"/>
          <w:numId w:val="7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ro-MD"/>
        </w:rPr>
      </w:pPr>
      <w:bookmarkStart w:id="2" w:name="_Hlk90991846"/>
      <w:bookmarkEnd w:id="1"/>
      <w:r w:rsidRPr="00B82817">
        <w:rPr>
          <w:rStyle w:val="af0"/>
          <w:rFonts w:ascii="Times New Roman" w:hAnsi="Times New Roman" w:cs="Times New Roman"/>
          <w:b w:val="0"/>
          <w:bCs w:val="0"/>
          <w:sz w:val="24"/>
          <w:szCs w:val="24"/>
          <w:u w:val="single"/>
          <w:lang w:val="ro-MD"/>
        </w:rPr>
        <w:t>Materialele utilizate</w:t>
      </w:r>
      <w:bookmarkEnd w:id="2"/>
      <w:r w:rsidR="00A46AD5" w:rsidRPr="00B82817">
        <w:rPr>
          <w:rStyle w:val="af0"/>
          <w:rFonts w:ascii="Times New Roman" w:hAnsi="Times New Roman" w:cs="Times New Roman"/>
          <w:b w:val="0"/>
          <w:bCs w:val="0"/>
          <w:sz w:val="24"/>
          <w:szCs w:val="24"/>
          <w:u w:val="single"/>
          <w:lang w:val="ro-MD"/>
        </w:rPr>
        <w:t>:</w:t>
      </w:r>
    </w:p>
    <w:p w14:paraId="5EFA8B49" w14:textId="77777777" w:rsidR="00620074" w:rsidRPr="00B82817" w:rsidRDefault="00EA6C05" w:rsidP="00620074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>Vopseaua</w:t>
      </w: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proofErr w:type="spellStart"/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>poliuretană</w:t>
      </w:r>
      <w:proofErr w:type="spellEnd"/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sau </w:t>
      </w:r>
      <w:proofErr w:type="spellStart"/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>epoxidă</w:t>
      </w:r>
      <w:proofErr w:type="spellEnd"/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și grundul </w:t>
      </w:r>
      <w:proofErr w:type="spellStart"/>
      <w:r w:rsidR="003324E9"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>bi</w:t>
      </w:r>
      <w:proofErr w:type="spellEnd"/>
      <w:r w:rsidR="003324E9"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-component </w:t>
      </w:r>
      <w:proofErr w:type="spellStart"/>
      <w:r w:rsidR="003324E9"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>epoxidic</w:t>
      </w:r>
      <w:proofErr w:type="spellEnd"/>
      <w:r w:rsidR="003324E9"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>, pe bază de polimeri sintetici,</w:t>
      </w:r>
      <w:r w:rsidR="003324E9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D96D19" w:rsidRPr="00B82817">
        <w:rPr>
          <w:rFonts w:ascii="Times New Roman" w:hAnsi="Times New Roman" w:cs="Times New Roman"/>
          <w:sz w:val="24"/>
          <w:szCs w:val="24"/>
          <w:lang w:val="ro-MD"/>
        </w:rPr>
        <w:t>vor</w:t>
      </w:r>
      <w:r w:rsidR="00D96D19" w:rsidRPr="00B82817">
        <w:rPr>
          <w:rFonts w:ascii="Times New Roman" w:eastAsia="Times New Roman" w:hAnsi="Times New Roman" w:cs="Times New Roman"/>
          <w:iCs/>
          <w:sz w:val="24"/>
          <w:szCs w:val="24"/>
          <w:lang w:val="ro-MD" w:eastAsia="ro-RO"/>
        </w:rPr>
        <w:t xml:space="preserve"> </w:t>
      </w:r>
      <w:r w:rsidR="00D96D19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avea </w:t>
      </w:r>
      <w:r w:rsidR="00EA4095" w:rsidRPr="00B82817">
        <w:rPr>
          <w:rFonts w:ascii="Times New Roman" w:hAnsi="Times New Roman" w:cs="Times New Roman"/>
          <w:sz w:val="24"/>
          <w:szCs w:val="24"/>
          <w:lang w:val="ro-MD"/>
        </w:rPr>
        <w:t>rezisten</w:t>
      </w:r>
      <w:r w:rsidR="00D96D19" w:rsidRPr="00B82817">
        <w:rPr>
          <w:rFonts w:ascii="Times New Roman" w:hAnsi="Times New Roman" w:cs="Times New Roman"/>
          <w:sz w:val="24"/>
          <w:szCs w:val="24"/>
          <w:lang w:val="ro-MD"/>
        </w:rPr>
        <w:t>ț</w:t>
      </w:r>
      <w:r w:rsidR="001E0031" w:rsidRPr="00B82817">
        <w:rPr>
          <w:rFonts w:ascii="Times New Roman" w:hAnsi="Times New Roman" w:cs="Times New Roman"/>
          <w:sz w:val="24"/>
          <w:szCs w:val="24"/>
          <w:lang w:val="ro-MD"/>
        </w:rPr>
        <w:t>ă</w:t>
      </w:r>
      <w:r w:rsidR="00EA4095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A367BF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față de condițiile climaterice (precipitații atmosferice, razele solare, ultraviolete). </w:t>
      </w:r>
      <w:r w:rsidR="003324E9"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>Acestea</w:t>
      </w:r>
      <w:r w:rsidR="003324E9" w:rsidRPr="00B82817">
        <w:rPr>
          <w:rFonts w:ascii="Times New Roman" w:eastAsia="Times New Roman" w:hAnsi="Times New Roman" w:cs="Times New Roman"/>
          <w:iCs/>
          <w:sz w:val="24"/>
          <w:szCs w:val="24"/>
          <w:lang w:val="ro-MD" w:eastAsia="ro-RO"/>
        </w:rPr>
        <w:t xml:space="preserve"> </w:t>
      </w:r>
      <w:r w:rsidR="003324E9"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vor corespunde cerințelor </w:t>
      </w:r>
      <w:hyperlink r:id="rId8" w:anchor="." w:history="1">
        <w:r w:rsidR="003B6F26" w:rsidRPr="00B82817">
          <w:rPr>
            <w:rFonts w:ascii="Times New Roman" w:hAnsi="Times New Roman" w:cs="Times New Roman"/>
            <w:sz w:val="24"/>
            <w:szCs w:val="24"/>
            <w:u w:val="single"/>
            <w:shd w:val="clear" w:color="auto" w:fill="FFFFFF"/>
            <w:lang w:val="ro-MD"/>
          </w:rPr>
          <w:t>SM SR EN ISO 12944-5:201</w:t>
        </w:r>
      </w:hyperlink>
      <w:r w:rsidR="003B6F26" w:rsidRPr="00B82817">
        <w:rPr>
          <w:rFonts w:ascii="Times New Roman" w:hAnsi="Times New Roman" w:cs="Times New Roman"/>
          <w:sz w:val="24"/>
          <w:szCs w:val="24"/>
          <w:lang w:val="ro-MD"/>
        </w:rPr>
        <w:t>8</w:t>
      </w:r>
      <w:r w:rsidR="003B6F26" w:rsidRPr="00B82817">
        <w:rPr>
          <w:rFonts w:ascii="Times New Roman" w:hAnsi="Times New Roman" w:cs="Times New Roman"/>
          <w:bCs/>
          <w:sz w:val="24"/>
          <w:szCs w:val="24"/>
          <w:lang w:val="ro-MD"/>
        </w:rPr>
        <w:t>, și anume:</w:t>
      </w:r>
    </w:p>
    <w:p w14:paraId="0664BDC0" w14:textId="6B1A3E4D" w:rsidR="00620074" w:rsidRPr="00B82817" w:rsidRDefault="00620074" w:rsidP="00620074">
      <w:pPr>
        <w:pStyle w:val="a7"/>
        <w:numPr>
          <w:ilvl w:val="0"/>
          <w:numId w:val="7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Grundul </w:t>
      </w: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>va fi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>pe bază de zinc și va conține stabilizator de rugină.</w:t>
      </w:r>
      <w:r w:rsidRPr="00B82817">
        <w:rPr>
          <w:rFonts w:ascii="Times New Roman" w:eastAsia="Times New Roman" w:hAnsi="Times New Roman" w:cs="Times New Roman"/>
          <w:iCs/>
          <w:sz w:val="24"/>
          <w:szCs w:val="24"/>
          <w:lang w:val="ro-MD" w:eastAsia="ro-RO"/>
        </w:rPr>
        <w:t xml:space="preserve"> Acesta va avea rezistență chimică înaltă – </w:t>
      </w: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>„</w:t>
      </w:r>
      <w:proofErr w:type="spellStart"/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>cr</w:t>
      </w:r>
      <w:proofErr w:type="spellEnd"/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” </w:t>
      </w:r>
      <w:r w:rsidR="002964A7" w:rsidRPr="00B82817">
        <w:rPr>
          <w:rFonts w:ascii="Times New Roman" w:hAnsi="Times New Roman" w:cs="Times New Roman"/>
          <w:bCs/>
          <w:sz w:val="24"/>
          <w:szCs w:val="24"/>
          <w:lang w:val="ro-MD"/>
        </w:rPr>
        <w:t>(</w:t>
      </w:r>
      <w:proofErr w:type="spellStart"/>
      <w:r w:rsidR="002964A7" w:rsidRPr="00B82817">
        <w:rPr>
          <w:rFonts w:ascii="Times New Roman" w:hAnsi="Times New Roman" w:cs="Times New Roman"/>
          <w:bCs/>
          <w:sz w:val="24"/>
          <w:szCs w:val="24"/>
          <w:lang w:val="ro-MD"/>
        </w:rPr>
        <w:t>cr</w:t>
      </w:r>
      <w:proofErr w:type="spellEnd"/>
      <w:r w:rsidR="002964A7"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– chimic rezistente) </w:t>
      </w: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și rezistență înaltă la temperaturi de până la </w:t>
      </w:r>
      <w:r w:rsidR="002964A7" w:rsidRPr="00B82817">
        <w:rPr>
          <w:rFonts w:ascii="Times New Roman" w:hAnsi="Times New Roman" w:cs="Times New Roman"/>
          <w:bCs/>
          <w:sz w:val="24"/>
          <w:szCs w:val="24"/>
          <w:lang w:val="ro-MD"/>
        </w:rPr>
        <w:t>4</w:t>
      </w: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0 </w:t>
      </w:r>
      <w:r w:rsidRPr="00B82817">
        <w:rPr>
          <w:rFonts w:ascii="Times New Roman" w:hAnsi="Times New Roman" w:cs="Times New Roman"/>
          <w:bCs/>
          <w:sz w:val="24"/>
          <w:szCs w:val="24"/>
          <w:vertAlign w:val="superscript"/>
          <w:lang w:val="ro-MD"/>
        </w:rPr>
        <w:t>0</w:t>
      </w: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C 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și va fi </w:t>
      </w:r>
      <w:proofErr w:type="spellStart"/>
      <w:r w:rsidRPr="00B82817">
        <w:rPr>
          <w:rFonts w:ascii="Times New Roman" w:hAnsi="Times New Roman" w:cs="Times New Roman"/>
          <w:sz w:val="24"/>
          <w:szCs w:val="24"/>
          <w:lang w:val="ro-MD"/>
        </w:rPr>
        <w:t>epoxid</w:t>
      </w:r>
      <w:proofErr w:type="spellEnd"/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, </w:t>
      </w:r>
      <w:proofErr w:type="spellStart"/>
      <w:r w:rsidRPr="00B82817">
        <w:rPr>
          <w:rFonts w:ascii="Times New Roman" w:hAnsi="Times New Roman" w:cs="Times New Roman"/>
          <w:sz w:val="24"/>
          <w:szCs w:val="24"/>
          <w:lang w:val="ro-MD"/>
        </w:rPr>
        <w:t>bi</w:t>
      </w:r>
      <w:proofErr w:type="spellEnd"/>
      <w:r w:rsidRPr="00B82817">
        <w:rPr>
          <w:rFonts w:ascii="Times New Roman" w:hAnsi="Times New Roman" w:cs="Times New Roman"/>
          <w:sz w:val="24"/>
          <w:szCs w:val="24"/>
          <w:lang w:val="ro-MD"/>
        </w:rPr>
        <w:t>-component; aspect- semi-lucios</w:t>
      </w:r>
      <w:r w:rsidR="002964A7" w:rsidRPr="00B82817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28540655" w14:textId="78B9AE68" w:rsidR="00620074" w:rsidRPr="00B82817" w:rsidRDefault="00620074" w:rsidP="00620074">
      <w:pPr>
        <w:pStyle w:val="a7"/>
        <w:numPr>
          <w:ilvl w:val="0"/>
          <w:numId w:val="7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b/>
          <w:sz w:val="24"/>
          <w:szCs w:val="24"/>
          <w:lang w:val="ro-MD"/>
        </w:rPr>
        <w:t>Vopseaua</w:t>
      </w: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va fi pe bază de doi componenți, componentul de bază fiind vopseaua </w:t>
      </w:r>
      <w:proofErr w:type="spellStart"/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>epoxidă</w:t>
      </w:r>
      <w:proofErr w:type="spellEnd"/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sau </w:t>
      </w:r>
      <w:proofErr w:type="spellStart"/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>epoxi-poliuretană</w:t>
      </w:r>
      <w:proofErr w:type="spellEnd"/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>, iar componentul secundar va fi poli-amina sau poliamidă.</w:t>
      </w:r>
    </w:p>
    <w:p w14:paraId="3A83A254" w14:textId="5A9DC788" w:rsidR="00620074" w:rsidRPr="00B82817" w:rsidRDefault="00620074" w:rsidP="00620074">
      <w:pPr>
        <w:pStyle w:val="a7"/>
        <w:numPr>
          <w:ilvl w:val="0"/>
          <w:numId w:val="27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>Grupa materialelor de acoperire – a</w:t>
      </w:r>
      <w:r w:rsidR="002964A7"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>III-a și a</w:t>
      </w:r>
      <w:r w:rsidR="002964A7"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>IV-a.</w:t>
      </w:r>
    </w:p>
    <w:p w14:paraId="66F733E0" w14:textId="3F4B48CB" w:rsidR="00620074" w:rsidRPr="00B82817" w:rsidRDefault="00620074" w:rsidP="00620074">
      <w:pPr>
        <w:pStyle w:val="a7"/>
        <w:numPr>
          <w:ilvl w:val="0"/>
          <w:numId w:val="27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Rezistență chimică – înaltă, </w:t>
      </w:r>
      <w:r w:rsidR="002964A7" w:rsidRPr="00B82817">
        <w:rPr>
          <w:rFonts w:ascii="Times New Roman" w:hAnsi="Times New Roman" w:cs="Times New Roman"/>
          <w:bCs/>
          <w:sz w:val="24"/>
          <w:szCs w:val="24"/>
          <w:lang w:val="ro-MD"/>
        </w:rPr>
        <w:t>„</w:t>
      </w:r>
      <w:proofErr w:type="spellStart"/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>cr</w:t>
      </w:r>
      <w:proofErr w:type="spellEnd"/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>”</w:t>
      </w:r>
      <w:r w:rsidR="002964A7" w:rsidRPr="00B82817">
        <w:rPr>
          <w:rFonts w:ascii="Times New Roman" w:hAnsi="Times New Roman" w:cs="Times New Roman"/>
          <w:bCs/>
          <w:sz w:val="24"/>
          <w:szCs w:val="24"/>
          <w:lang w:val="ro-MD"/>
        </w:rPr>
        <w:t>.</w:t>
      </w:r>
    </w:p>
    <w:p w14:paraId="348DFD87" w14:textId="0ADFF132" w:rsidR="00620074" w:rsidRPr="00B82817" w:rsidRDefault="00620074" w:rsidP="00620074">
      <w:pPr>
        <w:pStyle w:val="a7"/>
        <w:numPr>
          <w:ilvl w:val="0"/>
          <w:numId w:val="27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Rezistență la temperaturi de până la </w:t>
      </w:r>
      <w:r w:rsidR="002B3E5A" w:rsidRPr="00B82817">
        <w:rPr>
          <w:rFonts w:ascii="Times New Roman" w:hAnsi="Times New Roman" w:cs="Times New Roman"/>
          <w:bCs/>
          <w:sz w:val="24"/>
          <w:szCs w:val="24"/>
          <w:lang w:val="ro-MD"/>
        </w:rPr>
        <w:t>4</w:t>
      </w: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0 </w:t>
      </w:r>
      <w:r w:rsidRPr="00B82817">
        <w:rPr>
          <w:rFonts w:ascii="Times New Roman" w:hAnsi="Times New Roman" w:cs="Times New Roman"/>
          <w:bCs/>
          <w:sz w:val="24"/>
          <w:szCs w:val="24"/>
          <w:vertAlign w:val="superscript"/>
          <w:lang w:val="ro-MD"/>
        </w:rPr>
        <w:t>0</w:t>
      </w: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>C – înaltă.</w:t>
      </w:r>
    </w:p>
    <w:p w14:paraId="46440620" w14:textId="77777777" w:rsidR="00620074" w:rsidRPr="00B82817" w:rsidRDefault="00620074" w:rsidP="00620074">
      <w:pPr>
        <w:pStyle w:val="a7"/>
        <w:numPr>
          <w:ilvl w:val="0"/>
          <w:numId w:val="27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>Duritate – înaltă.</w:t>
      </w:r>
    </w:p>
    <w:p w14:paraId="3AABCA8C" w14:textId="77777777" w:rsidR="00620074" w:rsidRPr="00B82817" w:rsidRDefault="00620074" w:rsidP="00620074">
      <w:pPr>
        <w:pStyle w:val="a7"/>
        <w:numPr>
          <w:ilvl w:val="0"/>
          <w:numId w:val="27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>Elasticitate – medie.</w:t>
      </w:r>
    </w:p>
    <w:p w14:paraId="6B863D4A" w14:textId="77777777" w:rsidR="00620074" w:rsidRPr="00B82817" w:rsidRDefault="00620074" w:rsidP="00620074">
      <w:pPr>
        <w:pStyle w:val="a7"/>
        <w:numPr>
          <w:ilvl w:val="0"/>
          <w:numId w:val="27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>Rezistență la abraziune – medie.</w:t>
      </w:r>
    </w:p>
    <w:p w14:paraId="17EA3752" w14:textId="77777777" w:rsidR="00620074" w:rsidRPr="00B82817" w:rsidRDefault="00620074" w:rsidP="00620074">
      <w:pPr>
        <w:pStyle w:val="a7"/>
        <w:numPr>
          <w:ilvl w:val="0"/>
          <w:numId w:val="27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>Densitate – 1,4 ± 0,5 kg/l.</w:t>
      </w:r>
    </w:p>
    <w:p w14:paraId="0F590CF3" w14:textId="77777777" w:rsidR="00620074" w:rsidRPr="00B82817" w:rsidRDefault="00620074" w:rsidP="00620074">
      <w:pPr>
        <w:pStyle w:val="a7"/>
        <w:numPr>
          <w:ilvl w:val="0"/>
          <w:numId w:val="27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>Aspect – lucios.</w:t>
      </w:r>
    </w:p>
    <w:p w14:paraId="665276AE" w14:textId="329CF950" w:rsidR="00620074" w:rsidRPr="00B82817" w:rsidRDefault="00620074" w:rsidP="00620074">
      <w:pPr>
        <w:pStyle w:val="a7"/>
        <w:numPr>
          <w:ilvl w:val="0"/>
          <w:numId w:val="27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>vâscozitatea relativă (35-60 s).</w:t>
      </w:r>
    </w:p>
    <w:p w14:paraId="58E90398" w14:textId="63063ABD" w:rsidR="00EA6C05" w:rsidRPr="00DB5C8D" w:rsidRDefault="00DB5C8D" w:rsidP="00DB5C8D">
      <w:pPr>
        <w:tabs>
          <w:tab w:val="left" w:pos="426"/>
        </w:tabs>
        <w:spacing w:after="0"/>
        <w:ind w:left="360"/>
        <w:jc w:val="both"/>
        <w:rPr>
          <w:rStyle w:val="FontStyle78"/>
          <w:b w:val="0"/>
          <w:bCs w:val="0"/>
          <w:sz w:val="24"/>
          <w:szCs w:val="24"/>
          <w:lang w:val="ro-MD" w:eastAsia="ro-RO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>5.</w:t>
      </w:r>
      <w:r w:rsidR="00620074" w:rsidRPr="00DB5C8D">
        <w:rPr>
          <w:rFonts w:ascii="Times New Roman" w:hAnsi="Times New Roman" w:cs="Times New Roman"/>
          <w:b/>
          <w:sz w:val="24"/>
          <w:szCs w:val="24"/>
          <w:lang w:val="ro-MD"/>
        </w:rPr>
        <w:t>Transportarea</w:t>
      </w:r>
      <w:r w:rsidR="00EA6C05" w:rsidRPr="00DB5C8D">
        <w:rPr>
          <w:rFonts w:ascii="Times New Roman" w:hAnsi="Times New Roman" w:cs="Times New Roman"/>
          <w:b/>
          <w:sz w:val="24"/>
          <w:szCs w:val="24"/>
          <w:lang w:val="ro-MD"/>
        </w:rPr>
        <w:t xml:space="preserve">, păstrarea, protecția materialelor </w:t>
      </w:r>
      <w:proofErr w:type="spellStart"/>
      <w:r w:rsidR="00EA6C05" w:rsidRPr="00DB5C8D">
        <w:rPr>
          <w:rFonts w:ascii="Times New Roman" w:hAnsi="Times New Roman" w:cs="Times New Roman"/>
          <w:b/>
          <w:sz w:val="24"/>
          <w:szCs w:val="24"/>
          <w:lang w:val="ro-MD"/>
        </w:rPr>
        <w:t>şi</w:t>
      </w:r>
      <w:proofErr w:type="spellEnd"/>
      <w:r w:rsidR="00EA6C05" w:rsidRPr="00DB5C8D">
        <w:rPr>
          <w:rFonts w:ascii="Times New Roman" w:hAnsi="Times New Roman" w:cs="Times New Roman"/>
          <w:b/>
          <w:sz w:val="24"/>
          <w:szCs w:val="24"/>
          <w:lang w:val="ro-MD"/>
        </w:rPr>
        <w:t xml:space="preserve"> a lucrărilor. Securitatea construcțiilor </w:t>
      </w:r>
      <w:proofErr w:type="spellStart"/>
      <w:r w:rsidR="00EA6C05" w:rsidRPr="00DB5C8D">
        <w:rPr>
          <w:rFonts w:ascii="Times New Roman" w:hAnsi="Times New Roman" w:cs="Times New Roman"/>
          <w:b/>
          <w:sz w:val="24"/>
          <w:szCs w:val="24"/>
          <w:lang w:val="ro-MD"/>
        </w:rPr>
        <w:t>şi</w:t>
      </w:r>
      <w:proofErr w:type="spellEnd"/>
      <w:r w:rsidR="00EA6C05" w:rsidRPr="00DB5C8D">
        <w:rPr>
          <w:rFonts w:ascii="Times New Roman" w:hAnsi="Times New Roman" w:cs="Times New Roman"/>
          <w:b/>
          <w:sz w:val="24"/>
          <w:szCs w:val="24"/>
          <w:lang w:val="ro-MD"/>
        </w:rPr>
        <w:t xml:space="preserve"> a terenurilor aferente</w:t>
      </w:r>
    </w:p>
    <w:p w14:paraId="35DE1E7C" w14:textId="5AF1F343" w:rsidR="00655D40" w:rsidRPr="00B82817" w:rsidRDefault="00620074" w:rsidP="001B38B2">
      <w:pPr>
        <w:pStyle w:val="a7"/>
        <w:numPr>
          <w:ilvl w:val="0"/>
          <w:numId w:val="10"/>
        </w:numPr>
        <w:shd w:val="clear" w:color="auto" w:fill="FFFFFF"/>
        <w:tabs>
          <w:tab w:val="left" w:pos="426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>T</w:t>
      </w:r>
      <w:r w:rsidR="00EA6C05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ransportarea, manipularea, depozitarea </w:t>
      </w:r>
      <w:r w:rsidR="00655D40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și păstrarea </w:t>
      </w:r>
      <w:r w:rsidR="00EA6C05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materialelor utilizate se va efectua în strictă concordanță cu cerințele de securitate în muncă și cu cele din încăperile de producere, în apropiere de utilajul </w:t>
      </w:r>
      <w:r w:rsidR="00655D40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de bază și auxiliar, </w:t>
      </w:r>
      <w:r w:rsidR="00655D40" w:rsidRPr="00B82817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 respectarea măsurilor de prevenire și stingere a incendiilor și în conformitate cu instrucțiunile furnizorului.</w:t>
      </w:r>
    </w:p>
    <w:p w14:paraId="4B20EACE" w14:textId="185DEA28" w:rsidR="00655D40" w:rsidRPr="00B82817" w:rsidRDefault="002774C2" w:rsidP="001B38B2">
      <w:pPr>
        <w:pStyle w:val="a7"/>
        <w:numPr>
          <w:ilvl w:val="0"/>
          <w:numId w:val="10"/>
        </w:numPr>
        <w:shd w:val="clear" w:color="auto" w:fill="FFFFFF"/>
        <w:tabs>
          <w:tab w:val="left" w:pos="426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Lucrările vor fi realizate în așa mod încât să nu afecteze procesul tehnologic, cât și să nu deterioreze utilajul aflat în funcțiune, conductele, vanele, armătura de secționare, </w:t>
      </w:r>
      <w:proofErr w:type="spellStart"/>
      <w:r w:rsidRPr="00B82817">
        <w:rPr>
          <w:rFonts w:ascii="Times New Roman" w:hAnsi="Times New Roman" w:cs="Times New Roman"/>
          <w:sz w:val="24"/>
          <w:szCs w:val="24"/>
          <w:lang w:val="ro-MD"/>
        </w:rPr>
        <w:t>etс</w:t>
      </w:r>
      <w:proofErr w:type="spellEnd"/>
      <w:r w:rsidRPr="00B82817">
        <w:rPr>
          <w:rFonts w:ascii="Times New Roman" w:hAnsi="Times New Roman" w:cs="Times New Roman"/>
          <w:sz w:val="24"/>
          <w:szCs w:val="24"/>
          <w:lang w:val="ro-MD"/>
        </w:rPr>
        <w:t>. și să nu cauzeze murdărirea utilajului din apropiere.</w:t>
      </w:r>
    </w:p>
    <w:p w14:paraId="56448DCC" w14:textId="1F00AD6B" w:rsidR="002774C2" w:rsidRPr="00B82817" w:rsidRDefault="002774C2" w:rsidP="001B38B2">
      <w:pPr>
        <w:pStyle w:val="a7"/>
        <w:numPr>
          <w:ilvl w:val="0"/>
          <w:numId w:val="10"/>
        </w:numPr>
        <w:shd w:val="clear" w:color="auto" w:fill="FFFFFF"/>
        <w:tabs>
          <w:tab w:val="left" w:pos="426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>Materiale utilizate nu se vor lăsa sub acțiunea razelor solare, lângă aparate de încălzire sau în acces deschis.</w:t>
      </w:r>
    </w:p>
    <w:p w14:paraId="6C33AD96" w14:textId="72729922" w:rsidR="00523257" w:rsidRPr="00B82817" w:rsidRDefault="009309CC" w:rsidP="001B38B2">
      <w:pPr>
        <w:pStyle w:val="a7"/>
        <w:numPr>
          <w:ilvl w:val="0"/>
          <w:numId w:val="10"/>
        </w:numPr>
        <w:shd w:val="clear" w:color="auto" w:fill="FFFFFF"/>
        <w:tabs>
          <w:tab w:val="left" w:pos="426"/>
        </w:tabs>
        <w:spacing w:after="120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o-MD" w:eastAsia="ru-RU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>La finalizarea lucrărilor</w:t>
      </w:r>
      <w:r w:rsidR="006070B6" w:rsidRPr="00B82817">
        <w:rPr>
          <w:rFonts w:ascii="Times New Roman" w:hAnsi="Times New Roman" w:cs="Times New Roman"/>
          <w:sz w:val="24"/>
          <w:szCs w:val="24"/>
          <w:lang w:val="ro-MD"/>
        </w:rPr>
        <w:t>,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deșeurile (cutii, căldări, perii, ș.a.) vor fi evacuate </w:t>
      </w:r>
      <w:r w:rsidRPr="00B82817">
        <w:rPr>
          <w:rFonts w:ascii="Times New Roman" w:hAnsi="Times New Roman" w:cs="Times New Roman"/>
          <w:sz w:val="24"/>
          <w:szCs w:val="24"/>
          <w:u w:val="single"/>
          <w:lang w:val="ro-MD"/>
        </w:rPr>
        <w:t xml:space="preserve">din contul </w:t>
      </w:r>
      <w:r w:rsidR="00996F01" w:rsidRPr="00B82817">
        <w:rPr>
          <w:rFonts w:ascii="Times New Roman" w:hAnsi="Times New Roman" w:cs="Times New Roman"/>
          <w:sz w:val="24"/>
          <w:szCs w:val="24"/>
          <w:u w:val="single"/>
          <w:lang w:val="ro-MD"/>
        </w:rPr>
        <w:t>Executant</w:t>
      </w:r>
      <w:r w:rsidR="002774C2" w:rsidRPr="00B82817">
        <w:rPr>
          <w:rFonts w:ascii="Times New Roman" w:hAnsi="Times New Roman" w:cs="Times New Roman"/>
          <w:sz w:val="24"/>
          <w:szCs w:val="24"/>
          <w:u w:val="single"/>
          <w:lang w:val="ro-MD"/>
        </w:rPr>
        <w:t>ului</w:t>
      </w:r>
      <w:r w:rsidRPr="00B82817">
        <w:rPr>
          <w:rFonts w:ascii="Times New Roman" w:hAnsi="Times New Roman" w:cs="Times New Roman"/>
          <w:sz w:val="24"/>
          <w:szCs w:val="24"/>
          <w:u w:val="single"/>
          <w:lang w:val="ro-MD"/>
        </w:rPr>
        <w:t>.</w:t>
      </w:r>
    </w:p>
    <w:p w14:paraId="0F28A2F7" w14:textId="04711512" w:rsidR="002774C2" w:rsidRPr="00DB5C8D" w:rsidRDefault="00DB5C8D" w:rsidP="00DB5C8D">
      <w:pPr>
        <w:tabs>
          <w:tab w:val="left" w:pos="426"/>
        </w:tabs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>6.</w:t>
      </w:r>
      <w:r w:rsidR="00EA6C05" w:rsidRPr="00DB5C8D">
        <w:rPr>
          <w:rFonts w:ascii="Times New Roman" w:hAnsi="Times New Roman" w:cs="Times New Roman"/>
          <w:b/>
          <w:sz w:val="24"/>
          <w:szCs w:val="24"/>
          <w:lang w:val="ro-MD"/>
        </w:rPr>
        <w:t xml:space="preserve">Încercări, instrucțiuni, garanții ale furnizorilor, desene </w:t>
      </w:r>
      <w:proofErr w:type="spellStart"/>
      <w:r w:rsidR="00EA6C05" w:rsidRPr="00DB5C8D">
        <w:rPr>
          <w:rFonts w:ascii="Times New Roman" w:hAnsi="Times New Roman" w:cs="Times New Roman"/>
          <w:b/>
          <w:sz w:val="24"/>
          <w:szCs w:val="24"/>
          <w:lang w:val="ro-MD"/>
        </w:rPr>
        <w:t>şi</w:t>
      </w:r>
      <w:proofErr w:type="spellEnd"/>
      <w:r w:rsidR="00EA6C05" w:rsidRPr="00DB5C8D">
        <w:rPr>
          <w:rFonts w:ascii="Times New Roman" w:hAnsi="Times New Roman" w:cs="Times New Roman"/>
          <w:b/>
          <w:sz w:val="24"/>
          <w:szCs w:val="24"/>
          <w:lang w:val="ro-MD"/>
        </w:rPr>
        <w:t xml:space="preserve"> scheme de execuție</w:t>
      </w:r>
    </w:p>
    <w:p w14:paraId="3589C61E" w14:textId="056AFA92" w:rsidR="0087492E" w:rsidRPr="00B82817" w:rsidRDefault="00EA6C05" w:rsidP="001B38B2">
      <w:pPr>
        <w:pStyle w:val="a7"/>
        <w:numPr>
          <w:ilvl w:val="0"/>
          <w:numId w:val="11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>Fiecare etapă realizată va fi verificată de către personalul</w:t>
      </w:r>
      <w:r w:rsidR="00434C70"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="003324E9" w:rsidRPr="00B82817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„TERMOELECTRICA” S.A.</w:t>
      </w:r>
      <w:r w:rsidR="00864E75"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, </w:t>
      </w:r>
      <w:r w:rsidR="002510B9"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după care se va permite </w:t>
      </w:r>
      <w:r w:rsidR="0087492E"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purcederea </w:t>
      </w:r>
      <w:r w:rsidR="002510B9" w:rsidRPr="00B82817">
        <w:rPr>
          <w:rFonts w:ascii="Times New Roman" w:hAnsi="Times New Roman" w:cs="Times New Roman"/>
          <w:bCs/>
          <w:sz w:val="24"/>
          <w:szCs w:val="24"/>
          <w:lang w:val="ro-MD"/>
        </w:rPr>
        <w:t>la următoarea etapă, iar la finalizarea lucrărilor, vor lua în primire obiectul.</w:t>
      </w:r>
    </w:p>
    <w:p w14:paraId="7FFD4B6A" w14:textId="77777777" w:rsidR="00CB26DE" w:rsidRPr="00B82817" w:rsidRDefault="002510B9" w:rsidP="001B38B2">
      <w:pPr>
        <w:pStyle w:val="a7"/>
        <w:numPr>
          <w:ilvl w:val="0"/>
          <w:numId w:val="11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Verificarea </w:t>
      </w:r>
      <w:r w:rsidR="0051527E"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lucrărilor executate se va executa </w:t>
      </w:r>
      <w:r w:rsidR="00434C70"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de </w:t>
      </w:r>
      <w:r w:rsidR="003324E9" w:rsidRPr="00B82817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către Beneficiar și Executant </w:t>
      </w:r>
      <w:r w:rsidR="0051527E" w:rsidRPr="00B82817">
        <w:rPr>
          <w:rFonts w:ascii="Times New Roman" w:hAnsi="Times New Roman" w:cs="Times New Roman"/>
          <w:bCs/>
          <w:sz w:val="24"/>
          <w:szCs w:val="24"/>
          <w:lang w:val="ro-MD"/>
        </w:rPr>
        <w:t>prin măsurarea grosimii straturilor aplicate</w:t>
      </w:r>
      <w:r w:rsidR="00434C70"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cu </w:t>
      </w:r>
      <w:r w:rsidR="003324E9"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aparatul de măsurare a grosimii </w:t>
      </w:r>
      <w:r w:rsidR="003324E9" w:rsidRPr="00B82817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straturilor aplicate</w:t>
      </w:r>
      <w:r w:rsidR="0051527E" w:rsidRPr="00B82817">
        <w:rPr>
          <w:rFonts w:ascii="Times New Roman" w:hAnsi="Times New Roman" w:cs="Times New Roman"/>
          <w:bCs/>
          <w:sz w:val="24"/>
          <w:szCs w:val="24"/>
          <w:lang w:val="ro-MD"/>
        </w:rPr>
        <w:t>.</w:t>
      </w:r>
    </w:p>
    <w:p w14:paraId="3410E565" w14:textId="2DA89957" w:rsidR="0051527E" w:rsidRPr="00B82817" w:rsidRDefault="002510B9" w:rsidP="001B38B2">
      <w:pPr>
        <w:pStyle w:val="a7"/>
        <w:numPr>
          <w:ilvl w:val="0"/>
          <w:numId w:val="11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Recepția lucrărilor va fi efectuată doar în baza procesului verbal de recepționare a lucrărilor și doar după finalizarea acestora, primirea și punerea în exploatare </w:t>
      </w:r>
      <w:r w:rsidR="00CB26DE" w:rsidRPr="00B82817">
        <w:rPr>
          <w:rFonts w:ascii="Times New Roman" w:hAnsi="Times New Roman" w:cs="Times New Roman"/>
          <w:sz w:val="24"/>
          <w:szCs w:val="24"/>
          <w:lang w:val="ro-MD"/>
        </w:rPr>
        <w:t>a obiectului, cât și după lăsarea locului de lucru în ordine</w:t>
      </w:r>
      <w:r w:rsidR="00585543" w:rsidRPr="00B82817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68C7503C" w14:textId="1C73BBD6" w:rsidR="002510B9" w:rsidRPr="00B82817" w:rsidRDefault="002510B9" w:rsidP="001B38B2">
      <w:pPr>
        <w:pStyle w:val="a7"/>
        <w:numPr>
          <w:ilvl w:val="0"/>
          <w:numId w:val="11"/>
        </w:numPr>
        <w:tabs>
          <w:tab w:val="left" w:pos="426"/>
        </w:tabs>
        <w:spacing w:after="120"/>
        <w:ind w:left="0" w:firstLine="0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Responsabilitatea pentru realizarea în termeni a lucrărilor date, cât și pentru calitatea lucrărilor o poartă </w:t>
      </w:r>
      <w:r w:rsidR="00996F01" w:rsidRPr="00B82817">
        <w:rPr>
          <w:rFonts w:ascii="Times New Roman" w:hAnsi="Times New Roman" w:cs="Times New Roman"/>
          <w:sz w:val="24"/>
          <w:szCs w:val="24"/>
          <w:lang w:val="ro-MD"/>
        </w:rPr>
        <w:t>E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>xecutantul.</w:t>
      </w:r>
    </w:p>
    <w:p w14:paraId="15027ED4" w14:textId="4FA4FD05" w:rsidR="0052640E" w:rsidRPr="00DB5C8D" w:rsidRDefault="00DB5C8D" w:rsidP="00DB5C8D">
      <w:pPr>
        <w:tabs>
          <w:tab w:val="left" w:pos="426"/>
        </w:tabs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lastRenderedPageBreak/>
        <w:t>7.</w:t>
      </w:r>
      <w:r w:rsidR="00EA6C05" w:rsidRPr="00DB5C8D">
        <w:rPr>
          <w:rFonts w:ascii="Times New Roman" w:hAnsi="Times New Roman" w:cs="Times New Roman"/>
          <w:b/>
          <w:sz w:val="24"/>
          <w:szCs w:val="24"/>
          <w:lang w:val="ro-MD"/>
        </w:rPr>
        <w:t xml:space="preserve">Remedierea viciilor ascunse </w:t>
      </w:r>
      <w:proofErr w:type="spellStart"/>
      <w:r w:rsidR="00EA6C05" w:rsidRPr="00DB5C8D">
        <w:rPr>
          <w:rFonts w:ascii="Times New Roman" w:hAnsi="Times New Roman" w:cs="Times New Roman"/>
          <w:b/>
          <w:sz w:val="24"/>
          <w:szCs w:val="24"/>
          <w:lang w:val="ro-MD"/>
        </w:rPr>
        <w:t>şi</w:t>
      </w:r>
      <w:proofErr w:type="spellEnd"/>
      <w:r w:rsidR="00EA6C05" w:rsidRPr="00DB5C8D">
        <w:rPr>
          <w:rFonts w:ascii="Times New Roman" w:hAnsi="Times New Roman" w:cs="Times New Roman"/>
          <w:b/>
          <w:sz w:val="24"/>
          <w:szCs w:val="24"/>
          <w:lang w:val="ro-MD"/>
        </w:rPr>
        <w:t xml:space="preserve"> a defectelor</w:t>
      </w:r>
    </w:p>
    <w:p w14:paraId="4723E327" w14:textId="59791409" w:rsidR="00996F01" w:rsidRPr="00B82817" w:rsidRDefault="00EA6C05" w:rsidP="001B38B2">
      <w:pPr>
        <w:pStyle w:val="a7"/>
        <w:numPr>
          <w:ilvl w:val="0"/>
          <w:numId w:val="12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În caz de apariție a </w:t>
      </w:r>
      <w:r w:rsidR="005866C2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defectelor 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ascunse pe perioada de garanție, </w:t>
      </w:r>
      <w:r w:rsidR="00996F01" w:rsidRPr="00B82817">
        <w:rPr>
          <w:rFonts w:ascii="Times New Roman" w:hAnsi="Times New Roman" w:cs="Times New Roman"/>
          <w:sz w:val="24"/>
          <w:szCs w:val="24"/>
          <w:lang w:val="ro-MD"/>
        </w:rPr>
        <w:t>E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xecutantul </w:t>
      </w:r>
      <w:r w:rsidR="009A14F7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își asumă </w:t>
      </w:r>
      <w:r w:rsidR="00182BD0" w:rsidRPr="00B82817">
        <w:rPr>
          <w:rFonts w:ascii="Times New Roman" w:hAnsi="Times New Roman" w:cs="Times New Roman"/>
          <w:sz w:val="24"/>
          <w:szCs w:val="24"/>
          <w:lang w:val="ro-MD"/>
        </w:rPr>
        <w:t>remedierea acestora.</w:t>
      </w:r>
    </w:p>
    <w:p w14:paraId="465CF151" w14:textId="1C34DC3E" w:rsidR="000E4FA4" w:rsidRPr="00B82817" w:rsidRDefault="003324E9" w:rsidP="004D0D27">
      <w:pPr>
        <w:pStyle w:val="a7"/>
        <w:numPr>
          <w:ilvl w:val="0"/>
          <w:numId w:val="12"/>
        </w:numPr>
        <w:tabs>
          <w:tab w:val="left" w:pos="426"/>
        </w:tabs>
        <w:spacing w:after="0"/>
        <w:ind w:left="0" w:firstLine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bookmarkStart w:id="3" w:name="_Hlk189558456"/>
      <w:r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La constatarea viciilor, și anume desprinderea sau deteriorarea stratului anticoroziv </w:t>
      </w:r>
      <w:r w:rsidR="00B26C8E"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>extern</w:t>
      </w:r>
      <w:r w:rsidR="00990E7C"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>,</w:t>
      </w:r>
      <w:r w:rsidR="00B26C8E"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>va fi emis un act de defectare/constatare în prezen</w:t>
      </w:r>
      <w:r w:rsidR="00D51454"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>ț</w:t>
      </w:r>
      <w:r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a comisiei alcătuite din personalul Beneficiarului și </w:t>
      </w:r>
      <w:r w:rsidR="009A3035"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a </w:t>
      </w:r>
      <w:r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>Executantului.</w:t>
      </w:r>
      <w:bookmarkEnd w:id="3"/>
      <w:r w:rsidR="000E4FA4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F60C4C" w:rsidRPr="00B82817">
        <w:rPr>
          <w:rFonts w:ascii="Times New Roman" w:hAnsi="Times New Roman" w:cs="Times New Roman"/>
          <w:sz w:val="24"/>
          <w:szCs w:val="24"/>
          <w:lang w:val="ro-MD"/>
        </w:rPr>
        <w:t>Î</w:t>
      </w:r>
      <w:r w:rsidR="000E4FA4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n termen de </w:t>
      </w:r>
      <w:r w:rsidR="00ED0D26" w:rsidRPr="00B82817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până</w:t>
      </w:r>
      <w:r w:rsidR="00990E7C" w:rsidRPr="00B82817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la </w:t>
      </w:r>
      <w:r w:rsidR="006E5D67" w:rsidRPr="00B82817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30 </w:t>
      </w:r>
      <w:r w:rsidR="000E4FA4" w:rsidRPr="00B82817">
        <w:rPr>
          <w:rFonts w:ascii="Times New Roman" w:hAnsi="Times New Roman" w:cs="Times New Roman"/>
          <w:b/>
          <w:bCs/>
          <w:sz w:val="24"/>
          <w:szCs w:val="24"/>
          <w:lang w:val="ro-MD"/>
        </w:rPr>
        <w:t>zile</w:t>
      </w:r>
      <w:r w:rsidR="000E4FA4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lucrătoare</w:t>
      </w:r>
      <w:r w:rsidR="00990E7C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, </w:t>
      </w:r>
      <w:r w:rsidR="00990E7C"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>din data recepționării scrisorii Beneficiarului,</w:t>
      </w:r>
      <w:r w:rsidR="00ED0D26"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="00D51454"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Executantul </w:t>
      </w:r>
      <w:r w:rsidR="000E4FA4" w:rsidRPr="00B82817">
        <w:rPr>
          <w:rFonts w:ascii="Times New Roman" w:hAnsi="Times New Roman" w:cs="Times New Roman"/>
          <w:sz w:val="24"/>
          <w:szCs w:val="24"/>
          <w:lang w:val="ro-MD"/>
        </w:rPr>
        <w:t>este obligat să remedieze lucrările și/sau defectele.</w:t>
      </w:r>
    </w:p>
    <w:p w14:paraId="6AB9E1B4" w14:textId="0A7C3D46" w:rsidR="00990E7C" w:rsidRPr="00B82817" w:rsidRDefault="00990E7C" w:rsidP="001B38B2">
      <w:pPr>
        <w:pStyle w:val="a7"/>
        <w:numPr>
          <w:ilvl w:val="0"/>
          <w:numId w:val="12"/>
        </w:numPr>
        <w:tabs>
          <w:tab w:val="left" w:pos="426"/>
        </w:tabs>
        <w:spacing w:after="120"/>
        <w:ind w:left="0" w:firstLine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Remedierea viciilor va fi efectuată conform cerințelor Caietului de Sarcini dat, și anume conform cerințelor stipulate în </w:t>
      </w:r>
      <w:r w:rsidR="00890F73" w:rsidRPr="00B82817">
        <w:rPr>
          <w:rFonts w:ascii="Times New Roman" w:hAnsi="Times New Roman" w:cs="Times New Roman"/>
          <w:kern w:val="2"/>
          <w:lang w:val="ro-RO" w:eastAsia="ru-RU"/>
          <w14:ligatures w14:val="standardContextual"/>
        </w:rPr>
        <w:t>Anexa</w:t>
      </w:r>
      <w:r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nr.1, nr.2</w:t>
      </w:r>
      <w:r w:rsidR="007C681E"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>,</w:t>
      </w:r>
      <w:r w:rsidR="00ED0D26"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nr. </w:t>
      </w:r>
      <w:r w:rsidR="00ED0D26" w:rsidRPr="00B82817">
        <w:rPr>
          <w:rFonts w:ascii="Times New Roman" w:hAnsi="Times New Roman" w:cs="Times New Roman"/>
          <w:sz w:val="24"/>
          <w:szCs w:val="24"/>
          <w:lang w:val="ro-MD"/>
        </w:rPr>
        <w:t>3, nr. 4.</w:t>
      </w:r>
    </w:p>
    <w:p w14:paraId="7CA0C327" w14:textId="3175FE29" w:rsidR="00EA6C05" w:rsidRPr="00DB5C8D" w:rsidRDefault="00DB5C8D" w:rsidP="00DB5C8D">
      <w:pPr>
        <w:tabs>
          <w:tab w:val="left" w:pos="426"/>
        </w:tabs>
        <w:spacing w:after="0"/>
        <w:ind w:left="360"/>
        <w:jc w:val="both"/>
        <w:rPr>
          <w:rStyle w:val="FontStyle78"/>
          <w:sz w:val="24"/>
          <w:szCs w:val="24"/>
          <w:lang w:val="ro-MD"/>
        </w:rPr>
      </w:pPr>
      <w:r>
        <w:rPr>
          <w:rStyle w:val="FontStyle78"/>
          <w:sz w:val="24"/>
          <w:szCs w:val="24"/>
          <w:lang w:val="ro-MD" w:eastAsia="ro-RO"/>
        </w:rPr>
        <w:t>8.</w:t>
      </w:r>
      <w:r w:rsidR="00EA6C05" w:rsidRPr="00DB5C8D">
        <w:rPr>
          <w:rStyle w:val="FontStyle78"/>
          <w:sz w:val="24"/>
          <w:szCs w:val="24"/>
          <w:lang w:val="ro-MD" w:eastAsia="ro-RO"/>
        </w:rPr>
        <w:t xml:space="preserve">Volumul lucrărilor de reparație </w:t>
      </w:r>
      <w:proofErr w:type="spellStart"/>
      <w:r w:rsidR="00EA6C05" w:rsidRPr="00DB5C8D">
        <w:rPr>
          <w:rStyle w:val="FontStyle78"/>
          <w:sz w:val="24"/>
          <w:szCs w:val="24"/>
          <w:lang w:val="ro-MD" w:eastAsia="ro-RO"/>
        </w:rPr>
        <w:t>şi</w:t>
      </w:r>
      <w:proofErr w:type="spellEnd"/>
      <w:r w:rsidR="00EA6C05" w:rsidRPr="00DB5C8D">
        <w:rPr>
          <w:rStyle w:val="FontStyle78"/>
          <w:sz w:val="24"/>
          <w:szCs w:val="24"/>
          <w:lang w:val="ro-MD" w:eastAsia="ro-RO"/>
        </w:rPr>
        <w:t xml:space="preserve"> echipamentul utilizat</w:t>
      </w:r>
    </w:p>
    <w:p w14:paraId="3E6B9CF0" w14:textId="597CC5C0" w:rsidR="00EA6C05" w:rsidRPr="00B82817" w:rsidRDefault="00EA6C05" w:rsidP="001B38B2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>Lucrările constau în:</w:t>
      </w:r>
    </w:p>
    <w:p w14:paraId="23E2449C" w14:textId="77777777" w:rsidR="0052640E" w:rsidRPr="00B82817" w:rsidRDefault="0052640E" w:rsidP="001B38B2">
      <w:pPr>
        <w:pStyle w:val="a7"/>
        <w:numPr>
          <w:ilvl w:val="0"/>
          <w:numId w:val="13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>Curățarea mecanică a suprafețelor exterioare a metalului cu mașina de șlefuit.</w:t>
      </w:r>
    </w:p>
    <w:p w14:paraId="6734D6EC" w14:textId="4E109939" w:rsidR="0052640E" w:rsidRPr="00B82817" w:rsidRDefault="0052640E" w:rsidP="001B38B2">
      <w:pPr>
        <w:pStyle w:val="a7"/>
        <w:numPr>
          <w:ilvl w:val="0"/>
          <w:numId w:val="13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>Desprăfuirea, degresarea, aplicarea unui strat de stabilizator de rugină.</w:t>
      </w:r>
    </w:p>
    <w:p w14:paraId="3B505A41" w14:textId="4CC29E97" w:rsidR="0052640E" w:rsidRPr="00B82817" w:rsidRDefault="0052640E" w:rsidP="001B38B2">
      <w:pPr>
        <w:pStyle w:val="a7"/>
        <w:numPr>
          <w:ilvl w:val="0"/>
          <w:numId w:val="13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Vopsirea/Aplicarea a unui strat de grund </w:t>
      </w:r>
      <w:proofErr w:type="spellStart"/>
      <w:r w:rsidRPr="00B82817">
        <w:rPr>
          <w:rFonts w:ascii="Times New Roman" w:hAnsi="Times New Roman" w:cs="Times New Roman"/>
          <w:sz w:val="24"/>
          <w:szCs w:val="24"/>
          <w:lang w:val="ro-MD"/>
        </w:rPr>
        <w:t>bi</w:t>
      </w:r>
      <w:proofErr w:type="spellEnd"/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-component </w:t>
      </w:r>
      <w:proofErr w:type="spellStart"/>
      <w:r w:rsidRPr="00B82817">
        <w:rPr>
          <w:rFonts w:ascii="Times New Roman" w:hAnsi="Times New Roman" w:cs="Times New Roman"/>
          <w:sz w:val="24"/>
          <w:szCs w:val="24"/>
          <w:lang w:val="ro-MD"/>
        </w:rPr>
        <w:t>epoxidic</w:t>
      </w:r>
      <w:proofErr w:type="spellEnd"/>
      <w:r w:rsidRPr="00B82817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099ED039" w14:textId="614ADA66" w:rsidR="0052640E" w:rsidRPr="00B82817" w:rsidRDefault="0052640E" w:rsidP="001B38B2">
      <w:pPr>
        <w:pStyle w:val="a7"/>
        <w:numPr>
          <w:ilvl w:val="0"/>
          <w:numId w:val="13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Vopsirea/Aplicarea a unui strat de vopsea </w:t>
      </w:r>
      <w:proofErr w:type="spellStart"/>
      <w:r w:rsidRPr="00B82817">
        <w:rPr>
          <w:rFonts w:ascii="Times New Roman" w:hAnsi="Times New Roman" w:cs="Times New Roman"/>
          <w:sz w:val="24"/>
          <w:szCs w:val="24"/>
          <w:lang w:val="ro-MD"/>
        </w:rPr>
        <w:t>poliuretană</w:t>
      </w:r>
      <w:proofErr w:type="spellEnd"/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sau </w:t>
      </w:r>
      <w:proofErr w:type="spellStart"/>
      <w:r w:rsidRPr="00B82817">
        <w:rPr>
          <w:rFonts w:ascii="Times New Roman" w:hAnsi="Times New Roman" w:cs="Times New Roman"/>
          <w:sz w:val="24"/>
          <w:szCs w:val="24"/>
          <w:lang w:val="ro-MD"/>
        </w:rPr>
        <w:t>epoxidă</w:t>
      </w:r>
      <w:proofErr w:type="spellEnd"/>
      <w:r w:rsidRPr="00B82817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77588775" w14:textId="3663B5D8" w:rsidR="0052640E" w:rsidRPr="00B82817" w:rsidRDefault="0052640E" w:rsidP="001B38B2">
      <w:pPr>
        <w:pStyle w:val="a7"/>
        <w:numPr>
          <w:ilvl w:val="0"/>
          <w:numId w:val="13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Grosimea totală a straturilor aplicate (vopsea și grund) va fi de </w:t>
      </w:r>
      <w:r w:rsidR="00B26C8E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minimum </w:t>
      </w:r>
      <w:r w:rsidRPr="00B82817">
        <w:rPr>
          <w:rFonts w:ascii="Times New Roman" w:hAnsi="Times New Roman" w:cs="Times New Roman"/>
          <w:b/>
          <w:bCs/>
          <w:sz w:val="24"/>
          <w:szCs w:val="24"/>
          <w:lang w:val="ro-MD"/>
        </w:rPr>
        <w:t>180 µm.</w:t>
      </w:r>
    </w:p>
    <w:p w14:paraId="2DC7D7B7" w14:textId="77777777" w:rsidR="0052640E" w:rsidRPr="00B82817" w:rsidRDefault="0052640E" w:rsidP="001B38B2">
      <w:pPr>
        <w:pStyle w:val="a7"/>
        <w:numPr>
          <w:ilvl w:val="0"/>
          <w:numId w:val="13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>Aplicarea straturilor de vopsea se va realiza cu ajutorul pistolului pneumatic de pulverizare fără aer.</w:t>
      </w:r>
    </w:p>
    <w:p w14:paraId="7A9ACED3" w14:textId="2E970725" w:rsidR="00890F73" w:rsidRPr="00B82817" w:rsidRDefault="0052640E" w:rsidP="00890F73">
      <w:pPr>
        <w:pStyle w:val="a7"/>
        <w:numPr>
          <w:ilvl w:val="0"/>
          <w:numId w:val="13"/>
        </w:numPr>
        <w:tabs>
          <w:tab w:val="left" w:pos="426"/>
        </w:tabs>
        <w:spacing w:after="0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Lista cu cantitățile de lucrări (detaliate) este prezentată în </w:t>
      </w:r>
      <w:r w:rsidR="00890F73" w:rsidRPr="00B82817">
        <w:rPr>
          <w:rFonts w:ascii="Times New Roman" w:hAnsi="Times New Roman" w:cs="Times New Roman"/>
          <w:kern w:val="2"/>
          <w:lang w:val="ro-RO" w:eastAsia="ru-RU"/>
          <w14:ligatures w14:val="standardContextual"/>
        </w:rPr>
        <w:t>Anexa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nr.1</w:t>
      </w:r>
      <w:r w:rsidR="00095C97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, 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>2</w:t>
      </w:r>
      <w:r w:rsidR="00095C97" w:rsidRPr="00B82817">
        <w:rPr>
          <w:rFonts w:ascii="Times New Roman" w:hAnsi="Times New Roman" w:cs="Times New Roman"/>
          <w:sz w:val="24"/>
          <w:szCs w:val="24"/>
          <w:lang w:val="ro-MD"/>
        </w:rPr>
        <w:t>, 3, 4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7EC88E33" w14:textId="77777777" w:rsidR="00890F73" w:rsidRPr="00B82817" w:rsidRDefault="009E39B5" w:rsidP="00890F73">
      <w:pPr>
        <w:pStyle w:val="a7"/>
        <w:numPr>
          <w:ilvl w:val="0"/>
          <w:numId w:val="13"/>
        </w:numPr>
        <w:tabs>
          <w:tab w:val="left" w:pos="426"/>
        </w:tabs>
        <w:spacing w:after="0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>Timpul de uscare a grundului va fi minim de 24 ore. Intervalul de reacoperire cu următorul strat de vopsea va fi minimum 24 ore și maximum 72 ore.</w:t>
      </w:r>
    </w:p>
    <w:p w14:paraId="0378528F" w14:textId="77777777" w:rsidR="00890F73" w:rsidRPr="00B82817" w:rsidRDefault="009E39B5" w:rsidP="00890F73">
      <w:pPr>
        <w:pStyle w:val="a7"/>
        <w:numPr>
          <w:ilvl w:val="0"/>
          <w:numId w:val="13"/>
        </w:numPr>
        <w:tabs>
          <w:tab w:val="left" w:pos="426"/>
        </w:tabs>
        <w:spacing w:after="0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>Timpul de uscare a vopselei va fi minim de 8 ore. Intervalul de reacoperire cu următorul strat de vopsea va fi minimum 8 ore și maximum 48 ore la temperatura de 20°C.</w:t>
      </w:r>
    </w:p>
    <w:p w14:paraId="6556402E" w14:textId="6489546A" w:rsidR="00E16EA7" w:rsidRPr="00B82817" w:rsidRDefault="009E39B5" w:rsidP="00890F73">
      <w:pPr>
        <w:pStyle w:val="a7"/>
        <w:numPr>
          <w:ilvl w:val="0"/>
          <w:numId w:val="13"/>
        </w:numPr>
        <w:tabs>
          <w:tab w:val="left" w:pos="567"/>
        </w:tabs>
        <w:spacing w:after="0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>Uscare</w:t>
      </w:r>
      <w:r w:rsidR="00ED0D26" w:rsidRPr="00B82817">
        <w:rPr>
          <w:rFonts w:ascii="Times New Roman" w:hAnsi="Times New Roman" w:cs="Times New Roman"/>
          <w:sz w:val="24"/>
          <w:szCs w:val="24"/>
          <w:lang w:val="ro-MD"/>
        </w:rPr>
        <w:t>a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totală a tuturor straturilor va fi de 7 zile, după care utilajul poate fi pus în funcțiune.</w:t>
      </w:r>
    </w:p>
    <w:p w14:paraId="21A61BE4" w14:textId="6EE95240" w:rsidR="00730F19" w:rsidRPr="00DB5C8D" w:rsidRDefault="00DB5C8D" w:rsidP="00DB5C8D">
      <w:pPr>
        <w:tabs>
          <w:tab w:val="left" w:pos="426"/>
        </w:tabs>
        <w:spacing w:before="120" w:after="0"/>
        <w:ind w:left="36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>9.</w:t>
      </w:r>
      <w:r w:rsidR="00730F19" w:rsidRPr="00DB5C8D">
        <w:rPr>
          <w:rFonts w:ascii="Times New Roman" w:hAnsi="Times New Roman" w:cs="Times New Roman"/>
          <w:b/>
          <w:sz w:val="24"/>
          <w:szCs w:val="24"/>
          <w:lang w:val="ro-MD"/>
        </w:rPr>
        <w:t xml:space="preserve">Articole, produse </w:t>
      </w:r>
      <w:proofErr w:type="spellStart"/>
      <w:r w:rsidR="00730F19" w:rsidRPr="00DB5C8D">
        <w:rPr>
          <w:rFonts w:ascii="Times New Roman" w:hAnsi="Times New Roman" w:cs="Times New Roman"/>
          <w:b/>
          <w:sz w:val="24"/>
          <w:szCs w:val="24"/>
          <w:lang w:val="ro-MD"/>
        </w:rPr>
        <w:t>şi</w:t>
      </w:r>
      <w:proofErr w:type="spellEnd"/>
      <w:r w:rsidR="00730F19" w:rsidRPr="00DB5C8D">
        <w:rPr>
          <w:rFonts w:ascii="Times New Roman" w:hAnsi="Times New Roman" w:cs="Times New Roman"/>
          <w:b/>
          <w:sz w:val="24"/>
          <w:szCs w:val="24"/>
          <w:lang w:val="ro-MD"/>
        </w:rPr>
        <w:t xml:space="preserve"> piese necesare instalațiilor</w:t>
      </w:r>
    </w:p>
    <w:p w14:paraId="7C88C4AE" w14:textId="4FC92291" w:rsidR="00730F19" w:rsidRPr="00B82817" w:rsidRDefault="00730F19" w:rsidP="001B38B2">
      <w:pPr>
        <w:pStyle w:val="a7"/>
        <w:tabs>
          <w:tab w:val="left" w:pos="426"/>
        </w:tabs>
        <w:spacing w:after="120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B82817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Se vor utiliza numai materialele și echipamente, care corespund din punct de vedere calitativ prevederilor din standardele în vigoare.</w:t>
      </w:r>
    </w:p>
    <w:p w14:paraId="09D11941" w14:textId="56115E8D" w:rsidR="00EA6C05" w:rsidRPr="00DB5C8D" w:rsidRDefault="00DB5C8D" w:rsidP="00DB5C8D">
      <w:pPr>
        <w:tabs>
          <w:tab w:val="left" w:pos="426"/>
        </w:tabs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>10.</w:t>
      </w:r>
      <w:r w:rsidR="00EA6C05" w:rsidRPr="00DB5C8D">
        <w:rPr>
          <w:rFonts w:ascii="Times New Roman" w:hAnsi="Times New Roman" w:cs="Times New Roman"/>
          <w:b/>
          <w:sz w:val="24"/>
          <w:szCs w:val="24"/>
          <w:lang w:val="ro-MD"/>
        </w:rPr>
        <w:t xml:space="preserve">Echipamentele, instalațiile, utilajele, sculele, instrumentele, dispozitivele </w:t>
      </w:r>
      <w:proofErr w:type="spellStart"/>
      <w:r w:rsidR="00EA6C05" w:rsidRPr="00DB5C8D">
        <w:rPr>
          <w:rFonts w:ascii="Times New Roman" w:hAnsi="Times New Roman" w:cs="Times New Roman"/>
          <w:b/>
          <w:sz w:val="24"/>
          <w:szCs w:val="24"/>
          <w:lang w:val="ro-MD"/>
        </w:rPr>
        <w:t>şi</w:t>
      </w:r>
      <w:proofErr w:type="spellEnd"/>
      <w:r w:rsidR="00EA6C05" w:rsidRPr="00DB5C8D">
        <w:rPr>
          <w:rFonts w:ascii="Times New Roman" w:hAnsi="Times New Roman" w:cs="Times New Roman"/>
          <w:b/>
          <w:sz w:val="24"/>
          <w:szCs w:val="24"/>
          <w:lang w:val="ro-MD"/>
        </w:rPr>
        <w:t xml:space="preserve"> alte obiecte necesare pentru executarea lucrărilor</w:t>
      </w:r>
    </w:p>
    <w:p w14:paraId="35C28C29" w14:textId="5215661F" w:rsidR="00EA6C05" w:rsidRPr="00B82817" w:rsidRDefault="00EA6C05" w:rsidP="001B38B2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>La executarea lucrărilor vor fi necesare:</w:t>
      </w:r>
    </w:p>
    <w:p w14:paraId="0387C78E" w14:textId="3A36516E" w:rsidR="00EA6C05" w:rsidRPr="00B82817" w:rsidRDefault="00EA6C05" w:rsidP="001B38B2">
      <w:pPr>
        <w:pStyle w:val="a7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>mijloc de transport pentru transportarea materialelor</w:t>
      </w:r>
      <w:r w:rsidR="00A8767C" w:rsidRPr="00B82817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0AFF5114" w14:textId="2F467036" w:rsidR="00EA6C05" w:rsidRPr="00B82817" w:rsidRDefault="00EA6C05" w:rsidP="001B38B2">
      <w:pPr>
        <w:pStyle w:val="a7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>dispozitiv de ridicare a greutăților</w:t>
      </w:r>
      <w:r w:rsidR="00A8767C" w:rsidRPr="00B82817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265671F0" w14:textId="5D36A0DB" w:rsidR="00304328" w:rsidRPr="00B82817" w:rsidRDefault="00304328" w:rsidP="001B38B2">
      <w:pPr>
        <w:pStyle w:val="a7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>discuri abrazive</w:t>
      </w:r>
      <w:r w:rsidR="00D421BB" w:rsidRPr="00B82817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164D2173" w14:textId="2827EC4B" w:rsidR="00D421BB" w:rsidRPr="00B82817" w:rsidRDefault="00D421BB" w:rsidP="001B38B2">
      <w:pPr>
        <w:pStyle w:val="a7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aparat de măsurare a grosimii straturilor, schele confecționate pe orizontală cu înălțimea de până la </w:t>
      </w:r>
      <w:r w:rsidR="00146708" w:rsidRPr="00B82817">
        <w:rPr>
          <w:rFonts w:ascii="Times New Roman" w:hAnsi="Times New Roman" w:cs="Times New Roman"/>
          <w:sz w:val="24"/>
          <w:szCs w:val="24"/>
          <w:lang w:val="ro-MD"/>
        </w:rPr>
        <w:t>5</w:t>
      </w:r>
      <w:r w:rsidR="00F850C2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146708" w:rsidRPr="00B82817">
        <w:rPr>
          <w:rFonts w:ascii="Times New Roman" w:hAnsi="Times New Roman" w:cs="Times New Roman"/>
          <w:sz w:val="24"/>
          <w:szCs w:val="24"/>
          <w:lang w:val="ro-MD"/>
        </w:rPr>
        <w:t>-</w:t>
      </w:r>
      <w:r w:rsidR="00F850C2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146708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7 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>m;</w:t>
      </w:r>
    </w:p>
    <w:p w14:paraId="575B2D5D" w14:textId="345E8CA8" w:rsidR="00EA6C05" w:rsidRPr="00B82817" w:rsidRDefault="00EA6C05" w:rsidP="001B38B2">
      <w:pPr>
        <w:pStyle w:val="a7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>instrumente de lucru</w:t>
      </w:r>
      <w:r w:rsidR="00A8767C" w:rsidRPr="00B82817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68489D00" w14:textId="791EDD59" w:rsidR="00EA6C05" w:rsidRPr="00B82817" w:rsidRDefault="00EA6C05" w:rsidP="001B38B2">
      <w:pPr>
        <w:pStyle w:val="a7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>mașini de șlefuire</w:t>
      </w:r>
      <w:r w:rsidR="00A8767C" w:rsidRPr="00B82817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44BBFD10" w14:textId="2279357B" w:rsidR="00EA6C05" w:rsidRPr="00B82817" w:rsidRDefault="00EA6C05" w:rsidP="001B38B2">
      <w:pPr>
        <w:pStyle w:val="a7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B82817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aparat de măsurat grosimea </w:t>
      </w:r>
      <w:r w:rsidR="009929F7" w:rsidRPr="00B82817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straturilor</w:t>
      </w:r>
      <w:r w:rsidR="00A8767C" w:rsidRPr="00B82817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;</w:t>
      </w:r>
    </w:p>
    <w:p w14:paraId="461D4D24" w14:textId="352976FD" w:rsidR="006307C2" w:rsidRPr="00B82817" w:rsidRDefault="00EA6C05" w:rsidP="001B38B2">
      <w:pPr>
        <w:pStyle w:val="a7"/>
        <w:numPr>
          <w:ilvl w:val="0"/>
          <w:numId w:val="2"/>
        </w:numPr>
        <w:tabs>
          <w:tab w:val="left" w:pos="426"/>
        </w:tabs>
        <w:spacing w:after="120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>pistol pneumatic de pulverizare fără aer.</w:t>
      </w:r>
    </w:p>
    <w:p w14:paraId="754211D3" w14:textId="1F7AB164" w:rsidR="00382F66" w:rsidRPr="00DB5C8D" w:rsidRDefault="00DB5C8D" w:rsidP="00DB5C8D">
      <w:pPr>
        <w:tabs>
          <w:tab w:val="left" w:pos="426"/>
        </w:tabs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>11.</w:t>
      </w:r>
      <w:r w:rsidR="00382F66" w:rsidRPr="00DB5C8D">
        <w:rPr>
          <w:rFonts w:ascii="Times New Roman" w:hAnsi="Times New Roman" w:cs="Times New Roman"/>
          <w:b/>
          <w:sz w:val="24"/>
          <w:szCs w:val="24"/>
          <w:lang w:val="ro-MD"/>
        </w:rPr>
        <w:t>Definiții</w:t>
      </w:r>
    </w:p>
    <w:p w14:paraId="72E36BE9" w14:textId="5AC4617F" w:rsidR="00382F66" w:rsidRPr="00B82817" w:rsidRDefault="00382F66" w:rsidP="00E02E67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>CT V</w:t>
      </w:r>
      <w:r w:rsidR="008D2BC7" w:rsidRPr="00B82817">
        <w:rPr>
          <w:rFonts w:ascii="Times New Roman" w:hAnsi="Times New Roman" w:cs="Times New Roman"/>
          <w:bCs/>
          <w:sz w:val="24"/>
          <w:szCs w:val="24"/>
          <w:lang w:val="ro-MD"/>
        </w:rPr>
        <w:t>est</w:t>
      </w: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– Centrala Termică Vest;</w:t>
      </w:r>
    </w:p>
    <w:p w14:paraId="3ADD3A07" w14:textId="619475DB" w:rsidR="001D1814" w:rsidRPr="00B82817" w:rsidRDefault="001D1814" w:rsidP="001B38B2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>CT Sud – Centrala Termică Sud</w:t>
      </w:r>
      <w:r w:rsidR="00A30341" w:rsidRPr="00B82817">
        <w:rPr>
          <w:rFonts w:ascii="Times New Roman" w:hAnsi="Times New Roman" w:cs="Times New Roman"/>
          <w:bCs/>
          <w:sz w:val="24"/>
          <w:szCs w:val="24"/>
          <w:lang w:val="ro-MD"/>
        </w:rPr>
        <w:t>.</w:t>
      </w:r>
    </w:p>
    <w:p w14:paraId="4EEA30E5" w14:textId="26A07A27" w:rsidR="00382F66" w:rsidRPr="00DB5C8D" w:rsidRDefault="00DB5C8D" w:rsidP="00DB5C8D">
      <w:pPr>
        <w:tabs>
          <w:tab w:val="left" w:pos="567"/>
        </w:tabs>
        <w:spacing w:after="0"/>
        <w:ind w:left="360"/>
        <w:jc w:val="both"/>
        <w:rPr>
          <w:rStyle w:val="FontStyle78"/>
          <w:bCs w:val="0"/>
          <w:sz w:val="24"/>
          <w:szCs w:val="24"/>
          <w:lang w:val="ro-MD"/>
        </w:rPr>
      </w:pPr>
      <w:r>
        <w:rPr>
          <w:rStyle w:val="FontStyle78"/>
          <w:sz w:val="24"/>
          <w:szCs w:val="24"/>
          <w:lang w:val="ro-MD" w:eastAsia="ro-RO"/>
        </w:rPr>
        <w:t>12.</w:t>
      </w:r>
      <w:r w:rsidR="00382F66" w:rsidRPr="00DB5C8D">
        <w:rPr>
          <w:rStyle w:val="FontStyle78"/>
          <w:sz w:val="24"/>
          <w:szCs w:val="24"/>
          <w:lang w:val="ro-MD" w:eastAsia="ro-RO"/>
        </w:rPr>
        <w:t>Cerințe privind calculul costului</w:t>
      </w:r>
    </w:p>
    <w:p w14:paraId="17523B39" w14:textId="77777777" w:rsidR="00730F4B" w:rsidRPr="00B82817" w:rsidRDefault="00382F66" w:rsidP="00730F4B">
      <w:pPr>
        <w:pStyle w:val="a7"/>
        <w:numPr>
          <w:ilvl w:val="0"/>
          <w:numId w:val="15"/>
        </w:numPr>
        <w:tabs>
          <w:tab w:val="left" w:pos="284"/>
          <w:tab w:val="left" w:pos="567"/>
        </w:tabs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Determinarea valorilor de deviz a lucrărilor efectuate de către antreprenori se efectuează cu respectarea cerințelor ordinului intern nr. </w:t>
      </w:r>
      <w:r w:rsidRPr="00B82817">
        <w:rPr>
          <w:rFonts w:ascii="Times New Roman" w:hAnsi="Times New Roman" w:cs="Times New Roman"/>
          <w:b/>
          <w:bCs/>
          <w:sz w:val="24"/>
          <w:szCs w:val="24"/>
          <w:lang w:val="ro-MD"/>
        </w:rPr>
        <w:t>195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din 26.12.2024.</w:t>
      </w:r>
    </w:p>
    <w:p w14:paraId="3DD25118" w14:textId="60B1929B" w:rsidR="00730F4B" w:rsidRPr="00B82817" w:rsidRDefault="00730F4B" w:rsidP="00730F4B">
      <w:pPr>
        <w:pStyle w:val="a7"/>
        <w:tabs>
          <w:tab w:val="left" w:pos="284"/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hyperlink r:id="rId9" w:history="1">
        <w:r w:rsidRPr="00B82817">
          <w:rPr>
            <w:rFonts w:ascii="Times New Roman" w:eastAsia="Calibri" w:hAnsi="Times New Roman" w:cs="Times New Roman"/>
            <w:b/>
            <w:bCs/>
            <w:u w:val="single"/>
            <w:lang w:val="ro-MD"/>
          </w:rPr>
          <w:t>https://termoelectrica.md/ordin-cu-privire-la-determinarea-valorii-de-deviz-a-lucrarilor-efectuate-de-catre-antreprenor/</w:t>
        </w:r>
      </w:hyperlink>
    </w:p>
    <w:p w14:paraId="27FEE6C7" w14:textId="2D05246B" w:rsidR="00382F66" w:rsidRPr="00B82817" w:rsidRDefault="00382F66" w:rsidP="001B38B2">
      <w:pPr>
        <w:pStyle w:val="a7"/>
        <w:numPr>
          <w:ilvl w:val="0"/>
          <w:numId w:val="15"/>
        </w:numPr>
        <w:tabs>
          <w:tab w:val="left" w:pos="284"/>
          <w:tab w:val="left" w:pos="567"/>
        </w:tabs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lastRenderedPageBreak/>
        <w:t>Costul lucrărilor va include toate cheltuielile aferente suportate de către Executant pentru îndeplinirea volumului de lucrări.</w:t>
      </w:r>
    </w:p>
    <w:p w14:paraId="78E82154" w14:textId="269B346B" w:rsidR="00382F66" w:rsidRPr="00B82817" w:rsidRDefault="00382F66" w:rsidP="001B38B2">
      <w:pPr>
        <w:pStyle w:val="a7"/>
        <w:numPr>
          <w:ilvl w:val="0"/>
          <w:numId w:val="15"/>
        </w:numPr>
        <w:tabs>
          <w:tab w:val="left" w:pos="284"/>
          <w:tab w:val="left" w:pos="567"/>
        </w:tabs>
        <w:spacing w:before="120"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>Costul lucrărilor va fi exprimat în lei fără și cu TVA și va rămâne ferm pe toată perioada de derulare a contractului.</w:t>
      </w:r>
    </w:p>
    <w:p w14:paraId="7C5386D4" w14:textId="6A1CA337" w:rsidR="00382F66" w:rsidRPr="00B82817" w:rsidRDefault="00382F66" w:rsidP="001B38B2">
      <w:pPr>
        <w:pStyle w:val="a7"/>
        <w:numPr>
          <w:ilvl w:val="0"/>
          <w:numId w:val="15"/>
        </w:numPr>
        <w:tabs>
          <w:tab w:val="left" w:pos="284"/>
          <w:tab w:val="left" w:pos="567"/>
        </w:tabs>
        <w:spacing w:before="120"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Se vor asigura lucrările cu apă, aer comprimat, electricitate, mijloace </w:t>
      </w:r>
      <w:proofErr w:type="spellStart"/>
      <w:r w:rsidRPr="00B82817">
        <w:rPr>
          <w:rFonts w:ascii="Times New Roman" w:hAnsi="Times New Roman" w:cs="Times New Roman"/>
          <w:sz w:val="24"/>
          <w:szCs w:val="24"/>
          <w:lang w:val="ro-MD"/>
        </w:rPr>
        <w:t>antiincendiare</w:t>
      </w:r>
      <w:proofErr w:type="spellEnd"/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- </w:t>
      </w:r>
      <w:r w:rsidRPr="00B82817">
        <w:rPr>
          <w:rFonts w:ascii="Times New Roman" w:hAnsi="Times New Roman" w:cs="Times New Roman"/>
          <w:sz w:val="24"/>
          <w:szCs w:val="24"/>
          <w:u w:val="single"/>
          <w:lang w:val="ro-MD"/>
        </w:rPr>
        <w:t>din contul Beneficiarului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>conform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B82817">
        <w:rPr>
          <w:rFonts w:ascii="Times New Roman" w:hAnsi="Times New Roman" w:cs="Times New Roman"/>
          <w:b/>
          <w:bCs/>
          <w:sz w:val="24"/>
          <w:szCs w:val="24"/>
          <w:lang w:val="ro-MD"/>
        </w:rPr>
        <w:t>pct.</w:t>
      </w:r>
      <w:r w:rsidR="00E02E67" w:rsidRPr="00B82817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Pr="00B82817">
        <w:rPr>
          <w:rFonts w:ascii="Times New Roman" w:hAnsi="Times New Roman" w:cs="Times New Roman"/>
          <w:b/>
          <w:bCs/>
          <w:sz w:val="24"/>
          <w:szCs w:val="24"/>
          <w:lang w:val="ro-MD"/>
        </w:rPr>
        <w:t>6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al ordinului nr. </w:t>
      </w:r>
      <w:r w:rsidRPr="00B82817">
        <w:rPr>
          <w:rFonts w:ascii="Times New Roman" w:hAnsi="Times New Roman" w:cs="Times New Roman"/>
          <w:b/>
          <w:bCs/>
          <w:sz w:val="24"/>
          <w:szCs w:val="24"/>
          <w:lang w:val="ro-MD"/>
        </w:rPr>
        <w:t>195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din 26.12.2024.</w:t>
      </w:r>
    </w:p>
    <w:p w14:paraId="6A128A97" w14:textId="0E88041B" w:rsidR="007F2E7D" w:rsidRPr="00B82817" w:rsidRDefault="00382F66" w:rsidP="00730F4B">
      <w:pPr>
        <w:pStyle w:val="a7"/>
        <w:numPr>
          <w:ilvl w:val="0"/>
          <w:numId w:val="15"/>
        </w:numPr>
        <w:tabs>
          <w:tab w:val="left" w:pos="284"/>
          <w:tab w:val="left" w:pos="567"/>
        </w:tabs>
        <w:spacing w:before="120"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Condiții de executare a lucrărilor ce diferă de cele normale în devizele și procesele- verbale </w:t>
      </w:r>
      <w:r w:rsidR="008D2BC7" w:rsidRPr="00B82817">
        <w:rPr>
          <w:rFonts w:ascii="Times New Roman" w:hAnsi="Times New Roman" w:cs="Times New Roman"/>
          <w:bCs/>
          <w:sz w:val="24"/>
          <w:szCs w:val="24"/>
          <w:lang w:val="ro-MD"/>
        </w:rPr>
        <w:t>–</w:t>
      </w: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k</w:t>
      </w:r>
      <w:r w:rsidR="008D2BC7"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= </w:t>
      </w:r>
      <w:r w:rsidRPr="00B82817">
        <w:rPr>
          <w:rFonts w:ascii="Times New Roman" w:hAnsi="Times New Roman" w:cs="Times New Roman"/>
          <w:b/>
          <w:sz w:val="24"/>
          <w:szCs w:val="24"/>
          <w:lang w:val="ro-MD"/>
        </w:rPr>
        <w:t xml:space="preserve">1,15 </w:t>
      </w: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conform </w:t>
      </w:r>
      <w:r w:rsidRPr="00B82817">
        <w:rPr>
          <w:rFonts w:ascii="Times New Roman" w:hAnsi="Times New Roman" w:cs="Times New Roman"/>
          <w:b/>
          <w:sz w:val="24"/>
          <w:szCs w:val="24"/>
          <w:lang w:val="ro-MD"/>
        </w:rPr>
        <w:t>pct</w:t>
      </w: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>.</w:t>
      </w:r>
      <w:r w:rsidR="00E02E67"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Pr="00B82817">
        <w:rPr>
          <w:rFonts w:ascii="Times New Roman" w:hAnsi="Times New Roman" w:cs="Times New Roman"/>
          <w:b/>
          <w:sz w:val="24"/>
          <w:szCs w:val="24"/>
          <w:lang w:val="ro-MD"/>
        </w:rPr>
        <w:t xml:space="preserve">5 al </w:t>
      </w:r>
      <w:r w:rsidRPr="00B828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ordinului 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nr. </w:t>
      </w:r>
      <w:r w:rsidRPr="00B82817">
        <w:rPr>
          <w:rFonts w:ascii="Times New Roman" w:hAnsi="Times New Roman" w:cs="Times New Roman"/>
          <w:b/>
          <w:bCs/>
          <w:sz w:val="24"/>
          <w:szCs w:val="24"/>
          <w:lang w:val="ro-MD"/>
        </w:rPr>
        <w:t>195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din 26.12.2024.</w:t>
      </w:r>
    </w:p>
    <w:p w14:paraId="2CC145CA" w14:textId="2F48891D" w:rsidR="00EA6C05" w:rsidRPr="00DB5C8D" w:rsidRDefault="00DB5C8D" w:rsidP="00DB5C8D">
      <w:pPr>
        <w:tabs>
          <w:tab w:val="left" w:pos="567"/>
        </w:tabs>
        <w:spacing w:after="0"/>
        <w:ind w:left="360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</w:pPr>
      <w:r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13.</w:t>
      </w:r>
      <w:r w:rsidR="00EA6C05" w:rsidRPr="00DB5C8D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 xml:space="preserve">Documentația </w:t>
      </w:r>
      <w:proofErr w:type="spellStart"/>
      <w:r w:rsidR="00EA6C05" w:rsidRPr="00DB5C8D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tehnico</w:t>
      </w:r>
      <w:proofErr w:type="spellEnd"/>
      <w:r w:rsidR="00EA6C05" w:rsidRPr="00DB5C8D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-normativă de reglementare a lucrărilor</w:t>
      </w:r>
      <w:r w:rsidR="006931F0" w:rsidRPr="00DB5C8D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/serviciilor</w:t>
      </w:r>
      <w:r w:rsidR="00EA6C05" w:rsidRPr="00DB5C8D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 xml:space="preserve"> de proiectare</w:t>
      </w:r>
    </w:p>
    <w:p w14:paraId="0D9F2549" w14:textId="77777777" w:rsidR="00EA6C05" w:rsidRPr="00B82817" w:rsidRDefault="00EA6C05" w:rsidP="00B067C6">
      <w:pPr>
        <w:tabs>
          <w:tab w:val="left" w:pos="426"/>
        </w:tabs>
        <w:spacing w:after="0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"/>
        <w:gridCol w:w="2269"/>
        <w:gridCol w:w="6666"/>
      </w:tblGrid>
      <w:tr w:rsidR="00B82817" w:rsidRPr="00B82817" w14:paraId="56914D6F" w14:textId="77777777" w:rsidTr="00B067C6">
        <w:trPr>
          <w:jc w:val="center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61F43" w14:textId="77777777" w:rsidR="00EA6C05" w:rsidRPr="00B82817" w:rsidRDefault="00EA6C05" w:rsidP="00B067C6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  <w:r w:rsidRPr="00B8281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  <w:t>Nr.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A1A97" w14:textId="77777777" w:rsidR="00EA6C05" w:rsidRPr="00B82817" w:rsidRDefault="00EA6C05" w:rsidP="00B067C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-3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  <w:r w:rsidRPr="00B82817">
              <w:rPr>
                <w:rFonts w:ascii="Times New Roman" w:eastAsia="Times New Roman" w:hAnsi="Times New Roman" w:cs="Times New Roman"/>
                <w:b/>
                <w:spacing w:val="-3"/>
                <w:kern w:val="2"/>
                <w:sz w:val="24"/>
                <w:szCs w:val="24"/>
                <w:lang w:val="ro-MD" w:eastAsia="ro-RO"/>
                <w14:ligatures w14:val="standardContextual"/>
              </w:rPr>
              <w:t>Codul documentului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C85B" w14:textId="05355862" w:rsidR="00EA6C05" w:rsidRPr="00B82817" w:rsidRDefault="00EA6C05" w:rsidP="00E02E6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-3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  <w:r w:rsidRPr="00B82817">
              <w:rPr>
                <w:rFonts w:ascii="Times New Roman" w:eastAsia="Times New Roman" w:hAnsi="Times New Roman" w:cs="Times New Roman"/>
                <w:b/>
                <w:spacing w:val="-3"/>
                <w:kern w:val="2"/>
                <w:sz w:val="24"/>
                <w:szCs w:val="24"/>
                <w:lang w:val="ro-MD" w:eastAsia="ro-RO"/>
                <w14:ligatures w14:val="standardContextual"/>
              </w:rPr>
              <w:t>Denumirea documentului</w:t>
            </w:r>
          </w:p>
        </w:tc>
      </w:tr>
      <w:tr w:rsidR="00B82817" w:rsidRPr="000D1F38" w14:paraId="503B5A53" w14:textId="77777777" w:rsidTr="00B067C6">
        <w:trPr>
          <w:trHeight w:val="770"/>
          <w:jc w:val="center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482CD" w14:textId="77777777" w:rsidR="00EA6C05" w:rsidRPr="00B82817" w:rsidRDefault="00EA6C05" w:rsidP="00B7339E">
            <w:pPr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73058" w14:textId="77777777" w:rsidR="00E02E67" w:rsidRPr="00B82817" w:rsidRDefault="00F34514" w:rsidP="00B733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8281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Hotărârea CA</w:t>
            </w:r>
          </w:p>
          <w:p w14:paraId="082AC665" w14:textId="27D8CAC2" w:rsidR="00EA6C05" w:rsidRPr="00B82817" w:rsidRDefault="00F34514" w:rsidP="00B733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8281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ANRE Nr.155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9D4F3" w14:textId="42452F1A" w:rsidR="00EA6C05" w:rsidRPr="00B82817" w:rsidRDefault="00EA6C05" w:rsidP="00B7339E">
            <w:pPr>
              <w:spacing w:after="0"/>
              <w:outlineLvl w:val="2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</w:pPr>
            <w:r w:rsidRPr="00B82817">
              <w:rPr>
                <w:rFonts w:ascii="Times New Roman" w:eastAsia="Times New Roman" w:hAnsi="Times New Roman" w:cs="Times New Roman"/>
                <w:iCs/>
                <w:kern w:val="2"/>
                <w:sz w:val="24"/>
                <w:szCs w:val="24"/>
                <w:lang w:val="ro-MD" w:eastAsia="ro-RO"/>
                <w14:ligatures w14:val="standardContextual"/>
              </w:rPr>
              <w:t>Norme minime de exploatare a centralelor și rețelelor electrice</w:t>
            </w:r>
          </w:p>
        </w:tc>
      </w:tr>
      <w:tr w:rsidR="00B82817" w:rsidRPr="00B82817" w14:paraId="2EC35043" w14:textId="77777777" w:rsidTr="00B067C6">
        <w:trPr>
          <w:trHeight w:val="765"/>
          <w:jc w:val="center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4F94C" w14:textId="77777777" w:rsidR="00EA6C05" w:rsidRPr="00B82817" w:rsidRDefault="00EA6C05" w:rsidP="00B7339E">
            <w:pPr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C959A" w14:textId="77777777" w:rsidR="00EA6C05" w:rsidRPr="00B82817" w:rsidRDefault="00EA6C05" w:rsidP="00B7339E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  <w:r w:rsidRPr="00B82817">
              <w:rPr>
                <w:rFonts w:ascii="Times New Roman" w:eastAsia="Times New Roman" w:hAnsi="Times New Roman" w:cs="Times New Roman"/>
                <w:spacing w:val="-3"/>
                <w:kern w:val="2"/>
                <w:sz w:val="24"/>
                <w:szCs w:val="24"/>
                <w:lang w:val="ro-MD" w:eastAsia="ro-RO"/>
                <w14:ligatures w14:val="standardContextual"/>
              </w:rPr>
              <w:t>CO 34.04.1081-2003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4093E" w14:textId="77777777" w:rsidR="00EA6C05" w:rsidRPr="00B82817" w:rsidRDefault="00EA6C05" w:rsidP="00B7339E">
            <w:pPr>
              <w:spacing w:after="0"/>
              <w:outlineLvl w:val="2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  <w:proofErr w:type="spellStart"/>
            <w:r w:rsidRPr="00B8281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>Правила</w:t>
            </w:r>
            <w:proofErr w:type="spellEnd"/>
            <w:r w:rsidRPr="00B8281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 </w:t>
            </w:r>
            <w:proofErr w:type="spellStart"/>
            <w:r w:rsidRPr="00B8281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>организации</w:t>
            </w:r>
            <w:proofErr w:type="spellEnd"/>
            <w:r w:rsidRPr="00B8281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 </w:t>
            </w:r>
            <w:proofErr w:type="spellStart"/>
            <w:r w:rsidRPr="00B8281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>технического</w:t>
            </w:r>
            <w:proofErr w:type="spellEnd"/>
            <w:r w:rsidRPr="00B8281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 </w:t>
            </w:r>
            <w:proofErr w:type="spellStart"/>
            <w:r w:rsidRPr="00B8281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>обслуживания</w:t>
            </w:r>
            <w:proofErr w:type="spellEnd"/>
            <w:r w:rsidRPr="00B8281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 и </w:t>
            </w:r>
            <w:proofErr w:type="spellStart"/>
            <w:r w:rsidRPr="00B8281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>ремонта</w:t>
            </w:r>
            <w:proofErr w:type="spellEnd"/>
            <w:r w:rsidRPr="00B8281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 </w:t>
            </w:r>
            <w:proofErr w:type="spellStart"/>
            <w:r w:rsidRPr="00B8281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>оборудования</w:t>
            </w:r>
            <w:proofErr w:type="spellEnd"/>
            <w:r w:rsidRPr="00B8281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, </w:t>
            </w:r>
            <w:proofErr w:type="spellStart"/>
            <w:r w:rsidRPr="00B8281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>зданий</w:t>
            </w:r>
            <w:proofErr w:type="spellEnd"/>
            <w:r w:rsidRPr="00B8281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 и </w:t>
            </w:r>
            <w:proofErr w:type="spellStart"/>
            <w:r w:rsidRPr="00B8281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>сооружений</w:t>
            </w:r>
            <w:proofErr w:type="spellEnd"/>
            <w:r w:rsidRPr="00B8281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 </w:t>
            </w:r>
            <w:proofErr w:type="spellStart"/>
            <w:r w:rsidRPr="00B8281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>электростанций</w:t>
            </w:r>
            <w:proofErr w:type="spellEnd"/>
            <w:r w:rsidRPr="00B8281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 и </w:t>
            </w:r>
            <w:proofErr w:type="spellStart"/>
            <w:r w:rsidRPr="00B8281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>сетей</w:t>
            </w:r>
            <w:proofErr w:type="spellEnd"/>
          </w:p>
        </w:tc>
      </w:tr>
      <w:tr w:rsidR="00B82817" w:rsidRPr="000D1F38" w14:paraId="52E7EA16" w14:textId="77777777" w:rsidTr="00B067C6">
        <w:trPr>
          <w:trHeight w:val="779"/>
          <w:jc w:val="center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AF1C9" w14:textId="77777777" w:rsidR="00EA6C05" w:rsidRPr="00B82817" w:rsidRDefault="00EA6C05" w:rsidP="00B7339E">
            <w:pPr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4A5E85" w14:textId="77777777" w:rsidR="00EA6C05" w:rsidRPr="00B82817" w:rsidRDefault="00EA6C05" w:rsidP="00B7339E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  <w:r w:rsidRPr="00B8281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  <w:t>NRS 35-03-67:2004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18FE7D" w14:textId="77777777" w:rsidR="00EA6C05" w:rsidRPr="00B82817" w:rsidRDefault="00EA6C05" w:rsidP="00B7339E">
            <w:pPr>
              <w:spacing w:after="0"/>
              <w:outlineLvl w:val="2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</w:pPr>
            <w:r w:rsidRPr="00B8281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  <w:t>Reguli de construire și exploatare inofensivă a recipientelor sub presiune</w:t>
            </w:r>
          </w:p>
        </w:tc>
      </w:tr>
      <w:tr w:rsidR="00B82817" w:rsidRPr="00B82817" w14:paraId="33B52C7D" w14:textId="77777777" w:rsidTr="00B067C6">
        <w:trPr>
          <w:trHeight w:val="779"/>
          <w:jc w:val="center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3985D" w14:textId="77777777" w:rsidR="00417512" w:rsidRPr="00B82817" w:rsidRDefault="00417512" w:rsidP="00B7339E">
            <w:pPr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90A8B" w14:textId="7ABD481F" w:rsidR="00417512" w:rsidRPr="00B82817" w:rsidRDefault="00417512" w:rsidP="00B7339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B8281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ISO 8501-1-2014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63967" w14:textId="4A84CE96" w:rsidR="00417512" w:rsidRPr="00B82817" w:rsidRDefault="00417512" w:rsidP="00B7339E">
            <w:pPr>
              <w:spacing w:after="0"/>
              <w:outlineLvl w:val="2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Подготовка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стальной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поверхности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перед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нанесением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лакокрасочных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материалов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и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относящихся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к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ним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продуктов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.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Визуальная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оценка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чистоты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поверхности</w:t>
            </w:r>
            <w:proofErr w:type="spellEnd"/>
          </w:p>
        </w:tc>
      </w:tr>
      <w:tr w:rsidR="00B82817" w:rsidRPr="00E04FBF" w14:paraId="279CAEBB" w14:textId="77777777" w:rsidTr="00B067C6">
        <w:trPr>
          <w:trHeight w:val="690"/>
          <w:jc w:val="center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C1E51" w14:textId="77777777" w:rsidR="00EA6C05" w:rsidRPr="00B82817" w:rsidRDefault="00EA6C05" w:rsidP="00B7339E">
            <w:pPr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F3D87A" w14:textId="77777777" w:rsidR="00EA6C05" w:rsidRPr="00B82817" w:rsidRDefault="00EA6C05" w:rsidP="00B7339E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  <w:r w:rsidRPr="00B8281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  <w:t>NCM E 04.01:2016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C48BFF" w14:textId="77777777" w:rsidR="00EA6C05" w:rsidRPr="00B82817" w:rsidRDefault="00EA6C05" w:rsidP="00B7339E">
            <w:pPr>
              <w:spacing w:after="0"/>
              <w:outlineLvl w:val="2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</w:pPr>
            <w:r w:rsidRPr="00B8281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>Protecția contra acțiunilor mediului ambiant</w:t>
            </w:r>
          </w:p>
          <w:p w14:paraId="413BA102" w14:textId="77777777" w:rsidR="00EA6C05" w:rsidRPr="00B82817" w:rsidRDefault="00EA6C05" w:rsidP="00B7339E">
            <w:pPr>
              <w:spacing w:after="0"/>
              <w:outlineLvl w:val="2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</w:pPr>
            <w:r w:rsidRPr="00B8281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>Proiectarea protecției anticorozive a construcțiilor</w:t>
            </w:r>
          </w:p>
        </w:tc>
      </w:tr>
      <w:tr w:rsidR="00B82817" w:rsidRPr="00B82817" w14:paraId="2B42890F" w14:textId="77777777" w:rsidTr="00B067C6">
        <w:trPr>
          <w:trHeight w:val="700"/>
          <w:jc w:val="center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81014" w14:textId="77777777" w:rsidR="00DC51CC" w:rsidRPr="00B82817" w:rsidRDefault="00DC51CC" w:rsidP="00B7339E">
            <w:pPr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DA86F" w14:textId="77777777" w:rsidR="00DC51CC" w:rsidRPr="00B82817" w:rsidRDefault="00DC51CC" w:rsidP="00B7339E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</w:pPr>
            <w:proofErr w:type="spellStart"/>
            <w:r w:rsidRPr="00B8281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>СНиП</w:t>
            </w:r>
            <w:proofErr w:type="spellEnd"/>
            <w:r w:rsidRPr="00B8281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 3.04.03-85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363A6" w14:textId="7F98D52D" w:rsidR="00DC51CC" w:rsidRPr="00B82817" w:rsidRDefault="00DC51CC" w:rsidP="00B7339E">
            <w:pPr>
              <w:spacing w:after="0"/>
              <w:outlineLvl w:val="2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Защита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строительных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конструкций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и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сооружений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от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коррозии</w:t>
            </w:r>
            <w:proofErr w:type="spellEnd"/>
          </w:p>
        </w:tc>
      </w:tr>
      <w:tr w:rsidR="00E67523" w:rsidRPr="00B82817" w14:paraId="7AF8D178" w14:textId="77777777" w:rsidTr="00B067C6">
        <w:trPr>
          <w:trHeight w:val="697"/>
          <w:jc w:val="center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319DA" w14:textId="77777777" w:rsidR="00E67523" w:rsidRPr="00B82817" w:rsidRDefault="00E67523" w:rsidP="00B7339E">
            <w:pPr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39DC8" w14:textId="00FBEF2F" w:rsidR="00E67523" w:rsidRPr="00B82817" w:rsidRDefault="00E67523" w:rsidP="00B733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hyperlink r:id="rId10" w:history="1">
              <w:r w:rsidRPr="00B82817">
                <w:rPr>
                  <w:rStyle w:val="ad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val="ro-MD" w:eastAsia="ru-RU"/>
                </w:rPr>
                <w:t>SM EN ISO 12944-7:2018</w:t>
              </w:r>
            </w:hyperlink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8D67A" w14:textId="5748676A" w:rsidR="00E67523" w:rsidRPr="00B82817" w:rsidRDefault="00E67523" w:rsidP="00B7339E">
            <w:pPr>
              <w:spacing w:after="0"/>
              <w:outlineLvl w:val="2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Vopsele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şi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lacuri. </w:t>
            </w:r>
            <w:r w:rsidR="00E02E67"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Protecția</w:t>
            </w:r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prin sisteme de vopsire a structurilor de </w:t>
            </w:r>
            <w:r w:rsidR="00E02E67"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oțel</w:t>
            </w:r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împotriva coroziunii. Partea 7: Executarea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şi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supravegherea lucrărilor de vopsire</w:t>
            </w:r>
          </w:p>
        </w:tc>
      </w:tr>
    </w:tbl>
    <w:p w14:paraId="421B46FC" w14:textId="19CB6CBB" w:rsidR="00A4089D" w:rsidRPr="00B82817" w:rsidRDefault="00A4089D" w:rsidP="00B067C6">
      <w:pPr>
        <w:pStyle w:val="a7"/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792A0A05" w14:textId="2740EFAB" w:rsidR="006931F0" w:rsidRPr="00DB5C8D" w:rsidRDefault="00DB5C8D" w:rsidP="00DB5C8D">
      <w:pPr>
        <w:tabs>
          <w:tab w:val="left" w:pos="426"/>
        </w:tabs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>14.</w:t>
      </w:r>
      <w:r w:rsidR="00EA6C05" w:rsidRPr="00DB5C8D">
        <w:rPr>
          <w:rFonts w:ascii="Times New Roman" w:hAnsi="Times New Roman" w:cs="Times New Roman"/>
          <w:b/>
          <w:sz w:val="24"/>
          <w:szCs w:val="24"/>
          <w:lang w:val="ro-MD"/>
        </w:rPr>
        <w:t>Documente obligatorii la depunerea ofertei:</w:t>
      </w:r>
    </w:p>
    <w:p w14:paraId="18E1CFE2" w14:textId="57E2C2D8" w:rsidR="00EA6C05" w:rsidRPr="00B82817" w:rsidRDefault="00EA6C05" w:rsidP="00560095">
      <w:pPr>
        <w:pStyle w:val="a7"/>
        <w:numPr>
          <w:ilvl w:val="0"/>
          <w:numId w:val="28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>Specificațiile tehnice</w:t>
      </w:r>
      <w:r w:rsidR="00973EF6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ale vopselei</w:t>
      </w:r>
      <w:r w:rsidR="009929F7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și</w:t>
      </w:r>
      <w:r w:rsidR="00973EF6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grundului</w:t>
      </w:r>
      <w:r w:rsidR="002879D8" w:rsidRPr="00B82817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29F0D8F6" w14:textId="43224741" w:rsidR="00EA6C05" w:rsidRPr="00B82817" w:rsidRDefault="00EA6C05" w:rsidP="00560095">
      <w:pPr>
        <w:pStyle w:val="a7"/>
        <w:numPr>
          <w:ilvl w:val="0"/>
          <w:numId w:val="28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Style w:val="FontStyle70"/>
          <w:sz w:val="24"/>
          <w:szCs w:val="24"/>
          <w:lang w:val="ro-MD" w:eastAsia="ro-RO"/>
        </w:rPr>
        <w:t xml:space="preserve">Specificații de preț 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>pentru materiale și lucrări</w:t>
      </w:r>
      <w:r w:rsidR="009A3035" w:rsidRPr="00B82817">
        <w:rPr>
          <w:rFonts w:ascii="Times New Roman" w:hAnsi="Times New Roman" w:cs="Times New Roman"/>
          <w:sz w:val="24"/>
          <w:szCs w:val="24"/>
          <w:lang w:val="ro-MD"/>
        </w:rPr>
        <w:t>, devizul de cheltuieli (</w:t>
      </w:r>
      <w:r w:rsidR="00890F73" w:rsidRPr="00B82817">
        <w:rPr>
          <w:rFonts w:ascii="Times New Roman" w:hAnsi="Times New Roman" w:cs="Times New Roman"/>
          <w:kern w:val="2"/>
          <w:lang w:val="ro-RO" w:eastAsia="ru-RU"/>
          <w14:ligatures w14:val="standardContextual"/>
        </w:rPr>
        <w:t>Anexa</w:t>
      </w:r>
      <w:r w:rsidR="009A3035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CB0D14">
        <w:rPr>
          <w:rFonts w:ascii="Times New Roman" w:hAnsi="Times New Roman" w:cs="Times New Roman"/>
          <w:sz w:val="24"/>
          <w:szCs w:val="24"/>
          <w:lang w:val="ro-MD"/>
        </w:rPr>
        <w:t xml:space="preserve">nr. </w:t>
      </w:r>
      <w:r w:rsidR="008803FF" w:rsidRPr="00B82817">
        <w:rPr>
          <w:rFonts w:ascii="Times New Roman" w:hAnsi="Times New Roman" w:cs="Times New Roman"/>
          <w:sz w:val="24"/>
          <w:szCs w:val="24"/>
          <w:lang w:val="ro-MD"/>
        </w:rPr>
        <w:t>1</w:t>
      </w:r>
      <w:r w:rsidR="009A3035" w:rsidRPr="00B82817">
        <w:rPr>
          <w:rFonts w:ascii="Times New Roman" w:hAnsi="Times New Roman" w:cs="Times New Roman"/>
          <w:sz w:val="24"/>
          <w:szCs w:val="24"/>
          <w:lang w:val="ro-MD"/>
        </w:rPr>
        <w:t>,</w:t>
      </w:r>
      <w:r w:rsidR="008803FF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2</w:t>
      </w:r>
      <w:r w:rsidR="00095C97" w:rsidRPr="00B82817">
        <w:rPr>
          <w:rFonts w:ascii="Times New Roman" w:hAnsi="Times New Roman" w:cs="Times New Roman"/>
          <w:sz w:val="24"/>
          <w:szCs w:val="24"/>
          <w:lang w:val="ro-MD"/>
        </w:rPr>
        <w:t>, 3, 4</w:t>
      </w:r>
      <w:r w:rsidR="009A3035" w:rsidRPr="00B82817">
        <w:rPr>
          <w:rFonts w:ascii="Times New Roman" w:hAnsi="Times New Roman" w:cs="Times New Roman"/>
          <w:sz w:val="24"/>
          <w:szCs w:val="24"/>
          <w:lang w:val="ro-MD"/>
        </w:rPr>
        <w:t>).</w:t>
      </w:r>
    </w:p>
    <w:p w14:paraId="17C01043" w14:textId="4F3B966D" w:rsidR="00EA6C05" w:rsidRPr="00B82817" w:rsidRDefault="00EC115C" w:rsidP="00560095">
      <w:pPr>
        <w:pStyle w:val="a7"/>
        <w:numPr>
          <w:ilvl w:val="0"/>
          <w:numId w:val="28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Declarație privind lista principalelor lucrări </w:t>
      </w:r>
      <w:r w:rsidR="009929F7"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similare </w:t>
      </w:r>
      <w:r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executate în ultimii </w:t>
      </w:r>
      <w:r w:rsidR="005B4402"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>3</w:t>
      </w:r>
      <w:r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ani de activitate.</w:t>
      </w:r>
    </w:p>
    <w:p w14:paraId="29578641" w14:textId="3831563E" w:rsidR="00D05812" w:rsidRPr="00B82817" w:rsidRDefault="00D05812" w:rsidP="00560095">
      <w:pPr>
        <w:pStyle w:val="a7"/>
        <w:numPr>
          <w:ilvl w:val="0"/>
          <w:numId w:val="28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Documente ce permit executarea lucrărilor menționate, eliberate de organele abilitate ale statului (licența, </w:t>
      </w:r>
      <w:r w:rsidR="00763657"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>aviz, extras</w:t>
      </w:r>
      <w:r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>)</w:t>
      </w:r>
      <w:r w:rsidR="002879D8"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>.</w:t>
      </w:r>
    </w:p>
    <w:p w14:paraId="34CE87E5" w14:textId="43439891" w:rsidR="00973EF6" w:rsidRPr="00B82817" w:rsidRDefault="009C11E8" w:rsidP="00560095">
      <w:pPr>
        <w:pStyle w:val="a7"/>
        <w:numPr>
          <w:ilvl w:val="0"/>
          <w:numId w:val="28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>Dotarea specifică, utilajul și echipamentul necesar</w:t>
      </w:r>
      <w:r w:rsidR="002879D8" w:rsidRPr="00B82817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7FE46DBA" w14:textId="77777777" w:rsidR="00B62886" w:rsidRPr="00B82817" w:rsidRDefault="00B62886" w:rsidP="00560095">
      <w:pPr>
        <w:pStyle w:val="a7"/>
        <w:numPr>
          <w:ilvl w:val="0"/>
          <w:numId w:val="28"/>
        </w:numPr>
        <w:tabs>
          <w:tab w:val="left" w:pos="567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bookmarkStart w:id="4" w:name="_Hlk187917051"/>
      <w:r w:rsidRPr="00B82817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Tehnologia de restabilire a stratului anticoroziv pentru tipul de vopsea utilizată cu indicarea numărului necesar de straturi sau grosimea de aplicare. Tehnologia va fi prezentată cu ștampila sau semnătura umedă (scanat) a producătorului;</w:t>
      </w:r>
    </w:p>
    <w:p w14:paraId="6CB0AD16" w14:textId="77777777" w:rsidR="00B62886" w:rsidRPr="00B82817" w:rsidRDefault="00B62886" w:rsidP="00560095">
      <w:pPr>
        <w:pStyle w:val="a7"/>
        <w:numPr>
          <w:ilvl w:val="0"/>
          <w:numId w:val="28"/>
        </w:numPr>
        <w:tabs>
          <w:tab w:val="left" w:pos="567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>Lista și calificarea personalului preocupat de executarea lucrărilor;</w:t>
      </w:r>
    </w:p>
    <w:p w14:paraId="50ED04D3" w14:textId="77777777" w:rsidR="00B62886" w:rsidRPr="00B82817" w:rsidRDefault="00B62886" w:rsidP="00560095">
      <w:pPr>
        <w:pStyle w:val="a7"/>
        <w:numPr>
          <w:ilvl w:val="0"/>
          <w:numId w:val="28"/>
        </w:numPr>
        <w:tabs>
          <w:tab w:val="left" w:pos="567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În rezultatul efectuării lucrărilor ofertantul este obligat să se conformeze caracteristicilor de exploatare a utilajului în conformitate cu cerințele documentației </w:t>
      </w:r>
      <w:proofErr w:type="spellStart"/>
      <w:r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>tehnico</w:t>
      </w:r>
      <w:proofErr w:type="spellEnd"/>
      <w:r w:rsidRPr="00B82817">
        <w:rPr>
          <w:rFonts w:ascii="Times New Roman" w:eastAsia="Calibri" w:hAnsi="Times New Roman" w:cs="Times New Roman"/>
          <w:sz w:val="24"/>
          <w:szCs w:val="24"/>
          <w:lang w:val="ro-MD"/>
        </w:rPr>
        <w:t>-normative;</w:t>
      </w:r>
    </w:p>
    <w:bookmarkEnd w:id="4"/>
    <w:p w14:paraId="33E75F0A" w14:textId="35594B97" w:rsidR="00EA6C05" w:rsidRPr="00DB5C8D" w:rsidRDefault="00DB5C8D" w:rsidP="00DB5C8D">
      <w:pPr>
        <w:tabs>
          <w:tab w:val="left" w:pos="426"/>
        </w:tabs>
        <w:spacing w:before="120" w:after="0"/>
        <w:ind w:left="360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MD"/>
        </w:rPr>
      </w:pPr>
      <w:r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15.</w:t>
      </w:r>
      <w:r w:rsidR="00EA6C05" w:rsidRPr="00DB5C8D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Cerințe de mentenanță</w:t>
      </w:r>
    </w:p>
    <w:p w14:paraId="113BDE1C" w14:textId="489D8845" w:rsidR="00085872" w:rsidRPr="00B82817" w:rsidRDefault="00085872" w:rsidP="00730F4B">
      <w:pPr>
        <w:pStyle w:val="a7"/>
        <w:numPr>
          <w:ilvl w:val="0"/>
          <w:numId w:val="19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Termenul de garanție pentru lucrările este de </w:t>
      </w:r>
      <w:r w:rsidRPr="00B82817">
        <w:rPr>
          <w:rFonts w:ascii="Times New Roman" w:hAnsi="Times New Roman" w:cs="Times New Roman"/>
          <w:b/>
          <w:bCs/>
          <w:sz w:val="24"/>
          <w:szCs w:val="24"/>
          <w:lang w:val="ro-MD"/>
        </w:rPr>
        <w:t>6</w:t>
      </w:r>
      <w:r w:rsidR="00D421BB" w:rsidRPr="00B82817">
        <w:rPr>
          <w:rFonts w:ascii="Times New Roman" w:hAnsi="Times New Roman" w:cs="Times New Roman"/>
          <w:b/>
          <w:bCs/>
          <w:sz w:val="24"/>
          <w:szCs w:val="24"/>
          <w:lang w:val="ro-MD"/>
        </w:rPr>
        <w:t>0</w:t>
      </w:r>
      <w:r w:rsidRPr="00B82817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luni</w:t>
      </w:r>
      <w:r w:rsidR="00394A50" w:rsidRPr="00B82817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="00394A50" w:rsidRPr="00B82817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din data recepției</w:t>
      </w:r>
      <w:r w:rsidRPr="00B82817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08F975D3" w14:textId="77777777" w:rsidR="00BF1BA8" w:rsidRPr="00B82817" w:rsidRDefault="00587D98" w:rsidP="00BF1BA8">
      <w:pPr>
        <w:pStyle w:val="a7"/>
        <w:numPr>
          <w:ilvl w:val="0"/>
          <w:numId w:val="19"/>
        </w:numPr>
        <w:tabs>
          <w:tab w:val="left" w:pos="567"/>
        </w:tabs>
        <w:spacing w:after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t>În cazul nerespectării termenului de executare a lucrărilor, acesta își va asuma penalizarea.</w:t>
      </w:r>
    </w:p>
    <w:p w14:paraId="565F70AD" w14:textId="551E5D98" w:rsidR="000E1A4C" w:rsidRPr="00B82817" w:rsidRDefault="00D421BB" w:rsidP="00BF1BA8">
      <w:pPr>
        <w:pStyle w:val="a7"/>
        <w:numPr>
          <w:ilvl w:val="0"/>
          <w:numId w:val="19"/>
        </w:numPr>
        <w:tabs>
          <w:tab w:val="left" w:pos="567"/>
        </w:tabs>
        <w:spacing w:after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B82817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Termenul maxim de restabilire a stratului extern la un obiect va fi de ≤ </w:t>
      </w:r>
      <w:r w:rsidRPr="00B82817">
        <w:rPr>
          <w:rFonts w:ascii="Times New Roman" w:eastAsia="SimSun" w:hAnsi="Times New Roman" w:cs="Times New Roman"/>
          <w:b/>
          <w:bCs/>
          <w:iCs/>
          <w:sz w:val="24"/>
          <w:szCs w:val="24"/>
          <w:lang w:val="ro-MD" w:eastAsia="zh-CN"/>
        </w:rPr>
        <w:t xml:space="preserve">30 zile </w:t>
      </w:r>
      <w:r w:rsidRPr="00B82817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lucrătoare.</w:t>
      </w:r>
    </w:p>
    <w:p w14:paraId="4F08A677" w14:textId="0FC35A41" w:rsidR="000D5304" w:rsidRPr="00DB5C8D" w:rsidRDefault="00DB5C8D" w:rsidP="00DB5C8D">
      <w:pPr>
        <w:tabs>
          <w:tab w:val="left" w:pos="426"/>
        </w:tabs>
        <w:spacing w:before="120" w:after="0"/>
        <w:ind w:left="360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MD"/>
        </w:rPr>
        <w:t>16.</w:t>
      </w:r>
      <w:r w:rsidR="000D5304" w:rsidRPr="00DB5C8D">
        <w:rPr>
          <w:rFonts w:ascii="Times New Roman" w:hAnsi="Times New Roman" w:cs="Times New Roman"/>
          <w:b/>
          <w:bCs/>
          <w:sz w:val="24"/>
          <w:szCs w:val="24"/>
          <w:lang w:val="ro-MD"/>
        </w:rPr>
        <w:t>Lista cu cantități de lucrări</w:t>
      </w:r>
      <w:r w:rsidR="009C38E9" w:rsidRPr="00DB5C8D">
        <w:rPr>
          <w:rFonts w:ascii="Times New Roman" w:hAnsi="Times New Roman" w:cs="Times New Roman"/>
          <w:b/>
          <w:bCs/>
          <w:sz w:val="24"/>
          <w:szCs w:val="24"/>
          <w:lang w:val="ro-MD"/>
        </w:rPr>
        <w:t>:</w:t>
      </w:r>
    </w:p>
    <w:p w14:paraId="4E1D9CCC" w14:textId="7DB8FE7C" w:rsidR="005C26DF" w:rsidRPr="00E215B5" w:rsidRDefault="00890F73" w:rsidP="00E215B5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kern w:val="2"/>
          <w:sz w:val="24"/>
          <w:szCs w:val="24"/>
          <w:lang w:val="ro-RO" w:eastAsia="ru-RU"/>
          <w14:ligatures w14:val="standardContextual"/>
        </w:rPr>
        <w:lastRenderedPageBreak/>
        <w:t>Anexa</w:t>
      </w:r>
      <w:r w:rsidR="000D5304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nr.</w:t>
      </w:r>
      <w:r w:rsidR="00CF071B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0D5304" w:rsidRPr="00B82817">
        <w:rPr>
          <w:rFonts w:ascii="Times New Roman" w:hAnsi="Times New Roman" w:cs="Times New Roman"/>
          <w:sz w:val="24"/>
          <w:szCs w:val="24"/>
          <w:lang w:val="ro-MD"/>
        </w:rPr>
        <w:t>1</w:t>
      </w:r>
      <w:r w:rsidR="00E215B5">
        <w:rPr>
          <w:rFonts w:ascii="Times New Roman" w:hAnsi="Times New Roman" w:cs="Times New Roman"/>
          <w:sz w:val="24"/>
          <w:szCs w:val="24"/>
          <w:lang w:val="ro-MD"/>
        </w:rPr>
        <w:t xml:space="preserve"> - </w:t>
      </w:r>
      <w:r w:rsidR="00E215B5" w:rsidRPr="00E215B5">
        <w:rPr>
          <w:rFonts w:ascii="Times New Roman" w:hAnsi="Times New Roman" w:cs="Times New Roman"/>
          <w:sz w:val="24"/>
          <w:szCs w:val="24"/>
          <w:lang w:val="ro-MD"/>
        </w:rPr>
        <w:t>Lista cu cantitățile de lucrări № 1</w:t>
      </w:r>
      <w:r w:rsidR="009C38E9" w:rsidRPr="00E215B5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57F1B55C" w14:textId="7E0233EB" w:rsidR="00CF071B" w:rsidRPr="00B82817" w:rsidRDefault="00890F73" w:rsidP="001B38B2">
      <w:pPr>
        <w:pStyle w:val="a7"/>
        <w:tabs>
          <w:tab w:val="left" w:pos="426"/>
        </w:tabs>
        <w:spacing w:after="0"/>
        <w:ind w:left="0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kern w:val="2"/>
          <w:sz w:val="24"/>
          <w:szCs w:val="24"/>
          <w:lang w:val="ro-RO" w:eastAsia="ru-RU"/>
          <w14:ligatures w14:val="standardContextual"/>
        </w:rPr>
        <w:t>Anexa</w:t>
      </w:r>
      <w:r w:rsidR="00CF071B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nr. 2</w:t>
      </w:r>
      <w:r w:rsidR="00E215B5">
        <w:rPr>
          <w:rFonts w:ascii="Times New Roman" w:hAnsi="Times New Roman" w:cs="Times New Roman"/>
          <w:sz w:val="24"/>
          <w:szCs w:val="24"/>
          <w:lang w:val="ro-MD"/>
        </w:rPr>
        <w:t xml:space="preserve"> - </w:t>
      </w:r>
      <w:r w:rsidR="00E215B5" w:rsidRPr="00E215B5">
        <w:rPr>
          <w:rFonts w:ascii="Times New Roman" w:hAnsi="Times New Roman" w:cs="Times New Roman"/>
          <w:sz w:val="24"/>
          <w:szCs w:val="24"/>
          <w:lang w:val="ro-MD"/>
        </w:rPr>
        <w:t xml:space="preserve">Lista cu cantitățile de lucrări № </w:t>
      </w:r>
      <w:r w:rsidR="00E215B5">
        <w:rPr>
          <w:rFonts w:ascii="Times New Roman" w:hAnsi="Times New Roman" w:cs="Times New Roman"/>
          <w:sz w:val="24"/>
          <w:szCs w:val="24"/>
          <w:lang w:val="ro-MD"/>
        </w:rPr>
        <w:t>2</w:t>
      </w:r>
      <w:r w:rsidR="00E215B5" w:rsidRPr="00E215B5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7F96E502" w14:textId="3F5768FA" w:rsidR="00095C97" w:rsidRPr="00B82817" w:rsidRDefault="00890F73" w:rsidP="001B38B2">
      <w:pPr>
        <w:pStyle w:val="a7"/>
        <w:tabs>
          <w:tab w:val="left" w:pos="426"/>
        </w:tabs>
        <w:spacing w:after="0"/>
        <w:ind w:left="0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kern w:val="2"/>
          <w:sz w:val="24"/>
          <w:szCs w:val="24"/>
          <w:lang w:val="ro-RO" w:eastAsia="ru-RU"/>
          <w14:ligatures w14:val="standardContextual"/>
        </w:rPr>
        <w:t>Anexa</w:t>
      </w:r>
      <w:r w:rsidR="00095C97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nr. 3</w:t>
      </w:r>
      <w:r w:rsidR="00E215B5">
        <w:rPr>
          <w:rFonts w:ascii="Times New Roman" w:hAnsi="Times New Roman" w:cs="Times New Roman"/>
          <w:sz w:val="24"/>
          <w:szCs w:val="24"/>
          <w:lang w:val="ro-MD"/>
        </w:rPr>
        <w:t xml:space="preserve"> - </w:t>
      </w:r>
      <w:r w:rsidR="00E215B5" w:rsidRPr="00E215B5">
        <w:rPr>
          <w:rFonts w:ascii="Times New Roman" w:hAnsi="Times New Roman" w:cs="Times New Roman"/>
          <w:sz w:val="24"/>
          <w:szCs w:val="24"/>
          <w:lang w:val="ro-MD"/>
        </w:rPr>
        <w:t xml:space="preserve">Lista cu cantitățile de lucrări № </w:t>
      </w:r>
      <w:r w:rsidR="00E215B5">
        <w:rPr>
          <w:rFonts w:ascii="Times New Roman" w:hAnsi="Times New Roman" w:cs="Times New Roman"/>
          <w:sz w:val="24"/>
          <w:szCs w:val="24"/>
          <w:lang w:val="ro-MD"/>
        </w:rPr>
        <w:t>3</w:t>
      </w:r>
      <w:r w:rsidR="009C38E9" w:rsidRPr="00B82817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018FAAC4" w14:textId="51A166F3" w:rsidR="00095C97" w:rsidRDefault="00890F73" w:rsidP="001B38B2">
      <w:pPr>
        <w:pStyle w:val="a7"/>
        <w:tabs>
          <w:tab w:val="left" w:pos="426"/>
        </w:tabs>
        <w:spacing w:after="0"/>
        <w:ind w:left="0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kern w:val="2"/>
          <w:sz w:val="24"/>
          <w:szCs w:val="24"/>
          <w:lang w:val="ro-RO" w:eastAsia="ru-RU"/>
          <w14:ligatures w14:val="standardContextual"/>
        </w:rPr>
        <w:t>Anexa</w:t>
      </w:r>
      <w:r w:rsidR="00095C97" w:rsidRPr="00B82817">
        <w:rPr>
          <w:rFonts w:ascii="Times New Roman" w:hAnsi="Times New Roman" w:cs="Times New Roman"/>
          <w:sz w:val="24"/>
          <w:szCs w:val="24"/>
          <w:lang w:val="ro-MD"/>
        </w:rPr>
        <w:t xml:space="preserve"> nr. 4</w:t>
      </w:r>
      <w:r w:rsidR="00E215B5">
        <w:rPr>
          <w:rFonts w:ascii="Times New Roman" w:hAnsi="Times New Roman" w:cs="Times New Roman"/>
          <w:sz w:val="24"/>
          <w:szCs w:val="24"/>
          <w:lang w:val="ro-MD"/>
        </w:rPr>
        <w:t xml:space="preserve"> - </w:t>
      </w:r>
      <w:r w:rsidR="00E215B5" w:rsidRPr="00E215B5">
        <w:rPr>
          <w:rFonts w:ascii="Times New Roman" w:hAnsi="Times New Roman" w:cs="Times New Roman"/>
          <w:sz w:val="24"/>
          <w:szCs w:val="24"/>
          <w:lang w:val="ro-MD"/>
        </w:rPr>
        <w:t xml:space="preserve">Lista cu cantitățile de lucrări № </w:t>
      </w:r>
      <w:r w:rsidR="00E215B5">
        <w:rPr>
          <w:rFonts w:ascii="Times New Roman" w:hAnsi="Times New Roman" w:cs="Times New Roman"/>
          <w:sz w:val="24"/>
          <w:szCs w:val="24"/>
          <w:lang w:val="ro-MD"/>
        </w:rPr>
        <w:t>4</w:t>
      </w:r>
      <w:r w:rsidR="00E215B5" w:rsidRPr="00E215B5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75B05733" w14:textId="4634A91B" w:rsidR="00E215B5" w:rsidRPr="00E215B5" w:rsidRDefault="00E215B5" w:rsidP="00E215B5">
      <w:pPr>
        <w:spacing w:after="0"/>
        <w:rPr>
          <w:rFonts w:ascii="Times New Roman" w:hAnsi="Times New Roman" w:cs="Times New Roman"/>
          <w:sz w:val="24"/>
          <w:szCs w:val="24"/>
          <w:lang w:val="ro-MD"/>
        </w:rPr>
      </w:pPr>
      <w:r w:rsidRPr="00E215B5">
        <w:rPr>
          <w:rFonts w:ascii="Times New Roman" w:hAnsi="Times New Roman" w:cs="Times New Roman"/>
          <w:sz w:val="24"/>
          <w:szCs w:val="24"/>
          <w:lang w:val="ro-MD"/>
        </w:rPr>
        <w:t>Anexa nr. 5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 - </w:t>
      </w:r>
      <w:r w:rsidRPr="00E215B5">
        <w:rPr>
          <w:rFonts w:ascii="Times New Roman" w:hAnsi="Times New Roman" w:cs="Times New Roman"/>
          <w:sz w:val="24"/>
          <w:szCs w:val="24"/>
          <w:lang w:val="ro-MD"/>
        </w:rPr>
        <w:t xml:space="preserve">Costul lucrărilor identice la </w:t>
      </w:r>
      <w:r w:rsidRPr="00E215B5">
        <w:rPr>
          <w:rFonts w:ascii="Times New Roman" w:eastAsia="SimSun" w:hAnsi="Times New Roman" w:cs="Times New Roman"/>
          <w:sz w:val="24"/>
          <w:szCs w:val="24"/>
          <w:lang w:val="ro-MD" w:eastAsia="ru-RU"/>
        </w:rPr>
        <w:t xml:space="preserve">restabilirea stratului chimic anticoroziv pe suprafețele exterioare </w:t>
      </w:r>
      <w:r w:rsidRPr="00E215B5">
        <w:rPr>
          <w:rFonts w:ascii="Times New Roman" w:hAnsi="Times New Roman" w:cs="Times New Roman"/>
          <w:sz w:val="24"/>
          <w:szCs w:val="24"/>
          <w:lang w:val="ro-MD"/>
        </w:rPr>
        <w:t>pentru anii precedenți și volumele de lucru</w:t>
      </w:r>
      <w:r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0B967226" w14:textId="3E0B38B8" w:rsidR="000D5304" w:rsidRPr="00B82817" w:rsidRDefault="00B62886" w:rsidP="00B067C6">
      <w:pPr>
        <w:spacing w:after="160"/>
        <w:rPr>
          <w:rFonts w:ascii="Times New Roman" w:hAnsi="Times New Roman" w:cs="Times New Roman"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sz w:val="24"/>
          <w:szCs w:val="24"/>
          <w:lang w:val="ro-MD"/>
        </w:rPr>
        <w:br w:type="page"/>
      </w:r>
    </w:p>
    <w:p w14:paraId="3E666298" w14:textId="410E4DF6" w:rsidR="00B62886" w:rsidRPr="00B82817" w:rsidRDefault="00B62886" w:rsidP="00B067C6">
      <w:pPr>
        <w:rPr>
          <w:rFonts w:ascii="Times New Roman" w:hAnsi="Times New Roman" w:cs="Times New Roman"/>
          <w:sz w:val="24"/>
          <w:szCs w:val="24"/>
          <w:lang w:val="ro-MD"/>
        </w:rPr>
      </w:pPr>
    </w:p>
    <w:tbl>
      <w:tblPr>
        <w:tblW w:w="9923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4112"/>
        <w:gridCol w:w="5811"/>
      </w:tblGrid>
      <w:tr w:rsidR="00B82817" w:rsidRPr="00E04FBF" w14:paraId="12937001" w14:textId="77777777" w:rsidTr="00B067C6">
        <w:tc>
          <w:tcPr>
            <w:tcW w:w="4112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5279DC2C" w14:textId="114C7D0F" w:rsidR="00B62886" w:rsidRPr="00B82817" w:rsidRDefault="00B62886" w:rsidP="00B067C6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B828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CT Vest</w:t>
            </w:r>
          </w:p>
          <w:p w14:paraId="208B570E" w14:textId="66EF7B84" w:rsidR="00E0477C" w:rsidRPr="00B82817" w:rsidRDefault="00E0477C" w:rsidP="00B067C6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B828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L</w:t>
            </w:r>
            <w:r w:rsidR="00B62886" w:rsidRPr="00B828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otul nr.</w:t>
            </w:r>
            <w:r w:rsidR="00BC16DF" w:rsidRPr="00B828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r w:rsidR="00D421BB" w:rsidRPr="00B828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</w:t>
            </w:r>
            <w:r w:rsidR="00CB0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sublotul 1.1</w:t>
            </w:r>
          </w:p>
          <w:p w14:paraId="28005A9A" w14:textId="594FA195" w:rsidR="00B62886" w:rsidRPr="00B82817" w:rsidRDefault="00E0477C" w:rsidP="00B067C6">
            <w:pPr>
              <w:spacing w:after="0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Restabilirea stratului anticoroziv pe suprafața </w:t>
            </w:r>
            <w:r w:rsidR="00D421BB"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exterioar</w:t>
            </w:r>
            <w:r w:rsidR="00DE6C31"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ă</w:t>
            </w:r>
            <w:r w:rsidR="00D421BB"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B828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a </w:t>
            </w:r>
            <w:r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Filtrului mecanic de soluție de sare</w:t>
            </w:r>
          </w:p>
        </w:tc>
        <w:tc>
          <w:tcPr>
            <w:tcW w:w="5811" w:type="dxa"/>
            <w:hideMark/>
          </w:tcPr>
          <w:p w14:paraId="505C8BB8" w14:textId="77777777" w:rsidR="00890F73" w:rsidRPr="00B82817" w:rsidRDefault="00890F73" w:rsidP="00890F73">
            <w:pPr>
              <w:jc w:val="right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 w:eastAsia="ru-RU"/>
                <w14:ligatures w14:val="standardContextual"/>
              </w:rPr>
              <w:t>Anexa</w:t>
            </w:r>
            <w:r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nr. 1</w:t>
            </w:r>
          </w:p>
          <w:p w14:paraId="30A09EE3" w14:textId="75C8D73F" w:rsidR="00B62886" w:rsidRPr="00B82817" w:rsidRDefault="00B62886" w:rsidP="00B067C6">
            <w:pPr>
              <w:jc w:val="right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Formular Nr.</w:t>
            </w:r>
            <w:r w:rsidR="00E0477C"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 </w:t>
            </w:r>
            <w:r w:rsidR="00D421BB"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1</w:t>
            </w:r>
          </w:p>
          <w:p w14:paraId="1CFC353F" w14:textId="77777777" w:rsidR="00B62886" w:rsidRPr="00B82817" w:rsidRDefault="00B62886" w:rsidP="00B067C6">
            <w:pPr>
              <w:jc w:val="right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proofErr w:type="spellStart"/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WinCmeta</w:t>
            </w:r>
            <w:proofErr w:type="spellEnd"/>
          </w:p>
        </w:tc>
      </w:tr>
      <w:tr w:rsidR="00B82817" w:rsidRPr="00B82817" w14:paraId="163A5B36" w14:textId="77777777" w:rsidTr="00B067C6">
        <w:tc>
          <w:tcPr>
            <w:tcW w:w="4112" w:type="dxa"/>
            <w:hideMark/>
          </w:tcPr>
          <w:p w14:paraId="3D3CA018" w14:textId="77777777" w:rsidR="00B62886" w:rsidRPr="00B82817" w:rsidRDefault="00B62886" w:rsidP="00B067C6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(denumirea obiectivului)</w:t>
            </w:r>
          </w:p>
        </w:tc>
        <w:tc>
          <w:tcPr>
            <w:tcW w:w="5811" w:type="dxa"/>
          </w:tcPr>
          <w:p w14:paraId="59D6885E" w14:textId="77777777" w:rsidR="00B62886" w:rsidRPr="00B82817" w:rsidRDefault="00B62886" w:rsidP="00B067C6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</w:tr>
    </w:tbl>
    <w:p w14:paraId="793034D0" w14:textId="690165CD" w:rsidR="00B62886" w:rsidRPr="00B82817" w:rsidRDefault="00B62886" w:rsidP="00E0477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Lista cu cantitățile de lucrări № </w:t>
      </w:r>
      <w:r w:rsidR="00D421BB" w:rsidRPr="00B82817">
        <w:rPr>
          <w:rFonts w:ascii="Times New Roman" w:hAnsi="Times New Roman" w:cs="Times New Roman"/>
          <w:b/>
          <w:bCs/>
          <w:sz w:val="24"/>
          <w:szCs w:val="24"/>
          <w:lang w:val="ro-MD"/>
        </w:rPr>
        <w:t>1</w:t>
      </w:r>
    </w:p>
    <w:tbl>
      <w:tblPr>
        <w:tblW w:w="10159" w:type="dxa"/>
        <w:tblInd w:w="-292" w:type="dxa"/>
        <w:tblLayout w:type="fixed"/>
        <w:tblLook w:val="04A0" w:firstRow="1" w:lastRow="0" w:firstColumn="1" w:lastColumn="0" w:noHBand="0" w:noVBand="1"/>
      </w:tblPr>
      <w:tblGrid>
        <w:gridCol w:w="685"/>
        <w:gridCol w:w="1584"/>
        <w:gridCol w:w="5103"/>
        <w:gridCol w:w="1134"/>
        <w:gridCol w:w="1417"/>
        <w:gridCol w:w="236"/>
      </w:tblGrid>
      <w:tr w:rsidR="00B82817" w:rsidRPr="00B82817" w14:paraId="04108874" w14:textId="77777777" w:rsidTr="008F1EB1">
        <w:trPr>
          <w:gridAfter w:val="1"/>
          <w:wAfter w:w="236" w:type="dxa"/>
          <w:cantSplit/>
          <w:trHeight w:val="458"/>
        </w:trPr>
        <w:tc>
          <w:tcPr>
            <w:tcW w:w="6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49671443" w14:textId="77777777" w:rsidR="00B62886" w:rsidRPr="00B82817" w:rsidRDefault="00B62886" w:rsidP="00B067C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№</w:t>
            </w:r>
          </w:p>
          <w:p w14:paraId="12811C32" w14:textId="77777777" w:rsidR="00B62886" w:rsidRPr="00B82817" w:rsidRDefault="00B62886" w:rsidP="00B067C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crt.</w:t>
            </w:r>
          </w:p>
        </w:tc>
        <w:tc>
          <w:tcPr>
            <w:tcW w:w="158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7E235312" w14:textId="70E7FBFF" w:rsidR="00B62886" w:rsidRPr="00B82817" w:rsidRDefault="00B62886" w:rsidP="00B067C6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Simbol, norme, cod resurse, cod poziții</w:t>
            </w:r>
          </w:p>
        </w:tc>
        <w:tc>
          <w:tcPr>
            <w:tcW w:w="510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C36E07D" w14:textId="77777777" w:rsidR="00B62886" w:rsidRPr="00B82817" w:rsidRDefault="00B62886" w:rsidP="00B067C6">
            <w:pPr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Denumire lucrărilor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504ED421" w14:textId="77777777" w:rsidR="00B62886" w:rsidRPr="00B82817" w:rsidRDefault="00B62886" w:rsidP="00B067C6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Unitatea de măsură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7B2CE315" w14:textId="77777777" w:rsidR="00B62886" w:rsidRPr="00B82817" w:rsidRDefault="00B62886" w:rsidP="00B067C6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Cantitatea</w:t>
            </w:r>
          </w:p>
        </w:tc>
      </w:tr>
      <w:tr w:rsidR="00B82817" w:rsidRPr="00B82817" w14:paraId="119FCAF4" w14:textId="77777777" w:rsidTr="008F1EB1">
        <w:trPr>
          <w:cantSplit/>
          <w:trHeight w:val="509"/>
        </w:trPr>
        <w:tc>
          <w:tcPr>
            <w:tcW w:w="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94F8C4E" w14:textId="77777777" w:rsidR="00B62886" w:rsidRPr="00B82817" w:rsidRDefault="00B62886" w:rsidP="00B067C6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5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4BC64EB9" w14:textId="77777777" w:rsidR="00B62886" w:rsidRPr="00B82817" w:rsidRDefault="00B62886" w:rsidP="00B067C6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51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1C6E680" w14:textId="77777777" w:rsidR="00B62886" w:rsidRPr="00B82817" w:rsidRDefault="00B62886" w:rsidP="00B067C6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685876E" w14:textId="77777777" w:rsidR="00B62886" w:rsidRPr="00B82817" w:rsidRDefault="00B62886" w:rsidP="00B067C6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BA95304" w14:textId="77777777" w:rsidR="00B62886" w:rsidRPr="00B82817" w:rsidRDefault="00B62886" w:rsidP="00B067C6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236" w:type="dxa"/>
            <w:vAlign w:val="center"/>
            <w:hideMark/>
          </w:tcPr>
          <w:p w14:paraId="49E281F1" w14:textId="77777777" w:rsidR="00B62886" w:rsidRPr="00B82817" w:rsidRDefault="00B62886" w:rsidP="00B067C6">
            <w:pPr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</w:tr>
    </w:tbl>
    <w:tbl>
      <w:tblPr>
        <w:tblpPr w:leftFromText="180" w:rightFromText="180" w:vertAnchor="text" w:horzAnchor="margin" w:tblpXSpec="center" w:tblpY="12"/>
        <w:tblW w:w="9930" w:type="dxa"/>
        <w:tblLayout w:type="fixed"/>
        <w:tblLook w:val="04A0" w:firstRow="1" w:lastRow="0" w:firstColumn="1" w:lastColumn="0" w:noHBand="0" w:noVBand="1"/>
      </w:tblPr>
      <w:tblGrid>
        <w:gridCol w:w="711"/>
        <w:gridCol w:w="1534"/>
        <w:gridCol w:w="5118"/>
        <w:gridCol w:w="1149"/>
        <w:gridCol w:w="1418"/>
      </w:tblGrid>
      <w:tr w:rsidR="00B82817" w:rsidRPr="00B82817" w14:paraId="34BD728D" w14:textId="77777777" w:rsidTr="005D1A9F">
        <w:trPr>
          <w:trHeight w:val="368"/>
          <w:tblHeader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3A39A24C" w14:textId="77777777" w:rsidR="00B62886" w:rsidRPr="00B82817" w:rsidRDefault="00B62886" w:rsidP="00B067C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1</w:t>
            </w:r>
          </w:p>
        </w:tc>
        <w:tc>
          <w:tcPr>
            <w:tcW w:w="15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5014052A" w14:textId="77777777" w:rsidR="00B62886" w:rsidRPr="00B82817" w:rsidRDefault="00B62886" w:rsidP="00B067C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2</w:t>
            </w:r>
          </w:p>
        </w:tc>
        <w:tc>
          <w:tcPr>
            <w:tcW w:w="51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B170802" w14:textId="77777777" w:rsidR="00B62886" w:rsidRPr="00B82817" w:rsidRDefault="00B62886" w:rsidP="00B067C6">
            <w:pPr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3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D9AEFD9" w14:textId="77777777" w:rsidR="00B62886" w:rsidRPr="00B82817" w:rsidRDefault="00B62886" w:rsidP="00B067C6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2BF0175F" w14:textId="77777777" w:rsidR="00B62886" w:rsidRPr="00B82817" w:rsidRDefault="00B62886" w:rsidP="00B067C6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5</w:t>
            </w:r>
          </w:p>
        </w:tc>
      </w:tr>
      <w:tr w:rsidR="00B82817" w:rsidRPr="00B82817" w14:paraId="44EB5ACB" w14:textId="77777777" w:rsidTr="005D1A9F">
        <w:trPr>
          <w:trHeight w:val="464"/>
        </w:trPr>
        <w:tc>
          <w:tcPr>
            <w:tcW w:w="711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2E0594C" w14:textId="77777777" w:rsidR="00B62886" w:rsidRPr="00B82817" w:rsidRDefault="00B62886" w:rsidP="00B067C6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534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53CE9CCA" w14:textId="77777777" w:rsidR="00B62886" w:rsidRPr="00B82817" w:rsidRDefault="00B62886" w:rsidP="00B067C6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5118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14:paraId="3861C59A" w14:textId="3F6229C4" w:rsidR="00B62886" w:rsidRPr="00B82817" w:rsidRDefault="00B62886" w:rsidP="00B067C6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 xml:space="preserve">Capitolul 1. </w:t>
            </w:r>
            <w:r w:rsidR="00566E5B"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Condiții</w:t>
            </w:r>
            <w:r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stingherite k</w:t>
            </w:r>
            <w:r w:rsidR="00AF72A5"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=</w:t>
            </w:r>
            <w:r w:rsidR="00AF72A5"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1,15 p.3 ordin a Ministerului CDT al RM nr.</w:t>
            </w:r>
            <w:r w:rsidR="00AF72A5"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117 din 03.09.2007</w:t>
            </w:r>
          </w:p>
          <w:p w14:paraId="19E68515" w14:textId="5FC21FB4" w:rsidR="00B62886" w:rsidRPr="00B82817" w:rsidRDefault="00B62886" w:rsidP="00B067C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Коэффициент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к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трудозатратам</w:t>
            </w:r>
            <w:proofErr w:type="spellEnd"/>
            <w:r w:rsidR="00AF72A5"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=</w:t>
            </w:r>
            <w:r w:rsidR="00AF72A5"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1,1500</w:t>
            </w:r>
          </w:p>
          <w:p w14:paraId="3B8C2BD4" w14:textId="04A8160A" w:rsidR="00B62886" w:rsidRPr="00B82817" w:rsidRDefault="00B62886" w:rsidP="00B067C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Коэффициент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к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машинам</w:t>
            </w:r>
            <w:proofErr w:type="spellEnd"/>
            <w:r w:rsidR="00AF72A5"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=</w:t>
            </w:r>
            <w:r w:rsidR="00AF72A5"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1,1500</w:t>
            </w:r>
          </w:p>
        </w:tc>
        <w:tc>
          <w:tcPr>
            <w:tcW w:w="114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0B7A3C82" w14:textId="77777777" w:rsidR="00B62886" w:rsidRPr="00B82817" w:rsidRDefault="00B62886" w:rsidP="00B067C6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6B700E8E" w14:textId="77777777" w:rsidR="00B62886" w:rsidRPr="00B82817" w:rsidRDefault="00B62886" w:rsidP="00B067C6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</w:tr>
      <w:tr w:rsidR="00B82817" w:rsidRPr="00B82817" w14:paraId="6AF8F579" w14:textId="77777777" w:rsidTr="005D1A9F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06E54E" w14:textId="6BBD3E7D" w:rsidR="00D421BB" w:rsidRPr="00B82817" w:rsidRDefault="00D421BB" w:rsidP="00D421BB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1.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A2D00F" w14:textId="0A397A05" w:rsidR="00D421BB" w:rsidRPr="00B82817" w:rsidRDefault="00D421BB" w:rsidP="00D421BB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RpCK10C adaptat</w:t>
            </w:r>
          </w:p>
        </w:tc>
        <w:tc>
          <w:tcPr>
            <w:tcW w:w="51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148420" w14:textId="34136A08" w:rsidR="00D421BB" w:rsidRPr="00B82817" w:rsidRDefault="00D421BB" w:rsidP="00D421BB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</w:t>
            </w:r>
            <w:r w:rsidR="005D1A9F"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ț</w:t>
            </w: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area metalului cu mașina de șlefuit, cu discuri abrazive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1D8DB3" w14:textId="2AB9598F" w:rsidR="00D421BB" w:rsidRPr="00B82817" w:rsidRDefault="00D421BB" w:rsidP="00D421B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D1F035" w14:textId="7EA16234" w:rsidR="00D421BB" w:rsidRPr="00B82817" w:rsidRDefault="00095C97" w:rsidP="00D421B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32</w:t>
            </w:r>
            <w:r w:rsidR="00730F4B"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,5</w:t>
            </w:r>
          </w:p>
        </w:tc>
      </w:tr>
      <w:tr w:rsidR="00B82817" w:rsidRPr="00B82817" w14:paraId="7877E993" w14:textId="77777777" w:rsidTr="00730F4B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EE0316" w14:textId="5613364C" w:rsidR="00730F4B" w:rsidRPr="00B82817" w:rsidRDefault="00730F4B" w:rsidP="00730F4B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2.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F964FF" w14:textId="2879385D" w:rsidR="00730F4B" w:rsidRPr="00B82817" w:rsidRDefault="00730F4B" w:rsidP="00730F4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RpIzF05A</w:t>
            </w:r>
          </w:p>
        </w:tc>
        <w:tc>
          <w:tcPr>
            <w:tcW w:w="51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A443CF" w14:textId="5D79A65B" w:rsidR="00730F4B" w:rsidRPr="00B82817" w:rsidRDefault="00730F4B" w:rsidP="00730F4B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Vopsitorii într-un strat, executate cu stabilizator de rugină. Desprăfuirea și degresarea cu solvenți organici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CA2661" w14:textId="561CE649" w:rsidR="00730F4B" w:rsidRPr="00B82817" w:rsidRDefault="00730F4B" w:rsidP="00730F4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C2F2A56" w14:textId="5F105361" w:rsidR="00730F4B" w:rsidRPr="00B82817" w:rsidRDefault="00730F4B" w:rsidP="00730F4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32,5</w:t>
            </w:r>
          </w:p>
        </w:tc>
      </w:tr>
      <w:tr w:rsidR="00B82817" w:rsidRPr="00B82817" w14:paraId="3B154C35" w14:textId="77777777" w:rsidTr="00730F4B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489F6B" w14:textId="3A16E93C" w:rsidR="00730F4B" w:rsidRPr="00B82817" w:rsidRDefault="00730F4B" w:rsidP="00730F4B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3.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189ED2" w14:textId="4D7413D6" w:rsidR="00730F4B" w:rsidRPr="00B82817" w:rsidRDefault="00730F4B" w:rsidP="00730F4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RpIzF05B</w:t>
            </w:r>
          </w:p>
        </w:tc>
        <w:tc>
          <w:tcPr>
            <w:tcW w:w="51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9194AF" w14:textId="568A160E" w:rsidR="00730F4B" w:rsidRPr="00B82817" w:rsidRDefault="00730F4B" w:rsidP="00730F4B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Vopsitorii într-un strat (metal) de protecție anticorozivă, executate cu grund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bi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-component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epoxidic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(grosimea stratului de grund va fi de </w:t>
            </w:r>
            <w:r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80 µm</w:t>
            </w: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)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01F8D5" w14:textId="0B19467B" w:rsidR="00730F4B" w:rsidRPr="00B82817" w:rsidRDefault="00730F4B" w:rsidP="00730F4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B3D594" w14:textId="25061955" w:rsidR="00730F4B" w:rsidRPr="00B82817" w:rsidRDefault="00730F4B" w:rsidP="00730F4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32,5</w:t>
            </w:r>
          </w:p>
        </w:tc>
      </w:tr>
      <w:tr w:rsidR="00B82817" w:rsidRPr="00B82817" w14:paraId="4E449544" w14:textId="77777777" w:rsidTr="00730F4B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1964FF" w14:textId="1BFE84A8" w:rsidR="00730F4B" w:rsidRPr="00B82817" w:rsidRDefault="00730F4B" w:rsidP="00730F4B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4.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17A1C7" w14:textId="7929E097" w:rsidR="00730F4B" w:rsidRPr="00B82817" w:rsidRDefault="00730F4B" w:rsidP="00730F4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RpIzA05J1</w:t>
            </w:r>
          </w:p>
        </w:tc>
        <w:tc>
          <w:tcPr>
            <w:tcW w:w="51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A63965" w14:textId="1A3A3F92" w:rsidR="00730F4B" w:rsidRPr="00B82817" w:rsidRDefault="00730F4B" w:rsidP="00730F4B">
            <w:pPr>
              <w:adjustRightInd w:val="0"/>
              <w:ind w:right="-134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Vopsitorii anticorozive pe tâmplărie metalică, utilaje tehnologice și construcții metalice, executate cu vopsea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poliuretană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- 1 strat (grosimea totala a straturilor de vopsea va fi de </w:t>
            </w:r>
            <w:r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100 µm</w:t>
            </w: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)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F492F7" w14:textId="2D89EB5A" w:rsidR="00730F4B" w:rsidRPr="00B82817" w:rsidRDefault="00730F4B" w:rsidP="00730F4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B6B4D7" w14:textId="77589623" w:rsidR="00730F4B" w:rsidRPr="00B82817" w:rsidRDefault="00730F4B" w:rsidP="00730F4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32,5</w:t>
            </w:r>
          </w:p>
        </w:tc>
      </w:tr>
      <w:tr w:rsidR="00B82817" w:rsidRPr="00B82817" w14:paraId="2BA0A245" w14:textId="77777777" w:rsidTr="00730F4B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1F209A" w14:textId="0E33DD0D" w:rsidR="00730F4B" w:rsidRPr="00B82817" w:rsidRDefault="00730F4B" w:rsidP="00730F4B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5.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FFF7F9" w14:textId="5699F79E" w:rsidR="00730F4B" w:rsidRPr="00B82817" w:rsidRDefault="00730F4B" w:rsidP="00730F4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RpIzF02B</w:t>
            </w:r>
          </w:p>
        </w:tc>
        <w:tc>
          <w:tcPr>
            <w:tcW w:w="51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D8EFB6" w14:textId="61291F59" w:rsidR="00730F4B" w:rsidRPr="00B82817" w:rsidRDefault="00730F4B" w:rsidP="00730F4B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Confecționarea și montarea platformelor de lucru, pentru executarea lucrărilor la înălțimi de peste 5 m, executate din schela metalică tubulară și dulapi de rășinoase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70F44D" w14:textId="45087CE6" w:rsidR="00730F4B" w:rsidRPr="00B82817" w:rsidRDefault="00730F4B" w:rsidP="00730F4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593059" w14:textId="2836F8D0" w:rsidR="00730F4B" w:rsidRPr="00B82817" w:rsidRDefault="00730F4B" w:rsidP="00730F4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32,5</w:t>
            </w:r>
          </w:p>
        </w:tc>
      </w:tr>
    </w:tbl>
    <w:p w14:paraId="55737ED1" w14:textId="77777777" w:rsidR="005D1A9F" w:rsidRPr="00B82817" w:rsidRDefault="005D1A9F">
      <w:pPr>
        <w:spacing w:after="160" w:line="259" w:lineRule="auto"/>
        <w:rPr>
          <w:rStyle w:val="FontStyle78"/>
          <w:b w:val="0"/>
          <w:bCs w:val="0"/>
          <w:sz w:val="24"/>
          <w:szCs w:val="24"/>
          <w:lang w:val="ro-MD"/>
        </w:rPr>
      </w:pPr>
      <w:r w:rsidRPr="00B82817">
        <w:rPr>
          <w:rStyle w:val="FontStyle78"/>
          <w:b w:val="0"/>
          <w:bCs w:val="0"/>
          <w:sz w:val="24"/>
          <w:szCs w:val="24"/>
          <w:lang w:val="ro-MD"/>
        </w:rPr>
        <w:br w:type="page"/>
      </w:r>
    </w:p>
    <w:p w14:paraId="07644381" w14:textId="77777777" w:rsidR="00095C97" w:rsidRPr="00B82817" w:rsidRDefault="00095C97" w:rsidP="00095C97">
      <w:pPr>
        <w:rPr>
          <w:rFonts w:ascii="Times New Roman" w:hAnsi="Times New Roman" w:cs="Times New Roman"/>
          <w:sz w:val="24"/>
          <w:szCs w:val="24"/>
          <w:lang w:val="ro-MD"/>
        </w:rPr>
      </w:pPr>
    </w:p>
    <w:tbl>
      <w:tblPr>
        <w:tblW w:w="9923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4112"/>
        <w:gridCol w:w="5811"/>
      </w:tblGrid>
      <w:tr w:rsidR="00B82817" w:rsidRPr="00E04FBF" w14:paraId="055656EA" w14:textId="77777777" w:rsidTr="005A3307">
        <w:tc>
          <w:tcPr>
            <w:tcW w:w="4112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2C7E5A3F" w14:textId="77777777" w:rsidR="00095C97" w:rsidRPr="00B82817" w:rsidRDefault="00095C97" w:rsidP="005A3307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B828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CT Vest</w:t>
            </w:r>
          </w:p>
          <w:p w14:paraId="0658E713" w14:textId="0B96A990" w:rsidR="00095C97" w:rsidRPr="00B82817" w:rsidRDefault="00095C97" w:rsidP="005A3307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B828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Lotul nr. </w:t>
            </w:r>
            <w:r w:rsidR="00CB0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 sublotul 1.2</w:t>
            </w:r>
          </w:p>
          <w:p w14:paraId="1BA5829F" w14:textId="7E2611B9" w:rsidR="00095C97" w:rsidRPr="00B82817" w:rsidRDefault="00095C97" w:rsidP="005A3307">
            <w:pPr>
              <w:spacing w:after="0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Restabilirea stratului anticoroziv pe suprafața </w:t>
            </w:r>
            <w:r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exterioară </w:t>
            </w:r>
            <w:r w:rsidRPr="00B828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a </w:t>
            </w:r>
            <w:r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Măsurător al soluției de sare</w:t>
            </w:r>
          </w:p>
        </w:tc>
        <w:tc>
          <w:tcPr>
            <w:tcW w:w="5811" w:type="dxa"/>
            <w:hideMark/>
          </w:tcPr>
          <w:p w14:paraId="3CC288C9" w14:textId="07134C49" w:rsidR="00890F73" w:rsidRPr="00B82817" w:rsidRDefault="00890F73" w:rsidP="00890F73">
            <w:pPr>
              <w:jc w:val="right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 w:eastAsia="ru-RU"/>
                <w14:ligatures w14:val="standardContextual"/>
              </w:rPr>
              <w:t>Anexa</w:t>
            </w:r>
            <w:r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nr. 2</w:t>
            </w:r>
          </w:p>
          <w:p w14:paraId="3790C283" w14:textId="5A9057B1" w:rsidR="00095C97" w:rsidRPr="00B82817" w:rsidRDefault="00095C97" w:rsidP="005A3307">
            <w:pPr>
              <w:jc w:val="right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Formular Nr. </w:t>
            </w:r>
            <w:r w:rsidR="009047AA"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1</w:t>
            </w:r>
          </w:p>
          <w:p w14:paraId="4782F0A2" w14:textId="77777777" w:rsidR="00095C97" w:rsidRPr="00B82817" w:rsidRDefault="00095C97" w:rsidP="005A3307">
            <w:pPr>
              <w:jc w:val="right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proofErr w:type="spellStart"/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WinCmeta</w:t>
            </w:r>
            <w:proofErr w:type="spellEnd"/>
          </w:p>
        </w:tc>
      </w:tr>
      <w:tr w:rsidR="00B82817" w:rsidRPr="00B82817" w14:paraId="3F8817E3" w14:textId="77777777" w:rsidTr="005A3307">
        <w:tc>
          <w:tcPr>
            <w:tcW w:w="4112" w:type="dxa"/>
            <w:hideMark/>
          </w:tcPr>
          <w:p w14:paraId="5C50FD3D" w14:textId="77777777" w:rsidR="00095C97" w:rsidRPr="00B82817" w:rsidRDefault="00095C97" w:rsidP="005A330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(denumirea obiectivului)</w:t>
            </w:r>
          </w:p>
        </w:tc>
        <w:tc>
          <w:tcPr>
            <w:tcW w:w="5811" w:type="dxa"/>
          </w:tcPr>
          <w:p w14:paraId="2A0FE9C6" w14:textId="77777777" w:rsidR="00095C97" w:rsidRPr="00B82817" w:rsidRDefault="00095C97" w:rsidP="005A330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</w:tr>
    </w:tbl>
    <w:p w14:paraId="630939D4" w14:textId="059738BD" w:rsidR="00095C97" w:rsidRPr="00B82817" w:rsidRDefault="00095C97" w:rsidP="00095C97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b/>
          <w:bCs/>
          <w:sz w:val="24"/>
          <w:szCs w:val="24"/>
          <w:lang w:val="ro-MD"/>
        </w:rPr>
        <w:t>Lista cu cantitățile de lucrări № 2</w:t>
      </w:r>
    </w:p>
    <w:tbl>
      <w:tblPr>
        <w:tblW w:w="10159" w:type="dxa"/>
        <w:tblInd w:w="-292" w:type="dxa"/>
        <w:tblLayout w:type="fixed"/>
        <w:tblLook w:val="04A0" w:firstRow="1" w:lastRow="0" w:firstColumn="1" w:lastColumn="0" w:noHBand="0" w:noVBand="1"/>
      </w:tblPr>
      <w:tblGrid>
        <w:gridCol w:w="685"/>
        <w:gridCol w:w="1584"/>
        <w:gridCol w:w="4961"/>
        <w:gridCol w:w="1276"/>
        <w:gridCol w:w="1417"/>
        <w:gridCol w:w="236"/>
      </w:tblGrid>
      <w:tr w:rsidR="00B82817" w:rsidRPr="00B82817" w14:paraId="615B8EB4" w14:textId="77777777" w:rsidTr="005A3307">
        <w:trPr>
          <w:gridAfter w:val="1"/>
          <w:wAfter w:w="236" w:type="dxa"/>
          <w:cantSplit/>
          <w:trHeight w:val="458"/>
        </w:trPr>
        <w:tc>
          <w:tcPr>
            <w:tcW w:w="6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73FC561A" w14:textId="77777777" w:rsidR="00095C97" w:rsidRPr="00B82817" w:rsidRDefault="00095C97" w:rsidP="005A3307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№</w:t>
            </w:r>
          </w:p>
          <w:p w14:paraId="3280065A" w14:textId="77777777" w:rsidR="00095C97" w:rsidRPr="00B82817" w:rsidRDefault="00095C97" w:rsidP="005A3307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crt.</w:t>
            </w:r>
          </w:p>
        </w:tc>
        <w:tc>
          <w:tcPr>
            <w:tcW w:w="158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74807B8A" w14:textId="77777777" w:rsidR="00095C97" w:rsidRPr="00B82817" w:rsidRDefault="00095C97" w:rsidP="005A3307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Simbol, norme, cod resurse, cod poziții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0105CF7" w14:textId="77777777" w:rsidR="00095C97" w:rsidRPr="00B82817" w:rsidRDefault="00095C97" w:rsidP="005A3307">
            <w:pPr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Denumire lucrărilor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0ECB1EB7" w14:textId="77777777" w:rsidR="00095C97" w:rsidRPr="00B82817" w:rsidRDefault="00095C97" w:rsidP="005A3307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Unitatea de măsură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216601B0" w14:textId="77777777" w:rsidR="00095C97" w:rsidRPr="00B82817" w:rsidRDefault="00095C97" w:rsidP="005A3307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Cantitatea</w:t>
            </w:r>
          </w:p>
        </w:tc>
      </w:tr>
      <w:tr w:rsidR="00B82817" w:rsidRPr="00B82817" w14:paraId="05DCBC3B" w14:textId="77777777" w:rsidTr="005A3307">
        <w:trPr>
          <w:cantSplit/>
          <w:trHeight w:val="509"/>
        </w:trPr>
        <w:tc>
          <w:tcPr>
            <w:tcW w:w="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07E67E2" w14:textId="77777777" w:rsidR="00095C97" w:rsidRPr="00B82817" w:rsidRDefault="00095C97" w:rsidP="005A3307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5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C64106F" w14:textId="77777777" w:rsidR="00095C97" w:rsidRPr="00B82817" w:rsidRDefault="00095C97" w:rsidP="005A3307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5D7492C" w14:textId="77777777" w:rsidR="00095C97" w:rsidRPr="00B82817" w:rsidRDefault="00095C97" w:rsidP="005A3307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2F1EBE1B" w14:textId="77777777" w:rsidR="00095C97" w:rsidRPr="00B82817" w:rsidRDefault="00095C97" w:rsidP="005A3307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96FD039" w14:textId="77777777" w:rsidR="00095C97" w:rsidRPr="00B82817" w:rsidRDefault="00095C97" w:rsidP="005A3307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236" w:type="dxa"/>
            <w:vAlign w:val="center"/>
            <w:hideMark/>
          </w:tcPr>
          <w:p w14:paraId="6194004F" w14:textId="77777777" w:rsidR="00095C97" w:rsidRPr="00B82817" w:rsidRDefault="00095C97" w:rsidP="005A3307">
            <w:pPr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</w:tr>
    </w:tbl>
    <w:tbl>
      <w:tblPr>
        <w:tblpPr w:leftFromText="180" w:rightFromText="180" w:vertAnchor="text" w:horzAnchor="margin" w:tblpXSpec="center" w:tblpY="12"/>
        <w:tblW w:w="9930" w:type="dxa"/>
        <w:tblLayout w:type="fixed"/>
        <w:tblLook w:val="04A0" w:firstRow="1" w:lastRow="0" w:firstColumn="1" w:lastColumn="0" w:noHBand="0" w:noVBand="1"/>
      </w:tblPr>
      <w:tblGrid>
        <w:gridCol w:w="711"/>
        <w:gridCol w:w="1534"/>
        <w:gridCol w:w="5118"/>
        <w:gridCol w:w="1149"/>
        <w:gridCol w:w="1418"/>
      </w:tblGrid>
      <w:tr w:rsidR="00B82817" w:rsidRPr="00B82817" w14:paraId="72F6E8D2" w14:textId="77777777" w:rsidTr="005A3307">
        <w:trPr>
          <w:trHeight w:val="368"/>
          <w:tblHeader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002DDBA2" w14:textId="77777777" w:rsidR="00095C97" w:rsidRPr="00B82817" w:rsidRDefault="00095C97" w:rsidP="005A3307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1</w:t>
            </w:r>
          </w:p>
        </w:tc>
        <w:tc>
          <w:tcPr>
            <w:tcW w:w="15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7A4F922A" w14:textId="77777777" w:rsidR="00095C97" w:rsidRPr="00B82817" w:rsidRDefault="00095C97" w:rsidP="005A3307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2</w:t>
            </w:r>
          </w:p>
        </w:tc>
        <w:tc>
          <w:tcPr>
            <w:tcW w:w="51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9A75DED" w14:textId="77777777" w:rsidR="00095C97" w:rsidRPr="00B82817" w:rsidRDefault="00095C97" w:rsidP="005A3307">
            <w:pPr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3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4CB4151" w14:textId="77777777" w:rsidR="00095C97" w:rsidRPr="00B82817" w:rsidRDefault="00095C97" w:rsidP="005A3307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04956957" w14:textId="77777777" w:rsidR="00095C97" w:rsidRPr="00B82817" w:rsidRDefault="00095C97" w:rsidP="005A3307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5</w:t>
            </w:r>
          </w:p>
        </w:tc>
      </w:tr>
      <w:tr w:rsidR="00B82817" w:rsidRPr="00B82817" w14:paraId="4252C5B7" w14:textId="77777777" w:rsidTr="005A3307">
        <w:trPr>
          <w:trHeight w:val="464"/>
        </w:trPr>
        <w:tc>
          <w:tcPr>
            <w:tcW w:w="711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054EC5AA" w14:textId="77777777" w:rsidR="00095C97" w:rsidRPr="00B82817" w:rsidRDefault="00095C97" w:rsidP="005A3307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534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3A01CA86" w14:textId="77777777" w:rsidR="00095C97" w:rsidRPr="00B82817" w:rsidRDefault="00095C97" w:rsidP="005A3307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5118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14:paraId="71C34042" w14:textId="77777777" w:rsidR="00095C97" w:rsidRPr="00B82817" w:rsidRDefault="00095C97" w:rsidP="005A3307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 xml:space="preserve">Capitolul 1. </w:t>
            </w:r>
            <w:r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Condiții stingherite k = 1,15 p.3 ordin a Ministerului CDT al RM nr. 117 din 03.09.2007</w:t>
            </w:r>
          </w:p>
          <w:p w14:paraId="6A850C0D" w14:textId="77777777" w:rsidR="00095C97" w:rsidRPr="00B82817" w:rsidRDefault="00095C97" w:rsidP="005A330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Коэффициент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к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трудозатратам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= 1,1500</w:t>
            </w:r>
          </w:p>
          <w:p w14:paraId="0D2C341B" w14:textId="77777777" w:rsidR="00095C97" w:rsidRPr="00B82817" w:rsidRDefault="00095C97" w:rsidP="005A330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Коэффициент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к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машинам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= 1,1500</w:t>
            </w:r>
          </w:p>
        </w:tc>
        <w:tc>
          <w:tcPr>
            <w:tcW w:w="114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73D79A11" w14:textId="77777777" w:rsidR="00095C97" w:rsidRPr="00B82817" w:rsidRDefault="00095C97" w:rsidP="005A330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313E691A" w14:textId="77777777" w:rsidR="00095C97" w:rsidRPr="00B82817" w:rsidRDefault="00095C97" w:rsidP="005A330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</w:tr>
      <w:tr w:rsidR="00B82817" w:rsidRPr="00B82817" w14:paraId="1F8DB490" w14:textId="77777777" w:rsidTr="00730F4B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77CAF4" w14:textId="77777777" w:rsidR="00730F4B" w:rsidRPr="00B82817" w:rsidRDefault="00730F4B" w:rsidP="00730F4B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1.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B1EBCD" w14:textId="77777777" w:rsidR="00730F4B" w:rsidRPr="00B82817" w:rsidRDefault="00730F4B" w:rsidP="00730F4B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RpCK10C adaptat</w:t>
            </w:r>
          </w:p>
        </w:tc>
        <w:tc>
          <w:tcPr>
            <w:tcW w:w="51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AFE65F" w14:textId="77777777" w:rsidR="00730F4B" w:rsidRPr="00B82817" w:rsidRDefault="00730F4B" w:rsidP="00730F4B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Curățarea metalului cu mașina de șlefuit, cu discuri abrazive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25AE9E" w14:textId="77777777" w:rsidR="00730F4B" w:rsidRPr="00B82817" w:rsidRDefault="00730F4B" w:rsidP="00730F4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A8B0A6" w14:textId="59D0B7BA" w:rsidR="00730F4B" w:rsidRPr="00B82817" w:rsidRDefault="00730F4B" w:rsidP="00730F4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32,5</w:t>
            </w:r>
          </w:p>
        </w:tc>
      </w:tr>
      <w:tr w:rsidR="00B82817" w:rsidRPr="00B82817" w14:paraId="10640B55" w14:textId="77777777" w:rsidTr="00730F4B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54AD24" w14:textId="77777777" w:rsidR="00730F4B" w:rsidRPr="00B82817" w:rsidRDefault="00730F4B" w:rsidP="00730F4B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2.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82F3BA" w14:textId="77777777" w:rsidR="00730F4B" w:rsidRPr="00B82817" w:rsidRDefault="00730F4B" w:rsidP="00730F4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RpIzF05A</w:t>
            </w:r>
          </w:p>
        </w:tc>
        <w:tc>
          <w:tcPr>
            <w:tcW w:w="51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CD0281" w14:textId="77777777" w:rsidR="00730F4B" w:rsidRPr="00B82817" w:rsidRDefault="00730F4B" w:rsidP="00730F4B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Vopsitorii într-un strat, executate cu stabilizator de rugină. Desprăfuirea și degresarea cu solvenți organici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E60A32" w14:textId="77777777" w:rsidR="00730F4B" w:rsidRPr="00B82817" w:rsidRDefault="00730F4B" w:rsidP="00730F4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21F940" w14:textId="2DE49D71" w:rsidR="00730F4B" w:rsidRPr="00B82817" w:rsidRDefault="00730F4B" w:rsidP="00730F4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32,5</w:t>
            </w:r>
          </w:p>
        </w:tc>
      </w:tr>
      <w:tr w:rsidR="00B82817" w:rsidRPr="00B82817" w14:paraId="41C33D42" w14:textId="77777777" w:rsidTr="00730F4B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1371C0" w14:textId="77777777" w:rsidR="00730F4B" w:rsidRPr="00B82817" w:rsidRDefault="00730F4B" w:rsidP="00730F4B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3.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FFC398" w14:textId="77777777" w:rsidR="00730F4B" w:rsidRPr="00B82817" w:rsidRDefault="00730F4B" w:rsidP="00730F4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RpIzF05B</w:t>
            </w:r>
          </w:p>
        </w:tc>
        <w:tc>
          <w:tcPr>
            <w:tcW w:w="51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FF66D3" w14:textId="77777777" w:rsidR="00730F4B" w:rsidRPr="00B82817" w:rsidRDefault="00730F4B" w:rsidP="00730F4B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Vopsitorii într-un strat (metal) de protecție anticorozivă, executate cu grund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bi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-component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epoxidic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(grosimea stratului de grund va fi de </w:t>
            </w:r>
            <w:r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80 µm</w:t>
            </w: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)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1886DF" w14:textId="77777777" w:rsidR="00730F4B" w:rsidRPr="00B82817" w:rsidRDefault="00730F4B" w:rsidP="00730F4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FAC0CD" w14:textId="511F2BC5" w:rsidR="00730F4B" w:rsidRPr="00B82817" w:rsidRDefault="00730F4B" w:rsidP="00730F4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32,5</w:t>
            </w:r>
          </w:p>
        </w:tc>
      </w:tr>
      <w:tr w:rsidR="00B82817" w:rsidRPr="00B82817" w14:paraId="349026A8" w14:textId="77777777" w:rsidTr="00730F4B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11DD12" w14:textId="77777777" w:rsidR="00730F4B" w:rsidRPr="00B82817" w:rsidRDefault="00730F4B" w:rsidP="00730F4B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4.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5B026A" w14:textId="77777777" w:rsidR="00730F4B" w:rsidRPr="00B82817" w:rsidRDefault="00730F4B" w:rsidP="00730F4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RpIzA05J1</w:t>
            </w:r>
          </w:p>
        </w:tc>
        <w:tc>
          <w:tcPr>
            <w:tcW w:w="51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784E30" w14:textId="77777777" w:rsidR="00730F4B" w:rsidRPr="00B82817" w:rsidRDefault="00730F4B" w:rsidP="00730F4B">
            <w:pPr>
              <w:adjustRightInd w:val="0"/>
              <w:ind w:right="-134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Vopsitorii anticorozive pe tâmplărie metalică, utilaje tehnologice și construcții metalice, executate cu vopsea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poliuretană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- 1 strat (grosimea totala a straturilor de vopsea va fi de </w:t>
            </w:r>
            <w:r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100 µm</w:t>
            </w: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)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5C4B53" w14:textId="77777777" w:rsidR="00730F4B" w:rsidRPr="00B82817" w:rsidRDefault="00730F4B" w:rsidP="00730F4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C2785B" w14:textId="0F706F53" w:rsidR="00730F4B" w:rsidRPr="00B82817" w:rsidRDefault="00730F4B" w:rsidP="00730F4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32,5</w:t>
            </w:r>
          </w:p>
        </w:tc>
      </w:tr>
      <w:tr w:rsidR="00B82817" w:rsidRPr="00B82817" w14:paraId="7493D74F" w14:textId="77777777" w:rsidTr="00730F4B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27CE94" w14:textId="77777777" w:rsidR="00730F4B" w:rsidRPr="00B82817" w:rsidRDefault="00730F4B" w:rsidP="00730F4B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5.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2CCB8C" w14:textId="77777777" w:rsidR="00730F4B" w:rsidRPr="00B82817" w:rsidRDefault="00730F4B" w:rsidP="00730F4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RpIzF02B</w:t>
            </w:r>
          </w:p>
        </w:tc>
        <w:tc>
          <w:tcPr>
            <w:tcW w:w="51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899425" w14:textId="77777777" w:rsidR="00730F4B" w:rsidRPr="00B82817" w:rsidRDefault="00730F4B" w:rsidP="00730F4B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Confecționarea și montarea platformelor de lucru, pentru executarea lucrărilor la înălțimi de peste 5 m, executate din schela metalică tubulară și dulapi de rășinoase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054AEC" w14:textId="77777777" w:rsidR="00730F4B" w:rsidRPr="00B82817" w:rsidRDefault="00730F4B" w:rsidP="00730F4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1826C2" w14:textId="207672E1" w:rsidR="00730F4B" w:rsidRPr="00B82817" w:rsidRDefault="00730F4B" w:rsidP="00730F4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32,5</w:t>
            </w:r>
          </w:p>
        </w:tc>
      </w:tr>
    </w:tbl>
    <w:p w14:paraId="2BEF2ED8" w14:textId="77777777" w:rsidR="00095C97" w:rsidRPr="00B82817" w:rsidRDefault="00095C97">
      <w:pPr>
        <w:spacing w:after="160" w:line="259" w:lineRule="auto"/>
        <w:rPr>
          <w:rStyle w:val="FontStyle78"/>
          <w:b w:val="0"/>
          <w:bCs w:val="0"/>
          <w:sz w:val="24"/>
          <w:szCs w:val="24"/>
          <w:lang w:val="ro-MD"/>
        </w:rPr>
      </w:pPr>
      <w:r w:rsidRPr="00B82817">
        <w:rPr>
          <w:rStyle w:val="FontStyle78"/>
          <w:b w:val="0"/>
          <w:bCs w:val="0"/>
          <w:sz w:val="24"/>
          <w:szCs w:val="24"/>
          <w:lang w:val="ro-MD"/>
        </w:rPr>
        <w:br w:type="page"/>
      </w:r>
    </w:p>
    <w:p w14:paraId="56175747" w14:textId="77777777" w:rsidR="00BC16DF" w:rsidRPr="00B82817" w:rsidRDefault="00BC16DF" w:rsidP="00B067C6">
      <w:pPr>
        <w:pStyle w:val="a7"/>
        <w:ind w:left="0"/>
        <w:rPr>
          <w:rStyle w:val="FontStyle78"/>
          <w:b w:val="0"/>
          <w:bCs w:val="0"/>
          <w:sz w:val="24"/>
          <w:szCs w:val="24"/>
          <w:lang w:val="ro-MD"/>
        </w:rPr>
      </w:pPr>
    </w:p>
    <w:tbl>
      <w:tblPr>
        <w:tblW w:w="9923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4112"/>
        <w:gridCol w:w="5811"/>
      </w:tblGrid>
      <w:tr w:rsidR="00B82817" w:rsidRPr="00E04FBF" w14:paraId="39B3552B" w14:textId="77777777" w:rsidTr="001D1814">
        <w:tc>
          <w:tcPr>
            <w:tcW w:w="4112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24440162" w14:textId="2D491A97" w:rsidR="001D1814" w:rsidRPr="00B82817" w:rsidRDefault="001D1814" w:rsidP="001D181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B828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CT Sud</w:t>
            </w:r>
          </w:p>
          <w:p w14:paraId="5FF5D5A8" w14:textId="4675D03F" w:rsidR="001D1814" w:rsidRPr="00B82817" w:rsidRDefault="001D1814" w:rsidP="001D181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B828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Lotul nr. </w:t>
            </w:r>
            <w:r w:rsidR="00CB0D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="00452D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sublotul 2.1</w:t>
            </w:r>
          </w:p>
          <w:p w14:paraId="75126BB0" w14:textId="56F4C382" w:rsidR="001D1814" w:rsidRPr="00B82817" w:rsidRDefault="00095C97" w:rsidP="001D1814">
            <w:pPr>
              <w:spacing w:after="0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Restabilirea stratului chimic anticoroziv pe suprafața </w:t>
            </w:r>
            <w:r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exterioară </w:t>
            </w:r>
            <w:r w:rsidRPr="00B82817">
              <w:rPr>
                <w:rFonts w:ascii="Times New Roman" w:hAnsi="Times New Roman" w:cs="Times New Roman"/>
                <w:b/>
                <w:bCs/>
                <w:iCs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a </w:t>
            </w:r>
            <w:r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Rezervorului de amestec</w:t>
            </w:r>
          </w:p>
        </w:tc>
        <w:tc>
          <w:tcPr>
            <w:tcW w:w="5811" w:type="dxa"/>
            <w:hideMark/>
          </w:tcPr>
          <w:p w14:paraId="0A62368F" w14:textId="41199F7C" w:rsidR="00890F73" w:rsidRPr="00B82817" w:rsidRDefault="00890F73" w:rsidP="00890F73">
            <w:pPr>
              <w:jc w:val="right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 w:eastAsia="ru-RU"/>
                <w14:ligatures w14:val="standardContextual"/>
              </w:rPr>
              <w:t>Anexa</w:t>
            </w:r>
            <w:r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nr. 3</w:t>
            </w:r>
          </w:p>
          <w:p w14:paraId="5EBA4116" w14:textId="6443B05A" w:rsidR="001D1814" w:rsidRPr="00B82817" w:rsidRDefault="001D1814" w:rsidP="001D1814">
            <w:pPr>
              <w:jc w:val="right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Formular Nr. </w:t>
            </w:r>
            <w:r w:rsidR="009047AA"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1</w:t>
            </w:r>
          </w:p>
          <w:p w14:paraId="2A5FD677" w14:textId="77777777" w:rsidR="001D1814" w:rsidRPr="00B82817" w:rsidRDefault="001D1814" w:rsidP="001D1814">
            <w:pPr>
              <w:jc w:val="right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proofErr w:type="spellStart"/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WinCmeta</w:t>
            </w:r>
            <w:proofErr w:type="spellEnd"/>
          </w:p>
        </w:tc>
      </w:tr>
      <w:tr w:rsidR="00B82817" w:rsidRPr="00B82817" w14:paraId="45A27C45" w14:textId="77777777" w:rsidTr="001D1814">
        <w:tc>
          <w:tcPr>
            <w:tcW w:w="4112" w:type="dxa"/>
            <w:hideMark/>
          </w:tcPr>
          <w:p w14:paraId="2FD72678" w14:textId="77777777" w:rsidR="001D1814" w:rsidRPr="00B82817" w:rsidRDefault="001D1814" w:rsidP="001D1814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(denumirea obiectivului)</w:t>
            </w:r>
          </w:p>
        </w:tc>
        <w:tc>
          <w:tcPr>
            <w:tcW w:w="5811" w:type="dxa"/>
          </w:tcPr>
          <w:p w14:paraId="6BEB86E2" w14:textId="77777777" w:rsidR="001D1814" w:rsidRPr="00B82817" w:rsidRDefault="001D1814" w:rsidP="001D1814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</w:tr>
    </w:tbl>
    <w:p w14:paraId="058639C3" w14:textId="76C15F96" w:rsidR="001D1814" w:rsidRPr="00B82817" w:rsidRDefault="001D1814" w:rsidP="001D1814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Lista cu cantitățile de lucrări № </w:t>
      </w:r>
      <w:r w:rsidR="00095C97" w:rsidRPr="00B82817">
        <w:rPr>
          <w:rFonts w:ascii="Times New Roman" w:hAnsi="Times New Roman" w:cs="Times New Roman"/>
          <w:b/>
          <w:bCs/>
          <w:sz w:val="24"/>
          <w:szCs w:val="24"/>
          <w:lang w:val="ro-MD"/>
        </w:rPr>
        <w:t>3</w:t>
      </w:r>
    </w:p>
    <w:tbl>
      <w:tblPr>
        <w:tblW w:w="10159" w:type="dxa"/>
        <w:tblInd w:w="-292" w:type="dxa"/>
        <w:tblLayout w:type="fixed"/>
        <w:tblLook w:val="04A0" w:firstRow="1" w:lastRow="0" w:firstColumn="1" w:lastColumn="0" w:noHBand="0" w:noVBand="1"/>
      </w:tblPr>
      <w:tblGrid>
        <w:gridCol w:w="685"/>
        <w:gridCol w:w="1584"/>
        <w:gridCol w:w="4961"/>
        <w:gridCol w:w="1276"/>
        <w:gridCol w:w="1417"/>
        <w:gridCol w:w="236"/>
      </w:tblGrid>
      <w:tr w:rsidR="00B82817" w:rsidRPr="00B82817" w14:paraId="062C65BF" w14:textId="77777777" w:rsidTr="001D1814">
        <w:trPr>
          <w:gridAfter w:val="1"/>
          <w:wAfter w:w="236" w:type="dxa"/>
          <w:cantSplit/>
          <w:trHeight w:val="458"/>
        </w:trPr>
        <w:tc>
          <w:tcPr>
            <w:tcW w:w="6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0962A763" w14:textId="77777777" w:rsidR="001D1814" w:rsidRPr="00B82817" w:rsidRDefault="001D1814" w:rsidP="001D1814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№</w:t>
            </w:r>
          </w:p>
          <w:p w14:paraId="28BC47A0" w14:textId="77777777" w:rsidR="001D1814" w:rsidRPr="00B82817" w:rsidRDefault="001D1814" w:rsidP="001D1814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crt.</w:t>
            </w:r>
          </w:p>
        </w:tc>
        <w:tc>
          <w:tcPr>
            <w:tcW w:w="158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5A14839D" w14:textId="77777777" w:rsidR="001D1814" w:rsidRPr="00B82817" w:rsidRDefault="001D1814" w:rsidP="001D1814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Simbol, norme, cod resurse, cod poziții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00A0A9B" w14:textId="77777777" w:rsidR="001D1814" w:rsidRPr="00B82817" w:rsidRDefault="001D1814" w:rsidP="001D1814">
            <w:pPr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Denumire lucrărilor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7C45BDB6" w14:textId="77777777" w:rsidR="001D1814" w:rsidRPr="00B82817" w:rsidRDefault="001D1814" w:rsidP="001D1814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Unitatea de măsură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1A8BF46B" w14:textId="77777777" w:rsidR="001D1814" w:rsidRPr="00B82817" w:rsidRDefault="001D1814" w:rsidP="001D1814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Cantitatea</w:t>
            </w:r>
          </w:p>
        </w:tc>
      </w:tr>
      <w:tr w:rsidR="00B82817" w:rsidRPr="00B82817" w14:paraId="1DDBE56A" w14:textId="77777777" w:rsidTr="001D1814">
        <w:trPr>
          <w:cantSplit/>
          <w:trHeight w:val="509"/>
        </w:trPr>
        <w:tc>
          <w:tcPr>
            <w:tcW w:w="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047FEB1" w14:textId="77777777" w:rsidR="001D1814" w:rsidRPr="00B82817" w:rsidRDefault="001D1814" w:rsidP="001D1814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5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502AFE2" w14:textId="77777777" w:rsidR="001D1814" w:rsidRPr="00B82817" w:rsidRDefault="001D1814" w:rsidP="001D1814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23223404" w14:textId="77777777" w:rsidR="001D1814" w:rsidRPr="00B82817" w:rsidRDefault="001D1814" w:rsidP="001D1814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23238CB" w14:textId="77777777" w:rsidR="001D1814" w:rsidRPr="00B82817" w:rsidRDefault="001D1814" w:rsidP="001D1814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BB9BE8F" w14:textId="77777777" w:rsidR="001D1814" w:rsidRPr="00B82817" w:rsidRDefault="001D1814" w:rsidP="001D1814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236" w:type="dxa"/>
            <w:vAlign w:val="center"/>
            <w:hideMark/>
          </w:tcPr>
          <w:p w14:paraId="6FD01C55" w14:textId="77777777" w:rsidR="001D1814" w:rsidRPr="00B82817" w:rsidRDefault="001D1814" w:rsidP="001D1814">
            <w:pPr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</w:tr>
    </w:tbl>
    <w:tbl>
      <w:tblPr>
        <w:tblpPr w:leftFromText="180" w:rightFromText="180" w:vertAnchor="text" w:horzAnchor="margin" w:tblpXSpec="center" w:tblpY="12"/>
        <w:tblW w:w="9930" w:type="dxa"/>
        <w:tblLayout w:type="fixed"/>
        <w:tblLook w:val="04A0" w:firstRow="1" w:lastRow="0" w:firstColumn="1" w:lastColumn="0" w:noHBand="0" w:noVBand="1"/>
      </w:tblPr>
      <w:tblGrid>
        <w:gridCol w:w="711"/>
        <w:gridCol w:w="1534"/>
        <w:gridCol w:w="4964"/>
        <w:gridCol w:w="1303"/>
        <w:gridCol w:w="1418"/>
      </w:tblGrid>
      <w:tr w:rsidR="00B82817" w:rsidRPr="00B82817" w14:paraId="196A998B" w14:textId="77777777" w:rsidTr="001D1814">
        <w:trPr>
          <w:trHeight w:val="368"/>
          <w:tblHeader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17FCC2CA" w14:textId="77777777" w:rsidR="001D1814" w:rsidRPr="00B82817" w:rsidRDefault="001D1814" w:rsidP="001D1814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1</w:t>
            </w:r>
          </w:p>
        </w:tc>
        <w:tc>
          <w:tcPr>
            <w:tcW w:w="15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56C98A76" w14:textId="77777777" w:rsidR="001D1814" w:rsidRPr="00B82817" w:rsidRDefault="001D1814" w:rsidP="001D1814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2</w:t>
            </w:r>
          </w:p>
        </w:tc>
        <w:tc>
          <w:tcPr>
            <w:tcW w:w="496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CD1AADC" w14:textId="77777777" w:rsidR="001D1814" w:rsidRPr="00B82817" w:rsidRDefault="001D1814" w:rsidP="001D1814">
            <w:pPr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3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294732A" w14:textId="77777777" w:rsidR="001D1814" w:rsidRPr="00B82817" w:rsidRDefault="001D1814" w:rsidP="001D1814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741309C4" w14:textId="77777777" w:rsidR="001D1814" w:rsidRPr="00B82817" w:rsidRDefault="001D1814" w:rsidP="001D1814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5</w:t>
            </w:r>
          </w:p>
        </w:tc>
      </w:tr>
      <w:tr w:rsidR="00B82817" w:rsidRPr="00B82817" w14:paraId="6E7D1B10" w14:textId="77777777" w:rsidTr="005B4402">
        <w:trPr>
          <w:trHeight w:val="464"/>
        </w:trPr>
        <w:tc>
          <w:tcPr>
            <w:tcW w:w="711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29912E5B" w14:textId="77777777" w:rsidR="005B4402" w:rsidRPr="00B82817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534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41AC3020" w14:textId="77777777" w:rsidR="005B4402" w:rsidRPr="00B82817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4964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14:paraId="05BF1804" w14:textId="77777777" w:rsidR="005B4402" w:rsidRPr="00B82817" w:rsidRDefault="005B4402" w:rsidP="005B440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 xml:space="preserve">Capitolul 1. </w:t>
            </w:r>
            <w:r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Condiții stingherite k = 1,15 p.3 ordin a Ministerului CDT al RM nr. 117 din 03.09.2007</w:t>
            </w:r>
          </w:p>
          <w:p w14:paraId="0F090382" w14:textId="77777777" w:rsidR="005B4402" w:rsidRPr="00B82817" w:rsidRDefault="005B4402" w:rsidP="005B44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Коэффициент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к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трудозатратам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= 1,1500</w:t>
            </w:r>
          </w:p>
          <w:p w14:paraId="67D85296" w14:textId="77777777" w:rsidR="005B4402" w:rsidRPr="00B82817" w:rsidRDefault="005B4402" w:rsidP="005B44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Коэффициент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к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машинам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= 1,1500</w:t>
            </w:r>
          </w:p>
        </w:tc>
        <w:tc>
          <w:tcPr>
            <w:tcW w:w="13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70E545D1" w14:textId="77777777" w:rsidR="005B4402" w:rsidRPr="00B82817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26B45066" w14:textId="659FDECE" w:rsidR="005B4402" w:rsidRPr="00B82817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</w:tr>
      <w:tr w:rsidR="00B82817" w:rsidRPr="00B82817" w14:paraId="15263347" w14:textId="77777777" w:rsidTr="00095C97">
        <w:trPr>
          <w:trHeight w:val="1259"/>
        </w:trPr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08435FD" w14:textId="77777777" w:rsidR="00095C97" w:rsidRPr="00B82817" w:rsidRDefault="00095C97" w:rsidP="00095C9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1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180A71" w14:textId="7FCB7C4B" w:rsidR="00095C97" w:rsidRPr="00B82817" w:rsidRDefault="00095C97" w:rsidP="00095C9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RpCK10C adaptat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4558197" w14:textId="237DF92E" w:rsidR="00095C97" w:rsidRPr="00B82817" w:rsidRDefault="00095C97" w:rsidP="00095C97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Curățarea metalului cu mașina de șlefuit, cu discuri abrazive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F597777" w14:textId="77777777" w:rsidR="00095C97" w:rsidRPr="00B82817" w:rsidRDefault="00095C97" w:rsidP="00095C9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48E280" w14:textId="5D6FCCFB" w:rsidR="00095C97" w:rsidRPr="00B82817" w:rsidRDefault="006A586D" w:rsidP="00095C9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215</w:t>
            </w:r>
          </w:p>
        </w:tc>
      </w:tr>
      <w:tr w:rsidR="00B82817" w:rsidRPr="00B82817" w14:paraId="3FA15789" w14:textId="77777777" w:rsidTr="006A586D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589D80C" w14:textId="77777777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2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D3AD33" w14:textId="0029547C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RpIzF05A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A859FD" w14:textId="65F27C2A" w:rsidR="006A586D" w:rsidRPr="00B82817" w:rsidRDefault="006A586D" w:rsidP="006A586D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Vopsitorii într-un strat, executate cu stabilizator de rugină. Desprăfuirea și degresarea cu solvenți organici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911E4B" w14:textId="77777777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4405DB" w14:textId="38CD6B9B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215</w:t>
            </w:r>
          </w:p>
        </w:tc>
      </w:tr>
      <w:tr w:rsidR="00B82817" w:rsidRPr="00B82817" w14:paraId="74C7C236" w14:textId="77777777" w:rsidTr="006A586D">
        <w:trPr>
          <w:trHeight w:val="992"/>
        </w:trPr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A7E65B" w14:textId="77777777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3D04C0" w14:textId="5339BD17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RpIzF05B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EC35D5" w14:textId="59AD13BD" w:rsidR="006A586D" w:rsidRPr="00B82817" w:rsidRDefault="006A586D" w:rsidP="006A586D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Vopsitorii într-un strat (metal) de protecție anticorozivă, executate cu grund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bi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-component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epoxidic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(grosimea stratului de grund va fi de </w:t>
            </w:r>
            <w:r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80 µm</w:t>
            </w: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D9FE6E" w14:textId="77777777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027178" w14:textId="672EB8D4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215</w:t>
            </w:r>
          </w:p>
        </w:tc>
      </w:tr>
      <w:tr w:rsidR="00B82817" w:rsidRPr="00B82817" w14:paraId="32AF6674" w14:textId="77777777" w:rsidTr="006A586D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72859C" w14:textId="77777777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4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7C6C0A" w14:textId="717C9332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RpIzA05J1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49A895" w14:textId="17AA61F2" w:rsidR="006A586D" w:rsidRPr="00B82817" w:rsidRDefault="006A586D" w:rsidP="006A586D">
            <w:pPr>
              <w:adjustRightInd w:val="0"/>
              <w:ind w:right="-134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Vopsitorii anticorozive pe tâmplărie metalica, utilaje tehnologice si construcții metalice, executate cu vopsea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poliuretană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- 1 strat (grosimea totala a straturilor de vopsea va fi de </w:t>
            </w:r>
            <w:r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100 µm</w:t>
            </w: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D513CD" w14:textId="77777777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6577BD" w14:textId="689BE4D5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215</w:t>
            </w:r>
          </w:p>
        </w:tc>
      </w:tr>
      <w:tr w:rsidR="00B82817" w:rsidRPr="00B82817" w14:paraId="2D6C8175" w14:textId="77777777" w:rsidTr="006A586D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FA2CFC" w14:textId="77777777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5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9C85E7" w14:textId="7158B434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RpIzF02B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C9DE42" w14:textId="39A6D279" w:rsidR="006A586D" w:rsidRPr="00B82817" w:rsidRDefault="006A586D" w:rsidP="006A586D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Confecționarea si montarea platformelor de lucru, pentru executarea lucrărilor la înălțimi de peste 5 m, executate din schela metalica tubulara si dulapi de rășinoase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608708" w14:textId="77777777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291DE3" w14:textId="7A0AF491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215</w:t>
            </w:r>
          </w:p>
        </w:tc>
      </w:tr>
    </w:tbl>
    <w:p w14:paraId="753F9BAC" w14:textId="1C3544B6" w:rsidR="001D1814" w:rsidRPr="00B82817" w:rsidRDefault="001D1814" w:rsidP="00B067C6">
      <w:pPr>
        <w:pStyle w:val="a7"/>
        <w:ind w:left="0"/>
        <w:rPr>
          <w:rStyle w:val="FontStyle78"/>
          <w:b w:val="0"/>
          <w:bCs w:val="0"/>
          <w:sz w:val="24"/>
          <w:szCs w:val="24"/>
          <w:lang w:val="ro-MD"/>
        </w:rPr>
      </w:pPr>
    </w:p>
    <w:p w14:paraId="4975F172" w14:textId="1771F9CA" w:rsidR="00095C97" w:rsidRPr="00B82817" w:rsidRDefault="00095C97" w:rsidP="00095C97">
      <w:pPr>
        <w:pStyle w:val="a7"/>
        <w:ind w:left="0"/>
        <w:rPr>
          <w:rStyle w:val="FontStyle78"/>
          <w:b w:val="0"/>
          <w:bCs w:val="0"/>
          <w:sz w:val="24"/>
          <w:szCs w:val="24"/>
          <w:lang w:val="ro-MD"/>
        </w:rPr>
      </w:pPr>
    </w:p>
    <w:p w14:paraId="0A88688B" w14:textId="77777777" w:rsidR="00095C97" w:rsidRDefault="00095C97" w:rsidP="00095C97">
      <w:pPr>
        <w:pStyle w:val="a7"/>
        <w:ind w:left="0"/>
        <w:rPr>
          <w:rStyle w:val="FontStyle78"/>
          <w:b w:val="0"/>
          <w:bCs w:val="0"/>
          <w:sz w:val="24"/>
          <w:szCs w:val="24"/>
          <w:lang w:val="ro-MD"/>
        </w:rPr>
      </w:pPr>
    </w:p>
    <w:p w14:paraId="6E01027A" w14:textId="77777777" w:rsidR="0053038F" w:rsidRPr="00B82817" w:rsidRDefault="0053038F" w:rsidP="00095C97">
      <w:pPr>
        <w:pStyle w:val="a7"/>
        <w:ind w:left="0"/>
        <w:rPr>
          <w:rStyle w:val="FontStyle78"/>
          <w:b w:val="0"/>
          <w:bCs w:val="0"/>
          <w:sz w:val="24"/>
          <w:szCs w:val="24"/>
          <w:lang w:val="ro-MD"/>
        </w:rPr>
      </w:pPr>
    </w:p>
    <w:tbl>
      <w:tblPr>
        <w:tblW w:w="9923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4112"/>
        <w:gridCol w:w="5811"/>
      </w:tblGrid>
      <w:tr w:rsidR="00B82817" w:rsidRPr="00E04FBF" w14:paraId="79DFFDDF" w14:textId="77777777" w:rsidTr="005A3307">
        <w:tc>
          <w:tcPr>
            <w:tcW w:w="4112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4CBC77D6" w14:textId="77777777" w:rsidR="00095C97" w:rsidRPr="00B82817" w:rsidRDefault="00095C97" w:rsidP="005A3307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B828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>CT Sud</w:t>
            </w:r>
          </w:p>
          <w:p w14:paraId="754E19EA" w14:textId="50A35587" w:rsidR="00095C97" w:rsidRPr="00B82817" w:rsidRDefault="00095C97" w:rsidP="005A3307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B828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Lotul nr. </w:t>
            </w:r>
            <w:r w:rsidR="00452D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 sublotul 2.2</w:t>
            </w:r>
          </w:p>
          <w:p w14:paraId="504529A8" w14:textId="1684C3D4" w:rsidR="00095C97" w:rsidRPr="00B82817" w:rsidRDefault="00095C97" w:rsidP="005A3307">
            <w:pPr>
              <w:spacing w:after="0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Restabilirea stratului chimic anticoroziv pe suprafața </w:t>
            </w:r>
            <w:r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exterioară </w:t>
            </w:r>
            <w:r w:rsidRPr="00B82817">
              <w:rPr>
                <w:rFonts w:ascii="Times New Roman" w:hAnsi="Times New Roman" w:cs="Times New Roman"/>
                <w:b/>
                <w:bCs/>
                <w:iCs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a </w:t>
            </w:r>
            <w:r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Rezervorului de afânare</w:t>
            </w:r>
          </w:p>
        </w:tc>
        <w:tc>
          <w:tcPr>
            <w:tcW w:w="5811" w:type="dxa"/>
            <w:hideMark/>
          </w:tcPr>
          <w:p w14:paraId="0F082753" w14:textId="21CA05D6" w:rsidR="00890F73" w:rsidRPr="00B82817" w:rsidRDefault="00890F73" w:rsidP="00890F73">
            <w:pPr>
              <w:jc w:val="right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 w:eastAsia="ru-RU"/>
                <w14:ligatures w14:val="standardContextual"/>
              </w:rPr>
              <w:t>Anexa</w:t>
            </w:r>
            <w:r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nr. 4</w:t>
            </w:r>
          </w:p>
          <w:p w14:paraId="085BF16B" w14:textId="632092AD" w:rsidR="00095C97" w:rsidRPr="00B82817" w:rsidRDefault="00095C97" w:rsidP="005A3307">
            <w:pPr>
              <w:jc w:val="right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Formular Nr. </w:t>
            </w:r>
            <w:r w:rsidR="009047AA"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1</w:t>
            </w:r>
          </w:p>
          <w:p w14:paraId="4A49521D" w14:textId="77777777" w:rsidR="00095C97" w:rsidRPr="00B82817" w:rsidRDefault="00095C97" w:rsidP="005A3307">
            <w:pPr>
              <w:jc w:val="right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proofErr w:type="spellStart"/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WinCmeta</w:t>
            </w:r>
            <w:proofErr w:type="spellEnd"/>
          </w:p>
        </w:tc>
      </w:tr>
      <w:tr w:rsidR="00B82817" w:rsidRPr="00B82817" w14:paraId="79D42D45" w14:textId="77777777" w:rsidTr="005A3307">
        <w:tc>
          <w:tcPr>
            <w:tcW w:w="4112" w:type="dxa"/>
            <w:hideMark/>
          </w:tcPr>
          <w:p w14:paraId="211B3DF6" w14:textId="77777777" w:rsidR="00095C97" w:rsidRPr="00B82817" w:rsidRDefault="00095C97" w:rsidP="005A330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(denumirea obiectivului)</w:t>
            </w:r>
          </w:p>
        </w:tc>
        <w:tc>
          <w:tcPr>
            <w:tcW w:w="5811" w:type="dxa"/>
          </w:tcPr>
          <w:p w14:paraId="2D24DA37" w14:textId="77777777" w:rsidR="00095C97" w:rsidRPr="00B82817" w:rsidRDefault="00095C97" w:rsidP="005A330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</w:tr>
    </w:tbl>
    <w:p w14:paraId="5BD9A03C" w14:textId="01E36A1E" w:rsidR="00095C97" w:rsidRPr="00B82817" w:rsidRDefault="00095C97" w:rsidP="00095C97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B82817">
        <w:rPr>
          <w:rFonts w:ascii="Times New Roman" w:hAnsi="Times New Roman" w:cs="Times New Roman"/>
          <w:b/>
          <w:bCs/>
          <w:sz w:val="24"/>
          <w:szCs w:val="24"/>
          <w:lang w:val="ro-MD"/>
        </w:rPr>
        <w:t>Lista cu cantitățile de lucrări № 4</w:t>
      </w:r>
    </w:p>
    <w:tbl>
      <w:tblPr>
        <w:tblW w:w="10159" w:type="dxa"/>
        <w:tblInd w:w="-292" w:type="dxa"/>
        <w:tblLayout w:type="fixed"/>
        <w:tblLook w:val="04A0" w:firstRow="1" w:lastRow="0" w:firstColumn="1" w:lastColumn="0" w:noHBand="0" w:noVBand="1"/>
      </w:tblPr>
      <w:tblGrid>
        <w:gridCol w:w="685"/>
        <w:gridCol w:w="1584"/>
        <w:gridCol w:w="4961"/>
        <w:gridCol w:w="1276"/>
        <w:gridCol w:w="1417"/>
        <w:gridCol w:w="236"/>
      </w:tblGrid>
      <w:tr w:rsidR="00B82817" w:rsidRPr="00B82817" w14:paraId="7BAB20AC" w14:textId="77777777" w:rsidTr="005A3307">
        <w:trPr>
          <w:gridAfter w:val="1"/>
          <w:wAfter w:w="236" w:type="dxa"/>
          <w:cantSplit/>
          <w:trHeight w:val="458"/>
        </w:trPr>
        <w:tc>
          <w:tcPr>
            <w:tcW w:w="6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46E4F47D" w14:textId="77777777" w:rsidR="00095C97" w:rsidRPr="00B82817" w:rsidRDefault="00095C97" w:rsidP="005A3307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№</w:t>
            </w:r>
          </w:p>
          <w:p w14:paraId="58843F51" w14:textId="77777777" w:rsidR="00095C97" w:rsidRPr="00B82817" w:rsidRDefault="00095C97" w:rsidP="005A3307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crt.</w:t>
            </w:r>
          </w:p>
        </w:tc>
        <w:tc>
          <w:tcPr>
            <w:tcW w:w="158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647DF372" w14:textId="77777777" w:rsidR="00095C97" w:rsidRPr="00B82817" w:rsidRDefault="00095C97" w:rsidP="005A3307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Simbol, norme, cod resurse, cod poziții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EF14144" w14:textId="77777777" w:rsidR="00095C97" w:rsidRPr="00B82817" w:rsidRDefault="00095C97" w:rsidP="005A3307">
            <w:pPr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Denumire lucrărilor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1861BA47" w14:textId="77777777" w:rsidR="00095C97" w:rsidRPr="00B82817" w:rsidRDefault="00095C97" w:rsidP="005A3307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Unitatea de măsură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7833F0D5" w14:textId="77777777" w:rsidR="00095C97" w:rsidRPr="00B82817" w:rsidRDefault="00095C97" w:rsidP="005A3307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Cantitatea</w:t>
            </w:r>
          </w:p>
        </w:tc>
      </w:tr>
      <w:tr w:rsidR="00B82817" w:rsidRPr="00B82817" w14:paraId="0ACF089D" w14:textId="77777777" w:rsidTr="005A3307">
        <w:trPr>
          <w:cantSplit/>
          <w:trHeight w:val="509"/>
        </w:trPr>
        <w:tc>
          <w:tcPr>
            <w:tcW w:w="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6F116C14" w14:textId="77777777" w:rsidR="00095C97" w:rsidRPr="00B82817" w:rsidRDefault="00095C97" w:rsidP="005A3307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5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A6C3660" w14:textId="77777777" w:rsidR="00095C97" w:rsidRPr="00B82817" w:rsidRDefault="00095C97" w:rsidP="005A3307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46EC522" w14:textId="77777777" w:rsidR="00095C97" w:rsidRPr="00B82817" w:rsidRDefault="00095C97" w:rsidP="005A3307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88D9566" w14:textId="77777777" w:rsidR="00095C97" w:rsidRPr="00B82817" w:rsidRDefault="00095C97" w:rsidP="005A3307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AA94132" w14:textId="77777777" w:rsidR="00095C97" w:rsidRPr="00B82817" w:rsidRDefault="00095C97" w:rsidP="005A3307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236" w:type="dxa"/>
            <w:vAlign w:val="center"/>
            <w:hideMark/>
          </w:tcPr>
          <w:p w14:paraId="5A36FE85" w14:textId="77777777" w:rsidR="00095C97" w:rsidRPr="00B82817" w:rsidRDefault="00095C97" w:rsidP="005A3307">
            <w:pPr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</w:tr>
    </w:tbl>
    <w:tbl>
      <w:tblPr>
        <w:tblpPr w:leftFromText="180" w:rightFromText="180" w:vertAnchor="text" w:horzAnchor="margin" w:tblpXSpec="center" w:tblpY="12"/>
        <w:tblW w:w="9930" w:type="dxa"/>
        <w:tblLayout w:type="fixed"/>
        <w:tblLook w:val="04A0" w:firstRow="1" w:lastRow="0" w:firstColumn="1" w:lastColumn="0" w:noHBand="0" w:noVBand="1"/>
      </w:tblPr>
      <w:tblGrid>
        <w:gridCol w:w="711"/>
        <w:gridCol w:w="1534"/>
        <w:gridCol w:w="4964"/>
        <w:gridCol w:w="1303"/>
        <w:gridCol w:w="1418"/>
      </w:tblGrid>
      <w:tr w:rsidR="00B82817" w:rsidRPr="00B82817" w14:paraId="1C545EB9" w14:textId="77777777" w:rsidTr="005A3307">
        <w:trPr>
          <w:trHeight w:val="368"/>
          <w:tblHeader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438A2FC6" w14:textId="77777777" w:rsidR="00095C97" w:rsidRPr="00B82817" w:rsidRDefault="00095C97" w:rsidP="005A3307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1</w:t>
            </w:r>
          </w:p>
        </w:tc>
        <w:tc>
          <w:tcPr>
            <w:tcW w:w="15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2757965F" w14:textId="77777777" w:rsidR="00095C97" w:rsidRPr="00B82817" w:rsidRDefault="00095C97" w:rsidP="005A3307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2</w:t>
            </w:r>
          </w:p>
        </w:tc>
        <w:tc>
          <w:tcPr>
            <w:tcW w:w="496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6309360" w14:textId="77777777" w:rsidR="00095C97" w:rsidRPr="00B82817" w:rsidRDefault="00095C97" w:rsidP="005A3307">
            <w:pPr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3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092B40C" w14:textId="77777777" w:rsidR="00095C97" w:rsidRPr="00B82817" w:rsidRDefault="00095C97" w:rsidP="005A3307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471218F6" w14:textId="77777777" w:rsidR="00095C97" w:rsidRPr="00B82817" w:rsidRDefault="00095C97" w:rsidP="005A3307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5</w:t>
            </w:r>
          </w:p>
        </w:tc>
      </w:tr>
      <w:tr w:rsidR="00B82817" w:rsidRPr="00B82817" w14:paraId="6BAF005A" w14:textId="77777777" w:rsidTr="005A3307">
        <w:trPr>
          <w:trHeight w:val="464"/>
        </w:trPr>
        <w:tc>
          <w:tcPr>
            <w:tcW w:w="711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BC2B260" w14:textId="77777777" w:rsidR="00095C97" w:rsidRPr="00B82817" w:rsidRDefault="00095C97" w:rsidP="005A330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534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2741FE8B" w14:textId="77777777" w:rsidR="00095C97" w:rsidRPr="00B82817" w:rsidRDefault="00095C97" w:rsidP="005A330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4964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14:paraId="29CEE31A" w14:textId="77777777" w:rsidR="00095C97" w:rsidRPr="00B82817" w:rsidRDefault="00095C97" w:rsidP="005A3307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B82817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 xml:space="preserve">Capitolul 1. </w:t>
            </w:r>
            <w:r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Condiții stingherite k = 1,15 p.3 ordin a Ministerului CDT al RM nr. 117 din 03.09.2007</w:t>
            </w:r>
          </w:p>
          <w:p w14:paraId="00EB36AA" w14:textId="77777777" w:rsidR="00095C97" w:rsidRPr="00B82817" w:rsidRDefault="00095C97" w:rsidP="005A330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Коэффициент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к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трудозатратам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= 1,1500</w:t>
            </w:r>
          </w:p>
          <w:p w14:paraId="5A9CBF8B" w14:textId="77777777" w:rsidR="00095C97" w:rsidRPr="00B82817" w:rsidRDefault="00095C97" w:rsidP="005A330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Коэффициент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к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машинам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= 1,1500</w:t>
            </w:r>
          </w:p>
        </w:tc>
        <w:tc>
          <w:tcPr>
            <w:tcW w:w="13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4A6D22A5" w14:textId="77777777" w:rsidR="00095C97" w:rsidRPr="00B82817" w:rsidRDefault="00095C97" w:rsidP="005A330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57D6EF81" w14:textId="77777777" w:rsidR="00095C97" w:rsidRPr="00B82817" w:rsidRDefault="00095C97" w:rsidP="005A330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</w:tr>
      <w:tr w:rsidR="00B82817" w:rsidRPr="00B82817" w14:paraId="0C5AF00C" w14:textId="77777777" w:rsidTr="006A586D">
        <w:trPr>
          <w:trHeight w:val="807"/>
        </w:trPr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AD6A64" w14:textId="77777777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1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D7552C" w14:textId="77777777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RpCK10C adaptat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EB4077" w14:textId="77777777" w:rsidR="006A586D" w:rsidRPr="00B82817" w:rsidRDefault="006A586D" w:rsidP="006A586D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Curățarea metalului cu mașina de șlefuit, cu discuri abrazive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14FA02" w14:textId="77777777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C80454" w14:textId="1FBB5BD5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72</w:t>
            </w:r>
          </w:p>
        </w:tc>
      </w:tr>
      <w:tr w:rsidR="00B82817" w:rsidRPr="00B82817" w14:paraId="62295D3A" w14:textId="77777777" w:rsidTr="006A586D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B7B48F" w14:textId="77777777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2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968E43" w14:textId="77777777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RpIzF05A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DCA903" w14:textId="77777777" w:rsidR="006A586D" w:rsidRPr="00B82817" w:rsidRDefault="006A586D" w:rsidP="006A586D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Vopsitorii într-un strat, executate cu stabilizator de rugină. Desprăfuirea și degresarea cu solvenți organici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4C978F" w14:textId="77777777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5EF6A7" w14:textId="3B1D9C5C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72</w:t>
            </w:r>
          </w:p>
        </w:tc>
      </w:tr>
      <w:tr w:rsidR="00B82817" w:rsidRPr="00B82817" w14:paraId="3DCFC52D" w14:textId="77777777" w:rsidTr="006A586D">
        <w:trPr>
          <w:trHeight w:val="992"/>
        </w:trPr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EA5DF3" w14:textId="77777777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2311FD" w14:textId="77777777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RpIzF05B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75E12A" w14:textId="77777777" w:rsidR="006A586D" w:rsidRPr="00B82817" w:rsidRDefault="006A586D" w:rsidP="006A586D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Vopsitorii într-un strat (metal) de protecție anticorozivă, executate cu grund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bi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-component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epoxidic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(grosimea stratului de grund va fi de </w:t>
            </w:r>
            <w:r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80 µm</w:t>
            </w: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4BE252" w14:textId="77777777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364A5F" w14:textId="12F1488C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72</w:t>
            </w:r>
          </w:p>
        </w:tc>
      </w:tr>
      <w:tr w:rsidR="00B82817" w:rsidRPr="00B82817" w14:paraId="05F24677" w14:textId="77777777" w:rsidTr="006A586D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CC1EB2" w14:textId="77777777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4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C2889A" w14:textId="77777777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RpIzA05J1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FF520A" w14:textId="77777777" w:rsidR="006A586D" w:rsidRPr="00B82817" w:rsidRDefault="006A586D" w:rsidP="006A586D">
            <w:pPr>
              <w:adjustRightInd w:val="0"/>
              <w:ind w:right="-134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Vopsitorii anticorozive pe tâmplărie metalica, utilaje tehnologice si construcții metalice, executate cu vopsea </w:t>
            </w:r>
            <w:proofErr w:type="spellStart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poliuretană</w:t>
            </w:r>
            <w:proofErr w:type="spellEnd"/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- 1 strat (grosimea totala a straturilor de vopsea va fi de </w:t>
            </w:r>
            <w:r w:rsidRPr="00B828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100 µm</w:t>
            </w: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FB1828" w14:textId="77777777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DA9E28" w14:textId="334FCA0C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72</w:t>
            </w:r>
          </w:p>
        </w:tc>
      </w:tr>
      <w:tr w:rsidR="00B82817" w:rsidRPr="00B82817" w14:paraId="1B474014" w14:textId="77777777" w:rsidTr="006A586D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860638" w14:textId="77777777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5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A954A8" w14:textId="77777777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RpIzF02B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521815A" w14:textId="77777777" w:rsidR="006A586D" w:rsidRPr="00B82817" w:rsidRDefault="006A586D" w:rsidP="006A586D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Confecționarea si montarea platformelor de lucru, pentru executarea lucrărilor la înălțimi de peste 5 m, executate din schela metalica tubulara si dulapi de rășinoase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6C4F1C" w14:textId="77777777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B82817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23B0EC" w14:textId="04119B5C" w:rsidR="006A586D" w:rsidRPr="00B82817" w:rsidRDefault="006A586D" w:rsidP="006A586D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82817"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72</w:t>
            </w:r>
          </w:p>
        </w:tc>
      </w:tr>
    </w:tbl>
    <w:p w14:paraId="4299B7C9" w14:textId="1E2C604E" w:rsidR="001D1814" w:rsidRPr="00B82817" w:rsidRDefault="001D1814" w:rsidP="00B067C6">
      <w:pPr>
        <w:pStyle w:val="a7"/>
        <w:ind w:left="0"/>
        <w:rPr>
          <w:rStyle w:val="FontStyle78"/>
          <w:b w:val="0"/>
          <w:bCs w:val="0"/>
          <w:sz w:val="24"/>
          <w:szCs w:val="24"/>
          <w:lang w:val="ro-MD"/>
        </w:rPr>
      </w:pPr>
    </w:p>
    <w:p w14:paraId="27775259" w14:textId="7D068CCC" w:rsidR="001D1814" w:rsidRPr="00B82817" w:rsidRDefault="001D1814" w:rsidP="00B067C6">
      <w:pPr>
        <w:pStyle w:val="a7"/>
        <w:ind w:left="0"/>
        <w:rPr>
          <w:rStyle w:val="FontStyle78"/>
          <w:b w:val="0"/>
          <w:bCs w:val="0"/>
          <w:sz w:val="24"/>
          <w:szCs w:val="24"/>
          <w:lang w:val="ro-MD"/>
        </w:rPr>
      </w:pPr>
    </w:p>
    <w:p w14:paraId="7F5471D4" w14:textId="51EFDF4D" w:rsidR="005D1A9F" w:rsidRPr="00B82817" w:rsidRDefault="005D1A9F" w:rsidP="00B067C6">
      <w:pPr>
        <w:pStyle w:val="a7"/>
        <w:ind w:left="0"/>
        <w:rPr>
          <w:rStyle w:val="FontStyle78"/>
          <w:b w:val="0"/>
          <w:bCs w:val="0"/>
          <w:sz w:val="24"/>
          <w:szCs w:val="24"/>
          <w:lang w:val="ro-MD"/>
        </w:rPr>
      </w:pPr>
    </w:p>
    <w:p w14:paraId="7A5676EB" w14:textId="621D0F6D" w:rsidR="00095C97" w:rsidRPr="00B82817" w:rsidRDefault="00095C97" w:rsidP="00B067C6">
      <w:pPr>
        <w:pStyle w:val="a7"/>
        <w:ind w:left="0"/>
        <w:rPr>
          <w:rStyle w:val="FontStyle78"/>
          <w:b w:val="0"/>
          <w:bCs w:val="0"/>
          <w:sz w:val="24"/>
          <w:szCs w:val="24"/>
          <w:lang w:val="ro-MD"/>
        </w:rPr>
      </w:pPr>
    </w:p>
    <w:p w14:paraId="0FE5C4C2" w14:textId="77777777" w:rsidR="00095C97" w:rsidRPr="00B82817" w:rsidRDefault="00095C97" w:rsidP="00B067C6">
      <w:pPr>
        <w:pStyle w:val="a7"/>
        <w:ind w:left="0"/>
        <w:rPr>
          <w:rStyle w:val="FontStyle78"/>
          <w:b w:val="0"/>
          <w:bCs w:val="0"/>
          <w:sz w:val="24"/>
          <w:szCs w:val="24"/>
          <w:lang w:val="ro-MD"/>
        </w:rPr>
      </w:pPr>
    </w:p>
    <w:p w14:paraId="05E6438C" w14:textId="77777777" w:rsidR="0073088D" w:rsidRPr="00B82817" w:rsidRDefault="0073088D" w:rsidP="00B067C6">
      <w:pPr>
        <w:pStyle w:val="a7"/>
        <w:ind w:left="0"/>
        <w:rPr>
          <w:rStyle w:val="FontStyle78"/>
          <w:b w:val="0"/>
          <w:bCs w:val="0"/>
          <w:sz w:val="24"/>
          <w:szCs w:val="24"/>
          <w:lang w:val="ro-MD"/>
        </w:rPr>
      </w:pPr>
    </w:p>
    <w:p w14:paraId="14A22376" w14:textId="77777777" w:rsidR="0073088D" w:rsidRPr="00B82817" w:rsidRDefault="0073088D" w:rsidP="00B067C6">
      <w:pPr>
        <w:pStyle w:val="a7"/>
        <w:ind w:left="0"/>
        <w:rPr>
          <w:rStyle w:val="FontStyle78"/>
          <w:b w:val="0"/>
          <w:bCs w:val="0"/>
          <w:sz w:val="24"/>
          <w:szCs w:val="24"/>
          <w:lang w:val="ro-MD"/>
        </w:rPr>
      </w:pPr>
    </w:p>
    <w:p w14:paraId="4D400EF5" w14:textId="77777777" w:rsidR="00C66A1C" w:rsidRPr="00B82817" w:rsidRDefault="00C66A1C" w:rsidP="00B067C6">
      <w:pPr>
        <w:pStyle w:val="a7"/>
        <w:ind w:left="0"/>
        <w:rPr>
          <w:rStyle w:val="FontStyle78"/>
          <w:b w:val="0"/>
          <w:bCs w:val="0"/>
          <w:sz w:val="24"/>
          <w:szCs w:val="24"/>
          <w:lang w:val="ro-MD"/>
        </w:rPr>
      </w:pPr>
    </w:p>
    <w:sectPr w:rsidR="00C66A1C" w:rsidRPr="00B82817" w:rsidSect="000D1F38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15C39" w14:textId="77777777" w:rsidR="003429A5" w:rsidRDefault="003429A5" w:rsidP="00AC132F">
      <w:pPr>
        <w:spacing w:after="0" w:line="240" w:lineRule="auto"/>
      </w:pPr>
      <w:r>
        <w:separator/>
      </w:r>
    </w:p>
  </w:endnote>
  <w:endnote w:type="continuationSeparator" w:id="0">
    <w:p w14:paraId="794D9780" w14:textId="77777777" w:rsidR="003429A5" w:rsidRDefault="003429A5" w:rsidP="00AC1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FBB2C" w14:textId="77777777" w:rsidR="003429A5" w:rsidRDefault="003429A5" w:rsidP="00AC132F">
      <w:pPr>
        <w:spacing w:after="0" w:line="240" w:lineRule="auto"/>
      </w:pPr>
      <w:r>
        <w:separator/>
      </w:r>
    </w:p>
  </w:footnote>
  <w:footnote w:type="continuationSeparator" w:id="0">
    <w:p w14:paraId="0A00B90D" w14:textId="77777777" w:rsidR="003429A5" w:rsidRDefault="003429A5" w:rsidP="00AC13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F653A"/>
    <w:multiLevelType w:val="hybridMultilevel"/>
    <w:tmpl w:val="9F04E93A"/>
    <w:lvl w:ilvl="0" w:tplc="75325AB8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407AB"/>
    <w:multiLevelType w:val="multilevel"/>
    <w:tmpl w:val="63AA079E"/>
    <w:lvl w:ilvl="0">
      <w:start w:val="3"/>
      <w:numFmt w:val="decimal"/>
      <w:lvlText w:val="1.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A8F0332"/>
    <w:multiLevelType w:val="hybridMultilevel"/>
    <w:tmpl w:val="A444566A"/>
    <w:lvl w:ilvl="0" w:tplc="39EEB334">
      <w:start w:val="1"/>
      <w:numFmt w:val="decimal"/>
      <w:lvlText w:val="14.%1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8C0D2B"/>
    <w:multiLevelType w:val="hybridMultilevel"/>
    <w:tmpl w:val="19400A7C"/>
    <w:lvl w:ilvl="0" w:tplc="4C142018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FB7338"/>
    <w:multiLevelType w:val="hybridMultilevel"/>
    <w:tmpl w:val="C5EC6A3E"/>
    <w:lvl w:ilvl="0" w:tplc="39EEB334">
      <w:start w:val="1"/>
      <w:numFmt w:val="decimal"/>
      <w:lvlText w:val="14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64136B"/>
    <w:multiLevelType w:val="multilevel"/>
    <w:tmpl w:val="2DEAED6A"/>
    <w:lvl w:ilvl="0">
      <w:start w:val="1"/>
      <w:numFmt w:val="decimal"/>
      <w:lvlText w:val="12.%1"/>
      <w:lvlJc w:val="left"/>
      <w:pPr>
        <w:tabs>
          <w:tab w:val="num" w:pos="720"/>
        </w:tabs>
        <w:ind w:left="0" w:firstLine="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2C713098"/>
    <w:multiLevelType w:val="hybridMultilevel"/>
    <w:tmpl w:val="C666BCC6"/>
    <w:lvl w:ilvl="0" w:tplc="256E33FC">
      <w:start w:val="1"/>
      <w:numFmt w:val="decimal"/>
      <w:lvlText w:val="15.%1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33B0E53"/>
    <w:multiLevelType w:val="multilevel"/>
    <w:tmpl w:val="F904A4E4"/>
    <w:lvl w:ilvl="0">
      <w:start w:val="1"/>
      <w:numFmt w:val="decimal"/>
      <w:lvlText w:val="14.%1"/>
      <w:lvlJc w:val="left"/>
      <w:pPr>
        <w:tabs>
          <w:tab w:val="num" w:pos="720"/>
        </w:tabs>
        <w:ind w:left="0" w:firstLine="0"/>
      </w:pPr>
      <w:rPr>
        <w:rFonts w:hint="default"/>
        <w:b w:val="0"/>
        <w:bCs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5232B50"/>
    <w:multiLevelType w:val="multilevel"/>
    <w:tmpl w:val="781EBD06"/>
    <w:lvl w:ilvl="0">
      <w:start w:val="1"/>
      <w:numFmt w:val="decimal"/>
      <w:lvlText w:val="15.%1"/>
      <w:lvlJc w:val="left"/>
      <w:pPr>
        <w:tabs>
          <w:tab w:val="num" w:pos="720"/>
        </w:tabs>
        <w:ind w:left="0" w:firstLine="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7700A53"/>
    <w:multiLevelType w:val="hybridMultilevel"/>
    <w:tmpl w:val="CA303BD8"/>
    <w:lvl w:ilvl="0" w:tplc="D746250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0063CD"/>
    <w:multiLevelType w:val="hybridMultilevel"/>
    <w:tmpl w:val="27AA282C"/>
    <w:lvl w:ilvl="0" w:tplc="A54ABB7A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6A23A6"/>
    <w:multiLevelType w:val="hybridMultilevel"/>
    <w:tmpl w:val="680E4FBA"/>
    <w:lvl w:ilvl="0" w:tplc="FC9A3C72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B00AF"/>
    <w:multiLevelType w:val="hybridMultilevel"/>
    <w:tmpl w:val="5956B25A"/>
    <w:lvl w:ilvl="0" w:tplc="621653F2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DA2665"/>
    <w:multiLevelType w:val="hybridMultilevel"/>
    <w:tmpl w:val="37148C12"/>
    <w:lvl w:ilvl="0" w:tplc="B0B24094">
      <w:start w:val="1"/>
      <w:numFmt w:val="decimal"/>
      <w:lvlText w:val="8.%1"/>
      <w:lvlJc w:val="left"/>
      <w:pPr>
        <w:ind w:left="720" w:hanging="360"/>
      </w:pPr>
      <w:rPr>
        <w:rFonts w:hint="default"/>
        <w:b w:val="0"/>
        <w:bCs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F9485F"/>
    <w:multiLevelType w:val="hybridMultilevel"/>
    <w:tmpl w:val="47A27AEA"/>
    <w:lvl w:ilvl="0" w:tplc="97529F4C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EB0873"/>
    <w:multiLevelType w:val="hybridMultilevel"/>
    <w:tmpl w:val="8844374C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691DBE"/>
    <w:multiLevelType w:val="hybridMultilevel"/>
    <w:tmpl w:val="0BBA49BE"/>
    <w:lvl w:ilvl="0" w:tplc="D96ED63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A52EB6"/>
    <w:multiLevelType w:val="hybridMultilevel"/>
    <w:tmpl w:val="86029962"/>
    <w:lvl w:ilvl="0" w:tplc="B464F214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A40398"/>
    <w:multiLevelType w:val="hybridMultilevel"/>
    <w:tmpl w:val="0326283E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 w:val="0"/>
        <w:bCs w:val="0"/>
        <w:i w:val="0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355E97"/>
    <w:multiLevelType w:val="hybridMultilevel"/>
    <w:tmpl w:val="C79C577C"/>
    <w:lvl w:ilvl="0" w:tplc="C8E82466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EB2A63"/>
    <w:multiLevelType w:val="hybridMultilevel"/>
    <w:tmpl w:val="39B8BB52"/>
    <w:lvl w:ilvl="0" w:tplc="4C142018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1E58F6"/>
    <w:multiLevelType w:val="hybridMultilevel"/>
    <w:tmpl w:val="225A2D3E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B863B2"/>
    <w:multiLevelType w:val="hybridMultilevel"/>
    <w:tmpl w:val="EB3A996C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ED67F9"/>
    <w:multiLevelType w:val="multilevel"/>
    <w:tmpl w:val="ED7AFBE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6AB73028"/>
    <w:multiLevelType w:val="hybridMultilevel"/>
    <w:tmpl w:val="E02696E6"/>
    <w:lvl w:ilvl="0" w:tplc="B0B24094">
      <w:start w:val="1"/>
      <w:numFmt w:val="decimal"/>
      <w:lvlText w:val="8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E662B7"/>
    <w:multiLevelType w:val="hybridMultilevel"/>
    <w:tmpl w:val="D63AF2CE"/>
    <w:lvl w:ilvl="0" w:tplc="5E8CA940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A80454"/>
    <w:multiLevelType w:val="multilevel"/>
    <w:tmpl w:val="B7F2661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2"/>
        <w:szCs w:val="22"/>
        <w:lang w:val="ro-R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7" w15:restartNumberingAfterBreak="0">
    <w:nsid w:val="7A515868"/>
    <w:multiLevelType w:val="hybridMultilevel"/>
    <w:tmpl w:val="51545CCA"/>
    <w:lvl w:ilvl="0" w:tplc="621653F2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73453A"/>
    <w:multiLevelType w:val="hybridMultilevel"/>
    <w:tmpl w:val="305699F4"/>
    <w:lvl w:ilvl="0" w:tplc="C0EE109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20446749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3587841">
    <w:abstractNumId w:val="21"/>
  </w:num>
  <w:num w:numId="3" w16cid:durableId="1331643873">
    <w:abstractNumId w:val="26"/>
  </w:num>
  <w:num w:numId="4" w16cid:durableId="427694714">
    <w:abstractNumId w:val="16"/>
  </w:num>
  <w:num w:numId="5" w16cid:durableId="1050574583">
    <w:abstractNumId w:val="3"/>
  </w:num>
  <w:num w:numId="6" w16cid:durableId="369839069">
    <w:abstractNumId w:val="22"/>
  </w:num>
  <w:num w:numId="7" w16cid:durableId="1265924072">
    <w:abstractNumId w:val="10"/>
  </w:num>
  <w:num w:numId="8" w16cid:durableId="2131128173">
    <w:abstractNumId w:val="15"/>
  </w:num>
  <w:num w:numId="9" w16cid:durableId="1870218048">
    <w:abstractNumId w:val="19"/>
  </w:num>
  <w:num w:numId="10" w16cid:durableId="1291209425">
    <w:abstractNumId w:val="25"/>
  </w:num>
  <w:num w:numId="11" w16cid:durableId="706413190">
    <w:abstractNumId w:val="17"/>
  </w:num>
  <w:num w:numId="12" w16cid:durableId="713041850">
    <w:abstractNumId w:val="11"/>
  </w:num>
  <w:num w:numId="13" w16cid:durableId="1151872853">
    <w:abstractNumId w:val="24"/>
  </w:num>
  <w:num w:numId="14" w16cid:durableId="1205869584">
    <w:abstractNumId w:val="13"/>
  </w:num>
  <w:num w:numId="15" w16cid:durableId="480462188">
    <w:abstractNumId w:val="5"/>
  </w:num>
  <w:num w:numId="16" w16cid:durableId="693775196">
    <w:abstractNumId w:val="0"/>
  </w:num>
  <w:num w:numId="17" w16cid:durableId="1805076322">
    <w:abstractNumId w:val="2"/>
  </w:num>
  <w:num w:numId="18" w16cid:durableId="254241918">
    <w:abstractNumId w:val="6"/>
  </w:num>
  <w:num w:numId="19" w16cid:durableId="1924562638">
    <w:abstractNumId w:val="8"/>
  </w:num>
  <w:num w:numId="20" w16cid:durableId="1510824754">
    <w:abstractNumId w:val="4"/>
  </w:num>
  <w:num w:numId="21" w16cid:durableId="33387066">
    <w:abstractNumId w:val="1"/>
  </w:num>
  <w:num w:numId="22" w16cid:durableId="500312846">
    <w:abstractNumId w:val="23"/>
  </w:num>
  <w:num w:numId="23" w16cid:durableId="1574776797">
    <w:abstractNumId w:val="14"/>
  </w:num>
  <w:num w:numId="24" w16cid:durableId="1291399257">
    <w:abstractNumId w:val="9"/>
  </w:num>
  <w:num w:numId="25" w16cid:durableId="1388450856">
    <w:abstractNumId w:val="27"/>
  </w:num>
  <w:num w:numId="26" w16cid:durableId="1669552349">
    <w:abstractNumId w:val="20"/>
  </w:num>
  <w:num w:numId="27" w16cid:durableId="114956882">
    <w:abstractNumId w:val="18"/>
  </w:num>
  <w:num w:numId="28" w16cid:durableId="854615408">
    <w:abstractNumId w:val="7"/>
  </w:num>
  <w:num w:numId="29" w16cid:durableId="618075802">
    <w:abstractNumId w:val="1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3E9"/>
    <w:rsid w:val="00000935"/>
    <w:rsid w:val="000219A0"/>
    <w:rsid w:val="00026A98"/>
    <w:rsid w:val="00027F14"/>
    <w:rsid w:val="00032FD4"/>
    <w:rsid w:val="0004628F"/>
    <w:rsid w:val="00052E8C"/>
    <w:rsid w:val="00053CB5"/>
    <w:rsid w:val="000570CB"/>
    <w:rsid w:val="00066E5B"/>
    <w:rsid w:val="000708FD"/>
    <w:rsid w:val="00070C83"/>
    <w:rsid w:val="00075D05"/>
    <w:rsid w:val="00076164"/>
    <w:rsid w:val="000815DF"/>
    <w:rsid w:val="00085426"/>
    <w:rsid w:val="00085872"/>
    <w:rsid w:val="00095C97"/>
    <w:rsid w:val="00096238"/>
    <w:rsid w:val="000A541A"/>
    <w:rsid w:val="000B005B"/>
    <w:rsid w:val="000D1F38"/>
    <w:rsid w:val="000D3663"/>
    <w:rsid w:val="000D5304"/>
    <w:rsid w:val="000E1A4C"/>
    <w:rsid w:val="000E3CCF"/>
    <w:rsid w:val="000E4FA4"/>
    <w:rsid w:val="000E71D2"/>
    <w:rsid w:val="00117A7A"/>
    <w:rsid w:val="00142BE1"/>
    <w:rsid w:val="00146708"/>
    <w:rsid w:val="00146BA8"/>
    <w:rsid w:val="00150095"/>
    <w:rsid w:val="00152E57"/>
    <w:rsid w:val="00164129"/>
    <w:rsid w:val="001733E8"/>
    <w:rsid w:val="0017432E"/>
    <w:rsid w:val="00182BD0"/>
    <w:rsid w:val="00184EB3"/>
    <w:rsid w:val="001A62BB"/>
    <w:rsid w:val="001B0928"/>
    <w:rsid w:val="001B38B2"/>
    <w:rsid w:val="001B7AA9"/>
    <w:rsid w:val="001C44BE"/>
    <w:rsid w:val="001C6BA9"/>
    <w:rsid w:val="001D1814"/>
    <w:rsid w:val="001E0031"/>
    <w:rsid w:val="001E764C"/>
    <w:rsid w:val="001F589C"/>
    <w:rsid w:val="00201D35"/>
    <w:rsid w:val="0020674C"/>
    <w:rsid w:val="00216D82"/>
    <w:rsid w:val="002357F2"/>
    <w:rsid w:val="00245828"/>
    <w:rsid w:val="00245E7B"/>
    <w:rsid w:val="00246E76"/>
    <w:rsid w:val="002510B9"/>
    <w:rsid w:val="00251ADA"/>
    <w:rsid w:val="002552AE"/>
    <w:rsid w:val="0027313E"/>
    <w:rsid w:val="002774C2"/>
    <w:rsid w:val="00281C4F"/>
    <w:rsid w:val="00283092"/>
    <w:rsid w:val="002862B5"/>
    <w:rsid w:val="002879D8"/>
    <w:rsid w:val="0029230F"/>
    <w:rsid w:val="00293E31"/>
    <w:rsid w:val="002946FF"/>
    <w:rsid w:val="00295425"/>
    <w:rsid w:val="002964A7"/>
    <w:rsid w:val="00297602"/>
    <w:rsid w:val="002A1491"/>
    <w:rsid w:val="002A623A"/>
    <w:rsid w:val="002B3E5A"/>
    <w:rsid w:val="002C0755"/>
    <w:rsid w:val="002D44FF"/>
    <w:rsid w:val="002E1839"/>
    <w:rsid w:val="002E2B03"/>
    <w:rsid w:val="002F1469"/>
    <w:rsid w:val="002F1A49"/>
    <w:rsid w:val="002F4CAD"/>
    <w:rsid w:val="002F717C"/>
    <w:rsid w:val="00302DBB"/>
    <w:rsid w:val="00303A71"/>
    <w:rsid w:val="00304328"/>
    <w:rsid w:val="00310D9D"/>
    <w:rsid w:val="003126A5"/>
    <w:rsid w:val="0033067D"/>
    <w:rsid w:val="003324E9"/>
    <w:rsid w:val="003429A5"/>
    <w:rsid w:val="00352A80"/>
    <w:rsid w:val="00361294"/>
    <w:rsid w:val="00361E71"/>
    <w:rsid w:val="00375AD2"/>
    <w:rsid w:val="00382F66"/>
    <w:rsid w:val="003830CE"/>
    <w:rsid w:val="00385294"/>
    <w:rsid w:val="00390368"/>
    <w:rsid w:val="00394A50"/>
    <w:rsid w:val="00394DF8"/>
    <w:rsid w:val="003B6F26"/>
    <w:rsid w:val="003E08B7"/>
    <w:rsid w:val="003E2833"/>
    <w:rsid w:val="003E2A33"/>
    <w:rsid w:val="003E3CA9"/>
    <w:rsid w:val="003E5FB0"/>
    <w:rsid w:val="003E63CB"/>
    <w:rsid w:val="003E74BF"/>
    <w:rsid w:val="003F0AA4"/>
    <w:rsid w:val="004004DF"/>
    <w:rsid w:val="00417512"/>
    <w:rsid w:val="00430621"/>
    <w:rsid w:val="00432204"/>
    <w:rsid w:val="00432771"/>
    <w:rsid w:val="00434C70"/>
    <w:rsid w:val="00437AAC"/>
    <w:rsid w:val="00442A4D"/>
    <w:rsid w:val="0044558B"/>
    <w:rsid w:val="00452D1D"/>
    <w:rsid w:val="00453452"/>
    <w:rsid w:val="00454B8A"/>
    <w:rsid w:val="00471786"/>
    <w:rsid w:val="004937C5"/>
    <w:rsid w:val="00494148"/>
    <w:rsid w:val="004B6C0A"/>
    <w:rsid w:val="004D0D27"/>
    <w:rsid w:val="004E37EB"/>
    <w:rsid w:val="004E3F0E"/>
    <w:rsid w:val="004F09FB"/>
    <w:rsid w:val="004F3B34"/>
    <w:rsid w:val="0051157D"/>
    <w:rsid w:val="0051527E"/>
    <w:rsid w:val="0051773C"/>
    <w:rsid w:val="00523257"/>
    <w:rsid w:val="00523DDE"/>
    <w:rsid w:val="00524D14"/>
    <w:rsid w:val="0052640E"/>
    <w:rsid w:val="00527134"/>
    <w:rsid w:val="0053038F"/>
    <w:rsid w:val="00533579"/>
    <w:rsid w:val="00533DD1"/>
    <w:rsid w:val="005343A3"/>
    <w:rsid w:val="00540491"/>
    <w:rsid w:val="0054298E"/>
    <w:rsid w:val="00553EF2"/>
    <w:rsid w:val="00556463"/>
    <w:rsid w:val="00560095"/>
    <w:rsid w:val="00563291"/>
    <w:rsid w:val="00566487"/>
    <w:rsid w:val="00566E5B"/>
    <w:rsid w:val="005730B2"/>
    <w:rsid w:val="00574C0E"/>
    <w:rsid w:val="005759BC"/>
    <w:rsid w:val="005774BC"/>
    <w:rsid w:val="0058260C"/>
    <w:rsid w:val="00585543"/>
    <w:rsid w:val="005866C2"/>
    <w:rsid w:val="00587D98"/>
    <w:rsid w:val="005B1E61"/>
    <w:rsid w:val="005B33F7"/>
    <w:rsid w:val="005B4402"/>
    <w:rsid w:val="005B4CA7"/>
    <w:rsid w:val="005B5DC4"/>
    <w:rsid w:val="005C1872"/>
    <w:rsid w:val="005C26DF"/>
    <w:rsid w:val="005D1A9F"/>
    <w:rsid w:val="005D72A6"/>
    <w:rsid w:val="005E4934"/>
    <w:rsid w:val="005E6608"/>
    <w:rsid w:val="00600E1D"/>
    <w:rsid w:val="00601A9E"/>
    <w:rsid w:val="00601CF8"/>
    <w:rsid w:val="006070B6"/>
    <w:rsid w:val="00612546"/>
    <w:rsid w:val="00620074"/>
    <w:rsid w:val="00627C1E"/>
    <w:rsid w:val="006307C2"/>
    <w:rsid w:val="0063379F"/>
    <w:rsid w:val="006353F9"/>
    <w:rsid w:val="0063742F"/>
    <w:rsid w:val="00640E7B"/>
    <w:rsid w:val="00655D40"/>
    <w:rsid w:val="0065727E"/>
    <w:rsid w:val="006703E9"/>
    <w:rsid w:val="00682658"/>
    <w:rsid w:val="006834D5"/>
    <w:rsid w:val="00690AEB"/>
    <w:rsid w:val="006931F0"/>
    <w:rsid w:val="006A2478"/>
    <w:rsid w:val="006A586D"/>
    <w:rsid w:val="006A78FC"/>
    <w:rsid w:val="006C011C"/>
    <w:rsid w:val="006E5D67"/>
    <w:rsid w:val="006E6291"/>
    <w:rsid w:val="00702EED"/>
    <w:rsid w:val="00706F31"/>
    <w:rsid w:val="007268C2"/>
    <w:rsid w:val="0072799F"/>
    <w:rsid w:val="007305AD"/>
    <w:rsid w:val="0073088D"/>
    <w:rsid w:val="00730F19"/>
    <w:rsid w:val="00730F4B"/>
    <w:rsid w:val="007401A8"/>
    <w:rsid w:val="00741D13"/>
    <w:rsid w:val="00745293"/>
    <w:rsid w:val="00750F08"/>
    <w:rsid w:val="00755092"/>
    <w:rsid w:val="00763657"/>
    <w:rsid w:val="0078285D"/>
    <w:rsid w:val="00786766"/>
    <w:rsid w:val="00793B56"/>
    <w:rsid w:val="007A34AE"/>
    <w:rsid w:val="007A5C59"/>
    <w:rsid w:val="007C2135"/>
    <w:rsid w:val="007C681E"/>
    <w:rsid w:val="007F0FBE"/>
    <w:rsid w:val="007F2E7D"/>
    <w:rsid w:val="007F6CF6"/>
    <w:rsid w:val="008012A5"/>
    <w:rsid w:val="00813EAB"/>
    <w:rsid w:val="00816F06"/>
    <w:rsid w:val="00817EDD"/>
    <w:rsid w:val="00821B9C"/>
    <w:rsid w:val="00841335"/>
    <w:rsid w:val="008414C2"/>
    <w:rsid w:val="00850CC1"/>
    <w:rsid w:val="00851B2D"/>
    <w:rsid w:val="00851EA6"/>
    <w:rsid w:val="008648C5"/>
    <w:rsid w:val="00864E75"/>
    <w:rsid w:val="0086567C"/>
    <w:rsid w:val="008708B8"/>
    <w:rsid w:val="00871026"/>
    <w:rsid w:val="008711B0"/>
    <w:rsid w:val="008742C5"/>
    <w:rsid w:val="0087492E"/>
    <w:rsid w:val="008760C9"/>
    <w:rsid w:val="00877E37"/>
    <w:rsid w:val="008803FF"/>
    <w:rsid w:val="00890F73"/>
    <w:rsid w:val="008A0CB4"/>
    <w:rsid w:val="008A2979"/>
    <w:rsid w:val="008B47A8"/>
    <w:rsid w:val="008C7ED7"/>
    <w:rsid w:val="008D2BC7"/>
    <w:rsid w:val="008D7F85"/>
    <w:rsid w:val="008E2022"/>
    <w:rsid w:val="008E2DF9"/>
    <w:rsid w:val="008E5495"/>
    <w:rsid w:val="008F1EB1"/>
    <w:rsid w:val="008F4F80"/>
    <w:rsid w:val="008F6E5D"/>
    <w:rsid w:val="00904056"/>
    <w:rsid w:val="009047AA"/>
    <w:rsid w:val="00914621"/>
    <w:rsid w:val="00916918"/>
    <w:rsid w:val="0092160D"/>
    <w:rsid w:val="009309CC"/>
    <w:rsid w:val="00934C4D"/>
    <w:rsid w:val="009358F8"/>
    <w:rsid w:val="00954443"/>
    <w:rsid w:val="00957BB7"/>
    <w:rsid w:val="0096236B"/>
    <w:rsid w:val="009678E8"/>
    <w:rsid w:val="00973EF6"/>
    <w:rsid w:val="009744EF"/>
    <w:rsid w:val="00980E63"/>
    <w:rsid w:val="00982A99"/>
    <w:rsid w:val="0098361E"/>
    <w:rsid w:val="00990E7C"/>
    <w:rsid w:val="009929F7"/>
    <w:rsid w:val="00995627"/>
    <w:rsid w:val="00996F01"/>
    <w:rsid w:val="009A14F7"/>
    <w:rsid w:val="009A3035"/>
    <w:rsid w:val="009A36BE"/>
    <w:rsid w:val="009A77DC"/>
    <w:rsid w:val="009B2861"/>
    <w:rsid w:val="009C11E8"/>
    <w:rsid w:val="009C38E9"/>
    <w:rsid w:val="009C68E1"/>
    <w:rsid w:val="009D0A35"/>
    <w:rsid w:val="009D3D31"/>
    <w:rsid w:val="009E39B5"/>
    <w:rsid w:val="009E6187"/>
    <w:rsid w:val="009E6C45"/>
    <w:rsid w:val="009F522A"/>
    <w:rsid w:val="00A00E88"/>
    <w:rsid w:val="00A10066"/>
    <w:rsid w:val="00A10D63"/>
    <w:rsid w:val="00A2040F"/>
    <w:rsid w:val="00A22254"/>
    <w:rsid w:val="00A25366"/>
    <w:rsid w:val="00A30341"/>
    <w:rsid w:val="00A30F79"/>
    <w:rsid w:val="00A3173E"/>
    <w:rsid w:val="00A367BF"/>
    <w:rsid w:val="00A4089D"/>
    <w:rsid w:val="00A40EB1"/>
    <w:rsid w:val="00A46AD5"/>
    <w:rsid w:val="00A501BF"/>
    <w:rsid w:val="00A5035C"/>
    <w:rsid w:val="00A56D79"/>
    <w:rsid w:val="00A66767"/>
    <w:rsid w:val="00A66C1E"/>
    <w:rsid w:val="00A71051"/>
    <w:rsid w:val="00A7270D"/>
    <w:rsid w:val="00A73CB3"/>
    <w:rsid w:val="00A74F45"/>
    <w:rsid w:val="00A8534C"/>
    <w:rsid w:val="00A8767C"/>
    <w:rsid w:val="00AC0FFB"/>
    <w:rsid w:val="00AC132F"/>
    <w:rsid w:val="00AD2CE0"/>
    <w:rsid w:val="00AD6201"/>
    <w:rsid w:val="00AE17B5"/>
    <w:rsid w:val="00AE60B6"/>
    <w:rsid w:val="00AE6C20"/>
    <w:rsid w:val="00AE7D52"/>
    <w:rsid w:val="00AF54FB"/>
    <w:rsid w:val="00AF72A5"/>
    <w:rsid w:val="00B0540D"/>
    <w:rsid w:val="00B06384"/>
    <w:rsid w:val="00B067C6"/>
    <w:rsid w:val="00B110B1"/>
    <w:rsid w:val="00B1127E"/>
    <w:rsid w:val="00B22BA9"/>
    <w:rsid w:val="00B26C8E"/>
    <w:rsid w:val="00B30448"/>
    <w:rsid w:val="00B371B5"/>
    <w:rsid w:val="00B41235"/>
    <w:rsid w:val="00B45E8B"/>
    <w:rsid w:val="00B466DA"/>
    <w:rsid w:val="00B47BC2"/>
    <w:rsid w:val="00B54433"/>
    <w:rsid w:val="00B550C5"/>
    <w:rsid w:val="00B55922"/>
    <w:rsid w:val="00B55E77"/>
    <w:rsid w:val="00B6163A"/>
    <w:rsid w:val="00B62886"/>
    <w:rsid w:val="00B71F33"/>
    <w:rsid w:val="00B7339E"/>
    <w:rsid w:val="00B82817"/>
    <w:rsid w:val="00B86811"/>
    <w:rsid w:val="00B93226"/>
    <w:rsid w:val="00BB6FEA"/>
    <w:rsid w:val="00BC071F"/>
    <w:rsid w:val="00BC16DF"/>
    <w:rsid w:val="00BD4A67"/>
    <w:rsid w:val="00BD6D36"/>
    <w:rsid w:val="00BE1B35"/>
    <w:rsid w:val="00BE1CBB"/>
    <w:rsid w:val="00BE44F7"/>
    <w:rsid w:val="00BE4788"/>
    <w:rsid w:val="00BE79F5"/>
    <w:rsid w:val="00BE7A55"/>
    <w:rsid w:val="00BF1BA8"/>
    <w:rsid w:val="00BF2C02"/>
    <w:rsid w:val="00BF3947"/>
    <w:rsid w:val="00BF4F32"/>
    <w:rsid w:val="00C00655"/>
    <w:rsid w:val="00C12B41"/>
    <w:rsid w:val="00C12E5A"/>
    <w:rsid w:val="00C15C89"/>
    <w:rsid w:val="00C170C8"/>
    <w:rsid w:val="00C22A7F"/>
    <w:rsid w:val="00C31104"/>
    <w:rsid w:val="00C36E0F"/>
    <w:rsid w:val="00C47C2F"/>
    <w:rsid w:val="00C50D92"/>
    <w:rsid w:val="00C52FB5"/>
    <w:rsid w:val="00C66A1C"/>
    <w:rsid w:val="00C67A5B"/>
    <w:rsid w:val="00C73FAC"/>
    <w:rsid w:val="00C8321A"/>
    <w:rsid w:val="00C84704"/>
    <w:rsid w:val="00C932E2"/>
    <w:rsid w:val="00CA03AA"/>
    <w:rsid w:val="00CB0D14"/>
    <w:rsid w:val="00CB26DE"/>
    <w:rsid w:val="00CB68B8"/>
    <w:rsid w:val="00CC52E9"/>
    <w:rsid w:val="00CD15B0"/>
    <w:rsid w:val="00CD7473"/>
    <w:rsid w:val="00CF071B"/>
    <w:rsid w:val="00CF22B2"/>
    <w:rsid w:val="00CF500D"/>
    <w:rsid w:val="00CF78F4"/>
    <w:rsid w:val="00D01A47"/>
    <w:rsid w:val="00D05812"/>
    <w:rsid w:val="00D10D4A"/>
    <w:rsid w:val="00D159C4"/>
    <w:rsid w:val="00D1783B"/>
    <w:rsid w:val="00D25709"/>
    <w:rsid w:val="00D26593"/>
    <w:rsid w:val="00D26F04"/>
    <w:rsid w:val="00D33A2B"/>
    <w:rsid w:val="00D366A4"/>
    <w:rsid w:val="00D41B21"/>
    <w:rsid w:val="00D421BB"/>
    <w:rsid w:val="00D51454"/>
    <w:rsid w:val="00D51AFD"/>
    <w:rsid w:val="00D71145"/>
    <w:rsid w:val="00D71EEE"/>
    <w:rsid w:val="00D73053"/>
    <w:rsid w:val="00D80287"/>
    <w:rsid w:val="00D923D2"/>
    <w:rsid w:val="00D93A4F"/>
    <w:rsid w:val="00D96D19"/>
    <w:rsid w:val="00DA5FD6"/>
    <w:rsid w:val="00DA7420"/>
    <w:rsid w:val="00DB33D8"/>
    <w:rsid w:val="00DB5C8D"/>
    <w:rsid w:val="00DC51CC"/>
    <w:rsid w:val="00DD2894"/>
    <w:rsid w:val="00DE0A9B"/>
    <w:rsid w:val="00DE66DE"/>
    <w:rsid w:val="00DE6C31"/>
    <w:rsid w:val="00DF4601"/>
    <w:rsid w:val="00DF60C2"/>
    <w:rsid w:val="00DF7EEA"/>
    <w:rsid w:val="00E02748"/>
    <w:rsid w:val="00E02E67"/>
    <w:rsid w:val="00E0477C"/>
    <w:rsid w:val="00E04FBF"/>
    <w:rsid w:val="00E1194C"/>
    <w:rsid w:val="00E16EA7"/>
    <w:rsid w:val="00E215B5"/>
    <w:rsid w:val="00E25758"/>
    <w:rsid w:val="00E3176A"/>
    <w:rsid w:val="00E432A8"/>
    <w:rsid w:val="00E45654"/>
    <w:rsid w:val="00E46908"/>
    <w:rsid w:val="00E47307"/>
    <w:rsid w:val="00E61A9F"/>
    <w:rsid w:val="00E67523"/>
    <w:rsid w:val="00E750EB"/>
    <w:rsid w:val="00E7764D"/>
    <w:rsid w:val="00E83139"/>
    <w:rsid w:val="00E97137"/>
    <w:rsid w:val="00EA4095"/>
    <w:rsid w:val="00EA6C05"/>
    <w:rsid w:val="00EA6D37"/>
    <w:rsid w:val="00EB1C24"/>
    <w:rsid w:val="00EB5748"/>
    <w:rsid w:val="00EC115C"/>
    <w:rsid w:val="00EC1A00"/>
    <w:rsid w:val="00EC357D"/>
    <w:rsid w:val="00EC4B0F"/>
    <w:rsid w:val="00EC7F93"/>
    <w:rsid w:val="00ED0D26"/>
    <w:rsid w:val="00EF1C87"/>
    <w:rsid w:val="00F03E1C"/>
    <w:rsid w:val="00F13C01"/>
    <w:rsid w:val="00F21C93"/>
    <w:rsid w:val="00F24965"/>
    <w:rsid w:val="00F253D4"/>
    <w:rsid w:val="00F31276"/>
    <w:rsid w:val="00F3323A"/>
    <w:rsid w:val="00F33AD4"/>
    <w:rsid w:val="00F34514"/>
    <w:rsid w:val="00F36EE9"/>
    <w:rsid w:val="00F46571"/>
    <w:rsid w:val="00F537FB"/>
    <w:rsid w:val="00F576AB"/>
    <w:rsid w:val="00F60C4C"/>
    <w:rsid w:val="00F625A7"/>
    <w:rsid w:val="00F70075"/>
    <w:rsid w:val="00F850C2"/>
    <w:rsid w:val="00F968C7"/>
    <w:rsid w:val="00FA564B"/>
    <w:rsid w:val="00FB0EEB"/>
    <w:rsid w:val="00FB7A29"/>
    <w:rsid w:val="00FC60AF"/>
    <w:rsid w:val="00FD678B"/>
    <w:rsid w:val="00FD6BCE"/>
    <w:rsid w:val="00FD764C"/>
    <w:rsid w:val="00FE212F"/>
    <w:rsid w:val="00FF1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F18BB"/>
  <w15:chartTrackingRefBased/>
  <w15:docId w15:val="{836199B8-B7CB-4147-9C79-B1F95F983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5C97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703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6703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03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03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03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703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03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03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03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03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6703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703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703E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703E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703E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703E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703E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703E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703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703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703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703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703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703E9"/>
    <w:rPr>
      <w:i/>
      <w:iCs/>
      <w:color w:val="404040" w:themeColor="text1" w:themeTint="BF"/>
    </w:rPr>
  </w:style>
  <w:style w:type="paragraph" w:styleId="a7">
    <w:name w:val="List Paragraph"/>
    <w:aliases w:val="HotarirePunct1,Lista 1,body 2,lp1,lp11,List Paragraph1 Caracter,List Paragraph 1"/>
    <w:basedOn w:val="a"/>
    <w:link w:val="a8"/>
    <w:uiPriority w:val="34"/>
    <w:qFormat/>
    <w:rsid w:val="006703E9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6703E9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6703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6703E9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6703E9"/>
    <w:rPr>
      <w:b/>
      <w:bCs/>
      <w:smallCaps/>
      <w:color w:val="0F4761" w:themeColor="accent1" w:themeShade="BF"/>
      <w:spacing w:val="5"/>
    </w:rPr>
  </w:style>
  <w:style w:type="character" w:styleId="ad">
    <w:name w:val="Hyperlink"/>
    <w:basedOn w:val="a0"/>
    <w:uiPriority w:val="99"/>
    <w:unhideWhenUsed/>
    <w:rsid w:val="00EA6C05"/>
    <w:rPr>
      <w:color w:val="467886" w:themeColor="hyperlink"/>
      <w:u w:val="single"/>
    </w:rPr>
  </w:style>
  <w:style w:type="character" w:customStyle="1" w:styleId="a8">
    <w:name w:val="Абзац списка Знак"/>
    <w:aliases w:val="HotarirePunct1 Знак,Lista 1 Знак,body 2 Знак,lp1 Знак,lp11 Знак,List Paragraph1 Caracter Знак,List Paragraph 1 Знак"/>
    <w:link w:val="a7"/>
    <w:uiPriority w:val="34"/>
    <w:locked/>
    <w:rsid w:val="00EA6C05"/>
  </w:style>
  <w:style w:type="character" w:customStyle="1" w:styleId="ae">
    <w:name w:val="Подпись к таблице_"/>
    <w:basedOn w:val="a0"/>
    <w:link w:val="af"/>
    <w:locked/>
    <w:rsid w:val="00EA6C05"/>
    <w:rPr>
      <w:rFonts w:ascii="Times New Roman" w:eastAsia="Times New Roman" w:hAnsi="Times New Roman" w:cs="Times New Roman"/>
      <w:sz w:val="20"/>
      <w:szCs w:val="20"/>
    </w:rPr>
  </w:style>
  <w:style w:type="paragraph" w:customStyle="1" w:styleId="af">
    <w:name w:val="Подпись к таблице"/>
    <w:basedOn w:val="a"/>
    <w:link w:val="ae"/>
    <w:rsid w:val="00EA6C05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14:ligatures w14:val="standardContextual"/>
    </w:rPr>
  </w:style>
  <w:style w:type="paragraph" w:customStyle="1" w:styleId="Style29">
    <w:name w:val="Style29"/>
    <w:basedOn w:val="a"/>
    <w:uiPriority w:val="99"/>
    <w:rsid w:val="00EA6C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  <w14:ligatures w14:val="standardContextual"/>
    </w:rPr>
  </w:style>
  <w:style w:type="paragraph" w:customStyle="1" w:styleId="Style25">
    <w:name w:val="Style25"/>
    <w:basedOn w:val="a"/>
    <w:uiPriority w:val="99"/>
    <w:rsid w:val="00EA6C0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  <w14:ligatures w14:val="standardContextual"/>
    </w:rPr>
  </w:style>
  <w:style w:type="paragraph" w:customStyle="1" w:styleId="Style43">
    <w:name w:val="Style43"/>
    <w:basedOn w:val="a"/>
    <w:uiPriority w:val="99"/>
    <w:rsid w:val="00EA6C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  <w14:ligatures w14:val="standardContextual"/>
    </w:rPr>
  </w:style>
  <w:style w:type="paragraph" w:customStyle="1" w:styleId="Default">
    <w:name w:val="Default"/>
    <w:rsid w:val="00EA6C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customStyle="1" w:styleId="29">
    <w:name w:val="Основной текст (2) + 9"/>
    <w:aliases w:val="5 pt,Полужирный"/>
    <w:basedOn w:val="a0"/>
    <w:rsid w:val="00EA6C05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o-RO" w:eastAsia="ro-RO" w:bidi="ro-RO"/>
    </w:rPr>
  </w:style>
  <w:style w:type="character" w:customStyle="1" w:styleId="41">
    <w:name w:val="Заголовок №4"/>
    <w:basedOn w:val="a0"/>
    <w:rsid w:val="00EA6C05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character" w:customStyle="1" w:styleId="FontStyle66">
    <w:name w:val="Font Style66"/>
    <w:basedOn w:val="a0"/>
    <w:uiPriority w:val="99"/>
    <w:rsid w:val="00EA6C05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78">
    <w:name w:val="Font Style78"/>
    <w:basedOn w:val="a0"/>
    <w:uiPriority w:val="99"/>
    <w:rsid w:val="00EA6C05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70">
    <w:name w:val="Font Style70"/>
    <w:basedOn w:val="a0"/>
    <w:uiPriority w:val="99"/>
    <w:rsid w:val="00EA6C05"/>
    <w:rPr>
      <w:rFonts w:ascii="Times New Roman" w:hAnsi="Times New Roman" w:cs="Times New Roman" w:hint="default"/>
      <w:sz w:val="20"/>
      <w:szCs w:val="20"/>
    </w:rPr>
  </w:style>
  <w:style w:type="character" w:customStyle="1" w:styleId="FontStyle80">
    <w:name w:val="Font Style80"/>
    <w:basedOn w:val="a0"/>
    <w:uiPriority w:val="99"/>
    <w:rsid w:val="00EA6C05"/>
    <w:rPr>
      <w:rFonts w:ascii="Times New Roman" w:hAnsi="Times New Roman" w:cs="Times New Roman" w:hint="default"/>
      <w:i/>
      <w:iCs/>
      <w:sz w:val="20"/>
      <w:szCs w:val="20"/>
    </w:rPr>
  </w:style>
  <w:style w:type="character" w:styleId="af0">
    <w:name w:val="Strong"/>
    <w:basedOn w:val="a0"/>
    <w:uiPriority w:val="22"/>
    <w:qFormat/>
    <w:rsid w:val="00EA6C05"/>
    <w:rPr>
      <w:b/>
      <w:bCs/>
    </w:rPr>
  </w:style>
  <w:style w:type="character" w:styleId="af1">
    <w:name w:val="Unresolved Mention"/>
    <w:basedOn w:val="a0"/>
    <w:uiPriority w:val="99"/>
    <w:semiHidden/>
    <w:unhideWhenUsed/>
    <w:rsid w:val="009E6C45"/>
    <w:rPr>
      <w:color w:val="605E5C"/>
      <w:shd w:val="clear" w:color="auto" w:fill="E1DFDD"/>
    </w:rPr>
  </w:style>
  <w:style w:type="paragraph" w:styleId="af2">
    <w:name w:val="Revision"/>
    <w:hidden/>
    <w:uiPriority w:val="99"/>
    <w:semiHidden/>
    <w:rsid w:val="003324E9"/>
    <w:pPr>
      <w:spacing w:after="0" w:line="240" w:lineRule="auto"/>
    </w:pPr>
    <w:rPr>
      <w:kern w:val="0"/>
      <w14:ligatures w14:val="none"/>
    </w:rPr>
  </w:style>
  <w:style w:type="character" w:styleId="af3">
    <w:name w:val="annotation reference"/>
    <w:basedOn w:val="a0"/>
    <w:uiPriority w:val="99"/>
    <w:semiHidden/>
    <w:unhideWhenUsed/>
    <w:rsid w:val="00B30448"/>
    <w:rPr>
      <w:sz w:val="16"/>
      <w:szCs w:val="16"/>
    </w:rPr>
  </w:style>
  <w:style w:type="paragraph" w:styleId="af4">
    <w:name w:val="annotation text"/>
    <w:basedOn w:val="a"/>
    <w:link w:val="af5"/>
    <w:uiPriority w:val="99"/>
    <w:unhideWhenUsed/>
    <w:rsid w:val="00B30448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rsid w:val="00B30448"/>
    <w:rPr>
      <w:kern w:val="0"/>
      <w:sz w:val="20"/>
      <w:szCs w:val="20"/>
      <w14:ligatures w14:val="none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B30448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B30448"/>
    <w:rPr>
      <w:b/>
      <w:bCs/>
      <w:kern w:val="0"/>
      <w:sz w:val="20"/>
      <w:szCs w:val="20"/>
      <w14:ligatures w14:val="none"/>
    </w:rPr>
  </w:style>
  <w:style w:type="paragraph" w:styleId="af8">
    <w:name w:val="footnote text"/>
    <w:basedOn w:val="a"/>
    <w:link w:val="af9"/>
    <w:uiPriority w:val="99"/>
    <w:unhideWhenUsed/>
    <w:rsid w:val="00AC132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rsid w:val="00AC132F"/>
    <w:rPr>
      <w:rFonts w:ascii="Times New Roman" w:eastAsia="Calibri" w:hAnsi="Times New Roman" w:cs="Times New Roman"/>
      <w:kern w:val="0"/>
      <w:sz w:val="20"/>
      <w:szCs w:val="20"/>
      <w14:ligatures w14:val="none"/>
    </w:rPr>
  </w:style>
  <w:style w:type="character" w:styleId="afa">
    <w:name w:val="footnote reference"/>
    <w:uiPriority w:val="99"/>
    <w:semiHidden/>
    <w:unhideWhenUsed/>
    <w:rsid w:val="00AC132F"/>
    <w:rPr>
      <w:vertAlign w:val="superscript"/>
    </w:rPr>
  </w:style>
  <w:style w:type="paragraph" w:styleId="afb">
    <w:name w:val="Balloon Text"/>
    <w:basedOn w:val="a"/>
    <w:link w:val="afc"/>
    <w:uiPriority w:val="99"/>
    <w:semiHidden/>
    <w:unhideWhenUsed/>
    <w:rsid w:val="005B44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sid w:val="005B4402"/>
    <w:rPr>
      <w:rFonts w:ascii="Segoe UI" w:hAnsi="Segoe UI" w:cs="Segoe UI"/>
      <w:kern w:val="0"/>
      <w:sz w:val="18"/>
      <w:szCs w:val="18"/>
      <w14:ligatures w14:val="none"/>
    </w:rPr>
  </w:style>
  <w:style w:type="paragraph" w:customStyle="1" w:styleId="cp">
    <w:name w:val="cp"/>
    <w:basedOn w:val="a"/>
    <w:rsid w:val="005264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afd">
    <w:name w:val="header"/>
    <w:basedOn w:val="a"/>
    <w:link w:val="afe"/>
    <w:uiPriority w:val="99"/>
    <w:unhideWhenUsed/>
    <w:rsid w:val="008413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0"/>
    <w:link w:val="afd"/>
    <w:uiPriority w:val="99"/>
    <w:rsid w:val="00841335"/>
    <w:rPr>
      <w:kern w:val="0"/>
      <w14:ligatures w14:val="none"/>
    </w:rPr>
  </w:style>
  <w:style w:type="paragraph" w:styleId="aff">
    <w:name w:val="footer"/>
    <w:basedOn w:val="a"/>
    <w:link w:val="aff0"/>
    <w:uiPriority w:val="99"/>
    <w:unhideWhenUsed/>
    <w:rsid w:val="008413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0"/>
    <w:link w:val="aff"/>
    <w:uiPriority w:val="99"/>
    <w:rsid w:val="00841335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78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op.standard.md/ru/standard_details/25778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shop.standard.md/ro/standard_details/54262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rmoelectrica.md/ordin-cu-privire-la-determinarea-valorii-de-deviz-a-lucrarilor-efectuate-de-catre-antreprenor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F327CE-D102-40C8-9530-1D88A447E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</TotalTime>
  <Pages>9</Pages>
  <Words>2491</Words>
  <Characters>14204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Bolfun Mariana</dc:creator>
  <cp:keywords/>
  <dc:description/>
  <cp:lastModifiedBy>Olga Radnev</cp:lastModifiedBy>
  <cp:revision>76</cp:revision>
  <cp:lastPrinted>2026-03-03T09:42:00Z</cp:lastPrinted>
  <dcterms:created xsi:type="dcterms:W3CDTF">2025-09-22T11:41:00Z</dcterms:created>
  <dcterms:modified xsi:type="dcterms:W3CDTF">2026-03-05T12:30:00Z</dcterms:modified>
</cp:coreProperties>
</file>