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956"/>
        <w:gridCol w:w="3482"/>
        <w:gridCol w:w="1850"/>
        <w:gridCol w:w="988"/>
        <w:gridCol w:w="950"/>
        <w:gridCol w:w="443"/>
        <w:gridCol w:w="2955"/>
        <w:gridCol w:w="1839"/>
        <w:gridCol w:w="1034"/>
        <w:gridCol w:w="73"/>
      </w:tblGrid>
      <w:tr w:rsidR="00CB6C34" w:rsidRPr="00C00499" w14:paraId="58D0747F" w14:textId="77777777" w:rsidTr="00CB6C34">
        <w:trPr>
          <w:gridAfter w:val="1"/>
          <w:wAfter w:w="25" w:type="pct"/>
          <w:trHeight w:val="697"/>
        </w:trPr>
        <w:tc>
          <w:tcPr>
            <w:tcW w:w="328" w:type="pct"/>
          </w:tcPr>
          <w:p w14:paraId="4B975C99" w14:textId="77777777" w:rsidR="00CB6C34" w:rsidRPr="00C00499" w:rsidRDefault="00CB6C34" w:rsidP="00CB6C34">
            <w:pPr>
              <w:ind w:right="390"/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47" w:type="pct"/>
            <w:gridSpan w:val="8"/>
          </w:tcPr>
          <w:p w14:paraId="26CE4D15" w14:textId="556CD795" w:rsidR="00CB6C34" w:rsidRPr="004B16DD" w:rsidRDefault="00CB6C3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CB6C34" w:rsidRPr="00D22624" w:rsidRDefault="00CB6C34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9D1771C" w14:textId="73A0D2DD" w:rsidR="00CB6C34" w:rsidRPr="00D22624" w:rsidRDefault="00CB6C34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din “____” ________ </w:t>
            </w:r>
            <w:r>
              <w:rPr>
                <w:noProof w:val="0"/>
                <w:lang w:val="it-IT"/>
              </w:rPr>
              <w:t>______</w:t>
            </w:r>
          </w:p>
          <w:p w14:paraId="0F8ABF10" w14:textId="45CC7565" w:rsidR="00CB6C34" w:rsidRPr="00C00499" w:rsidRDefault="00CB6C3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CB6C34" w:rsidRPr="00C00499" w14:paraId="71740EBC" w14:textId="77777777" w:rsidTr="00CB6C34">
        <w:trPr>
          <w:gridAfter w:val="1"/>
          <w:wAfter w:w="25" w:type="pct"/>
        </w:trPr>
        <w:tc>
          <w:tcPr>
            <w:tcW w:w="328" w:type="pct"/>
            <w:tcBorders>
              <w:bottom w:val="single" w:sz="4" w:space="0" w:color="auto"/>
            </w:tcBorders>
          </w:tcPr>
          <w:p w14:paraId="05944EF3" w14:textId="77777777" w:rsidR="00CB6C34" w:rsidRPr="007C0C9D" w:rsidRDefault="00CB6C34" w:rsidP="00CB6C34">
            <w:pPr>
              <w:ind w:right="390"/>
              <w:rPr>
                <w:i/>
                <w:iCs/>
              </w:rPr>
            </w:pPr>
          </w:p>
        </w:tc>
        <w:tc>
          <w:tcPr>
            <w:tcW w:w="4647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B6C3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8C841E3" w:rsidR="00CB6C34" w:rsidRPr="007C0C9D" w:rsidRDefault="00CB6C34" w:rsidP="008D66E0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CB6C34" w:rsidRPr="00C00499" w:rsidRDefault="00CB6C34" w:rsidP="00B00851">
            <w:pPr>
              <w:jc w:val="center"/>
            </w:pPr>
          </w:p>
        </w:tc>
      </w:tr>
      <w:tr w:rsidR="00CB6C34" w:rsidRPr="00C00499" w14:paraId="472F3B8F" w14:textId="77777777" w:rsidTr="00CB6C3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3D05D85E" w:rsidR="00CB6C34" w:rsidRPr="00C00499" w:rsidRDefault="00CB6C34" w:rsidP="00B00851">
            <w:r>
              <w:t>Procedura de achiziție:  __________din_________</w:t>
            </w:r>
          </w:p>
        </w:tc>
      </w:tr>
      <w:tr w:rsidR="00CB6C34" w:rsidRPr="00C00499" w14:paraId="5490D7C5" w14:textId="77777777" w:rsidTr="00CB6C3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61DC719D" w:rsidR="00CB6C34" w:rsidRPr="00C00499" w:rsidRDefault="00CB6C34" w:rsidP="00B00851">
            <w:r>
              <w:t>Obiectul achiziției</w:t>
            </w:r>
            <w:r w:rsidRPr="006E7362">
              <w:t xml:space="preserve">: </w:t>
            </w:r>
            <w:r w:rsidRPr="007D0B51">
              <w:rPr>
                <w:b/>
                <w:lang w:val="it-IT" w:eastAsia="ru-RU"/>
              </w:rPr>
              <w:t>”</w:t>
            </w:r>
            <w:r w:rsidRPr="007D0B51">
              <w:rPr>
                <w:rFonts w:eastAsia="Calibri"/>
                <w:b/>
              </w:rPr>
              <w:t xml:space="preserve">Achiziționarea </w:t>
            </w:r>
            <w:r w:rsidR="00CD3728">
              <w:rPr>
                <w:b/>
                <w:lang w:eastAsia="ru-RU"/>
              </w:rPr>
              <w:t>echipamentului de iluminat</w:t>
            </w:r>
            <w:r>
              <w:rPr>
                <w:rFonts w:eastAsia="Calibri"/>
                <w:b/>
              </w:rPr>
              <w:t>.</w:t>
            </w:r>
            <w:r>
              <w:rPr>
                <w:rFonts w:eastAsia="Calibri"/>
                <w:b/>
                <w:lang w:val="en-US"/>
              </w:rPr>
              <w:t>”</w:t>
            </w:r>
          </w:p>
        </w:tc>
      </w:tr>
      <w:tr w:rsidR="00CB6C34" w:rsidRPr="00C00499" w14:paraId="73958EC0" w14:textId="77777777" w:rsidTr="00CB6C34">
        <w:trPr>
          <w:gridAfter w:val="1"/>
          <w:wAfter w:w="25" w:type="pct"/>
          <w:trHeight w:val="567"/>
        </w:trPr>
        <w:tc>
          <w:tcPr>
            <w:tcW w:w="328" w:type="pct"/>
          </w:tcPr>
          <w:p w14:paraId="730C1792" w14:textId="77777777" w:rsidR="00CB6C34" w:rsidRPr="00C00499" w:rsidRDefault="00CB6C34" w:rsidP="00CB6C34">
            <w:pPr>
              <w:ind w:right="390"/>
            </w:pPr>
          </w:p>
        </w:tc>
        <w:tc>
          <w:tcPr>
            <w:tcW w:w="2647" w:type="pct"/>
            <w:gridSpan w:val="5"/>
          </w:tcPr>
          <w:p w14:paraId="53B283D8" w14:textId="42E8AB9A" w:rsidR="00CB6C34" w:rsidRPr="00C00499" w:rsidRDefault="00CB6C34" w:rsidP="00B00851"/>
        </w:tc>
        <w:tc>
          <w:tcPr>
            <w:tcW w:w="2000" w:type="pct"/>
            <w:gridSpan w:val="3"/>
          </w:tcPr>
          <w:p w14:paraId="0278E92A" w14:textId="77777777" w:rsidR="00CB6C34" w:rsidRPr="00C00499" w:rsidRDefault="00CB6C34" w:rsidP="00B00851"/>
        </w:tc>
      </w:tr>
      <w:tr w:rsidR="00CB6C34" w:rsidRPr="00C00499" w14:paraId="5AACE6D4" w14:textId="77777777" w:rsidTr="00CB6C34">
        <w:trPr>
          <w:trHeight w:val="1043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E1E7" w14:textId="77777777" w:rsidR="00CB6C34" w:rsidRDefault="00CB6C34" w:rsidP="00CB6C34">
            <w:pPr>
              <w:ind w:right="39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</w:t>
            </w:r>
          </w:p>
          <w:p w14:paraId="0E4D8C19" w14:textId="65B78A1E" w:rsidR="00CB6C34" w:rsidRPr="0065496F" w:rsidRDefault="00CB6C34" w:rsidP="00CB6C34">
            <w:pPr>
              <w:ind w:right="39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d/o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31F13A12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242665A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deplină solicitată de către </w:t>
            </w:r>
            <w:r>
              <w:rPr>
                <w:b/>
                <w:sz w:val="20"/>
                <w:szCs w:val="20"/>
              </w:rPr>
              <w:t>entitatea</w:t>
            </w:r>
            <w:r w:rsidRPr="0065496F">
              <w:rPr>
                <w:b/>
                <w:sz w:val="20"/>
                <w:szCs w:val="20"/>
              </w:rPr>
              <w:t xml:space="preserve"> contractantă</w:t>
            </w:r>
          </w:p>
          <w:p w14:paraId="45F5B802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B6C34" w:rsidRPr="00C00499" w14:paraId="2B692374" w14:textId="77777777" w:rsidTr="00CB6C34">
        <w:trPr>
          <w:trHeight w:val="283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596B6" w14:textId="77777777" w:rsidR="00CB6C34" w:rsidRDefault="00CB6C34" w:rsidP="00CB6C34">
            <w:pPr>
              <w:ind w:right="390"/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500460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B6C34" w:rsidRPr="00C00499" w14:paraId="3DF6B9AC" w14:textId="77777777" w:rsidTr="00CB6C34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E5CDB" w14:textId="77777777" w:rsidR="00CB6C34" w:rsidRPr="0065496F" w:rsidRDefault="00CB6C34" w:rsidP="00CB6C34">
            <w:pPr>
              <w:ind w:right="390"/>
              <w:rPr>
                <w:b/>
                <w:sz w:val="20"/>
                <w:szCs w:val="20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32A3AA05" w:rsidR="00CB6C34" w:rsidRPr="0065496F" w:rsidRDefault="00CB6C3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</w:tr>
      <w:tr w:rsidR="00CB6C34" w:rsidRPr="00C00499" w14:paraId="6DD48047" w14:textId="77777777" w:rsidTr="00CB6C34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42A07" w14:textId="15B82593" w:rsidR="00CB6C34" w:rsidRPr="00DB66AC" w:rsidRDefault="009553D8" w:rsidP="00CB6C34">
            <w:pPr>
              <w:ind w:right="3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7EE43" w14:textId="77777777" w:rsidR="00CB6C34" w:rsidRPr="00757E06" w:rsidRDefault="00CB6C34" w:rsidP="00CB6C34">
            <w:pPr>
              <w:rPr>
                <w:b/>
                <w:bCs/>
              </w:rPr>
            </w:pPr>
            <w:r w:rsidRPr="00757E06">
              <w:rPr>
                <w:b/>
                <w:bCs/>
              </w:rPr>
              <w:t xml:space="preserve">Lotul 1 </w:t>
            </w:r>
          </w:p>
          <w:p w14:paraId="3D3DC956" w14:textId="595A1404" w:rsidR="00CB6C34" w:rsidRPr="00DB66AC" w:rsidRDefault="00CD3728" w:rsidP="00CB6C3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Corpuri de ilu</w:t>
            </w:r>
            <w:r w:rsidR="008F5F2F">
              <w:rPr>
                <w:b/>
                <w:bCs/>
              </w:rPr>
              <w:t>minat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4D3A98EF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</w:tr>
      <w:tr w:rsidR="007878E6" w:rsidRPr="00C00499" w14:paraId="268B3EC8" w14:textId="77777777" w:rsidTr="00CB6C34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B30C3" w14:textId="00CBBF18" w:rsidR="007878E6" w:rsidRDefault="007878E6" w:rsidP="007878E6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58937074" w:rsidR="007878E6" w:rsidRPr="00342074" w:rsidRDefault="007878E6" w:rsidP="007878E6">
            <w:pPr>
              <w:rPr>
                <w:b/>
              </w:rPr>
            </w:pPr>
            <w:r w:rsidRPr="007A0493">
              <w:rPr>
                <w:color w:val="000000" w:themeColor="text1"/>
                <w:sz w:val="20"/>
                <w:szCs w:val="20"/>
                <w:lang w:eastAsia="ru-RU"/>
              </w:rPr>
              <w:t>Corp de iluminat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10582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lampă – LED T8</w:t>
            </w:r>
          </w:p>
          <w:p w14:paraId="4B3D0B51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Numărul de lămpi – 2</w:t>
            </w:r>
          </w:p>
          <w:p w14:paraId="7FE7FA03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Materialul carcasei - plastic</w:t>
            </w:r>
          </w:p>
          <w:p w14:paraId="016F5242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Materialul capacului – plastic, opal</w:t>
            </w:r>
          </w:p>
          <w:p w14:paraId="26B3698C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Grad de protecție – IP65</w:t>
            </w:r>
          </w:p>
          <w:p w14:paraId="4BE4E2D9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Tensiune nominală – 220-240 V</w:t>
            </w:r>
          </w:p>
          <w:p w14:paraId="26DF6CA6" w14:textId="77777777" w:rsidR="007878E6" w:rsidRPr="00575EEB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75EEB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Lungime tub LED: 1212 mm</w:t>
            </w:r>
          </w:p>
          <w:p w14:paraId="122581AC" w14:textId="6457D4F3" w:rsidR="007878E6" w:rsidRPr="006E146E" w:rsidRDefault="007878E6" w:rsidP="007878E6">
            <w:pPr>
              <w:rPr>
                <w:sz w:val="22"/>
                <w:szCs w:val="22"/>
                <w:lang w:val="en-US" w:eastAsia="zh-CN"/>
              </w:rPr>
            </w:pPr>
            <w:r w:rsidRPr="007C0EDD">
              <w:rPr>
                <w:color w:val="000000" w:themeColor="text1"/>
                <w:sz w:val="20"/>
                <w:szCs w:val="20"/>
                <w:shd w:val="clear" w:color="auto" w:fill="FFFFFF"/>
              </w:rPr>
              <w:t>Cablare – alimentare directă la rețeaua de 230 V AC, single-ended, fără balast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7878E6" w:rsidRPr="00C00499" w14:paraId="43164FAB" w14:textId="77777777" w:rsidTr="001420D6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67E1F" w14:textId="236EA60E" w:rsidR="007878E6" w:rsidRDefault="007878E6" w:rsidP="007878E6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DE756" w14:textId="693478E7" w:rsidR="007878E6" w:rsidRPr="00CA3BB9" w:rsidRDefault="007878E6" w:rsidP="007878E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A0493">
              <w:rPr>
                <w:color w:val="000000" w:themeColor="text1"/>
                <w:sz w:val="20"/>
                <w:szCs w:val="20"/>
                <w:lang w:eastAsia="ru-RU"/>
              </w:rPr>
              <w:t>Corp de iluminat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07B32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32CC5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941DA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FE35D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lampă – LED T8</w:t>
            </w:r>
          </w:p>
          <w:p w14:paraId="6BA2287F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Numărul de lămpi – 2</w:t>
            </w:r>
          </w:p>
          <w:p w14:paraId="46F87571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Materialul carcasei – plastic</w:t>
            </w:r>
          </w:p>
          <w:p w14:paraId="44BE39B5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Tipul capacului – dublu reflector</w:t>
            </w:r>
          </w:p>
          <w:p w14:paraId="50B89D6F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Grad de protecție – IP20</w:t>
            </w:r>
          </w:p>
          <w:p w14:paraId="557C8C81" w14:textId="77777777" w:rsidR="007878E6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Tensiune nominală – 220-240 V</w:t>
            </w:r>
          </w:p>
          <w:p w14:paraId="26272142" w14:textId="77777777" w:rsidR="007878E6" w:rsidRPr="00575EEB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75EEB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Lungime tub LED: 1212 mm</w:t>
            </w:r>
          </w:p>
          <w:p w14:paraId="2A40428E" w14:textId="4633A623" w:rsidR="007878E6" w:rsidRPr="009E262F" w:rsidRDefault="007878E6" w:rsidP="007878E6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7C0EDD">
              <w:rPr>
                <w:color w:val="000000" w:themeColor="text1"/>
                <w:sz w:val="20"/>
                <w:szCs w:val="20"/>
                <w:shd w:val="clear" w:color="auto" w:fill="FFFFFF"/>
              </w:rPr>
              <w:t>Cablare – alimentare directă la rețeaua de 230 V AC, single-ended, fără balast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60CE3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94F5B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7878E6" w:rsidRPr="00C00499" w14:paraId="0983BD10" w14:textId="77777777" w:rsidTr="00CB6C34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5222" w14:textId="66E5329D" w:rsidR="007878E6" w:rsidRDefault="007878E6" w:rsidP="007878E6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lastRenderedPageBreak/>
              <w:t>1.3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0BF8E" w14:textId="693AB059" w:rsidR="007878E6" w:rsidRPr="00CA3BB9" w:rsidRDefault="007878E6" w:rsidP="007878E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A0493">
              <w:rPr>
                <w:color w:val="000000" w:themeColor="text1"/>
                <w:sz w:val="20"/>
                <w:szCs w:val="20"/>
                <w:lang w:eastAsia="ru-RU"/>
              </w:rPr>
              <w:t>Corp de iluminat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1609D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41917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47B8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35E26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lampă – LED T8</w:t>
            </w:r>
          </w:p>
          <w:p w14:paraId="571FB1B8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Numărul de lămpi – 1</w:t>
            </w:r>
          </w:p>
          <w:p w14:paraId="75F1B87B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Materialul carcasei – plastic</w:t>
            </w:r>
          </w:p>
          <w:p w14:paraId="553F4250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Tipul capacului – dublu reflector</w:t>
            </w:r>
          </w:p>
          <w:p w14:paraId="76DFEC2C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Grad de protecție – IP20</w:t>
            </w:r>
          </w:p>
          <w:p w14:paraId="07745085" w14:textId="77777777" w:rsidR="007878E6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Tensiune nominală – 220-240 V</w:t>
            </w:r>
          </w:p>
          <w:p w14:paraId="1441AD99" w14:textId="77777777" w:rsidR="007878E6" w:rsidRPr="00575EEB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75EEB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Lungime tub LED: 1212 mm</w:t>
            </w:r>
          </w:p>
          <w:p w14:paraId="2DD338CF" w14:textId="36AD91A9" w:rsidR="007878E6" w:rsidRPr="00E62F02" w:rsidRDefault="007878E6" w:rsidP="007878E6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7C0EDD">
              <w:rPr>
                <w:color w:val="000000" w:themeColor="text1"/>
                <w:sz w:val="20"/>
                <w:szCs w:val="20"/>
                <w:shd w:val="clear" w:color="auto" w:fill="FFFFFF"/>
              </w:rPr>
              <w:t>Cablare – alimentare directă la rețeaua de 230 V AC, single-ended, fără balast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7244F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8ACA3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7878E6" w:rsidRPr="00C00499" w14:paraId="4BCE5893" w14:textId="77777777" w:rsidTr="00E11320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F43C0" w14:textId="01D399FA" w:rsidR="007878E6" w:rsidRDefault="007878E6" w:rsidP="007878E6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C1739" w14:textId="77777777" w:rsidR="007878E6" w:rsidRPr="007A0493" w:rsidRDefault="007878E6" w:rsidP="007878E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7A0493">
              <w:rPr>
                <w:color w:val="000000" w:themeColor="text1"/>
                <w:sz w:val="20"/>
                <w:szCs w:val="20"/>
                <w:lang w:eastAsia="ru-RU"/>
              </w:rPr>
              <w:t xml:space="preserve">Corp de iluminat </w:t>
            </w:r>
          </w:p>
          <w:p w14:paraId="7E9EC9A8" w14:textId="36B39CC8" w:rsidR="007878E6" w:rsidRPr="00CA3BB9" w:rsidRDefault="007878E6" w:rsidP="007878E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A0493">
              <w:rPr>
                <w:color w:val="000000" w:themeColor="text1"/>
                <w:sz w:val="20"/>
                <w:szCs w:val="20"/>
                <w:lang w:eastAsia="ru-RU"/>
              </w:rPr>
              <w:t>aplicabil (rotund)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B3FB9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86244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E9E2B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BC135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lampă – cu soclu E27</w:t>
            </w:r>
          </w:p>
          <w:p w14:paraId="4C3005C4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Numărul de lămpi – 1</w:t>
            </w:r>
          </w:p>
          <w:p w14:paraId="6959FF2D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Materialul carcasei – oțel, alb</w:t>
            </w:r>
          </w:p>
          <w:p w14:paraId="3C9F4C6C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Materialul capacului – sticlă</w:t>
            </w:r>
          </w:p>
          <w:p w14:paraId="4643945D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Grad de protecție – IP54</w:t>
            </w:r>
          </w:p>
          <w:p w14:paraId="299F986A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Tensiune nominală – 220-240 V</w:t>
            </w:r>
          </w:p>
          <w:p w14:paraId="6C26E529" w14:textId="6AA6F22C" w:rsidR="007878E6" w:rsidRPr="005C7496" w:rsidRDefault="007878E6" w:rsidP="007878E6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7A0493">
              <w:rPr>
                <w:color w:val="000000" w:themeColor="text1"/>
                <w:sz w:val="20"/>
                <w:szCs w:val="20"/>
                <w:shd w:val="clear" w:color="auto" w:fill="FFFFFF"/>
              </w:rPr>
              <w:t>Diametrul – 240 mm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23461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04907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7878E6" w:rsidRPr="00C00499" w14:paraId="6F664A8C" w14:textId="77777777" w:rsidTr="00CB6C34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0FC48" w14:textId="2DC6BB07" w:rsidR="007878E6" w:rsidRDefault="007878E6" w:rsidP="007878E6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3ADE1" w14:textId="43346087" w:rsidR="007878E6" w:rsidRPr="00CA3BB9" w:rsidRDefault="007878E6" w:rsidP="007878E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A0493">
              <w:rPr>
                <w:color w:val="000000" w:themeColor="text1"/>
                <w:sz w:val="20"/>
                <w:szCs w:val="20"/>
                <w:lang w:eastAsia="ru-RU"/>
              </w:rPr>
              <w:t>Corp de iluminat stradal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25813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8162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55416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1CEC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lampă – LED</w:t>
            </w:r>
          </w:p>
          <w:p w14:paraId="0C0B7376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Puterea – 65 W</w:t>
            </w:r>
          </w:p>
          <w:p w14:paraId="2E5934A9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Materialul carcasei – aluminiu</w:t>
            </w:r>
          </w:p>
          <w:p w14:paraId="2F45F31D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Materialul capacului – sticlă plată</w:t>
            </w:r>
          </w:p>
          <w:p w14:paraId="298C7076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Grad de protecție – IP66</w:t>
            </w:r>
          </w:p>
          <w:p w14:paraId="0BC318F1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Tensiune nominală – 220-240 V</w:t>
            </w:r>
          </w:p>
          <w:p w14:paraId="56A08042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Culoarea luminii – 4000 K</w:t>
            </w:r>
          </w:p>
          <w:p w14:paraId="2C378E69" w14:textId="66655258" w:rsidR="007878E6" w:rsidRPr="005C7496" w:rsidRDefault="007878E6" w:rsidP="007878E6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7A0493">
              <w:rPr>
                <w:color w:val="000000" w:themeColor="text1"/>
                <w:sz w:val="20"/>
                <w:szCs w:val="20"/>
                <w:shd w:val="clear" w:color="auto" w:fill="FFFFFF"/>
              </w:rPr>
              <w:t>Eficiența luminoasă ≥ 135 lm/W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F1162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AC221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7878E6" w:rsidRPr="00C00499" w14:paraId="6790949D" w14:textId="77777777" w:rsidTr="00CB6C34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DB2A6" w14:textId="3C01BFA8" w:rsidR="007878E6" w:rsidRDefault="007878E6" w:rsidP="007878E6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CDC2C" w14:textId="6F1EA8C7" w:rsidR="007878E6" w:rsidRPr="00CA3BB9" w:rsidRDefault="007878E6" w:rsidP="007878E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A0493">
              <w:rPr>
                <w:color w:val="000000" w:themeColor="text1"/>
                <w:sz w:val="20"/>
                <w:szCs w:val="20"/>
                <w:lang w:eastAsia="ru-RU"/>
              </w:rPr>
              <w:t>Corp de iluminat stradal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74C10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DF7F9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EF687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1B904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lampă – LED</w:t>
            </w:r>
          </w:p>
          <w:p w14:paraId="3563903E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Puterea – 150 W</w:t>
            </w:r>
          </w:p>
          <w:p w14:paraId="47A1606E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Materialul carcasei – aluminiu, gri</w:t>
            </w:r>
          </w:p>
          <w:p w14:paraId="14FD47DC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Materialul capacului – sticlă plată</w:t>
            </w:r>
          </w:p>
          <w:p w14:paraId="53BA8BFA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Grad de protecție – IP66</w:t>
            </w:r>
          </w:p>
          <w:p w14:paraId="3698D37B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Tensiune nominală – 220-240 V</w:t>
            </w:r>
          </w:p>
          <w:p w14:paraId="1FF5F179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Culoarea luminii – 4000 K</w:t>
            </w:r>
          </w:p>
          <w:p w14:paraId="37A48889" w14:textId="393D75FD" w:rsidR="007878E6" w:rsidRPr="005C7496" w:rsidRDefault="007878E6" w:rsidP="007878E6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7A0493">
              <w:rPr>
                <w:color w:val="000000" w:themeColor="text1"/>
                <w:sz w:val="20"/>
                <w:szCs w:val="20"/>
                <w:shd w:val="clear" w:color="auto" w:fill="FFFFFF"/>
              </w:rPr>
              <w:t>Eficiența luminoasă ≥ 135 lm/W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6D466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F24B9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7878E6" w:rsidRPr="00C00499" w14:paraId="3E2970E9" w14:textId="77777777" w:rsidTr="000F2253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A612B" w14:textId="2A225EC8" w:rsidR="007878E6" w:rsidRDefault="007878E6" w:rsidP="007878E6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1.7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A228D9" w14:textId="0D223567" w:rsidR="007878E6" w:rsidRPr="00CA3BB9" w:rsidRDefault="007878E6" w:rsidP="007878E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A0493">
              <w:rPr>
                <w:color w:val="000000" w:themeColor="text1"/>
                <w:sz w:val="20"/>
                <w:szCs w:val="20"/>
                <w:lang w:eastAsia="ru-RU"/>
              </w:rPr>
              <w:t>Proiector LED cu senzor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5D031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0CCF4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38EBA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BE7E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lampă – LED încorporat</w:t>
            </w:r>
          </w:p>
          <w:p w14:paraId="1B91A4B1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Puterea – 50 W</w:t>
            </w:r>
          </w:p>
          <w:p w14:paraId="3D67E7A1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Materialul carcasei – aluminiu, negru</w:t>
            </w:r>
          </w:p>
          <w:p w14:paraId="562DD059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senzor – ZI-NOAPTE+Mișcare</w:t>
            </w:r>
          </w:p>
          <w:p w14:paraId="369EBD66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Grad de protecție – IP65</w:t>
            </w:r>
          </w:p>
          <w:p w14:paraId="02D4CE72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Tensiune nominală – 220-240 V</w:t>
            </w:r>
          </w:p>
          <w:p w14:paraId="39009D78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Culoarea luminii – 6500 K</w:t>
            </w:r>
          </w:p>
          <w:p w14:paraId="7CD72033" w14:textId="67A5C4F5" w:rsidR="007878E6" w:rsidRPr="005C7496" w:rsidRDefault="007878E6" w:rsidP="007878E6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7A0493">
              <w:rPr>
                <w:color w:val="000000" w:themeColor="text1"/>
                <w:sz w:val="20"/>
                <w:szCs w:val="20"/>
                <w:shd w:val="clear" w:color="auto" w:fill="FFFFFF"/>
              </w:rPr>
              <w:t>Flux luminos ≥ 5000 lm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B524A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0D433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7878E6" w:rsidRPr="00C00499" w14:paraId="1445EAA6" w14:textId="77777777" w:rsidTr="000F2253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C2AD0" w14:textId="039AF4D4" w:rsidR="007878E6" w:rsidRDefault="007878E6" w:rsidP="007878E6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1.8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DD5FF4" w14:textId="3E8CAD0F" w:rsidR="007878E6" w:rsidRPr="00CA3BB9" w:rsidRDefault="007878E6" w:rsidP="007878E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A0493">
              <w:rPr>
                <w:color w:val="000000" w:themeColor="text1"/>
                <w:sz w:val="20"/>
                <w:szCs w:val="20"/>
                <w:lang w:eastAsia="ru-RU"/>
              </w:rPr>
              <w:t>Proiector LED cu senzor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6EE28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B3831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78A77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6FA7F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lampă – LED încorporat</w:t>
            </w:r>
          </w:p>
          <w:p w14:paraId="58C4C343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Puterea – 100 W</w:t>
            </w:r>
          </w:p>
          <w:p w14:paraId="0F83B51D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lastRenderedPageBreak/>
              <w:t>Materialul carcasei – aluminiu, negru</w:t>
            </w:r>
          </w:p>
          <w:p w14:paraId="4AC7CFDC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senzor – ZI-NOAPTE+Mișcare</w:t>
            </w:r>
          </w:p>
          <w:p w14:paraId="6E7DF8D8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Grad de protecție – IP65</w:t>
            </w:r>
          </w:p>
          <w:p w14:paraId="71C07312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Tensiune nominală – 220-240 V</w:t>
            </w:r>
          </w:p>
          <w:p w14:paraId="7F0B7C6F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Culoarea luminii – 6500 K</w:t>
            </w:r>
          </w:p>
          <w:p w14:paraId="7A57C8D3" w14:textId="76B1BB1D" w:rsidR="007878E6" w:rsidRPr="005C7496" w:rsidRDefault="007878E6" w:rsidP="007878E6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7A0493">
              <w:rPr>
                <w:color w:val="000000" w:themeColor="text1"/>
                <w:sz w:val="20"/>
                <w:szCs w:val="20"/>
                <w:shd w:val="clear" w:color="auto" w:fill="FFFFFF"/>
              </w:rPr>
              <w:t>Flux luminos ≥ 9000 lm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3F71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E7E09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7878E6" w:rsidRPr="00C00499" w14:paraId="44B7668A" w14:textId="77777777" w:rsidTr="00E11320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5102D" w14:textId="6AAF1825" w:rsidR="007878E6" w:rsidRDefault="007878E6" w:rsidP="007878E6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1.9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81FB05" w14:textId="77777777" w:rsidR="007878E6" w:rsidRPr="007A0493" w:rsidRDefault="007878E6" w:rsidP="007878E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7A0493">
              <w:rPr>
                <w:color w:val="000000" w:themeColor="text1"/>
                <w:sz w:val="20"/>
                <w:szCs w:val="20"/>
                <w:lang w:eastAsia="ru-RU"/>
              </w:rPr>
              <w:t xml:space="preserve">Corp de iluminat pentru </w:t>
            </w:r>
          </w:p>
          <w:p w14:paraId="58EED020" w14:textId="2787B314" w:rsidR="007878E6" w:rsidRPr="00CA3BB9" w:rsidRDefault="007878E6" w:rsidP="007878E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A0493">
              <w:rPr>
                <w:color w:val="000000" w:themeColor="text1"/>
                <w:sz w:val="20"/>
                <w:szCs w:val="20"/>
                <w:lang w:eastAsia="ru-RU"/>
              </w:rPr>
              <w:t>balizaj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34F76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C5B06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CEA5F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219D72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lampă – LED, culoarea roșie</w:t>
            </w:r>
          </w:p>
          <w:p w14:paraId="3DA20810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Puterea – 5 W</w:t>
            </w:r>
          </w:p>
          <w:p w14:paraId="0C1C2C27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Intensitatea luminoasă ≥ 32,5 cd</w:t>
            </w:r>
          </w:p>
          <w:p w14:paraId="2FD67B95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 lentilă– policarbonat</w:t>
            </w:r>
          </w:p>
          <w:p w14:paraId="524FCB6F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Material corp – aluminiu turnat sub presiune</w:t>
            </w:r>
          </w:p>
          <w:p w14:paraId="5A3C4607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Vi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</w:t>
            </w: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ța medie utilă – 100.000 ore</w:t>
            </w:r>
          </w:p>
          <w:p w14:paraId="5557592D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Grad de protecție – IP65</w:t>
            </w:r>
          </w:p>
          <w:p w14:paraId="1304FD00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Tensiune nominală – 12-60 VDC, 85-265 VAC</w:t>
            </w:r>
          </w:p>
          <w:p w14:paraId="416AA0D2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Corespunderea cu: ICAO type B</w:t>
            </w:r>
          </w:p>
          <w:p w14:paraId="44F7F549" w14:textId="32A87E7E" w:rsidR="007878E6" w:rsidRPr="005C7496" w:rsidRDefault="007878E6" w:rsidP="007878E6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7A0493">
              <w:rPr>
                <w:color w:val="000000" w:themeColor="text1"/>
                <w:sz w:val="20"/>
                <w:szCs w:val="20"/>
                <w:shd w:val="clear" w:color="auto" w:fill="FFFFFF"/>
              </w:rPr>
              <w:t>Marcaj CE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9C2E3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688B4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CB6C34" w:rsidRPr="00C00499" w14:paraId="39DA6173" w14:textId="77777777" w:rsidTr="00CB6C34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3D381" w14:textId="3A53E827" w:rsidR="00CB6C34" w:rsidRPr="00DB66AC" w:rsidRDefault="009553D8" w:rsidP="00CB6C34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2.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C24EB" w14:textId="77777777" w:rsidR="00CB6C34" w:rsidRPr="00757E06" w:rsidRDefault="00CB6C34" w:rsidP="00CB6C34">
            <w:pPr>
              <w:rPr>
                <w:b/>
                <w:bCs/>
              </w:rPr>
            </w:pPr>
            <w:r w:rsidRPr="00757E06">
              <w:rPr>
                <w:b/>
                <w:bCs/>
              </w:rPr>
              <w:t xml:space="preserve">Lotul 2 </w:t>
            </w:r>
          </w:p>
          <w:p w14:paraId="62FACF34" w14:textId="28218156" w:rsidR="00CB6C34" w:rsidRPr="00DB66AC" w:rsidRDefault="00563177" w:rsidP="00CB6C34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b/>
                <w:bCs/>
              </w:rPr>
              <w:t>Surse de iluminat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BE358" w14:textId="2E5A0F1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D7E8F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D1AC1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819AF" w14:textId="77777777" w:rsidR="00CB6C34" w:rsidRDefault="00CB6C34" w:rsidP="00561053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E1190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4839F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</w:tr>
      <w:tr w:rsidR="007878E6" w:rsidRPr="00C00499" w14:paraId="476A5AF0" w14:textId="77777777" w:rsidTr="00BB0E28">
        <w:trPr>
          <w:trHeight w:val="82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57170" w14:textId="650D587C" w:rsidR="007878E6" w:rsidRDefault="007878E6" w:rsidP="007878E6">
            <w:pPr>
              <w:ind w:right="390"/>
              <w:rPr>
                <w:sz w:val="20"/>
                <w:szCs w:val="20"/>
                <w:lang w:eastAsia="ru-RU"/>
              </w:rPr>
            </w:pPr>
            <w:r w:rsidRPr="00DE378F">
              <w:rPr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4964C" w14:textId="7DDE4A65" w:rsidR="007878E6" w:rsidRDefault="007878E6" w:rsidP="007878E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A0493">
              <w:rPr>
                <w:color w:val="000000" w:themeColor="text1"/>
                <w:sz w:val="20"/>
                <w:szCs w:val="20"/>
                <w:lang w:eastAsia="ru-RU"/>
              </w:rPr>
              <w:t>Tub LED 13-14 W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E303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FB83E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BE74F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9B21A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lampă – LED</w:t>
            </w:r>
          </w:p>
          <w:p w14:paraId="5B124F95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Puterea – 13-14 W</w:t>
            </w:r>
          </w:p>
          <w:p w14:paraId="6883F38C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Eficiența luminoasă ≥ 185 lm/W Tensiune nominală – 220-240 V</w:t>
            </w:r>
          </w:p>
          <w:p w14:paraId="29233BB2" w14:textId="77777777" w:rsidR="007878E6" w:rsidRDefault="007878E6" w:rsidP="007878E6">
            <w:pPr>
              <w:pStyle w:val="a7"/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Culoarea luminii – 4000 K</w:t>
            </w:r>
            <w:r w:rsidRPr="003B70F8">
              <w:t xml:space="preserve"> </w:t>
            </w:r>
          </w:p>
          <w:p w14:paraId="47B5DC7A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Vi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</w:t>
            </w: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ța medie utilă  ≥  60.000 ore</w:t>
            </w:r>
          </w:p>
          <w:p w14:paraId="26D812BB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Lungimea lampă – 1212 mm</w:t>
            </w:r>
          </w:p>
          <w:p w14:paraId="4A5364AD" w14:textId="77777777" w:rsidR="007878E6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soclu – G13</w:t>
            </w:r>
          </w:p>
          <w:p w14:paraId="1D2591CD" w14:textId="7C4A2B64" w:rsidR="007878E6" w:rsidRPr="00CB0D0C" w:rsidRDefault="007878E6" w:rsidP="007878E6">
            <w:pPr>
              <w:rPr>
                <w:rFonts w:eastAsia="Calibri"/>
                <w:noProof w:val="0"/>
                <w:sz w:val="22"/>
                <w:szCs w:val="22"/>
              </w:rPr>
            </w:pPr>
            <w:r w:rsidRPr="00D0784C">
              <w:rPr>
                <w:color w:val="000000" w:themeColor="text1"/>
                <w:sz w:val="20"/>
                <w:szCs w:val="20"/>
                <w:shd w:val="clear" w:color="auto" w:fill="FFFFFF"/>
              </w:rPr>
              <w:t>Mod de alimentare – compatibil cu balast electromagnetic (EM, cu starter LED) și cu alimentare directă la rețeaua AC, cu alimentare dintr-un singur capăt (single-ended)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1F9E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4C871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7878E6" w:rsidRPr="00C00499" w14:paraId="2CBCBEC0" w14:textId="77777777" w:rsidTr="00BB0E28">
        <w:trPr>
          <w:trHeight w:val="82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47D84" w14:textId="7EDAA506" w:rsidR="007878E6" w:rsidRDefault="007878E6" w:rsidP="007878E6">
            <w:pPr>
              <w:ind w:right="390"/>
              <w:rPr>
                <w:sz w:val="20"/>
                <w:szCs w:val="20"/>
                <w:lang w:eastAsia="ru-RU"/>
              </w:rPr>
            </w:pPr>
            <w:r w:rsidRPr="00DE378F">
              <w:rPr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00BB6" w14:textId="47419B14" w:rsidR="007878E6" w:rsidRPr="0096784D" w:rsidRDefault="007878E6" w:rsidP="007878E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A0493">
              <w:rPr>
                <w:color w:val="000000" w:themeColor="text1"/>
                <w:sz w:val="20"/>
                <w:szCs w:val="20"/>
                <w:lang w:eastAsia="ru-RU"/>
              </w:rPr>
              <w:t>Tub LED 13-14 W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E307E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7106B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D86A7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DAEC2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lampă – LED</w:t>
            </w:r>
          </w:p>
          <w:p w14:paraId="4705FE20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Puterea – 13-14 W</w:t>
            </w:r>
          </w:p>
          <w:p w14:paraId="4BF2ED90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Eficiența luminoasă ≥ 155 lm/W</w:t>
            </w:r>
          </w:p>
          <w:p w14:paraId="41908248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Tensiune nominală – 220-240 V</w:t>
            </w:r>
          </w:p>
          <w:p w14:paraId="5FE2DD3F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Culoarea luminii – 4000 K</w:t>
            </w:r>
          </w:p>
          <w:p w14:paraId="1D4E929B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Vi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</w:t>
            </w: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ța medie utilă  ≥  60.000 ore</w:t>
            </w:r>
          </w:p>
          <w:p w14:paraId="6A5AFA2E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Lungimea lampă – 1212 mm</w:t>
            </w:r>
          </w:p>
          <w:p w14:paraId="3F3CA78E" w14:textId="77777777" w:rsidR="007878E6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soclu – G13</w:t>
            </w:r>
            <w:r w:rsidRPr="00D0784C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60438DD5" w14:textId="14F4BB32" w:rsidR="007878E6" w:rsidRPr="00CB0D0C" w:rsidRDefault="007878E6" w:rsidP="007878E6">
            <w:pPr>
              <w:rPr>
                <w:rFonts w:eastAsia="Calibri"/>
                <w:noProof w:val="0"/>
                <w:sz w:val="22"/>
                <w:szCs w:val="22"/>
              </w:rPr>
            </w:pPr>
            <w:r w:rsidRPr="00D0784C">
              <w:rPr>
                <w:color w:val="000000" w:themeColor="text1"/>
                <w:sz w:val="20"/>
                <w:szCs w:val="20"/>
                <w:shd w:val="clear" w:color="auto" w:fill="FFFFFF"/>
              </w:rPr>
              <w:lastRenderedPageBreak/>
              <w:t>Mod de alimentare – compatibil cu balast electromagnetic (EM, cu starter LED) și cu alimentare directă la rețeaua AC, cu alimentare dintr-un singur capăt (single-ended)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51B11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C2A3A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7878E6" w:rsidRPr="00C00499" w14:paraId="31C9CF14" w14:textId="77777777" w:rsidTr="00BB0E28">
        <w:trPr>
          <w:trHeight w:val="82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974AF" w14:textId="1D4A7910" w:rsidR="007878E6" w:rsidRDefault="007878E6" w:rsidP="007878E6">
            <w:pPr>
              <w:ind w:right="390"/>
              <w:rPr>
                <w:sz w:val="20"/>
                <w:szCs w:val="20"/>
                <w:lang w:eastAsia="ru-RU"/>
              </w:rPr>
            </w:pPr>
            <w:r w:rsidRPr="00DE378F">
              <w:rPr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7932B" w14:textId="4EB89F79" w:rsidR="007878E6" w:rsidRPr="0096784D" w:rsidRDefault="007878E6" w:rsidP="007878E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A0493">
              <w:rPr>
                <w:color w:val="000000" w:themeColor="text1"/>
                <w:sz w:val="20"/>
                <w:szCs w:val="20"/>
                <w:lang w:eastAsia="ru-RU"/>
              </w:rPr>
              <w:t>Tub LED 7 W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5C499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3CB3E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8E30F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5649B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lampă – LED</w:t>
            </w:r>
          </w:p>
          <w:p w14:paraId="21F15318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Puterea – 7 W</w:t>
            </w:r>
          </w:p>
          <w:p w14:paraId="420D8FD1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Eficiența luminoasă ≥ 157 lm/W</w:t>
            </w:r>
          </w:p>
          <w:p w14:paraId="1D532570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Tensiune nominală – 220-265 V</w:t>
            </w:r>
          </w:p>
          <w:p w14:paraId="19CFEB5E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Culoarea luminii – 4000 K</w:t>
            </w:r>
          </w:p>
          <w:p w14:paraId="58853908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Vi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</w:t>
            </w: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ța medie utilă  ≥  60.000 ore</w:t>
            </w:r>
          </w:p>
          <w:p w14:paraId="09E9D77A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Lungimea lampă – 603 mm</w:t>
            </w:r>
          </w:p>
          <w:p w14:paraId="6AFC288D" w14:textId="77777777" w:rsidR="007878E6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soclu – G13</w:t>
            </w:r>
            <w:r w:rsidRPr="00D0784C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1D4BB8FA" w14:textId="66ACA321" w:rsidR="007878E6" w:rsidRPr="00CB0D0C" w:rsidRDefault="007878E6" w:rsidP="007878E6">
            <w:pPr>
              <w:rPr>
                <w:rFonts w:eastAsia="Calibri"/>
                <w:noProof w:val="0"/>
                <w:sz w:val="22"/>
                <w:szCs w:val="22"/>
              </w:rPr>
            </w:pPr>
            <w:r w:rsidRPr="00D0784C">
              <w:rPr>
                <w:color w:val="000000" w:themeColor="text1"/>
                <w:sz w:val="20"/>
                <w:szCs w:val="20"/>
                <w:shd w:val="clear" w:color="auto" w:fill="FFFFFF"/>
              </w:rPr>
              <w:t>Mod de alimentare – compatibil cu balast electromagnetic (EM, cu starter LED) și cu alimentare directă la rețeaua AC, cu alimentare dintr-un singur capăt (single-ended)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4127A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5D359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7878E6" w:rsidRPr="00C00499" w14:paraId="33BB6B62" w14:textId="77777777" w:rsidTr="0053672B">
        <w:trPr>
          <w:trHeight w:val="82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B0A65" w14:textId="6F31DD63" w:rsidR="007878E6" w:rsidRDefault="007878E6" w:rsidP="007878E6">
            <w:pPr>
              <w:ind w:right="390"/>
              <w:rPr>
                <w:sz w:val="20"/>
                <w:szCs w:val="20"/>
                <w:lang w:eastAsia="ru-RU"/>
              </w:rPr>
            </w:pPr>
            <w:r w:rsidRPr="00DE378F">
              <w:rPr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44EE" w14:textId="4F5C235F" w:rsidR="007878E6" w:rsidRPr="0096784D" w:rsidRDefault="007878E6" w:rsidP="007878E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A0493">
              <w:rPr>
                <w:color w:val="000000" w:themeColor="text1"/>
                <w:sz w:val="20"/>
                <w:szCs w:val="20"/>
                <w:lang w:eastAsia="ru-RU"/>
              </w:rPr>
              <w:t>Bec LED 13 W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841D1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1C339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B2273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62D83" w14:textId="77777777" w:rsidR="007878E6" w:rsidRPr="003874DD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874DD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bec – LED</w:t>
            </w:r>
          </w:p>
          <w:p w14:paraId="55FCCB96" w14:textId="77777777" w:rsidR="007878E6" w:rsidRPr="003874DD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874DD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Puterea – 13 W</w:t>
            </w:r>
          </w:p>
          <w:p w14:paraId="5E1B20E4" w14:textId="77777777" w:rsidR="007878E6" w:rsidRPr="003874DD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874DD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Eficiența luminoasă ≥ 117 lm/W</w:t>
            </w:r>
          </w:p>
          <w:p w14:paraId="51C9BE24" w14:textId="77777777" w:rsidR="007878E6" w:rsidRPr="003874DD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874DD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Tensiune nominală – 220-240 V</w:t>
            </w:r>
          </w:p>
          <w:p w14:paraId="439059D2" w14:textId="77777777" w:rsidR="007878E6" w:rsidRPr="003874DD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874DD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Culoarea luminii – 6500 K</w:t>
            </w:r>
          </w:p>
          <w:p w14:paraId="13D2B8F7" w14:textId="77777777" w:rsidR="007878E6" w:rsidRPr="003874DD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874DD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Vi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</w:t>
            </w:r>
            <w:r w:rsidRPr="003874DD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ța medie utilă – 10.000 ore</w:t>
            </w:r>
          </w:p>
          <w:p w14:paraId="160E8FE2" w14:textId="77777777" w:rsidR="007878E6" w:rsidRPr="003874DD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874DD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Lungime – 118 mm</w:t>
            </w:r>
          </w:p>
          <w:p w14:paraId="47B294C3" w14:textId="77777777" w:rsidR="007878E6" w:rsidRPr="003874DD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874DD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Diametru – 60 mm</w:t>
            </w:r>
          </w:p>
          <w:p w14:paraId="0B7546DC" w14:textId="2901D781" w:rsidR="007878E6" w:rsidRPr="00CB0D0C" w:rsidRDefault="007878E6" w:rsidP="007878E6">
            <w:pPr>
              <w:rPr>
                <w:rFonts w:eastAsia="Calibri"/>
                <w:noProof w:val="0"/>
                <w:sz w:val="22"/>
                <w:szCs w:val="22"/>
              </w:rPr>
            </w:pPr>
            <w:r w:rsidRPr="003874DD">
              <w:rPr>
                <w:color w:val="000000" w:themeColor="text1"/>
                <w:sz w:val="20"/>
                <w:szCs w:val="20"/>
                <w:shd w:val="clear" w:color="auto" w:fill="FFFFFF"/>
              </w:rPr>
              <w:t>Tip soclu – E27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C186D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1D169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7878E6" w:rsidRPr="00C00499" w14:paraId="3DB0E5F2" w14:textId="77777777" w:rsidTr="0053672B">
        <w:trPr>
          <w:trHeight w:val="82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623E4" w14:textId="67071FFD" w:rsidR="007878E6" w:rsidRDefault="007878E6" w:rsidP="007878E6">
            <w:pPr>
              <w:ind w:right="390"/>
              <w:rPr>
                <w:sz w:val="20"/>
                <w:szCs w:val="20"/>
                <w:lang w:eastAsia="ru-RU"/>
              </w:rPr>
            </w:pPr>
            <w:r w:rsidRPr="00DE378F">
              <w:rPr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BBCDF" w14:textId="6BDF61CE" w:rsidR="007878E6" w:rsidRPr="00C82898" w:rsidRDefault="007878E6" w:rsidP="007878E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A0493">
              <w:rPr>
                <w:color w:val="000000" w:themeColor="text1"/>
                <w:sz w:val="20"/>
                <w:szCs w:val="20"/>
                <w:lang w:eastAsia="ru-RU"/>
              </w:rPr>
              <w:t>Bec LED 80 W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95EB9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3C363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B8130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1E4A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bec – LED</w:t>
            </w:r>
          </w:p>
          <w:p w14:paraId="509FCF3A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Puterea – 80 W</w:t>
            </w:r>
          </w:p>
          <w:p w14:paraId="1DDDD5D0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Flux luminos ≥ 8000 lm</w:t>
            </w:r>
          </w:p>
          <w:p w14:paraId="62605C0F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Tensiune nominală – 220-240V</w:t>
            </w:r>
          </w:p>
          <w:p w14:paraId="25B8A0F0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Culoarea luminii – 6500 K</w:t>
            </w:r>
          </w:p>
          <w:p w14:paraId="3702E9D6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Vi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</w:t>
            </w: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ța medie utilă – 25.000 ore</w:t>
            </w:r>
          </w:p>
          <w:p w14:paraId="05D177A2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Lungime – 260 mm</w:t>
            </w:r>
          </w:p>
          <w:p w14:paraId="4FE740DE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Diametru – 140 mm</w:t>
            </w:r>
          </w:p>
          <w:p w14:paraId="7E37C834" w14:textId="75B05545" w:rsidR="007878E6" w:rsidRPr="00C82898" w:rsidRDefault="007878E6" w:rsidP="007878E6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soclu – E27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874D1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64E92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7878E6" w:rsidRPr="00C00499" w14:paraId="354D2CDE" w14:textId="77777777" w:rsidTr="0053672B">
        <w:trPr>
          <w:trHeight w:val="82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24384" w14:textId="17632506" w:rsidR="007878E6" w:rsidRDefault="007878E6" w:rsidP="007878E6">
            <w:pPr>
              <w:ind w:right="390"/>
              <w:rPr>
                <w:sz w:val="20"/>
                <w:szCs w:val="20"/>
                <w:lang w:eastAsia="ru-RU"/>
              </w:rPr>
            </w:pPr>
            <w:r w:rsidRPr="00DE378F">
              <w:rPr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4E730" w14:textId="75780713" w:rsidR="007878E6" w:rsidRPr="00C82898" w:rsidRDefault="007878E6" w:rsidP="007878E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A0493">
              <w:rPr>
                <w:color w:val="000000" w:themeColor="text1"/>
                <w:sz w:val="20"/>
                <w:szCs w:val="20"/>
                <w:lang w:eastAsia="ru-RU"/>
              </w:rPr>
              <w:t>Bec LED 100 W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5D3CF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B8EF5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81011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258A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bec – LED</w:t>
            </w:r>
          </w:p>
          <w:p w14:paraId="13D012FA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Puterea – 100 W</w:t>
            </w:r>
          </w:p>
          <w:p w14:paraId="3074AD41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Flux luminos ≥ 9000 lm</w:t>
            </w:r>
          </w:p>
          <w:p w14:paraId="07276571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Tensiune nominală – 220-240V</w:t>
            </w:r>
          </w:p>
          <w:p w14:paraId="0D6B56D4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Culoarea luminii – 6500 K</w:t>
            </w:r>
          </w:p>
          <w:p w14:paraId="69EEAE06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Vi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</w:t>
            </w: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ța medie utilă – 25.000 ore</w:t>
            </w:r>
          </w:p>
          <w:p w14:paraId="04970010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lastRenderedPageBreak/>
              <w:t>Lungime – 275 mm</w:t>
            </w:r>
          </w:p>
          <w:p w14:paraId="2FEA1E29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Diametru – 140 mm</w:t>
            </w:r>
          </w:p>
          <w:p w14:paraId="234D2575" w14:textId="4393D526" w:rsidR="007878E6" w:rsidRPr="00C82898" w:rsidRDefault="007878E6" w:rsidP="007878E6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soclu – E40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2C5B4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7802E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7878E6" w:rsidRPr="00C00499" w14:paraId="33EC6426" w14:textId="77777777" w:rsidTr="0053672B">
        <w:trPr>
          <w:trHeight w:val="82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F176A" w14:textId="5190112C" w:rsidR="007878E6" w:rsidRDefault="007878E6" w:rsidP="007878E6">
            <w:pPr>
              <w:ind w:right="390"/>
              <w:rPr>
                <w:sz w:val="20"/>
                <w:szCs w:val="20"/>
                <w:lang w:eastAsia="ru-RU"/>
              </w:rPr>
            </w:pPr>
            <w:r w:rsidRPr="00DE378F">
              <w:rPr>
                <w:sz w:val="20"/>
                <w:szCs w:val="20"/>
                <w:lang w:eastAsia="ru-RU"/>
              </w:rPr>
              <w:t>2.7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22462" w14:textId="59A5463F" w:rsidR="007878E6" w:rsidRPr="00C82898" w:rsidRDefault="007878E6" w:rsidP="007878E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A0493">
              <w:rPr>
                <w:color w:val="000000" w:themeColor="text1"/>
                <w:sz w:val="20"/>
                <w:szCs w:val="20"/>
                <w:lang w:eastAsia="ru-RU"/>
              </w:rPr>
              <w:t xml:space="preserve">Bec LED </w:t>
            </w:r>
            <w:r w:rsidRPr="007A0493">
              <w:rPr>
                <w:color w:val="000000" w:themeColor="text1"/>
                <w:sz w:val="20"/>
                <w:szCs w:val="20"/>
                <w:shd w:val="clear" w:color="auto" w:fill="FFFFFF"/>
              </w:rPr>
              <w:t>9 W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AAC93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B6FAC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80561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FE73A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bec – LED</w:t>
            </w:r>
          </w:p>
          <w:p w14:paraId="5BB66918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Puterea – 9 W</w:t>
            </w:r>
          </w:p>
          <w:p w14:paraId="7FEAB36D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Flux luminos ≥ 940 lm</w:t>
            </w:r>
          </w:p>
          <w:p w14:paraId="69F26A82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Tensiune nominală – 12 V</w:t>
            </w:r>
          </w:p>
          <w:p w14:paraId="13ECFEA1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de tensiune –  AC/DC</w:t>
            </w:r>
          </w:p>
          <w:p w14:paraId="05F13491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Culoarea luminii – 6000 K</w:t>
            </w:r>
          </w:p>
          <w:p w14:paraId="117A5C7F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Vi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</w:t>
            </w: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ța medie utilă – 20.000 ore</w:t>
            </w:r>
          </w:p>
          <w:p w14:paraId="1E3B21FF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Lungime – 118 mm</w:t>
            </w:r>
          </w:p>
          <w:p w14:paraId="5D93ED68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Diametru – 60 mm</w:t>
            </w:r>
          </w:p>
          <w:p w14:paraId="78E349A7" w14:textId="0F078A59" w:rsidR="007878E6" w:rsidRPr="00C82898" w:rsidRDefault="007878E6" w:rsidP="007878E6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soclu – E27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D8FC4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3508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7878E6" w:rsidRPr="00C00499" w14:paraId="65D68515" w14:textId="77777777" w:rsidTr="0053672B">
        <w:trPr>
          <w:trHeight w:val="82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AE365" w14:textId="1EEFB574" w:rsidR="007878E6" w:rsidRDefault="007878E6" w:rsidP="007878E6">
            <w:pPr>
              <w:ind w:right="390"/>
              <w:rPr>
                <w:sz w:val="20"/>
                <w:szCs w:val="20"/>
                <w:lang w:eastAsia="ru-RU"/>
              </w:rPr>
            </w:pPr>
            <w:r w:rsidRPr="00DE378F">
              <w:rPr>
                <w:sz w:val="20"/>
                <w:szCs w:val="20"/>
                <w:lang w:eastAsia="ru-RU"/>
              </w:rPr>
              <w:t>2.8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24826" w14:textId="64BD9193" w:rsidR="007878E6" w:rsidRPr="00C82898" w:rsidRDefault="007878E6" w:rsidP="007878E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A0493">
              <w:rPr>
                <w:color w:val="000000" w:themeColor="text1"/>
                <w:sz w:val="20"/>
                <w:szCs w:val="20"/>
                <w:lang w:eastAsia="ru-RU"/>
              </w:rPr>
              <w:t>Bec LED 9 W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6A4F5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32BF6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A57DA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0B833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bec – LED</w:t>
            </w:r>
          </w:p>
          <w:p w14:paraId="5EF7535E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Puterea – 9 W</w:t>
            </w:r>
          </w:p>
          <w:p w14:paraId="51462AFE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Flux luminos ≥ 940 lm</w:t>
            </w:r>
          </w:p>
          <w:p w14:paraId="0BEC370E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Tensiune nominală – 36V</w:t>
            </w:r>
          </w:p>
          <w:p w14:paraId="0008D354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de tensiune –  AC/DC</w:t>
            </w:r>
          </w:p>
          <w:p w14:paraId="6D9FFCAD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Culoarea luminii – 6000 K</w:t>
            </w:r>
          </w:p>
          <w:p w14:paraId="2DAD7DC6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Vi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</w:t>
            </w: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ța medie utilă – 20.000 ore</w:t>
            </w:r>
          </w:p>
          <w:p w14:paraId="73BEDF08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Lungime – 118 mm</w:t>
            </w:r>
          </w:p>
          <w:p w14:paraId="7C7F2865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Diametru – 60 mm</w:t>
            </w:r>
          </w:p>
          <w:p w14:paraId="16893E15" w14:textId="353D9983" w:rsidR="007878E6" w:rsidRPr="00C82898" w:rsidRDefault="007878E6" w:rsidP="007878E6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soclu – E27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F7715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83719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CB6C34" w:rsidRPr="00C00499" w14:paraId="6296558E" w14:textId="77777777" w:rsidTr="00CB6C34">
        <w:trPr>
          <w:trHeight w:val="82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FFB72" w14:textId="0C1F7F67" w:rsidR="00CB6C34" w:rsidRPr="00F44091" w:rsidRDefault="009553D8" w:rsidP="00CB6C34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3.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E1265" w14:textId="77777777" w:rsidR="000E5BE2" w:rsidRPr="00757E06" w:rsidRDefault="000E5BE2" w:rsidP="000E5BE2">
            <w:pPr>
              <w:rPr>
                <w:b/>
                <w:bCs/>
              </w:rPr>
            </w:pPr>
            <w:r w:rsidRPr="00757E06">
              <w:rPr>
                <w:b/>
                <w:bCs/>
              </w:rPr>
              <w:t>Lotul 3</w:t>
            </w:r>
          </w:p>
          <w:p w14:paraId="021B8209" w14:textId="0F84333A" w:rsidR="00CB6C34" w:rsidRPr="00F44091" w:rsidRDefault="00563177" w:rsidP="000E5BE2">
            <w:pPr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b/>
                <w:bCs/>
              </w:rPr>
              <w:t>Lămpi de semnalizare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83655" w14:textId="3D2FB521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95B61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39CCA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2B14D" w14:textId="77777777" w:rsidR="00CB6C34" w:rsidRDefault="00CB6C34" w:rsidP="00561053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88820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B1375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</w:tr>
      <w:tr w:rsidR="007878E6" w:rsidRPr="00C00499" w14:paraId="7C778EDA" w14:textId="77777777" w:rsidTr="00AD23BC">
        <w:trPr>
          <w:trHeight w:val="801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A5546" w14:textId="3BEB4C33" w:rsidR="007878E6" w:rsidRDefault="007878E6" w:rsidP="007878E6">
            <w:pPr>
              <w:ind w:right="390"/>
              <w:rPr>
                <w:sz w:val="20"/>
                <w:szCs w:val="20"/>
                <w:lang w:eastAsia="ru-RU"/>
              </w:rPr>
            </w:pPr>
            <w:r w:rsidRPr="00DE378F">
              <w:rPr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DF86C" w14:textId="62B61C99" w:rsidR="007878E6" w:rsidRDefault="007878E6" w:rsidP="007878E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A0493">
              <w:rPr>
                <w:color w:val="000000" w:themeColor="text1"/>
                <w:sz w:val="20"/>
                <w:szCs w:val="20"/>
                <w:shd w:val="clear" w:color="auto" w:fill="FFFFFF"/>
              </w:rPr>
              <w:t>Lampă de semnalizare cu LED, roșu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00F9D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3E5B5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02B44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3E645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bec – LED</w:t>
            </w:r>
          </w:p>
          <w:p w14:paraId="6CD59BC3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Tensiune nominală – 220-240V </w:t>
            </w:r>
          </w:p>
          <w:p w14:paraId="59C5789B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de tensiune –  AC/DC</w:t>
            </w:r>
          </w:p>
          <w:p w14:paraId="07B0BA63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Culoarea lentilei – ROȘIE</w:t>
            </w:r>
          </w:p>
          <w:p w14:paraId="21EB26E8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Diametrul găurilor– 22 mm</w:t>
            </w:r>
          </w:p>
          <w:p w14:paraId="55405BEF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Lățime de deschidere – 22 mm</w:t>
            </w:r>
          </w:p>
          <w:p w14:paraId="2113CEDF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Înălțimea deschiderii– 22 mm</w:t>
            </w:r>
          </w:p>
          <w:p w14:paraId="77F8B9B9" w14:textId="0FF3FBD5" w:rsidR="007878E6" w:rsidRDefault="007878E6" w:rsidP="007878E6">
            <w:pPr>
              <w:rPr>
                <w:rFonts w:eastAsia="Calibri"/>
                <w:noProof w:val="0"/>
                <w:sz w:val="20"/>
                <w:szCs w:val="20"/>
              </w:rPr>
            </w:pPr>
            <w:r w:rsidRPr="007A0493">
              <w:rPr>
                <w:color w:val="000000" w:themeColor="text1"/>
                <w:sz w:val="20"/>
                <w:szCs w:val="20"/>
                <w:shd w:val="clear" w:color="auto" w:fill="FFFFFF"/>
              </w:rPr>
              <w:t>Tip de conexiune electrică – îmbinare cu filet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EF3C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BA28B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7878E6" w:rsidRPr="00C00499" w14:paraId="69925B67" w14:textId="77777777" w:rsidTr="00AD23BC">
        <w:trPr>
          <w:trHeight w:val="801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B497C" w14:textId="72214512" w:rsidR="007878E6" w:rsidRDefault="007878E6" w:rsidP="007878E6">
            <w:pPr>
              <w:ind w:right="390"/>
              <w:rPr>
                <w:sz w:val="20"/>
                <w:szCs w:val="20"/>
                <w:lang w:eastAsia="ru-RU"/>
              </w:rPr>
            </w:pPr>
            <w:r w:rsidRPr="00DE378F">
              <w:rPr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EE3ED" w14:textId="20D50ACF" w:rsidR="007878E6" w:rsidRDefault="007878E6" w:rsidP="007878E6">
            <w:pPr>
              <w:rPr>
                <w:sz w:val="20"/>
                <w:szCs w:val="20"/>
                <w:lang w:eastAsia="ru-RU"/>
              </w:rPr>
            </w:pPr>
            <w:r w:rsidRPr="007A0493">
              <w:rPr>
                <w:color w:val="000000" w:themeColor="text1"/>
                <w:sz w:val="20"/>
                <w:szCs w:val="20"/>
                <w:shd w:val="clear" w:color="auto" w:fill="FFFFFF"/>
              </w:rPr>
              <w:t>Lampă de semnalizare cu LED, verde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AD8B0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78665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B9BD8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554F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bec – LED</w:t>
            </w:r>
          </w:p>
          <w:p w14:paraId="5F305DE9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Tensiune nominală – 220-240V </w:t>
            </w:r>
          </w:p>
          <w:p w14:paraId="5D8FA5E9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de tensiune –  AC/DC</w:t>
            </w:r>
          </w:p>
          <w:p w14:paraId="6ADCB58E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Culoarea lentilei – VERDE</w:t>
            </w:r>
          </w:p>
          <w:p w14:paraId="302E0797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Diametrul găurilor– 22 mm</w:t>
            </w:r>
          </w:p>
          <w:p w14:paraId="70E60132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Lățime de deschidere – 22 mm</w:t>
            </w:r>
          </w:p>
          <w:p w14:paraId="42C8D718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lastRenderedPageBreak/>
              <w:t>Înălțimea deschiderii– 22 mm</w:t>
            </w:r>
          </w:p>
          <w:p w14:paraId="67A68E6D" w14:textId="2DF09E58" w:rsidR="007878E6" w:rsidRPr="00774EB1" w:rsidRDefault="007878E6" w:rsidP="007878E6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de conexiune electrică – îmbinare cu filet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2C715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C6884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7878E6" w:rsidRPr="00C00499" w14:paraId="0ECC5229" w14:textId="77777777" w:rsidTr="00AD23BC">
        <w:trPr>
          <w:trHeight w:val="801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DB6F3" w14:textId="6784EDF1" w:rsidR="007878E6" w:rsidRDefault="007878E6" w:rsidP="007878E6">
            <w:pPr>
              <w:ind w:right="390"/>
              <w:rPr>
                <w:sz w:val="20"/>
                <w:szCs w:val="20"/>
                <w:lang w:eastAsia="ru-RU"/>
              </w:rPr>
            </w:pPr>
            <w:r w:rsidRPr="00DE378F">
              <w:rPr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081E3" w14:textId="01B6BA35" w:rsidR="007878E6" w:rsidRDefault="007878E6" w:rsidP="007878E6">
            <w:pPr>
              <w:rPr>
                <w:sz w:val="20"/>
                <w:szCs w:val="20"/>
                <w:lang w:eastAsia="ru-RU"/>
              </w:rPr>
            </w:pPr>
            <w:r w:rsidRPr="007A0493">
              <w:rPr>
                <w:color w:val="000000" w:themeColor="text1"/>
                <w:sz w:val="20"/>
                <w:szCs w:val="20"/>
                <w:shd w:val="clear" w:color="auto" w:fill="FFFFFF"/>
              </w:rPr>
              <w:t>Lampă de semnalizare cu LED, alb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B3CF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5FDF1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BD633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3ECA8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bec – LED</w:t>
            </w:r>
          </w:p>
          <w:p w14:paraId="6E1AE4D0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Tensiune nominală – 220-240V </w:t>
            </w:r>
          </w:p>
          <w:p w14:paraId="18C8F31B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de tensiune –  AC/DC</w:t>
            </w:r>
          </w:p>
          <w:p w14:paraId="702309E1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Culoarea lentilei – ALBĂ</w:t>
            </w:r>
          </w:p>
          <w:p w14:paraId="0B3EE9FD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Diametrul găurilor– 22 mm</w:t>
            </w:r>
          </w:p>
          <w:p w14:paraId="07A33C18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Lățime de deschidere – 22 mm</w:t>
            </w:r>
          </w:p>
          <w:p w14:paraId="1C452C81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Înălțimea deschiderii– 22 mm</w:t>
            </w:r>
          </w:p>
          <w:p w14:paraId="2ED53F97" w14:textId="24C904CA" w:rsidR="007878E6" w:rsidRPr="00774EB1" w:rsidRDefault="007878E6" w:rsidP="007878E6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de conexiune electrică – îmbinare cu filet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54E42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821F9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7878E6" w:rsidRPr="00C00499" w14:paraId="0A1B6BC2" w14:textId="77777777" w:rsidTr="00AD23BC">
        <w:trPr>
          <w:trHeight w:val="801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06A84" w14:textId="038C886B" w:rsidR="007878E6" w:rsidRDefault="007878E6" w:rsidP="007878E6">
            <w:pPr>
              <w:ind w:right="390"/>
              <w:rPr>
                <w:sz w:val="20"/>
                <w:szCs w:val="20"/>
                <w:lang w:eastAsia="ru-RU"/>
              </w:rPr>
            </w:pPr>
            <w:r w:rsidRPr="00DE378F">
              <w:rPr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33900" w14:textId="070CBE26" w:rsidR="007878E6" w:rsidRDefault="007878E6" w:rsidP="007878E6">
            <w:pPr>
              <w:rPr>
                <w:sz w:val="20"/>
                <w:szCs w:val="20"/>
                <w:lang w:eastAsia="ru-RU"/>
              </w:rPr>
            </w:pPr>
            <w:r w:rsidRPr="007A0493">
              <w:rPr>
                <w:color w:val="000000" w:themeColor="text1"/>
                <w:sz w:val="20"/>
                <w:szCs w:val="20"/>
                <w:shd w:val="clear" w:color="auto" w:fill="FFFFFF"/>
              </w:rPr>
              <w:t>Lampă de semnalizare cu LED, galben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E6FF8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A5510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E03BA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CAB87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bec – LED</w:t>
            </w:r>
          </w:p>
          <w:p w14:paraId="54FD2A84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Tensiune nominală – 220-240V </w:t>
            </w:r>
          </w:p>
          <w:p w14:paraId="0F54E6F1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de tensiune –  AC/DC</w:t>
            </w:r>
          </w:p>
          <w:p w14:paraId="472C6EFC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Culoarea lentilei – GALBENĂ</w:t>
            </w:r>
          </w:p>
          <w:p w14:paraId="0EAAA5AC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Diametrul găurilor– 22 mm</w:t>
            </w:r>
          </w:p>
          <w:p w14:paraId="43A26F15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Lățime de deschidere – 22 mm</w:t>
            </w:r>
          </w:p>
          <w:p w14:paraId="498C49ED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Înălțimea deschiderii– 22 mm</w:t>
            </w:r>
          </w:p>
          <w:p w14:paraId="20F1EA43" w14:textId="25FCE603" w:rsidR="007878E6" w:rsidRPr="00774EB1" w:rsidRDefault="007878E6" w:rsidP="007878E6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de conexiune electrică – îmbinare cu filet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4D132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A6898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7878E6" w:rsidRPr="00C00499" w14:paraId="21B2380F" w14:textId="77777777" w:rsidTr="00AD23BC">
        <w:trPr>
          <w:trHeight w:val="801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F4A1E" w14:textId="38C14C8F" w:rsidR="007878E6" w:rsidRDefault="007878E6" w:rsidP="007878E6">
            <w:pPr>
              <w:ind w:right="390"/>
              <w:rPr>
                <w:sz w:val="20"/>
                <w:szCs w:val="20"/>
                <w:lang w:eastAsia="ru-RU"/>
              </w:rPr>
            </w:pPr>
            <w:r w:rsidRPr="00DE378F">
              <w:rPr>
                <w:sz w:val="20"/>
                <w:szCs w:val="20"/>
                <w:lang w:eastAsia="ru-RU"/>
              </w:rPr>
              <w:t>3.5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B2336" w14:textId="5D31302A" w:rsidR="007878E6" w:rsidRDefault="007878E6" w:rsidP="007878E6">
            <w:pPr>
              <w:rPr>
                <w:sz w:val="20"/>
                <w:szCs w:val="20"/>
                <w:lang w:eastAsia="ru-RU"/>
              </w:rPr>
            </w:pPr>
            <w:r w:rsidRPr="007A0493">
              <w:rPr>
                <w:color w:val="000000" w:themeColor="text1"/>
                <w:sz w:val="20"/>
                <w:szCs w:val="20"/>
                <w:shd w:val="clear" w:color="auto" w:fill="FFFFFF"/>
              </w:rPr>
              <w:t>Lampă</w:t>
            </w:r>
            <w:r w:rsidRPr="007A0493">
              <w:rPr>
                <w:color w:val="000000" w:themeColor="text1"/>
                <w:sz w:val="20"/>
                <w:szCs w:val="20"/>
                <w:lang w:eastAsia="ru-RU"/>
              </w:rPr>
              <w:t xml:space="preserve"> de semnalizare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29EF0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85299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5A9A0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4E0D5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Tensiune nominală – 110 V </w:t>
            </w:r>
          </w:p>
          <w:p w14:paraId="787202BF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Puterea – 8 W</w:t>
            </w:r>
          </w:p>
          <w:p w14:paraId="48E06281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Flux luminos – 52 lm</w:t>
            </w:r>
          </w:p>
          <w:p w14:paraId="632FD849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Diametrul – 25 mm</w:t>
            </w:r>
          </w:p>
          <w:p w14:paraId="3D89582A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Diametrul soclu – 15 mm</w:t>
            </w:r>
          </w:p>
          <w:p w14:paraId="59080F75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Înălțimea – 49,5 mm</w:t>
            </w:r>
          </w:p>
          <w:p w14:paraId="6DA92422" w14:textId="2545F14B" w:rsidR="007878E6" w:rsidRPr="00774EB1" w:rsidRDefault="007878E6" w:rsidP="007878E6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soclu – B15d (fără filet)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C115C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2A433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7878E6" w:rsidRPr="00C00499" w14:paraId="5025A572" w14:textId="77777777" w:rsidTr="00AD23BC">
        <w:trPr>
          <w:trHeight w:val="801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D50EB" w14:textId="04885F63" w:rsidR="007878E6" w:rsidRDefault="007878E6" w:rsidP="007878E6">
            <w:pPr>
              <w:ind w:right="390"/>
              <w:rPr>
                <w:sz w:val="20"/>
                <w:szCs w:val="20"/>
                <w:lang w:eastAsia="ru-RU"/>
              </w:rPr>
            </w:pPr>
            <w:r w:rsidRPr="00DE378F">
              <w:rPr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62D6C" w14:textId="18AAE28D" w:rsidR="007878E6" w:rsidRDefault="007878E6" w:rsidP="007878E6">
            <w:pPr>
              <w:rPr>
                <w:sz w:val="20"/>
                <w:szCs w:val="20"/>
                <w:lang w:eastAsia="ru-RU"/>
              </w:rPr>
            </w:pPr>
            <w:r w:rsidRPr="007A0493">
              <w:rPr>
                <w:color w:val="000000" w:themeColor="text1"/>
                <w:sz w:val="20"/>
                <w:szCs w:val="20"/>
                <w:shd w:val="clear" w:color="auto" w:fill="FFFFFF"/>
              </w:rPr>
              <w:t>Lampă</w:t>
            </w:r>
            <w:r w:rsidRPr="007A0493">
              <w:rPr>
                <w:color w:val="000000" w:themeColor="text1"/>
                <w:sz w:val="20"/>
                <w:szCs w:val="20"/>
                <w:lang w:eastAsia="ru-RU"/>
              </w:rPr>
              <w:t xml:space="preserve"> de semnalizare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97135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8EA87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A02A6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B5030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Tensiune nominală – 235-245 V </w:t>
            </w:r>
          </w:p>
          <w:p w14:paraId="64F001F3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Puterea – 10 W</w:t>
            </w:r>
          </w:p>
          <w:p w14:paraId="6687B02D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Flux luminos – 52 lm</w:t>
            </w:r>
          </w:p>
          <w:p w14:paraId="7E7E9393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Diametrul – 25 mm</w:t>
            </w:r>
          </w:p>
          <w:p w14:paraId="58F05773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Diametrul soclu – 15 mm</w:t>
            </w:r>
          </w:p>
          <w:p w14:paraId="1757CA18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Înălțimea – 79 mm</w:t>
            </w:r>
          </w:p>
          <w:p w14:paraId="6CD490B0" w14:textId="1DF0C31A" w:rsidR="007878E6" w:rsidRPr="00774EB1" w:rsidRDefault="007878E6" w:rsidP="007878E6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soclu – B15d/18 (fără filet)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FAFD7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9A758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7878E6" w:rsidRPr="00C00499" w14:paraId="6EEAC124" w14:textId="77777777" w:rsidTr="00AD23BC">
        <w:trPr>
          <w:trHeight w:val="801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A0DDA" w14:textId="2ADD8360" w:rsidR="007878E6" w:rsidRDefault="007878E6" w:rsidP="007878E6">
            <w:pPr>
              <w:ind w:right="390"/>
              <w:rPr>
                <w:sz w:val="20"/>
                <w:szCs w:val="20"/>
                <w:lang w:eastAsia="ru-RU"/>
              </w:rPr>
            </w:pPr>
            <w:r w:rsidRPr="00DE378F">
              <w:rPr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25BB4" w14:textId="256A071A" w:rsidR="007878E6" w:rsidRDefault="007878E6" w:rsidP="007878E6">
            <w:pPr>
              <w:rPr>
                <w:sz w:val="20"/>
                <w:szCs w:val="20"/>
                <w:lang w:eastAsia="ru-RU"/>
              </w:rPr>
            </w:pPr>
            <w:r w:rsidRPr="007A0493">
              <w:rPr>
                <w:color w:val="000000" w:themeColor="text1"/>
                <w:sz w:val="20"/>
                <w:szCs w:val="20"/>
                <w:shd w:val="clear" w:color="auto" w:fill="FFFFFF"/>
              </w:rPr>
              <w:t>Lampă</w:t>
            </w:r>
            <w:r w:rsidRPr="007A0493">
              <w:rPr>
                <w:color w:val="000000" w:themeColor="text1"/>
                <w:sz w:val="20"/>
                <w:szCs w:val="20"/>
                <w:lang w:eastAsia="ru-RU"/>
              </w:rPr>
              <w:t xml:space="preserve"> de comutare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4FDCD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99384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CF3F7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3A3A1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Tensiune nominală – 60 V </w:t>
            </w:r>
          </w:p>
          <w:p w14:paraId="77591B25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Curent nominal – 50 mA</w:t>
            </w:r>
          </w:p>
          <w:p w14:paraId="30735B78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Flux luminos – 10,7 lm</w:t>
            </w:r>
          </w:p>
          <w:p w14:paraId="5488DC57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Diametrul – 6,6 mm</w:t>
            </w:r>
          </w:p>
          <w:p w14:paraId="2179D5F7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Înălțimea – 46 mm</w:t>
            </w:r>
          </w:p>
          <w:p w14:paraId="2EB8095F" w14:textId="5A122ED5" w:rsidR="007878E6" w:rsidRPr="00774EB1" w:rsidRDefault="007878E6" w:rsidP="007878E6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soclu – T 6,8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C55A8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EFE33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7878E6" w:rsidRPr="00C00499" w14:paraId="5C9CDF25" w14:textId="77777777" w:rsidTr="00AD23BC">
        <w:trPr>
          <w:trHeight w:val="801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0406E" w14:textId="0F05D152" w:rsidR="007878E6" w:rsidRDefault="007878E6" w:rsidP="007878E6">
            <w:pPr>
              <w:ind w:right="390"/>
              <w:rPr>
                <w:sz w:val="20"/>
                <w:szCs w:val="20"/>
                <w:lang w:eastAsia="ru-RU"/>
              </w:rPr>
            </w:pPr>
            <w:r w:rsidRPr="00DE378F">
              <w:rPr>
                <w:sz w:val="20"/>
                <w:szCs w:val="20"/>
                <w:lang w:eastAsia="ru-RU"/>
              </w:rPr>
              <w:lastRenderedPageBreak/>
              <w:t>3.8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49CB2" w14:textId="47EF9DDF" w:rsidR="007878E6" w:rsidRPr="00C82898" w:rsidRDefault="007878E6" w:rsidP="007878E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A0493">
              <w:rPr>
                <w:color w:val="000000" w:themeColor="text1"/>
                <w:sz w:val="20"/>
                <w:szCs w:val="20"/>
                <w:shd w:val="clear" w:color="auto" w:fill="FFFFFF"/>
              </w:rPr>
              <w:t>Lampă</w:t>
            </w:r>
            <w:r w:rsidRPr="007A0493">
              <w:rPr>
                <w:color w:val="000000" w:themeColor="text1"/>
                <w:sz w:val="20"/>
                <w:szCs w:val="20"/>
                <w:lang w:eastAsia="ru-RU"/>
              </w:rPr>
              <w:t xml:space="preserve"> optică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C1F3F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791C6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02343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49A78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Tensiune nominală – 6 V </w:t>
            </w:r>
          </w:p>
          <w:p w14:paraId="0F26B9E0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Puterea nominală – 3 W</w:t>
            </w:r>
          </w:p>
          <w:p w14:paraId="5BB57667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Flux luminos – 18 lm</w:t>
            </w:r>
          </w:p>
          <w:p w14:paraId="5B8C37D1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Diametrul – 18 mm</w:t>
            </w:r>
          </w:p>
          <w:p w14:paraId="2D462412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Înălțimea – 34 mm</w:t>
            </w:r>
          </w:p>
          <w:p w14:paraId="30757C03" w14:textId="76E28387" w:rsidR="007878E6" w:rsidRPr="00C82898" w:rsidRDefault="007878E6" w:rsidP="007878E6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soclu – P21d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33B2F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2477A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7878E6" w:rsidRPr="00C00499" w14:paraId="12831CCC" w14:textId="77777777" w:rsidTr="00AD23BC">
        <w:trPr>
          <w:trHeight w:val="801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987C1" w14:textId="6D3BE94A" w:rsidR="007878E6" w:rsidRDefault="007878E6" w:rsidP="007878E6">
            <w:pPr>
              <w:ind w:right="390"/>
              <w:rPr>
                <w:sz w:val="20"/>
                <w:szCs w:val="20"/>
                <w:lang w:eastAsia="ru-RU"/>
              </w:rPr>
            </w:pPr>
            <w:r w:rsidRPr="00DE378F">
              <w:rPr>
                <w:sz w:val="20"/>
                <w:szCs w:val="20"/>
                <w:lang w:eastAsia="ru-RU"/>
              </w:rPr>
              <w:t>3.9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9AD84" w14:textId="5D89FC97" w:rsidR="007878E6" w:rsidRPr="00C82898" w:rsidRDefault="007878E6" w:rsidP="007878E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A0493">
              <w:rPr>
                <w:color w:val="000000" w:themeColor="text1"/>
                <w:sz w:val="20"/>
                <w:szCs w:val="20"/>
                <w:shd w:val="clear" w:color="auto" w:fill="FFFFFF"/>
              </w:rPr>
              <w:t>Armatură pentru lampă de semnalizare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24F7C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01A2C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8C076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D634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Tensiune nominală – 12-220V </w:t>
            </w:r>
          </w:p>
          <w:p w14:paraId="7C17675F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Curent nominal – 35-50 mA</w:t>
            </w:r>
          </w:p>
          <w:p w14:paraId="28E5A997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Culoarea lentilei – ROȘIE</w:t>
            </w:r>
          </w:p>
          <w:p w14:paraId="0DA7C5EC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Diametrul lentilei – 8 mm</w:t>
            </w:r>
          </w:p>
          <w:p w14:paraId="31FC245E" w14:textId="7860ADD2" w:rsidR="007878E6" w:rsidRPr="00C82898" w:rsidRDefault="007878E6" w:rsidP="007878E6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Diametrul găurilor– 12/16 mm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BF826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BA704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7878E6" w:rsidRPr="00C00499" w14:paraId="04064E33" w14:textId="77777777" w:rsidTr="00AD23BC">
        <w:trPr>
          <w:trHeight w:val="801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47781" w14:textId="2E71A60F" w:rsidR="007878E6" w:rsidRDefault="007878E6" w:rsidP="007878E6">
            <w:pPr>
              <w:ind w:right="390"/>
              <w:rPr>
                <w:sz w:val="20"/>
                <w:szCs w:val="20"/>
                <w:lang w:eastAsia="ru-RU"/>
              </w:rPr>
            </w:pPr>
            <w:r w:rsidRPr="00DE378F">
              <w:rPr>
                <w:sz w:val="20"/>
                <w:szCs w:val="20"/>
                <w:lang w:eastAsia="ru-RU"/>
              </w:rPr>
              <w:t>3.10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96EF3" w14:textId="12D6C651" w:rsidR="007878E6" w:rsidRPr="00C82898" w:rsidRDefault="007878E6" w:rsidP="007878E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7A0493">
              <w:rPr>
                <w:color w:val="000000" w:themeColor="text1"/>
                <w:sz w:val="20"/>
                <w:szCs w:val="20"/>
                <w:shd w:val="clear" w:color="auto" w:fill="FFFFFF"/>
              </w:rPr>
              <w:t>Armatură pentru lampă de semnalizare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22702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F638C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ADA4F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1E467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Tensiune nominală – 12-220V </w:t>
            </w:r>
          </w:p>
          <w:p w14:paraId="688405F4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Curent nominal – 35-50 mA</w:t>
            </w:r>
          </w:p>
          <w:p w14:paraId="2BE546DF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Culoarea lentilei – VERDE</w:t>
            </w:r>
          </w:p>
          <w:p w14:paraId="15DC9BB3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Diametrul lentilei – 8 mm</w:t>
            </w:r>
          </w:p>
          <w:p w14:paraId="6695EAA1" w14:textId="4B4DEED4" w:rsidR="007878E6" w:rsidRPr="00C82898" w:rsidRDefault="007878E6" w:rsidP="007878E6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Diametrul găurilor– 12/16 mm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0BD7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DF96B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CB6C34" w:rsidRPr="00C00499" w14:paraId="76A89B57" w14:textId="77777777" w:rsidTr="00CB6C34">
        <w:trPr>
          <w:trHeight w:val="801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8AF3C" w14:textId="2A86561F" w:rsidR="00CB6C34" w:rsidRPr="00194663" w:rsidRDefault="009553D8" w:rsidP="00CB6C34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4.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A64B" w14:textId="77777777" w:rsidR="009553D8" w:rsidRPr="00757E06" w:rsidRDefault="009553D8" w:rsidP="009553D8">
            <w:pPr>
              <w:rPr>
                <w:b/>
                <w:bCs/>
              </w:rPr>
            </w:pPr>
            <w:r w:rsidRPr="00757E06">
              <w:rPr>
                <w:b/>
                <w:bCs/>
              </w:rPr>
              <w:t>Lotul 4</w:t>
            </w:r>
          </w:p>
          <w:p w14:paraId="501E0108" w14:textId="16BBAC3F" w:rsidR="00CB6C34" w:rsidRPr="00194663" w:rsidRDefault="007878E6" w:rsidP="009553D8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b/>
                <w:bCs/>
              </w:rPr>
              <w:t>Lanterne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A713D" w14:textId="6C401CCC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70920" w14:textId="77777777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5F3E8" w14:textId="77777777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AD89C" w14:textId="77777777" w:rsidR="00CB6C34" w:rsidRDefault="00CB6C34" w:rsidP="001F4670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9D88" w14:textId="77777777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C4179" w14:textId="77777777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</w:tr>
      <w:tr w:rsidR="007878E6" w:rsidRPr="00C00499" w14:paraId="234F6D3B" w14:textId="77777777" w:rsidTr="00F04A80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F1204" w14:textId="3C13A3A0" w:rsidR="007878E6" w:rsidRDefault="007878E6" w:rsidP="007878E6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F8C3C" w14:textId="7D11CAFC" w:rsidR="007878E6" w:rsidRDefault="007878E6" w:rsidP="007878E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A0493">
              <w:rPr>
                <w:color w:val="000000" w:themeColor="text1"/>
                <w:sz w:val="20"/>
                <w:szCs w:val="20"/>
                <w:lang w:eastAsia="ru-RU"/>
              </w:rPr>
              <w:t>Lanterna LED reîncărcabilă frontală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3B894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CFD5B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03BA3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C8CEC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bec – LED</w:t>
            </w:r>
          </w:p>
          <w:p w14:paraId="42B6FAEC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Puterea – 5 W</w:t>
            </w:r>
          </w:p>
          <w:p w14:paraId="00C50AA0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Flux luminos – 230 lm</w:t>
            </w:r>
          </w:p>
          <w:p w14:paraId="22355C44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acumulator – 2,2 Ah (Li-Ion)</w:t>
            </w:r>
          </w:p>
          <w:p w14:paraId="7B3CC32A" w14:textId="742162C2" w:rsidR="007878E6" w:rsidRPr="00520869" w:rsidRDefault="007878E6" w:rsidP="007878E6">
            <w:pPr>
              <w:rPr>
                <w:rFonts w:eastAsia="Calibri"/>
                <w:noProof w:val="0"/>
                <w:sz w:val="22"/>
                <w:szCs w:val="22"/>
              </w:rPr>
            </w:pPr>
            <w:r w:rsidRPr="007A0493">
              <w:rPr>
                <w:color w:val="000000" w:themeColor="text1"/>
                <w:sz w:val="20"/>
                <w:szCs w:val="20"/>
                <w:shd w:val="clear" w:color="auto" w:fill="FFFFFF"/>
              </w:rPr>
              <w:t>U alimentare încărcător –  USB 5V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1220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C36CE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7878E6" w:rsidRPr="00C00499" w14:paraId="2D589C25" w14:textId="77777777" w:rsidTr="00F04A80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AE89A" w14:textId="587905A5" w:rsidR="007878E6" w:rsidRDefault="007878E6" w:rsidP="007878E6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6CBA1" w14:textId="1297520D" w:rsidR="007878E6" w:rsidRPr="00D100E9" w:rsidRDefault="007878E6" w:rsidP="007878E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A0493">
              <w:rPr>
                <w:color w:val="000000" w:themeColor="text1"/>
                <w:sz w:val="20"/>
                <w:szCs w:val="20"/>
                <w:lang w:eastAsia="ru-RU"/>
              </w:rPr>
              <w:t>Lanterna LED reîncărcabilă cu bază magnetică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ED5CE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CEC0B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84248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04810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bec – LED</w:t>
            </w:r>
          </w:p>
          <w:p w14:paraId="30895CF0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Puterea – 6 W</w:t>
            </w:r>
          </w:p>
          <w:p w14:paraId="20BF35D6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Flux luminos – 500 lm</w:t>
            </w:r>
          </w:p>
          <w:p w14:paraId="628113A1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Tip acumulator – 500 mAh (Li-Po)</w:t>
            </w:r>
          </w:p>
          <w:p w14:paraId="0CDAECDF" w14:textId="77777777" w:rsidR="007878E6" w:rsidRPr="007A0493" w:rsidRDefault="007878E6" w:rsidP="007878E6">
            <w:pPr>
              <w:pStyle w:val="a7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A049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U alimentare încărcător –  USB 5V</w:t>
            </w:r>
          </w:p>
          <w:p w14:paraId="3F93874B" w14:textId="45BDD145" w:rsidR="007878E6" w:rsidRPr="006334C1" w:rsidRDefault="007878E6" w:rsidP="007878E6">
            <w:pPr>
              <w:rPr>
                <w:rFonts w:eastAsia="Calibri"/>
                <w:noProof w:val="0"/>
                <w:sz w:val="22"/>
                <w:szCs w:val="22"/>
              </w:rPr>
            </w:pPr>
            <w:r w:rsidRPr="007A0493">
              <w:rPr>
                <w:color w:val="000000" w:themeColor="text1"/>
                <w:sz w:val="20"/>
                <w:szCs w:val="20"/>
                <w:shd w:val="clear" w:color="auto" w:fill="FFFFFF"/>
              </w:rPr>
              <w:t>Reglare luminozitate – 3 moduri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A187F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A8839" w14:textId="77777777" w:rsidR="007878E6" w:rsidRPr="0065496F" w:rsidRDefault="007878E6" w:rsidP="007878E6">
            <w:pPr>
              <w:rPr>
                <w:sz w:val="20"/>
                <w:szCs w:val="20"/>
              </w:rPr>
            </w:pPr>
          </w:p>
        </w:tc>
      </w:tr>
      <w:tr w:rsidR="00CB6C34" w:rsidRPr="00C00499" w14:paraId="2D392037" w14:textId="77777777" w:rsidTr="00CB6C34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1019E" w14:textId="401B8FB6" w:rsidR="00CB6C34" w:rsidRPr="00194663" w:rsidRDefault="009553D8" w:rsidP="00CB6C34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5.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5FAF5" w14:textId="77777777" w:rsidR="009553D8" w:rsidRPr="00757E06" w:rsidRDefault="009553D8" w:rsidP="009553D8">
            <w:pPr>
              <w:rPr>
                <w:b/>
                <w:bCs/>
              </w:rPr>
            </w:pPr>
            <w:r w:rsidRPr="00757E06">
              <w:rPr>
                <w:b/>
                <w:bCs/>
              </w:rPr>
              <w:t>Lotul 5</w:t>
            </w:r>
          </w:p>
          <w:p w14:paraId="71C30E41" w14:textId="6A6F06A1" w:rsidR="00CB6C34" w:rsidRPr="00D100E9" w:rsidRDefault="007878E6" w:rsidP="009553D8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878E6">
              <w:rPr>
                <w:b/>
                <w:bCs/>
              </w:rPr>
              <w:t>Suporturi pentru echipament pentru iluminat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6BDDC" w14:textId="109BD439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E90A5" w14:textId="77777777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FB6C1" w14:textId="77777777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AF0E" w14:textId="77777777" w:rsidR="00CB6C34" w:rsidRPr="00687CC3" w:rsidRDefault="00CB6C34" w:rsidP="001F4670">
            <w:pPr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2749E" w14:textId="77777777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0A4A5" w14:textId="77777777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</w:tr>
      <w:tr w:rsidR="00563177" w:rsidRPr="00C00499" w14:paraId="6B0FD233" w14:textId="77777777" w:rsidTr="00CD3BEF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3A25A" w14:textId="33AF5DE3" w:rsidR="00563177" w:rsidRDefault="00563177" w:rsidP="00563177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  <w:r w:rsidRPr="00C82898">
              <w:rPr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1099" w14:textId="3258A51E" w:rsidR="00563177" w:rsidRPr="00194663" w:rsidRDefault="007878E6" w:rsidP="00563177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7878E6">
              <w:rPr>
                <w:sz w:val="20"/>
                <w:szCs w:val="20"/>
                <w:lang w:eastAsia="ru-RU"/>
              </w:rPr>
              <w:t>Suport pentru felinar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C6D3C" w14:textId="77777777" w:rsidR="00563177" w:rsidRPr="0065496F" w:rsidRDefault="00563177" w:rsidP="005631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784B8" w14:textId="77777777" w:rsidR="00563177" w:rsidRPr="0065496F" w:rsidRDefault="00563177" w:rsidP="0056317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B4C4E" w14:textId="77777777" w:rsidR="00563177" w:rsidRPr="0065496F" w:rsidRDefault="00563177" w:rsidP="00563177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A6172" w14:textId="77777777" w:rsidR="007878E6" w:rsidRPr="007878E6" w:rsidRDefault="007878E6" w:rsidP="007878E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878E6">
              <w:rPr>
                <w:sz w:val="20"/>
                <w:szCs w:val="20"/>
                <w:shd w:val="clear" w:color="auto" w:fill="FFFFFF"/>
              </w:rPr>
              <w:t>Tip material – Metal, Gri</w:t>
            </w:r>
          </w:p>
          <w:p w14:paraId="7EF9402E" w14:textId="77777777" w:rsidR="007878E6" w:rsidRPr="007878E6" w:rsidRDefault="007878E6" w:rsidP="007878E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878E6">
              <w:rPr>
                <w:sz w:val="20"/>
                <w:szCs w:val="20"/>
                <w:shd w:val="clear" w:color="auto" w:fill="FFFFFF"/>
              </w:rPr>
              <w:t>Lungime - 500 mm</w:t>
            </w:r>
          </w:p>
          <w:p w14:paraId="3B2028F6" w14:textId="77777777" w:rsidR="007878E6" w:rsidRPr="007878E6" w:rsidRDefault="007878E6" w:rsidP="007878E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878E6">
              <w:rPr>
                <w:sz w:val="20"/>
                <w:szCs w:val="20"/>
                <w:shd w:val="clear" w:color="auto" w:fill="FFFFFF"/>
              </w:rPr>
              <w:t>Diametru - 40 mm</w:t>
            </w:r>
          </w:p>
          <w:p w14:paraId="604B0E6C" w14:textId="5BD02FC5" w:rsidR="00563177" w:rsidRPr="00687CC3" w:rsidRDefault="007878E6" w:rsidP="007878E6">
            <w:pPr>
              <w:rPr>
                <w:rFonts w:eastAsia="Calibri"/>
                <w:noProof w:val="0"/>
                <w:sz w:val="22"/>
                <w:szCs w:val="22"/>
              </w:rPr>
            </w:pPr>
            <w:r w:rsidRPr="007878E6">
              <w:rPr>
                <w:sz w:val="20"/>
                <w:szCs w:val="20"/>
                <w:shd w:val="clear" w:color="auto" w:fill="FFFFFF"/>
              </w:rPr>
              <w:t>Înălțime reglabilă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52704" w14:textId="77777777" w:rsidR="00563177" w:rsidRPr="0065496F" w:rsidRDefault="00563177" w:rsidP="0056317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69FDE" w14:textId="77777777" w:rsidR="00563177" w:rsidRPr="0065496F" w:rsidRDefault="00563177" w:rsidP="00563177">
            <w:pPr>
              <w:rPr>
                <w:sz w:val="20"/>
                <w:szCs w:val="20"/>
              </w:rPr>
            </w:pPr>
          </w:p>
        </w:tc>
      </w:tr>
      <w:tr w:rsidR="00757E06" w:rsidRPr="00C00499" w14:paraId="7A7ABA0C" w14:textId="77777777" w:rsidTr="00CB6C34">
        <w:trPr>
          <w:gridAfter w:val="1"/>
          <w:wAfter w:w="25" w:type="pct"/>
          <w:trHeight w:val="397"/>
        </w:trPr>
        <w:tc>
          <w:tcPr>
            <w:tcW w:w="328" w:type="pct"/>
            <w:tcBorders>
              <w:top w:val="single" w:sz="4" w:space="0" w:color="auto"/>
            </w:tcBorders>
          </w:tcPr>
          <w:p w14:paraId="5F3F0627" w14:textId="77777777" w:rsidR="00757E06" w:rsidRPr="00C00499" w:rsidRDefault="00757E06" w:rsidP="00757E06">
            <w:pPr>
              <w:ind w:right="390"/>
              <w:rPr>
                <w:bCs/>
                <w:iCs/>
              </w:rPr>
            </w:pPr>
          </w:p>
        </w:tc>
        <w:tc>
          <w:tcPr>
            <w:tcW w:w="4647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139892A9" w:rsidR="00757E06" w:rsidRPr="00C00499" w:rsidRDefault="00757E06" w:rsidP="00757E06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7E1922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19C76" w14:textId="77777777" w:rsidR="00C53053" w:rsidRDefault="00C53053" w:rsidP="00EF5ECB">
      <w:r>
        <w:separator/>
      </w:r>
    </w:p>
  </w:endnote>
  <w:endnote w:type="continuationSeparator" w:id="0">
    <w:p w14:paraId="134000F2" w14:textId="77777777" w:rsidR="00C53053" w:rsidRDefault="00C53053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2932B" w14:textId="77777777" w:rsidR="00C53053" w:rsidRDefault="00C53053" w:rsidP="00EF5ECB">
      <w:r>
        <w:separator/>
      </w:r>
    </w:p>
  </w:footnote>
  <w:footnote w:type="continuationSeparator" w:id="0">
    <w:p w14:paraId="579EC4DD" w14:textId="77777777" w:rsidR="00C53053" w:rsidRDefault="00C53053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D37"/>
    <w:rsid w:val="00005E93"/>
    <w:rsid w:val="00014BF1"/>
    <w:rsid w:val="00022A6F"/>
    <w:rsid w:val="00023C91"/>
    <w:rsid w:val="000542F6"/>
    <w:rsid w:val="000628FA"/>
    <w:rsid w:val="000669FE"/>
    <w:rsid w:val="00082273"/>
    <w:rsid w:val="000B081E"/>
    <w:rsid w:val="000E38F8"/>
    <w:rsid w:val="000E4CCD"/>
    <w:rsid w:val="000E5BE2"/>
    <w:rsid w:val="000F1910"/>
    <w:rsid w:val="000F23E6"/>
    <w:rsid w:val="001028F6"/>
    <w:rsid w:val="0012064A"/>
    <w:rsid w:val="00131963"/>
    <w:rsid w:val="00137308"/>
    <w:rsid w:val="001531C0"/>
    <w:rsid w:val="001554D1"/>
    <w:rsid w:val="001716FB"/>
    <w:rsid w:val="00187950"/>
    <w:rsid w:val="00193A55"/>
    <w:rsid w:val="00194663"/>
    <w:rsid w:val="00195B29"/>
    <w:rsid w:val="001A6983"/>
    <w:rsid w:val="001B4E2E"/>
    <w:rsid w:val="001C1C13"/>
    <w:rsid w:val="001F4670"/>
    <w:rsid w:val="001F4CAA"/>
    <w:rsid w:val="00204332"/>
    <w:rsid w:val="00230CEA"/>
    <w:rsid w:val="0024334B"/>
    <w:rsid w:val="002466FA"/>
    <w:rsid w:val="00256385"/>
    <w:rsid w:val="00257922"/>
    <w:rsid w:val="002704AC"/>
    <w:rsid w:val="00277ABD"/>
    <w:rsid w:val="00290D73"/>
    <w:rsid w:val="00292EE9"/>
    <w:rsid w:val="00296C8F"/>
    <w:rsid w:val="002A7041"/>
    <w:rsid w:val="002B797A"/>
    <w:rsid w:val="002D7499"/>
    <w:rsid w:val="002E06D6"/>
    <w:rsid w:val="00323456"/>
    <w:rsid w:val="00342074"/>
    <w:rsid w:val="00362D72"/>
    <w:rsid w:val="00383499"/>
    <w:rsid w:val="003959EC"/>
    <w:rsid w:val="00395C97"/>
    <w:rsid w:val="00396DC2"/>
    <w:rsid w:val="003A01FA"/>
    <w:rsid w:val="003A57EE"/>
    <w:rsid w:val="003B734C"/>
    <w:rsid w:val="003C1BA1"/>
    <w:rsid w:val="003E1000"/>
    <w:rsid w:val="003F175B"/>
    <w:rsid w:val="003F21E9"/>
    <w:rsid w:val="003F5112"/>
    <w:rsid w:val="0040121F"/>
    <w:rsid w:val="00416248"/>
    <w:rsid w:val="00431D31"/>
    <w:rsid w:val="00431E0A"/>
    <w:rsid w:val="00444D7E"/>
    <w:rsid w:val="0044502E"/>
    <w:rsid w:val="004549A9"/>
    <w:rsid w:val="004559DB"/>
    <w:rsid w:val="004956ED"/>
    <w:rsid w:val="004973BD"/>
    <w:rsid w:val="004B169B"/>
    <w:rsid w:val="004B16CA"/>
    <w:rsid w:val="004C4A64"/>
    <w:rsid w:val="004C6AEA"/>
    <w:rsid w:val="004D1249"/>
    <w:rsid w:val="004E7271"/>
    <w:rsid w:val="004F0D9E"/>
    <w:rsid w:val="00520516"/>
    <w:rsid w:val="00520869"/>
    <w:rsid w:val="00521BA2"/>
    <w:rsid w:val="00527268"/>
    <w:rsid w:val="0054138B"/>
    <w:rsid w:val="0054176B"/>
    <w:rsid w:val="00545CD8"/>
    <w:rsid w:val="00546616"/>
    <w:rsid w:val="0055403E"/>
    <w:rsid w:val="00561053"/>
    <w:rsid w:val="00563177"/>
    <w:rsid w:val="00592064"/>
    <w:rsid w:val="005A0E6D"/>
    <w:rsid w:val="005C7496"/>
    <w:rsid w:val="005D625B"/>
    <w:rsid w:val="005E6070"/>
    <w:rsid w:val="005F74A5"/>
    <w:rsid w:val="005F78B9"/>
    <w:rsid w:val="00610509"/>
    <w:rsid w:val="00615DAD"/>
    <w:rsid w:val="006334C1"/>
    <w:rsid w:val="006575D0"/>
    <w:rsid w:val="00665D08"/>
    <w:rsid w:val="00673B68"/>
    <w:rsid w:val="00675013"/>
    <w:rsid w:val="00682E75"/>
    <w:rsid w:val="006872EC"/>
    <w:rsid w:val="00687CC3"/>
    <w:rsid w:val="00697D69"/>
    <w:rsid w:val="006C1E46"/>
    <w:rsid w:val="006C35D3"/>
    <w:rsid w:val="006E146E"/>
    <w:rsid w:val="006E7362"/>
    <w:rsid w:val="007104C6"/>
    <w:rsid w:val="00713354"/>
    <w:rsid w:val="00722DAF"/>
    <w:rsid w:val="00740C9F"/>
    <w:rsid w:val="00743035"/>
    <w:rsid w:val="00743219"/>
    <w:rsid w:val="00746C44"/>
    <w:rsid w:val="00751924"/>
    <w:rsid w:val="00751BBF"/>
    <w:rsid w:val="00755117"/>
    <w:rsid w:val="00757173"/>
    <w:rsid w:val="00757E06"/>
    <w:rsid w:val="007726B9"/>
    <w:rsid w:val="007878E6"/>
    <w:rsid w:val="007B0626"/>
    <w:rsid w:val="007C250B"/>
    <w:rsid w:val="007C6753"/>
    <w:rsid w:val="007E1922"/>
    <w:rsid w:val="007F154F"/>
    <w:rsid w:val="007F6C9C"/>
    <w:rsid w:val="0080258E"/>
    <w:rsid w:val="00830AAA"/>
    <w:rsid w:val="0083213A"/>
    <w:rsid w:val="00837B71"/>
    <w:rsid w:val="00854C6A"/>
    <w:rsid w:val="0087171A"/>
    <w:rsid w:val="008C426C"/>
    <w:rsid w:val="008D66E0"/>
    <w:rsid w:val="008F5F2F"/>
    <w:rsid w:val="00915734"/>
    <w:rsid w:val="009219B8"/>
    <w:rsid w:val="0092431B"/>
    <w:rsid w:val="00933D3D"/>
    <w:rsid w:val="00935237"/>
    <w:rsid w:val="00937EB3"/>
    <w:rsid w:val="009553D8"/>
    <w:rsid w:val="00964D0A"/>
    <w:rsid w:val="00974623"/>
    <w:rsid w:val="0097515B"/>
    <w:rsid w:val="0098534C"/>
    <w:rsid w:val="009D2B6F"/>
    <w:rsid w:val="009D73EC"/>
    <w:rsid w:val="009E262F"/>
    <w:rsid w:val="009E36E8"/>
    <w:rsid w:val="00A00D05"/>
    <w:rsid w:val="00A05E81"/>
    <w:rsid w:val="00A1199D"/>
    <w:rsid w:val="00A120EE"/>
    <w:rsid w:val="00A16D93"/>
    <w:rsid w:val="00A200B1"/>
    <w:rsid w:val="00A212B9"/>
    <w:rsid w:val="00A42A26"/>
    <w:rsid w:val="00A472FB"/>
    <w:rsid w:val="00A5456B"/>
    <w:rsid w:val="00A90B8E"/>
    <w:rsid w:val="00AA27C5"/>
    <w:rsid w:val="00AC379D"/>
    <w:rsid w:val="00AE2994"/>
    <w:rsid w:val="00AE55AE"/>
    <w:rsid w:val="00B143EA"/>
    <w:rsid w:val="00B35FC2"/>
    <w:rsid w:val="00B42DFC"/>
    <w:rsid w:val="00B560A0"/>
    <w:rsid w:val="00B6409B"/>
    <w:rsid w:val="00B65819"/>
    <w:rsid w:val="00B66DA9"/>
    <w:rsid w:val="00B70B2C"/>
    <w:rsid w:val="00B7546B"/>
    <w:rsid w:val="00B830B0"/>
    <w:rsid w:val="00B860E1"/>
    <w:rsid w:val="00B94824"/>
    <w:rsid w:val="00B95135"/>
    <w:rsid w:val="00BB2320"/>
    <w:rsid w:val="00BC1924"/>
    <w:rsid w:val="00BF4D67"/>
    <w:rsid w:val="00BF7600"/>
    <w:rsid w:val="00C02D1B"/>
    <w:rsid w:val="00C042F0"/>
    <w:rsid w:val="00C10F36"/>
    <w:rsid w:val="00C5085C"/>
    <w:rsid w:val="00C53053"/>
    <w:rsid w:val="00C65A01"/>
    <w:rsid w:val="00C96B31"/>
    <w:rsid w:val="00CA3DC7"/>
    <w:rsid w:val="00CB0D0C"/>
    <w:rsid w:val="00CB6C34"/>
    <w:rsid w:val="00CD1F67"/>
    <w:rsid w:val="00CD3728"/>
    <w:rsid w:val="00CE4875"/>
    <w:rsid w:val="00CF74AF"/>
    <w:rsid w:val="00D07A12"/>
    <w:rsid w:val="00D2708B"/>
    <w:rsid w:val="00D332E1"/>
    <w:rsid w:val="00D501BC"/>
    <w:rsid w:val="00D6230D"/>
    <w:rsid w:val="00D76CA0"/>
    <w:rsid w:val="00D852A3"/>
    <w:rsid w:val="00D903FC"/>
    <w:rsid w:val="00D91AE0"/>
    <w:rsid w:val="00DA5769"/>
    <w:rsid w:val="00DB0393"/>
    <w:rsid w:val="00DB2105"/>
    <w:rsid w:val="00DB55ED"/>
    <w:rsid w:val="00DB66AC"/>
    <w:rsid w:val="00DD2D75"/>
    <w:rsid w:val="00DF29A2"/>
    <w:rsid w:val="00E05815"/>
    <w:rsid w:val="00E070B3"/>
    <w:rsid w:val="00E23EBD"/>
    <w:rsid w:val="00E27F8C"/>
    <w:rsid w:val="00E411E8"/>
    <w:rsid w:val="00E44F73"/>
    <w:rsid w:val="00E62F02"/>
    <w:rsid w:val="00E7059F"/>
    <w:rsid w:val="00E95AAF"/>
    <w:rsid w:val="00EE07CA"/>
    <w:rsid w:val="00EE1D32"/>
    <w:rsid w:val="00EF5ECB"/>
    <w:rsid w:val="00F10B21"/>
    <w:rsid w:val="00F13839"/>
    <w:rsid w:val="00F3176B"/>
    <w:rsid w:val="00F36217"/>
    <w:rsid w:val="00F4228B"/>
    <w:rsid w:val="00F44091"/>
    <w:rsid w:val="00F46249"/>
    <w:rsid w:val="00F6535C"/>
    <w:rsid w:val="00F731E9"/>
    <w:rsid w:val="00F73CB5"/>
    <w:rsid w:val="00F765FE"/>
    <w:rsid w:val="00F84E37"/>
    <w:rsid w:val="00F919BE"/>
    <w:rsid w:val="00FA43F9"/>
    <w:rsid w:val="00FA7B88"/>
    <w:rsid w:val="00FB7220"/>
    <w:rsid w:val="00FF1AC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7E0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3EB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No Spacing"/>
    <w:link w:val="a8"/>
    <w:uiPriority w:val="99"/>
    <w:qFormat/>
    <w:rsid w:val="00444D7E"/>
    <w:pPr>
      <w:spacing w:after="0" w:line="240" w:lineRule="auto"/>
    </w:pPr>
    <w:rPr>
      <w:lang w:val="ro-RO"/>
    </w:rPr>
  </w:style>
  <w:style w:type="character" w:customStyle="1" w:styleId="a8">
    <w:name w:val="Без интервала Знак"/>
    <w:link w:val="a7"/>
    <w:uiPriority w:val="99"/>
    <w:rsid w:val="00444D7E"/>
    <w:rPr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E23EBD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8</Pages>
  <Words>1246</Words>
  <Characters>7106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211</cp:revision>
  <cp:lastPrinted>2021-12-23T06:58:00Z</cp:lastPrinted>
  <dcterms:created xsi:type="dcterms:W3CDTF">2022-01-05T13:42:00Z</dcterms:created>
  <dcterms:modified xsi:type="dcterms:W3CDTF">2026-04-30T08:11:00Z</dcterms:modified>
</cp:coreProperties>
</file>