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A8749" w14:textId="4B39E7FD" w:rsidR="00850D1C" w:rsidRPr="000D54F5" w:rsidRDefault="000D54F5" w:rsidP="000D54F5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0D54F5">
        <w:rPr>
          <w:b/>
          <w:bCs/>
          <w:sz w:val="24"/>
          <w:szCs w:val="24"/>
          <w:lang w:val="ro-RO" w:eastAsia="ru-RU"/>
        </w:rPr>
        <w:t xml:space="preserve">         </w:t>
      </w:r>
      <w:r w:rsidR="002A6507" w:rsidRPr="000D54F5">
        <w:rPr>
          <w:b/>
          <w:bCs/>
          <w:sz w:val="24"/>
          <w:szCs w:val="24"/>
          <w:lang w:val="ro-RO" w:eastAsia="ru-RU"/>
        </w:rPr>
        <w:t>ANUNŢ DE PARTICIPARE</w:t>
      </w:r>
    </w:p>
    <w:p w14:paraId="5FFC0EB7" w14:textId="06973D5E" w:rsidR="00850D1C" w:rsidRPr="000D54F5" w:rsidRDefault="000D54F5" w:rsidP="000D54F5">
      <w:pPr>
        <w:ind w:right="57"/>
        <w:jc w:val="center"/>
        <w:rPr>
          <w:b/>
          <w:sz w:val="24"/>
          <w:szCs w:val="24"/>
          <w:u w:val="single"/>
          <w:lang w:val="ro-RO" w:eastAsia="ru-RU"/>
        </w:rPr>
      </w:pPr>
      <w:r w:rsidRPr="000D54F5">
        <w:rPr>
          <w:b/>
          <w:bCs/>
          <w:sz w:val="24"/>
          <w:szCs w:val="24"/>
          <w:lang w:val="ro-RO" w:eastAsia="ru-RU"/>
        </w:rPr>
        <w:t>p</w:t>
      </w:r>
      <w:r w:rsidR="00850D1C" w:rsidRPr="000D54F5">
        <w:rPr>
          <w:b/>
          <w:bCs/>
          <w:sz w:val="24"/>
          <w:szCs w:val="24"/>
          <w:lang w:val="ro-RO" w:eastAsia="ru-RU"/>
        </w:rPr>
        <w:t>rivind achiziţionarea</w:t>
      </w:r>
      <w:r w:rsidR="00E12C18" w:rsidRPr="000D54F5">
        <w:rPr>
          <w:b/>
          <w:bCs/>
          <w:sz w:val="24"/>
          <w:szCs w:val="24"/>
          <w:lang w:val="ro-RO" w:eastAsia="ru-RU"/>
        </w:rPr>
        <w:t xml:space="preserve"> </w:t>
      </w:r>
      <w:r w:rsidRPr="000D54F5">
        <w:rPr>
          <w:b/>
          <w:sz w:val="24"/>
          <w:szCs w:val="24"/>
          <w:lang w:val="ro-MD"/>
        </w:rPr>
        <w:t>mobilierului</w:t>
      </w:r>
    </w:p>
    <w:p w14:paraId="57B50D34" w14:textId="4A0FFDCE" w:rsidR="005B4D53" w:rsidRDefault="00850D1C" w:rsidP="00E57EEF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0D54F5">
        <w:rPr>
          <w:b/>
          <w:bCs/>
          <w:sz w:val="24"/>
          <w:szCs w:val="24"/>
          <w:lang w:val="ro-RO" w:eastAsia="ru-RU"/>
        </w:rPr>
        <w:t>prin achiziţie</w:t>
      </w:r>
      <w:r w:rsidR="00F6582F">
        <w:rPr>
          <w:b/>
          <w:sz w:val="24"/>
          <w:szCs w:val="24"/>
          <w:lang w:val="ro-RO" w:eastAsia="ru-RU"/>
        </w:rPr>
        <w:t xml:space="preserve"> publică de valoare mică</w:t>
      </w:r>
    </w:p>
    <w:p w14:paraId="6288A738" w14:textId="77777777" w:rsidR="00E57EEF" w:rsidRPr="00E57EEF" w:rsidRDefault="00E57EEF" w:rsidP="00E57EEF">
      <w:pPr>
        <w:ind w:right="57"/>
        <w:jc w:val="center"/>
        <w:rPr>
          <w:b/>
          <w:sz w:val="24"/>
          <w:szCs w:val="24"/>
          <w:lang w:val="ro-RO" w:eastAsia="ru-RU"/>
        </w:rPr>
      </w:pPr>
    </w:p>
    <w:p w14:paraId="2CA768A7" w14:textId="4558893E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0D54F5">
        <w:rPr>
          <w:sz w:val="24"/>
          <w:szCs w:val="24"/>
          <w:lang w:val="ro-RO" w:eastAsia="ru-RU"/>
        </w:rPr>
        <w:t>IMSP Spitalul Clinic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  <w:r w:rsidR="000D54F5">
        <w:rPr>
          <w:sz w:val="24"/>
          <w:szCs w:val="24"/>
          <w:lang w:val="ro-RO" w:eastAsia="ru-RU"/>
        </w:rPr>
        <w:t>.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54569ACA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 xml:space="preserve">mun.Chişinău, Str.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A876D4" w:rsidRPr="00277D3C">
        <w:rPr>
          <w:sz w:val="24"/>
          <w:szCs w:val="24"/>
        </w:rPr>
        <w:t>Pușkin, 51</w:t>
      </w:r>
      <w:r w:rsidR="00137A2B">
        <w:rPr>
          <w:sz w:val="24"/>
          <w:szCs w:val="24"/>
        </w:rPr>
        <w:t>.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431E7CBE" w:rsidR="00B515FC" w:rsidRPr="00166334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e-mail: </w:t>
      </w:r>
      <w:r w:rsidR="000D54F5" w:rsidRPr="000D54F5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recuperare.achizitii@gmail.com</w:t>
      </w:r>
    </w:p>
    <w:p w14:paraId="26720967" w14:textId="4687E540" w:rsidR="00B515FC" w:rsidRPr="00166334" w:rsidRDefault="00B515FC" w:rsidP="00850D1C">
      <w:pPr>
        <w:ind w:right="57"/>
        <w:rPr>
          <w:sz w:val="24"/>
          <w:szCs w:val="24"/>
          <w:lang w:val="ro-RO" w:eastAsia="ru-RU"/>
        </w:rPr>
      </w:pPr>
      <w:r w:rsidRPr="00166334">
        <w:rPr>
          <w:bCs/>
          <w:sz w:val="24"/>
          <w:szCs w:val="24"/>
          <w:lang w:val="ro-RO" w:eastAsia="ru-RU"/>
        </w:rPr>
        <w:t xml:space="preserve">pagina web: </w:t>
      </w:r>
      <w:hyperlink r:id="rId8" w:history="1">
        <w:r w:rsidR="00A876D4" w:rsidRPr="000D54F5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A901B6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1809A796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B85452">
        <w:rPr>
          <w:bCs/>
          <w:iCs/>
          <w:sz w:val="24"/>
          <w:szCs w:val="24"/>
          <w:lang w:val="ro-RO" w:eastAsia="ru-RU"/>
        </w:rPr>
        <w:t>.</w:t>
      </w:r>
    </w:p>
    <w:p w14:paraId="12589F25" w14:textId="6CDE0CB4" w:rsidR="00E57EEF" w:rsidRPr="00E57EEF" w:rsidRDefault="00850D1C" w:rsidP="00E57EEF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530925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5"/>
        <w:gridCol w:w="707"/>
        <w:gridCol w:w="2457"/>
        <w:gridCol w:w="827"/>
        <w:gridCol w:w="1105"/>
        <w:gridCol w:w="2446"/>
        <w:gridCol w:w="1459"/>
      </w:tblGrid>
      <w:tr w:rsidR="00D42F99" w:rsidRPr="00E57EEF" w14:paraId="60E97A10" w14:textId="77777777" w:rsidTr="00277D3C">
        <w:tc>
          <w:tcPr>
            <w:tcW w:w="300" w:type="pct"/>
          </w:tcPr>
          <w:p w14:paraId="100220E1" w14:textId="77777777" w:rsidR="00D42F99" w:rsidRPr="00E57EEF" w:rsidRDefault="00D42F99" w:rsidP="00E12C1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E57EEF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E57EEF" w:rsidRDefault="00B82026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br/>
            </w:r>
            <w:r w:rsidR="00277D3C" w:rsidRPr="00E57EEF">
              <w:rPr>
                <w:b/>
                <w:bCs/>
                <w:sz w:val="22"/>
                <w:szCs w:val="22"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E57EEF" w:rsidRDefault="00D42F99" w:rsidP="0066198D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U/m</w:t>
            </w:r>
          </w:p>
        </w:tc>
        <w:tc>
          <w:tcPr>
            <w:tcW w:w="577" w:type="pct"/>
          </w:tcPr>
          <w:p w14:paraId="78C59124" w14:textId="7C7B0092" w:rsidR="00D42F99" w:rsidRPr="00E57EEF" w:rsidRDefault="00277D3C" w:rsidP="00B53717">
            <w:pPr>
              <w:ind w:left="-92" w:right="-158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277" w:type="pct"/>
          </w:tcPr>
          <w:p w14:paraId="165C49D6" w14:textId="30BDB495" w:rsidR="00D42F99" w:rsidRPr="00E57EEF" w:rsidRDefault="00D42F99" w:rsidP="004B6E27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62" w:type="pct"/>
          </w:tcPr>
          <w:p w14:paraId="6D895B4D" w14:textId="77777777" w:rsidR="00D42F99" w:rsidRPr="00E57EEF" w:rsidRDefault="00D42F99" w:rsidP="004B6E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E57EEF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1C31C5AC" w:rsidR="00D42F99" w:rsidRPr="00E57EEF" w:rsidRDefault="00D42F99" w:rsidP="004B6E27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E57EEF">
              <w:rPr>
                <w:b/>
                <w:sz w:val="22"/>
                <w:szCs w:val="22"/>
                <w:lang w:val="ro-RO" w:eastAsia="ru-RU"/>
              </w:rPr>
              <w:t>fără TVA</w:t>
            </w:r>
          </w:p>
        </w:tc>
      </w:tr>
      <w:tr w:rsidR="00A11B33" w:rsidRPr="00E57EEF" w14:paraId="576C4EE6" w14:textId="77777777" w:rsidTr="00A82276">
        <w:trPr>
          <w:cantSplit/>
          <w:trHeight w:val="1287"/>
        </w:trPr>
        <w:tc>
          <w:tcPr>
            <w:tcW w:w="300" w:type="pct"/>
            <w:vAlign w:val="center"/>
          </w:tcPr>
          <w:p w14:paraId="1757B7A6" w14:textId="2C831908" w:rsidR="00A11B33" w:rsidRPr="00E57EEF" w:rsidRDefault="00A11B33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3858D5A0" w:rsidR="00A11B33" w:rsidRPr="00E57EEF" w:rsidRDefault="006B4A38" w:rsidP="00A11B33">
            <w:pPr>
              <w:ind w:left="113" w:right="113"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rStyle w:val="a8"/>
                <w:b w:val="0"/>
                <w:color w:val="0A0A0A"/>
                <w:sz w:val="22"/>
                <w:szCs w:val="22"/>
                <w:shd w:val="clear" w:color="auto" w:fill="FFFFFF"/>
              </w:rPr>
              <w:t>39140000-5</w:t>
            </w:r>
          </w:p>
        </w:tc>
        <w:tc>
          <w:tcPr>
            <w:tcW w:w="1283" w:type="pct"/>
            <w:shd w:val="clear" w:color="000000" w:fill="FFFFFF"/>
          </w:tcPr>
          <w:p w14:paraId="2EB05162" w14:textId="3B0BAFD5" w:rsidR="00A11B33" w:rsidRPr="00E57EEF" w:rsidRDefault="00A11B33" w:rsidP="00A11B33">
            <w:pPr>
              <w:ind w:right="40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color w:val="000000"/>
                <w:sz w:val="22"/>
                <w:szCs w:val="22"/>
              </w:rPr>
              <w:t>Lot 1. Fotoliu de birou  cu rotile</w:t>
            </w:r>
          </w:p>
        </w:tc>
        <w:tc>
          <w:tcPr>
            <w:tcW w:w="432" w:type="pct"/>
            <w:vAlign w:val="center"/>
          </w:tcPr>
          <w:p w14:paraId="3D2EF637" w14:textId="25A6801B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7" w:type="pct"/>
            <w:vAlign w:val="center"/>
          </w:tcPr>
          <w:p w14:paraId="54213AEC" w14:textId="07DE8E57" w:rsidR="00A11B33" w:rsidRPr="00E57EEF" w:rsidRDefault="00B95A74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30</w:t>
            </w:r>
          </w:p>
        </w:tc>
        <w:tc>
          <w:tcPr>
            <w:tcW w:w="1277" w:type="pct"/>
            <w:vAlign w:val="center"/>
          </w:tcPr>
          <w:p w14:paraId="19DE6334" w14:textId="484B2407" w:rsidR="00A11B33" w:rsidRPr="00E57EEF" w:rsidRDefault="000D54F5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</w:p>
        </w:tc>
        <w:tc>
          <w:tcPr>
            <w:tcW w:w="762" w:type="pct"/>
            <w:vAlign w:val="center"/>
          </w:tcPr>
          <w:p w14:paraId="039071D9" w14:textId="1C2978D2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99 000.00</w:t>
            </w:r>
          </w:p>
        </w:tc>
      </w:tr>
      <w:tr w:rsidR="00A11B33" w:rsidRPr="00E57EEF" w14:paraId="76E18BEF" w14:textId="77777777" w:rsidTr="00A82276">
        <w:trPr>
          <w:cantSplit/>
          <w:trHeight w:val="1287"/>
        </w:trPr>
        <w:tc>
          <w:tcPr>
            <w:tcW w:w="300" w:type="pct"/>
            <w:vAlign w:val="center"/>
          </w:tcPr>
          <w:p w14:paraId="447AF393" w14:textId="14AC3256" w:rsidR="00A11B33" w:rsidRPr="00E57EEF" w:rsidRDefault="00A11B33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14:paraId="3BDF1B5B" w14:textId="51D86420" w:rsidR="00A11B33" w:rsidRPr="00E57EEF" w:rsidRDefault="006B4A38" w:rsidP="00A11B33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rStyle w:val="a8"/>
                <w:b w:val="0"/>
                <w:color w:val="0A0A0A"/>
                <w:sz w:val="22"/>
                <w:szCs w:val="22"/>
                <w:shd w:val="clear" w:color="auto" w:fill="FFFFFF"/>
              </w:rPr>
              <w:t>39140000-5</w:t>
            </w:r>
          </w:p>
        </w:tc>
        <w:tc>
          <w:tcPr>
            <w:tcW w:w="1283" w:type="pct"/>
            <w:shd w:val="clear" w:color="000000" w:fill="FFFFFF"/>
          </w:tcPr>
          <w:p w14:paraId="79293A70" w14:textId="2D384B0B" w:rsidR="00A11B33" w:rsidRPr="00E57EEF" w:rsidRDefault="00A11B33" w:rsidP="00A11B33">
            <w:pPr>
              <w:ind w:right="40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color w:val="000000"/>
                <w:sz w:val="22"/>
                <w:szCs w:val="22"/>
              </w:rPr>
              <w:t>Lot.2 Scaun de Birou</w:t>
            </w:r>
          </w:p>
        </w:tc>
        <w:tc>
          <w:tcPr>
            <w:tcW w:w="432" w:type="pct"/>
            <w:vAlign w:val="center"/>
          </w:tcPr>
          <w:p w14:paraId="3DB3C65C" w14:textId="36B4AA43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7" w:type="pct"/>
            <w:vAlign w:val="center"/>
          </w:tcPr>
          <w:p w14:paraId="34CD9203" w14:textId="00075A0E" w:rsidR="00A11B33" w:rsidRPr="00E57EEF" w:rsidRDefault="00B95A74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30</w:t>
            </w:r>
          </w:p>
        </w:tc>
        <w:tc>
          <w:tcPr>
            <w:tcW w:w="1277" w:type="pct"/>
            <w:vAlign w:val="center"/>
          </w:tcPr>
          <w:p w14:paraId="4D6747B8" w14:textId="17A0161F" w:rsidR="00A11B33" w:rsidRPr="00E57EEF" w:rsidRDefault="000D54F5" w:rsidP="00A11B33">
            <w:pPr>
              <w:ind w:firstLine="0"/>
              <w:jc w:val="center"/>
              <w:rPr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</w:p>
        </w:tc>
        <w:tc>
          <w:tcPr>
            <w:tcW w:w="762" w:type="pct"/>
            <w:vAlign w:val="center"/>
          </w:tcPr>
          <w:p w14:paraId="0E373464" w14:textId="5BDAFF6C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45 000.00</w:t>
            </w:r>
          </w:p>
        </w:tc>
      </w:tr>
      <w:tr w:rsidR="00A11B33" w:rsidRPr="00E57EEF" w14:paraId="192D97AF" w14:textId="77777777" w:rsidTr="00A82276">
        <w:trPr>
          <w:cantSplit/>
          <w:trHeight w:val="1287"/>
        </w:trPr>
        <w:tc>
          <w:tcPr>
            <w:tcW w:w="300" w:type="pct"/>
            <w:vAlign w:val="center"/>
          </w:tcPr>
          <w:p w14:paraId="467338D4" w14:textId="2D13D4F3" w:rsidR="00A11B33" w:rsidRPr="00E57EEF" w:rsidRDefault="00A11B33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69" w:type="pct"/>
            <w:textDirection w:val="btLr"/>
            <w:vAlign w:val="center"/>
          </w:tcPr>
          <w:p w14:paraId="4D57E47F" w14:textId="7585F1BE" w:rsidR="00A11B33" w:rsidRPr="00E57EEF" w:rsidRDefault="006B4A38" w:rsidP="00A11B33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rStyle w:val="a8"/>
                <w:b w:val="0"/>
                <w:color w:val="0A0A0A"/>
                <w:sz w:val="22"/>
                <w:szCs w:val="22"/>
                <w:shd w:val="clear" w:color="auto" w:fill="FFFFFF"/>
              </w:rPr>
              <w:t>39140000-5</w:t>
            </w:r>
          </w:p>
        </w:tc>
        <w:tc>
          <w:tcPr>
            <w:tcW w:w="1283" w:type="pct"/>
            <w:shd w:val="clear" w:color="000000" w:fill="FFFFFF"/>
          </w:tcPr>
          <w:p w14:paraId="3FE5C0EA" w14:textId="1916E95C" w:rsidR="00A11B33" w:rsidRPr="00E57EEF" w:rsidRDefault="00A11B33" w:rsidP="00A11B33">
            <w:pPr>
              <w:ind w:right="40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color w:val="000000"/>
                <w:sz w:val="22"/>
                <w:szCs w:val="22"/>
              </w:rPr>
              <w:t>Lot.3 Oglinda mobilă</w:t>
            </w:r>
          </w:p>
        </w:tc>
        <w:tc>
          <w:tcPr>
            <w:tcW w:w="432" w:type="pct"/>
            <w:vAlign w:val="center"/>
          </w:tcPr>
          <w:p w14:paraId="6C26B69C" w14:textId="4BF4A1D5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7" w:type="pct"/>
            <w:vAlign w:val="center"/>
          </w:tcPr>
          <w:p w14:paraId="24386434" w14:textId="35167246" w:rsidR="00A11B33" w:rsidRPr="00E57EEF" w:rsidRDefault="00B95A74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1277" w:type="pct"/>
            <w:vAlign w:val="center"/>
          </w:tcPr>
          <w:p w14:paraId="2268D72A" w14:textId="737D6439" w:rsidR="00A11B33" w:rsidRPr="00E57EEF" w:rsidRDefault="000D54F5" w:rsidP="00A11B33">
            <w:pPr>
              <w:ind w:firstLine="0"/>
              <w:jc w:val="center"/>
              <w:rPr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</w:p>
        </w:tc>
        <w:tc>
          <w:tcPr>
            <w:tcW w:w="762" w:type="pct"/>
            <w:vAlign w:val="center"/>
          </w:tcPr>
          <w:p w14:paraId="2B13298C" w14:textId="5499CA61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 xml:space="preserve"> 7 500.00</w:t>
            </w:r>
          </w:p>
        </w:tc>
      </w:tr>
      <w:tr w:rsidR="00A11B33" w:rsidRPr="00E57EEF" w14:paraId="248D9520" w14:textId="77777777" w:rsidTr="00E57EEF">
        <w:trPr>
          <w:cantSplit/>
          <w:trHeight w:val="1226"/>
        </w:trPr>
        <w:tc>
          <w:tcPr>
            <w:tcW w:w="300" w:type="pct"/>
            <w:vAlign w:val="center"/>
          </w:tcPr>
          <w:p w14:paraId="5FF70DC8" w14:textId="6CDD4198" w:rsidR="00A11B33" w:rsidRPr="00E57EEF" w:rsidRDefault="00A11B33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69" w:type="pct"/>
            <w:textDirection w:val="btLr"/>
            <w:vAlign w:val="center"/>
          </w:tcPr>
          <w:p w14:paraId="23D8A952" w14:textId="2E980939" w:rsidR="00A11B33" w:rsidRPr="00E57EEF" w:rsidRDefault="006B4A38" w:rsidP="00A11B33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rStyle w:val="a8"/>
                <w:b w:val="0"/>
                <w:color w:val="0A0A0A"/>
                <w:sz w:val="22"/>
                <w:szCs w:val="22"/>
                <w:shd w:val="clear" w:color="auto" w:fill="FFFFFF"/>
              </w:rPr>
              <w:t>39140000-5</w:t>
            </w:r>
          </w:p>
        </w:tc>
        <w:tc>
          <w:tcPr>
            <w:tcW w:w="1283" w:type="pct"/>
            <w:shd w:val="clear" w:color="000000" w:fill="FFFFFF"/>
          </w:tcPr>
          <w:p w14:paraId="49E46556" w14:textId="5937C3B2" w:rsidR="00A11B33" w:rsidRPr="00E57EEF" w:rsidRDefault="00A11B33" w:rsidP="00A11B33">
            <w:pPr>
              <w:ind w:right="40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color w:val="000000"/>
                <w:sz w:val="22"/>
                <w:szCs w:val="22"/>
              </w:rPr>
              <w:t>Lot.4 Cuier de podea</w:t>
            </w:r>
          </w:p>
        </w:tc>
        <w:tc>
          <w:tcPr>
            <w:tcW w:w="432" w:type="pct"/>
            <w:vAlign w:val="center"/>
          </w:tcPr>
          <w:p w14:paraId="5A107712" w14:textId="02F14BE3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7" w:type="pct"/>
            <w:vAlign w:val="center"/>
          </w:tcPr>
          <w:p w14:paraId="44B4DDC8" w14:textId="392AC132" w:rsidR="00A11B33" w:rsidRPr="00E57EEF" w:rsidRDefault="00B95A74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33</w:t>
            </w:r>
          </w:p>
        </w:tc>
        <w:tc>
          <w:tcPr>
            <w:tcW w:w="1277" w:type="pct"/>
            <w:vAlign w:val="center"/>
          </w:tcPr>
          <w:p w14:paraId="69AD1F3D" w14:textId="2C7ACB0E" w:rsidR="00A11B33" w:rsidRPr="00E57EEF" w:rsidRDefault="000D54F5" w:rsidP="00A11B33">
            <w:pPr>
              <w:ind w:firstLine="0"/>
              <w:jc w:val="center"/>
              <w:rPr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</w:p>
        </w:tc>
        <w:tc>
          <w:tcPr>
            <w:tcW w:w="762" w:type="pct"/>
            <w:vAlign w:val="center"/>
          </w:tcPr>
          <w:p w14:paraId="31946258" w14:textId="51793033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15 520.00</w:t>
            </w:r>
          </w:p>
        </w:tc>
      </w:tr>
      <w:tr w:rsidR="00A11B33" w:rsidRPr="00E57EEF" w14:paraId="42883AC5" w14:textId="77777777" w:rsidTr="00A82276">
        <w:trPr>
          <w:cantSplit/>
          <w:trHeight w:val="1287"/>
        </w:trPr>
        <w:tc>
          <w:tcPr>
            <w:tcW w:w="300" w:type="pct"/>
            <w:vAlign w:val="center"/>
          </w:tcPr>
          <w:p w14:paraId="5837085C" w14:textId="2A13ADE9" w:rsidR="00A11B33" w:rsidRPr="00E57EEF" w:rsidRDefault="006B4A38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369" w:type="pct"/>
            <w:textDirection w:val="btLr"/>
            <w:vAlign w:val="center"/>
          </w:tcPr>
          <w:p w14:paraId="52489F44" w14:textId="19A6ABA6" w:rsidR="00A11B33" w:rsidRPr="00E57EEF" w:rsidRDefault="006B4A38" w:rsidP="00A11B33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rStyle w:val="a8"/>
                <w:b w:val="0"/>
                <w:color w:val="0A0A0A"/>
                <w:sz w:val="22"/>
                <w:szCs w:val="22"/>
                <w:shd w:val="clear" w:color="auto" w:fill="FFFFFF"/>
              </w:rPr>
              <w:t>39140000-5</w:t>
            </w:r>
          </w:p>
        </w:tc>
        <w:tc>
          <w:tcPr>
            <w:tcW w:w="1283" w:type="pct"/>
            <w:shd w:val="clear" w:color="000000" w:fill="FFFFFF"/>
          </w:tcPr>
          <w:p w14:paraId="4712D87B" w14:textId="70B39C53" w:rsidR="00A11B33" w:rsidRPr="00E57EEF" w:rsidRDefault="006B4A38" w:rsidP="00A11B33">
            <w:pPr>
              <w:ind w:right="40"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color w:val="000000"/>
                <w:sz w:val="22"/>
                <w:szCs w:val="22"/>
              </w:rPr>
              <w:t xml:space="preserve">Lot 5. </w:t>
            </w:r>
            <w:r w:rsidR="00A11B33" w:rsidRPr="00E57EEF">
              <w:rPr>
                <w:color w:val="000000"/>
                <w:sz w:val="22"/>
                <w:szCs w:val="22"/>
              </w:rPr>
              <w:t>Scaun pentru sala de așteptare triplu</w:t>
            </w:r>
          </w:p>
        </w:tc>
        <w:tc>
          <w:tcPr>
            <w:tcW w:w="432" w:type="pct"/>
            <w:vAlign w:val="center"/>
          </w:tcPr>
          <w:p w14:paraId="3907CC49" w14:textId="54683EBD" w:rsidR="00A11B33" w:rsidRPr="00E57EEF" w:rsidRDefault="00F034A0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7" w:type="pct"/>
            <w:vAlign w:val="center"/>
          </w:tcPr>
          <w:p w14:paraId="7B34F20B" w14:textId="38427381" w:rsidR="00A11B33" w:rsidRPr="00E57EEF" w:rsidRDefault="00B95A74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1277" w:type="pct"/>
            <w:vAlign w:val="center"/>
          </w:tcPr>
          <w:p w14:paraId="393694EB" w14:textId="4B526C59" w:rsidR="00A11B33" w:rsidRPr="00E57EEF" w:rsidRDefault="000D54F5" w:rsidP="00A11B33">
            <w:pPr>
              <w:ind w:firstLine="0"/>
              <w:jc w:val="center"/>
              <w:rPr>
                <w:sz w:val="22"/>
                <w:szCs w:val="22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Conform caietului de sarcini</w:t>
            </w:r>
          </w:p>
        </w:tc>
        <w:tc>
          <w:tcPr>
            <w:tcW w:w="762" w:type="pct"/>
            <w:vAlign w:val="center"/>
          </w:tcPr>
          <w:p w14:paraId="7DFBDE33" w14:textId="3C744BAF" w:rsidR="00A11B33" w:rsidRPr="00E57EEF" w:rsidRDefault="0035719E" w:rsidP="00A11B33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13 500.00</w:t>
            </w:r>
          </w:p>
        </w:tc>
      </w:tr>
      <w:tr w:rsidR="00A11B33" w:rsidRPr="00E57EEF" w14:paraId="5C4D2F4B" w14:textId="77777777" w:rsidTr="00277D3C">
        <w:trPr>
          <w:trHeight w:val="487"/>
        </w:trPr>
        <w:tc>
          <w:tcPr>
            <w:tcW w:w="4238" w:type="pct"/>
            <w:gridSpan w:val="6"/>
            <w:vAlign w:val="center"/>
          </w:tcPr>
          <w:p w14:paraId="30FFAD8F" w14:textId="11E9378A" w:rsidR="00A11B33" w:rsidRPr="00E57EEF" w:rsidRDefault="00A11B33" w:rsidP="00A11B33">
            <w:pPr>
              <w:ind w:firstLine="0"/>
              <w:jc w:val="right"/>
              <w:rPr>
                <w:sz w:val="22"/>
                <w:szCs w:val="22"/>
                <w:lang w:val="ro-RO"/>
              </w:rPr>
            </w:pPr>
            <w:r w:rsidRPr="00E57EEF">
              <w:rPr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762" w:type="pct"/>
            <w:vAlign w:val="center"/>
          </w:tcPr>
          <w:p w14:paraId="5BB22548" w14:textId="28F2D008" w:rsidR="00A11B33" w:rsidRPr="00E57EEF" w:rsidRDefault="00061974" w:rsidP="00A11B33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180 </w:t>
            </w:r>
            <w:r w:rsidR="0066609B">
              <w:rPr>
                <w:b/>
                <w:sz w:val="22"/>
                <w:szCs w:val="22"/>
                <w:lang w:val="ro-RO"/>
              </w:rPr>
              <w:t>520</w:t>
            </w:r>
            <w:bookmarkStart w:id="0" w:name="_GoBack"/>
            <w:bookmarkEnd w:id="0"/>
            <w:r>
              <w:rPr>
                <w:b/>
                <w:sz w:val="22"/>
                <w:szCs w:val="22"/>
                <w:lang w:val="ro-RO"/>
              </w:rPr>
              <w:t>.00</w:t>
            </w: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B9A4A26" w14:textId="420E61A1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450227">
        <w:rPr>
          <w:sz w:val="24"/>
          <w:szCs w:val="24"/>
        </w:rPr>
        <w:t xml:space="preserve">în decurs </w:t>
      </w:r>
      <w:r w:rsidR="00A11B33">
        <w:rPr>
          <w:sz w:val="24"/>
          <w:szCs w:val="24"/>
        </w:rPr>
        <w:t>de 10</w:t>
      </w:r>
      <w:r w:rsidR="00450227">
        <w:rPr>
          <w:sz w:val="24"/>
          <w:szCs w:val="24"/>
        </w:rPr>
        <w:t xml:space="preserve"> zile, </w:t>
      </w:r>
      <w:r w:rsidR="00A11B33">
        <w:rPr>
          <w:sz w:val="24"/>
          <w:szCs w:val="24"/>
        </w:rPr>
        <w:t xml:space="preserve">de </w:t>
      </w:r>
      <w:r w:rsidR="00450227">
        <w:rPr>
          <w:sz w:val="24"/>
          <w:szCs w:val="24"/>
        </w:rPr>
        <w:t>la sol</w:t>
      </w:r>
      <w:r w:rsidR="00402C5B">
        <w:rPr>
          <w:sz w:val="24"/>
          <w:szCs w:val="24"/>
        </w:rPr>
        <w:t>icitare pe parcursul anului 2026</w:t>
      </w:r>
      <w:r w:rsidR="00BB64C0">
        <w:rPr>
          <w:sz w:val="24"/>
          <w:szCs w:val="24"/>
        </w:rPr>
        <w:t>.</w:t>
      </w:r>
    </w:p>
    <w:p w14:paraId="4EE2E727" w14:textId="7372FD55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</w:t>
      </w:r>
      <w:r w:rsidRPr="00621F73">
        <w:rPr>
          <w:bCs/>
          <w:sz w:val="24"/>
          <w:szCs w:val="24"/>
          <w:lang w:val="ro-RO" w:eastAsia="ru-RU"/>
        </w:rPr>
        <w:t>contractului</w:t>
      </w:r>
      <w:r w:rsidR="0098531C" w:rsidRPr="00621F73">
        <w:rPr>
          <w:bCs/>
          <w:sz w:val="24"/>
          <w:szCs w:val="24"/>
          <w:lang w:val="ro-RO" w:eastAsia="ru-RU"/>
        </w:rPr>
        <w:t xml:space="preserve"> </w:t>
      </w:r>
      <w:r w:rsidR="008B2589" w:rsidRPr="00621F73">
        <w:rPr>
          <w:b/>
          <w:bCs/>
          <w:sz w:val="24"/>
          <w:szCs w:val="24"/>
          <w:lang w:val="ro-RO" w:eastAsia="ru-RU"/>
        </w:rPr>
        <w:t>31.12</w:t>
      </w:r>
      <w:r w:rsidR="00402C5B">
        <w:rPr>
          <w:b/>
          <w:bCs/>
          <w:sz w:val="24"/>
          <w:szCs w:val="24"/>
          <w:lang w:val="ro-RO" w:eastAsia="ru-RU"/>
        </w:rPr>
        <w:t>.2026</w:t>
      </w:r>
      <w:r w:rsidR="005901F0">
        <w:rPr>
          <w:b/>
          <w:bCs/>
          <w:sz w:val="24"/>
          <w:szCs w:val="24"/>
          <w:lang w:val="ro-RO" w:eastAsia="ru-RU"/>
        </w:rPr>
        <w:t>.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A2708F" w14:paraId="452AA3DB" w14:textId="77777777" w:rsidTr="00A2708F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A2708F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RO" w:eastAsia="ru-RU"/>
              </w:rPr>
              <w:t xml:space="preserve">   N</w:t>
            </w:r>
            <w:r w:rsidRPr="00A2708F">
              <w:rPr>
                <w:bCs/>
                <w:sz w:val="22"/>
                <w:szCs w:val="22"/>
                <w:lang w:eastAsia="ru-RU"/>
              </w:rPr>
              <w:t>r.</w:t>
            </w:r>
            <w:r w:rsidRPr="00A2708F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A2708F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A2708F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A2708F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A2708F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A2708F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A2708F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A2708F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A2708F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A2708F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A2708F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A2708F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A2708F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A2708F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A2708F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2A74EA16" w:rsidR="00736BA4" w:rsidRPr="00A2708F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Anexa nr. 2 la Regulamentul cu privire la ach</w:t>
            </w:r>
            <w:r w:rsidR="005901F0" w:rsidRPr="00A2708F">
              <w:rPr>
                <w:sz w:val="22"/>
                <w:szCs w:val="22"/>
                <w:lang w:eastAsia="ru-RU"/>
              </w:rPr>
              <w:t>izițiile publice de valoare mică</w:t>
            </w:r>
            <w:r w:rsidRPr="00A2708F">
              <w:rPr>
                <w:sz w:val="22"/>
                <w:szCs w:val="22"/>
                <w:lang w:eastAsia="ru-RU"/>
              </w:rPr>
              <w:t xml:space="preserve">. </w:t>
            </w:r>
          </w:p>
          <w:p w14:paraId="576F508C" w14:textId="051A5006" w:rsidR="00736BA4" w:rsidRPr="00A2708F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A2708F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A2708F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A2708F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A2708F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7E38A14B" w:rsidR="00736BA4" w:rsidRPr="00A2708F" w:rsidRDefault="00736BA4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A2708F">
              <w:rPr>
                <w:sz w:val="22"/>
                <w:szCs w:val="22"/>
                <w:shd w:val="clear" w:color="auto" w:fill="FFFFFF"/>
              </w:rPr>
              <w:t>Oferta conform modelului atașat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A2708F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A2708F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A2708F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A2708F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A2708F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A2708F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A2708F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A2708F">
              <w:rPr>
                <w:color w:val="000000"/>
                <w:sz w:val="22"/>
                <w:szCs w:val="22"/>
              </w:rPr>
              <w:t>ă</w:t>
            </w:r>
            <w:r w:rsidRPr="00A2708F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77777777" w:rsidR="00C2564C" w:rsidRPr="00A2708F" w:rsidRDefault="00C2564C" w:rsidP="005901F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</w:rPr>
              <w:t xml:space="preserve">Garanție bancară conform Anexei nr. 9 din Documentația standard aprobată prin Ordinul MF nr. 115 din 15.09.2021 </w:t>
            </w:r>
          </w:p>
          <w:p w14:paraId="4F3C1613" w14:textId="77777777" w:rsidR="00C2564C" w:rsidRPr="00A2708F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A2708F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A2708F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A2708F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A2708F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A2708F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A2708F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A2708F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2708F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A2708F">
              <w:rPr>
                <w:iCs/>
                <w:sz w:val="22"/>
                <w:szCs w:val="22"/>
              </w:rPr>
              <w:t xml:space="preserve"> </w:t>
            </w:r>
          </w:p>
          <w:p w14:paraId="1288303A" w14:textId="77777777" w:rsidR="00C2564C" w:rsidRPr="00A2708F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</w:rPr>
              <w:t>Confirmat prin semnătura electronică.</w:t>
            </w:r>
          </w:p>
          <w:p w14:paraId="6B69BB68" w14:textId="0DAEE363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color w:val="000000"/>
                <w:sz w:val="22"/>
                <w:szCs w:val="22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A2708F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A2708F" w14:paraId="52941B7B" w14:textId="77777777" w:rsidTr="00CA25B4">
        <w:trPr>
          <w:trHeight w:val="534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776615" w14:textId="12267162" w:rsidR="00C2564C" w:rsidRPr="00A2708F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A2708F">
              <w:rPr>
                <w:iCs/>
                <w:sz w:val="22"/>
                <w:szCs w:val="22"/>
                <w:lang w:val="ro-RO"/>
              </w:rPr>
              <w:t>Documente suplimentare de calificare și selecție</w:t>
            </w:r>
          </w:p>
        </w:tc>
      </w:tr>
      <w:tr w:rsidR="00C2564C" w:rsidRPr="00A2708F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A2708F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A2708F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A2708F">
              <w:rPr>
                <w:sz w:val="22"/>
                <w:szCs w:val="22"/>
              </w:rPr>
              <w:t>Obligatoriu</w:t>
            </w:r>
          </w:p>
        </w:tc>
      </w:tr>
      <w:tr w:rsidR="00C2564C" w:rsidRPr="00A2708F" w14:paraId="39443C4D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892E1E" w14:textId="54E09149" w:rsidR="00C2564C" w:rsidRPr="00A2708F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EBB2A8A" w14:textId="0A521492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iCs/>
                <w:sz w:val="22"/>
                <w:szCs w:val="22"/>
                <w:lang w:val="ro-RO"/>
              </w:rPr>
              <w:t xml:space="preserve">Prezentarea de dovezi  </w:t>
            </w:r>
            <w:r w:rsidR="00A11B33" w:rsidRPr="00A2708F">
              <w:rPr>
                <w:iCs/>
                <w:sz w:val="22"/>
                <w:szCs w:val="22"/>
                <w:lang w:val="ro-RO"/>
              </w:rPr>
              <w:t>privind conformitatea bunurilor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5BAA81" w14:textId="7359923B" w:rsidR="00C2564C" w:rsidRPr="00A2708F" w:rsidRDefault="00C2564C" w:rsidP="00A11B33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iCs/>
                <w:sz w:val="22"/>
                <w:szCs w:val="22"/>
                <w:lang w:val="ro-RO"/>
              </w:rPr>
              <w:t>Copie, declarație de conformitate sau certificat de conformitate</w:t>
            </w:r>
            <w:r w:rsidR="00A11B33" w:rsidRPr="00A2708F">
              <w:rPr>
                <w:iCs/>
                <w:sz w:val="22"/>
                <w:szCs w:val="22"/>
                <w:lang w:val="ro-RO"/>
              </w:rPr>
              <w:t xml:space="preserve">, </w:t>
            </w:r>
            <w:r w:rsidRPr="00A2708F">
              <w:rPr>
                <w:iCs/>
                <w:sz w:val="22"/>
                <w:szCs w:val="22"/>
                <w:lang w:val="ro-RO"/>
              </w:rPr>
              <w:t>confirmată prin aplicarea semnăturii electronice;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A8DD73" w14:textId="1F81E562" w:rsidR="00C2564C" w:rsidRPr="00A2708F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A2708F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4CE1F654" w:rsidR="00C2564C" w:rsidRPr="00A2708F" w:rsidRDefault="00A11B3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A2708F">
              <w:rPr>
                <w:i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1B5705AC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Garanţie pentru executarea contractului 5% (pentru ofertantul cîştigător)</w:t>
            </w:r>
            <w:r w:rsidR="00BB64C0" w:rsidRPr="00A2708F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4B9E2FB1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Garanţie pentru executarea contractului 5% (pentru ofertantul cîştigător) conform anexei nr.10 sau ordin de plată care confirmă tr</w:t>
            </w:r>
            <w:r w:rsidR="00A11B33" w:rsidRPr="00A2708F">
              <w:rPr>
                <w:sz w:val="22"/>
                <w:szCs w:val="22"/>
              </w:rPr>
              <w:t>ansferul în contul instituției.</w:t>
            </w:r>
            <w:r w:rsidRPr="00A2708F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4BF65DA0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sau</w:t>
            </w:r>
          </w:p>
          <w:p w14:paraId="5A808FF1" w14:textId="1035E436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lastRenderedPageBreak/>
              <w:t>RECHIZITE BANCARE:</w:t>
            </w:r>
          </w:p>
          <w:p w14:paraId="6CDE8FCC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52D23C79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Confi</w:t>
            </w:r>
            <w:r w:rsidR="00BB64C0" w:rsidRPr="00A2708F">
              <w:rPr>
                <w:sz w:val="22"/>
                <w:szCs w:val="22"/>
              </w:rPr>
              <w:t xml:space="preserve">rmat prin semnătura electronică. </w:t>
            </w:r>
            <w:r w:rsidRPr="00A2708F">
              <w:rPr>
                <w:sz w:val="22"/>
                <w:szCs w:val="22"/>
              </w:rPr>
              <w:t>Obligatoriu</w:t>
            </w:r>
          </w:p>
          <w:p w14:paraId="40269CA5" w14:textId="114F2434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A2708F">
              <w:rPr>
                <w:sz w:val="22"/>
                <w:szCs w:val="22"/>
              </w:rPr>
              <w:t>pentru ofertantul cîștigător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A2708F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C2564C" w:rsidRPr="00A2708F" w14:paraId="44F751B3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Modalitatea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>Cel mai mic preţ fără TVA cu corespunderea cerinţelor solicitate, pe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C2564C" w:rsidRPr="00A2708F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A270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C2564C" w:rsidRPr="00A2708F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77777777" w:rsidR="00C2564C" w:rsidRPr="00A2708F" w:rsidRDefault="00C2564C" w:rsidP="00C2564C">
            <w:pPr>
              <w:ind w:firstLine="0"/>
              <w:jc w:val="left"/>
              <w:rPr>
                <w:sz w:val="22"/>
                <w:szCs w:val="22"/>
                <w:highlight w:val="yellow"/>
                <w:lang w:eastAsia="ru-RU"/>
              </w:rPr>
            </w:pPr>
            <w:r w:rsidRPr="00A2708F">
              <w:rPr>
                <w:sz w:val="22"/>
                <w:szCs w:val="22"/>
                <w:lang w:val="ro-RO" w:eastAsia="ru-RU"/>
              </w:rPr>
              <w:t>Termenul de prestare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A966EBE" w14:textId="3C71782A" w:rsidR="00C2564C" w:rsidRPr="00A2708F" w:rsidRDefault="00C2564C" w:rsidP="00BB1EBE">
            <w:pPr>
              <w:ind w:firstLine="0"/>
              <w:rPr>
                <w:sz w:val="22"/>
                <w:szCs w:val="22"/>
                <w:highlight w:val="yellow"/>
                <w:lang w:val="ro-RO" w:eastAsia="ru-RU"/>
              </w:rPr>
            </w:pPr>
            <w:r w:rsidRPr="00A2708F">
              <w:rPr>
                <w:sz w:val="22"/>
                <w:szCs w:val="22"/>
                <w:lang w:eastAsia="ru-RU"/>
              </w:rPr>
              <w:t xml:space="preserve"> </w:t>
            </w:r>
            <w:r w:rsidR="00BB1EBE" w:rsidRPr="00A2708F">
              <w:rPr>
                <w:sz w:val="22"/>
                <w:szCs w:val="22"/>
              </w:rPr>
              <w:t>În decurs de 10 zile, de la solicitare, pe parcursul anului 2026.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A2708F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A2708F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A2708F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450227" w:rsidRPr="00A2708F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38F829D4" w:rsidR="00450227" w:rsidRPr="00A2708F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</w:rPr>
              <w:t>Prin transfer, în termen de 60 zile, din data livrării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A2708F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A2708F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2369776B" w:rsidR="00450227" w:rsidRPr="00A2708F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7645FE48" w:rsidR="00450227" w:rsidRPr="00A2708F" w:rsidRDefault="00402C5B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A2708F">
              <w:rPr>
                <w:sz w:val="22"/>
                <w:szCs w:val="22"/>
                <w:lang w:val="ro-RO"/>
              </w:rPr>
              <w:t>În decurs de 3</w:t>
            </w:r>
            <w:r w:rsidR="00450227" w:rsidRPr="00A2708F">
              <w:rPr>
                <w:sz w:val="22"/>
                <w:szCs w:val="22"/>
                <w:lang w:val="ro-RO"/>
              </w:rPr>
              <w:t xml:space="preserve"> zile de la solicitare. M</w:t>
            </w:r>
            <w:r w:rsidR="00450227" w:rsidRPr="00A2708F">
              <w:rPr>
                <w:color w:val="000000"/>
                <w:sz w:val="22"/>
                <w:szCs w:val="22"/>
                <w:lang w:val="ro-RO"/>
              </w:rPr>
              <w:t>ostrele solicitate vor fi testate. Neprezentarea în termen a mostrelor solicitate va duce automat la descalificarea ofertei</w:t>
            </w:r>
            <w:r w:rsidR="00450227" w:rsidRPr="00A2708F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A2708F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A2708F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3D038913" w:rsidR="00450227" w:rsidRPr="00A2708F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A2708F">
              <w:rPr>
                <w:iCs/>
                <w:sz w:val="22"/>
                <w:szCs w:val="22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0A85946A" w:rsidR="00850D1C" w:rsidRPr="00402C5B" w:rsidRDefault="00850D1C" w:rsidP="005719F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</w:t>
      </w:r>
      <w:r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832379">
        <w:rPr>
          <w:bCs/>
          <w:sz w:val="24"/>
          <w:szCs w:val="24"/>
          <w:lang w:val="ro-RO" w:eastAsia="ru-RU"/>
        </w:rPr>
        <w:t>.</w:t>
      </w:r>
    </w:p>
    <w:p w14:paraId="4EB84618" w14:textId="18069FFE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402C5B">
        <w:rPr>
          <w:sz w:val="24"/>
          <w:szCs w:val="24"/>
          <w:lang w:val="ro-RO" w:eastAsia="ru-RU"/>
        </w:rPr>
        <w:t>.</w:t>
      </w:r>
    </w:p>
    <w:p w14:paraId="77250B71" w14:textId="16095F55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56112E" w:rsidRPr="00402C5B">
        <w:rPr>
          <w:sz w:val="24"/>
          <w:szCs w:val="24"/>
          <w:lang w:val="ro-RO" w:eastAsia="ru-RU"/>
        </w:rPr>
        <w:t xml:space="preserve"> (Lei)</w:t>
      </w:r>
      <w:r w:rsidR="003A7EDD">
        <w:rPr>
          <w:sz w:val="24"/>
          <w:szCs w:val="24"/>
          <w:lang w:val="ro-RO" w:eastAsia="ru-RU"/>
        </w:rPr>
        <w:t>.</w:t>
      </w:r>
    </w:p>
    <w:p w14:paraId="01F8361B" w14:textId="0726C398" w:rsidR="00850D1C" w:rsidRPr="007E1412" w:rsidRDefault="00850D1C" w:rsidP="007E1412">
      <w:pPr>
        <w:rPr>
          <w:bCs/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</w:t>
      </w:r>
      <w:r w:rsidR="007E1412" w:rsidRPr="00402C5B">
        <w:rPr>
          <w:bCs/>
          <w:sz w:val="24"/>
          <w:szCs w:val="24"/>
          <w:lang w:val="ro-RO" w:eastAsia="ru-RU"/>
        </w:rPr>
        <w:t xml:space="preserve">cu corespunderea cerințelor </w:t>
      </w:r>
      <w:r w:rsidR="00832379" w:rsidRPr="00402C5B">
        <w:rPr>
          <w:bCs/>
          <w:sz w:val="24"/>
          <w:szCs w:val="24"/>
          <w:lang w:val="ro-RO" w:eastAsia="ru-RU"/>
        </w:rPr>
        <w:t>cel mai mic preț fără TVA</w:t>
      </w:r>
      <w:r w:rsidR="00832379">
        <w:rPr>
          <w:bCs/>
          <w:sz w:val="24"/>
          <w:szCs w:val="24"/>
          <w:lang w:val="ro-RO" w:eastAsia="ru-RU"/>
        </w:rPr>
        <w:t xml:space="preserve">, </w:t>
      </w:r>
      <w:r w:rsidR="007E1412" w:rsidRPr="00402C5B">
        <w:rPr>
          <w:bCs/>
          <w:sz w:val="24"/>
          <w:szCs w:val="24"/>
          <w:lang w:val="ro-RO" w:eastAsia="ru-RU"/>
        </w:rPr>
        <w:t>pe lot</w:t>
      </w:r>
      <w:r w:rsidR="00832379">
        <w:rPr>
          <w:bCs/>
          <w:sz w:val="24"/>
          <w:szCs w:val="24"/>
          <w:lang w:val="ro-RO" w:eastAsia="ru-RU"/>
        </w:rPr>
        <w:t>.</w:t>
      </w:r>
    </w:p>
    <w:p w14:paraId="5FEDEDE3" w14:textId="2A96D58D" w:rsidR="00850D1C" w:rsidRPr="00402C5B" w:rsidRDefault="00850D1C" w:rsidP="005C6E09">
      <w:pPr>
        <w:rPr>
          <w:bCs/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402C5B" w:rsidRDefault="00850D1C" w:rsidP="00850D1C">
      <w:pPr>
        <w:rPr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18. Termenul</w:t>
      </w:r>
      <w:r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009AEC64" w:rsidR="00850D1C" w:rsidRPr="00402C5B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3A7EDD">
        <w:rPr>
          <w:bCs/>
          <w:sz w:val="24"/>
          <w:szCs w:val="24"/>
          <w:lang w:val="ro-RO" w:eastAsia="ru-RU"/>
        </w:rPr>
        <w:t>.</w:t>
      </w:r>
    </w:p>
    <w:p w14:paraId="2744CC95" w14:textId="526B67C2" w:rsidR="00850D1C" w:rsidRPr="00495733" w:rsidRDefault="00850D1C" w:rsidP="00850D1C">
      <w:pPr>
        <w:rPr>
          <w:bCs/>
          <w:sz w:val="24"/>
          <w:szCs w:val="24"/>
          <w:lang w:val="ro-RO" w:eastAsia="ru-RU"/>
        </w:rPr>
      </w:pPr>
      <w:r w:rsidRPr="00402C5B">
        <w:rPr>
          <w:bCs/>
          <w:sz w:val="24"/>
          <w:szCs w:val="24"/>
          <w:lang w:val="ro-RO" w:eastAsia="ru-RU"/>
        </w:rPr>
        <w:t>19</w:t>
      </w:r>
      <w:r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  <w:r w:rsidR="003A7EDD">
        <w:rPr>
          <w:bCs/>
          <w:sz w:val="24"/>
          <w:szCs w:val="24"/>
          <w:lang w:val="ro-RO" w:eastAsia="ru-RU"/>
        </w:rPr>
        <w:t>.</w:t>
      </w:r>
    </w:p>
    <w:p w14:paraId="00C39DBD" w14:textId="336A579C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C9AFCFD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20.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3A7EDD">
        <w:rPr>
          <w:bCs/>
          <w:sz w:val="24"/>
          <w:szCs w:val="24"/>
          <w:lang w:val="ro-RO" w:eastAsia="ru-RU"/>
        </w:rPr>
        <w:t>.</w:t>
      </w:r>
    </w:p>
    <w:p w14:paraId="68F7B0A3" w14:textId="554F0F39" w:rsidR="00850D1C" w:rsidRPr="00495733" w:rsidRDefault="00850D1C" w:rsidP="00823C16">
      <w:pPr>
        <w:rPr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21.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3A7EDD">
        <w:rPr>
          <w:sz w:val="24"/>
          <w:szCs w:val="24"/>
          <w:lang w:val="ro-RO" w:eastAsia="ru-RU"/>
        </w:rPr>
        <w:t>.</w:t>
      </w:r>
      <w:r w:rsidRPr="00495733">
        <w:rPr>
          <w:sz w:val="24"/>
          <w:szCs w:val="24"/>
          <w:lang w:val="ro-RO" w:eastAsia="ru-RU"/>
        </w:rPr>
        <w:t xml:space="preserve">                                                         </w:t>
      </w:r>
    </w:p>
    <w:p w14:paraId="1B97B734" w14:textId="1514CA28" w:rsidR="00850D1C" w:rsidRPr="00495733" w:rsidRDefault="00850D1C" w:rsidP="00850D1C">
      <w:pPr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B116FC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3EFBBF87" w:rsidR="00402C5B" w:rsidRDefault="00850D1C" w:rsidP="00402C5B">
      <w:pPr>
        <w:rPr>
          <w:bCs/>
          <w:sz w:val="24"/>
          <w:szCs w:val="24"/>
          <w:lang w:val="ro-RO" w:eastAsia="ru-RU"/>
        </w:rPr>
      </w:pPr>
      <w:r w:rsidRPr="00495733">
        <w:rPr>
          <w:bCs/>
          <w:sz w:val="24"/>
          <w:szCs w:val="24"/>
          <w:lang w:val="ro-RO" w:eastAsia="ru-RU"/>
        </w:rPr>
        <w:t>22. Limba sau limbile în care trebuie</w:t>
      </w:r>
      <w:r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3A7EDD">
        <w:rPr>
          <w:bCs/>
          <w:sz w:val="24"/>
          <w:szCs w:val="24"/>
          <w:lang w:val="ro-RO" w:eastAsia="ru-RU"/>
        </w:rPr>
        <w:t>.</w:t>
      </w:r>
    </w:p>
    <w:p w14:paraId="4E1C2E25" w14:textId="77777777" w:rsidR="00495733" w:rsidRDefault="00495733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2A0CE" w14:textId="77777777" w:rsidR="00D533AA" w:rsidRDefault="00D533AA" w:rsidP="00F958C8">
      <w:r>
        <w:separator/>
      </w:r>
    </w:p>
  </w:endnote>
  <w:endnote w:type="continuationSeparator" w:id="0">
    <w:p w14:paraId="4AB4C9B7" w14:textId="77777777" w:rsidR="00D533AA" w:rsidRDefault="00D533AA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ECD770" w14:textId="77777777" w:rsidR="00D533AA" w:rsidRDefault="00D533AA" w:rsidP="00F958C8">
      <w:r>
        <w:separator/>
      </w:r>
    </w:p>
  </w:footnote>
  <w:footnote w:type="continuationSeparator" w:id="0">
    <w:p w14:paraId="71D54CEF" w14:textId="77777777" w:rsidR="00D533AA" w:rsidRDefault="00D533AA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4563A"/>
    <w:rsid w:val="00056422"/>
    <w:rsid w:val="00061974"/>
    <w:rsid w:val="00087181"/>
    <w:rsid w:val="000D0DE5"/>
    <w:rsid w:val="000D37A4"/>
    <w:rsid w:val="000D54F5"/>
    <w:rsid w:val="000F3F5B"/>
    <w:rsid w:val="000F76CE"/>
    <w:rsid w:val="001072F7"/>
    <w:rsid w:val="0012262D"/>
    <w:rsid w:val="00122895"/>
    <w:rsid w:val="001272E2"/>
    <w:rsid w:val="00137A2B"/>
    <w:rsid w:val="001451E5"/>
    <w:rsid w:val="00164FFD"/>
    <w:rsid w:val="00166334"/>
    <w:rsid w:val="001D0F62"/>
    <w:rsid w:val="001D2ACB"/>
    <w:rsid w:val="001F4CB3"/>
    <w:rsid w:val="00216343"/>
    <w:rsid w:val="002216B6"/>
    <w:rsid w:val="00221EB7"/>
    <w:rsid w:val="00234E7C"/>
    <w:rsid w:val="00242A2E"/>
    <w:rsid w:val="00277D3C"/>
    <w:rsid w:val="002944DC"/>
    <w:rsid w:val="00296F33"/>
    <w:rsid w:val="00297BAA"/>
    <w:rsid w:val="002A6507"/>
    <w:rsid w:val="002E5FE7"/>
    <w:rsid w:val="003307B6"/>
    <w:rsid w:val="00334956"/>
    <w:rsid w:val="00353E60"/>
    <w:rsid w:val="0035719E"/>
    <w:rsid w:val="003A4B8D"/>
    <w:rsid w:val="003A65D3"/>
    <w:rsid w:val="003A7EDD"/>
    <w:rsid w:val="003F48E5"/>
    <w:rsid w:val="00402C5B"/>
    <w:rsid w:val="00411B58"/>
    <w:rsid w:val="0041622E"/>
    <w:rsid w:val="004366C9"/>
    <w:rsid w:val="004401B0"/>
    <w:rsid w:val="00450227"/>
    <w:rsid w:val="00495733"/>
    <w:rsid w:val="004A7202"/>
    <w:rsid w:val="004B6E27"/>
    <w:rsid w:val="004E10EC"/>
    <w:rsid w:val="00510263"/>
    <w:rsid w:val="0051235A"/>
    <w:rsid w:val="00525392"/>
    <w:rsid w:val="00530925"/>
    <w:rsid w:val="00530DB5"/>
    <w:rsid w:val="0056112E"/>
    <w:rsid w:val="00562BE4"/>
    <w:rsid w:val="005719F1"/>
    <w:rsid w:val="005901F0"/>
    <w:rsid w:val="00592BB6"/>
    <w:rsid w:val="005A5A3B"/>
    <w:rsid w:val="005B1A18"/>
    <w:rsid w:val="005B4D53"/>
    <w:rsid w:val="005C6E09"/>
    <w:rsid w:val="005F0BA8"/>
    <w:rsid w:val="00615D1A"/>
    <w:rsid w:val="00621F73"/>
    <w:rsid w:val="00654A14"/>
    <w:rsid w:val="006612A8"/>
    <w:rsid w:val="0066198D"/>
    <w:rsid w:val="00663D9F"/>
    <w:rsid w:val="00664EC7"/>
    <w:rsid w:val="0066609B"/>
    <w:rsid w:val="006B1DE2"/>
    <w:rsid w:val="006B4A38"/>
    <w:rsid w:val="006C1CD5"/>
    <w:rsid w:val="006D459F"/>
    <w:rsid w:val="006D59B4"/>
    <w:rsid w:val="006D6F05"/>
    <w:rsid w:val="006E20F3"/>
    <w:rsid w:val="006E54D3"/>
    <w:rsid w:val="00703ACD"/>
    <w:rsid w:val="007041DB"/>
    <w:rsid w:val="0071657E"/>
    <w:rsid w:val="00723777"/>
    <w:rsid w:val="00736BA4"/>
    <w:rsid w:val="00737FEC"/>
    <w:rsid w:val="00782BA8"/>
    <w:rsid w:val="007977E4"/>
    <w:rsid w:val="007A26D3"/>
    <w:rsid w:val="007E1412"/>
    <w:rsid w:val="007E5162"/>
    <w:rsid w:val="007F2470"/>
    <w:rsid w:val="00823C16"/>
    <w:rsid w:val="0083203B"/>
    <w:rsid w:val="00832379"/>
    <w:rsid w:val="00835596"/>
    <w:rsid w:val="00846527"/>
    <w:rsid w:val="00850D1C"/>
    <w:rsid w:val="00866106"/>
    <w:rsid w:val="00886B72"/>
    <w:rsid w:val="008A1BB1"/>
    <w:rsid w:val="008B2589"/>
    <w:rsid w:val="008B6284"/>
    <w:rsid w:val="008E3FE6"/>
    <w:rsid w:val="009072BB"/>
    <w:rsid w:val="00907E38"/>
    <w:rsid w:val="00930918"/>
    <w:rsid w:val="009348D3"/>
    <w:rsid w:val="009546B8"/>
    <w:rsid w:val="00971B04"/>
    <w:rsid w:val="009765E4"/>
    <w:rsid w:val="0098531C"/>
    <w:rsid w:val="00996494"/>
    <w:rsid w:val="00A11B33"/>
    <w:rsid w:val="00A2708F"/>
    <w:rsid w:val="00A7311D"/>
    <w:rsid w:val="00A82276"/>
    <w:rsid w:val="00A876D4"/>
    <w:rsid w:val="00A901B6"/>
    <w:rsid w:val="00A9522F"/>
    <w:rsid w:val="00AA381D"/>
    <w:rsid w:val="00AA4F5E"/>
    <w:rsid w:val="00AB6582"/>
    <w:rsid w:val="00AD10F5"/>
    <w:rsid w:val="00AE18FA"/>
    <w:rsid w:val="00AE3DDF"/>
    <w:rsid w:val="00AF3168"/>
    <w:rsid w:val="00B06C7C"/>
    <w:rsid w:val="00B116FC"/>
    <w:rsid w:val="00B515FC"/>
    <w:rsid w:val="00B53717"/>
    <w:rsid w:val="00B53B15"/>
    <w:rsid w:val="00B82026"/>
    <w:rsid w:val="00B85452"/>
    <w:rsid w:val="00B95A74"/>
    <w:rsid w:val="00BB1EBE"/>
    <w:rsid w:val="00BB64C0"/>
    <w:rsid w:val="00BD24FD"/>
    <w:rsid w:val="00BD2808"/>
    <w:rsid w:val="00BD2814"/>
    <w:rsid w:val="00BD4E1B"/>
    <w:rsid w:val="00BF7714"/>
    <w:rsid w:val="00C123A0"/>
    <w:rsid w:val="00C22330"/>
    <w:rsid w:val="00C22827"/>
    <w:rsid w:val="00C2564C"/>
    <w:rsid w:val="00C86B97"/>
    <w:rsid w:val="00C97F1D"/>
    <w:rsid w:val="00CA0E69"/>
    <w:rsid w:val="00CA3C46"/>
    <w:rsid w:val="00CB6A95"/>
    <w:rsid w:val="00D2035B"/>
    <w:rsid w:val="00D22895"/>
    <w:rsid w:val="00D42F99"/>
    <w:rsid w:val="00D533AA"/>
    <w:rsid w:val="00D640BF"/>
    <w:rsid w:val="00DA7934"/>
    <w:rsid w:val="00DB1AF5"/>
    <w:rsid w:val="00DB4238"/>
    <w:rsid w:val="00DC09F5"/>
    <w:rsid w:val="00DE1FE5"/>
    <w:rsid w:val="00DE5922"/>
    <w:rsid w:val="00E12C18"/>
    <w:rsid w:val="00E14C77"/>
    <w:rsid w:val="00E21033"/>
    <w:rsid w:val="00E22CF8"/>
    <w:rsid w:val="00E266F9"/>
    <w:rsid w:val="00E27115"/>
    <w:rsid w:val="00E57EEF"/>
    <w:rsid w:val="00E66D08"/>
    <w:rsid w:val="00E76817"/>
    <w:rsid w:val="00E94670"/>
    <w:rsid w:val="00EE2F24"/>
    <w:rsid w:val="00EF47E4"/>
    <w:rsid w:val="00F00101"/>
    <w:rsid w:val="00F001ED"/>
    <w:rsid w:val="00F006C0"/>
    <w:rsid w:val="00F034A0"/>
    <w:rsid w:val="00F25520"/>
    <w:rsid w:val="00F307EB"/>
    <w:rsid w:val="00F43756"/>
    <w:rsid w:val="00F572E7"/>
    <w:rsid w:val="00F6582F"/>
    <w:rsid w:val="00F82B7F"/>
    <w:rsid w:val="00F83E30"/>
    <w:rsid w:val="00F958C8"/>
    <w:rsid w:val="00FB7444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9B74E-4C9D-4248-A2B1-82F7D3D7B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3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136</cp:revision>
  <cp:lastPrinted>2026-03-23T12:10:00Z</cp:lastPrinted>
  <dcterms:created xsi:type="dcterms:W3CDTF">2022-12-23T12:03:00Z</dcterms:created>
  <dcterms:modified xsi:type="dcterms:W3CDTF">2026-03-23T12:13:00Z</dcterms:modified>
</cp:coreProperties>
</file>