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485565" w:rsidTr="000E21A5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485565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:rsidR="00315A1E" w:rsidRPr="00485565" w:rsidRDefault="00315A1E" w:rsidP="00605C4F">
                  <w:pPr>
                    <w:pStyle w:val="Heading1"/>
                    <w:rPr>
                      <w:sz w:val="24"/>
                      <w:szCs w:val="24"/>
                    </w:rPr>
                  </w:pPr>
                  <w:r w:rsidRPr="00485565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485565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485565">
                    <w:rPr>
                      <w:b/>
                      <w:szCs w:val="24"/>
                    </w:rPr>
                    <w:t>prin procedură de valoare mică</w:t>
                  </w:r>
                  <w:r w:rsidR="00315A1E" w:rsidRPr="00485565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:rsidR="00315A1E" w:rsidRPr="0048556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485565" w:rsidTr="000E21A5">
        <w:trPr>
          <w:trHeight w:val="697"/>
        </w:trPr>
        <w:tc>
          <w:tcPr>
            <w:tcW w:w="9747" w:type="dxa"/>
          </w:tcPr>
          <w:p w:rsidR="00315A1E" w:rsidRPr="0048556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485565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:rsidR="00315A1E" w:rsidRPr="0048556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485565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:rsidR="00315A1E" w:rsidRPr="0048556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 w:rsidRPr="00485565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 w:rsidRPr="00485565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:rsidR="00315A1E" w:rsidRPr="00485565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DB00C6">
              <w:rPr>
                <w:rFonts w:eastAsia="Times New Roman" w:cs="Times New Roman"/>
                <w:b/>
                <w:szCs w:val="24"/>
                <w:lang w:eastAsia="ru-RU"/>
              </w:rPr>
              <w:t>Piese și accesorii pentru c</w:t>
            </w:r>
            <w:r w:rsidR="002E5814">
              <w:rPr>
                <w:rFonts w:eastAsia="Times New Roman" w:cs="Times New Roman"/>
                <w:b/>
                <w:szCs w:val="24"/>
                <w:lang w:eastAsia="ru-RU"/>
              </w:rPr>
              <w:t>omputere</w:t>
            </w:r>
          </w:p>
          <w:p w:rsidR="00BB790F" w:rsidRPr="00485565" w:rsidRDefault="00315A1E" w:rsidP="00DB00C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DB00C6" w:rsidRPr="00DB00C6">
              <w:rPr>
                <w:rFonts w:eastAsia="Times New Roman" w:cs="Times New Roman"/>
                <w:b/>
                <w:szCs w:val="24"/>
                <w:lang w:eastAsia="ru-RU"/>
              </w:rPr>
              <w:t>30237000-9</w:t>
            </w:r>
          </w:p>
          <w:p w:rsidR="00315A1E" w:rsidRPr="00485565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485565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2E5814">
              <w:rPr>
                <w:rFonts w:eastAsia="Times New Roman" w:cs="Times New Roman"/>
                <w:b/>
                <w:szCs w:val="24"/>
                <w:lang w:eastAsia="ru-RU"/>
              </w:rPr>
              <w:t>p</w:t>
            </w:r>
            <w:r w:rsidR="002E5814">
              <w:rPr>
                <w:rFonts w:eastAsia="Times New Roman" w:cs="Times New Roman"/>
                <w:b/>
                <w:szCs w:val="24"/>
                <w:lang w:eastAsia="ru-RU"/>
              </w:rPr>
              <w:t>iese</w:t>
            </w:r>
            <w:r w:rsidR="002E5814">
              <w:rPr>
                <w:rFonts w:eastAsia="Times New Roman" w:cs="Times New Roman"/>
                <w:b/>
                <w:szCs w:val="24"/>
                <w:lang w:eastAsia="ru-RU"/>
              </w:rPr>
              <w:t>lor</w:t>
            </w:r>
            <w:r w:rsidR="002E5814">
              <w:rPr>
                <w:rFonts w:eastAsia="Times New Roman" w:cs="Times New Roman"/>
                <w:b/>
                <w:szCs w:val="24"/>
                <w:lang w:eastAsia="ru-RU"/>
              </w:rPr>
              <w:t xml:space="preserve"> și accesorii</w:t>
            </w:r>
            <w:r w:rsidR="002E5814">
              <w:rPr>
                <w:rFonts w:eastAsia="Times New Roman" w:cs="Times New Roman"/>
                <w:b/>
                <w:szCs w:val="24"/>
                <w:lang w:eastAsia="ru-RU"/>
              </w:rPr>
              <w:t>lor</w:t>
            </w:r>
            <w:r w:rsidR="002E5814">
              <w:rPr>
                <w:rFonts w:eastAsia="Times New Roman" w:cs="Times New Roman"/>
                <w:b/>
                <w:szCs w:val="24"/>
                <w:lang w:eastAsia="ru-RU"/>
              </w:rPr>
              <w:t xml:space="preserve"> pentru computere</w:t>
            </w:r>
            <w:r w:rsidR="008B31E7">
              <w:rPr>
                <w:rFonts w:eastAsia="Times New Roman" w:cs="Times New Roman"/>
                <w:b/>
                <w:szCs w:val="24"/>
                <w:lang w:eastAsia="ru-RU"/>
              </w:rPr>
              <w:t xml:space="preserve">, </w:t>
            </w:r>
            <w:r w:rsidRPr="00485565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485565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85565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 w:rsidRPr="00485565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485565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 w:rsidRPr="00485565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485565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485565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p w:rsidR="005446E5" w:rsidRPr="00485565" w:rsidRDefault="005446E5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W w:w="9488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1905"/>
              <w:gridCol w:w="779"/>
              <w:gridCol w:w="850"/>
              <w:gridCol w:w="4536"/>
              <w:gridCol w:w="1418"/>
            </w:tblGrid>
            <w:tr w:rsidR="008B31E7" w:rsidRPr="00485565" w:rsidTr="009C5FFE">
              <w:trPr>
                <w:trHeight w:val="413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B31E7" w:rsidRPr="00485565" w:rsidRDefault="008B31E7" w:rsidP="0016686C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</w:pPr>
                  <w:r w:rsidRPr="0048556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  <w:t xml:space="preserve">Denumirea </w:t>
                  </w: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  <w:t>lotului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B31E7" w:rsidRPr="00485565" w:rsidRDefault="008B31E7" w:rsidP="0016686C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</w:pPr>
                  <w:r w:rsidRPr="0048556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  <w:t>U/M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B31E7" w:rsidRPr="00485565" w:rsidRDefault="008B31E7" w:rsidP="0016686C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</w:pPr>
                  <w:r w:rsidRPr="0048556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  <w:t>Cant.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31E7" w:rsidRPr="00485565" w:rsidRDefault="008B31E7" w:rsidP="0016686C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  <w:t>Descrierea lotului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1E7" w:rsidRDefault="008B31E7" w:rsidP="0016686C">
                  <w:pPr>
                    <w:spacing w:after="0"/>
                    <w:ind w:firstLine="0"/>
                    <w:jc w:val="center"/>
                    <w:rPr>
                      <w:b/>
                    </w:rPr>
                  </w:pPr>
                  <w:r w:rsidRPr="008B31E7">
                    <w:rPr>
                      <w:b/>
                    </w:rPr>
                    <w:t>Valoare estimativă</w:t>
                  </w:r>
                </w:p>
                <w:p w:rsidR="0016686C" w:rsidRPr="008B31E7" w:rsidRDefault="0016686C" w:rsidP="0016686C">
                  <w:pPr>
                    <w:spacing w:after="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lot</w:t>
                  </w:r>
                </w:p>
              </w:tc>
            </w:tr>
            <w:tr w:rsidR="0016686C" w:rsidRPr="00485565" w:rsidTr="002E5814">
              <w:trPr>
                <w:trHeight w:val="386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vAlign w:val="center"/>
                </w:tcPr>
                <w:p w:rsidR="0016686C" w:rsidRPr="00485565" w:rsidRDefault="0016686C" w:rsidP="0016686C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  <w:t>LOT 1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vAlign w:val="center"/>
                </w:tcPr>
                <w:p w:rsidR="0016686C" w:rsidRPr="00485565" w:rsidRDefault="0016686C" w:rsidP="0016686C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vAlign w:val="center"/>
                </w:tcPr>
                <w:p w:rsidR="0016686C" w:rsidRPr="00485565" w:rsidRDefault="0016686C" w:rsidP="0016686C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vAlign w:val="center"/>
                </w:tcPr>
                <w:p w:rsidR="0016686C" w:rsidRPr="008B31E7" w:rsidRDefault="0016686C" w:rsidP="0016686C">
                  <w:pPr>
                    <w:spacing w:after="0"/>
                    <w:ind w:firstLine="0"/>
                    <w:jc w:val="center"/>
                    <w:rPr>
                      <w:b/>
                    </w:rPr>
                  </w:pPr>
                </w:p>
              </w:tc>
            </w:tr>
            <w:tr w:rsidR="0016686C" w:rsidRPr="00AC1D67" w:rsidTr="00B70BFA">
              <w:trPr>
                <w:trHeight w:val="35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Bloc de alimentare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ATX; min.- 400W; conectoare SATA min.-2.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center"/>
                  </w:pPr>
                </w:p>
              </w:tc>
            </w:tr>
            <w:tr w:rsidR="0016686C" w:rsidRPr="00AC1D67" w:rsidTr="00B70BFA">
              <w:trPr>
                <w:trHeight w:val="332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Memorie operativa DDR-3 (4Gb)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DDR-3 min.-(4Gb); 1600 Mhz.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233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Baterii (CR2032) 3V 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model CR2032, 3V. 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224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SSD 240 Gb 2.5"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2.5", min. 240 Gb. interfața SATA III (6Gb/s)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305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Mouse fara fir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tip alimentare-AA, 1600 dpi, optic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296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Pastă termică 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min. 3g., Conductivitatea termică.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Mouse USB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tip-optic, USB, pentru PC, rezoluția min. -1600dpi. Min. 3 butoane.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Tastieră USB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tip-cu membrana, cu protecție împotriva umezelii, USB, EN/RU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6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USB flash drive 16GB USB 2.0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USB 2.0, min.-16 Gb., 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  <w:r>
                    <w:t>114004.00</w:t>
                  </w: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Placă de bază Motherboard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MB+CPU, min-2xDDR3, 1xPCIEx16, 2xSATA2, LAN, VGA, HDMI, video integrat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341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HDD 500 Gb. 3.5"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3.5" min. 500Gb.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332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Prelungitor cu protecție 6 Socket 5.0m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Socket 5.0m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35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Hard disk container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Form factory 2.5" + 3.5" USB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Monitor -27"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Diagonala min.-27", port VGA, HDMI,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rezoluția min.- 1920x1080, Iluminare matrice-LED, sursa alimentare - incorporată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Hard disk container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USB connector tip: 5-pin mini B (female), Supports USB 2.0 și USB 1.1 interfaces, Serial ATA 2.5’’ 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233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Carcasa cu PSU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Carcasa cu PSU ATX, min. 500W, SATA min.-2 conectoare.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All-in-One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min. 1920x1080 - 21,5", Procesor min. 4 nuclee, DDR4 min.- 4Gb, SSD min. 128Gb, LAN, WI-FI, video CARD integrat, USB - min 3 port., video, audio-incorporat, mouse, keyboard.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Video Card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min. 2Gb., tip - GDDR3, Porturi-VGA, HDMI, 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 xml:space="preserve">Frecvența memoriei video -min. 1600 MHz; 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Frecvenţa procesorului grafic- min. 950 MHz.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Stabilizator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Protecție -supratensiune / subtensiune, impulsuri de înaltă tensiune, scurtcircuit și suprasarcină, Releu, Tensiunea de ieșire ~230 (-14 / + 10%), prize min.- 1 </w:t>
                  </w: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× CEE 7/4, puterea efectivă min - 600W. Display. Alarmă sonoră.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251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UPS Ultra Power 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UPS, Numarul prizelor de iesire min. 4, Puterea efectivă min.- 300 W.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152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Adaptor de retea USB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Adaptor de retea USB to LAN 1xRJ45 min. 100 Mbps.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386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Adaptor wireless USB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Adaptor wireless USB min.150M / USB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287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Adaptor wireless PCI-E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Adaptor wireless  PCI-E min.100Mbps / PCI Express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287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Switch 8-port 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min. 8port x1000 Mbps. Carcasa metalica.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Router wireless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Router OS, min. 300 Mbps, standartul Wi-Fi -a/b/g/n/ac, Port LAN - min 4.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6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Router POE 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Router POE OUT cu management control, Router Switch CRS112 min.8 port.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6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HDD extern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2.5"Tip - USB, capacitate min. 1 Tb.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6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Switch 24-port 10/100 Mbs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16686C">
                    <w:rPr>
                      <w:sz w:val="20"/>
                      <w:szCs w:val="20"/>
                    </w:rPr>
                    <w:t>10/100Mbps / 1U min. 24 port.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188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Tastieră fara fir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Сu membrana, taste min.- 104.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26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Placa video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Frecvența GPU min.-1650 MHz, min 4 Gb., 128 bit. PCI Express 3.0, GDDR-6, HDMI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Memorie operativa DDR-4 (8Gb)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Min. - 8 Gb, DDR4, Frecventa min. 2400 MHz, PC 19200, tensiune min.-1.2V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B70BFA">
              <w:trPr>
                <w:trHeight w:val="269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WebCam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Camera web, Microfon integrat, USB, Rezolutia min. 2560 x 2048,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314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Boxe audio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USB power, min. 4W 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9820FE">
              <w:trPr>
                <w:trHeight w:val="35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Placă de bază Motherboard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support socket LGA1151,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SSD M.2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Format M.2 NVMe, min.- 128 Gb. Viteza scriere min.- 1500 Mb/s, citire min. - 1800 Mb/s.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Procesor socket LGA1151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Frecvenţa procesor min. 2.9 GHz, nuclee min. -2, DDR 4, LGA1151, proces tehnic - 14 nm.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Baterie externa universala 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86C" w:rsidRDefault="0016686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min. 2 port x USB out, Li-Ion, Capacitate - min. 20000 mAh. Power Bank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6686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vAlign w:val="center"/>
                </w:tcPr>
                <w:p w:rsidR="0016686C" w:rsidRPr="0005015B" w:rsidRDefault="001E22AC" w:rsidP="0016686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O" w:eastAsia="ru-MO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O" w:eastAsia="ru-MO"/>
                    </w:rPr>
                    <w:t>Lot 2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noWrap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center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vAlign w:val="center"/>
                </w:tcPr>
                <w:p w:rsidR="0016686C" w:rsidRDefault="0016686C" w:rsidP="0016686C">
                  <w:pPr>
                    <w:spacing w:after="0"/>
                    <w:ind w:firstLine="0"/>
                    <w:jc w:val="left"/>
                    <w:rPr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6686C" w:rsidRPr="00AC1D67" w:rsidRDefault="0016686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E22AC" w:rsidRPr="00AC1D67" w:rsidTr="009820FE">
              <w:trPr>
                <w:trHeight w:val="188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Conector Plug RJ-11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22AC" w:rsidRDefault="001E22AC" w:rsidP="001E22AC">
                  <w:pPr>
                    <w:spacing w:after="0"/>
                    <w:ind w:firstLin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Plug RJ-11</w:t>
                  </w:r>
                </w:p>
              </w:tc>
              <w:tc>
                <w:tcPr>
                  <w:tcW w:w="1418" w:type="dxa"/>
                  <w:vMerge w:val="restart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Pr="00AC1D67" w:rsidRDefault="001E22AC" w:rsidP="001E22AC">
                  <w:pPr>
                    <w:spacing w:after="0"/>
                    <w:ind w:firstLine="0"/>
                    <w:jc w:val="center"/>
                  </w:pPr>
                  <w:r>
                    <w:t>10833.00</w:t>
                  </w:r>
                </w:p>
              </w:tc>
            </w:tr>
            <w:tr w:rsidR="001E22AC" w:rsidRPr="00AC1D67" w:rsidTr="009820FE">
              <w:trPr>
                <w:trHeight w:val="332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Conector Plug RJ-45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22AC" w:rsidRDefault="001E22AC" w:rsidP="001E22AC">
                  <w:pPr>
                    <w:spacing w:after="0"/>
                    <w:ind w:firstLin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Plug RJ-45, 8P8C.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E22AC" w:rsidRPr="00AC1D67" w:rsidRDefault="001E22A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E22AC" w:rsidRPr="00AC1D67" w:rsidTr="009820FE">
              <w:trPr>
                <w:trHeight w:val="6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Cablu TF 4x7/0,12 (100m.)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22AC" w:rsidRDefault="001E22AC" w:rsidP="001E22AC">
                  <w:pPr>
                    <w:spacing w:after="0"/>
                    <w:ind w:firstLin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TF 4x7/0,12, cupru, culoare-alb.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E22AC" w:rsidRPr="00AC1D67" w:rsidRDefault="001E22A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E22AC" w:rsidRPr="00AC1D67" w:rsidTr="00AC1DAB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Cablu UTP CAT 5E (305m.)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22AC" w:rsidRDefault="001E22AC" w:rsidP="001E22AC">
                  <w:pPr>
                    <w:spacing w:after="0"/>
                    <w:ind w:firstLin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CAT 5E, Conectorii cablului RJ-45.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E22AC" w:rsidRPr="00AC1D67" w:rsidRDefault="001E22A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E22AC" w:rsidRPr="00AC1D67" w:rsidTr="00AC1DAB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Cablu FTP (cu tros) cat 5E (305m.)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22AC" w:rsidRDefault="001E22AC" w:rsidP="001E22AC">
                  <w:pPr>
                    <w:spacing w:after="0"/>
                    <w:ind w:firstLin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CAT 5E FTP cu TROS.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E22AC" w:rsidRPr="00AC1D67" w:rsidRDefault="001E22A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E22AC" w:rsidRPr="00AC1D67" w:rsidTr="00AC1DAB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Priza externa dubla RJ45+RJ11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22AC" w:rsidRDefault="001E22AC" w:rsidP="001E22AC">
                  <w:pPr>
                    <w:spacing w:after="0"/>
                    <w:ind w:firstLin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Priza externa dubla RJ45+RJ11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E22AC" w:rsidRPr="00AC1D67" w:rsidRDefault="001E22A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E22AC" w:rsidRPr="00AC1D67" w:rsidTr="009820FE">
              <w:trPr>
                <w:trHeight w:val="305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Modular Cord Coupler 8P8C(RJ45-RJ45)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22AC" w:rsidRDefault="001E22AC" w:rsidP="001E22AC">
                  <w:pPr>
                    <w:spacing w:after="0"/>
                    <w:ind w:firstLin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8P8C (RJ45-RJ45) 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E22AC" w:rsidRPr="00AC1D67" w:rsidRDefault="001E22A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E22AC" w:rsidRPr="00AC1D67" w:rsidTr="00AC1DAB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Digital network cable tester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22AC" w:rsidRDefault="001E22AC" w:rsidP="001E22AC">
                  <w:pPr>
                    <w:spacing w:after="0"/>
                    <w:ind w:firstLin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Smart Cable Tester, Detectarea erorilor în schema de conexiuni, </w:t>
                  </w:r>
                  <w:r>
                    <w:rPr>
                      <w:sz w:val="20"/>
                      <w:szCs w:val="20"/>
                    </w:rPr>
                    <w:br/>
                    <w:t xml:space="preserve">închideri, întreruperi, conexiuni încrucișate. </w:t>
                  </w:r>
                  <w:r>
                    <w:rPr>
                      <w:sz w:val="20"/>
                      <w:szCs w:val="20"/>
                    </w:rPr>
                    <w:br/>
                    <w:t xml:space="preserve">Verificarea integrității cablului. </w:t>
                  </w:r>
                </w:p>
              </w:tc>
              <w:tc>
                <w:tcPr>
                  <w:tcW w:w="141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1E22AC" w:rsidRPr="00AC1D67" w:rsidRDefault="001E22A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  <w:tr w:rsidR="001E22AC" w:rsidRPr="00AC1D67" w:rsidTr="001E22AC">
              <w:trPr>
                <w:trHeight w:val="54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Scoabe rotunde diametru 5 mm.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E22AC" w:rsidRDefault="001E22AC" w:rsidP="001E22AC">
                  <w:pPr>
                    <w:spacing w:after="0"/>
                    <w:ind w:firstLin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2AC" w:rsidRDefault="001E22AC" w:rsidP="001E22AC">
                  <w:pPr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2AC" w:rsidRDefault="001E22AC" w:rsidP="001E22AC">
                  <w:pPr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Scoabe rotunde diametru 5 mm.</w:t>
                  </w:r>
                </w:p>
              </w:tc>
              <w:tc>
                <w:tcPr>
                  <w:tcW w:w="1418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E22AC" w:rsidRPr="00AC1D67" w:rsidRDefault="001E22AC" w:rsidP="0016686C">
                  <w:pPr>
                    <w:spacing w:after="0"/>
                    <w:ind w:firstLine="0"/>
                    <w:jc w:val="left"/>
                  </w:pPr>
                </w:p>
              </w:tc>
            </w:tr>
          </w:tbl>
          <w:p w:rsidR="00CB3E6E" w:rsidRPr="00485565" w:rsidRDefault="00CB3E6E" w:rsidP="008B31E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CA0429" w:rsidRPr="00485565" w:rsidTr="001E22AC">
        <w:trPr>
          <w:trHeight w:val="117"/>
        </w:trPr>
        <w:tc>
          <w:tcPr>
            <w:tcW w:w="9747" w:type="dxa"/>
          </w:tcPr>
          <w:p w:rsidR="00CA0429" w:rsidRPr="00485565" w:rsidRDefault="00CA0429" w:rsidP="00CA0429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</w:tbl>
    <w:p w:rsidR="000F043B" w:rsidRPr="00485565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485565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</w:p>
    <w:p w:rsidR="00315A1E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485565">
        <w:rPr>
          <w:i/>
          <w:iCs/>
          <w:szCs w:val="24"/>
        </w:rPr>
        <w:t xml:space="preserve">Graficul de </w:t>
      </w:r>
      <w:r w:rsidR="00EC7219" w:rsidRPr="00485565">
        <w:rPr>
          <w:i/>
          <w:iCs/>
          <w:szCs w:val="24"/>
        </w:rPr>
        <w:t>livrare</w:t>
      </w:r>
      <w:r w:rsidRPr="00485565">
        <w:rPr>
          <w:i/>
          <w:iCs/>
          <w:szCs w:val="24"/>
        </w:rPr>
        <w:t>-</w:t>
      </w:r>
      <w:r w:rsidR="005816D7" w:rsidRPr="00485565">
        <w:rPr>
          <w:i/>
          <w:iCs/>
          <w:szCs w:val="24"/>
        </w:rPr>
        <w:t xml:space="preserve"> </w:t>
      </w:r>
      <w:r w:rsidR="003B109B" w:rsidRPr="00485565">
        <w:rPr>
          <w:i/>
          <w:iCs/>
          <w:szCs w:val="24"/>
        </w:rPr>
        <w:t>în decurs de 1</w:t>
      </w:r>
      <w:r w:rsidR="00006F7D">
        <w:rPr>
          <w:i/>
          <w:iCs/>
          <w:szCs w:val="24"/>
        </w:rPr>
        <w:t>0</w:t>
      </w:r>
      <w:r w:rsidR="003B109B" w:rsidRPr="00485565">
        <w:rPr>
          <w:i/>
          <w:iCs/>
          <w:szCs w:val="24"/>
        </w:rPr>
        <w:t xml:space="preserve"> zi</w:t>
      </w:r>
      <w:r w:rsidR="00CB3E6E" w:rsidRPr="00485565">
        <w:rPr>
          <w:i/>
          <w:iCs/>
          <w:szCs w:val="24"/>
        </w:rPr>
        <w:t>le de la comanda cumpărătorului.</w:t>
      </w:r>
    </w:p>
    <w:p w:rsidR="005446E5" w:rsidRDefault="005446E5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485565" w:rsidTr="00605C4F">
        <w:trPr>
          <w:trHeight w:val="697"/>
        </w:trPr>
        <w:tc>
          <w:tcPr>
            <w:tcW w:w="9747" w:type="dxa"/>
          </w:tcPr>
          <w:p w:rsidR="00315A1E" w:rsidRPr="0048556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3569"/>
              <w:gridCol w:w="3283"/>
              <w:gridCol w:w="1977"/>
            </w:tblGrid>
            <w:tr w:rsidR="00D90C5B" w:rsidRPr="00485565" w:rsidTr="0050529C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90C5B" w:rsidRPr="00485565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90C5B" w:rsidRPr="00485565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90C5B" w:rsidRPr="00485565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90C5B" w:rsidRPr="00485565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485565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D90C5B" w:rsidRPr="00485565" w:rsidTr="0050529C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0C5B" w:rsidRPr="00485565" w:rsidRDefault="00D90C5B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0C5B" w:rsidRPr="00485565" w:rsidRDefault="00D90C5B" w:rsidP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0C5B" w:rsidRPr="00485565" w:rsidRDefault="00CB3E6E" w:rsidP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0C5B" w:rsidRPr="00485565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485565" w:rsidTr="0050529C">
              <w:trPr>
                <w:trHeight w:val="442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3E6E" w:rsidRPr="00485565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3E6E" w:rsidRPr="00485565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F 4.1, F4.2</w:t>
                  </w:r>
                </w:p>
              </w:tc>
              <w:tc>
                <w:tcPr>
                  <w:tcW w:w="3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3E6E" w:rsidRPr="00485565" w:rsidRDefault="00CB3E6E" w:rsidP="00CB3E6E">
                  <w:pPr>
                    <w:ind w:firstLine="0"/>
                    <w:jc w:val="left"/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3E6E" w:rsidRPr="00485565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0529C" w:rsidRPr="00485565" w:rsidTr="0050529C">
              <w:trPr>
                <w:trHeight w:val="442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529C" w:rsidRPr="00485565" w:rsidRDefault="0050529C" w:rsidP="00E9301D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529C" w:rsidRPr="00485565" w:rsidRDefault="005446E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t>Oferta</w:t>
                  </w:r>
                </w:p>
              </w:tc>
              <w:tc>
                <w:tcPr>
                  <w:tcW w:w="3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529C" w:rsidRPr="00485565" w:rsidRDefault="0050529C" w:rsidP="00E9301D">
                  <w:pPr>
                    <w:ind w:firstLine="0"/>
                    <w:jc w:val="left"/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529C" w:rsidRPr="00485565" w:rsidRDefault="0050529C" w:rsidP="00E9301D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0529C" w:rsidRPr="00485565" w:rsidTr="0050529C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529C" w:rsidRPr="00485565" w:rsidRDefault="0050529C" w:rsidP="00E9301D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529C" w:rsidRPr="00485565" w:rsidRDefault="005446E5" w:rsidP="005446E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t>Certificat de atribuire a contului bancar</w:t>
                  </w:r>
                </w:p>
              </w:tc>
              <w:tc>
                <w:tcPr>
                  <w:tcW w:w="3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529C" w:rsidRPr="00485565" w:rsidRDefault="0050529C" w:rsidP="00CB3E6E">
                  <w:pPr>
                    <w:ind w:firstLine="0"/>
                    <w:jc w:val="left"/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529C" w:rsidRPr="00485565" w:rsidRDefault="0050529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0529C" w:rsidRPr="00485565" w:rsidTr="0050529C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529C" w:rsidRPr="00485565" w:rsidRDefault="0050529C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529C" w:rsidRPr="00485565" w:rsidRDefault="005D377E" w:rsidP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529C" w:rsidRPr="00485565" w:rsidRDefault="0050529C" w:rsidP="00E9301D">
                  <w:pPr>
                    <w:ind w:firstLine="0"/>
                    <w:jc w:val="left"/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529C" w:rsidRPr="00485565" w:rsidRDefault="0050529C" w:rsidP="00E9301D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485565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</w:tbl>
          <w:p w:rsidR="00B70BFA" w:rsidRDefault="00B70BFA" w:rsidP="00B70BFA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48556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485565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F1493F" w:rsidRPr="00485565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485565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 w:rsidRPr="00485565">
              <w:rPr>
                <w:sz w:val="24"/>
                <w:szCs w:val="24"/>
                <w:lang w:val="ro-RO"/>
              </w:rPr>
              <w:t>I</w:t>
            </w:r>
            <w:r w:rsidR="0073394B" w:rsidRPr="00485565">
              <w:rPr>
                <w:sz w:val="24"/>
                <w:szCs w:val="24"/>
                <w:lang w:val="ro-RO"/>
              </w:rPr>
              <w:t>MSP IMC</w:t>
            </w:r>
          </w:p>
          <w:p w:rsidR="00F1493F" w:rsidRPr="00485565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485565">
              <w:rPr>
                <w:sz w:val="24"/>
                <w:szCs w:val="24"/>
                <w:lang w:val="ro-RO"/>
              </w:rPr>
              <w:t xml:space="preserve">Adresa: </w:t>
            </w:r>
            <w:r w:rsidR="00C65B71" w:rsidRPr="00485565">
              <w:rPr>
                <w:sz w:val="24"/>
                <w:szCs w:val="24"/>
                <w:lang w:val="ro-RO"/>
              </w:rPr>
              <w:t>B</w:t>
            </w:r>
            <w:r w:rsidR="00D90C5B" w:rsidRPr="00485565">
              <w:rPr>
                <w:sz w:val="24"/>
                <w:szCs w:val="24"/>
                <w:lang w:val="ro-RO"/>
              </w:rPr>
              <w:t>urebista</w:t>
            </w:r>
            <w:r w:rsidR="0073394B" w:rsidRPr="00485565">
              <w:rPr>
                <w:sz w:val="24"/>
                <w:szCs w:val="24"/>
                <w:lang w:val="ro-RO"/>
              </w:rPr>
              <w:t xml:space="preserve"> 93</w:t>
            </w:r>
          </w:p>
          <w:p w:rsidR="00F1493F" w:rsidRPr="00485565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485565">
              <w:rPr>
                <w:sz w:val="24"/>
                <w:szCs w:val="24"/>
                <w:lang w:val="ro-RO"/>
              </w:rPr>
              <w:t>Tel</w:t>
            </w:r>
            <w:r w:rsidR="00184BEE" w:rsidRPr="00485565">
              <w:rPr>
                <w:sz w:val="24"/>
                <w:szCs w:val="24"/>
                <w:lang w:val="ro-RO"/>
              </w:rPr>
              <w:t>/fax</w:t>
            </w:r>
            <w:r w:rsidRPr="00485565">
              <w:rPr>
                <w:sz w:val="24"/>
                <w:szCs w:val="24"/>
                <w:lang w:val="ro-RO"/>
              </w:rPr>
              <w:t xml:space="preserve">: </w:t>
            </w:r>
            <w:r w:rsidR="0073394B" w:rsidRPr="00485565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485565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485565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485565">
              <w:rPr>
                <w:sz w:val="24"/>
                <w:szCs w:val="24"/>
                <w:lang w:val="ro-RO"/>
              </w:rPr>
              <w:t>centrulmamei@gmail.com</w:t>
            </w:r>
          </w:p>
          <w:p w:rsidR="00F149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485565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485565">
              <w:rPr>
                <w:sz w:val="24"/>
                <w:szCs w:val="24"/>
                <w:lang w:val="ro-RO"/>
              </w:rPr>
              <w:t>Cebuc Corina</w:t>
            </w:r>
          </w:p>
          <w:p w:rsidR="00B70BFA" w:rsidRPr="00485565" w:rsidRDefault="00B70BFA" w:rsidP="00B70BFA">
            <w:pPr>
              <w:pStyle w:val="ListParagraph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315A1E" w:rsidRPr="00B70BFA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 xml:space="preserve">Întocmirea ofertelor:  </w:t>
            </w:r>
            <w:r w:rsidRPr="00485565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485565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485565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:rsidR="00B70BFA" w:rsidRPr="00485565" w:rsidRDefault="00B70BFA" w:rsidP="00B70BFA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bookmarkStart w:id="0" w:name="_GoBack"/>
            <w:bookmarkEnd w:id="0"/>
          </w:p>
          <w:p w:rsidR="00315A1E" w:rsidRPr="0048556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485565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485565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:rsidR="00B25BB6" w:rsidRPr="00485565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 w:rsidRPr="00485565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485565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 w:rsidRPr="00485565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 w:rsidRPr="00485565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485565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 w:rsidRPr="00485565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 w:rsidRPr="00485565">
              <w:rPr>
                <w:rFonts w:eastAsia="Times New Roman" w:cs="Times New Roman"/>
                <w:i/>
                <w:szCs w:val="24"/>
                <w:lang w:eastAsia="ru-RU"/>
              </w:rPr>
              <w:t>liv</w:t>
            </w:r>
            <w:r w:rsidR="00D90C5B" w:rsidRPr="00485565">
              <w:rPr>
                <w:rFonts w:eastAsia="Times New Roman" w:cs="Times New Roman"/>
                <w:i/>
                <w:szCs w:val="24"/>
                <w:lang w:eastAsia="ru-RU"/>
              </w:rPr>
              <w:t>r</w:t>
            </w:r>
            <w:r w:rsidR="009D5980" w:rsidRPr="00485565">
              <w:rPr>
                <w:rFonts w:eastAsia="Times New Roman" w:cs="Times New Roman"/>
                <w:i/>
                <w:szCs w:val="24"/>
                <w:lang w:eastAsia="ru-RU"/>
              </w:rPr>
              <w:t>area bunului</w:t>
            </w:r>
            <w:r w:rsidR="00605C4F" w:rsidRPr="00485565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5D377E" w:rsidRPr="00184A58" w:rsidRDefault="005D377E" w:rsidP="005D377E">
            <w:pPr>
              <w:pStyle w:val="ListParagraph"/>
              <w:rPr>
                <w:i/>
                <w:szCs w:val="24"/>
                <w:lang w:val="en-US"/>
              </w:rPr>
            </w:pPr>
          </w:p>
          <w:p w:rsidR="005D377E" w:rsidRDefault="005D377E" w:rsidP="005D377E">
            <w:p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:rsidR="00B70BFA" w:rsidRDefault="00B70BFA" w:rsidP="005D377E">
            <w:p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:rsidR="00B70BFA" w:rsidRDefault="00B70BFA" w:rsidP="005D377E">
            <w:p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:rsidR="00B70BFA" w:rsidRDefault="00B70BFA" w:rsidP="005D377E">
            <w:p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:rsidR="00B70BFA" w:rsidRDefault="00B70BFA" w:rsidP="005D377E">
            <w:p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:rsidR="00315A1E" w:rsidRPr="0048556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315A1E" w:rsidRPr="00485565" w:rsidRDefault="00547D26" w:rsidP="00A12612">
      <w:pPr>
        <w:spacing w:after="0"/>
        <w:ind w:firstLine="0"/>
        <w:rPr>
          <w:b/>
          <w:szCs w:val="24"/>
        </w:rPr>
      </w:pPr>
      <w:r w:rsidRPr="00485565">
        <w:rPr>
          <w:b/>
          <w:szCs w:val="24"/>
        </w:rPr>
        <w:t>Co</w:t>
      </w:r>
      <w:r w:rsidR="00605C4F" w:rsidRPr="00485565">
        <w:rPr>
          <w:b/>
          <w:szCs w:val="24"/>
        </w:rPr>
        <w:t>nducătorul grupului de lucru:  ______________________________      L.Ș.</w:t>
      </w:r>
    </w:p>
    <w:p w:rsidR="005D377E" w:rsidRDefault="005D377E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5D377E" w:rsidRDefault="005D377E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5D377E" w:rsidRDefault="005D377E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70BFA" w:rsidRDefault="00B70BFA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70BFA" w:rsidRDefault="00B70BFA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70BFA" w:rsidRDefault="00B70BFA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70BFA" w:rsidRDefault="00B70BFA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70BFA" w:rsidRDefault="00B70BFA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70BFA" w:rsidRDefault="00B70BFA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70BFA" w:rsidRDefault="00B70BFA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D4256D" w:rsidRPr="00485565" w:rsidRDefault="00D4256D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485565">
        <w:rPr>
          <w:rFonts w:eastAsia="Times New Roman" w:cs="Times New Roman"/>
          <w:szCs w:val="24"/>
          <w:lang w:eastAsia="ru-RU"/>
        </w:rPr>
        <w:t>E</w:t>
      </w:r>
      <w:r w:rsidR="00605C4F" w:rsidRPr="00485565">
        <w:rPr>
          <w:rFonts w:eastAsia="Times New Roman" w:cs="Times New Roman"/>
          <w:szCs w:val="24"/>
          <w:lang w:eastAsia="ru-RU"/>
        </w:rPr>
        <w:t xml:space="preserve">x. </w:t>
      </w:r>
      <w:r w:rsidR="00266A3F" w:rsidRPr="00485565">
        <w:rPr>
          <w:rFonts w:eastAsia="Times New Roman" w:cs="Times New Roman"/>
          <w:szCs w:val="24"/>
          <w:lang w:eastAsia="ru-RU"/>
        </w:rPr>
        <w:t>C.Cebuc</w:t>
      </w:r>
      <w:r w:rsidRPr="00485565">
        <w:rPr>
          <w:rFonts w:eastAsia="Times New Roman" w:cs="Times New Roman"/>
          <w:szCs w:val="24"/>
          <w:lang w:eastAsia="ru-RU"/>
        </w:rPr>
        <w:t xml:space="preserve">;  </w:t>
      </w:r>
      <w:r w:rsidR="005D377E">
        <w:rPr>
          <w:rFonts w:eastAsia="Times New Roman" w:cs="Times New Roman"/>
          <w:szCs w:val="24"/>
          <w:lang w:eastAsia="ru-RU"/>
        </w:rPr>
        <w:t xml:space="preserve">Tel: </w:t>
      </w:r>
      <w:r w:rsidRPr="00485565">
        <w:rPr>
          <w:rFonts w:eastAsia="Times New Roman" w:cs="Times New Roman"/>
          <w:szCs w:val="24"/>
          <w:lang w:eastAsia="ru-RU"/>
        </w:rPr>
        <w:t>022-55-96-46</w:t>
      </w:r>
    </w:p>
    <w:sectPr w:rsidR="00D4256D" w:rsidRPr="00485565" w:rsidSect="00184B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DA" w:rsidRDefault="00C23EDA">
      <w:pPr>
        <w:spacing w:after="0"/>
      </w:pPr>
      <w:r>
        <w:separator/>
      </w:r>
    </w:p>
  </w:endnote>
  <w:endnote w:type="continuationSeparator" w:id="0">
    <w:p w:rsidR="00C23EDA" w:rsidRDefault="00C23ED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1A5" w:rsidRDefault="000E21A5" w:rsidP="000E21A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E21A5" w:rsidRDefault="000E21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1A5" w:rsidRDefault="000E21A5" w:rsidP="000E21A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0BFA">
      <w:rPr>
        <w:rStyle w:val="PageNumber"/>
        <w:noProof/>
      </w:rPr>
      <w:t>3</w:t>
    </w:r>
    <w:r>
      <w:rPr>
        <w:rStyle w:val="PageNumber"/>
      </w:rPr>
      <w:fldChar w:fldCharType="end"/>
    </w:r>
  </w:p>
  <w:p w:rsidR="000E21A5" w:rsidRPr="00F01B5E" w:rsidRDefault="000E21A5" w:rsidP="000E21A5">
    <w:pPr>
      <w:pStyle w:val="Footer"/>
      <w:ind w:firstLine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6E5" w:rsidRDefault="005446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DA" w:rsidRDefault="00C23EDA">
      <w:pPr>
        <w:spacing w:after="0"/>
      </w:pPr>
      <w:r>
        <w:separator/>
      </w:r>
    </w:p>
  </w:footnote>
  <w:footnote w:type="continuationSeparator" w:id="0">
    <w:p w:rsidR="00C23EDA" w:rsidRDefault="00C23ED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6E5" w:rsidRDefault="005446E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6E5" w:rsidRDefault="005446E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6E5" w:rsidRDefault="005446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06F7D"/>
    <w:rsid w:val="00046B18"/>
    <w:rsid w:val="00050C12"/>
    <w:rsid w:val="000D2010"/>
    <w:rsid w:val="000D7100"/>
    <w:rsid w:val="000E21A5"/>
    <w:rsid w:val="000F043B"/>
    <w:rsid w:val="000F2509"/>
    <w:rsid w:val="00103DAA"/>
    <w:rsid w:val="00124AAF"/>
    <w:rsid w:val="0016686C"/>
    <w:rsid w:val="00181186"/>
    <w:rsid w:val="00184A58"/>
    <w:rsid w:val="00184BEE"/>
    <w:rsid w:val="00185029"/>
    <w:rsid w:val="001A4612"/>
    <w:rsid w:val="001A4FB5"/>
    <w:rsid w:val="001E22AC"/>
    <w:rsid w:val="001F5010"/>
    <w:rsid w:val="0021662F"/>
    <w:rsid w:val="00261A6D"/>
    <w:rsid w:val="00266396"/>
    <w:rsid w:val="002667D9"/>
    <w:rsid w:val="00266A3F"/>
    <w:rsid w:val="002679CC"/>
    <w:rsid w:val="002E5814"/>
    <w:rsid w:val="00315A1E"/>
    <w:rsid w:val="00327E0E"/>
    <w:rsid w:val="003A73CF"/>
    <w:rsid w:val="003B109B"/>
    <w:rsid w:val="003C1CD3"/>
    <w:rsid w:val="00417AEF"/>
    <w:rsid w:val="00431EC2"/>
    <w:rsid w:val="0043768F"/>
    <w:rsid w:val="00453A19"/>
    <w:rsid w:val="00470F68"/>
    <w:rsid w:val="00485565"/>
    <w:rsid w:val="00496305"/>
    <w:rsid w:val="004A0596"/>
    <w:rsid w:val="004C16A6"/>
    <w:rsid w:val="004C2DC4"/>
    <w:rsid w:val="004F12EA"/>
    <w:rsid w:val="004F33B1"/>
    <w:rsid w:val="0050529C"/>
    <w:rsid w:val="00521601"/>
    <w:rsid w:val="005418EE"/>
    <w:rsid w:val="005446E5"/>
    <w:rsid w:val="00547D26"/>
    <w:rsid w:val="005816D7"/>
    <w:rsid w:val="005928C2"/>
    <w:rsid w:val="005A5528"/>
    <w:rsid w:val="005B522F"/>
    <w:rsid w:val="005D377E"/>
    <w:rsid w:val="00605C4F"/>
    <w:rsid w:val="00610455"/>
    <w:rsid w:val="00623711"/>
    <w:rsid w:val="00670449"/>
    <w:rsid w:val="00670635"/>
    <w:rsid w:val="007117CB"/>
    <w:rsid w:val="00720EB0"/>
    <w:rsid w:val="0073394B"/>
    <w:rsid w:val="00832F5C"/>
    <w:rsid w:val="008619B8"/>
    <w:rsid w:val="00862478"/>
    <w:rsid w:val="00892F2A"/>
    <w:rsid w:val="008B31E7"/>
    <w:rsid w:val="008D794A"/>
    <w:rsid w:val="00917806"/>
    <w:rsid w:val="009538C0"/>
    <w:rsid w:val="009820FE"/>
    <w:rsid w:val="009856D6"/>
    <w:rsid w:val="009B7A09"/>
    <w:rsid w:val="009C5FFE"/>
    <w:rsid w:val="009D5980"/>
    <w:rsid w:val="00A04BDD"/>
    <w:rsid w:val="00A058D5"/>
    <w:rsid w:val="00A106DC"/>
    <w:rsid w:val="00A12612"/>
    <w:rsid w:val="00A3631E"/>
    <w:rsid w:val="00A6387F"/>
    <w:rsid w:val="00A7498A"/>
    <w:rsid w:val="00A921A5"/>
    <w:rsid w:val="00AC1D67"/>
    <w:rsid w:val="00B25BB6"/>
    <w:rsid w:val="00B515EF"/>
    <w:rsid w:val="00B613CB"/>
    <w:rsid w:val="00B70BFA"/>
    <w:rsid w:val="00BB790F"/>
    <w:rsid w:val="00BD1C12"/>
    <w:rsid w:val="00BD3490"/>
    <w:rsid w:val="00BF2C05"/>
    <w:rsid w:val="00C05B2B"/>
    <w:rsid w:val="00C23597"/>
    <w:rsid w:val="00C23EDA"/>
    <w:rsid w:val="00C37526"/>
    <w:rsid w:val="00C65B71"/>
    <w:rsid w:val="00CA0429"/>
    <w:rsid w:val="00CA30F1"/>
    <w:rsid w:val="00CB2808"/>
    <w:rsid w:val="00CB3E6E"/>
    <w:rsid w:val="00CB7AF7"/>
    <w:rsid w:val="00CF63FC"/>
    <w:rsid w:val="00D13121"/>
    <w:rsid w:val="00D132AD"/>
    <w:rsid w:val="00D22B21"/>
    <w:rsid w:val="00D33A77"/>
    <w:rsid w:val="00D4256D"/>
    <w:rsid w:val="00D53EF8"/>
    <w:rsid w:val="00D90C5B"/>
    <w:rsid w:val="00DB00C6"/>
    <w:rsid w:val="00DC7631"/>
    <w:rsid w:val="00DE6449"/>
    <w:rsid w:val="00E75314"/>
    <w:rsid w:val="00E755A4"/>
    <w:rsid w:val="00E778DF"/>
    <w:rsid w:val="00E8555F"/>
    <w:rsid w:val="00EC7219"/>
    <w:rsid w:val="00ED2A49"/>
    <w:rsid w:val="00F1493F"/>
    <w:rsid w:val="00F1518A"/>
    <w:rsid w:val="00F17B7D"/>
    <w:rsid w:val="00F561B5"/>
    <w:rsid w:val="00F76082"/>
    <w:rsid w:val="00FE0420"/>
    <w:rsid w:val="00FE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9856D6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56D6"/>
    <w:rPr>
      <w:color w:val="954F72"/>
      <w:u w:val="single"/>
    </w:rPr>
  </w:style>
  <w:style w:type="paragraph" w:customStyle="1" w:styleId="font5">
    <w:name w:val="font5"/>
    <w:basedOn w:val="Normal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font6">
    <w:name w:val="font6"/>
    <w:basedOn w:val="Normal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Cs w:val="24"/>
      <w:lang w:val="ru-RU" w:eastAsia="ru-RU"/>
    </w:rPr>
  </w:style>
  <w:style w:type="paragraph" w:customStyle="1" w:styleId="xl63">
    <w:name w:val="xl6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4">
    <w:name w:val="xl64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5">
    <w:name w:val="xl65"/>
    <w:basedOn w:val="Normal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6">
    <w:name w:val="xl66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8">
    <w:name w:val="xl68"/>
    <w:basedOn w:val="Normal"/>
    <w:rsid w:val="009856D6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9">
    <w:name w:val="xl6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70">
    <w:name w:val="xl70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1">
    <w:name w:val="xl7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2">
    <w:name w:val="xl7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3">
    <w:name w:val="xl7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4">
    <w:name w:val="xl7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5">
    <w:name w:val="xl7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6">
    <w:name w:val="xl76"/>
    <w:basedOn w:val="Normal"/>
    <w:rsid w:val="009856D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7">
    <w:name w:val="xl77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8">
    <w:name w:val="xl78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9">
    <w:name w:val="xl79"/>
    <w:basedOn w:val="Normal"/>
    <w:rsid w:val="009856D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0">
    <w:name w:val="xl80"/>
    <w:basedOn w:val="Normal"/>
    <w:rsid w:val="009856D6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1">
    <w:name w:val="xl81"/>
    <w:basedOn w:val="Normal"/>
    <w:rsid w:val="009856D6"/>
    <w:pP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xl82">
    <w:name w:val="xl8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3">
    <w:name w:val="xl83"/>
    <w:basedOn w:val="Normal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4">
    <w:name w:val="xl8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5">
    <w:name w:val="xl85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6">
    <w:name w:val="xl86"/>
    <w:basedOn w:val="Normal"/>
    <w:rsid w:val="009856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7">
    <w:name w:val="xl87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8">
    <w:name w:val="xl88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9">
    <w:name w:val="xl8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0">
    <w:name w:val="xl90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1">
    <w:name w:val="xl9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2">
    <w:name w:val="xl9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3">
    <w:name w:val="xl9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4">
    <w:name w:val="xl9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5">
    <w:name w:val="xl9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6">
    <w:name w:val="xl96"/>
    <w:basedOn w:val="Normal"/>
    <w:rsid w:val="009856D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7">
    <w:name w:val="xl97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8">
    <w:name w:val="xl98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9">
    <w:name w:val="xl9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100">
    <w:name w:val="xl100"/>
    <w:basedOn w:val="Normal"/>
    <w:rsid w:val="009856D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1">
    <w:name w:val="xl10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2">
    <w:name w:val="xl102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3">
    <w:name w:val="xl103"/>
    <w:basedOn w:val="Normal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4">
    <w:name w:val="xl104"/>
    <w:basedOn w:val="Normal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5">
    <w:name w:val="xl10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6">
    <w:name w:val="xl106"/>
    <w:basedOn w:val="Normal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7">
    <w:name w:val="xl107"/>
    <w:basedOn w:val="Normal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446E5"/>
    <w:pPr>
      <w:tabs>
        <w:tab w:val="center" w:pos="4677"/>
        <w:tab w:val="right" w:pos="9355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446E5"/>
    <w:rPr>
      <w:rFonts w:ascii="Times New Roman" w:eastAsiaTheme="minorHAnsi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9856D6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56D6"/>
    <w:rPr>
      <w:color w:val="954F72"/>
      <w:u w:val="single"/>
    </w:rPr>
  </w:style>
  <w:style w:type="paragraph" w:customStyle="1" w:styleId="font5">
    <w:name w:val="font5"/>
    <w:basedOn w:val="Normal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font6">
    <w:name w:val="font6"/>
    <w:basedOn w:val="Normal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Cs w:val="24"/>
      <w:lang w:val="ru-RU" w:eastAsia="ru-RU"/>
    </w:rPr>
  </w:style>
  <w:style w:type="paragraph" w:customStyle="1" w:styleId="xl63">
    <w:name w:val="xl6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4">
    <w:name w:val="xl64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5">
    <w:name w:val="xl65"/>
    <w:basedOn w:val="Normal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6">
    <w:name w:val="xl66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8">
    <w:name w:val="xl68"/>
    <w:basedOn w:val="Normal"/>
    <w:rsid w:val="009856D6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9">
    <w:name w:val="xl6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70">
    <w:name w:val="xl70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1">
    <w:name w:val="xl7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2">
    <w:name w:val="xl7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3">
    <w:name w:val="xl7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4">
    <w:name w:val="xl7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5">
    <w:name w:val="xl7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6">
    <w:name w:val="xl76"/>
    <w:basedOn w:val="Normal"/>
    <w:rsid w:val="009856D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7">
    <w:name w:val="xl77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8">
    <w:name w:val="xl78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9">
    <w:name w:val="xl79"/>
    <w:basedOn w:val="Normal"/>
    <w:rsid w:val="009856D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0">
    <w:name w:val="xl80"/>
    <w:basedOn w:val="Normal"/>
    <w:rsid w:val="009856D6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1">
    <w:name w:val="xl81"/>
    <w:basedOn w:val="Normal"/>
    <w:rsid w:val="009856D6"/>
    <w:pP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xl82">
    <w:name w:val="xl8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3">
    <w:name w:val="xl83"/>
    <w:basedOn w:val="Normal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4">
    <w:name w:val="xl8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5">
    <w:name w:val="xl85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6">
    <w:name w:val="xl86"/>
    <w:basedOn w:val="Normal"/>
    <w:rsid w:val="009856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7">
    <w:name w:val="xl87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8">
    <w:name w:val="xl88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9">
    <w:name w:val="xl8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0">
    <w:name w:val="xl90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1">
    <w:name w:val="xl9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2">
    <w:name w:val="xl9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3">
    <w:name w:val="xl9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4">
    <w:name w:val="xl9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5">
    <w:name w:val="xl9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6">
    <w:name w:val="xl96"/>
    <w:basedOn w:val="Normal"/>
    <w:rsid w:val="009856D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7">
    <w:name w:val="xl97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8">
    <w:name w:val="xl98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9">
    <w:name w:val="xl9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100">
    <w:name w:val="xl100"/>
    <w:basedOn w:val="Normal"/>
    <w:rsid w:val="009856D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1">
    <w:name w:val="xl10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2">
    <w:name w:val="xl102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3">
    <w:name w:val="xl103"/>
    <w:basedOn w:val="Normal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4">
    <w:name w:val="xl104"/>
    <w:basedOn w:val="Normal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5">
    <w:name w:val="xl10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6">
    <w:name w:val="xl106"/>
    <w:basedOn w:val="Normal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7">
    <w:name w:val="xl107"/>
    <w:basedOn w:val="Normal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446E5"/>
    <w:pPr>
      <w:tabs>
        <w:tab w:val="center" w:pos="4677"/>
        <w:tab w:val="right" w:pos="9355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446E5"/>
    <w:rPr>
      <w:rFonts w:ascii="Times New Roman" w:eastAsiaTheme="minorHAnsi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99C70-76E9-43D6-A0B7-FAE5D9FD1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3</Pages>
  <Words>900</Words>
  <Characters>5130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Ludmila</cp:lastModifiedBy>
  <cp:revision>161</cp:revision>
  <cp:lastPrinted>2020-10-30T07:56:00Z</cp:lastPrinted>
  <dcterms:created xsi:type="dcterms:W3CDTF">2017-09-15T13:51:00Z</dcterms:created>
  <dcterms:modified xsi:type="dcterms:W3CDTF">2021-03-03T08:42:00Z</dcterms:modified>
</cp:coreProperties>
</file>