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XSpec="center" w:tblpY="1"/>
        <w:tblW w:w="5473" w:type="pct"/>
        <w:tblLayout w:type="fixed"/>
        <w:tblLook w:val="04A0" w:firstRow="1" w:lastRow="0" w:firstColumn="1" w:lastColumn="0" w:noHBand="0" w:noVBand="1"/>
      </w:tblPr>
      <w:tblGrid>
        <w:gridCol w:w="2976"/>
        <w:gridCol w:w="1560"/>
        <w:gridCol w:w="1273"/>
        <w:gridCol w:w="1419"/>
        <w:gridCol w:w="1690"/>
        <w:gridCol w:w="2092"/>
        <w:gridCol w:w="3799"/>
        <w:gridCol w:w="1126"/>
        <w:gridCol w:w="13"/>
      </w:tblGrid>
      <w:tr w:rsidR="00284F27" w:rsidRPr="00C00499" w14:paraId="09C07CFD" w14:textId="77777777" w:rsidTr="00B822AA">
        <w:trPr>
          <w:gridAfter w:val="1"/>
          <w:wAfter w:w="4" w:type="pct"/>
          <w:trHeight w:val="697"/>
        </w:trPr>
        <w:tc>
          <w:tcPr>
            <w:tcW w:w="4996" w:type="pct"/>
            <w:gridSpan w:val="8"/>
            <w:shd w:val="clear" w:color="auto" w:fill="auto"/>
            <w:vAlign w:val="center"/>
          </w:tcPr>
          <w:p w14:paraId="515B9D1C" w14:textId="77777777" w:rsidR="00F45A8F" w:rsidRDefault="00284F27" w:rsidP="00F45A8F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2A70F3E" w14:textId="77777777" w:rsidR="00F45A8F" w:rsidRDefault="00F45A8F" w:rsidP="00F45A8F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  <w:p w14:paraId="1E008FB9" w14:textId="77777777" w:rsidR="00F45A8F" w:rsidRPr="00F45A8F" w:rsidRDefault="00284F27" w:rsidP="00F45A8F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169669A7" w14:textId="77777777" w:rsidR="00284F27" w:rsidRPr="00D22624" w:rsidRDefault="00284F27" w:rsidP="00F45A8F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35FDD0C" w14:textId="77777777" w:rsidR="00284F27" w:rsidRPr="00D22624" w:rsidRDefault="00284F27" w:rsidP="00F45A8F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FAFE3BC" w14:textId="77777777" w:rsidR="00284F27" w:rsidRPr="00C00499" w:rsidRDefault="00284F27" w:rsidP="00F45A8F">
            <w:pPr>
              <w:pStyle w:val="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84F27" w:rsidRPr="00C00499" w14:paraId="7971DE88" w14:textId="77777777" w:rsidTr="00B822AA">
        <w:trPr>
          <w:gridAfter w:val="1"/>
          <w:wAfter w:w="4" w:type="pct"/>
        </w:trPr>
        <w:tc>
          <w:tcPr>
            <w:tcW w:w="4996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84F27" w:rsidRPr="007C0C9D" w14:paraId="49E9D093" w14:textId="77777777" w:rsidTr="00B822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887B9A5" w14:textId="77777777" w:rsidR="00284F27" w:rsidRPr="007C0C9D" w:rsidRDefault="00284F27" w:rsidP="00F45A8F">
                  <w:pPr>
                    <w:framePr w:hSpace="180" w:wrap="around" w:vAnchor="page" w:hAnchor="margin" w:xAlign="center" w:y="1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9F364E1" w14:textId="77777777" w:rsidR="00284F27" w:rsidRPr="00C00499" w:rsidRDefault="00284F27" w:rsidP="00F45A8F">
            <w:pPr>
              <w:jc w:val="center"/>
            </w:pPr>
          </w:p>
        </w:tc>
      </w:tr>
      <w:tr w:rsidR="00284F27" w:rsidRPr="00C00499" w14:paraId="7651305A" w14:textId="77777777" w:rsidTr="00B822A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2FC99" w14:textId="77777777" w:rsidR="00284F27" w:rsidRPr="00C00499" w:rsidRDefault="00284F27" w:rsidP="00F45A8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84F27" w:rsidRPr="00C00499" w14:paraId="072033FE" w14:textId="77777777" w:rsidTr="00B822A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8E46F" w14:textId="49EC87A9" w:rsidR="00284F27" w:rsidRPr="00C00499" w:rsidRDefault="00284F27" w:rsidP="00F45A8F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B822AA" w:rsidRPr="00B732BB">
              <w:rPr>
                <w:i/>
                <w:u w:val="single"/>
                <w:lang w:val="ro-MD"/>
              </w:rPr>
              <w:t xml:space="preserve"> Serviciilor de </w:t>
            </w:r>
            <w:r w:rsidR="00B822AA">
              <w:rPr>
                <w:i/>
                <w:u w:val="single"/>
                <w:lang w:val="ro-MD"/>
              </w:rPr>
              <w:t>verificare metrologică a contoarelor de gaz, electrice și apă</w:t>
            </w:r>
          </w:p>
        </w:tc>
      </w:tr>
      <w:tr w:rsidR="00284F27" w:rsidRPr="00C00499" w14:paraId="6AF7D041" w14:textId="77777777" w:rsidTr="00B822AA">
        <w:trPr>
          <w:gridAfter w:val="1"/>
          <w:wAfter w:w="4" w:type="pct"/>
          <w:trHeight w:val="567"/>
        </w:trPr>
        <w:tc>
          <w:tcPr>
            <w:tcW w:w="2796" w:type="pct"/>
            <w:gridSpan w:val="5"/>
            <w:shd w:val="clear" w:color="auto" w:fill="auto"/>
          </w:tcPr>
          <w:p w14:paraId="79775D8E" w14:textId="77777777" w:rsidR="00284F27" w:rsidRPr="00C00499" w:rsidRDefault="00284F27" w:rsidP="00F45A8F"/>
        </w:tc>
        <w:tc>
          <w:tcPr>
            <w:tcW w:w="2200" w:type="pct"/>
            <w:gridSpan w:val="3"/>
            <w:shd w:val="clear" w:color="auto" w:fill="auto"/>
          </w:tcPr>
          <w:p w14:paraId="734CF8F5" w14:textId="77777777" w:rsidR="00284F27" w:rsidRPr="00C00499" w:rsidRDefault="00284F27" w:rsidP="00F45A8F"/>
        </w:tc>
      </w:tr>
      <w:tr w:rsidR="00B822AA" w:rsidRPr="0065496F" w14:paraId="4EB7D5AC" w14:textId="77777777" w:rsidTr="00B822AA">
        <w:trPr>
          <w:trHeight w:val="1043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D3431" w14:textId="77777777" w:rsidR="00284F27" w:rsidRPr="0065496F" w:rsidRDefault="00284F27" w:rsidP="00F45A8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808E6" w14:textId="77777777" w:rsidR="00284F27" w:rsidRPr="0065496F" w:rsidRDefault="00284F27" w:rsidP="00F45A8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A5C3C" w14:textId="77777777" w:rsidR="00284F27" w:rsidRPr="0065496F" w:rsidRDefault="00284F27" w:rsidP="00F45A8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14D39" w14:textId="77777777" w:rsidR="00284F27" w:rsidRPr="0065496F" w:rsidRDefault="00284F27" w:rsidP="00F45A8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C8556" w14:textId="77777777" w:rsidR="00284F27" w:rsidRPr="0065496F" w:rsidRDefault="00284F27" w:rsidP="00F45A8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313F102" w14:textId="77777777" w:rsidR="00284F27" w:rsidRPr="0065496F" w:rsidRDefault="00284F27" w:rsidP="00F45A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1BF7C" w14:textId="77777777" w:rsidR="00284F27" w:rsidRPr="0065496F" w:rsidRDefault="00284F27" w:rsidP="00F45A8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36EB9EC9" w14:textId="77777777" w:rsidR="00284F27" w:rsidRPr="0065496F" w:rsidRDefault="00284F27" w:rsidP="00F45A8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75B57" w14:textId="77777777" w:rsidR="00284F27" w:rsidRPr="0065496F" w:rsidRDefault="00284F27" w:rsidP="00F45A8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822AA" w:rsidRPr="0065496F" w14:paraId="78F9FEA9" w14:textId="77777777" w:rsidTr="00B822AA">
        <w:trPr>
          <w:trHeight w:val="283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D02BE" w14:textId="77777777" w:rsidR="00284F27" w:rsidRPr="0065496F" w:rsidRDefault="00284F27" w:rsidP="00F45A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F3C5E" w14:textId="77777777" w:rsidR="00284F27" w:rsidRPr="0065496F" w:rsidRDefault="00284F27" w:rsidP="00F45A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BBA0A" w14:textId="77777777" w:rsidR="00284F27" w:rsidRPr="0065496F" w:rsidRDefault="00284F27" w:rsidP="00F45A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CEDF2" w14:textId="77777777" w:rsidR="00284F27" w:rsidRPr="0065496F" w:rsidRDefault="00284F27" w:rsidP="00F45A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12E5C" w14:textId="77777777" w:rsidR="00284F27" w:rsidRPr="0065496F" w:rsidRDefault="00284F27" w:rsidP="00F45A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C6A46" w14:textId="77777777" w:rsidR="00284F27" w:rsidRPr="0065496F" w:rsidRDefault="00284F27" w:rsidP="00F45A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5B3A7" w14:textId="77777777" w:rsidR="00284F27" w:rsidRPr="0065496F" w:rsidRDefault="00284F27" w:rsidP="00F45A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822AA" w:rsidRPr="0065496F" w14:paraId="4E1B8962" w14:textId="77777777" w:rsidTr="00B822AA">
        <w:trPr>
          <w:trHeight w:val="397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B8704" w14:textId="77777777" w:rsidR="00284F27" w:rsidRPr="0065496F" w:rsidRDefault="00284F27" w:rsidP="00F45A8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77467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965FC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A7B32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4F061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66A18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DEAD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</w:tr>
      <w:tr w:rsidR="00B822AA" w:rsidRPr="0065496F" w14:paraId="43CB430D" w14:textId="77777777" w:rsidTr="00B822AA">
        <w:trPr>
          <w:trHeight w:val="397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25C15" w14:textId="1302C05C" w:rsidR="00284F27" w:rsidRPr="00B822AA" w:rsidRDefault="009A55D3" w:rsidP="00F45A8F">
            <w:pPr>
              <w:rPr>
                <w:b/>
                <w:bCs/>
                <w:sz w:val="20"/>
                <w:szCs w:val="20"/>
              </w:rPr>
            </w:pPr>
            <w:r w:rsidRPr="00B822AA">
              <w:rPr>
                <w:b/>
                <w:bCs/>
                <w:sz w:val="20"/>
                <w:szCs w:val="20"/>
              </w:rPr>
              <w:t>Lot 1 Verificarea metrologică a contoarelor de apă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33F2F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BD8B3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510C9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1CCFB" w14:textId="6D98C213" w:rsidR="00284F27" w:rsidRPr="00B822AA" w:rsidRDefault="00B822AA" w:rsidP="00B822AA">
            <w:pPr>
              <w:jc w:val="center"/>
              <w:rPr>
                <w:sz w:val="20"/>
                <w:szCs w:val="20"/>
              </w:rPr>
            </w:pPr>
            <w:r w:rsidRPr="00B822AA">
              <w:rPr>
                <w:sz w:val="20"/>
                <w:szCs w:val="20"/>
                <w:lang w:val="ro-MD"/>
              </w:rPr>
              <w:t>Verificarea metrologică a contoarelor de apă (demontare/verificare/curățare/montare/cheltuieli de transport)</w:t>
            </w: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18A7B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A6D99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</w:tr>
      <w:tr w:rsidR="00B822AA" w:rsidRPr="0065496F" w14:paraId="25501EF0" w14:textId="77777777" w:rsidTr="00B822AA">
        <w:trPr>
          <w:trHeight w:val="397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8139A" w14:textId="5ABD23DC" w:rsidR="00B822AA" w:rsidRPr="00B822AA" w:rsidRDefault="00B822AA" w:rsidP="00B822AA">
            <w:pPr>
              <w:rPr>
                <w:b/>
                <w:sz w:val="20"/>
                <w:szCs w:val="20"/>
              </w:rPr>
            </w:pPr>
            <w:r w:rsidRPr="00B822AA">
              <w:rPr>
                <w:color w:val="000000"/>
                <w:sz w:val="20"/>
                <w:szCs w:val="20"/>
              </w:rPr>
              <w:t xml:space="preserve">Contor de apă DN15 (Maddalena), Chișinău, </w:t>
            </w:r>
            <w:r w:rsidRPr="00B822AA">
              <w:rPr>
                <w:sz w:val="20"/>
                <w:szCs w:val="20"/>
                <w:lang w:val="en-US"/>
              </w:rPr>
              <w:t xml:space="preserve">str. </w:t>
            </w:r>
            <w:r w:rsidRPr="00B822AA">
              <w:rPr>
                <w:sz w:val="20"/>
                <w:szCs w:val="20"/>
              </w:rPr>
              <w:t>A. Hîjdeu, 47 (valabil pînă 04.04.24).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4D887" w14:textId="77777777" w:rsidR="00B822AA" w:rsidRPr="00F45A8F" w:rsidRDefault="00B822AA" w:rsidP="00B822AA">
            <w:pPr>
              <w:rPr>
                <w:sz w:val="22"/>
                <w:szCs w:val="22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3AE3B" w14:textId="77777777" w:rsidR="00B822AA" w:rsidRPr="00F45A8F" w:rsidRDefault="00B822AA" w:rsidP="00B822AA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FB23A" w14:textId="77777777" w:rsidR="00B822AA" w:rsidRPr="00F45A8F" w:rsidRDefault="00B822AA" w:rsidP="00B822AA">
            <w:pPr>
              <w:rPr>
                <w:sz w:val="22"/>
                <w:szCs w:val="22"/>
              </w:rPr>
            </w:pP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84256" w14:textId="77777777" w:rsidR="00B822AA" w:rsidRPr="00F45A8F" w:rsidRDefault="00B822AA" w:rsidP="00B822A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5925E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CF1AD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</w:tr>
      <w:tr w:rsidR="00B822AA" w:rsidRPr="0065496F" w14:paraId="5667071C" w14:textId="77777777" w:rsidTr="00B822AA">
        <w:trPr>
          <w:trHeight w:val="397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C46C7" w14:textId="2515901B" w:rsidR="00B822AA" w:rsidRPr="00B822AA" w:rsidRDefault="00B822AA" w:rsidP="00B822AA">
            <w:pPr>
              <w:rPr>
                <w:color w:val="000000"/>
                <w:sz w:val="20"/>
                <w:szCs w:val="20"/>
              </w:rPr>
            </w:pPr>
            <w:r w:rsidRPr="00B822AA">
              <w:rPr>
                <w:color w:val="000000"/>
                <w:sz w:val="20"/>
                <w:szCs w:val="20"/>
              </w:rPr>
              <w:t xml:space="preserve">Contor de apă DN15 (Maddalena) </w:t>
            </w:r>
            <w:r w:rsidRPr="00B822AA">
              <w:rPr>
                <w:sz w:val="20"/>
                <w:szCs w:val="20"/>
                <w:lang w:val="en-US"/>
              </w:rPr>
              <w:t xml:space="preserve">Chișinău, str. </w:t>
            </w:r>
            <w:r w:rsidRPr="00B822AA">
              <w:rPr>
                <w:sz w:val="20"/>
                <w:szCs w:val="20"/>
              </w:rPr>
              <w:t>Șciusev, 149 (valabil pînă la 10.04.2024)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43388" w14:textId="77777777" w:rsidR="00B822AA" w:rsidRPr="00F45A8F" w:rsidRDefault="00B822AA" w:rsidP="00B822AA">
            <w:pPr>
              <w:rPr>
                <w:sz w:val="22"/>
                <w:szCs w:val="22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9D055" w14:textId="77777777" w:rsidR="00B822AA" w:rsidRPr="00F45A8F" w:rsidRDefault="00B822AA" w:rsidP="00B822AA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A2453" w14:textId="77777777" w:rsidR="00B822AA" w:rsidRPr="00F45A8F" w:rsidRDefault="00B822AA" w:rsidP="00B822AA">
            <w:pPr>
              <w:rPr>
                <w:sz w:val="22"/>
                <w:szCs w:val="22"/>
              </w:rPr>
            </w:pP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036A8" w14:textId="77777777" w:rsidR="00B822AA" w:rsidRPr="00F45A8F" w:rsidRDefault="00B822AA" w:rsidP="00B822A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D8ED8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DB6B5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</w:tr>
      <w:tr w:rsidR="00B822AA" w:rsidRPr="0065496F" w14:paraId="11DED2CF" w14:textId="77777777" w:rsidTr="00B822AA">
        <w:trPr>
          <w:trHeight w:val="397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B1339" w14:textId="474625D6" w:rsidR="00B822AA" w:rsidRPr="00B822AA" w:rsidRDefault="00B822AA" w:rsidP="00B822AA">
            <w:pPr>
              <w:rPr>
                <w:color w:val="000000"/>
                <w:sz w:val="20"/>
                <w:szCs w:val="20"/>
              </w:rPr>
            </w:pPr>
            <w:r w:rsidRPr="00B822AA">
              <w:rPr>
                <w:b/>
                <w:bCs/>
                <w:sz w:val="20"/>
                <w:szCs w:val="20"/>
                <w:lang w:val="en-US"/>
              </w:rPr>
              <w:t xml:space="preserve">Ialoveni, </w:t>
            </w:r>
            <w:r w:rsidRPr="00B822AA">
              <w:rPr>
                <w:color w:val="000000"/>
                <w:sz w:val="20"/>
                <w:szCs w:val="20"/>
              </w:rPr>
              <w:t>Contor de apă DN15 (Maddalena), str. Al. Cel Bun, 19 (valabil 15.07.2024).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D4B79" w14:textId="77777777" w:rsidR="00B822AA" w:rsidRPr="00F45A8F" w:rsidRDefault="00B822AA" w:rsidP="00B822AA">
            <w:pPr>
              <w:rPr>
                <w:sz w:val="22"/>
                <w:szCs w:val="22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52BAA" w14:textId="77777777" w:rsidR="00B822AA" w:rsidRPr="00F45A8F" w:rsidRDefault="00B822AA" w:rsidP="00B822AA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8CFE7" w14:textId="77777777" w:rsidR="00B822AA" w:rsidRPr="00F45A8F" w:rsidRDefault="00B822AA" w:rsidP="00B822AA">
            <w:pPr>
              <w:rPr>
                <w:sz w:val="22"/>
                <w:szCs w:val="22"/>
              </w:rPr>
            </w:pP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C521" w14:textId="77777777" w:rsidR="00B822AA" w:rsidRPr="00F45A8F" w:rsidRDefault="00B822AA" w:rsidP="00B822A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378B2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A5294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</w:tr>
      <w:tr w:rsidR="00B822AA" w:rsidRPr="0065496F" w14:paraId="0832D9D3" w14:textId="77777777" w:rsidTr="00B822AA">
        <w:trPr>
          <w:trHeight w:val="397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D9DF9" w14:textId="69266E43" w:rsidR="00B822AA" w:rsidRPr="00B822AA" w:rsidRDefault="00B822AA" w:rsidP="00B822AA">
            <w:pPr>
              <w:rPr>
                <w:color w:val="000000"/>
                <w:sz w:val="20"/>
                <w:szCs w:val="20"/>
              </w:rPr>
            </w:pPr>
            <w:r w:rsidRPr="00B822AA">
              <w:rPr>
                <w:color w:val="000000"/>
                <w:sz w:val="20"/>
                <w:szCs w:val="20"/>
              </w:rPr>
              <w:t xml:space="preserve">Contor de apă DN 15 R100 (MAP 16P63 UODO T50), Căușeni, str. </w:t>
            </w:r>
            <w:r w:rsidRPr="00B822AA">
              <w:rPr>
                <w:color w:val="000000"/>
                <w:sz w:val="20"/>
                <w:szCs w:val="20"/>
              </w:rPr>
              <w:lastRenderedPageBreak/>
              <w:t>Ana și Alexandru, 16 (expirat 22.02.2024)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20EF4" w14:textId="77777777" w:rsidR="00B822AA" w:rsidRPr="00F45A8F" w:rsidRDefault="00B822AA" w:rsidP="00B822AA">
            <w:pPr>
              <w:rPr>
                <w:sz w:val="22"/>
                <w:szCs w:val="22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49B02" w14:textId="77777777" w:rsidR="00B822AA" w:rsidRPr="00F45A8F" w:rsidRDefault="00B822AA" w:rsidP="00B822AA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B6993" w14:textId="77777777" w:rsidR="00B822AA" w:rsidRPr="00F45A8F" w:rsidRDefault="00B822AA" w:rsidP="00B822AA">
            <w:pPr>
              <w:rPr>
                <w:sz w:val="22"/>
                <w:szCs w:val="22"/>
              </w:rPr>
            </w:pP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E220A" w14:textId="77777777" w:rsidR="00B822AA" w:rsidRPr="00F45A8F" w:rsidRDefault="00B822AA" w:rsidP="00B822A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CBA5E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66EBC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</w:tr>
      <w:tr w:rsidR="00B822AA" w:rsidRPr="0065496F" w14:paraId="789A1AB5" w14:textId="77777777" w:rsidTr="00B822AA">
        <w:trPr>
          <w:trHeight w:val="397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97783" w14:textId="0260F349" w:rsidR="00B822AA" w:rsidRPr="00B822AA" w:rsidRDefault="00B822AA" w:rsidP="00B822AA">
            <w:pPr>
              <w:rPr>
                <w:color w:val="000000"/>
                <w:sz w:val="20"/>
                <w:szCs w:val="20"/>
              </w:rPr>
            </w:pPr>
            <w:r w:rsidRPr="00B822AA">
              <w:rPr>
                <w:color w:val="000000"/>
                <w:sz w:val="20"/>
                <w:szCs w:val="20"/>
              </w:rPr>
              <w:t>Contor de apă DN 15 R100 (MAP 16P63 UODO T50), Ștefan Vodă, str. N. Testemițeanu, 1 (expirat în 2019).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AB753" w14:textId="77777777" w:rsidR="00B822AA" w:rsidRPr="00F45A8F" w:rsidRDefault="00B822AA" w:rsidP="00B822AA">
            <w:pPr>
              <w:rPr>
                <w:sz w:val="22"/>
                <w:szCs w:val="22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7EA15" w14:textId="77777777" w:rsidR="00B822AA" w:rsidRPr="00F45A8F" w:rsidRDefault="00B822AA" w:rsidP="00B822AA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BF5EE" w14:textId="77777777" w:rsidR="00B822AA" w:rsidRPr="00F45A8F" w:rsidRDefault="00B822AA" w:rsidP="00B822AA">
            <w:pPr>
              <w:rPr>
                <w:sz w:val="22"/>
                <w:szCs w:val="22"/>
              </w:rPr>
            </w:pP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67E2E" w14:textId="77777777" w:rsidR="00B822AA" w:rsidRPr="00F45A8F" w:rsidRDefault="00B822AA" w:rsidP="00B822A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398EF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EC3CC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</w:tr>
      <w:tr w:rsidR="00B822AA" w:rsidRPr="0065496F" w14:paraId="10C6B4FC" w14:textId="77777777" w:rsidTr="00B822AA">
        <w:trPr>
          <w:trHeight w:val="397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A3FB2" w14:textId="5C61DD0F" w:rsidR="00B822AA" w:rsidRPr="00B822AA" w:rsidRDefault="00B822AA" w:rsidP="00B822AA">
            <w:pPr>
              <w:rPr>
                <w:color w:val="000000"/>
                <w:sz w:val="20"/>
                <w:szCs w:val="20"/>
              </w:rPr>
            </w:pPr>
            <w:r w:rsidRPr="00B822AA">
              <w:rPr>
                <w:color w:val="000000"/>
                <w:sz w:val="20"/>
                <w:szCs w:val="20"/>
              </w:rPr>
              <w:t>Contor de apă DN 20 (Maddalena), Rîșcani, str. Kotovski, 2 (nu este verificat).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A70D8" w14:textId="77777777" w:rsidR="00B822AA" w:rsidRPr="00F45A8F" w:rsidRDefault="00B822AA" w:rsidP="00B822AA">
            <w:pPr>
              <w:rPr>
                <w:sz w:val="22"/>
                <w:szCs w:val="22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7FEDC" w14:textId="77777777" w:rsidR="00B822AA" w:rsidRPr="00F45A8F" w:rsidRDefault="00B822AA" w:rsidP="00B822AA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92972" w14:textId="77777777" w:rsidR="00B822AA" w:rsidRPr="00F45A8F" w:rsidRDefault="00B822AA" w:rsidP="00B822AA">
            <w:pPr>
              <w:rPr>
                <w:sz w:val="22"/>
                <w:szCs w:val="22"/>
              </w:rPr>
            </w:pP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7C6FE" w14:textId="77777777" w:rsidR="00B822AA" w:rsidRPr="00F45A8F" w:rsidRDefault="00B822AA" w:rsidP="00B822A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9CA2E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DFA42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</w:tr>
      <w:tr w:rsidR="00B822AA" w:rsidRPr="0065496F" w14:paraId="6703D326" w14:textId="77777777" w:rsidTr="00B822AA">
        <w:trPr>
          <w:trHeight w:val="397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2478B" w14:textId="316A625E" w:rsidR="00B822AA" w:rsidRPr="00B822AA" w:rsidRDefault="00B822AA" w:rsidP="00B822AA">
            <w:pPr>
              <w:rPr>
                <w:color w:val="000000"/>
                <w:sz w:val="20"/>
                <w:szCs w:val="20"/>
              </w:rPr>
            </w:pPr>
            <w:r w:rsidRPr="00B822AA">
              <w:rPr>
                <w:color w:val="000000"/>
                <w:sz w:val="20"/>
                <w:szCs w:val="20"/>
              </w:rPr>
              <w:t>Contor de apă DN 15 (SW-DS), Ceadîr Lunga, st. Miciurin, 2/3, (înlocuire)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F62C9" w14:textId="77777777" w:rsidR="00B822AA" w:rsidRPr="00F45A8F" w:rsidRDefault="00B822AA" w:rsidP="00B822AA">
            <w:pPr>
              <w:rPr>
                <w:sz w:val="22"/>
                <w:szCs w:val="22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D70D8" w14:textId="77777777" w:rsidR="00B822AA" w:rsidRPr="00F45A8F" w:rsidRDefault="00B822AA" w:rsidP="00B822AA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ECE4E" w14:textId="77777777" w:rsidR="00B822AA" w:rsidRPr="00F45A8F" w:rsidRDefault="00B822AA" w:rsidP="00B822AA">
            <w:pPr>
              <w:rPr>
                <w:sz w:val="22"/>
                <w:szCs w:val="22"/>
              </w:rPr>
            </w:pP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D7D3F" w14:textId="77777777" w:rsidR="00B822AA" w:rsidRPr="00F45A8F" w:rsidRDefault="00B822AA" w:rsidP="00B822A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ABDD8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1C6C9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</w:tr>
      <w:tr w:rsidR="00B822AA" w:rsidRPr="0065496F" w14:paraId="0A2EEA85" w14:textId="77777777" w:rsidTr="00B822AA">
        <w:trPr>
          <w:trHeight w:val="397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50BDF" w14:textId="594C796D" w:rsidR="00B822AA" w:rsidRPr="00B822AA" w:rsidRDefault="00B822AA" w:rsidP="00B822AA">
            <w:pPr>
              <w:rPr>
                <w:color w:val="000000"/>
                <w:sz w:val="20"/>
                <w:szCs w:val="20"/>
              </w:rPr>
            </w:pPr>
            <w:r w:rsidRPr="00B822AA">
              <w:rPr>
                <w:color w:val="000000"/>
                <w:sz w:val="20"/>
                <w:szCs w:val="20"/>
              </w:rPr>
              <w:t>Contor de apă DN 20, Comrat, str. Pobeda, 26 (înlocuire).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55456" w14:textId="77777777" w:rsidR="00B822AA" w:rsidRPr="00F45A8F" w:rsidRDefault="00B822AA" w:rsidP="00B822AA">
            <w:pPr>
              <w:rPr>
                <w:sz w:val="22"/>
                <w:szCs w:val="22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1376B" w14:textId="77777777" w:rsidR="00B822AA" w:rsidRPr="00F45A8F" w:rsidRDefault="00B822AA" w:rsidP="00B822AA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7C4FB" w14:textId="77777777" w:rsidR="00B822AA" w:rsidRPr="00F45A8F" w:rsidRDefault="00B822AA" w:rsidP="00B822AA">
            <w:pPr>
              <w:rPr>
                <w:sz w:val="22"/>
                <w:szCs w:val="22"/>
              </w:rPr>
            </w:pP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CCB77" w14:textId="77777777" w:rsidR="00B822AA" w:rsidRPr="00F45A8F" w:rsidRDefault="00B822AA" w:rsidP="00B822A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67EDB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D5D3D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</w:tr>
      <w:tr w:rsidR="00B822AA" w:rsidRPr="0065496F" w14:paraId="5A4DE453" w14:textId="77777777" w:rsidTr="00B822AA">
        <w:trPr>
          <w:trHeight w:val="397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B3D29" w14:textId="77777777" w:rsidR="00B822AA" w:rsidRPr="00B822AA" w:rsidRDefault="00B822AA" w:rsidP="00B822AA">
            <w:pPr>
              <w:rPr>
                <w:color w:val="000000"/>
                <w:sz w:val="20"/>
                <w:szCs w:val="20"/>
              </w:rPr>
            </w:pPr>
            <w:r w:rsidRPr="00B822AA">
              <w:rPr>
                <w:color w:val="000000"/>
                <w:sz w:val="20"/>
                <w:szCs w:val="20"/>
              </w:rPr>
              <w:t>Contoare de apă DN 15, Vulcănești, str-la Ceapaev, (înlocuire).</w:t>
            </w:r>
          </w:p>
          <w:p w14:paraId="77126DC4" w14:textId="77777777" w:rsidR="00B822AA" w:rsidRPr="00B822AA" w:rsidRDefault="00B822AA" w:rsidP="00B822A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9EDD8" w14:textId="77777777" w:rsidR="00B822AA" w:rsidRPr="00F45A8F" w:rsidRDefault="00B822AA" w:rsidP="00B822AA">
            <w:pPr>
              <w:rPr>
                <w:sz w:val="22"/>
                <w:szCs w:val="22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631D7" w14:textId="77777777" w:rsidR="00B822AA" w:rsidRPr="00F45A8F" w:rsidRDefault="00B822AA" w:rsidP="00B822AA">
            <w:pPr>
              <w:rPr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2CBAF" w14:textId="77777777" w:rsidR="00B822AA" w:rsidRPr="00F45A8F" w:rsidRDefault="00B822AA" w:rsidP="00B822AA">
            <w:pPr>
              <w:rPr>
                <w:sz w:val="22"/>
                <w:szCs w:val="22"/>
              </w:rPr>
            </w:pP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CFCD3" w14:textId="77777777" w:rsidR="00B822AA" w:rsidRPr="00F45A8F" w:rsidRDefault="00B822AA" w:rsidP="00B822A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BF50E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50216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</w:tr>
      <w:tr w:rsidR="00B822AA" w:rsidRPr="0065496F" w14:paraId="0676AE8A" w14:textId="77777777" w:rsidTr="00B822AA">
        <w:trPr>
          <w:trHeight w:val="397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FB3A8" w14:textId="7FA57E4F" w:rsidR="00284F27" w:rsidRPr="0065496F" w:rsidRDefault="00B822AA" w:rsidP="00F45A8F">
            <w:pPr>
              <w:rPr>
                <w:b/>
                <w:sz w:val="20"/>
                <w:szCs w:val="20"/>
              </w:rPr>
            </w:pPr>
            <w:r w:rsidRPr="00B822AA">
              <w:rPr>
                <w:b/>
                <w:bCs/>
                <w:sz w:val="20"/>
                <w:szCs w:val="20"/>
              </w:rPr>
              <w:t xml:space="preserve">Lot </w:t>
            </w:r>
            <w:r>
              <w:rPr>
                <w:b/>
                <w:bCs/>
                <w:sz w:val="20"/>
                <w:szCs w:val="20"/>
              </w:rPr>
              <w:t>2</w:t>
            </w:r>
            <w:r w:rsidRPr="00B822AA">
              <w:rPr>
                <w:b/>
                <w:bCs/>
                <w:sz w:val="20"/>
                <w:szCs w:val="20"/>
              </w:rPr>
              <w:t xml:space="preserve"> Verificarea metrologică a contoarelor de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A0038A">
              <w:rPr>
                <w:b/>
                <w:bCs/>
                <w:sz w:val="20"/>
                <w:szCs w:val="20"/>
              </w:rPr>
              <w:t>gaz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BFF0A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3CF49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42D9C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6B0E2" w14:textId="053AF9C2" w:rsidR="00284F27" w:rsidRPr="0065496F" w:rsidRDefault="00B822AA" w:rsidP="00B822AA">
            <w:pPr>
              <w:jc w:val="center"/>
              <w:rPr>
                <w:sz w:val="20"/>
                <w:szCs w:val="20"/>
              </w:rPr>
            </w:pPr>
            <w:r w:rsidRPr="00B822AA">
              <w:rPr>
                <w:sz w:val="20"/>
                <w:szCs w:val="20"/>
                <w:lang w:val="ro-MD"/>
              </w:rPr>
              <w:t xml:space="preserve">Verificarea metrologică a contoarelor de </w:t>
            </w:r>
            <w:r w:rsidR="00A0038A">
              <w:rPr>
                <w:sz w:val="20"/>
                <w:szCs w:val="20"/>
                <w:lang w:val="ro-MD"/>
              </w:rPr>
              <w:t xml:space="preserve">gaz </w:t>
            </w:r>
            <w:r w:rsidRPr="00B822AA">
              <w:rPr>
                <w:sz w:val="20"/>
                <w:szCs w:val="20"/>
                <w:lang w:val="ro-MD"/>
              </w:rPr>
              <w:t>(demontare/verificare/curățare/montare/cheltuieli de transport)</w:t>
            </w: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CA7A4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81ABE" w14:textId="77777777" w:rsidR="00284F27" w:rsidRPr="0065496F" w:rsidRDefault="00284F27" w:rsidP="00F45A8F">
            <w:pPr>
              <w:rPr>
                <w:sz w:val="20"/>
                <w:szCs w:val="20"/>
              </w:rPr>
            </w:pPr>
          </w:p>
        </w:tc>
      </w:tr>
      <w:tr w:rsidR="00B822AA" w:rsidRPr="0065496F" w14:paraId="3C91B408" w14:textId="77777777" w:rsidTr="00B822AA">
        <w:trPr>
          <w:trHeight w:val="397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0334F" w14:textId="0D06BB0F" w:rsidR="00B822AA" w:rsidRPr="00B822AA" w:rsidRDefault="00B822AA" w:rsidP="00B822AA">
            <w:pPr>
              <w:rPr>
                <w:b/>
                <w:sz w:val="20"/>
                <w:szCs w:val="20"/>
              </w:rPr>
            </w:pPr>
            <w:r w:rsidRPr="00B822AA">
              <w:rPr>
                <w:color w:val="000000"/>
                <w:sz w:val="20"/>
                <w:szCs w:val="20"/>
                <w:lang w:val="en-US"/>
              </w:rPr>
              <w:t>C</w:t>
            </w:r>
            <w:r w:rsidRPr="00B822AA">
              <w:rPr>
                <w:sz w:val="20"/>
                <w:szCs w:val="20"/>
              </w:rPr>
              <w:t>ontor de gaz cu pistoane rotative G100 (RABO), Chișinău, str. A. Hîjdău, 49 (cazangeria, valabil pînă la 10.10.2024)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D08A2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10BC3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D1AAD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5025D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8875F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E1C54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</w:tr>
      <w:tr w:rsidR="00B822AA" w:rsidRPr="0065496F" w14:paraId="0580EC4B" w14:textId="77777777" w:rsidTr="00B822AA">
        <w:trPr>
          <w:trHeight w:val="397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2AE02" w14:textId="5642E765" w:rsidR="00B822AA" w:rsidRPr="00B822AA" w:rsidRDefault="00B822AA" w:rsidP="00B822AA">
            <w:pPr>
              <w:rPr>
                <w:b/>
                <w:sz w:val="20"/>
                <w:szCs w:val="20"/>
              </w:rPr>
            </w:pPr>
            <w:r w:rsidRPr="00B822AA">
              <w:rPr>
                <w:sz w:val="20"/>
                <w:szCs w:val="20"/>
              </w:rPr>
              <w:t>Corector de volum de gaze (ELCOR) Chișinău, str. A. Hîjdău, 49 (cazangeria)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A615D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5F013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7C0B9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95F6A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E0FB2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CDD41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</w:tr>
      <w:tr w:rsidR="00B822AA" w:rsidRPr="0065496F" w14:paraId="14461012" w14:textId="77777777" w:rsidTr="00B822AA">
        <w:trPr>
          <w:trHeight w:val="397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3A196" w14:textId="5FB3E954" w:rsidR="00B822AA" w:rsidRPr="00B822AA" w:rsidRDefault="00B822AA" w:rsidP="00B822AA">
            <w:pPr>
              <w:rPr>
                <w:b/>
                <w:sz w:val="20"/>
                <w:szCs w:val="20"/>
              </w:rPr>
            </w:pPr>
            <w:r w:rsidRPr="00B822AA">
              <w:rPr>
                <w:sz w:val="20"/>
                <w:szCs w:val="20"/>
              </w:rPr>
              <w:t>Contor de gaz cu membrana G16 (BK-G16, Elster), Ungheni, str. Cosmescu, 5 (expiră septembrie 2024).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AC02C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B392B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CF0A6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8FBD5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C0AB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932FE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</w:tr>
      <w:tr w:rsidR="00B822AA" w:rsidRPr="0065496F" w14:paraId="29E971F2" w14:textId="77777777" w:rsidTr="00B822AA">
        <w:trPr>
          <w:trHeight w:val="1230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26995" w14:textId="140B1AFA" w:rsidR="00B822AA" w:rsidRPr="00B822AA" w:rsidRDefault="00B822AA" w:rsidP="00B822AA">
            <w:pPr>
              <w:rPr>
                <w:b/>
                <w:sz w:val="20"/>
                <w:szCs w:val="20"/>
              </w:rPr>
            </w:pPr>
            <w:r w:rsidRPr="00B822AA">
              <w:rPr>
                <w:sz w:val="20"/>
                <w:szCs w:val="20"/>
              </w:rPr>
              <w:t>Corector de volum de gaze încorporate cu pereți deformabili (TC-90/K), Ungheni, str. Cosmescu, 5 (expiră septembrie 2024).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93D2B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C6268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7E3B5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76BDF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23109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01D1C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</w:tr>
      <w:tr w:rsidR="00B822AA" w:rsidRPr="0065496F" w14:paraId="19CA3A66" w14:textId="77777777" w:rsidTr="00B822AA">
        <w:trPr>
          <w:trHeight w:val="397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28A80" w14:textId="20373AA0" w:rsidR="00B822AA" w:rsidRPr="0065496F" w:rsidRDefault="00B822AA" w:rsidP="00B822AA">
            <w:pPr>
              <w:rPr>
                <w:b/>
                <w:sz w:val="20"/>
                <w:szCs w:val="20"/>
              </w:rPr>
            </w:pPr>
            <w:r w:rsidRPr="00B822AA">
              <w:rPr>
                <w:b/>
                <w:bCs/>
                <w:sz w:val="20"/>
                <w:szCs w:val="20"/>
              </w:rPr>
              <w:lastRenderedPageBreak/>
              <w:t xml:space="preserve">Lot 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B822AA">
              <w:rPr>
                <w:b/>
                <w:bCs/>
                <w:sz w:val="20"/>
                <w:szCs w:val="20"/>
              </w:rPr>
              <w:t xml:space="preserve"> Verificarea metrologică a contoarelor de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A0038A">
              <w:rPr>
                <w:b/>
                <w:bCs/>
                <w:sz w:val="20"/>
                <w:szCs w:val="20"/>
              </w:rPr>
              <w:t>electricitate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803F9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D5F7F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53E50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45F3A" w14:textId="78535C9F" w:rsidR="00B822AA" w:rsidRPr="0065496F" w:rsidRDefault="00B822AA" w:rsidP="00B822AA">
            <w:pPr>
              <w:jc w:val="center"/>
              <w:rPr>
                <w:sz w:val="20"/>
                <w:szCs w:val="20"/>
              </w:rPr>
            </w:pPr>
            <w:r w:rsidRPr="00B822AA">
              <w:rPr>
                <w:sz w:val="20"/>
                <w:szCs w:val="20"/>
                <w:lang w:val="ro-MD"/>
              </w:rPr>
              <w:t xml:space="preserve">Verificarea metrologică a contoarelor de </w:t>
            </w:r>
            <w:r w:rsidR="00A0038A">
              <w:rPr>
                <w:sz w:val="20"/>
                <w:szCs w:val="20"/>
                <w:lang w:val="ro-MD"/>
              </w:rPr>
              <w:t xml:space="preserve">electricitate </w:t>
            </w:r>
            <w:bookmarkStart w:id="4" w:name="_GoBack"/>
            <w:bookmarkEnd w:id="4"/>
            <w:r w:rsidRPr="00B822AA">
              <w:rPr>
                <w:sz w:val="20"/>
                <w:szCs w:val="20"/>
                <w:lang w:val="ro-MD"/>
              </w:rPr>
              <w:t>(demontare/verificare/curățare/montare/cheltuieli de transport)</w:t>
            </w: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5F795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7DBDC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</w:tr>
      <w:tr w:rsidR="00B822AA" w:rsidRPr="0065496F" w14:paraId="7F1C6653" w14:textId="77777777" w:rsidTr="00B822AA">
        <w:trPr>
          <w:trHeight w:val="397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7007B" w14:textId="30C9D2C7" w:rsidR="00B822AA" w:rsidRPr="00B822AA" w:rsidRDefault="00B822AA" w:rsidP="00B822AA">
            <w:pPr>
              <w:rPr>
                <w:b/>
                <w:bCs/>
                <w:sz w:val="20"/>
                <w:szCs w:val="20"/>
              </w:rPr>
            </w:pPr>
            <w:r w:rsidRPr="00B822AA">
              <w:rPr>
                <w:color w:val="000000"/>
                <w:sz w:val="20"/>
                <w:szCs w:val="20"/>
              </w:rPr>
              <w:t>Contor de energie electrică activă/reactivă trifazate electronice (ZMG405CR), Criuleni, str. Biruinței, 1 (expiră 26.11.2024)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A363D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FADE9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F7EE9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4A47B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6FBD7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85C5E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</w:tr>
      <w:tr w:rsidR="00B822AA" w:rsidRPr="0065496F" w14:paraId="29473D43" w14:textId="77777777" w:rsidTr="00B822AA">
        <w:trPr>
          <w:trHeight w:val="397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884A1" w14:textId="49A7FCCD" w:rsidR="00B822AA" w:rsidRPr="00B822AA" w:rsidRDefault="00B822AA" w:rsidP="00B822AA">
            <w:pPr>
              <w:rPr>
                <w:b/>
                <w:bCs/>
                <w:sz w:val="20"/>
                <w:szCs w:val="20"/>
              </w:rPr>
            </w:pPr>
            <w:r w:rsidRPr="00B822AA">
              <w:rPr>
                <w:sz w:val="20"/>
                <w:szCs w:val="20"/>
              </w:rPr>
              <w:t xml:space="preserve">Transformator pentru măsurare de curent până la 0,66 kV (T-0,66 50/5A), </w:t>
            </w:r>
            <w:r w:rsidRPr="00B822AA">
              <w:rPr>
                <w:color w:val="000000"/>
                <w:sz w:val="20"/>
                <w:szCs w:val="20"/>
              </w:rPr>
              <w:t>Criuleni, str. Biruinței, 1 (expiră 26.11.2024)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4B7AA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6EC89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CF1B3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14722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2AB6F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7911F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</w:tr>
      <w:tr w:rsidR="00B822AA" w:rsidRPr="0065496F" w14:paraId="36BDD675" w14:textId="77777777" w:rsidTr="00B822AA">
        <w:trPr>
          <w:trHeight w:val="397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923C9" w14:textId="4C9A1C83" w:rsidR="00B822AA" w:rsidRPr="00B822AA" w:rsidRDefault="00B822AA" w:rsidP="00B822AA">
            <w:pPr>
              <w:rPr>
                <w:b/>
                <w:bCs/>
                <w:sz w:val="20"/>
                <w:szCs w:val="20"/>
              </w:rPr>
            </w:pPr>
            <w:r w:rsidRPr="00B822AA">
              <w:rPr>
                <w:color w:val="000000"/>
                <w:sz w:val="20"/>
                <w:szCs w:val="20"/>
              </w:rPr>
              <w:t>Contor de energie electrică activă/reactivă trifazate electronice (ZMG410CR), Orhei, str. C. Negruzzi, 78 (expiră 03.09.2024)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EA12C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9F5F2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CFA09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12328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E80FC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71A05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</w:tr>
      <w:tr w:rsidR="00B822AA" w:rsidRPr="0065496F" w14:paraId="3C7315DC" w14:textId="77777777" w:rsidTr="00B822AA">
        <w:trPr>
          <w:trHeight w:val="397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51312" w14:textId="4F44B7D6" w:rsidR="00B822AA" w:rsidRPr="00B822AA" w:rsidRDefault="00B822AA" w:rsidP="00B822AA">
            <w:pPr>
              <w:rPr>
                <w:b/>
                <w:bCs/>
                <w:sz w:val="20"/>
                <w:szCs w:val="20"/>
              </w:rPr>
            </w:pPr>
            <w:r w:rsidRPr="00B822AA">
              <w:rPr>
                <w:sz w:val="20"/>
                <w:szCs w:val="20"/>
                <w:lang w:val="en-US"/>
              </w:rPr>
              <w:t>T</w:t>
            </w:r>
            <w:r w:rsidRPr="00B822AA">
              <w:rPr>
                <w:sz w:val="20"/>
                <w:szCs w:val="20"/>
              </w:rPr>
              <w:t xml:space="preserve">ransformator pentru măsurare de curent până la 0,66 kV (T-0,66 200/5A), </w:t>
            </w:r>
            <w:r w:rsidRPr="00B822AA">
              <w:rPr>
                <w:color w:val="000000"/>
                <w:sz w:val="20"/>
                <w:szCs w:val="20"/>
              </w:rPr>
              <w:t>Orhei, str. C. Negruzzi, 78</w:t>
            </w:r>
            <w:r w:rsidRPr="00B822AA">
              <w:rPr>
                <w:sz w:val="20"/>
                <w:szCs w:val="20"/>
              </w:rPr>
              <w:t xml:space="preserve"> (expiră 07.09.2024)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9A2CE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7B00D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995E6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874B7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27A5A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CC1CA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</w:tr>
      <w:tr w:rsidR="00B822AA" w:rsidRPr="0065496F" w14:paraId="108BAF15" w14:textId="77777777" w:rsidTr="00B822AA">
        <w:trPr>
          <w:trHeight w:val="397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A7C99" w14:textId="1A4D7C50" w:rsidR="00B822AA" w:rsidRPr="00B822AA" w:rsidRDefault="00B822AA" w:rsidP="00B822AA">
            <w:pPr>
              <w:rPr>
                <w:b/>
                <w:bCs/>
                <w:sz w:val="20"/>
                <w:szCs w:val="20"/>
              </w:rPr>
            </w:pPr>
            <w:r w:rsidRPr="00B822AA">
              <w:rPr>
                <w:sz w:val="20"/>
                <w:szCs w:val="20"/>
                <w:lang w:val="en-US"/>
              </w:rPr>
              <w:t>C</w:t>
            </w:r>
            <w:r w:rsidRPr="00B822AA">
              <w:rPr>
                <w:sz w:val="20"/>
                <w:szCs w:val="20"/>
              </w:rPr>
              <w:t xml:space="preserve">ontor de energie electrică activă/reactivă trifazate electronice (MT174-D2AA2), Rezina, str. A. Șciusev, 2A (expirat la 01.01.2024). 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AC497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48184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96252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DB48F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4CAD0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54097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</w:tr>
      <w:tr w:rsidR="00B822AA" w:rsidRPr="0065496F" w14:paraId="1169AE36" w14:textId="77777777" w:rsidTr="00B822AA">
        <w:trPr>
          <w:trHeight w:val="397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F7846" w14:textId="29A6CE4C" w:rsidR="00B822AA" w:rsidRPr="00B822AA" w:rsidRDefault="00B822AA" w:rsidP="00B822AA">
            <w:pPr>
              <w:rPr>
                <w:b/>
                <w:bCs/>
                <w:sz w:val="20"/>
                <w:szCs w:val="20"/>
              </w:rPr>
            </w:pPr>
            <w:r w:rsidRPr="00B822AA">
              <w:rPr>
                <w:color w:val="000000"/>
                <w:sz w:val="20"/>
                <w:szCs w:val="20"/>
              </w:rPr>
              <w:t>Contor de energie electrică activ trifazat electronic (LUN4), Ștefan Vodă, str. N. Testemițeanu, 1 (expirat în 2023).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60A8B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F4CAA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CEB41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9D9C1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3A359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E45D4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</w:tr>
      <w:tr w:rsidR="00B822AA" w:rsidRPr="0065496F" w14:paraId="65321FFC" w14:textId="77777777" w:rsidTr="00B822AA">
        <w:trPr>
          <w:trHeight w:val="397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2240D" w14:textId="7F450D27" w:rsidR="00B822AA" w:rsidRPr="00B822AA" w:rsidRDefault="00B822AA" w:rsidP="00B822AA">
            <w:pPr>
              <w:rPr>
                <w:b/>
                <w:bCs/>
                <w:sz w:val="20"/>
                <w:szCs w:val="20"/>
              </w:rPr>
            </w:pPr>
            <w:r w:rsidRPr="00B822AA">
              <w:rPr>
                <w:color w:val="000000"/>
                <w:sz w:val="20"/>
                <w:szCs w:val="20"/>
              </w:rPr>
              <w:t>Contor de energie electrică activă trifazată electronică (MT173-D2A42), Glodeni, str. Suveranității, 29 (expiră în 2024).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DD5B2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BF8BD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233CA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9B102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897C1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2B4E3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</w:tr>
      <w:tr w:rsidR="00B822AA" w:rsidRPr="0065496F" w14:paraId="1CF84E48" w14:textId="77777777" w:rsidTr="00B822AA">
        <w:trPr>
          <w:trHeight w:val="397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10A2D" w14:textId="17167F51" w:rsidR="00B822AA" w:rsidRPr="00B822AA" w:rsidRDefault="00B822AA" w:rsidP="00B822AA">
            <w:pPr>
              <w:rPr>
                <w:b/>
                <w:bCs/>
                <w:sz w:val="20"/>
                <w:szCs w:val="20"/>
              </w:rPr>
            </w:pPr>
            <w:r w:rsidRPr="00B822AA">
              <w:rPr>
                <w:color w:val="000000"/>
                <w:sz w:val="20"/>
                <w:szCs w:val="20"/>
              </w:rPr>
              <w:t>Contor de energie electrică activă trifazate electronice (ZMR110Ace), Fălești, str. Toma Ciorbă, (expiră în 2024).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0443A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643DA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5F9C9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C4398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A2B88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4F06D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</w:tr>
      <w:tr w:rsidR="00B822AA" w:rsidRPr="0065496F" w14:paraId="692EE472" w14:textId="77777777" w:rsidTr="00B822AA">
        <w:trPr>
          <w:trHeight w:val="397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4A58E" w14:textId="551EFA80" w:rsidR="00B822AA" w:rsidRPr="00B822AA" w:rsidRDefault="00B822AA" w:rsidP="00B822AA">
            <w:pPr>
              <w:rPr>
                <w:b/>
                <w:bCs/>
                <w:sz w:val="20"/>
                <w:szCs w:val="20"/>
              </w:rPr>
            </w:pPr>
            <w:r w:rsidRPr="00B822AA">
              <w:rPr>
                <w:color w:val="000000"/>
                <w:sz w:val="20"/>
                <w:szCs w:val="20"/>
                <w:lang w:val="en-US"/>
              </w:rPr>
              <w:lastRenderedPageBreak/>
              <w:t>C</w:t>
            </w:r>
            <w:r w:rsidRPr="00B822AA">
              <w:rPr>
                <w:color w:val="000000"/>
                <w:sz w:val="20"/>
                <w:szCs w:val="20"/>
              </w:rPr>
              <w:t>ontor de energie electrică activă/reactivă trifazate electronice (MT174-T1A), Comrat, str. Pobedî, 26, expiră 18.09.2024.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03139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D1C1E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C7E84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E8311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6F957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87A76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</w:tr>
      <w:tr w:rsidR="00B822AA" w:rsidRPr="0065496F" w14:paraId="4191E604" w14:textId="77777777" w:rsidTr="00B822AA">
        <w:trPr>
          <w:trHeight w:val="397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1F39D" w14:textId="207CE38F" w:rsidR="00B822AA" w:rsidRPr="00B822AA" w:rsidRDefault="00B822AA" w:rsidP="00B822AA">
            <w:pPr>
              <w:rPr>
                <w:b/>
                <w:bCs/>
                <w:sz w:val="20"/>
                <w:szCs w:val="20"/>
              </w:rPr>
            </w:pPr>
            <w:r w:rsidRPr="00B822AA">
              <w:rPr>
                <w:color w:val="000000"/>
                <w:sz w:val="20"/>
                <w:szCs w:val="20"/>
              </w:rPr>
              <w:t>contor de energie electrică activă/reactivă trifazate electronice (MT174-T1A), Ceadîr-Lunga, str. Miciurin. 2/3 (expirat în 2011).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BA46E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FD3FF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4B4C7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819A7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CC99A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ED9AF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</w:tr>
      <w:tr w:rsidR="00B822AA" w:rsidRPr="0065496F" w14:paraId="73073C14" w14:textId="77777777" w:rsidTr="00B822AA">
        <w:trPr>
          <w:trHeight w:val="397"/>
        </w:trPr>
        <w:tc>
          <w:tcPr>
            <w:tcW w:w="9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093C8" w14:textId="72329D5E" w:rsidR="00B822AA" w:rsidRPr="00B822AA" w:rsidRDefault="00B822AA" w:rsidP="00B822AA">
            <w:pPr>
              <w:rPr>
                <w:b/>
                <w:bCs/>
                <w:sz w:val="20"/>
                <w:szCs w:val="20"/>
              </w:rPr>
            </w:pPr>
            <w:r w:rsidRPr="00B822AA">
              <w:rPr>
                <w:color w:val="000000"/>
                <w:sz w:val="20"/>
                <w:szCs w:val="20"/>
              </w:rPr>
              <w:t>Contor de energie electrică activă trifazate electronice (ZMR110Ace), or. Vulcănești, sdr-la Ceapaev, expiră în 06.09.2024.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23CA4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D4960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4D3FF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5BB98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1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AADE0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D6DBA" w14:textId="77777777" w:rsidR="00B822AA" w:rsidRPr="0065496F" w:rsidRDefault="00B822AA" w:rsidP="00B822AA">
            <w:pPr>
              <w:rPr>
                <w:sz w:val="20"/>
                <w:szCs w:val="20"/>
              </w:rPr>
            </w:pPr>
          </w:p>
        </w:tc>
      </w:tr>
      <w:tr w:rsidR="00B822AA" w:rsidRPr="00C00499" w14:paraId="542D63B8" w14:textId="77777777" w:rsidTr="00B822AA">
        <w:trPr>
          <w:gridAfter w:val="1"/>
          <w:wAfter w:w="4" w:type="pct"/>
          <w:trHeight w:val="397"/>
        </w:trPr>
        <w:tc>
          <w:tcPr>
            <w:tcW w:w="4996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F2CBA" w14:textId="77777777" w:rsidR="00B822AA" w:rsidRPr="00C00499" w:rsidRDefault="00B822AA" w:rsidP="00B822AA">
            <w:pPr>
              <w:tabs>
                <w:tab w:val="left" w:pos="6120"/>
              </w:tabs>
            </w:pPr>
          </w:p>
          <w:p w14:paraId="72D3CBF6" w14:textId="77777777" w:rsidR="00B822AA" w:rsidRPr="009839F2" w:rsidRDefault="00B822AA" w:rsidP="00B822AA">
            <w:pPr>
              <w:rPr>
                <w:sz w:val="20"/>
                <w:szCs w:val="20"/>
              </w:rPr>
            </w:pPr>
            <w:r w:rsidRPr="009839F2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424487E4" w14:textId="77777777" w:rsidR="00B822AA" w:rsidRPr="009839F2" w:rsidRDefault="00B822AA" w:rsidP="00B822AA">
            <w:pPr>
              <w:rPr>
                <w:bCs/>
                <w:iCs/>
                <w:sz w:val="20"/>
                <w:szCs w:val="20"/>
              </w:rPr>
            </w:pPr>
            <w:r w:rsidRPr="009839F2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tbl>
            <w:tblPr>
              <w:tblW w:w="15509" w:type="dxa"/>
              <w:tblLayout w:type="fixed"/>
              <w:tblLook w:val="04A0" w:firstRow="1" w:lastRow="0" w:firstColumn="1" w:lastColumn="0" w:noHBand="0" w:noVBand="1"/>
            </w:tblPr>
            <w:tblGrid>
              <w:gridCol w:w="949"/>
              <w:gridCol w:w="2829"/>
              <w:gridCol w:w="963"/>
              <w:gridCol w:w="929"/>
              <w:gridCol w:w="1399"/>
              <w:gridCol w:w="1171"/>
              <w:gridCol w:w="1476"/>
              <w:gridCol w:w="1165"/>
              <w:gridCol w:w="54"/>
              <w:gridCol w:w="1376"/>
              <w:gridCol w:w="265"/>
              <w:gridCol w:w="36"/>
              <w:gridCol w:w="948"/>
              <w:gridCol w:w="190"/>
              <w:gridCol w:w="25"/>
              <w:gridCol w:w="36"/>
              <w:gridCol w:w="1187"/>
              <w:gridCol w:w="25"/>
              <w:gridCol w:w="34"/>
              <w:gridCol w:w="452"/>
            </w:tblGrid>
            <w:tr w:rsidR="00B822AA" w:rsidRPr="009839F2" w14:paraId="686F698B" w14:textId="77777777" w:rsidTr="00B822AA">
              <w:trPr>
                <w:gridAfter w:val="3"/>
                <w:wAfter w:w="511" w:type="dxa"/>
                <w:trHeight w:val="697"/>
              </w:trPr>
              <w:tc>
                <w:tcPr>
                  <w:tcW w:w="13750" w:type="dxa"/>
                  <w:gridSpan w:val="14"/>
                  <w:shd w:val="clear" w:color="auto" w:fill="auto"/>
                  <w:vAlign w:val="center"/>
                </w:tcPr>
                <w:p w14:paraId="5A1E027A" w14:textId="77777777" w:rsidR="00B822AA" w:rsidRPr="009839F2" w:rsidRDefault="00B822AA" w:rsidP="00A0038A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9839F2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9839F2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9839F2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9839F2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9839F2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</w:p>
                <w:p w14:paraId="4C51FB8E" w14:textId="77777777" w:rsidR="00B822AA" w:rsidRPr="009839F2" w:rsidRDefault="00B822AA" w:rsidP="00A0038A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002C4C62" w14:textId="77777777" w:rsidR="00B822AA" w:rsidRPr="009839F2" w:rsidRDefault="00B822AA" w:rsidP="00A0038A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3E7AFE41" w14:textId="77777777" w:rsidR="00B822AA" w:rsidRPr="009839F2" w:rsidRDefault="00B822AA" w:rsidP="00A0038A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0F78D55D" w14:textId="77777777" w:rsidR="00B822AA" w:rsidRPr="009839F2" w:rsidRDefault="00B822AA" w:rsidP="00A0038A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299E192B" w14:textId="77777777" w:rsidR="00B822AA" w:rsidRPr="009839F2" w:rsidRDefault="00B822AA" w:rsidP="00A0038A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31384BEE" w14:textId="77777777" w:rsidR="00B822AA" w:rsidRPr="009839F2" w:rsidRDefault="00B822AA" w:rsidP="00A0038A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57C5C3F9" w14:textId="77777777" w:rsidR="00B822AA" w:rsidRPr="009839F2" w:rsidRDefault="00B822AA" w:rsidP="00A0038A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58FC117B" w14:textId="77777777" w:rsidR="00B822AA" w:rsidRPr="009839F2" w:rsidRDefault="00B822AA" w:rsidP="00A0038A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59377658" w14:textId="77777777" w:rsidR="00B822AA" w:rsidRPr="009839F2" w:rsidRDefault="00B822AA" w:rsidP="00A0038A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3FC405EE" w14:textId="77777777" w:rsidR="00B822AA" w:rsidRPr="009839F2" w:rsidRDefault="00B822AA" w:rsidP="00A0038A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5E244DE1" w14:textId="77777777" w:rsidR="00B822AA" w:rsidRPr="009839F2" w:rsidRDefault="00B822AA" w:rsidP="00A0038A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31CCA973" w14:textId="77777777" w:rsidR="00B822AA" w:rsidRPr="009839F2" w:rsidRDefault="00B822AA" w:rsidP="00A0038A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138D6C29" w14:textId="77777777" w:rsidR="00B822AA" w:rsidRPr="009839F2" w:rsidRDefault="00B822AA" w:rsidP="00A0038A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337B0A08" w14:textId="77777777" w:rsidR="00B822AA" w:rsidRPr="009839F2" w:rsidRDefault="00B822AA" w:rsidP="00A0038A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123CA409" w14:textId="77777777" w:rsidR="00B822AA" w:rsidRPr="009839F2" w:rsidRDefault="00B822AA" w:rsidP="00A0038A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3B6D998E" w14:textId="4984085C" w:rsidR="00B822AA" w:rsidRDefault="00B822AA" w:rsidP="00A0038A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69417FF2" w14:textId="10D64E8B" w:rsidR="009839F2" w:rsidRDefault="009839F2" w:rsidP="00A0038A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088FE5FE" w14:textId="1376FD4B" w:rsidR="009839F2" w:rsidRDefault="009839F2" w:rsidP="00A0038A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56DFECAD" w14:textId="67879F28" w:rsidR="009839F2" w:rsidRDefault="009839F2" w:rsidP="00A0038A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58F1BA77" w14:textId="77777777" w:rsidR="009839F2" w:rsidRPr="009839F2" w:rsidRDefault="009839F2" w:rsidP="00A0038A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76A89D79" w14:textId="77777777" w:rsidR="00B822AA" w:rsidRPr="009839F2" w:rsidRDefault="00B822AA" w:rsidP="00A0038A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64FE72FD" w14:textId="77777777" w:rsidR="00B822AA" w:rsidRPr="009839F2" w:rsidRDefault="00B822AA" w:rsidP="00A0038A">
                  <w:pPr>
                    <w:framePr w:hSpace="180" w:wrap="around" w:vAnchor="page" w:hAnchor="margin" w:xAlign="center" w:y="1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108E41E8" w14:textId="77777777" w:rsidR="00B822AA" w:rsidRPr="009839F2" w:rsidRDefault="00B822AA" w:rsidP="00A0038A">
                  <w:pPr>
                    <w:framePr w:hSpace="180" w:wrap="around" w:vAnchor="page" w:hAnchor="margin" w:xAlign="center" w:y="1"/>
                    <w:ind w:right="8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9839F2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Anexa nr.23</w:t>
                  </w:r>
                </w:p>
                <w:p w14:paraId="3C832DA2" w14:textId="77777777" w:rsidR="00B822AA" w:rsidRPr="009839F2" w:rsidRDefault="00B822AA" w:rsidP="00A0038A">
                  <w:pPr>
                    <w:framePr w:hSpace="180" w:wrap="around" w:vAnchor="page" w:hAnchor="margin" w:xAlign="center" w:y="1"/>
                    <w:ind w:right="8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9839F2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la Documentația standard nr._____</w:t>
                  </w:r>
                </w:p>
                <w:p w14:paraId="0F7A7D37" w14:textId="77777777" w:rsidR="00B822AA" w:rsidRPr="009839F2" w:rsidRDefault="00B822AA" w:rsidP="00A0038A">
                  <w:pPr>
                    <w:framePr w:hSpace="180" w:wrap="around" w:vAnchor="page" w:hAnchor="margin" w:xAlign="center" w:y="1"/>
                    <w:ind w:right="8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9839F2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692266E4" w14:textId="77777777" w:rsidR="00B822AA" w:rsidRPr="009839F2" w:rsidRDefault="00B822AA" w:rsidP="00A0038A">
                  <w:pPr>
                    <w:framePr w:hSpace="180" w:wrap="around" w:vAnchor="page" w:hAnchor="margin" w:xAlign="center" w:y="1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67D236B5" w14:textId="77777777" w:rsidR="00B822AA" w:rsidRPr="009839F2" w:rsidRDefault="00B822AA" w:rsidP="00A0038A">
                  <w:pPr>
                    <w:pStyle w:val="2"/>
                    <w:framePr w:hSpace="180" w:wrap="around" w:vAnchor="page" w:hAnchor="margin" w:xAlign="center" w:y="1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9839F2">
                    <w:rPr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8" w:type="dxa"/>
                  <w:gridSpan w:val="3"/>
                </w:tcPr>
                <w:p w14:paraId="06899D97" w14:textId="77777777" w:rsidR="00B822AA" w:rsidRPr="009839F2" w:rsidRDefault="00B822AA" w:rsidP="00A0038A">
                  <w:pPr>
                    <w:pStyle w:val="2"/>
                    <w:framePr w:hSpace="180" w:wrap="around" w:vAnchor="page" w:hAnchor="margin" w:xAlign="center" w:y="1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B822AA" w:rsidRPr="00C00499" w14:paraId="3755D53D" w14:textId="77777777" w:rsidTr="00B822AA">
              <w:trPr>
                <w:gridAfter w:val="3"/>
                <w:wAfter w:w="511" w:type="dxa"/>
              </w:trPr>
              <w:tc>
                <w:tcPr>
                  <w:tcW w:w="13750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530E279" w14:textId="77777777" w:rsidR="00B822AA" w:rsidRPr="00DC35AC" w:rsidRDefault="00B822AA" w:rsidP="00A0038A">
                  <w:pPr>
                    <w:framePr w:hSpace="180" w:wrap="around" w:vAnchor="page" w:hAnchor="margin" w:xAlign="center" w:y="1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F6D01CB" w14:textId="77777777" w:rsidR="00B822AA" w:rsidRPr="00C00499" w:rsidRDefault="00B822AA" w:rsidP="00A0038A">
                  <w:pPr>
                    <w:framePr w:hSpace="180" w:wrap="around" w:vAnchor="page" w:hAnchor="margin" w:xAlign="center" w:y="1"/>
                    <w:jc w:val="center"/>
                  </w:pPr>
                </w:p>
              </w:tc>
              <w:tc>
                <w:tcPr>
                  <w:tcW w:w="1248" w:type="dxa"/>
                  <w:gridSpan w:val="3"/>
                  <w:tcBorders>
                    <w:bottom w:val="single" w:sz="4" w:space="0" w:color="auto"/>
                  </w:tcBorders>
                </w:tcPr>
                <w:p w14:paraId="63EA874F" w14:textId="77777777" w:rsidR="00B822AA" w:rsidRPr="007C0C9D" w:rsidRDefault="00B822AA" w:rsidP="00A0038A">
                  <w:pPr>
                    <w:framePr w:hSpace="180" w:wrap="around" w:vAnchor="page" w:hAnchor="margin" w:xAlign="center" w:y="1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9A55D3" w:rsidRPr="00C00499" w14:paraId="5B5B2AD8" w14:textId="77777777" w:rsidTr="00CA6B4B">
              <w:trPr>
                <w:trHeight w:val="397"/>
              </w:trPr>
              <w:tc>
                <w:tcPr>
                  <w:tcW w:w="15509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78EB8" w14:textId="77777777" w:rsidR="009A55D3" w:rsidRPr="00C00499" w:rsidRDefault="009A55D3" w:rsidP="00A0038A">
                  <w:pPr>
                    <w:framePr w:hSpace="180" w:wrap="around" w:vAnchor="page" w:hAnchor="margin" w:xAlign="center" w:y="1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9A55D3" w:rsidRPr="00C00499" w14:paraId="79585797" w14:textId="77777777" w:rsidTr="000203FA">
              <w:trPr>
                <w:trHeight w:val="397"/>
              </w:trPr>
              <w:tc>
                <w:tcPr>
                  <w:tcW w:w="15509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46708C" w14:textId="3F00B542" w:rsidR="009A55D3" w:rsidRPr="00C00499" w:rsidRDefault="009A55D3" w:rsidP="00A0038A">
                  <w:pPr>
                    <w:framePr w:hSpace="180" w:wrap="around" w:vAnchor="page" w:hAnchor="margin" w:xAlign="center" w:y="1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</w:t>
                  </w:r>
                  <w:r w:rsidRPr="00B732BB">
                    <w:rPr>
                      <w:i/>
                      <w:u w:val="single"/>
                      <w:lang w:val="ro-MD"/>
                    </w:rPr>
                    <w:t xml:space="preserve"> Serviciilor de </w:t>
                  </w:r>
                  <w:r>
                    <w:rPr>
                      <w:i/>
                      <w:u w:val="single"/>
                      <w:lang w:val="ro-MD"/>
                    </w:rPr>
                    <w:t>verificare metrologică a contoarelor de gaz, electrice și apă</w:t>
                  </w:r>
                </w:p>
              </w:tc>
            </w:tr>
            <w:tr w:rsidR="00B822AA" w:rsidRPr="00C00499" w14:paraId="70A235B2" w14:textId="77777777" w:rsidTr="00B822AA">
              <w:trPr>
                <w:trHeight w:val="567"/>
              </w:trPr>
              <w:tc>
                <w:tcPr>
                  <w:tcW w:w="12311" w:type="dxa"/>
                  <w:gridSpan w:val="10"/>
                  <w:shd w:val="clear" w:color="auto" w:fill="auto"/>
                </w:tcPr>
                <w:p w14:paraId="4D25268E" w14:textId="77777777" w:rsidR="00B822AA" w:rsidRPr="00C00499" w:rsidRDefault="00B822AA" w:rsidP="00A0038A">
                  <w:pPr>
                    <w:framePr w:hSpace="180" w:wrap="around" w:vAnchor="page" w:hAnchor="margin" w:xAlign="center" w:y="1"/>
                  </w:pPr>
                </w:p>
              </w:tc>
              <w:tc>
                <w:tcPr>
                  <w:tcW w:w="1249" w:type="dxa"/>
                  <w:gridSpan w:val="3"/>
                </w:tcPr>
                <w:p w14:paraId="2544E23D" w14:textId="77777777" w:rsidR="00B822AA" w:rsidRPr="00C00499" w:rsidRDefault="00B822AA" w:rsidP="00A0038A">
                  <w:pPr>
                    <w:framePr w:hSpace="180" w:wrap="around" w:vAnchor="page" w:hAnchor="margin" w:xAlign="center" w:y="1"/>
                  </w:pPr>
                </w:p>
              </w:tc>
              <w:tc>
                <w:tcPr>
                  <w:tcW w:w="1949" w:type="dxa"/>
                  <w:gridSpan w:val="7"/>
                </w:tcPr>
                <w:p w14:paraId="5EA81108" w14:textId="77777777" w:rsidR="00B822AA" w:rsidRPr="00C00499" w:rsidRDefault="00B822AA" w:rsidP="00A0038A">
                  <w:pPr>
                    <w:framePr w:hSpace="180" w:wrap="around" w:vAnchor="page" w:hAnchor="margin" w:xAlign="center" w:y="1"/>
                  </w:pPr>
                </w:p>
              </w:tc>
            </w:tr>
            <w:tr w:rsidR="00B822AA" w:rsidRPr="006C1FA2" w14:paraId="05B44B52" w14:textId="77777777" w:rsidTr="00B822AA">
              <w:trPr>
                <w:gridAfter w:val="2"/>
                <w:wAfter w:w="486" w:type="dxa"/>
                <w:trHeight w:val="1043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2ED0B" w14:textId="77777777" w:rsidR="00B822AA" w:rsidRPr="0028367D" w:rsidRDefault="00B822AA" w:rsidP="00A0038A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7C90BF" w14:textId="77777777" w:rsidR="00B822AA" w:rsidRPr="0028367D" w:rsidRDefault="00B822AA" w:rsidP="00A0038A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C9A962" w14:textId="77777777" w:rsidR="00B822AA" w:rsidRPr="0028367D" w:rsidRDefault="00B822AA" w:rsidP="00A0038A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73DEB4" w14:textId="77777777" w:rsidR="00B822AA" w:rsidRPr="0028367D" w:rsidRDefault="00B822AA" w:rsidP="00A0038A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3391E2" w14:textId="77777777" w:rsidR="00B822AA" w:rsidRPr="0028367D" w:rsidRDefault="00B822AA" w:rsidP="00A0038A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70538F" w14:textId="77777777" w:rsidR="00B822AA" w:rsidRPr="0028367D" w:rsidRDefault="00B822AA" w:rsidP="00A0038A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42613A" w14:textId="77777777" w:rsidR="00B822AA" w:rsidRPr="0028367D" w:rsidRDefault="00B822AA" w:rsidP="00A0038A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598C477" w14:textId="77777777" w:rsidR="00B822AA" w:rsidRPr="0028367D" w:rsidRDefault="00B822AA" w:rsidP="00A0038A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40B5CD44" w14:textId="77777777" w:rsidR="00B822AA" w:rsidRPr="0028367D" w:rsidRDefault="00B822AA" w:rsidP="00A0038A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9080D9" w14:textId="77777777" w:rsidR="00B822AA" w:rsidRPr="0028367D" w:rsidRDefault="00B822AA" w:rsidP="00A0038A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ABC1D3" w14:textId="77777777" w:rsidR="00B822AA" w:rsidRPr="0028367D" w:rsidRDefault="00B822AA" w:rsidP="00A0038A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78FF2" w14:textId="77777777" w:rsidR="00B822AA" w:rsidRPr="0028367D" w:rsidRDefault="00B822AA" w:rsidP="00A0038A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359A1E04" w14:textId="77777777" w:rsidR="00B822AA" w:rsidRPr="0028367D" w:rsidRDefault="00B822AA" w:rsidP="00A0038A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9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7E56E4" w14:textId="77777777" w:rsidR="00B822AA" w:rsidRPr="006C1FA2" w:rsidRDefault="00B822AA" w:rsidP="00A0038A">
                  <w:pPr>
                    <w:framePr w:hSpace="180" w:wrap="around" w:vAnchor="page" w:hAnchor="margin" w:xAlign="center" w:y="1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D8680F" w14:textId="77777777" w:rsidR="00B822AA" w:rsidRDefault="00B822AA" w:rsidP="00A0038A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21CCB68" w14:textId="77777777" w:rsidR="00B822AA" w:rsidRPr="0028367D" w:rsidRDefault="00B822AA" w:rsidP="00A0038A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B822AA" w:rsidRPr="006C1FA2" w14:paraId="72C98F16" w14:textId="77777777" w:rsidTr="00B822AA">
              <w:trPr>
                <w:gridAfter w:val="2"/>
                <w:wAfter w:w="486" w:type="dxa"/>
                <w:trHeight w:val="283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A49E6" w14:textId="77777777" w:rsidR="00B822AA" w:rsidRPr="0028367D" w:rsidRDefault="00B822AA" w:rsidP="00A0038A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B1F6D7" w14:textId="77777777" w:rsidR="00B822AA" w:rsidRPr="0028367D" w:rsidRDefault="00B822AA" w:rsidP="00A0038A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575A5E" w14:textId="77777777" w:rsidR="00B822AA" w:rsidRPr="0028367D" w:rsidRDefault="00B822AA" w:rsidP="00A0038A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328DD5" w14:textId="77777777" w:rsidR="00B822AA" w:rsidRPr="0028367D" w:rsidRDefault="00B822AA" w:rsidP="00A0038A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77FB5F" w14:textId="77777777" w:rsidR="00B822AA" w:rsidRPr="0028367D" w:rsidRDefault="00B822AA" w:rsidP="00A0038A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F340EE" w14:textId="77777777" w:rsidR="00B822AA" w:rsidRPr="0028367D" w:rsidRDefault="00B822AA" w:rsidP="00A0038A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EC6FE" w14:textId="77777777" w:rsidR="00B822AA" w:rsidRPr="0028367D" w:rsidRDefault="00B822AA" w:rsidP="00A0038A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50AFC" w14:textId="77777777" w:rsidR="00B822AA" w:rsidRPr="0028367D" w:rsidRDefault="00B822AA" w:rsidP="00A0038A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B36A8B" w14:textId="77777777" w:rsidR="00B822AA" w:rsidRPr="0028367D" w:rsidRDefault="00B822AA" w:rsidP="00A0038A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9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0B4038" w14:textId="77777777" w:rsidR="00B822AA" w:rsidRPr="006C1FA2" w:rsidRDefault="00B822AA" w:rsidP="00A0038A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AB8991" w14:textId="77777777" w:rsidR="00B822AA" w:rsidRDefault="00B822AA" w:rsidP="00A0038A">
                  <w:pPr>
                    <w:framePr w:hSpace="180" w:wrap="around" w:vAnchor="page" w:hAnchor="margin" w:xAlign="center" w:y="1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B822AA" w:rsidRPr="006C1FA2" w14:paraId="7413BA87" w14:textId="77777777" w:rsidTr="00B822AA">
              <w:trPr>
                <w:gridAfter w:val="2"/>
                <w:wAfter w:w="486" w:type="dxa"/>
                <w:trHeight w:val="397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83324F" w14:textId="77777777" w:rsidR="00B822AA" w:rsidRPr="0028367D" w:rsidRDefault="00B822AA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2DC927" w14:textId="77777777" w:rsidR="00B822AA" w:rsidRPr="0028367D" w:rsidRDefault="00B822AA" w:rsidP="00A0038A">
                  <w:pPr>
                    <w:framePr w:hSpace="180" w:wrap="around" w:vAnchor="page" w:hAnchor="margin" w:xAlign="center" w:y="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8ACFCE" w14:textId="77777777" w:rsidR="00B822AA" w:rsidRPr="0028367D" w:rsidRDefault="00B822AA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530EBE" w14:textId="77777777" w:rsidR="00B822AA" w:rsidRPr="0028367D" w:rsidRDefault="00B822AA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696112" w14:textId="77777777" w:rsidR="00B822AA" w:rsidRPr="0028367D" w:rsidRDefault="00B822AA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BDC568" w14:textId="77777777" w:rsidR="00B822AA" w:rsidRPr="0028367D" w:rsidRDefault="00B822AA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4B06C4" w14:textId="77777777" w:rsidR="00B822AA" w:rsidRPr="0028367D" w:rsidRDefault="00B822AA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4F5AD4" w14:textId="77777777" w:rsidR="00B822AA" w:rsidRPr="0028367D" w:rsidRDefault="00B822AA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C57BF" w14:textId="77777777" w:rsidR="00B822AA" w:rsidRPr="0028367D" w:rsidRDefault="00B822AA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F2755" w14:textId="77777777" w:rsidR="00B822AA" w:rsidRPr="006C1FA2" w:rsidRDefault="00B822AA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B4C5C4" w14:textId="77777777" w:rsidR="00B822AA" w:rsidRPr="006C1FA2" w:rsidRDefault="00B822AA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9A55D3" w:rsidRPr="006C1FA2" w14:paraId="3AD128BC" w14:textId="77777777" w:rsidTr="00B822AA">
              <w:trPr>
                <w:gridAfter w:val="2"/>
                <w:wAfter w:w="486" w:type="dxa"/>
                <w:trHeight w:val="397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E7D471" w14:textId="01BDCC91" w:rsidR="009A55D3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50411100-0</w:t>
                  </w: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CDAF37" w14:textId="545A33EC" w:rsidR="009A55D3" w:rsidRPr="00F45A8F" w:rsidRDefault="009A55D3" w:rsidP="00A0038A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  <w:r w:rsidRPr="00B822AA">
                    <w:rPr>
                      <w:b/>
                      <w:bCs/>
                      <w:sz w:val="20"/>
                      <w:szCs w:val="20"/>
                    </w:rPr>
                    <w:t>Lot 1 Verificarea metrologică a contoarelor de apă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C7CBB6" w14:textId="281CC9BB" w:rsidR="009A55D3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DEF330" w14:textId="7373C7FF" w:rsidR="009A55D3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44BD4" w14:textId="77777777" w:rsidR="009A55D3" w:rsidRPr="0028367D" w:rsidRDefault="009A55D3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7E0A96" w14:textId="77777777" w:rsidR="009A55D3" w:rsidRPr="0028367D" w:rsidRDefault="009A55D3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68FF06" w14:textId="77777777" w:rsidR="009A55D3" w:rsidRPr="0028367D" w:rsidRDefault="009A55D3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5D8C" w14:textId="77777777" w:rsidR="009A55D3" w:rsidRPr="0028367D" w:rsidRDefault="009A55D3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6DB1EF" w14:textId="77777777" w:rsidR="009A55D3" w:rsidRPr="0028367D" w:rsidRDefault="009A55D3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4FCADB" w14:textId="77777777" w:rsidR="009A55D3" w:rsidRPr="006C1FA2" w:rsidRDefault="009A55D3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2613C4" w14:textId="77777777" w:rsidR="009A55D3" w:rsidRPr="006C1FA2" w:rsidRDefault="009A55D3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127ADE" w:rsidRPr="006C1FA2" w14:paraId="2C5AA086" w14:textId="77777777" w:rsidTr="00B822AA">
              <w:trPr>
                <w:gridAfter w:val="2"/>
                <w:wAfter w:w="486" w:type="dxa"/>
                <w:trHeight w:val="397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488AC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BCFD3" w14:textId="2386C266" w:rsidR="00127ADE" w:rsidRPr="00F45A8F" w:rsidRDefault="00127ADE" w:rsidP="00A0038A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B822AA">
                    <w:rPr>
                      <w:color w:val="000000"/>
                      <w:sz w:val="20"/>
                      <w:szCs w:val="20"/>
                    </w:rPr>
                    <w:t xml:space="preserve">Contor de apă DN15 (Maddalena), Chișinău, </w:t>
                  </w:r>
                  <w:r w:rsidRPr="00B822AA">
                    <w:rPr>
                      <w:sz w:val="20"/>
                      <w:szCs w:val="20"/>
                      <w:lang w:val="en-US"/>
                    </w:rPr>
                    <w:t xml:space="preserve">str. </w:t>
                  </w:r>
                  <w:r w:rsidRPr="00B822AA">
                    <w:rPr>
                      <w:sz w:val="20"/>
                      <w:szCs w:val="20"/>
                    </w:rPr>
                    <w:t>A. Hîjdeu, 47 (valabil pînă 04.04.24).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F0CB56" w14:textId="28F93CA5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B57B7B" w14:textId="7C985B48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F0456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62B3E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58E64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453E3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932932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A04087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D83AF5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127ADE" w:rsidRPr="006C1FA2" w14:paraId="09974849" w14:textId="77777777" w:rsidTr="00B822AA">
              <w:trPr>
                <w:gridAfter w:val="2"/>
                <w:wAfter w:w="486" w:type="dxa"/>
                <w:trHeight w:val="397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2DC14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1BCF1" w14:textId="03DC787C" w:rsidR="00127ADE" w:rsidRPr="00F45A8F" w:rsidRDefault="00127ADE" w:rsidP="00A0038A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B822AA">
                    <w:rPr>
                      <w:color w:val="000000"/>
                      <w:sz w:val="20"/>
                      <w:szCs w:val="20"/>
                    </w:rPr>
                    <w:t xml:space="preserve">Contor de apă DN15 (Maddalena) </w:t>
                  </w:r>
                  <w:r w:rsidRPr="00B822AA">
                    <w:rPr>
                      <w:sz w:val="20"/>
                      <w:szCs w:val="20"/>
                      <w:lang w:val="en-US"/>
                    </w:rPr>
                    <w:t xml:space="preserve">Chișinău, str. </w:t>
                  </w:r>
                  <w:r w:rsidRPr="00B822AA">
                    <w:rPr>
                      <w:sz w:val="20"/>
                      <w:szCs w:val="20"/>
                    </w:rPr>
                    <w:t>Șciusev, 149 (valabil pînă la 10.04.2024)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2A1C93" w14:textId="2FB559E5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727FE" w14:textId="5B466594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E60707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A86385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FEC632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06670B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AC0D01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7BAA83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496AE9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127ADE" w:rsidRPr="006C1FA2" w14:paraId="2003FBC9" w14:textId="77777777" w:rsidTr="00B822AA">
              <w:trPr>
                <w:gridAfter w:val="2"/>
                <w:wAfter w:w="486" w:type="dxa"/>
                <w:trHeight w:val="397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C63F5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736274" w14:textId="3C06CDB7" w:rsidR="00127ADE" w:rsidRPr="00F45A8F" w:rsidRDefault="00127ADE" w:rsidP="00A0038A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B822AA"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Ialoveni, </w:t>
                  </w:r>
                  <w:r w:rsidRPr="00B822AA">
                    <w:rPr>
                      <w:color w:val="000000"/>
                      <w:sz w:val="20"/>
                      <w:szCs w:val="20"/>
                    </w:rPr>
                    <w:t>Contor de apă DN15 (Maddalena), str. Al. Cel Bun, 19 (valabil 15.07.2024).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4DBAE" w14:textId="2C360B83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BC4607" w14:textId="30647543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74DA5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CA67EA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0165F4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B13BB2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4C17C0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37CC6E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AA9430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127ADE" w:rsidRPr="006C1FA2" w14:paraId="571ED6A8" w14:textId="77777777" w:rsidTr="00B822AA">
              <w:trPr>
                <w:gridAfter w:val="2"/>
                <w:wAfter w:w="486" w:type="dxa"/>
                <w:trHeight w:val="397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310B64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F026D" w14:textId="6C0EC6CF" w:rsidR="00127ADE" w:rsidRPr="00F45A8F" w:rsidRDefault="00127ADE" w:rsidP="00A0038A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B822AA">
                    <w:rPr>
                      <w:color w:val="000000"/>
                      <w:sz w:val="20"/>
                      <w:szCs w:val="20"/>
                    </w:rPr>
                    <w:t>Contor de apă DN 15 R100 (MAP 16P63 UODO T50), Căușeni, str. Ana și Alexandru, 16 (expirat 22.02.2024)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CD640" w14:textId="7B9ADD11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46078" w14:textId="7F1FD872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45A1F5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62D69F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06874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44210D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B4D3AD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97986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27F640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127ADE" w:rsidRPr="006C1FA2" w14:paraId="77EF328D" w14:textId="77777777" w:rsidTr="00B822AA">
              <w:trPr>
                <w:gridAfter w:val="2"/>
                <w:wAfter w:w="486" w:type="dxa"/>
                <w:trHeight w:val="397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94EE60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9C54C" w14:textId="0DEDF188" w:rsidR="00127ADE" w:rsidRPr="00F45A8F" w:rsidRDefault="00127ADE" w:rsidP="00A0038A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B822AA">
                    <w:rPr>
                      <w:color w:val="000000"/>
                      <w:sz w:val="20"/>
                      <w:szCs w:val="20"/>
                    </w:rPr>
                    <w:t>Contor de apă DN 15 R100 (MAP 16P63 UODO T50), Ștefan Vodă, str. N. Testemițeanu, 1 (expirat în 2019).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2C827" w14:textId="03BF969D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A56E51" w14:textId="6801A8A0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5CD7F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298A8F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54885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ABF57B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F51705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10284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4A6AC7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127ADE" w:rsidRPr="006C1FA2" w14:paraId="487DACCC" w14:textId="77777777" w:rsidTr="00B822AA">
              <w:trPr>
                <w:gridAfter w:val="2"/>
                <w:wAfter w:w="486" w:type="dxa"/>
                <w:trHeight w:val="397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F534C0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F58457" w14:textId="5A30E006" w:rsidR="00127ADE" w:rsidRPr="00F45A8F" w:rsidRDefault="00127ADE" w:rsidP="00A0038A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B822AA">
                    <w:rPr>
                      <w:color w:val="000000"/>
                      <w:sz w:val="20"/>
                      <w:szCs w:val="20"/>
                    </w:rPr>
                    <w:t>Contor de apă DN 20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Pr="00B822AA">
                    <w:rPr>
                      <w:color w:val="000000"/>
                      <w:sz w:val="20"/>
                      <w:szCs w:val="20"/>
                    </w:rPr>
                    <w:t>(Maddalena), Rîșcani, str. Kotovski, 2 (nu este verificat).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2C83C" w14:textId="22AEE6AE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287C57" w14:textId="2AD471E9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6E794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5EE7AB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EA48DC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A1388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C5318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9CC851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D83FE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127ADE" w:rsidRPr="006C1FA2" w14:paraId="177A6ED4" w14:textId="77777777" w:rsidTr="00B822AA">
              <w:trPr>
                <w:gridAfter w:val="2"/>
                <w:wAfter w:w="486" w:type="dxa"/>
                <w:trHeight w:val="397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0C1257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86CB1" w14:textId="4A5A1C38" w:rsidR="00127ADE" w:rsidRPr="00F45A8F" w:rsidRDefault="00127ADE" w:rsidP="00A0038A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B822AA">
                    <w:rPr>
                      <w:color w:val="000000"/>
                      <w:sz w:val="20"/>
                      <w:szCs w:val="20"/>
                    </w:rPr>
                    <w:t>Contor de apă DN 15 (SW-DS), Ceadîr Lunga, st. Miciurin, 2/3, (înlocuire)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DEC160" w14:textId="3322C32C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AD827B" w14:textId="57A64C6B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34CE1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8FCF2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CCC5E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69271C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0E4BC5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7D7BF1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0888F2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127ADE" w:rsidRPr="006C1FA2" w14:paraId="604762AD" w14:textId="77777777" w:rsidTr="00B822AA">
              <w:trPr>
                <w:gridAfter w:val="2"/>
                <w:wAfter w:w="486" w:type="dxa"/>
                <w:trHeight w:val="397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670DC7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887B4F" w14:textId="7DF97378" w:rsidR="00127ADE" w:rsidRPr="00F45A8F" w:rsidRDefault="00127ADE" w:rsidP="00A0038A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B822AA">
                    <w:rPr>
                      <w:color w:val="000000"/>
                      <w:sz w:val="20"/>
                      <w:szCs w:val="20"/>
                    </w:rPr>
                    <w:t>Contor de apă DN 20, Comrat, str. Pobeda, 26 (înlocuire).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EF74BE" w14:textId="21CE921E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5E7E34" w14:textId="0CC85C4C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1C815D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9B729F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9338C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8B7061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631002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69DD3D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59560F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127ADE" w:rsidRPr="006C1FA2" w14:paraId="660446FB" w14:textId="77777777" w:rsidTr="00B822AA">
              <w:trPr>
                <w:gridAfter w:val="2"/>
                <w:wAfter w:w="486" w:type="dxa"/>
                <w:trHeight w:val="397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10634B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CFCEB5" w14:textId="77777777" w:rsidR="00127ADE" w:rsidRPr="00B822AA" w:rsidRDefault="00127ADE" w:rsidP="00A0038A">
                  <w:pPr>
                    <w:framePr w:hSpace="180" w:wrap="around" w:vAnchor="page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B822AA">
                    <w:rPr>
                      <w:color w:val="000000"/>
                      <w:sz w:val="20"/>
                      <w:szCs w:val="20"/>
                    </w:rPr>
                    <w:t>Contoare de apă DN 15, Vulcănești, str-la Ceapaev, (înlocuire).</w:t>
                  </w:r>
                </w:p>
                <w:p w14:paraId="6FBE120E" w14:textId="77777777" w:rsidR="00127ADE" w:rsidRPr="00F45A8F" w:rsidRDefault="00127ADE" w:rsidP="00A0038A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78CCF" w14:textId="7D898973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71C66E" w14:textId="206B09AC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62CA5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7BA91A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3519F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2EE7F3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852F0B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6A83B4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4B4789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127ADE" w:rsidRPr="006C1FA2" w14:paraId="7F4AD53B" w14:textId="77777777" w:rsidTr="00B822AA">
              <w:trPr>
                <w:gridAfter w:val="2"/>
                <w:wAfter w:w="486" w:type="dxa"/>
                <w:trHeight w:val="397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CEE27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90DDB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57388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5E14AE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C1CD2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A744F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4CFA9A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6C21C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C16FAE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E6594D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FCB8D0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127ADE" w:rsidRPr="006C1FA2" w14:paraId="04DB39C0" w14:textId="77777777" w:rsidTr="00B822AA">
              <w:trPr>
                <w:gridAfter w:val="2"/>
                <w:wAfter w:w="486" w:type="dxa"/>
                <w:trHeight w:val="397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3382F" w14:textId="78E08EA4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50411300-2</w:t>
                  </w: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F57BD" w14:textId="3DF3B3D9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b/>
                      <w:sz w:val="20"/>
                    </w:rPr>
                  </w:pPr>
                  <w:r w:rsidRPr="00B822AA">
                    <w:rPr>
                      <w:b/>
                      <w:bCs/>
                      <w:sz w:val="20"/>
                      <w:szCs w:val="20"/>
                    </w:rPr>
                    <w:t xml:space="preserve">Lot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2</w:t>
                  </w:r>
                  <w:r w:rsidRPr="00B822AA">
                    <w:rPr>
                      <w:b/>
                      <w:bCs/>
                      <w:sz w:val="20"/>
                      <w:szCs w:val="20"/>
                    </w:rPr>
                    <w:t xml:space="preserve"> Verificarea metrologică a contoarelor de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electricitate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5C075" w14:textId="15C170FE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B51754" w14:textId="39187B9E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4CCEA6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0AE0B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4199A9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B0D50A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E9C929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6EC5A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363D51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127ADE" w:rsidRPr="006C1FA2" w14:paraId="7E3E0EB4" w14:textId="77777777" w:rsidTr="00DD05C6">
              <w:trPr>
                <w:gridAfter w:val="2"/>
                <w:wAfter w:w="486" w:type="dxa"/>
                <w:trHeight w:val="397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5B550D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DACFCE" w14:textId="49475F3A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 w:rsidRPr="00B822AA">
                    <w:rPr>
                      <w:color w:val="000000"/>
                      <w:sz w:val="20"/>
                      <w:szCs w:val="20"/>
                      <w:lang w:val="en-US"/>
                    </w:rPr>
                    <w:t>C</w:t>
                  </w:r>
                  <w:r w:rsidRPr="00B822AA">
                    <w:rPr>
                      <w:sz w:val="20"/>
                      <w:szCs w:val="20"/>
                    </w:rPr>
                    <w:t>ontor de gaz cu pistoane rotative G100 (RABO), Chișinău, str. A. Hîjdău, 49 (cazangeria, valabil pînă la 10.10.2024)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2E3E2" w14:textId="7B4B30D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D2AF8" w14:textId="0E9D9D26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64C13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D168E4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1D390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0E01E5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6B8C14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E9A599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829941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127ADE" w:rsidRPr="006C1FA2" w14:paraId="1A69AE64" w14:textId="77777777" w:rsidTr="00DD05C6">
              <w:trPr>
                <w:gridAfter w:val="2"/>
                <w:wAfter w:w="486" w:type="dxa"/>
                <w:trHeight w:val="397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DC96A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449AD6" w14:textId="521D144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 w:rsidRPr="00B822AA">
                    <w:rPr>
                      <w:sz w:val="20"/>
                      <w:szCs w:val="20"/>
                    </w:rPr>
                    <w:t>Corector de volum de gaze (ELCOR) Chișinău, str. A. Hîjdău, 49 (cazangeria)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F4C77A" w14:textId="4FA263CA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9574F5" w14:textId="23DB23F0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4821F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08BB2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BFA7C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356A8C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454E4F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D9F12F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672AA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127ADE" w:rsidRPr="006C1FA2" w14:paraId="765A88D1" w14:textId="77777777" w:rsidTr="00DD05C6">
              <w:trPr>
                <w:gridAfter w:val="2"/>
                <w:wAfter w:w="486" w:type="dxa"/>
                <w:trHeight w:val="397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0A1BC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2993C5" w14:textId="409FCA53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 w:rsidRPr="00B822AA">
                    <w:rPr>
                      <w:sz w:val="20"/>
                      <w:szCs w:val="20"/>
                    </w:rPr>
                    <w:t>Contor de gaz cu membrana G16 (BK-G16, Elster), Ungheni, str. Cosmescu, 5 (expiră septembrie 2024).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6CAAE" w14:textId="28FE62B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A2E14" w14:textId="421DC69F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6B04C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563757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5D561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7BCBD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80519C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C7BB4C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6907BC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127ADE" w:rsidRPr="006C1FA2" w14:paraId="3883E93D" w14:textId="77777777" w:rsidTr="00DD05C6">
              <w:trPr>
                <w:gridAfter w:val="2"/>
                <w:wAfter w:w="486" w:type="dxa"/>
                <w:trHeight w:val="397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D81DC5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FACE7A" w14:textId="4D21A685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 w:rsidRPr="00B822AA">
                    <w:rPr>
                      <w:sz w:val="20"/>
                      <w:szCs w:val="20"/>
                    </w:rPr>
                    <w:t>Corector de volum de gaze încorporate cu pereți deformabili (TC-90/K), Ungheni, str. Cosmescu, 5 (expiră septembrie 2024).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D01C33" w14:textId="0B5987D3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6B05D" w14:textId="04BC56C3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89F7A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4ACDEE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B0FA8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484F5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0D9E8A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8817C9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05330A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127ADE" w:rsidRPr="006C1FA2" w14:paraId="35904D2F" w14:textId="77777777" w:rsidTr="00CA102C">
              <w:trPr>
                <w:gridAfter w:val="2"/>
                <w:wAfter w:w="486" w:type="dxa"/>
                <w:trHeight w:val="397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EC5E6" w14:textId="4E99D59F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50411200-1</w:t>
                  </w: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AF679" w14:textId="2E1C08F8" w:rsidR="00127ADE" w:rsidRPr="00B822AA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822AA">
                    <w:rPr>
                      <w:b/>
                      <w:bCs/>
                      <w:sz w:val="20"/>
                      <w:szCs w:val="20"/>
                    </w:rPr>
                    <w:t xml:space="preserve">Lot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3</w:t>
                  </w:r>
                  <w:r w:rsidRPr="00B822AA">
                    <w:rPr>
                      <w:b/>
                      <w:bCs/>
                      <w:sz w:val="20"/>
                      <w:szCs w:val="20"/>
                    </w:rPr>
                    <w:t xml:space="preserve"> Verificarea metrologică a contoarelor de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gaz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AE6BB4" w14:textId="1098BD30" w:rsidR="00127ADE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66B9E0" w14:textId="4E9EA464" w:rsidR="00127ADE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F585E9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1F3D0B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75C383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DA3D73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743BD9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28A9DA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090EF9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127ADE" w:rsidRPr="006C1FA2" w14:paraId="605E549F" w14:textId="77777777" w:rsidTr="00CA102C">
              <w:trPr>
                <w:gridAfter w:val="2"/>
                <w:wAfter w:w="486" w:type="dxa"/>
                <w:trHeight w:val="397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C41D1C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9D9828" w14:textId="0490E08C" w:rsidR="00127ADE" w:rsidRPr="00B822AA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822AA">
                    <w:rPr>
                      <w:color w:val="000000"/>
                      <w:sz w:val="20"/>
                      <w:szCs w:val="20"/>
                    </w:rPr>
                    <w:t>Contor de energie electrică activă/reactivă trifazate electronice (ZMG405CR), Criuleni, str. Biruinței, 1 (expiră 26.11.2024)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E32055" w14:textId="5FECAA1E" w:rsidR="00127ADE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5C22A3" w14:textId="15472CA6" w:rsidR="00127ADE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A9A52D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3280A5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E16DA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F8C08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EBB26C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28B6D3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FA821C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127ADE" w:rsidRPr="006C1FA2" w14:paraId="6F62C227" w14:textId="77777777" w:rsidTr="00CA102C">
              <w:trPr>
                <w:gridAfter w:val="2"/>
                <w:wAfter w:w="486" w:type="dxa"/>
                <w:trHeight w:val="397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F84C3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51E81" w14:textId="45031527" w:rsidR="00127ADE" w:rsidRPr="00B822AA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822AA">
                    <w:rPr>
                      <w:sz w:val="20"/>
                      <w:szCs w:val="20"/>
                    </w:rPr>
                    <w:t xml:space="preserve">Transformator pentru măsurare de curent până la 0,66 kV (T-0,66 50/5A), </w:t>
                  </w:r>
                  <w:r w:rsidRPr="00B822AA">
                    <w:rPr>
                      <w:color w:val="000000"/>
                      <w:sz w:val="20"/>
                      <w:szCs w:val="20"/>
                    </w:rPr>
                    <w:t>Criuleni, str. Biruinței, 1 (expiră 26.11.2024)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029C2" w14:textId="6688A2E3" w:rsidR="00127ADE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3ECABA" w14:textId="22DDBC5A" w:rsidR="00127ADE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F3ED7A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EA4C18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760857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2AC05B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2393A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FA3B91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CBE6D0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127ADE" w:rsidRPr="006C1FA2" w14:paraId="317EE4B9" w14:textId="77777777" w:rsidTr="00CA102C">
              <w:trPr>
                <w:gridAfter w:val="2"/>
                <w:wAfter w:w="486" w:type="dxa"/>
                <w:trHeight w:val="397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AF3A9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126B64" w14:textId="224F5F26" w:rsidR="00127ADE" w:rsidRPr="00B822AA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822AA">
                    <w:rPr>
                      <w:color w:val="000000"/>
                      <w:sz w:val="20"/>
                      <w:szCs w:val="20"/>
                    </w:rPr>
                    <w:t>Contor de energie electrică activă/reactivă trifazate electronice (ZMG410CR), Orhei, str. C. Negruzzi, 78 (expiră 03.09.2024)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AEC2BC" w14:textId="2F8F9307" w:rsidR="00127ADE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714CE3" w14:textId="32082E37" w:rsidR="00127ADE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F68D9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861224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2C998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AC8FE2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188567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C29204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6875E0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127ADE" w:rsidRPr="006C1FA2" w14:paraId="1A38E8AA" w14:textId="77777777" w:rsidTr="00CA102C">
              <w:trPr>
                <w:gridAfter w:val="2"/>
                <w:wAfter w:w="486" w:type="dxa"/>
                <w:trHeight w:val="397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71A59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BAB128" w14:textId="5A01F072" w:rsidR="00127ADE" w:rsidRPr="00B822AA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822AA">
                    <w:rPr>
                      <w:sz w:val="20"/>
                      <w:szCs w:val="20"/>
                      <w:lang w:val="en-US"/>
                    </w:rPr>
                    <w:t>T</w:t>
                  </w:r>
                  <w:r w:rsidRPr="00B822AA">
                    <w:rPr>
                      <w:sz w:val="20"/>
                      <w:szCs w:val="20"/>
                    </w:rPr>
                    <w:t xml:space="preserve">ransformator pentru măsurare de curent până la 0,66 kV (T-0,66 200/5A), </w:t>
                  </w:r>
                  <w:r w:rsidRPr="00B822AA">
                    <w:rPr>
                      <w:color w:val="000000"/>
                      <w:sz w:val="20"/>
                      <w:szCs w:val="20"/>
                    </w:rPr>
                    <w:t>Orhei, str. C. Negruzzi, 78</w:t>
                  </w:r>
                  <w:r w:rsidRPr="00B822AA">
                    <w:rPr>
                      <w:sz w:val="20"/>
                      <w:szCs w:val="20"/>
                    </w:rPr>
                    <w:t xml:space="preserve"> (expiră 07.09.2024)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B29DE" w14:textId="7EE1B012" w:rsidR="00127ADE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1F76D" w14:textId="332C964E" w:rsidR="00127ADE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ADD8E7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66FA9F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A98466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490057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9EE7CB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2F1695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82490A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127ADE" w:rsidRPr="006C1FA2" w14:paraId="5140B659" w14:textId="77777777" w:rsidTr="00CA102C">
              <w:trPr>
                <w:gridAfter w:val="2"/>
                <w:wAfter w:w="486" w:type="dxa"/>
                <w:trHeight w:val="397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2C722D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50EB2" w14:textId="177235BC" w:rsidR="00127ADE" w:rsidRPr="00B822AA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822AA">
                    <w:rPr>
                      <w:sz w:val="20"/>
                      <w:szCs w:val="20"/>
                      <w:lang w:val="en-US"/>
                    </w:rPr>
                    <w:t>C</w:t>
                  </w:r>
                  <w:r w:rsidRPr="00B822AA">
                    <w:rPr>
                      <w:sz w:val="20"/>
                      <w:szCs w:val="20"/>
                    </w:rPr>
                    <w:t xml:space="preserve">ontor de energie electrică activă/reactivă trifazate electronice (MT174-D2AA2), Rezina, str. A. Șciusev, 2A (expirat la 01.01.2024). 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B1C783" w14:textId="508EFA3D" w:rsidR="00127ADE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3FC861" w14:textId="1822D014" w:rsidR="00127ADE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F6F845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9F5066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C3105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517018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463C68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884D01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FEF66D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127ADE" w:rsidRPr="006C1FA2" w14:paraId="2E4886CF" w14:textId="77777777" w:rsidTr="00CA102C">
              <w:trPr>
                <w:gridAfter w:val="2"/>
                <w:wAfter w:w="486" w:type="dxa"/>
                <w:trHeight w:val="397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6ECE02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20E3F" w14:textId="13842B7E" w:rsidR="00127ADE" w:rsidRPr="00B822AA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822AA">
                    <w:rPr>
                      <w:color w:val="000000"/>
                      <w:sz w:val="20"/>
                      <w:szCs w:val="20"/>
                    </w:rPr>
                    <w:t>Contor de energie electrică activ trifazat electronic (LUN4), Ștefan Vodă, str. N. Testemițeanu, 1 (expirat în 2023).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4979E7" w14:textId="0A95418C" w:rsidR="00127ADE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665CA" w14:textId="1B0046C4" w:rsidR="00127ADE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BCC2D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4B35C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81C887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F6E9D7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75AE42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AAC297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F7DF91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127ADE" w:rsidRPr="006C1FA2" w14:paraId="50705A73" w14:textId="77777777" w:rsidTr="00CA102C">
              <w:trPr>
                <w:gridAfter w:val="2"/>
                <w:wAfter w:w="486" w:type="dxa"/>
                <w:trHeight w:val="397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2E0713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21DE6" w14:textId="50852B1B" w:rsidR="00127ADE" w:rsidRPr="00B822AA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822AA">
                    <w:rPr>
                      <w:color w:val="000000"/>
                      <w:sz w:val="20"/>
                      <w:szCs w:val="20"/>
                    </w:rPr>
                    <w:t>Contor de energie electrică activă trifazată electronică (MT173-D2A42), Glodeni, str. Suveranității, 29 (expiră în 2024).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D1CAA9" w14:textId="74A79BCD" w:rsidR="00127ADE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588186" w14:textId="5D10F611" w:rsidR="00127ADE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6DBA22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8A9CFE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B592D0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E2DE6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C39F9A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CEC8FC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156EB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127ADE" w:rsidRPr="006C1FA2" w14:paraId="59B4D3B3" w14:textId="77777777" w:rsidTr="00CA102C">
              <w:trPr>
                <w:gridAfter w:val="2"/>
                <w:wAfter w:w="486" w:type="dxa"/>
                <w:trHeight w:val="397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EAA72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1D82F2" w14:textId="1FD39CB4" w:rsidR="00127ADE" w:rsidRPr="00B822AA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822AA">
                    <w:rPr>
                      <w:color w:val="000000"/>
                      <w:sz w:val="20"/>
                      <w:szCs w:val="20"/>
                    </w:rPr>
                    <w:t>Contor de energie electrică activă trifazate electronice (ZMR110Ace), Fălești, str. Toma Ciorbă, (expiră în 2024).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56C35" w14:textId="6EBCC7E9" w:rsidR="00127ADE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5157B" w14:textId="5B4E1866" w:rsidR="00127ADE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5DC90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B41B9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554601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B4823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BB5443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9C573E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CBDB9C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127ADE" w:rsidRPr="006C1FA2" w14:paraId="21BAFBAE" w14:textId="77777777" w:rsidTr="00CA102C">
              <w:trPr>
                <w:gridAfter w:val="2"/>
                <w:wAfter w:w="486" w:type="dxa"/>
                <w:trHeight w:val="397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DBB15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5F0806" w14:textId="142F5C77" w:rsidR="00127ADE" w:rsidRPr="00B822AA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822AA">
                    <w:rPr>
                      <w:color w:val="000000"/>
                      <w:sz w:val="20"/>
                      <w:szCs w:val="20"/>
                      <w:lang w:val="en-US"/>
                    </w:rPr>
                    <w:t>C</w:t>
                  </w:r>
                  <w:r w:rsidRPr="00B822AA">
                    <w:rPr>
                      <w:color w:val="000000"/>
                      <w:sz w:val="20"/>
                      <w:szCs w:val="20"/>
                    </w:rPr>
                    <w:t xml:space="preserve">ontor de energie electrică activă/reactivă trifazate </w:t>
                  </w:r>
                  <w:r w:rsidRPr="00B822AA">
                    <w:rPr>
                      <w:color w:val="000000"/>
                      <w:sz w:val="20"/>
                      <w:szCs w:val="20"/>
                    </w:rPr>
                    <w:lastRenderedPageBreak/>
                    <w:t>electronice (MT174-T1A), Comrat, str. Pobedî, 26, expiră 18.09.2024.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C3772A" w14:textId="5E0AEA7A" w:rsidR="00127ADE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BF6DD0" w14:textId="63D239F6" w:rsidR="00127ADE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47917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62780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261033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483EEF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A32F77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60BD80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52A619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127ADE" w:rsidRPr="006C1FA2" w14:paraId="79E1F11A" w14:textId="77777777" w:rsidTr="00CA102C">
              <w:trPr>
                <w:gridAfter w:val="2"/>
                <w:wAfter w:w="486" w:type="dxa"/>
                <w:trHeight w:val="397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B23A6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839110" w14:textId="77FB081C" w:rsidR="00127ADE" w:rsidRPr="00B822AA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822AA">
                    <w:rPr>
                      <w:color w:val="000000"/>
                      <w:sz w:val="20"/>
                      <w:szCs w:val="20"/>
                    </w:rPr>
                    <w:t>contor de energie electrică activă/reactivă trifazate electronice (MT174-T1A), Ceadîr-Lunga, str. Miciurin. 2/3 (expirat în 2011).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0F319" w14:textId="130684F0" w:rsidR="00127ADE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AC94C" w14:textId="7C26943F" w:rsidR="00127ADE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E91977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2AE31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615DF9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F00EF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B3A4D2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C6D785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46CAE2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127ADE" w:rsidRPr="006C1FA2" w14:paraId="755C4590" w14:textId="77777777" w:rsidTr="00CA102C">
              <w:trPr>
                <w:gridAfter w:val="2"/>
                <w:wAfter w:w="486" w:type="dxa"/>
                <w:trHeight w:val="397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34CAAA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F9CDE" w14:textId="747313ED" w:rsidR="00127ADE" w:rsidRPr="00B822AA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  <w:szCs w:val="20"/>
                    </w:rPr>
                  </w:pPr>
                  <w:r w:rsidRPr="00B822AA">
                    <w:rPr>
                      <w:color w:val="000000"/>
                      <w:sz w:val="20"/>
                      <w:szCs w:val="20"/>
                    </w:rPr>
                    <w:t>Contor de energie electrică activă trifazate electronice (ZMR110Ace), or. Vulcănești, sdr-la Ceapaev, expiră în 06.09.2024.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1EAEE" w14:textId="6F122367" w:rsidR="00127ADE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E9715" w14:textId="25E523A0" w:rsidR="00127ADE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56ECAE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C27FD7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F3086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56138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CF6156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D85E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DA437F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127ADE" w:rsidRPr="006C1FA2" w14:paraId="595AB01D" w14:textId="77777777" w:rsidTr="00CA102C">
              <w:trPr>
                <w:gridAfter w:val="2"/>
                <w:wAfter w:w="486" w:type="dxa"/>
                <w:trHeight w:val="397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D7D02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218D2B" w14:textId="7DA88B92" w:rsidR="00127ADE" w:rsidRPr="00127ADE" w:rsidRDefault="00127ADE" w:rsidP="00A0038A">
                  <w:pPr>
                    <w:framePr w:hSpace="180" w:wrap="around" w:vAnchor="page" w:hAnchor="margin" w:xAlign="center" w:y="1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27ADE">
                    <w:rPr>
                      <w:b/>
                      <w:bCs/>
                      <w:color w:val="000000"/>
                      <w:sz w:val="20"/>
                      <w:szCs w:val="20"/>
                    </w:rPr>
                    <w:t>Total Lot 2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31837D" w14:textId="77777777" w:rsidR="00127ADE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8E1638" w14:textId="77777777" w:rsidR="00127ADE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F74AF2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2EF46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A1FD3D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CD877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8915C3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14AD16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40F743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127ADE" w:rsidRPr="006C1FA2" w14:paraId="4A1E28F4" w14:textId="77777777" w:rsidTr="00B822AA">
              <w:trPr>
                <w:gridAfter w:val="2"/>
                <w:wAfter w:w="486" w:type="dxa"/>
                <w:trHeight w:val="397"/>
              </w:trPr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432EBF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2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6557D6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E78FA6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7EA427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C45A3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82D0C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4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A4ECFE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498A0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000F7D" w14:textId="77777777" w:rsidR="00127ADE" w:rsidRPr="0028367D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19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5EEE54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E9BDAB" w14:textId="77777777" w:rsidR="00127ADE" w:rsidRPr="006C1FA2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</w:tc>
            </w:tr>
            <w:tr w:rsidR="00127ADE" w:rsidRPr="00845C1B" w14:paraId="79EE673D" w14:textId="77777777" w:rsidTr="00B822AA">
              <w:trPr>
                <w:gridAfter w:val="1"/>
                <w:wAfter w:w="452" w:type="dxa"/>
                <w:trHeight w:val="397"/>
              </w:trPr>
              <w:tc>
                <w:tcPr>
                  <w:tcW w:w="10935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215FEB2" w14:textId="77777777" w:rsidR="00127ADE" w:rsidRPr="00845C1B" w:rsidRDefault="00127ADE" w:rsidP="00A0038A">
                  <w:pPr>
                    <w:framePr w:hSpace="180" w:wrap="around" w:vAnchor="page" w:hAnchor="margin" w:xAlign="center" w:y="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0D8B547" w14:textId="77777777" w:rsidR="00127ADE" w:rsidRPr="00845C1B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34AF2AA1" w14:textId="77777777" w:rsidR="00127ADE" w:rsidRPr="00845C1B" w:rsidRDefault="00127ADE" w:rsidP="00A0038A">
                  <w:pPr>
                    <w:framePr w:hSpace="180" w:wrap="around" w:vAnchor="page" w:hAnchor="margin" w:xAlign="center" w:y="1"/>
                    <w:rPr>
                      <w:sz w:val="20"/>
                    </w:rPr>
                  </w:pPr>
                </w:p>
                <w:p w14:paraId="3F03380F" w14:textId="77777777" w:rsidR="00127ADE" w:rsidRPr="00845C1B" w:rsidRDefault="00127ADE" w:rsidP="00A0038A">
                  <w:pPr>
                    <w:framePr w:hSpace="180" w:wrap="around" w:vAnchor="page" w:hAnchor="margin" w:xAlign="center" w:y="1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798A5B8E" w14:textId="77777777" w:rsidR="00127ADE" w:rsidRPr="00845C1B" w:rsidRDefault="00127ADE" w:rsidP="00A0038A">
                  <w:pPr>
                    <w:framePr w:hSpace="180" w:wrap="around" w:vAnchor="page" w:hAnchor="margin" w:xAlign="center" w:y="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99" w:type="dxa"/>
                  <w:gridSpan w:val="4"/>
                  <w:tcBorders>
                    <w:top w:val="single" w:sz="4" w:space="0" w:color="auto"/>
                  </w:tcBorders>
                </w:tcPr>
                <w:p w14:paraId="4BE75B0F" w14:textId="77777777" w:rsidR="00127ADE" w:rsidRPr="00845C1B" w:rsidRDefault="00127ADE" w:rsidP="00A0038A">
                  <w:pPr>
                    <w:framePr w:hSpace="180" w:wrap="around" w:vAnchor="page" w:hAnchor="margin" w:xAlign="center" w:y="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3"/>
                  <w:tcBorders>
                    <w:top w:val="single" w:sz="4" w:space="0" w:color="auto"/>
                  </w:tcBorders>
                </w:tcPr>
                <w:p w14:paraId="059D2DB0" w14:textId="77777777" w:rsidR="00127ADE" w:rsidRPr="00845C1B" w:rsidRDefault="00127ADE" w:rsidP="00A0038A">
                  <w:pPr>
                    <w:framePr w:hSpace="180" w:wrap="around" w:vAnchor="page" w:hAnchor="margin" w:xAlign="center" w:y="1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49FB991A" w14:textId="77777777" w:rsidR="00B822AA" w:rsidRPr="00C00499" w:rsidRDefault="00B822AA" w:rsidP="00B822AA">
            <w:pPr>
              <w:rPr>
                <w:bCs/>
                <w:iCs/>
              </w:rPr>
            </w:pPr>
          </w:p>
        </w:tc>
      </w:tr>
    </w:tbl>
    <w:p w14:paraId="6C576B8C" w14:textId="77777777" w:rsidR="00090FD1" w:rsidRDefault="00090FD1"/>
    <w:sectPr w:rsidR="00090FD1" w:rsidSect="00284F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F0CD3C" w14:textId="77777777" w:rsidR="00F45A8F" w:rsidRDefault="00F45A8F" w:rsidP="00F45A8F">
      <w:r>
        <w:separator/>
      </w:r>
    </w:p>
  </w:endnote>
  <w:endnote w:type="continuationSeparator" w:id="0">
    <w:p w14:paraId="1D661D0F" w14:textId="77777777" w:rsidR="00F45A8F" w:rsidRDefault="00F45A8F" w:rsidP="00F45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C5D4AA" w14:textId="77777777" w:rsidR="00F45A8F" w:rsidRDefault="00F45A8F" w:rsidP="00F45A8F">
      <w:r>
        <w:separator/>
      </w:r>
    </w:p>
  </w:footnote>
  <w:footnote w:type="continuationSeparator" w:id="0">
    <w:p w14:paraId="714FAB40" w14:textId="77777777" w:rsidR="00F45A8F" w:rsidRDefault="00F45A8F" w:rsidP="00F45A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F27"/>
    <w:rsid w:val="00090FD1"/>
    <w:rsid w:val="000F5665"/>
    <w:rsid w:val="00127ADE"/>
    <w:rsid w:val="00284F27"/>
    <w:rsid w:val="009839F2"/>
    <w:rsid w:val="009A55D3"/>
    <w:rsid w:val="00A0038A"/>
    <w:rsid w:val="00A81ECF"/>
    <w:rsid w:val="00B822AA"/>
    <w:rsid w:val="00F4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F5282"/>
  <w15:chartTrackingRefBased/>
  <w15:docId w15:val="{E569C838-5F2F-4956-A38A-A5A8E97A9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4F2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284F2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84F2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paragraph" w:styleId="a3">
    <w:name w:val="header"/>
    <w:basedOn w:val="a"/>
    <w:link w:val="a4"/>
    <w:uiPriority w:val="99"/>
    <w:unhideWhenUsed/>
    <w:rsid w:val="00F45A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45A8F"/>
    <w:rPr>
      <w:rFonts w:ascii="Times New Roman" w:eastAsia="Times New Roman" w:hAnsi="Times New Roman" w:cs="Times New Roman"/>
      <w:noProof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F45A8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45A8F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CE7D9-23EE-46CC-918C-78739C549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8</Pages>
  <Words>1334</Words>
  <Characters>7743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User®</cp:lastModifiedBy>
  <cp:revision>6</cp:revision>
  <dcterms:created xsi:type="dcterms:W3CDTF">2024-01-31T10:05:00Z</dcterms:created>
  <dcterms:modified xsi:type="dcterms:W3CDTF">2024-02-14T08:50:00Z</dcterms:modified>
</cp:coreProperties>
</file>