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274" w:rsidRDefault="00C20274" w:rsidP="00C20274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C20274" w:rsidRDefault="00C20274" w:rsidP="00C20274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>
        <w:rPr>
          <w:rFonts w:eastAsia="MS Mincho"/>
          <w:sz w:val="22"/>
          <w:szCs w:val="22"/>
          <w:lang w:val="en-US" w:eastAsia="ja-JP"/>
        </w:rPr>
        <w:t>Formular Nr.5</w:t>
      </w:r>
    </w:p>
    <w:p w:rsidR="00C20274" w:rsidRDefault="00C20274" w:rsidP="00C20274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4926"/>
      </w:tblGrid>
      <w:tr w:rsidR="00C20274" w:rsidTr="00C20274">
        <w:trPr>
          <w:trHeight w:val="329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Obiect Lucrari de reparatie curenta incaperilor in cladire Sectiei Medicilor de Familie Causeni IMSP CS Causeni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26"/>
                <w:szCs w:val="26"/>
                <w:lang w:val="en-US" w:eastAsia="ja-JP"/>
              </w:rPr>
            </w:pPr>
            <w: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>
              <w:rPr>
                <w:rFonts w:eastAsia="MS Mincho"/>
                <w:sz w:val="24"/>
                <w:szCs w:val="24"/>
                <w:lang w:val="en-US" w:eastAsia="ja-JP"/>
              </w:rPr>
              <w:t xml:space="preserve"> </w:t>
            </w:r>
          </w:p>
        </w:tc>
      </w:tr>
    </w:tbl>
    <w:p w:rsidR="00C20274" w:rsidRDefault="00C20274" w:rsidP="00C20274">
      <w:pPr>
        <w:rPr>
          <w:rFonts w:eastAsia="MS Mincho"/>
          <w:lang w:eastAsia="ja-JP"/>
        </w:rPr>
      </w:pPr>
    </w:p>
    <w:p w:rsidR="00C20274" w:rsidRDefault="00C20274" w:rsidP="00C20274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:rsidR="00C20274" w:rsidRDefault="00C20274" w:rsidP="00C20274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C20274" w:rsidTr="00C20274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C20274" w:rsidRDefault="00C20274">
            <w:pPr>
              <w:spacing w:line="256" w:lineRule="auto"/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C20274" w:rsidRDefault="00C20274">
            <w:pPr>
              <w:spacing w:line="256" w:lineRule="auto"/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C20274" w:rsidRDefault="00C20274">
            <w:pPr>
              <w:spacing w:line="256" w:lineRule="auto"/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C20274" w:rsidRDefault="00C20274">
            <w:pPr>
              <w:spacing w:line="256" w:lineRule="auto"/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C20274" w:rsidRDefault="00C20274">
            <w:pPr>
              <w:spacing w:line="256" w:lineRule="auto"/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C20274" w:rsidTr="00C20274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C20274" w:rsidRDefault="00C20274">
            <w:pPr>
              <w:autoSpaceDE/>
              <w:autoSpaceDN/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C20274" w:rsidRDefault="00C20274">
            <w:pPr>
              <w:autoSpaceDE/>
              <w:autoSpaceDN/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C20274" w:rsidRDefault="00C20274">
            <w:pPr>
              <w:autoSpaceDE/>
              <w:autoSpaceDN/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C20274" w:rsidRDefault="00C20274">
            <w:pPr>
              <w:autoSpaceDE/>
              <w:autoSpaceDN/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C20274" w:rsidRDefault="00C20274">
            <w:pPr>
              <w:autoSpaceDE/>
              <w:autoSpaceDN/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:rsidR="00C20274" w:rsidRDefault="00C20274">
            <w:pPr>
              <w:spacing w:line="256" w:lineRule="auto"/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:rsidR="00C20274" w:rsidRDefault="00C20274">
            <w:pPr>
              <w:spacing w:line="256" w:lineRule="auto"/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incl. salariu</w:t>
            </w:r>
          </w:p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:rsidR="00C20274" w:rsidRDefault="00C20274" w:rsidP="00C20274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C20274" w:rsidTr="00C2027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C20274" w:rsidRDefault="00C20274">
            <w:pPr>
              <w:spacing w:line="256" w:lineRule="auto"/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C20274" w:rsidRDefault="00C20274">
            <w:pPr>
              <w:spacing w:line="256" w:lineRule="auto"/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C20274" w:rsidRDefault="00C20274">
            <w:pPr>
              <w:spacing w:line="256" w:lineRule="auto"/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C20274" w:rsidRDefault="00C20274">
            <w:pPr>
              <w:spacing w:line="256" w:lineRule="auto"/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Lucrari de reparatie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1.1. Hol etaj I ,II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Grunduirea suprafetelor interioare a peretilor si tavanelor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RpCJ18A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Finisaje cu glet pe tencuieli interioare driscuite de 3 mm grosime, executat cu pasta de ipsos la pereti si stilpi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7133010012100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0,6400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2664102102006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Mortar de ipsos (pt.informatie)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Grunduirea suprafetelor interioare a peretilor si tavanelor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Vopsitorii interioare cu vopsea pe baza de copolimeri vinilici in emulsie apoasa,  aplicate in 2 straturi pe glet existent, executate manual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2430116103800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RpCR06A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Vopsirea in culori de ulei a peretilor si tavanelor gletuite cu ipsos, pe suprafete de peste 50 mp, un strat, peste vopseaua existenta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1542126108945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Ulei de in sicativat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2430116103218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Vopsea de ulei orice culoare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2430226101349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Chit de cutit C 891-1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2320116200573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Benzina auto tip CO/R 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2881116001666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RpSC05A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Demontarea unui lavoar de faianta, inclusiv accesoriile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lastRenderedPageBreak/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SC04C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Lavoar din semiportelan, portelan sanitar etc. inclusiv pentru  handicapati, avind teava de scurgere din material plastic, montat pe piedestal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2622102438000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Lavoar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2875114202800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Sifon pt.lavoar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2875114203270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Ventil de scurgere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2521216717050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Teava din material plastic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RpSD34A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Montarea robinetului pentru lavoar sau spalator, indiferent de modul de inchidere, inclusiv pentru handicapati, avind diametrul de 1/2"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2913124202070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Robinet pt. lavoar cu dn=1/2"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2513307336204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Racord flexibil cu dn=1/2"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SD01A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Robinet de serviciu, simplu sau dublu cu racord, indiferent de modul de inchidere, avind diametrul de 3/8" - 1/2"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2913124202100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Robinet de serviciu,simplu  sau dublu cu racord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RpSC06A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Demontarea unui vas de closet din faianta, complet echipat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RpSC24A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Montarea vasului pentru closet, complet echipat, din semiportelan, portelan sanitar etc. inclusiv pentru handicapati, asezat pe pardoseala, cu rezervorul de apa montat la inaltime sau semiinaltime, avind sifonul interior tip S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2622102442760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Vas pt. closet cu sifon interior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2622102452900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Rezervor de apa cu accesoriile sale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2913134201561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Robinet cu plutitor pt. rezervor WC, dn=3/8"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2913134201755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Robinet coltar, dn=3/8"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2874134203260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Ventil de scurgere pt. rezervor WC cu dn=1 1/4"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2521216720210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Teava pt. spalare din material plastic cu dn=32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2513307336203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Racord flexibil cu dn=3/8"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2875116710000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Rama cu capac pt. closet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2513736621595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Manseta din cauciuc pt. racord apa vas closet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CK03A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1,4700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2030112930000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Usi interioare si exterioare din lemn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 Cab 32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1.2.1. Peretii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RpCM33A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Demontarea placajelor din faianta, gresie, ceramica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7132010010900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Faiantar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Macara fereastra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СF59B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Placarea suprafetelor cu un strat de PGC cu executarea carcasei metalice simple plane, cu inaltimea pina la 4 m: suprafete inclinate fara izolatie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1,8350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2662102701000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Placi ghips-carton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2710703520284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Profil de ghidaj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2710703520285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Profil de suport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2523156720072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Banda de etansare sub profiluri "Dihtungsband"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2513206621602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pentru imbinarea rosturilor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0,7575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2430226102822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Chit pe baza de ipsos "Fughenfuller lait"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0,2710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2051142950711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Dibluri pentru fixarea profilurilor metalice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1,6500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2874115833871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Suruburi cu autofiletare 3,5x25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16,1900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Grunduirea suprafetelor interioare a peretilor si tavanelor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RpCJ18A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Finisaje cu glet pe tencuieli interioare driscuite de 3 mm grosime, executat cu pasta de ipsos la pereti si stilpi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7133010012100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0,6400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2664102102006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Mortar de ipsos (pt.informatie)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Vopsitorii interioare cu vopsea pe baza de copolimeri vinilici in emulsie apoasa,  aplicate in 2 straturi pe glet existent, executate manual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2430116103800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1.2.2. Timplaria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CK03A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1,4700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2030112930000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Usi interioare si exterioare din lemn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1.2.3. Tavan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CK29F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Tavane suspendate din panouri prefabricate "Armstrong", inclusiv sistemul-grila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2874136313300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 din metal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2732103646151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Panouri "Armstrong" cu sistem grila (aparenta sau ascunsa) pentru suspendarea panourilor prefabricate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1.2.4. Pardoseli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RpCK41C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Desfacerea pardoselilor din covor din PVC pe suport sau fara suport textil, mocheta, etc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2320166200729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RpCK01B1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Repararea stratului-suport pentru pardoseli executat din mortar din ciment M 100-T de 3 cm grosime cu fata driscuita fin, pentru lucrari noi (refaceri totale)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Mortar ciment 100-T(pt.informatie)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Malaxor de mortar 200 l actionat electric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CG36B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1,3800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2670112204051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Placi din laminat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1111000100048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Strat sintetic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2030122946766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Plinte din lemn fag 30 x 20 x 800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RpCP21D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Protectia cu benzi din aluminiu la pragul tocurilor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Lacatus mecanic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2710403700340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Prag aluminiu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2874115829126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1.2.5. Retele ingineresti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RpSC05A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Demontarea unui lavoar de faianta, inclusiv accesoriile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SC04C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Lavoar din semiportelan, portelan sanitar etc. inclusiv pentru  handicapati, avind teava de scurgere din material plastic, montat pe piedestal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2622102438000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Lavoar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2875114202800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Sifon pt.lavoar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2875114203270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Ventil de scurgere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2521216717050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Teava din material plastic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SB08C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Teava din material plastic pentru canalizare, imbinata cu garnitura de cauciuc, montata aparent sau ingropat sub pardoseala, avind diametrul de 50 mm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25212167120160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Teava din material plastic pentru canalizare d-50mm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2451437345967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Solutie unguenta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2112307325046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SB10C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Piesa de legatura (ramificatie simpla) din material plastic pentru canalizare, imbinate  cu garnitura de cauciuc, avind diametrul de 50 mm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25231567121015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Ramificatie simpla din material plastic  pentru canalizare d-50x50x45*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2451437345967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Solutie unguenta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2112307325046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IC36A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Teava din polietilena armata de inalta densitate sau polipropilena armata sau 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nearmata, montata in coloane la  instalatii de incalzire centrala, avind diametrul exterior de pina la 20,0 mm, inclusiv.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incalzire si gaze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25212167100080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Teava din polietilena sau polipropilena d-20mm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RpIB11A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Demontari radiatoare de pozitie pentru desfiintare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7136040011800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RpSD34A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Montarea robinetului pentru lavoar sau spalator, indiferent de modul de inchidere, inclusiv pentru handicapati, avind diametrul de 1/2"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2913124202070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Robinet pt. lavoar cu dn=1/2"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2513307336204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Racord flexibil cu dn=1/2"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SD01A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Robinet de serviciu, simplu sau dublu cu racord, indiferent de modul de inchidere, avind diametrul de 3/8" - 1/2"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2913124202100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Robinet de serviciu,simplu  sau dublu cu racord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RpSC06A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Demontarea unui vas de closet din faianta, complet echipat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RpSC24A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Montarea vasului pentru closet, complet echipat, din semiportelan, portelan sanitar etc. inclusiv pentru handicapati, asezat pe pardoseala, cu rezervorul de apa montat la inaltime sau semiinaltime, avind sifonul interior tip S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2622102442760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Vas pt. closet cu sifon interior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2622102452900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Rezervor de apa cu accesoriile sale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2913134201561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Robinet cu plutitor pt. rezervor WC, dn=3/8"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2913134201755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Robinet coltar, dn=3/8"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2874134203260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Ventil de scurgere pt. rezervor WC cu dn=1 1/4"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2521216720210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Teava pt. spalare din material plastic cu dn=32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2513307336203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Racord flexibil cu dn=3/8"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2875116710000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Rama cu capac pt. closet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2513736621595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Manseta din cauciuc pt. racord apa vas closet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1.3. Cab 33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1.3.1. Peretii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RpCM33A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Demontarea placajelor din faianta, gresie, ceramica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7132010010900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Faiantar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Macara fereastra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СF59B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Placarea suprafetelor cu un strat de PGC cu executarea carcasei metalice simple plane, cu inaltimea pina la 4 m: suprafete inclinate fara izolatie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1,8350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2662102701000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Placi ghips-carton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2710703520284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Profil de ghidaj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2710703520285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Profil de suport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2523156720072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de etansare sub profiluri "Dihtungsband"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2513206621602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pentru imbinarea rosturilor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0,7575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2430226102822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Chit pe baza de ipsos "Fughenfuller lait"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0,2710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2051142950711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fixarea profilurilor metalice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1,6500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2874115833871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Suruburi cu autofiletare 3,5x25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16,1900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lastRenderedPageBreak/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Grunduirea suprafetelor interioare a peretilor si tavanelor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RpCJ18A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Finisaje cu glet pe tencuieli interioare driscuite de 3 mm grosime, executat cu pasta de ipsos la pereti si stilpi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7133010012100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0,6400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2664102102006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Mortar de ipsos (pt.informatie)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Vopsitorii interioare cu vopsea pe baza de copolimeri vinilici in emulsie apoasa,  aplicate in 2 straturi pe glet existent, executate manual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2430116103800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1.3.2. Timplaria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CK03A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1,4700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2030112930000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Usi interioare si exterioare din lemn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1.3.3. Tavan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CK29F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Tavane suspendate din panouri prefabricate "Armstrong", inclusiv sistemul-grila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2874136313300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 din metal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2732103646151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Panouri "Armstrong" cu sistem grila (aparenta sau ascunsa) pentru suspendarea panourilor prefabricate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1.3.4. Pardoseli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RpCK41C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Desfacerea pardoselilor din covor din PVC pe suport sau fara suport textil, mocheta, etc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2320166200729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RpCK01B1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Repararea stratului-suport pentru pardoseli executat din mortar din ciment M 100-T de 3 cm grosime cu fata driscuita fin, pentru lucrari noi (refaceri totale)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Mortar ciment 100-T(pt.informatie)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Malaxor de mortar 200 l actionat electric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lastRenderedPageBreak/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CG36B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1,3800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2670112204051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Placi din laminat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1111000100048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Strat sintetic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2030122946766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Plinte din lemn fag 30 x 20 x 800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RpCP21D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Protectia cu benzi din aluminiu la pragul tocurilor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Lacatus mecanic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2710403700340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Prag aluminiu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2874115829126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1.3.5. Retele ingineresti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RpSC05A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Demontarea unui lavoar de faianta, inclusiv accesoriile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SC04C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Lavoar din semiportelan, portelan sanitar etc. inclusiv pentru  handicapati, avind teava de scurgere din material plastic, montat pe piedestal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2622102438000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Lavoar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2875114202800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Sifon pt.lavoar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2875114203270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Ventil de scurgere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2521216717050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Teava din material plastic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SB08C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Teava din material plastic pentru canalizare, imbinata cu garnitura de cauciuc, montata aparent sau ingropat sub pardoseala, avind diametrul de 50 mm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25212167120160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Teava din material plastic pentru canalizare d-50mm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2451437345967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Solutie unguenta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2112307325046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SB10C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Piesa de legatura (ramificatie simpla) din material plastic pentru canalizare, imbinate  cu garnitura de cauciuc, avind diametrul de 50 mm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25231567121015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Ramificatie simpla din material plastic  pentru canalizare d-50x50x45*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2451437345967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Solutie unguenta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2112307325046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IC36A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Teava din polietilena armata de inalta densitate sau polipropilena armata sau nearmata, montata in coloane la  instalatii de incalzire centrala, avind diametrul exterior de pina la 20,0 mm, inclusiv.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incalzire si gaze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25212167100080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Teava din polietilena sau polipropilena d-20mm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RpIB11A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Demontari radiatoare de pozitie pentru desfiintare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7136040011800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RpSD34A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Montarea robinetului pentru lavoar sau spalator, indiferent de modul de inchidere, inclusiv pentru handicapati, avind diametrul de 1/2"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2913124202070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Robinet pt. lavoar cu dn=1/2"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2513307336204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Racord flexibil cu dn=1/2"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SD01A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Robinet de serviciu, simplu sau dublu cu racord, indiferent de modul de inchidere, avind diametrul de 3/8" - 1/2"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2913124202100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Robinet de serviciu,simplu  sau dublu cu racord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1.4. Cab 1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1.4.1. Peretii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RpCM33A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Demontarea placajelor din faianta, gresie, ceramica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7132010010900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Faiantar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Macara fereastra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СF59B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Placarea suprafetelor cu un strat de PGC cu executarea carcasei metalice simple plane, cu inaltimea pina la 4 m: suprafete inclinate fara izolatie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1,8350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2662102701000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Placi ghips-carton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2710703520284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Profil de ghidaj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2710703520285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Profil de suport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2523156720072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de etansare sub profiluri "Dihtungsband"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2513206621602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pentru imbinarea rosturilor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0,7575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2430226102822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Chit pe baza de ipsos "Fughenfuller lait"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0,2710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2051142950711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fixarea profilurilor metalice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1,6500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2874115833871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Suruburi cu autofiletare 3,5x25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16,1900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Grunduirea suprafetelor interioare a peretilor si tavanelor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RpCJ18A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Finisaje cu glet pe tencuieli interioare driscuite de 3 mm grosime, executat cu pasta de ipsos la pereti si stilpi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7133010012100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0,6400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2664102102006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Mortar de ipsos (pt.informatie)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Vopsitorii interioare cu vopsea pe baza de copolimeri vinilici in emulsie apoasa,  aplicate in 2 straturi pe glet existent, executate manual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2430116103800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1.4.2. Timplaria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CK03A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1,4700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2030112930000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Usi interioare si exterioare din lemn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1.4.3. Tavan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CK29F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Tavane suspendate din panouri prefabricate "Armstrong", inclusiv sistemul-grila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2874136313300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 din metal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2732103646151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Panouri "Armstrong" cu sistem grila (aparenta sau ascunsa) pentru suspendarea panourilor prefabricate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1.4.4. Pardoseli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RpCK41C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Desfacerea pardoselilor din covor din PVC pe suport sau fara suport textil, mocheta, etc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2320166200729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RpCK01B1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Repararea stratului-suport pentru pardoseli executat din mortar din ciment M 100-T de 3 cm grosime cu fata driscuita fin, pentru lucrari noi (refaceri totale)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Mortar ciment 100-T(pt.informatie)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Malaxor de mortar 200 l actionat electric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CG36B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1,3800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2670112204051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Placi din laminat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1111000100048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Strat sintetic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2030122946766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Plinte din lemn fag 30 x 20 x 800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RpCP21D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Protectia cu benzi din aluminiu la pragul tocurilor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Lacatus mecanic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2710403700340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Prag aluminiu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2874115829126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1.4.5. Retele ingineresti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RpSC05A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Demontarea unui lavoar de faianta, inclusiv accesoriile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SC04C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Lavoar din semiportelan, portelan sanitar etc. inclusiv pentru  handicapati, avind teava de scurgere din material plastic, montat pe piedestal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2622102438000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Lavoar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2875114202800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Sifon pt.lavoar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2875114203270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Ventil de scurgere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2521216717050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Teava din material plastic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SB08C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Teava din material plastic pentru canalizare, imbinata cu garnitura de cauciuc, montata aparent sau ingropat sub pardoseala, avind diametrul de 50 mm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25212167120160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Teava din material plastic pentru canalizare d-50mm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2451437345967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Solutie unguenta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2112307325046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SB10C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Piesa de legatura (ramificatie simpla) din material plastic pentru canalizare, imbinate  cu garnitura de cauciuc, avind diametrul de 50 mm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25231567121015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Ramificatie simpla din material plastic  pentru canalizare d-50x50x45*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2451437345967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Solutie unguenta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2112307325046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IC36A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Teava din polietilena armata de inalta densitate sau polipropilena armata sau nearmata, montata in coloane la  instalatii de incalzire centrala, avind diametrul exterior de pina la 20,0 mm, inclusiv.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incalzire si gaze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25212167100080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Teava din polietilena sau polipropilena d-20mm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RpIB11A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Demontari radiatoare de pozitie pentru desfiintare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7136040011800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RpSD34A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Montarea robinetului pentru lavoar sau spalator, indiferent de modul de inchidere, inclusiv pentru handicapati, avind diametrul de 1/2"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2913124202070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Robinet pt. lavoar cu dn=1/2"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2513307336204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Racord flexibil cu dn=1/2"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SD01A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Robinet de serviciu, simplu sau dublu cu racord, indiferent de modul de inchidere, avind diametrul de 3/8" - 1/2"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2913124202100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Robinet de serviciu,simplu  sau dublu cu racord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1.5. Cab 3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1.5.1. Peretii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RpCM33A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Demontarea placajelor din faianta, gresie, ceramica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7132010010900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Faiantar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Macara fereastra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СF59B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Placarea suprafetelor cu un strat de PGC cu executarea carcasei metalice simple plane, cu inaltimea pina la 4 m: suprafete inclinate fara izolatie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1,8350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2662102701000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Placi ghips-carton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2710703520284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Profil de ghidaj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2710703520285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Profil de suport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2523156720072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de etansare sub profiluri "Dihtungsband"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2513206621602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pentru imbinarea rosturilor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0,7575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2430226102822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Chit pe baza de ipsos "Fughenfuller lait"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0,2710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2051142950711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fixarea profilurilor metalice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1,6500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2874115833871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Suruburi cu autofiletare 3,5x25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16,1900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Grunduirea suprafetelor interioare a peretilor si tavanelor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RpCJ18A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Finisaje cu glet pe tencuieli interioare driscuite de 3 mm grosime, executat cu pasta de ipsos la pereti si stilpi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7133010012100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0,6400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2664102102006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Mortar de ipsos (pt.informatie)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Vopsitorii interioare cu vopsea pe baza de copolimeri vinilici in emulsie apoasa,  aplicate in 2 straturi pe glet existent, executate manual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2430116103800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1.5.2. Timplaria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CK03A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1,4700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2030112930000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Usi interioare si exterioare din lemn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1.5.3. Tavan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CK29F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Tavane suspendate din panouri prefabricate "Armstrong", inclusiv sistemul-grila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2874136313300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 din metal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2732103646151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Panouri "Armstrong" cu sistem grila (aparenta sau ascunsa) pentru suspendarea panourilor prefabricate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1.5.4. Pardoseli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RpCK41C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Desfacerea pardoselilor din covor din PVC pe suport sau fara suport textil, mocheta, etc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2320166200729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RpCK01B1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Repararea stratului-suport pentru pardoseli executat din mortar din ciment M 100-T de 3 cm grosime cu fata driscuita fin, pentru lucrari noi (refaceri totale)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Mortar ciment 100-T(pt.informatie)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Malaxor de mortar 200 l actionat electric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CG36B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1,3800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2670112204051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Placi din laminat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1111000100048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Strat sintetic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2030122946766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Plinte din lemn fag 30 x 20 x 800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RpCP21D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Protectia cu benzi din aluminiu la pragul tocurilor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Lacatus mecanic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2710403700340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Prag aluminiu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2874115829126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1.5.5. Retele ingineresti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RpSC05A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Demontarea unui lavoar de faianta, inclusiv accesoriile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SC04C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Lavoar din semiportelan, portelan sanitar etc. inclusiv pentru  handicapati, avind teava de scurgere din material plastic, montat pe piedestal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2622102438000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Lavoar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2875114202800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Sifon pt.lavoar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2875114203270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Ventil de scurgere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2521216717050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Teava din material plastic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SB08C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Teava din material plastic pentru canalizare, imbinata cu garnitura de cauciuc, montata aparent sau ingropat sub pardoseala, avind diametrul de 50 mm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25212167120160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Teava din material plastic pentru canalizare d-50mm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2451437345967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Solutie unguenta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2112307325046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SB10C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Piesa de legatura (ramificatie simpla) din material plastic pentru canalizare, imbinate  cu garnitura de cauciuc, avind diametrul de 50 mm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25231567121015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Ramificatie simpla din material plastic  pentru canalizare d-50x50x45*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2451437345967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Solutie unguenta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2112307325046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IC36A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Teava din polietilena armata de inalta densitate sau polipropilena armata sau nearmata, montata in coloane la  instalatii de incalzire centrala, avind diametrul exterior de pina la 20,0 mm, inclusiv.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incalzire si gaze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25212167100080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Teava din polietilena sau polipropilena d-20mm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RpIB11A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Demontari radiatoare de pozitie pentru desfiintare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7136040011800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lastRenderedPageBreak/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RpSD34A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Montarea robinetului pentru lavoar sau spalator, indiferent de modul de inchidere, inclusiv pentru handicapati, avind diametrul de 1/2"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2913124202070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Robinet pt. lavoar cu dn=1/2"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2513307336204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Racord flexibil cu dn=1/2"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SD01A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Robinet de serviciu, simplu sau dublu cu racord, indiferent de modul de inchidere, avind diametrul de 3/8" - 1/2"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2913124202100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Robinet de serviciu,simplu  sau dublu cu racord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1.6. Cab 4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1.6.1. Peretii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RpCM33A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Demontarea placajelor din faianta, gresie, ceramica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7132010010900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Faiantar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Macara fereastra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СF59B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Placarea suprafetelor cu un strat de PGC cu executarea carcasei metalice simple plane, cu inaltimea pina la 4 m: suprafete inclinate fara izolatie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1,8350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2662102701000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Placi ghips-carton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2710703520284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Profil de ghidaj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2710703520285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Profil de suport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2523156720072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de etansare sub profiluri "Dihtungsband"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2513206621602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pentru imbinarea rosturilor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0,7575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2430226102822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Chit pe baza de ipsos "Fughenfuller lait"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0,2710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2051142950711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fixarea profilurilor metalice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1,6500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2874115833871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Suruburi cu autofiletare 3,5x25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16,1900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Grunduirea suprafetelor interioare a peretilor si tavanelor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RpCJ18A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Finisaje cu glet pe tencuieli interioare driscuite de 3 mm grosime, executat cu pasta de ipsos la pereti si stilpi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7133010012100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0,6400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2664102102006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Mortar de ipsos (pt.informatie)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Vopsitorii interioare cu vopsea pe baza de copolimeri vinilici in emulsie apoasa,  aplicate in 2 straturi pe glet existent, executate manual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2430116103800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1.6.2. Timplaria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CK03A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Usi din lemn interioare intr-un canat, pe captuseli si usi pentru balcon, inclusiv izolatia </w:t>
            </w:r>
            <w:r>
              <w:rPr>
                <w:rFonts w:eastAsia="MS Mincho"/>
                <w:sz w:val="18"/>
                <w:szCs w:val="18"/>
                <w:lang w:eastAsia="ja-JP"/>
              </w:rPr>
              <w:lastRenderedPageBreak/>
              <w:t>hidrofuga si termica a tocului, montate pe ghermele existente la constructii cu inaltimi pina la 35 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1,4700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2030112930000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Usi interioare si exterioare din lemn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1.6.3. Tavan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CK29F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Tavane suspendate din panouri prefabricate "Armstrong", inclusiv sistemul-grila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2874136313300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 din metal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2732103646151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Panouri "Armstrong" cu sistem grila (aparenta sau ascunsa) pentru suspendarea panourilor prefabricate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1.6.4. Pardoseli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RpCK41C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Desfacerea pardoselilor din covor din PVC pe suport sau fara suport textil, mocheta, etc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2320166200729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RpCK01B1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Repararea stratului-suport pentru pardoseli executat din mortar din ciment M 100-T de 3 cm grosime cu fata driscuita fin, pentru lucrari noi (refaceri totale)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Mortar ciment 100-T(pt.informatie)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Malaxor de mortar 200 l actionat electric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CG36B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1,3800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2670112204051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Placi din laminat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1111000100048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Strat sintetic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2030122946766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Plinte din lemn fag 30 x 20 x 800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RpCP21D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Protectia cu benzi din aluminiu la pragul tocurilor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Lacatus mecanic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2710403700340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Prag aluminiu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2874115829126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1.6.5. Retele ingineresti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RpSC05A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Demontarea unui lavoar de faianta, inclusiv accesoriile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SC04C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Lavoar din semiportelan, portelan sanitar etc. inclusiv pentru  handicapati, avind teava de </w:t>
            </w:r>
            <w:r>
              <w:rPr>
                <w:rFonts w:eastAsia="MS Mincho"/>
                <w:sz w:val="18"/>
                <w:szCs w:val="18"/>
                <w:lang w:eastAsia="ja-JP"/>
              </w:rPr>
              <w:lastRenderedPageBreak/>
              <w:t>scurgere din material plastic, montat pe piedestal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2622102438000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Lavoar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2875114202800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Sifon pt.lavoar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2875114203270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Ventil de scurgere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2521216717050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Teava din material plastic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SB08C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Teava din material plastic pentru canalizare, imbinata cu garnitura de cauciuc, montata aparent sau ingropat sub pardoseala, avind diametrul de 50 mm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25212167120160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Teava din material plastic pentru canalizare d-50mm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2451437345967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Solutie unguenta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2112307325046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SB10C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Piesa de legatura (ramificatie simpla) din material plastic pentru canalizare, imbinate  cu garnitura de cauciuc, avind diametrul de 50 mm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25231567121015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Ramificatie simpla din material plastic  pentru canalizare d-50x50x45*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2451437345967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Solutie unguenta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2112307325046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IC36A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Teava din polietilena armata de inalta densitate sau polipropilena armata sau nearmata, montata in coloane la  instalatii de incalzire centrala, avind diametrul exterior de pina la 20,0 mm, inclusiv.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incalzire si gaze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25212167100080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Teava din polietilena sau polipropilena d-20mm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RpIB11A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Demontari radiatoare de pozitie pentru desfiintare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7136040011800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RpSD34A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Montarea robinetului pentru lavoar sau spalator, indiferent de modul de inchidere, inclusiv pentru handicapati, avind diametrul de 1/2"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2913124202070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Robinet pt. lavoar cu dn=1/2"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2513307336204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Racord flexibil cu dn=1/2"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SD01A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Robinet de serviciu, simplu sau dublu cu racord, indiferent de modul de inchidere, avind diametrul de 3/8" - 1/2"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2913124202100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Robinet de serviciu,simplu  sau dublu cu racord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1.7. Cab 5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1.7.1. Peretii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RpCM33A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Demontarea placajelor din faianta, gresie, ceramica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7132010010900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Faiantar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Macara fereastra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СF59B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Placarea suprafetelor cu un strat de PGC cu executarea carcasei metalice simple plane, cu inaltimea pina la 4 m: suprafete inclinate fara izolatie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1,8350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2662102701000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Placi ghips-carton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2710703520284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Profil de ghidaj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2710703520285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Profil de suport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2523156720072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de etansare sub profiluri "Dihtungsband"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2513206621602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pentru imbinarea rosturilor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0,7575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2430226102822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Chit pe baza de ipsos "Fughenfuller lait"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0,2710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2051142950711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fixarea profilurilor metalice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1,6500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2874115833871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Suruburi cu autofiletare 3,5x25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16,1900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Grunduirea suprafetelor interioare a peretilor si tavanelor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RpCJ18A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Finisaje cu glet pe tencuieli interioare driscuite de 3 mm grosime, executat cu pasta de ipsos la pereti si stilpi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7133010012100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0,6400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2664102102006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Mortar de ipsos (pt.informatie)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Vopsitorii interioare cu vopsea pe baza de copolimeri vinilici in emulsie apoasa,  aplicate in 2 straturi pe glet existent, executate manual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2430116103800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1.7.2. Timplaria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CK03A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1,4700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2030112930000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Usi interioare si exterioare din lemn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1.7.3. Tavan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CK29F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Tavane suspendate din panouri prefabricate "Armstrong", inclusiv sistemul-grila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2874136313300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 din metal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2732103646151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Panouri "Armstrong" cu sistem grila (aparenta sau ascunsa) pentru suspendarea panourilor prefabricate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1.7.4. Pardoseli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RpCK41C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Desfacerea pardoselilor din covor din PVC pe suport sau fara suport textil, mocheta, etc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2320166200729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RpCK01B1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Repararea stratului-suport pentru pardoseli executat din mortar din ciment M 100-T de 3 </w:t>
            </w:r>
            <w:r>
              <w:rPr>
                <w:rFonts w:eastAsia="MS Mincho"/>
                <w:sz w:val="18"/>
                <w:szCs w:val="18"/>
                <w:lang w:eastAsia="ja-JP"/>
              </w:rPr>
              <w:lastRenderedPageBreak/>
              <w:t>cm grosime cu fata driscuita fin, pentru lucrari noi (refaceri totale)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Mortar ciment 100-T(pt.informatie)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Malaxor de mortar 200 l actionat electric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CG36B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1,3800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2670112204051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Placi din laminat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1111000100048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Strat sintetic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2030122946766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Plinte din lemn fag 30 x 20 x 800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RpCP21D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Protectia cu benzi din aluminiu la pragul tocurilor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Lacatus mecanic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2710403700340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Prag aluminiu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2874115829126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1.7.5. Retele ingineresti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RpSC05A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Demontarea unui lavoar de faianta, inclusiv accesoriile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SC04C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Lavoar din semiportelan, portelan sanitar etc. inclusiv pentru  handicapati, avind teava de scurgere din material plastic, montat pe piedestal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2622102438000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Lavoar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2875114202800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Sifon pt.lavoar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2875114203270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Ventil de scurgere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2521216717050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Teava din material plastic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SB08C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Teava din material plastic pentru canalizare, imbinata cu garnitura de cauciuc, montata aparent sau ingropat sub pardoseala, avind diametrul de 50 mm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25212167120160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Teava din material plastic pentru canalizare d-50mm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2451437345967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Solutie unguenta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2112307325046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SB10C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Piesa de legatura (ramificatie simpla) din material plastic pentru canalizare, imbinate  cu garnitura de cauciuc, avind diametrul de 50 mm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25231567121015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Ramificatie simpla din material plastic  pentru canalizare d-50x50x45*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2451437345967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Solutie unguenta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2112307325046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IC36A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Teava din polietilena armata de inalta densitate sau polipropilena armata sau nearmata, montata in coloane la  instalatii de incalzire centrala, avind diametrul exterior de pina la 20,0 mm, inclusiv.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incalzire si gaze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25212167100080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Teava din polietilena sau polipropilena d-20mm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RpIB11A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Demontari radiatoare de pozitie pentru desfiintare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7136040011800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RpSD34A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Montarea robinetului pentru lavoar sau spalator, indiferent de modul de inchidere, inclusiv pentru handicapati, avind diametrul de 1/2"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2913124202070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Robinet pt. lavoar cu dn=1/2"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2513307336204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Racord flexibil cu dn=1/2"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SD01A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Robinet de serviciu, simplu sau dublu cu racord, indiferent de modul de inchidere, avind diametrul de 3/8" - 1/2"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2913124202100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Robinet de serviciu,simplu  sau dublu cu racord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1.8. Cab 6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1.8.1. Peretii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RpCM33A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Demontarea placajelor din faianta, gresie, ceramica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7132010010900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Faiantar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Macara fereastra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СF59B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Placarea suprafetelor cu un strat de PGC cu executarea carcasei metalice simple plane, cu inaltimea pina la 4 m: suprafete inclinate fara izolatie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1,8350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2662102701000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Placi ghips-carton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2710703520284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Profil de ghidaj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2710703520285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Profil de suport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2523156720072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de etansare sub profiluri "Dihtungsband"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2513206621602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pentru imbinarea rosturilor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0,7575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2430226102822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Chit pe baza de ipsos "Fughenfuller lait"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0,2710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2051142950711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fixarea profilurilor metalice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1,6500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2874115833871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Suruburi cu autofiletare 3,5x25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16,1900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Grunduirea suprafetelor interioare a peretilor si tavanelor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RpCJ18A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Finisaje cu glet pe tencuieli interioare driscuite de 3 mm grosime, executat cu pasta de ipsos la pereti si stilpi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7133010012100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0,6400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2664102102006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Mortar de ipsos (pt.informatie)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Vopsitorii interioare cu vopsea pe baza de copolimeri vinilici in emulsie apoasa,  aplicate in 2 straturi pe glet existent, executate manual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2430116103800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1.8.2. Timplaria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CK03A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1,4700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2030112930000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Usi interioare si exterioare din lemn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1.8.3. Tavan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CK29F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Tavane suspendate din panouri prefabricate "Armstrong", inclusiv sistemul-grila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2874136313300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 din metal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2732103646151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Panouri "Armstrong" cu sistem grila (aparenta sau ascunsa) pentru suspendarea panourilor prefabricate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1.8.4. Pardoseli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RpCK41C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Desfacerea pardoselilor din covor din PVC pe suport sau fara suport textil, mocheta, etc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2320166200729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RpCK01B1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Repararea stratului-suport pentru pardoseli executat din mortar din ciment M 100-T de 3 cm grosime cu fata driscuita fin, pentru lucrari noi (refaceri totale)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Mortar ciment 100-T(pt.informatie)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Malaxor de mortar 200 l actionat electric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CG36B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1,3800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2670112204051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Placi din laminat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1111000100048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Strat sintetic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2030122946766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Plinte din lemn fag 30 x 20 x 800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RpCP21D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Protectia cu benzi din aluminiu la pragul tocurilor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Lacatus mecanic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2710403700340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Prag aluminiu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2874115829126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1.8.5. Retele ingineresti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lastRenderedPageBreak/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RpSC05A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Demontarea unui lavoar de faianta, inclusiv accesoriile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SC04C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Lavoar din semiportelan, portelan sanitar etc. inclusiv pentru  handicapati, avind teava de scurgere din material plastic, montat pe piedestal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2622102438000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Lavoar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2875114202800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Sifon pt.lavoar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2875114203270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Ventil de scurgere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2521216717050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Teava din material plastic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SB08C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Teava din material plastic pentru canalizare, imbinata cu garnitura de cauciuc, montata aparent sau ingropat sub pardoseala, avind diametrul de 50 mm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25212167120160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Teava din material plastic pentru canalizare d-50mm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2451437345967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Solutie unguenta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2112307325046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SB10C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Piesa de legatura (ramificatie simpla) din material plastic pentru canalizare, imbinate  cu garnitura de cauciuc, avind diametrul de 50 mm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25231567121015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Ramificatie simpla din material plastic  pentru canalizare d-50x50x45*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2451437345967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Solutie unguenta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2112307325046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IC36A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Teava din polietilena armata de inalta densitate sau polipropilena armata sau nearmata, montata in coloane la  instalatii de incalzire centrala, avind diametrul exterior de pina la 20,0 mm, inclusiv.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incalzire si gaze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25212167100080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Teava din polietilena sau polipropilena d-20mm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RpIB11A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Demontari radiatoare de pozitie pentru desfiintare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7136040011800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RpSD34A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Montarea robinetului pentru lavoar sau spalator, indiferent de modul de inchidere, inclusiv pentru handicapati, avind diametrul de 1/2"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2913124202070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Robinet pt. lavoar cu dn=1/2"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2513307336204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Racord flexibil cu dn=1/2"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SD01A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Robinet de serviciu, simplu sau dublu cu racord, indiferent de modul de inchidere, avind diametrul de 3/8" - 1/2"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2913124202100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Robinet de serviciu,simplu  sau dublu cu racord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1.9. Antreu 32-33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1.9.1. Peretii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СF59B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Placarea suprafetelor cu un strat de PGC cu executarea carcasei metalice simple plane, cu inaltimea pina la 4 m: suprafete inclinate fara izolatie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1,8350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2662102701000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Placi ghips-carton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2710703520284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Profil de ghidaj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2710703520285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Profil de suport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2523156720072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de etansare sub profiluri "Dihtungsband"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2513206621602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pentru imbinarea rosturilor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0,7575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2430226102822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Chit pe baza de ipsos "Fughenfuller lait"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0,2710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2051142950711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fixarea profilurilor metalice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1,6500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2874115833871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Suruburi cu autofiletare 3,5x25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16,1900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Grunduirea suprafetelor interioare a peretilor si tavanelor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RpCJ18A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Finisaje cu glet pe tencuieli interioare driscuite de 3 mm grosime, executat cu pasta de ipsos la pereti si stilpi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7133010012100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0,6400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2664102102006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Mortar de ipsos (pt.informatie)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Vopsitorii interioare cu vopsea pe baza de copolimeri vinilici in emulsie apoasa,  aplicate in 2 straturi pe glet existent, executate manual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2430116103800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1.9.2. Tavan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CK29F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Tavane suspendate din panouri prefabricate "Armstrong", inclusiv sistemul-grila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2874136313300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 din metal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2732103646151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Panouri "Armstrong" cu sistem grila (aparenta sau ascunsa) pentru suspendarea panourilor prefabricate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1.9.3. Pardoseli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RpCK41C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Desfacerea pardoselilor din covor din PVC pe suport sau fara suport textil, mocheta, etc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2320166200729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RpCK01B1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Repararea stratului-suport pentru pardoseli executat din mortar din ciment M 100-T de 3 cm grosime cu fata driscuita fin, pentru lucrari noi (refaceri totale)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Mortar ciment 100-T(pt.informatie)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Malaxor de mortar 200 l actionat electric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CG36B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1,3800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2670112204051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Placi din laminat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1111000100048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Strat sintetic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2030122946766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Plinte din lemn fag 30 x 20 x 800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RpCP21D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Protectia cu benzi din aluminiu la pragul tocurilor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Lacatus mecanic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2710403700340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Prag aluminiu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2874115829126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1.10. Camera infermieri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1.10.1. Peretii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RpCM33A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Demontarea placajelor din faianta, gresie, ceramica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7132010010900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Faiantar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Macara fereastra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СF59B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Placarea suprafetelor cu un strat de PGC cu executarea carcasei metalice simple plane, cu inaltimea pina la 4 m: suprafete inclinate fara izolatie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1,8350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2662102701000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Placi ghips-carton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2710703520284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Profil de ghidaj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2710703520285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Profil de suport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2523156720072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de etansare sub profiluri "Dihtungsband"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2513206621602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pentru imbinarea rosturilor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0,7575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2430226102822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Chit pe baza de ipsos "Fughenfuller lait"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0,2710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2051142950711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fixarea profilurilor metalice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1,6500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2874115833871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Suruburi cu autofiletare 3,5x25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16,1900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Grunduirea suprafetelor interioare a peretilor si tavanelor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RpCJ18A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Finisaje cu glet pe tencuieli interioare driscuite de 3 mm grosime, executat cu pasta de ipsos la pereti si stilpi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7133010012100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0,6400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2664102102006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Mortar de ipsos (pt.informatie)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Vopsitorii interioare cu vopsea pe baza de copolimeri vinilici in emulsie apoasa,  aplicate in 2 straturi pe glet existent, executate manual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2430116103800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1.10.2. Timplaria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lastRenderedPageBreak/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CK03A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1,4700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2030112930000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Usi interioare si exterioare din lemn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CK23B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20274">
              <w:rPr>
                <w:rFonts w:eastAsia="MS Mincho"/>
                <w:sz w:val="18"/>
                <w:szCs w:val="18"/>
                <w:lang w:val="en-US" w:eastAsia="ja-JP"/>
              </w:rPr>
              <w:t>Ferestre din mase plastice cu unul sau mai multe canaturi la constructii cu inaltimi pina la 35 m inclusiv, avind suprafata tocului intre 1,00 si 2,5  mp inclusiv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0,6600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2030112938150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Ferestre  din mase plastice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2874115829126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2416566101572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Spuma de poliuretan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2430226101600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Chit siliconic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0,1650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1.10.3. Tavan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CK29F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20274">
              <w:rPr>
                <w:rFonts w:eastAsia="MS Mincho"/>
                <w:sz w:val="18"/>
                <w:szCs w:val="18"/>
                <w:lang w:val="en-US" w:eastAsia="ja-JP"/>
              </w:rPr>
              <w:t>Tavane suspendate din panouri prefabricate "Armstrong", inclusiv sistemul-grila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2874136313300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 din metal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2732103646151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Panouri "Armstrong" cu sistem grila (aparenta sau ascunsa) pentru suspendarea panourilor prefabricate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1.10.4. Pardoseli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RpCK41C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20274">
              <w:rPr>
                <w:rFonts w:eastAsia="MS Mincho"/>
                <w:sz w:val="18"/>
                <w:szCs w:val="18"/>
                <w:lang w:val="en-US" w:eastAsia="ja-JP"/>
              </w:rPr>
              <w:t>Desfacerea pardoselilor din covor din PVC pe suport sau fara suport textil, mocheta, etc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2320166200729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RpCK01B1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20274">
              <w:rPr>
                <w:rFonts w:eastAsia="MS Mincho"/>
                <w:sz w:val="18"/>
                <w:szCs w:val="18"/>
                <w:lang w:val="en-US" w:eastAsia="ja-JP"/>
              </w:rPr>
              <w:t>Repararea stratului-suport pentru pardoseli executat din mortar din ciment M 100-T de 3 cm grosime cu fata driscuita fin, pentru lucrari noi (refaceri totale)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Mortar ciment 100-T(pt.informatie)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Malaxor de mortar 200 l actionat electric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CG36B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20274">
              <w:rPr>
                <w:rFonts w:eastAsia="MS Mincho"/>
                <w:sz w:val="18"/>
                <w:szCs w:val="18"/>
                <w:lang w:val="en-US" w:eastAsia="ja-JP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1,3800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2670112204051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Placi din laminat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1111000100048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Strat sintetic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2030122946766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Plinte din lemn fag 30 x 20 x 800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lastRenderedPageBreak/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RpCP21D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20274">
              <w:rPr>
                <w:rFonts w:eastAsia="MS Mincho"/>
                <w:sz w:val="18"/>
                <w:szCs w:val="18"/>
                <w:lang w:val="en-US" w:eastAsia="ja-JP"/>
              </w:rPr>
              <w:t>Protectia cu benzi din aluminiu la pragul tocurilor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Lacatus mecanic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2710403700340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Prag aluminiu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2874115829126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1.10.5. Retele ingineresti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RpSC05A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Demontarea unui lavoar de faianta, inclusiv accesoriile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SC04C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Lavoar din semiportelan, portelan sanitar etc. inclusiv pentru  handicapati, avind teava de scurgere din material plastic, montat pe piedestal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2622102438000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Lavoar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2875114202800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Sifon pt.lavoar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2875114203270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Ventil de scurgere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2521216717050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Teava din material plastic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SB08C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20274">
              <w:rPr>
                <w:rFonts w:eastAsia="MS Mincho"/>
                <w:sz w:val="18"/>
                <w:szCs w:val="18"/>
                <w:lang w:val="en-US" w:eastAsia="ja-JP"/>
              </w:rPr>
              <w:t>Teava din material plastic pentru canalizare, imbinata cu garnitura de cauciuc, montata aparent sau ingropat sub pardoseala, avind diametrul de 50 mm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25212167120160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Teava din material plastic pentru canalizare d-50mm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2451437345967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Solutie unguenta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2112307325046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SB10C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Piesa de legatura (ramificatie simpla) din material plastic pentru canalizare, imbinate  cu garnitura de cauciuc, avind diametrul de 50 mm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25231567121015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Ramificatie simpla din material plastic  pentru canalizare d-50x50x45*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2451437345967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Solutie unguenta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2112307325046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IC36A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Teava din polietilena armata de inalta densitate sau polipropilena armata sau nearmata, montata in coloane la  instalatii de incalzire centrala, avind diametrul exterior de pina la 20,0 mm, inclusiv.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incalzire si gaze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25212167100080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Teava din polietilena sau polipropilena d-20mm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RpIB11A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Demontari radiatoare de pozitie pentru desfiintare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7136040011800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RpSD34A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Montarea robinetului pentru lavoar sau spalator, indiferent de modul de inchidere, inclusiv pentru handicapati, avind diametrul de 1/2"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2913124202070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Robinet pt. lavoar cu dn=1/2"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2513307336204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Racord flexibil cu dn=1/2"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SD01A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Robinet de serviciu, simplu sau dublu cu racord, indiferent de modul de inchidere, avind diametrul de 3/8" - 1/2"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2913124202100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Robinet de serviciu,simplu  sau dublu cu racord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1.11. Farmacia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1.11.1. Peretii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RpCM33A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Demontarea placajelor din faianta, gresie, ceramica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7132010010900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Faiantar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Macara fereastra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СF59B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Placarea suprafetelor cu un strat de PGC cu executarea carcasei metalice simple plane, cu inaltimea pina la 4 m: suprafete inclinate fara izolatie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1,8350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2662102701000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Placi ghips-carton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2710703520284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Profil de ghidaj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2710703520285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Profil de suport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2523156720072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Banda de etansare sub profiluri "Dihtungsband"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2513206621602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pentru imbinarea rosturilor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0,7575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2430226102822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Chit pe baza de ipsos "Fughenfuller lait"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0,2710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2051142950711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Dibluri pentru fixarea profilurilor metalice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1,6500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2874115833871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Suruburi cu autofiletare 3,5x25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16,1900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Grunduirea suprafetelor interioare a peretilor si tavanelor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RpCJ18A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Finisaje cu glet pe tencuieli interioare driscuite de 3 mm grosime, executat cu pasta de ipsos la pereti si stilpi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7133010012100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0,6400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2664102102006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Mortar de ipsos (pt.informatie)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Vopsitorii interioare cu vopsea pe baza de copolimeri vinilici in emulsie apoasa,  aplicate in 2 straturi pe glet existent, executate manual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2430116103800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1.11.2. Timplaria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CK03A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1,4700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2030112930000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Usi interioare si exterioare din lemn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1.11.3. Tavan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CK29F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Tavane suspendate din panouri prefabricate "Armstrong", inclusiv sistemul-grila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2874136313300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 din metal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2732103646151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Panouri "Armstrong" cu sistem grila (aparenta sau ascunsa) pentru suspendarea panourilor prefabricate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1.11.4. Pardoseli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CG36B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1,3800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2670112204051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Placi din laminat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1111000100048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Strat sintetic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2030122946766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Plinte din lemn fag 30 x 20 x 800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RpCP21D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Protectia cu benzi din aluminiu la pragul tocurilor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Lacatus mecanic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2710403700340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Prag aluminiu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2874115829126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1.11.5. Retele ingineresti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RpSC05A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20274">
              <w:rPr>
                <w:rFonts w:eastAsia="MS Mincho"/>
                <w:sz w:val="18"/>
                <w:szCs w:val="18"/>
                <w:lang w:val="en-US" w:eastAsia="ja-JP"/>
              </w:rPr>
              <w:t>Demontarea unui lavoar de faianta, inclusiv accesoriile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SC04C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20274">
              <w:rPr>
                <w:rFonts w:eastAsia="MS Mincho"/>
                <w:sz w:val="18"/>
                <w:szCs w:val="18"/>
                <w:lang w:val="en-US" w:eastAsia="ja-JP"/>
              </w:rPr>
              <w:t>Lavoar din semiportelan, portelan sanitar etc. inclusiv pentru  handicapati, avind teava de scurgere din material plastic, montat pe piedestal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2622102438000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Lavoar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2875114202800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Sifon pt.lavoar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2875114203270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Ventil de scurgere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2521216717050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Teava din material plastic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SB08C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Teava din material plastic pentru canalizare, imbinata cu garnitura de cauciuc, montata aparent sau ingropat sub pardoseala, avind diametrul de 50 mm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25212167120160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Teava din material plastic pentru canalizare d-50mm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2451437345967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Solutie unguenta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2112307325046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SB10C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Piesa de legatura (ramificatie simpla) din material plastic pentru canalizare, imbinate  cu garnitura de cauciuc, avind diametrul de 50 mm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25231567121015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Ramificatie simpla din material plastic  pentru canalizare d-50x50x45*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2451437345967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Solutie unguenta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2112307325046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absorbanta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IC36A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Teava din polietilena armata de inalta densitate sau polipropilena armata sau nearmata, montata in coloane la  instalatii de incalzire centrala, avind diametrul exterior de pina la 20,0 mm, inclusiv.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incalzire si gaze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25212167100080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Teava din polietilena sau polipropilena d-20mm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lastRenderedPageBreak/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RpIB11A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20274">
              <w:rPr>
                <w:rFonts w:eastAsia="MS Mincho"/>
                <w:sz w:val="18"/>
                <w:szCs w:val="18"/>
                <w:lang w:val="en-US" w:eastAsia="ja-JP"/>
              </w:rPr>
              <w:t xml:space="preserve">Demontari radiatoare de pozitie pentru desfiintare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7136040011800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RpSD34A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Montarea robinetului pentru lavoar sau spalator, indiferent de modul de inchidere, inclusiv pentru handicapati, avind diametrul de 1/2"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2913124202070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Robinet pt. lavoar cu dn=1/2"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2513307336204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Racord flexibil cu dn=1/2"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SD01A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Robinet de serviciu, simplu sau dublu cu racord, indiferent de modul de inchidere, avind diametrul de 3/8" - 1/2"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2913124202100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Robinet de serviciu,simplu  sau dublu cu racord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 Lucrari de electromontare</w:t>
            </w:r>
          </w:p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lang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RpED09A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Montarea cablurilor electrice din cupru, cu izolatie din PVC, cu rezistenta marita la propagarea flacarilor, pentru tensiuni de 0,6/1 kV, simbol CYYF, montate aparent, avind sectiunea de 3x1,5-3x10 mmp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Electrician in constructii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3130134817405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Cablu din cupru sau aluminiu 3x2.5mmp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2811236311006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Doze de ramificatie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RpEE03A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20274">
              <w:rPr>
                <w:rFonts w:eastAsia="MS Mincho"/>
                <w:sz w:val="18"/>
                <w:szCs w:val="18"/>
                <w:lang w:val="en-US" w:eastAsia="ja-JP"/>
              </w:rPr>
              <w:t>Montarea prizelor bipolare constructie normala din bachelita sau aminoplast, simpla, dubla, constructie impermeabila, etanse, etanse metalica sau similare, montate ingropat sub tencuiala sau aparent pe dibluri din lemn sau plastic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Electrician in constructii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2746167335100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Priza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2811236311002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Doze pentru aparate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2051142950700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2874115836777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 xml:space="preserve">Surub cap inecat crestat   L 3 x 40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RpEE01A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20274">
              <w:rPr>
                <w:rFonts w:eastAsia="MS Mincho"/>
                <w:sz w:val="18"/>
                <w:szCs w:val="18"/>
                <w:lang w:val="en-US" w:eastAsia="ja-JP"/>
              </w:rPr>
              <w:t xml:space="preserve">Montarea interupatoarelor unipolare sau bipolare de 10-25 A, de constructie normala, impermeabile sau etanse in carcasa de aminoplast, bachelita, metalica sau portelan, montate ingropat sau aparent pe dibluri din lemn sau plastic, racordate la conductori de cupru sau aluminiu 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Electrician in constructii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1111000100024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Intrerupator manual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2811236311002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Doze pentru aparate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RpEF15A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20274">
              <w:rPr>
                <w:rFonts w:eastAsia="MS Mincho"/>
                <w:sz w:val="18"/>
                <w:szCs w:val="18"/>
                <w:lang w:val="en-US" w:eastAsia="ja-JP"/>
              </w:rPr>
              <w:t>Montarea corpurilor de iluminat fluorescent tip CIO 20 W, fara tub</w:t>
            </w:r>
          </w:p>
          <w:p w:rsidR="00C20274" w:rsidRDefault="00C20274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Electrician in constructii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2875274400502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Corp de iluminat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2051142950700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2874115836492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Surub cap bombat 5 x 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C20274" w:rsidTr="00C20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2513206621522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P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20274">
              <w:rPr>
                <w:rFonts w:eastAsia="MS Mincho"/>
                <w:sz w:val="16"/>
                <w:szCs w:val="16"/>
                <w:lang w:val="en-US" w:eastAsia="ja-JP"/>
              </w:rPr>
              <w:t>Banda izolatoare din pinza cauciucata tip PC-role 10m x 15mm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20274" w:rsidRDefault="00C20274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</w:tbl>
    <w:p w:rsidR="00C20274" w:rsidRDefault="00C20274" w:rsidP="00C20274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:rsidR="00C20274" w:rsidRDefault="00C20274" w:rsidP="00C20274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>
        <w:rPr>
          <w:rFonts w:eastAsia="MS Mincho"/>
          <w:b/>
          <w:bCs/>
          <w:sz w:val="28"/>
          <w:szCs w:val="28"/>
          <w:lang w:val="en-US" w:eastAsia="ja-JP"/>
        </w:rPr>
        <w:tab/>
      </w:r>
      <w:r>
        <w:rPr>
          <w:rFonts w:eastAsia="MS Mincho"/>
          <w:b/>
          <w:bCs/>
          <w:sz w:val="28"/>
          <w:szCs w:val="28"/>
          <w:lang w:val="en-US" w:eastAsia="ja-JP"/>
        </w:rPr>
        <w:tab/>
      </w:r>
      <w:r>
        <w:rPr>
          <w:rFonts w:eastAsia="MS Mincho"/>
          <w:b/>
          <w:bCs/>
          <w:sz w:val="28"/>
          <w:szCs w:val="28"/>
          <w:lang w:val="en-US" w:eastAsia="ja-JP"/>
        </w:rPr>
        <w:tab/>
      </w:r>
      <w:r>
        <w:rPr>
          <w:rFonts w:eastAsia="MS Mincho"/>
          <w:b/>
          <w:bCs/>
          <w:sz w:val="28"/>
          <w:szCs w:val="28"/>
          <w:lang w:val="en-US" w:eastAsia="ja-JP"/>
        </w:rPr>
        <w:tab/>
      </w:r>
      <w:r>
        <w:rPr>
          <w:rFonts w:eastAsia="MS Mincho"/>
          <w:b/>
          <w:bCs/>
          <w:sz w:val="28"/>
          <w:szCs w:val="28"/>
          <w:lang w:val="en-US" w:eastAsia="ja-JP"/>
        </w:rPr>
        <w:tab/>
        <w:t xml:space="preserve">APROBAT:  </w:t>
      </w:r>
    </w:p>
    <w:p w:rsidR="00C20274" w:rsidRDefault="00C20274" w:rsidP="00C20274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>
        <w:rPr>
          <w:rFonts w:eastAsia="MS Mincho"/>
          <w:b/>
          <w:bCs/>
          <w:sz w:val="28"/>
          <w:szCs w:val="28"/>
          <w:lang w:val="en-US" w:eastAsia="ja-JP"/>
        </w:rPr>
        <w:t xml:space="preserve">    </w:t>
      </w:r>
    </w:p>
    <w:tbl>
      <w:tblPr>
        <w:tblW w:w="4816" w:type="pct"/>
        <w:tblLook w:val="04A0" w:firstRow="1" w:lastRow="0" w:firstColumn="1" w:lastColumn="0" w:noHBand="0" w:noVBand="1"/>
      </w:tblPr>
      <w:tblGrid>
        <w:gridCol w:w="4332"/>
        <w:gridCol w:w="4679"/>
      </w:tblGrid>
      <w:tr w:rsidR="00C20274" w:rsidTr="00C20274">
        <w:tc>
          <w:tcPr>
            <w:tcW w:w="2404" w:type="pct"/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>
              <w:rPr>
                <w:rFonts w:eastAsia="MS Mincho"/>
                <w:b/>
                <w:bCs/>
                <w:sz w:val="26"/>
                <w:szCs w:val="26"/>
                <w:lang w:val="ro-RO" w:eastAsia="ja-JP"/>
              </w:rPr>
              <w:t>Intocmit</w:t>
            </w:r>
          </w:p>
        </w:tc>
        <w:tc>
          <w:tcPr>
            <w:tcW w:w="2596" w:type="pct"/>
            <w:hideMark/>
          </w:tcPr>
          <w:p w:rsidR="00C20274" w:rsidRDefault="00C20274">
            <w:pPr>
              <w:spacing w:line="256" w:lineRule="auto"/>
              <w:ind w:right="176"/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Investitor</w:t>
            </w:r>
          </w:p>
        </w:tc>
      </w:tr>
      <w:tr w:rsidR="00C20274" w:rsidTr="00C20274"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0274" w:rsidRDefault="00C20274">
            <w:pPr>
              <w:spacing w:line="256" w:lineRule="auto"/>
              <w:ind w:right="176"/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</w:tr>
      <w:tr w:rsidR="00C20274" w:rsidTr="00C20274"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20274" w:rsidRDefault="00C20274">
            <w:pPr>
              <w:spacing w:line="256" w:lineRule="auto"/>
              <w:jc w:val="center"/>
              <w:rPr>
                <w:rFonts w:eastAsia="MS Mincho"/>
                <w:sz w:val="12"/>
                <w:szCs w:val="12"/>
                <w:lang w:val="en-US" w:eastAsia="ja-JP"/>
              </w:rPr>
            </w:pPr>
            <w:r>
              <w:rPr>
                <w:rFonts w:eastAsia="MS Mincho"/>
                <w:sz w:val="12"/>
                <w:szCs w:val="12"/>
                <w:lang w:val="en-US" w:eastAsia="ja-JP"/>
              </w:rPr>
              <w:lastRenderedPageBreak/>
              <w:t>(</w:t>
            </w:r>
            <w:r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>
              <w:rPr>
                <w:rFonts w:eastAsia="MS Mincho"/>
                <w:sz w:val="12"/>
                <w:szCs w:val="12"/>
                <w:lang w:val="en-US" w:eastAsia="ja-JP"/>
              </w:rPr>
              <w:t>)                                                                                                                     (</w:t>
            </w:r>
            <w:r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>
              <w:rPr>
                <w:rFonts w:eastAsia="MS Mincho"/>
                <w:sz w:val="12"/>
                <w:szCs w:val="12"/>
                <w:lang w:val="en-US" w:eastAsia="ja-JP"/>
              </w:rPr>
              <w:t>)</w:t>
            </w:r>
          </w:p>
        </w:tc>
      </w:tr>
    </w:tbl>
    <w:p w:rsidR="00C20274" w:rsidRDefault="00C20274" w:rsidP="00C20274">
      <w:pPr>
        <w:rPr>
          <w:rFonts w:eastAsia="MS Mincho"/>
          <w:sz w:val="28"/>
          <w:szCs w:val="28"/>
          <w:lang w:val="en-US" w:eastAsia="ja-JP"/>
        </w:rPr>
      </w:pPr>
      <w:r>
        <w:rPr>
          <w:rFonts w:eastAsia="MS Mincho"/>
          <w:sz w:val="28"/>
          <w:szCs w:val="28"/>
          <w:lang w:val="en-US" w:eastAsia="ja-JP"/>
        </w:rPr>
        <w:t xml:space="preserve">L.S.                                                                                                 L.S.        </w:t>
      </w:r>
    </w:p>
    <w:p w:rsidR="00C20274" w:rsidRDefault="00C20274" w:rsidP="00C20274">
      <w:pPr>
        <w:rPr>
          <w:sz w:val="28"/>
          <w:szCs w:val="28"/>
          <w:lang w:val="en-US"/>
        </w:rPr>
      </w:pPr>
    </w:p>
    <w:p w:rsidR="00C20274" w:rsidRDefault="00C20274" w:rsidP="00C20274">
      <w:pPr>
        <w:rPr>
          <w:sz w:val="22"/>
          <w:szCs w:val="22"/>
          <w:lang w:val="en-US"/>
        </w:rPr>
      </w:pPr>
    </w:p>
    <w:p w:rsidR="00EE2447" w:rsidRPr="00C20274" w:rsidRDefault="00C20274" w:rsidP="00C20274">
      <w:bookmarkStart w:id="0" w:name="_GoBack"/>
      <w:bookmarkEnd w:id="0"/>
    </w:p>
    <w:sectPr w:rsidR="00EE2447" w:rsidRPr="00C20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CB8"/>
    <w:rsid w:val="004E2F80"/>
    <w:rsid w:val="00741D93"/>
    <w:rsid w:val="00813D1A"/>
    <w:rsid w:val="00A82FB9"/>
    <w:rsid w:val="00AA41D2"/>
    <w:rsid w:val="00AF3CB8"/>
    <w:rsid w:val="00BC12DD"/>
    <w:rsid w:val="00C20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34CE5"/>
  <w15:chartTrackingRefBased/>
  <w15:docId w15:val="{82B2E533-9196-4EE3-8EE1-B911C6F3A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FB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C12DD"/>
  </w:style>
  <w:style w:type="paragraph" w:customStyle="1" w:styleId="msonormal0">
    <w:name w:val="msonormal"/>
    <w:basedOn w:val="a"/>
    <w:rsid w:val="00BC12DD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BC12DD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BC12DD"/>
    <w:rPr>
      <w:rFonts w:ascii="Arial" w:eastAsia="Times New Roman" w:hAnsi="Arial" w:cs="Arial"/>
      <w:sz w:val="20"/>
      <w:szCs w:val="20"/>
      <w:lang w:eastAsia="ar-SA"/>
    </w:rPr>
  </w:style>
  <w:style w:type="paragraph" w:styleId="a5">
    <w:name w:val="Body Text"/>
    <w:basedOn w:val="a"/>
    <w:link w:val="a6"/>
    <w:uiPriority w:val="99"/>
    <w:semiHidden/>
    <w:unhideWhenUsed/>
    <w:rsid w:val="00BC12DD"/>
    <w:pPr>
      <w:jc w:val="center"/>
    </w:pPr>
    <w:rPr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BC12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BC12DD"/>
    <w:pPr>
      <w:jc w:val="center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C12DD"/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Основной шрифт"/>
    <w:uiPriority w:val="99"/>
    <w:rsid w:val="00BC12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1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11951</Words>
  <Characters>68126</Characters>
  <Application>Microsoft Office Word</Application>
  <DocSecurity>0</DocSecurity>
  <Lines>567</Lines>
  <Paragraphs>159</Paragraphs>
  <ScaleCrop>false</ScaleCrop>
  <Company/>
  <LinksUpToDate>false</LinksUpToDate>
  <CharactersWithSpaces>79918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sergiucs</dc:creator>
  <cp:keywords/>
  <dc:description/>
  <cp:lastModifiedBy>sergiucs</cp:lastModifiedBy>
  <cp:revision>11</cp:revision>
  <dcterms:created xsi:type="dcterms:W3CDTF">2026-01-14T07:10:00Z</dcterms:created>
  <dcterms:modified xsi:type="dcterms:W3CDTF">2026-02-17T08:27:00Z</dcterms:modified>
</cp:coreProperties>
</file>