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2A2B11" w14:textId="2C24C442" w:rsidR="00C2571E" w:rsidRDefault="00641118" w:rsidP="009A5723">
      <w:pPr>
        <w:jc w:val="center"/>
        <w:rPr>
          <w:rFonts w:ascii="Arial" w:hAnsi="Arial" w:cs="Arial"/>
          <w:b/>
          <w:color w:val="000000"/>
          <w:lang w:val="en-US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anchor distT="0" distB="0" distL="114300" distR="114300" simplePos="0" relativeHeight="251659264" behindDoc="0" locked="0" layoutInCell="1" allowOverlap="1" wp14:anchorId="1989E89A" wp14:editId="0F3B231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18410" cy="695325"/>
            <wp:effectExtent l="0" t="0" r="0" b="9525"/>
            <wp:wrapThrough wrapText="bothSides">
              <wp:wrapPolygon edited="0">
                <wp:start x="0" y="0"/>
                <wp:lineTo x="0" y="21304"/>
                <wp:lineTo x="21404" y="21304"/>
                <wp:lineTo x="2140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018A55" w14:textId="77777777" w:rsidR="00641118" w:rsidRDefault="00641118" w:rsidP="009A5723">
      <w:pPr>
        <w:jc w:val="center"/>
        <w:rPr>
          <w:rFonts w:ascii="Arial" w:hAnsi="Arial" w:cs="Arial"/>
          <w:b/>
          <w:color w:val="000000"/>
          <w:lang w:val="en-US"/>
        </w:rPr>
      </w:pPr>
    </w:p>
    <w:p w14:paraId="5E10F4AE" w14:textId="77777777" w:rsidR="00C2571E" w:rsidRDefault="00C2571E" w:rsidP="009A5723">
      <w:pPr>
        <w:jc w:val="center"/>
        <w:rPr>
          <w:rFonts w:ascii="Arial" w:hAnsi="Arial" w:cs="Arial"/>
          <w:b/>
          <w:color w:val="000000"/>
          <w:lang w:val="en-US"/>
        </w:rPr>
      </w:pPr>
    </w:p>
    <w:p w14:paraId="63A37D83" w14:textId="77777777" w:rsidR="00641118" w:rsidRDefault="00641118" w:rsidP="009A5723">
      <w:pPr>
        <w:jc w:val="center"/>
        <w:rPr>
          <w:rFonts w:ascii="Arial" w:hAnsi="Arial" w:cs="Arial"/>
          <w:b/>
          <w:color w:val="000000"/>
          <w:lang w:val="en-US"/>
        </w:rPr>
      </w:pPr>
    </w:p>
    <w:p w14:paraId="7AC676A3" w14:textId="77777777" w:rsidR="00641118" w:rsidRDefault="00641118" w:rsidP="009A5723">
      <w:pPr>
        <w:jc w:val="center"/>
        <w:rPr>
          <w:rFonts w:ascii="Arial" w:hAnsi="Arial" w:cs="Arial"/>
          <w:b/>
          <w:color w:val="000000"/>
          <w:lang w:val="en-US"/>
        </w:rPr>
      </w:pPr>
    </w:p>
    <w:p w14:paraId="5C729428" w14:textId="1212EACD" w:rsidR="009A5723" w:rsidRPr="009A5723" w:rsidRDefault="009A5723" w:rsidP="009A5723">
      <w:pPr>
        <w:jc w:val="center"/>
        <w:rPr>
          <w:rFonts w:ascii="Arial" w:hAnsi="Arial" w:cs="Arial"/>
          <w:b/>
          <w:color w:val="000000"/>
          <w:lang w:val="en-US"/>
        </w:rPr>
      </w:pPr>
      <w:r w:rsidRPr="009A5723">
        <w:rPr>
          <w:rFonts w:ascii="Arial" w:hAnsi="Arial" w:cs="Arial"/>
          <w:b/>
          <w:color w:val="000000"/>
          <w:lang w:val="en-US"/>
        </w:rPr>
        <w:t>DECLARAŢIE</w:t>
      </w:r>
    </w:p>
    <w:p w14:paraId="1529219E" w14:textId="77777777" w:rsidR="00C2571E" w:rsidRDefault="00C2571E" w:rsidP="00C2571E">
      <w:pPr>
        <w:spacing w:before="120"/>
        <w:rPr>
          <w:rFonts w:ascii="Arial" w:hAnsi="Arial" w:cs="Arial"/>
          <w:color w:val="000000"/>
          <w:sz w:val="20"/>
          <w:szCs w:val="20"/>
          <w:lang w:val="ro-RO"/>
        </w:rPr>
      </w:pPr>
    </w:p>
    <w:p w14:paraId="0DA46AC8" w14:textId="3CB09A82" w:rsidR="009A5723" w:rsidRPr="00C2571E" w:rsidRDefault="009A5723" w:rsidP="00C2571E">
      <w:pPr>
        <w:spacing w:before="120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>Prin prezenta, subsemnat (ul/a)_______________________________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___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____________________</w:t>
      </w:r>
    </w:p>
    <w:p w14:paraId="77A13CAA" w14:textId="77777777" w:rsidR="00D02CA0" w:rsidRPr="00C2571E" w:rsidRDefault="00D02CA0" w:rsidP="00C2571E">
      <w:pPr>
        <w:spacing w:before="120"/>
        <w:rPr>
          <w:rFonts w:ascii="Arial" w:hAnsi="Arial" w:cs="Arial"/>
          <w:color w:val="000000"/>
          <w:sz w:val="20"/>
          <w:szCs w:val="20"/>
          <w:lang w:val="ro-MD"/>
        </w:rPr>
      </w:pPr>
    </w:p>
    <w:p w14:paraId="7FA146EE" w14:textId="2FBEB4BF" w:rsidR="009A5723" w:rsidRPr="00C2571E" w:rsidRDefault="009A5723" w:rsidP="00C2571E">
      <w:pPr>
        <w:spacing w:before="120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a) Membru al grupului de lucru al Băncii privind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achizițiile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de bunuri, lucrări şi servicii</w:t>
      </w:r>
    </w:p>
    <w:p w14:paraId="692B1E5B" w14:textId="24D45796" w:rsidR="009A5723" w:rsidRPr="00C2571E" w:rsidRDefault="009A5723" w:rsidP="00C2571E">
      <w:pPr>
        <w:spacing w:before="120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b) Membru al Comisiei de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licitație</w:t>
      </w:r>
    </w:p>
    <w:p w14:paraId="363879AD" w14:textId="77777777" w:rsidR="00D02CA0" w:rsidRPr="00C2571E" w:rsidRDefault="00D02CA0" w:rsidP="00C2571E">
      <w:pPr>
        <w:spacing w:before="120"/>
        <w:rPr>
          <w:rFonts w:ascii="Arial" w:hAnsi="Arial" w:cs="Arial"/>
          <w:color w:val="000000"/>
          <w:sz w:val="20"/>
          <w:szCs w:val="20"/>
          <w:lang w:val="ro-MD"/>
        </w:rPr>
      </w:pPr>
    </w:p>
    <w:p w14:paraId="2FA0BBEA" w14:textId="57970434" w:rsidR="009A5723" w:rsidRPr="00C2571E" w:rsidRDefault="00C2571E" w:rsidP="00C2571E">
      <w:pPr>
        <w:spacing w:before="120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>Dețin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funcția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de _________________________________________________________________,</w:t>
      </w:r>
    </w:p>
    <w:p w14:paraId="4455C039" w14:textId="41F0EAD2" w:rsidR="009A5723" w:rsidRPr="00C2571E" w:rsidRDefault="009A5723" w:rsidP="00C2571E">
      <w:pPr>
        <w:spacing w:before="120"/>
        <w:jc w:val="center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>(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funcția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deținută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)</w:t>
      </w:r>
    </w:p>
    <w:p w14:paraId="28BC17BC" w14:textId="77777777" w:rsidR="00D02CA0" w:rsidRPr="00C2571E" w:rsidRDefault="00D02CA0" w:rsidP="00C2571E">
      <w:pPr>
        <w:spacing w:before="120"/>
        <w:rPr>
          <w:rFonts w:ascii="Arial" w:hAnsi="Arial" w:cs="Arial"/>
          <w:color w:val="000000"/>
          <w:sz w:val="20"/>
          <w:szCs w:val="20"/>
          <w:lang w:val="ro-MD"/>
        </w:rPr>
      </w:pPr>
    </w:p>
    <w:p w14:paraId="52E756A5" w14:textId="5789ACE2" w:rsidR="002A475B" w:rsidRPr="00C2571E" w:rsidRDefault="00641118" w:rsidP="00C2571E">
      <w:pPr>
        <w:spacing w:before="120" w:line="360" w:lineRule="auto"/>
        <w:jc w:val="both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semnez 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pe propria responsabilitate,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declarația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de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confidențialitate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, prin care mă angajez să respect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necondiționat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prevederile Regulamentului privind </w:t>
      </w:r>
      <w:r w:rsidR="00CA456E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modalitatea de 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>organizare</w:t>
      </w:r>
      <w:r w:rsidR="00CA456E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a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achizițiilor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de bunuri, lucrări şi servicii în cadrul BC «EuroCreditBank»</w:t>
      </w:r>
      <w:r w:rsidR="00C2571E">
        <w:rPr>
          <w:rFonts w:ascii="Arial" w:hAnsi="Arial" w:cs="Arial"/>
          <w:color w:val="000000"/>
          <w:sz w:val="20"/>
          <w:szCs w:val="20"/>
          <w:lang w:val="ro-MD"/>
        </w:rPr>
        <w:t xml:space="preserve"> 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>S</w:t>
      </w:r>
      <w:r w:rsidR="00D67305">
        <w:rPr>
          <w:rFonts w:ascii="Arial" w:hAnsi="Arial" w:cs="Arial"/>
          <w:color w:val="000000"/>
          <w:sz w:val="20"/>
          <w:szCs w:val="20"/>
          <w:lang w:val="ro-MD"/>
        </w:rPr>
        <w:t>.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A., în cadrul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desfășurării</w:t>
      </w:r>
      <w:r w:rsidR="009A5723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________________________________________________________________________________,</w:t>
      </w:r>
    </w:p>
    <w:p w14:paraId="0FF3DF7F" w14:textId="13608382" w:rsidR="009A5723" w:rsidRPr="00C2571E" w:rsidRDefault="009A5723" w:rsidP="00C2571E">
      <w:pPr>
        <w:spacing w:before="120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                                                                               procedura (modalitatea de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achiziție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)</w:t>
      </w:r>
    </w:p>
    <w:p w14:paraId="19D1BFAA" w14:textId="77777777" w:rsidR="009A5723" w:rsidRPr="00C2571E" w:rsidRDefault="009A5723" w:rsidP="00C2571E">
      <w:pPr>
        <w:spacing w:before="120"/>
        <w:ind w:right="285"/>
        <w:jc w:val="both"/>
        <w:rPr>
          <w:rFonts w:ascii="Arial" w:hAnsi="Arial" w:cs="Arial"/>
          <w:noProof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noProof/>
          <w:color w:val="000000"/>
          <w:sz w:val="20"/>
          <w:szCs w:val="20"/>
          <w:lang w:val="ro-MD"/>
        </w:rPr>
        <w:t xml:space="preserve">prin care, totodată, confirm că: </w:t>
      </w:r>
    </w:p>
    <w:p w14:paraId="1EB29CE6" w14:textId="77777777" w:rsidR="00D02CA0" w:rsidRPr="00C2571E" w:rsidRDefault="00D02CA0" w:rsidP="00C2571E">
      <w:pPr>
        <w:spacing w:before="120"/>
        <w:jc w:val="both"/>
        <w:rPr>
          <w:rFonts w:ascii="Arial" w:hAnsi="Arial" w:cs="Arial"/>
          <w:color w:val="000000"/>
          <w:sz w:val="20"/>
          <w:szCs w:val="20"/>
          <w:lang w:val="ro-MD"/>
        </w:rPr>
      </w:pPr>
    </w:p>
    <w:p w14:paraId="4539E99D" w14:textId="77777777" w:rsidR="00011EA2" w:rsidRPr="00C2571E" w:rsidRDefault="00011EA2" w:rsidP="00C2571E">
      <w:pPr>
        <w:pStyle w:val="ListParagraph"/>
        <w:numPr>
          <w:ilvl w:val="0"/>
          <w:numId w:val="1"/>
        </w:numPr>
        <w:spacing w:before="120" w:line="360" w:lineRule="auto"/>
        <w:ind w:left="714" w:hanging="357"/>
        <w:contextualSpacing w:val="0"/>
        <w:jc w:val="both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nu sunt în conflicte de interese cu Operatorii economici care au prezentat oferte; </w:t>
      </w:r>
    </w:p>
    <w:p w14:paraId="59C3FF81" w14:textId="597148FD" w:rsidR="002A475B" w:rsidRPr="00C2571E" w:rsidRDefault="00F048DA" w:rsidP="00C2571E">
      <w:pPr>
        <w:pStyle w:val="ListParagraph"/>
        <w:numPr>
          <w:ilvl w:val="0"/>
          <w:numId w:val="1"/>
        </w:numPr>
        <w:spacing w:before="120" w:line="360" w:lineRule="auto"/>
        <w:ind w:left="714" w:hanging="357"/>
        <w:contextualSpacing w:val="0"/>
        <w:jc w:val="both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nu sunt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soț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/soție, rudă sau afin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până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la gradul al </w:t>
      </w:r>
      <w:r w:rsidR="00CA456E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doilea 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inclusiv cu unul dintre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potențialii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ofertanți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;</w:t>
      </w:r>
    </w:p>
    <w:p w14:paraId="4F2DDF0A" w14:textId="6776694C" w:rsidR="002A475B" w:rsidRPr="00C2571E" w:rsidRDefault="009A5723" w:rsidP="00C2571E">
      <w:pPr>
        <w:pStyle w:val="ListParagraph"/>
        <w:numPr>
          <w:ilvl w:val="0"/>
          <w:numId w:val="1"/>
        </w:numPr>
        <w:spacing w:before="120" w:line="360" w:lineRule="auto"/>
        <w:ind w:left="714" w:hanging="357"/>
        <w:contextualSpacing w:val="0"/>
        <w:jc w:val="both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>în ultimii trei ani nu am activat în baza contrac</w:t>
      </w:r>
      <w:bookmarkStart w:id="0" w:name="_GoBack"/>
      <w:bookmarkEnd w:id="0"/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tului individual de muncă sau de colaborare cu unul dintre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ofertanți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, nu am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desfășurat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sau nu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desfășor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în prezent activitate de muncă în bază de cumul</w:t>
      </w:r>
      <w:r w:rsidR="00D02CA0"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cu aceștia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, nu am făcut parte din consiliul de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administrație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sau din orice alt organ de conducere sau de administrare al acestora;</w:t>
      </w:r>
    </w:p>
    <w:p w14:paraId="2DD2610B" w14:textId="0F404D78" w:rsidR="002A475B" w:rsidRPr="00C2571E" w:rsidRDefault="009A5723" w:rsidP="00C2571E">
      <w:pPr>
        <w:pStyle w:val="ListParagraph"/>
        <w:numPr>
          <w:ilvl w:val="0"/>
          <w:numId w:val="1"/>
        </w:numPr>
        <w:spacing w:before="120" w:line="360" w:lineRule="auto"/>
        <w:ind w:left="714" w:hanging="357"/>
        <w:contextualSpacing w:val="0"/>
        <w:jc w:val="both"/>
        <w:rPr>
          <w:rFonts w:ascii="Arial" w:hAnsi="Arial" w:cs="Arial"/>
          <w:color w:val="000000"/>
          <w:sz w:val="20"/>
          <w:szCs w:val="20"/>
          <w:lang w:val="ro-MD"/>
        </w:rPr>
      </w:pP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nu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dețin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cote –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părți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sau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acțiuni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 xml:space="preserve"> în capitalul social subscris al </w:t>
      </w:r>
      <w:r w:rsidR="00C2571E" w:rsidRPr="00C2571E">
        <w:rPr>
          <w:rFonts w:ascii="Arial" w:hAnsi="Arial" w:cs="Arial"/>
          <w:color w:val="000000"/>
          <w:sz w:val="20"/>
          <w:szCs w:val="20"/>
          <w:lang w:val="ro-MD"/>
        </w:rPr>
        <w:t>ofertanților</w:t>
      </w:r>
      <w:r w:rsidRPr="00C2571E">
        <w:rPr>
          <w:rFonts w:ascii="Arial" w:hAnsi="Arial" w:cs="Arial"/>
          <w:color w:val="000000"/>
          <w:sz w:val="20"/>
          <w:szCs w:val="20"/>
          <w:lang w:val="ro-MD"/>
        </w:rPr>
        <w:t>.</w:t>
      </w:r>
    </w:p>
    <w:p w14:paraId="7AE1B7BD" w14:textId="77777777" w:rsidR="009A5723" w:rsidRPr="009A5723" w:rsidRDefault="009A5723" w:rsidP="00C2571E">
      <w:pPr>
        <w:spacing w:before="12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</w:p>
    <w:p w14:paraId="643F8DBB" w14:textId="77777777" w:rsidR="00D02CA0" w:rsidRDefault="00D02CA0" w:rsidP="00C2571E">
      <w:pPr>
        <w:spacing w:before="12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</w:p>
    <w:p w14:paraId="752D3218" w14:textId="77777777" w:rsidR="00D02CA0" w:rsidRDefault="00D02CA0" w:rsidP="00C2571E">
      <w:pPr>
        <w:spacing w:before="12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</w:p>
    <w:p w14:paraId="61E7C9E3" w14:textId="77777777" w:rsidR="00D02CA0" w:rsidRDefault="009A5723" w:rsidP="00C2571E">
      <w:pPr>
        <w:spacing w:before="12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  <w:r w:rsidRPr="009A5723">
        <w:rPr>
          <w:rFonts w:ascii="Arial" w:hAnsi="Arial" w:cs="Arial"/>
          <w:color w:val="000000"/>
          <w:sz w:val="20"/>
          <w:szCs w:val="20"/>
          <w:lang w:val="ro-RO"/>
        </w:rPr>
        <w:t xml:space="preserve">Data ______________________                                                              </w:t>
      </w:r>
    </w:p>
    <w:p w14:paraId="1438FD62" w14:textId="77777777" w:rsidR="00D02CA0" w:rsidRDefault="00D02CA0" w:rsidP="00C2571E">
      <w:pPr>
        <w:spacing w:before="12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</w:p>
    <w:p w14:paraId="14FA9FA9" w14:textId="210DE1D2" w:rsidR="00D02CA0" w:rsidRDefault="00D02CA0" w:rsidP="00C2571E">
      <w:pPr>
        <w:spacing w:before="12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</w:p>
    <w:p w14:paraId="2C9CEB50" w14:textId="77777777" w:rsidR="00C2571E" w:rsidRDefault="00C2571E" w:rsidP="00C2571E">
      <w:pPr>
        <w:spacing w:before="12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</w:p>
    <w:p w14:paraId="6DCBD09D" w14:textId="580709C0" w:rsidR="009A5723" w:rsidRPr="009A5723" w:rsidRDefault="009A5723" w:rsidP="00C2571E">
      <w:pPr>
        <w:spacing w:before="12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  <w:r w:rsidRPr="009A5723">
        <w:rPr>
          <w:rFonts w:ascii="Arial" w:hAnsi="Arial" w:cs="Arial"/>
          <w:color w:val="000000"/>
          <w:sz w:val="20"/>
          <w:szCs w:val="20"/>
          <w:lang w:val="ro-RO"/>
        </w:rPr>
        <w:t xml:space="preserve">Semnătura _______________________________ </w:t>
      </w:r>
    </w:p>
    <w:sectPr w:rsidR="009A5723" w:rsidRPr="009A5723" w:rsidSect="00C2571E">
      <w:headerReference w:type="default" r:id="rId8"/>
      <w:pgSz w:w="11906" w:h="16838"/>
      <w:pgMar w:top="1134" w:right="850" w:bottom="1134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EBEFD" w14:textId="77777777" w:rsidR="00EF5C0D" w:rsidRDefault="00EF5C0D" w:rsidP="009A5723">
      <w:r>
        <w:separator/>
      </w:r>
    </w:p>
  </w:endnote>
  <w:endnote w:type="continuationSeparator" w:id="0">
    <w:p w14:paraId="390C2F90" w14:textId="77777777" w:rsidR="00EF5C0D" w:rsidRDefault="00EF5C0D" w:rsidP="009A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77A588" w14:textId="77777777" w:rsidR="00EF5C0D" w:rsidRDefault="00EF5C0D" w:rsidP="009A5723">
      <w:r>
        <w:separator/>
      </w:r>
    </w:p>
  </w:footnote>
  <w:footnote w:type="continuationSeparator" w:id="0">
    <w:p w14:paraId="3CAF49F1" w14:textId="77777777" w:rsidR="00EF5C0D" w:rsidRDefault="00EF5C0D" w:rsidP="009A5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1EBA0" w14:textId="77777777" w:rsidR="009A5723" w:rsidRPr="00620A33" w:rsidRDefault="00CA456E" w:rsidP="00CA456E">
    <w:pPr>
      <w:pStyle w:val="Header"/>
      <w:tabs>
        <w:tab w:val="left" w:pos="3420"/>
        <w:tab w:val="right" w:pos="9540"/>
      </w:tabs>
      <w:ind w:right="148"/>
      <w:jc w:val="right"/>
      <w:rPr>
        <w:rFonts w:ascii="Arial" w:hAnsi="Arial" w:cs="Arial"/>
        <w:b/>
        <w:sz w:val="20"/>
        <w:szCs w:val="20"/>
        <w:lang w:val="ro-RO"/>
      </w:rPr>
    </w:pPr>
    <w:r w:rsidRPr="00CA456E">
      <w:rPr>
        <w:rFonts w:ascii="Arial" w:hAnsi="Arial" w:cs="Arial"/>
        <w:b/>
        <w:i/>
        <w:sz w:val="20"/>
        <w:szCs w:val="20"/>
        <w:u w:val="single"/>
        <w:lang w:val="ro-RO"/>
      </w:rPr>
      <w:t>Acces restricționat</w:t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4E6BD7">
      <w:rPr>
        <w:rFonts w:ascii="Arial" w:hAnsi="Arial" w:cs="Arial"/>
        <w:b/>
        <w:noProof/>
        <w:sz w:val="20"/>
        <w:szCs w:val="20"/>
        <w:u w:val="single"/>
      </w:rPr>
      <w:drawing>
        <wp:inline distT="0" distB="0" distL="0" distR="0" wp14:anchorId="1EDED1F7" wp14:editId="6BF97B91">
          <wp:extent cx="1312833" cy="362439"/>
          <wp:effectExtent l="0" t="0" r="190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413" cy="3670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C193A74" w14:textId="570CFA5E" w:rsidR="009A5723" w:rsidRDefault="009A5723" w:rsidP="009A5723">
    <w:pPr>
      <w:pStyle w:val="Header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Fonts w:ascii="Arial" w:hAnsi="Arial" w:cs="Arial"/>
        <w:b/>
        <w:sz w:val="20"/>
        <w:szCs w:val="20"/>
        <w:lang w:val="ro-RO"/>
      </w:rPr>
      <w:t>Regulament privind modalitatea de organizare a achizițiilor de bunuri, lucrări și servicii în cadrul BC ”EuroCreditBank” S</w:t>
    </w:r>
    <w:r w:rsidR="00D67305">
      <w:rPr>
        <w:rFonts w:ascii="Arial" w:hAnsi="Arial" w:cs="Arial"/>
        <w:b/>
        <w:sz w:val="20"/>
        <w:szCs w:val="20"/>
        <w:lang w:val="ro-RO"/>
      </w:rPr>
      <w:t>.</w:t>
    </w:r>
    <w:r>
      <w:rPr>
        <w:rFonts w:ascii="Arial" w:hAnsi="Arial" w:cs="Arial"/>
        <w:b/>
        <w:sz w:val="20"/>
        <w:szCs w:val="20"/>
        <w:lang w:val="ro-RO"/>
      </w:rPr>
      <w:t>A</w:t>
    </w:r>
    <w:r w:rsidR="00D67305">
      <w:rPr>
        <w:rFonts w:ascii="Arial" w:hAnsi="Arial" w:cs="Arial"/>
        <w:b/>
        <w:sz w:val="20"/>
        <w:szCs w:val="20"/>
        <w:lang w:val="ro-RO"/>
      </w:rPr>
      <w:t>.</w:t>
    </w:r>
    <w:r>
      <w:rPr>
        <w:rFonts w:ascii="Arial" w:hAnsi="Arial" w:cs="Arial"/>
        <w:b/>
        <w:sz w:val="20"/>
        <w:szCs w:val="20"/>
        <w:lang w:val="ro-RO"/>
      </w:rPr>
      <w:t xml:space="preserve">                                                                                                                     </w:t>
    </w:r>
    <w:r w:rsidR="00C2571E">
      <w:rPr>
        <w:rFonts w:ascii="Arial" w:hAnsi="Arial" w:cs="Arial"/>
        <w:b/>
        <w:sz w:val="20"/>
        <w:szCs w:val="20"/>
        <w:lang w:val="ro-RO"/>
      </w:rPr>
      <w:t xml:space="preserve"> 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begin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instrText xml:space="preserve"> PAGE </w:instrTex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separate"/>
    </w:r>
    <w:r w:rsidR="004E6BD7">
      <w:rPr>
        <w:rStyle w:val="PageNumber"/>
        <w:rFonts w:ascii="Arial" w:hAnsi="Arial" w:cs="Arial"/>
        <w:b/>
        <w:noProof/>
        <w:sz w:val="20"/>
        <w:szCs w:val="20"/>
        <w:lang w:val="ro-RO"/>
      </w:rPr>
      <w:t>1</w:t>
    </w:r>
    <w:r w:rsidR="000E1735" w:rsidRPr="00620A33">
      <w:rPr>
        <w:rStyle w:val="PageNumber"/>
        <w:rFonts w:ascii="Arial" w:hAnsi="Arial" w:cs="Arial"/>
        <w:b/>
        <w:sz w:val="20"/>
        <w:szCs w:val="20"/>
        <w:lang w:val="ro-RO"/>
      </w:rPr>
      <w:fldChar w:fldCharType="end"/>
    </w:r>
    <w:r w:rsidRPr="00620A33">
      <w:rPr>
        <w:rStyle w:val="PageNumber"/>
        <w:rFonts w:ascii="Arial" w:hAnsi="Arial" w:cs="Arial"/>
        <w:b/>
        <w:sz w:val="20"/>
        <w:szCs w:val="20"/>
        <w:lang w:val="ro-RO"/>
      </w:rPr>
      <w:t>/</w:t>
    </w:r>
    <w:r>
      <w:rPr>
        <w:rStyle w:val="PageNumber"/>
        <w:rFonts w:ascii="Arial" w:hAnsi="Arial" w:cs="Arial"/>
        <w:b/>
        <w:sz w:val="20"/>
        <w:szCs w:val="20"/>
        <w:lang w:val="ro-RO"/>
      </w:rPr>
      <w:t>1</w:t>
    </w:r>
  </w:p>
  <w:p w14:paraId="1D4F4014" w14:textId="77777777" w:rsidR="00C2571E" w:rsidRDefault="00C2571E" w:rsidP="009A5723">
    <w:pPr>
      <w:pStyle w:val="Header"/>
      <w:tabs>
        <w:tab w:val="clear" w:pos="9355"/>
        <w:tab w:val="right" w:pos="9498"/>
      </w:tabs>
      <w:jc w:val="right"/>
      <w:rPr>
        <w:rStyle w:val="PageNumber"/>
        <w:rFonts w:ascii="Arial" w:hAnsi="Arial" w:cs="Arial"/>
        <w:b/>
        <w:sz w:val="20"/>
        <w:szCs w:val="20"/>
        <w:lang w:val="ro-RO"/>
      </w:rPr>
    </w:pPr>
  </w:p>
  <w:p w14:paraId="1EE4728C" w14:textId="1736047C" w:rsidR="009A5723" w:rsidRDefault="009A5723" w:rsidP="009A5723">
    <w:pPr>
      <w:pStyle w:val="Header"/>
      <w:tabs>
        <w:tab w:val="clear" w:pos="9355"/>
        <w:tab w:val="right" w:pos="9498"/>
      </w:tabs>
      <w:jc w:val="right"/>
      <w:rPr>
        <w:rStyle w:val="PageNumber"/>
        <w:rFonts w:ascii="Arial" w:hAnsi="Arial" w:cs="Arial"/>
        <w:b/>
        <w:sz w:val="20"/>
        <w:szCs w:val="20"/>
        <w:lang w:val="ro-RO"/>
      </w:rPr>
    </w:pPr>
    <w:r>
      <w:rPr>
        <w:rStyle w:val="PageNumber"/>
        <w:rFonts w:ascii="Arial" w:hAnsi="Arial" w:cs="Arial"/>
        <w:b/>
        <w:sz w:val="20"/>
        <w:szCs w:val="20"/>
        <w:lang w:val="ro-RO"/>
      </w:rPr>
      <w:t xml:space="preserve">Anexa </w:t>
    </w:r>
    <w:r w:rsidR="0063156D">
      <w:rPr>
        <w:rStyle w:val="PageNumber"/>
        <w:rFonts w:ascii="Arial" w:hAnsi="Arial" w:cs="Arial"/>
        <w:b/>
        <w:sz w:val="20"/>
        <w:szCs w:val="20"/>
        <w:lang w:val="ro-RO"/>
      </w:rPr>
      <w:t>6</w:t>
    </w:r>
    <w:r>
      <w:rPr>
        <w:rStyle w:val="PageNumber"/>
        <w:rFonts w:ascii="Arial" w:hAnsi="Arial" w:cs="Arial"/>
        <w:b/>
        <w:sz w:val="20"/>
        <w:szCs w:val="20"/>
        <w:lang w:val="ro-RO"/>
      </w:rPr>
      <w:t>/</w:t>
    </w:r>
    <w:r w:rsidR="00E86B33">
      <w:rPr>
        <w:rStyle w:val="PageNumber"/>
        <w:rFonts w:ascii="Arial" w:hAnsi="Arial" w:cs="Arial"/>
        <w:b/>
        <w:sz w:val="20"/>
        <w:szCs w:val="20"/>
        <w:lang w:val="ro-RO"/>
      </w:rPr>
      <w:t>7</w:t>
    </w:r>
  </w:p>
  <w:p w14:paraId="3D0B28D2" w14:textId="77777777" w:rsidR="009A5723" w:rsidRPr="009A5723" w:rsidRDefault="009A5723">
    <w:pPr>
      <w:pStyle w:val="Head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17038"/>
    <w:multiLevelType w:val="hybridMultilevel"/>
    <w:tmpl w:val="8ABA831E"/>
    <w:lvl w:ilvl="0" w:tplc="78A01DD2">
      <w:start w:val="1"/>
      <w:numFmt w:val="lowerLetter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7E57"/>
    <w:multiLevelType w:val="hybridMultilevel"/>
    <w:tmpl w:val="44FE51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23"/>
    <w:rsid w:val="00011EA2"/>
    <w:rsid w:val="0007401C"/>
    <w:rsid w:val="000C789B"/>
    <w:rsid w:val="000E1735"/>
    <w:rsid w:val="0022764F"/>
    <w:rsid w:val="00254EA2"/>
    <w:rsid w:val="002A475B"/>
    <w:rsid w:val="003B41DC"/>
    <w:rsid w:val="004E6BD7"/>
    <w:rsid w:val="00521DD5"/>
    <w:rsid w:val="005748EA"/>
    <w:rsid w:val="005933A0"/>
    <w:rsid w:val="005E6D35"/>
    <w:rsid w:val="0063156D"/>
    <w:rsid w:val="00641118"/>
    <w:rsid w:val="0068098F"/>
    <w:rsid w:val="007033E4"/>
    <w:rsid w:val="00712696"/>
    <w:rsid w:val="00780B52"/>
    <w:rsid w:val="007F74EF"/>
    <w:rsid w:val="00863137"/>
    <w:rsid w:val="008746DF"/>
    <w:rsid w:val="00945971"/>
    <w:rsid w:val="009A5723"/>
    <w:rsid w:val="00A44EB3"/>
    <w:rsid w:val="00B02BED"/>
    <w:rsid w:val="00B07D66"/>
    <w:rsid w:val="00BD1E9B"/>
    <w:rsid w:val="00C2571E"/>
    <w:rsid w:val="00C33192"/>
    <w:rsid w:val="00CA456E"/>
    <w:rsid w:val="00CA6E5F"/>
    <w:rsid w:val="00CA7930"/>
    <w:rsid w:val="00CE27C6"/>
    <w:rsid w:val="00D02CA0"/>
    <w:rsid w:val="00D16965"/>
    <w:rsid w:val="00D67305"/>
    <w:rsid w:val="00D7124B"/>
    <w:rsid w:val="00E61936"/>
    <w:rsid w:val="00E86B33"/>
    <w:rsid w:val="00EE0EBC"/>
    <w:rsid w:val="00EF5C0D"/>
    <w:rsid w:val="00F048DA"/>
    <w:rsid w:val="00FE6AA6"/>
    <w:rsid w:val="00FF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1B7DBAD4"/>
  <w15:docId w15:val="{1A6C4C08-7331-44D1-8906-8A03D76E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94" w:line="281" w:lineRule="exact"/>
        <w:ind w:left="425" w:hanging="425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723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A572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9A57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7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723"/>
    <w:rPr>
      <w:rFonts w:ascii="Tahoma" w:eastAsia="Times New Roman" w:hAnsi="Tahoma" w:cs="Tahoma"/>
      <w:sz w:val="16"/>
      <w:szCs w:val="16"/>
      <w:lang w:eastAsia="ru-RU"/>
    </w:rPr>
  </w:style>
  <w:style w:type="character" w:styleId="PageNumber">
    <w:name w:val="page number"/>
    <w:basedOn w:val="DefaultParagraphFont"/>
    <w:rsid w:val="009A5723"/>
  </w:style>
  <w:style w:type="paragraph" w:styleId="ListParagraph">
    <w:name w:val="List Paragraph"/>
    <w:basedOn w:val="Normal"/>
    <w:uiPriority w:val="34"/>
    <w:qFormat/>
    <w:rsid w:val="00D02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 matcovschi</dc:creator>
  <cp:keywords/>
  <dc:description/>
  <cp:lastModifiedBy>Alexandru Avdeev</cp:lastModifiedBy>
  <cp:revision>10</cp:revision>
  <dcterms:created xsi:type="dcterms:W3CDTF">2021-08-19T13:34:00Z</dcterms:created>
  <dcterms:modified xsi:type="dcterms:W3CDTF">2021-09-21T05:59:00Z</dcterms:modified>
</cp:coreProperties>
</file>