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1134"/>
        <w:gridCol w:w="1277"/>
        <w:gridCol w:w="3968"/>
        <w:gridCol w:w="3118"/>
        <w:gridCol w:w="1134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4F5FD229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3F604F19" w:rsidR="00DB4C24" w:rsidRDefault="00BA4E6C" w:rsidP="00282AB0">
            <w:pPr>
              <w:jc w:val="right"/>
              <w:rPr>
                <w:lang w:val="it-IT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  <w:p w14:paraId="5D2AF037" w14:textId="71CE7E85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66D86FFF" w14:textId="14934BC5" w:rsidR="00A92E15" w:rsidRPr="00A92E15" w:rsidRDefault="00281C49" w:rsidP="00A92E15">
            <w:pPr>
              <w:rPr>
                <w:lang w:val="en-US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</w:t>
            </w:r>
            <w:r w:rsidR="00CD30FB">
              <w:rPr>
                <w:lang w:val="it-IT"/>
              </w:rPr>
              <w:t xml:space="preserve">                             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4200D7" w:rsidRPr="00641A14">
              <w:rPr>
                <w:lang w:val="en-US"/>
              </w:rPr>
              <w:t xml:space="preserve"> </w:t>
            </w:r>
            <w:r w:rsidR="00A92E15" w:rsidRPr="00A92E15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A92E15" w:rsidRPr="00A92E15">
              <w:rPr>
                <w:lang w:val="en-US"/>
              </w:rPr>
              <w:t> </w:t>
            </w:r>
            <w:hyperlink r:id="rId8" w:tgtFrame="_blank" w:history="1">
              <w:r w:rsidR="00A92E15" w:rsidRPr="00A92E15">
                <w:rPr>
                  <w:rStyle w:val="ac"/>
                  <w:lang w:val="en-US"/>
                </w:rPr>
                <w:t>ocds-b3wdp1-MD-1777984785727</w:t>
              </w:r>
            </w:hyperlink>
          </w:p>
          <w:p w14:paraId="387CEBDF" w14:textId="184D686C" w:rsidR="00DF4B4F" w:rsidRPr="00641A14" w:rsidRDefault="00DF4B4F" w:rsidP="00DF4B4F">
            <w:pPr>
              <w:rPr>
                <w:lang w:val="en-US"/>
              </w:rPr>
            </w:pPr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24DA26D5" w:rsidR="00BA4E6C" w:rsidRPr="00A92E15" w:rsidRDefault="00BA4E6C" w:rsidP="00282AB0">
            <w:pPr>
              <w:rPr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D83830" w:rsidRPr="00D83830">
              <w:t xml:space="preserve"> </w:t>
            </w:r>
            <w:r w:rsidR="00A92E15" w:rsidRPr="00A92E15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A92E15" w:rsidRPr="00A92E15">
              <w:rPr>
                <w:lang w:val="en-US"/>
              </w:rPr>
              <w:t> </w:t>
            </w:r>
            <w:hyperlink r:id="rId9" w:tgtFrame="_blank" w:history="1">
              <w:r w:rsidR="00A92E15" w:rsidRPr="00A92E15">
                <w:rPr>
                  <w:rStyle w:val="ac"/>
                  <w:lang w:val="en-US"/>
                </w:rPr>
                <w:t>ocds-b3wdp1-MD-1777984785727</w:t>
              </w:r>
            </w:hyperlink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0A6CA1CA" w:rsidR="00BA4E6C" w:rsidRPr="00255C2F" w:rsidRDefault="00BA4E6C" w:rsidP="00530309">
            <w:pPr>
              <w:rPr>
                <w:b/>
                <w:bCs/>
                <w:i/>
                <w:iCs/>
                <w:noProof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</w:t>
            </w:r>
            <w:r w:rsidRPr="00EB23B2">
              <w:rPr>
                <w:b/>
                <w:bCs/>
                <w:i/>
                <w:iCs/>
                <w:sz w:val="22"/>
                <w:szCs w:val="22"/>
              </w:rPr>
              <w:t>:</w:t>
            </w:r>
            <w:r w:rsidR="00E433D7" w:rsidRPr="00EB23B2">
              <w:rPr>
                <w:i/>
                <w:iCs/>
                <w:sz w:val="20"/>
                <w:szCs w:val="20"/>
              </w:rPr>
              <w:t xml:space="preserve"> </w:t>
            </w:r>
            <w:r w:rsidR="00045E83" w:rsidRPr="00EB23B2">
              <w:rPr>
                <w:b/>
                <w:i/>
                <w:iCs/>
                <w:lang w:eastAsia="ru-RU"/>
              </w:rPr>
              <w:t xml:space="preserve"> </w:t>
            </w:r>
            <w:r w:rsidR="00530309" w:rsidRPr="00CE3E2A">
              <w:rPr>
                <w:b/>
                <w:bCs/>
                <w:i/>
                <w:iCs/>
                <w:noProof/>
              </w:rPr>
              <w:t xml:space="preserve"> </w:t>
            </w:r>
            <w:r w:rsidR="00530309" w:rsidRPr="00CE3E2A">
              <w:rPr>
                <w:b/>
                <w:bCs/>
                <w:i/>
                <w:iCs/>
                <w:noProof/>
              </w:rPr>
              <w:t>Coșuri de gunoi și containere pentru colectarea deșeurilor, destinate dotării grupurilor sanitare, birourilor, punctului medical și zonelor publice.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C517E5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2FAF22A8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AAA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C996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C517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1EA3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64AA5" w:rsidRPr="00C00499" w14:paraId="0C2233A1" w14:textId="77777777" w:rsidTr="00064AA5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21667" w14:textId="0D62B792" w:rsidR="00064AA5" w:rsidRPr="00732FE8" w:rsidRDefault="004200D7" w:rsidP="00282AB0">
            <w:pPr>
              <w:jc w:val="center"/>
              <w:rPr>
                <w:b/>
                <w:bCs/>
              </w:rPr>
            </w:pPr>
            <w:r w:rsidRPr="00732FE8">
              <w:rPr>
                <w:b/>
                <w:bCs/>
              </w:rPr>
              <w:t>L</w:t>
            </w:r>
            <w:r w:rsidR="00732FE8" w:rsidRPr="00732FE8">
              <w:rPr>
                <w:b/>
                <w:bCs/>
              </w:rPr>
              <w:t>ot nr. 1</w:t>
            </w:r>
          </w:p>
        </w:tc>
      </w:tr>
      <w:tr w:rsidR="008963B5" w:rsidRPr="00C00499" w14:paraId="114963AD" w14:textId="77777777" w:rsidTr="00550527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DB81" w14:textId="13385C87" w:rsidR="008963B5" w:rsidRPr="00F32BAD" w:rsidRDefault="001A255A" w:rsidP="008963B5">
            <w:pPr>
              <w:jc w:val="center"/>
              <w:rPr>
                <w:sz w:val="22"/>
                <w:szCs w:val="22"/>
              </w:rPr>
            </w:pPr>
            <w:r w:rsidRPr="00FA2AE0">
              <w:rPr>
                <w:noProof/>
                <w:sz w:val="22"/>
                <w:szCs w:val="22"/>
              </w:rPr>
              <w:t xml:space="preserve">Coș de gunoi din plastic pentru cabine </w:t>
            </w:r>
            <w:r>
              <w:rPr>
                <w:noProof/>
                <w:sz w:val="22"/>
                <w:szCs w:val="22"/>
              </w:rPr>
              <w:t>sanitare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A310" w14:textId="77777777" w:rsidR="008963B5" w:rsidRPr="00F32BAD" w:rsidRDefault="008963B5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9209" w14:textId="77777777" w:rsidR="008963B5" w:rsidRPr="00F32BAD" w:rsidRDefault="008963B5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571D" w14:textId="77777777" w:rsidR="008963B5" w:rsidRPr="00F32BAD" w:rsidRDefault="008963B5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DABB" w14:textId="77777777" w:rsidR="000B19B9" w:rsidRPr="00FA2AE0" w:rsidRDefault="000B19B9" w:rsidP="000B19B9">
            <w:pPr>
              <w:spacing w:line="276" w:lineRule="auto"/>
              <w:rPr>
                <w:noProof/>
                <w:sz w:val="22"/>
                <w:szCs w:val="22"/>
              </w:rPr>
            </w:pPr>
            <w:r w:rsidRPr="00FA2AE0">
              <w:rPr>
                <w:noProof/>
                <w:sz w:val="22"/>
                <w:szCs w:val="22"/>
              </w:rPr>
              <w:t xml:space="preserve">-  Material: plastic rezistent </w:t>
            </w:r>
          </w:p>
          <w:p w14:paraId="7CC1131E" w14:textId="77777777" w:rsidR="000B19B9" w:rsidRPr="00FA2AE0" w:rsidRDefault="000B19B9" w:rsidP="000B19B9">
            <w:pPr>
              <w:spacing w:line="276" w:lineRule="auto"/>
              <w:rPr>
                <w:noProof/>
                <w:sz w:val="22"/>
                <w:szCs w:val="22"/>
              </w:rPr>
            </w:pPr>
            <w:r w:rsidRPr="00FA2AE0">
              <w:rPr>
                <w:noProof/>
                <w:sz w:val="22"/>
                <w:szCs w:val="22"/>
              </w:rPr>
              <w:t xml:space="preserve">-  Culoare: alb </w:t>
            </w:r>
          </w:p>
          <w:p w14:paraId="16076847" w14:textId="77777777" w:rsidR="000B19B9" w:rsidRPr="00FA2AE0" w:rsidRDefault="000B19B9" w:rsidP="000B19B9">
            <w:pPr>
              <w:spacing w:line="276" w:lineRule="auto"/>
              <w:rPr>
                <w:noProof/>
                <w:sz w:val="22"/>
                <w:szCs w:val="22"/>
              </w:rPr>
            </w:pPr>
            <w:r w:rsidRPr="00FA2AE0">
              <w:rPr>
                <w:noProof/>
                <w:sz w:val="22"/>
                <w:szCs w:val="22"/>
              </w:rPr>
              <w:t xml:space="preserve">-  Capac: prevăzut cu sistem de fixare a pungii </w:t>
            </w:r>
          </w:p>
          <w:p w14:paraId="3538215E" w14:textId="77777777" w:rsidR="000B19B9" w:rsidRPr="00FA2AE0" w:rsidRDefault="000B19B9" w:rsidP="000B19B9">
            <w:pPr>
              <w:spacing w:line="276" w:lineRule="auto"/>
              <w:rPr>
                <w:noProof/>
                <w:sz w:val="22"/>
                <w:szCs w:val="22"/>
              </w:rPr>
            </w:pPr>
            <w:r w:rsidRPr="00FA2AE0">
              <w:rPr>
                <w:noProof/>
                <w:sz w:val="22"/>
                <w:szCs w:val="22"/>
              </w:rPr>
              <w:t xml:space="preserve">-  Destinație: cabine </w:t>
            </w:r>
            <w:r>
              <w:rPr>
                <w:noProof/>
                <w:sz w:val="22"/>
                <w:szCs w:val="22"/>
              </w:rPr>
              <w:t>sanitare</w:t>
            </w:r>
          </w:p>
          <w:p w14:paraId="4564E81E" w14:textId="77777777" w:rsidR="000B19B9" w:rsidRPr="00FA2AE0" w:rsidRDefault="000B19B9" w:rsidP="000B19B9">
            <w:pPr>
              <w:spacing w:line="276" w:lineRule="auto"/>
              <w:rPr>
                <w:noProof/>
                <w:sz w:val="22"/>
                <w:szCs w:val="22"/>
              </w:rPr>
            </w:pPr>
            <w:r w:rsidRPr="00FA2AE0">
              <w:rPr>
                <w:noProof/>
                <w:sz w:val="22"/>
                <w:szCs w:val="22"/>
              </w:rPr>
              <w:t xml:space="preserve">-  Volum: 8 - 10 litri </w:t>
            </w:r>
          </w:p>
          <w:p w14:paraId="329A5BF0" w14:textId="77777777" w:rsidR="008963B5" w:rsidRDefault="000B19B9" w:rsidP="000B19B9">
            <w:pPr>
              <w:rPr>
                <w:noProof/>
                <w:sz w:val="22"/>
                <w:szCs w:val="22"/>
              </w:rPr>
            </w:pPr>
            <w:r w:rsidRPr="00FA2AE0">
              <w:rPr>
                <w:noProof/>
                <w:sz w:val="22"/>
                <w:szCs w:val="22"/>
              </w:rPr>
              <w:lastRenderedPageBreak/>
              <w:t>-  Dimensiuni aproximative: 235-245 x 170-1185 x 360-390 mm</w:t>
            </w:r>
          </w:p>
          <w:p w14:paraId="2CAA3323" w14:textId="77777777" w:rsidR="00F43575" w:rsidRDefault="00F43575" w:rsidP="000B19B9">
            <w:pPr>
              <w:rPr>
                <w:sz w:val="20"/>
                <w:szCs w:val="20"/>
              </w:rPr>
            </w:pPr>
            <w:r w:rsidRPr="000A0231"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4D14020A" wp14:editId="631F8D24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0</wp:posOffset>
                  </wp:positionV>
                  <wp:extent cx="1096645" cy="1019175"/>
                  <wp:effectExtent l="0" t="0" r="8255" b="9525"/>
                  <wp:wrapTight wrapText="bothSides">
                    <wp:wrapPolygon edited="0">
                      <wp:start x="0" y="0"/>
                      <wp:lineTo x="0" y="21398"/>
                      <wp:lineTo x="21387" y="21398"/>
                      <wp:lineTo x="21387" y="0"/>
                      <wp:lineTo x="0" y="0"/>
                    </wp:wrapPolygon>
                  </wp:wrapTight>
                  <wp:docPr id="1904707974" name="Imagine 1" descr="Изображение выглядит как Контейнер для отходов, контейнер, корзина, Локализация отходов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4707974" name="Imagine 1" descr="Изображение выглядит как Контейнер для отходов, контейнер, корзина, Локализация отходов&#10;&#10;Содержимое, созданное искусственным интеллектом, может быть неверным.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64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D4B030" w14:textId="77777777" w:rsidR="00881DEC" w:rsidRPr="00881DEC" w:rsidRDefault="00881DEC" w:rsidP="00881DEC">
            <w:pPr>
              <w:rPr>
                <w:sz w:val="20"/>
                <w:szCs w:val="20"/>
              </w:rPr>
            </w:pPr>
          </w:p>
          <w:p w14:paraId="2422B42D" w14:textId="77777777" w:rsidR="00881DEC" w:rsidRPr="00881DEC" w:rsidRDefault="00881DEC" w:rsidP="00881DEC">
            <w:pPr>
              <w:rPr>
                <w:sz w:val="20"/>
                <w:szCs w:val="20"/>
              </w:rPr>
            </w:pPr>
          </w:p>
          <w:p w14:paraId="1E1D31B7" w14:textId="77777777" w:rsidR="00881DEC" w:rsidRDefault="00881DEC" w:rsidP="00881DEC">
            <w:pPr>
              <w:rPr>
                <w:sz w:val="20"/>
                <w:szCs w:val="20"/>
              </w:rPr>
            </w:pPr>
          </w:p>
          <w:p w14:paraId="156F9FF8" w14:textId="6108F8DE" w:rsidR="00881DEC" w:rsidRPr="00E240F4" w:rsidRDefault="00881DEC" w:rsidP="00881DEC">
            <w:pPr>
              <w:jc w:val="center"/>
              <w:rPr>
                <w:i/>
                <w:iCs/>
                <w:sz w:val="20"/>
                <w:szCs w:val="20"/>
              </w:rPr>
            </w:pPr>
            <w:r w:rsidRPr="00E240F4">
              <w:rPr>
                <w:i/>
                <w:iCs/>
                <w:color w:val="C00000"/>
                <w:lang w:eastAsia="ru-RU"/>
              </w:rPr>
              <w:t>Imagine cu titlu orientativ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BBEA" w14:textId="77777777" w:rsidR="008963B5" w:rsidRDefault="008963B5" w:rsidP="008963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0382" w14:textId="77777777" w:rsidR="008963B5" w:rsidRDefault="008963B5" w:rsidP="008963B5">
            <w:pPr>
              <w:jc w:val="center"/>
              <w:rPr>
                <w:sz w:val="20"/>
                <w:szCs w:val="20"/>
              </w:rPr>
            </w:pPr>
          </w:p>
        </w:tc>
      </w:tr>
      <w:tr w:rsidR="004200D7" w:rsidRPr="00C00499" w14:paraId="3B6569D6" w14:textId="77777777" w:rsidTr="004200D7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E447" w14:textId="0E5C978F" w:rsidR="004200D7" w:rsidRDefault="00732FE8" w:rsidP="008963B5">
            <w:pPr>
              <w:jc w:val="center"/>
              <w:rPr>
                <w:sz w:val="20"/>
                <w:szCs w:val="20"/>
              </w:rPr>
            </w:pPr>
            <w:r w:rsidRPr="00732FE8">
              <w:rPr>
                <w:b/>
                <w:bCs/>
              </w:rPr>
              <w:t xml:space="preserve">Lot nr. </w:t>
            </w:r>
            <w:r>
              <w:rPr>
                <w:b/>
                <w:bCs/>
              </w:rPr>
              <w:t>2</w:t>
            </w:r>
          </w:p>
        </w:tc>
      </w:tr>
      <w:tr w:rsidR="004200D7" w:rsidRPr="00C00499" w14:paraId="18788CF0" w14:textId="77777777" w:rsidTr="00550527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2826" w14:textId="504C3203" w:rsidR="004200D7" w:rsidRPr="00F32BAD" w:rsidRDefault="003666C9" w:rsidP="008963B5">
            <w:pPr>
              <w:jc w:val="center"/>
              <w:rPr>
                <w:sz w:val="22"/>
                <w:szCs w:val="22"/>
              </w:rPr>
            </w:pPr>
            <w:r w:rsidRPr="00CC4C99">
              <w:rPr>
                <w:noProof/>
              </w:rPr>
              <w:t>Coș de gunoi din inox pentru colectare selectivă</w:t>
            </w:r>
            <w:r>
              <w:rPr>
                <w:noProof/>
              </w:rPr>
              <w:t xml:space="preserve"> a deșeurilor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184B" w14:textId="77777777" w:rsidR="004200D7" w:rsidRPr="00F32BAD" w:rsidRDefault="004200D7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6AA98" w14:textId="77777777" w:rsidR="004200D7" w:rsidRPr="00F32BAD" w:rsidRDefault="004200D7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6FA6" w14:textId="77777777" w:rsidR="004200D7" w:rsidRPr="00F32BAD" w:rsidRDefault="004200D7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3EEA" w14:textId="77777777" w:rsidR="00C27703" w:rsidRDefault="00C27703" w:rsidP="00C27703">
            <w:pPr>
              <w:spacing w:line="276" w:lineRule="auto"/>
              <w:rPr>
                <w:noProof/>
                <w:sz w:val="22"/>
                <w:szCs w:val="22"/>
              </w:rPr>
            </w:pPr>
            <w:r w:rsidRPr="005F716D">
              <w:rPr>
                <w:noProof/>
                <w:sz w:val="22"/>
                <w:szCs w:val="22"/>
              </w:rPr>
              <w:t xml:space="preserve">- 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5F716D">
              <w:rPr>
                <w:noProof/>
                <w:sz w:val="22"/>
                <w:szCs w:val="22"/>
              </w:rPr>
              <w:t>Material: inox</w:t>
            </w:r>
            <w:r>
              <w:rPr>
                <w:noProof/>
                <w:sz w:val="22"/>
                <w:szCs w:val="22"/>
              </w:rPr>
              <w:t>: minim 1mm</w:t>
            </w:r>
            <w:r w:rsidRPr="005F716D">
              <w:rPr>
                <w:noProof/>
                <w:sz w:val="22"/>
                <w:szCs w:val="22"/>
              </w:rPr>
              <w:t xml:space="preserve"> </w:t>
            </w:r>
          </w:p>
          <w:p w14:paraId="012F7D97" w14:textId="77777777" w:rsidR="00C27703" w:rsidRPr="005F716D" w:rsidRDefault="00C27703" w:rsidP="00C27703">
            <w:pPr>
              <w:spacing w:line="276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- </w:t>
            </w:r>
            <w:r w:rsidRPr="00AC3635">
              <w:rPr>
                <w:noProof/>
                <w:sz w:val="22"/>
                <w:szCs w:val="22"/>
              </w:rPr>
              <w:t xml:space="preserve">Dimensiuni aproximative: </w:t>
            </w:r>
            <w:r>
              <w:rPr>
                <w:noProof/>
                <w:sz w:val="22"/>
                <w:szCs w:val="22"/>
              </w:rPr>
              <w:t>650-700</w:t>
            </w:r>
            <w:r w:rsidRPr="00AC3635">
              <w:rPr>
                <w:noProof/>
                <w:sz w:val="22"/>
                <w:szCs w:val="22"/>
              </w:rPr>
              <w:t xml:space="preserve"> x 3</w:t>
            </w:r>
            <w:r>
              <w:rPr>
                <w:noProof/>
                <w:sz w:val="22"/>
                <w:szCs w:val="22"/>
              </w:rPr>
              <w:t>0</w:t>
            </w:r>
            <w:r w:rsidRPr="00AC3635">
              <w:rPr>
                <w:noProof/>
                <w:sz w:val="22"/>
                <w:szCs w:val="22"/>
              </w:rPr>
              <w:t>0</w:t>
            </w:r>
            <w:r>
              <w:rPr>
                <w:noProof/>
                <w:sz w:val="22"/>
                <w:szCs w:val="22"/>
              </w:rPr>
              <w:t>-350</w:t>
            </w:r>
            <w:r w:rsidRPr="00AC3635">
              <w:rPr>
                <w:noProof/>
                <w:sz w:val="22"/>
                <w:szCs w:val="22"/>
              </w:rPr>
              <w:t xml:space="preserve"> x </w:t>
            </w:r>
            <w:r>
              <w:rPr>
                <w:noProof/>
                <w:sz w:val="22"/>
                <w:szCs w:val="22"/>
              </w:rPr>
              <w:t>750-800</w:t>
            </w:r>
            <w:r w:rsidRPr="00AC3635">
              <w:rPr>
                <w:noProof/>
                <w:sz w:val="22"/>
                <w:szCs w:val="22"/>
              </w:rPr>
              <w:t xml:space="preserve"> mm</w:t>
            </w:r>
          </w:p>
          <w:p w14:paraId="15F1B099" w14:textId="77777777" w:rsidR="00C27703" w:rsidRPr="005F716D" w:rsidRDefault="00C27703" w:rsidP="00C27703">
            <w:pPr>
              <w:spacing w:line="276" w:lineRule="auto"/>
              <w:rPr>
                <w:noProof/>
                <w:sz w:val="22"/>
                <w:szCs w:val="22"/>
              </w:rPr>
            </w:pPr>
            <w:r w:rsidRPr="005F716D">
              <w:rPr>
                <w:noProof/>
                <w:sz w:val="22"/>
                <w:szCs w:val="22"/>
              </w:rPr>
              <w:t xml:space="preserve">- </w:t>
            </w:r>
            <w:r>
              <w:rPr>
                <w:noProof/>
                <w:sz w:val="22"/>
                <w:szCs w:val="22"/>
              </w:rPr>
              <w:t xml:space="preserve"> Compartimente</w:t>
            </w:r>
            <w:r w:rsidRPr="005F716D">
              <w:rPr>
                <w:noProof/>
                <w:sz w:val="22"/>
                <w:szCs w:val="22"/>
              </w:rPr>
              <w:t xml:space="preserve">: 3 (reciclabile </w:t>
            </w:r>
            <w:r w:rsidRPr="00F7384D">
              <w:rPr>
                <w:noProof/>
                <w:sz w:val="22"/>
                <w:szCs w:val="22"/>
              </w:rPr>
              <w:t xml:space="preserve">/ mixt </w:t>
            </w:r>
            <w:r w:rsidRPr="005F716D">
              <w:rPr>
                <w:noProof/>
                <w:sz w:val="22"/>
                <w:szCs w:val="22"/>
              </w:rPr>
              <w:t xml:space="preserve">/ sticlă) </w:t>
            </w:r>
          </w:p>
          <w:p w14:paraId="74108D89" w14:textId="77777777" w:rsidR="00C27703" w:rsidRPr="005F716D" w:rsidRDefault="00C27703" w:rsidP="00C27703">
            <w:pPr>
              <w:spacing w:line="276" w:lineRule="auto"/>
              <w:rPr>
                <w:noProof/>
                <w:sz w:val="22"/>
                <w:szCs w:val="22"/>
              </w:rPr>
            </w:pPr>
            <w:r w:rsidRPr="005F716D">
              <w:rPr>
                <w:noProof/>
                <w:sz w:val="22"/>
                <w:szCs w:val="22"/>
              </w:rPr>
              <w:t xml:space="preserve">- 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5F716D">
              <w:rPr>
                <w:noProof/>
                <w:sz w:val="22"/>
                <w:szCs w:val="22"/>
              </w:rPr>
              <w:t xml:space="preserve">Capacitate: 3 x </w:t>
            </w:r>
            <w:r>
              <w:rPr>
                <w:noProof/>
                <w:sz w:val="22"/>
                <w:szCs w:val="22"/>
              </w:rPr>
              <w:t>48-50</w:t>
            </w:r>
            <w:r w:rsidRPr="005F716D">
              <w:rPr>
                <w:noProof/>
                <w:sz w:val="22"/>
                <w:szCs w:val="22"/>
              </w:rPr>
              <w:t xml:space="preserve"> litri </w:t>
            </w:r>
          </w:p>
          <w:p w14:paraId="3A12AFB4" w14:textId="77777777" w:rsidR="00C27703" w:rsidRPr="005F716D" w:rsidRDefault="00C27703" w:rsidP="00C27703">
            <w:pPr>
              <w:spacing w:line="276" w:lineRule="auto"/>
              <w:rPr>
                <w:noProof/>
                <w:sz w:val="22"/>
                <w:szCs w:val="22"/>
              </w:rPr>
            </w:pPr>
            <w:r w:rsidRPr="005F716D">
              <w:rPr>
                <w:noProof/>
                <w:sz w:val="22"/>
                <w:szCs w:val="22"/>
              </w:rPr>
              <w:t xml:space="preserve">- 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5F716D">
              <w:rPr>
                <w:noProof/>
                <w:sz w:val="22"/>
                <w:szCs w:val="22"/>
              </w:rPr>
              <w:t>Prevăzut cu marcaj</w:t>
            </w:r>
            <w:r>
              <w:rPr>
                <w:noProof/>
                <w:sz w:val="22"/>
                <w:szCs w:val="22"/>
              </w:rPr>
              <w:t xml:space="preserve"> vizibil</w:t>
            </w:r>
            <w:r w:rsidRPr="005F716D">
              <w:rPr>
                <w:noProof/>
                <w:sz w:val="22"/>
                <w:szCs w:val="22"/>
              </w:rPr>
              <w:t xml:space="preserve"> pentru colectare selectivă </w:t>
            </w:r>
            <w:r>
              <w:rPr>
                <w:noProof/>
                <w:sz w:val="22"/>
                <w:szCs w:val="22"/>
              </w:rPr>
              <w:t>(sticlă, reciclabile,</w:t>
            </w:r>
            <w:r w:rsidRPr="00D125C9">
              <w:rPr>
                <w:noProof/>
                <w:color w:val="EE0000"/>
                <w:sz w:val="22"/>
                <w:szCs w:val="22"/>
              </w:rPr>
              <w:t xml:space="preserve"> </w:t>
            </w:r>
            <w:r w:rsidRPr="00F7384D">
              <w:rPr>
                <w:noProof/>
                <w:sz w:val="22"/>
                <w:szCs w:val="22"/>
              </w:rPr>
              <w:t>mixt)</w:t>
            </w:r>
          </w:p>
          <w:p w14:paraId="6965BAAF" w14:textId="77777777" w:rsidR="004200D7" w:rsidRDefault="00C27703" w:rsidP="00C27703">
            <w:pPr>
              <w:rPr>
                <w:noProof/>
                <w:sz w:val="22"/>
                <w:szCs w:val="22"/>
              </w:rPr>
            </w:pPr>
            <w:r w:rsidRPr="005F716D">
              <w:rPr>
                <w:noProof/>
                <w:sz w:val="22"/>
                <w:szCs w:val="22"/>
              </w:rPr>
              <w:t xml:space="preserve">- 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5F716D">
              <w:rPr>
                <w:noProof/>
                <w:sz w:val="22"/>
                <w:szCs w:val="22"/>
              </w:rPr>
              <w:t>Construcție robustă, stabilă</w:t>
            </w:r>
          </w:p>
          <w:p w14:paraId="59A79C25" w14:textId="6EEE25FB" w:rsidR="00E46C7A" w:rsidRPr="00E240F4" w:rsidRDefault="00E46C7A" w:rsidP="00C27703">
            <w:pPr>
              <w:rPr>
                <w:i/>
                <w:iCs/>
                <w:color w:val="C00000"/>
                <w:sz w:val="20"/>
                <w:szCs w:val="20"/>
              </w:rPr>
            </w:pPr>
          </w:p>
          <w:p w14:paraId="347B1275" w14:textId="41340BB0" w:rsidR="00E46C7A" w:rsidRPr="00E240F4" w:rsidRDefault="001D6223" w:rsidP="00E46C7A">
            <w:pPr>
              <w:rPr>
                <w:i/>
                <w:iCs/>
                <w:color w:val="C00000"/>
                <w:sz w:val="20"/>
                <w:szCs w:val="20"/>
              </w:rPr>
            </w:pPr>
            <w:r w:rsidRPr="00C35A0C"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67A1F60C" wp14:editId="0D2C2825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10160</wp:posOffset>
                  </wp:positionV>
                  <wp:extent cx="1343025" cy="1552575"/>
                  <wp:effectExtent l="0" t="0" r="9525" b="9525"/>
                  <wp:wrapThrough wrapText="bothSides">
                    <wp:wrapPolygon edited="0">
                      <wp:start x="0" y="0"/>
                      <wp:lineTo x="0" y="21467"/>
                      <wp:lineTo x="21447" y="21467"/>
                      <wp:lineTo x="21447" y="0"/>
                      <wp:lineTo x="0" y="0"/>
                    </wp:wrapPolygon>
                  </wp:wrapThrough>
                  <wp:docPr id="5553236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2E0515" w14:textId="77777777" w:rsidR="00E46C7A" w:rsidRPr="00E240F4" w:rsidRDefault="00E46C7A" w:rsidP="00E46C7A">
            <w:pPr>
              <w:rPr>
                <w:i/>
                <w:iCs/>
                <w:color w:val="C00000"/>
                <w:sz w:val="20"/>
                <w:szCs w:val="20"/>
              </w:rPr>
            </w:pPr>
          </w:p>
          <w:p w14:paraId="77F0EB6B" w14:textId="77777777" w:rsidR="00E46C7A" w:rsidRPr="00E240F4" w:rsidRDefault="00E46C7A" w:rsidP="00E46C7A">
            <w:pPr>
              <w:rPr>
                <w:i/>
                <w:iCs/>
                <w:color w:val="C00000"/>
                <w:sz w:val="20"/>
                <w:szCs w:val="20"/>
              </w:rPr>
            </w:pPr>
          </w:p>
          <w:p w14:paraId="0791D77C" w14:textId="77777777" w:rsidR="00E46C7A" w:rsidRPr="00E240F4" w:rsidRDefault="00E46C7A" w:rsidP="00E46C7A">
            <w:pPr>
              <w:rPr>
                <w:i/>
                <w:iCs/>
                <w:color w:val="C00000"/>
                <w:sz w:val="20"/>
                <w:szCs w:val="20"/>
              </w:rPr>
            </w:pPr>
          </w:p>
          <w:p w14:paraId="4196F265" w14:textId="0104750F" w:rsidR="00E46C7A" w:rsidRPr="00E46C7A" w:rsidRDefault="00E46C7A" w:rsidP="00E46C7A">
            <w:pPr>
              <w:rPr>
                <w:sz w:val="20"/>
                <w:szCs w:val="20"/>
              </w:rPr>
            </w:pPr>
            <w:r w:rsidRPr="00E240F4">
              <w:rPr>
                <w:i/>
                <w:iCs/>
                <w:color w:val="C00000"/>
                <w:lang w:eastAsia="ru-RU"/>
              </w:rPr>
              <w:t>Imagine cu titlu orientativ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E448" w14:textId="77777777" w:rsidR="004200D7" w:rsidRDefault="004200D7" w:rsidP="008963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B84F6" w14:textId="77777777" w:rsidR="004200D7" w:rsidRDefault="004200D7" w:rsidP="008963B5">
            <w:pPr>
              <w:jc w:val="center"/>
              <w:rPr>
                <w:sz w:val="20"/>
                <w:szCs w:val="20"/>
              </w:rPr>
            </w:pPr>
          </w:p>
        </w:tc>
      </w:tr>
      <w:tr w:rsidR="004200D7" w:rsidRPr="00C00499" w14:paraId="45187653" w14:textId="77777777" w:rsidTr="004200D7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CBF0" w14:textId="55AD2FB4" w:rsidR="004200D7" w:rsidRDefault="00732FE8" w:rsidP="008963B5">
            <w:pPr>
              <w:jc w:val="center"/>
              <w:rPr>
                <w:sz w:val="20"/>
                <w:szCs w:val="20"/>
              </w:rPr>
            </w:pPr>
            <w:r w:rsidRPr="00732FE8">
              <w:rPr>
                <w:b/>
                <w:bCs/>
              </w:rPr>
              <w:t xml:space="preserve">Lot nr. </w:t>
            </w:r>
            <w:r>
              <w:rPr>
                <w:b/>
                <w:bCs/>
              </w:rPr>
              <w:t>3</w:t>
            </w:r>
          </w:p>
        </w:tc>
      </w:tr>
      <w:tr w:rsidR="004200D7" w:rsidRPr="00C00499" w14:paraId="51A311DF" w14:textId="77777777" w:rsidTr="00550527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C030" w14:textId="1E2B074C" w:rsidR="004200D7" w:rsidRPr="00EB5F3C" w:rsidRDefault="00EB5F3C" w:rsidP="00EB5F3C">
            <w:pPr>
              <w:rPr>
                <w:noProof/>
              </w:rPr>
            </w:pPr>
            <w:r w:rsidRPr="00886A8E">
              <w:rPr>
                <w:noProof/>
              </w:rPr>
              <w:t xml:space="preserve">Coș de gunoi din plastic cu capac 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1CB21" w14:textId="77777777" w:rsidR="004200D7" w:rsidRPr="00F32BAD" w:rsidRDefault="004200D7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74BA" w14:textId="77777777" w:rsidR="004200D7" w:rsidRPr="00F32BAD" w:rsidRDefault="004200D7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CBED6" w14:textId="77777777" w:rsidR="004200D7" w:rsidRPr="00F32BAD" w:rsidRDefault="004200D7" w:rsidP="008963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DECD" w14:textId="77777777" w:rsidR="00270999" w:rsidRPr="00AC3635" w:rsidRDefault="00270999" w:rsidP="00270999">
            <w:pPr>
              <w:spacing w:after="240"/>
              <w:rPr>
                <w:noProof/>
                <w:sz w:val="22"/>
                <w:szCs w:val="22"/>
              </w:rPr>
            </w:pPr>
            <w:r>
              <w:rPr>
                <w:noProof/>
                <w:sz w:val="28"/>
                <w:szCs w:val="28"/>
              </w:rPr>
              <w:t xml:space="preserve">- </w:t>
            </w:r>
            <w:r w:rsidRPr="00AC3635">
              <w:rPr>
                <w:noProof/>
                <w:sz w:val="22"/>
                <w:szCs w:val="22"/>
              </w:rPr>
              <w:t xml:space="preserve">Material: plastic </w:t>
            </w:r>
          </w:p>
          <w:p w14:paraId="093A50BE" w14:textId="77777777" w:rsidR="00270999" w:rsidRPr="00AC3635" w:rsidRDefault="00270999" w:rsidP="00270999">
            <w:pPr>
              <w:spacing w:after="240"/>
              <w:rPr>
                <w:noProof/>
                <w:sz w:val="22"/>
                <w:szCs w:val="22"/>
              </w:rPr>
            </w:pPr>
            <w:r w:rsidRPr="00AC3635">
              <w:rPr>
                <w:noProof/>
                <w:sz w:val="22"/>
                <w:szCs w:val="22"/>
              </w:rPr>
              <w:t xml:space="preserve">-  Culoare: gri </w:t>
            </w:r>
          </w:p>
          <w:p w14:paraId="1D383C94" w14:textId="77777777" w:rsidR="00270999" w:rsidRPr="00AC3635" w:rsidRDefault="00270999" w:rsidP="00270999">
            <w:pPr>
              <w:spacing w:after="240"/>
              <w:rPr>
                <w:noProof/>
                <w:sz w:val="22"/>
                <w:szCs w:val="22"/>
              </w:rPr>
            </w:pPr>
            <w:r w:rsidRPr="00AC3635">
              <w:rPr>
                <w:noProof/>
                <w:sz w:val="22"/>
                <w:szCs w:val="22"/>
              </w:rPr>
              <w:lastRenderedPageBreak/>
              <w:t xml:space="preserve">-  Capac: inclus </w:t>
            </w:r>
          </w:p>
          <w:p w14:paraId="1178AC0C" w14:textId="77777777" w:rsidR="00270999" w:rsidRPr="00AC3635" w:rsidRDefault="00270999" w:rsidP="00270999">
            <w:pPr>
              <w:spacing w:after="240"/>
              <w:rPr>
                <w:noProof/>
                <w:sz w:val="22"/>
                <w:szCs w:val="22"/>
              </w:rPr>
            </w:pPr>
            <w:r w:rsidRPr="00AC3635">
              <w:rPr>
                <w:noProof/>
                <w:sz w:val="22"/>
                <w:szCs w:val="22"/>
              </w:rPr>
              <w:t xml:space="preserve">-  Volum: 50 litri </w:t>
            </w:r>
          </w:p>
          <w:p w14:paraId="121DF282" w14:textId="77777777" w:rsidR="004200D7" w:rsidRDefault="00270999" w:rsidP="00270999">
            <w:pPr>
              <w:rPr>
                <w:noProof/>
                <w:sz w:val="22"/>
                <w:szCs w:val="22"/>
              </w:rPr>
            </w:pPr>
            <w:r w:rsidRPr="00AC3635">
              <w:rPr>
                <w:noProof/>
                <w:sz w:val="22"/>
                <w:szCs w:val="22"/>
              </w:rPr>
              <w:t>-  Dimensiuni aproximative: 380</w:t>
            </w:r>
            <w:r>
              <w:rPr>
                <w:noProof/>
                <w:sz w:val="22"/>
                <w:szCs w:val="22"/>
              </w:rPr>
              <w:t>-390</w:t>
            </w:r>
            <w:r w:rsidRPr="00AC3635">
              <w:rPr>
                <w:noProof/>
                <w:sz w:val="22"/>
                <w:szCs w:val="22"/>
              </w:rPr>
              <w:t xml:space="preserve"> x 330</w:t>
            </w:r>
            <w:r>
              <w:rPr>
                <w:noProof/>
                <w:sz w:val="22"/>
                <w:szCs w:val="22"/>
              </w:rPr>
              <w:t>-340</w:t>
            </w:r>
            <w:r w:rsidRPr="00AC3635">
              <w:rPr>
                <w:noProof/>
                <w:sz w:val="22"/>
                <w:szCs w:val="22"/>
              </w:rPr>
              <w:t xml:space="preserve"> x 630</w:t>
            </w:r>
            <w:r>
              <w:rPr>
                <w:noProof/>
                <w:sz w:val="22"/>
                <w:szCs w:val="22"/>
              </w:rPr>
              <w:t>-640</w:t>
            </w:r>
            <w:r w:rsidRPr="00AC3635">
              <w:rPr>
                <w:noProof/>
                <w:sz w:val="22"/>
                <w:szCs w:val="22"/>
              </w:rPr>
              <w:t xml:space="preserve"> mm</w:t>
            </w:r>
          </w:p>
          <w:p w14:paraId="6C72384D" w14:textId="77777777" w:rsidR="00011E56" w:rsidRPr="00E240F4" w:rsidRDefault="00011E56" w:rsidP="00270999">
            <w:pPr>
              <w:rPr>
                <w:i/>
                <w:iCs/>
                <w:noProof/>
                <w:color w:val="C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21F02B03" wp14:editId="15AEC5DE">
                  <wp:simplePos x="0" y="0"/>
                  <wp:positionH relativeFrom="column">
                    <wp:posOffset>-6985</wp:posOffset>
                  </wp:positionH>
                  <wp:positionV relativeFrom="page">
                    <wp:posOffset>1107440</wp:posOffset>
                  </wp:positionV>
                  <wp:extent cx="1200150" cy="1676400"/>
                  <wp:effectExtent l="0" t="0" r="0" b="0"/>
                  <wp:wrapTight wrapText="bothSides">
                    <wp:wrapPolygon edited="0">
                      <wp:start x="21600" y="21600"/>
                      <wp:lineTo x="21600" y="245"/>
                      <wp:lineTo x="343" y="245"/>
                      <wp:lineTo x="343" y="21600"/>
                      <wp:lineTo x="21600" y="21600"/>
                    </wp:wrapPolygon>
                  </wp:wrapTight>
                  <wp:docPr id="101606471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0015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0ADFEE" w14:textId="77777777" w:rsidR="00177CA1" w:rsidRPr="00E240F4" w:rsidRDefault="00177CA1" w:rsidP="00177CA1">
            <w:pPr>
              <w:rPr>
                <w:i/>
                <w:iCs/>
                <w:color w:val="C00000"/>
                <w:sz w:val="20"/>
                <w:szCs w:val="20"/>
              </w:rPr>
            </w:pPr>
          </w:p>
          <w:p w14:paraId="381D2EE7" w14:textId="77777777" w:rsidR="00177CA1" w:rsidRPr="00E240F4" w:rsidRDefault="00177CA1" w:rsidP="00177CA1">
            <w:pPr>
              <w:rPr>
                <w:i/>
                <w:iCs/>
                <w:color w:val="C00000"/>
                <w:sz w:val="20"/>
                <w:szCs w:val="20"/>
              </w:rPr>
            </w:pPr>
          </w:p>
          <w:p w14:paraId="6FF1BFAD" w14:textId="77777777" w:rsidR="00177CA1" w:rsidRPr="00E240F4" w:rsidRDefault="00177CA1" w:rsidP="00177CA1">
            <w:pPr>
              <w:rPr>
                <w:i/>
                <w:iCs/>
                <w:color w:val="C00000"/>
                <w:sz w:val="20"/>
                <w:szCs w:val="20"/>
              </w:rPr>
            </w:pPr>
          </w:p>
          <w:p w14:paraId="1D4D0A67" w14:textId="77777777" w:rsidR="00177CA1" w:rsidRPr="00E240F4" w:rsidRDefault="00177CA1" w:rsidP="00177CA1">
            <w:pPr>
              <w:rPr>
                <w:i/>
                <w:iCs/>
                <w:noProof/>
                <w:color w:val="C00000"/>
              </w:rPr>
            </w:pPr>
          </w:p>
          <w:p w14:paraId="2DB20B95" w14:textId="2F94D84D" w:rsidR="00177CA1" w:rsidRPr="00177CA1" w:rsidRDefault="00177CA1" w:rsidP="00177CA1">
            <w:pPr>
              <w:rPr>
                <w:sz w:val="20"/>
                <w:szCs w:val="20"/>
              </w:rPr>
            </w:pPr>
            <w:r w:rsidRPr="00E240F4">
              <w:rPr>
                <w:i/>
                <w:iCs/>
                <w:color w:val="C00000"/>
                <w:lang w:eastAsia="ru-RU"/>
              </w:rPr>
              <w:t>Imagine cu titlu orientativ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25ED" w14:textId="77777777" w:rsidR="004200D7" w:rsidRDefault="004200D7" w:rsidP="008963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2C3EC" w14:textId="77777777" w:rsidR="004200D7" w:rsidRDefault="004200D7" w:rsidP="008963B5">
            <w:pPr>
              <w:jc w:val="center"/>
              <w:rPr>
                <w:sz w:val="20"/>
                <w:szCs w:val="20"/>
              </w:rPr>
            </w:pPr>
          </w:p>
        </w:tc>
      </w:tr>
      <w:tr w:rsidR="004200D7" w:rsidRPr="00C00499" w14:paraId="2DFBC0AE" w14:textId="77777777" w:rsidTr="004200D7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A3DA4" w14:textId="161E797E" w:rsidR="004200D7" w:rsidRDefault="00732FE8" w:rsidP="008963B5">
            <w:pPr>
              <w:jc w:val="center"/>
              <w:rPr>
                <w:sz w:val="20"/>
                <w:szCs w:val="20"/>
              </w:rPr>
            </w:pPr>
            <w:r w:rsidRPr="00732FE8">
              <w:rPr>
                <w:b/>
                <w:bCs/>
              </w:rPr>
              <w:t xml:space="preserve">Lot nr. </w:t>
            </w:r>
            <w:r>
              <w:rPr>
                <w:b/>
                <w:bCs/>
              </w:rPr>
              <w:t>4</w:t>
            </w:r>
          </w:p>
        </w:tc>
      </w:tr>
      <w:tr w:rsidR="00315443" w:rsidRPr="00C00499" w14:paraId="38F4C8B4" w14:textId="77777777" w:rsidTr="009D7B05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EE76" w14:textId="733B30BB" w:rsidR="00315443" w:rsidRPr="00F32BAD" w:rsidRDefault="00315443" w:rsidP="00315443">
            <w:pPr>
              <w:jc w:val="center"/>
              <w:rPr>
                <w:sz w:val="22"/>
                <w:szCs w:val="22"/>
              </w:rPr>
            </w:pPr>
            <w:r w:rsidRPr="00CA050E">
              <w:rPr>
                <w:noProof/>
              </w:rPr>
              <w:t>Coș pentru scutece murdare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0407" w14:textId="77777777" w:rsidR="00315443" w:rsidRPr="00F32BAD" w:rsidRDefault="00315443" w:rsidP="003154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F4E64" w14:textId="77777777" w:rsidR="00315443" w:rsidRPr="00F32BAD" w:rsidRDefault="00315443" w:rsidP="003154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47F7" w14:textId="77777777" w:rsidR="00315443" w:rsidRPr="00F32BAD" w:rsidRDefault="00315443" w:rsidP="003154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AA2C" w14:textId="77777777" w:rsidR="00315443" w:rsidRPr="006D3F59" w:rsidRDefault="00315443" w:rsidP="00315443">
            <w:pPr>
              <w:spacing w:after="160"/>
              <w:rPr>
                <w:noProof/>
                <w:sz w:val="22"/>
                <w:szCs w:val="22"/>
              </w:rPr>
            </w:pPr>
            <w:r>
              <w:rPr>
                <w:noProof/>
                <w:sz w:val="28"/>
                <w:szCs w:val="28"/>
              </w:rPr>
              <w:t xml:space="preserve">-  </w:t>
            </w:r>
            <w:r w:rsidRPr="006D3F59">
              <w:rPr>
                <w:noProof/>
                <w:sz w:val="22"/>
                <w:szCs w:val="22"/>
              </w:rPr>
              <w:t xml:space="preserve">Culoare: alb </w:t>
            </w:r>
          </w:p>
          <w:p w14:paraId="48C44B5A" w14:textId="77777777" w:rsidR="00315443" w:rsidRPr="006D3F59" w:rsidRDefault="00315443" w:rsidP="00315443">
            <w:pPr>
              <w:spacing w:after="160"/>
              <w:rPr>
                <w:noProof/>
                <w:sz w:val="22"/>
                <w:szCs w:val="22"/>
              </w:rPr>
            </w:pPr>
            <w:r w:rsidRPr="006D3F59">
              <w:rPr>
                <w:noProof/>
                <w:sz w:val="22"/>
                <w:szCs w:val="22"/>
              </w:rPr>
              <w:t xml:space="preserve">-  Capacitate: minim 30 scutece </w:t>
            </w:r>
          </w:p>
          <w:p w14:paraId="2D8B8EB8" w14:textId="77777777" w:rsidR="00315443" w:rsidRPr="006D3F59" w:rsidRDefault="00315443" w:rsidP="00315443">
            <w:pPr>
              <w:spacing w:after="160"/>
              <w:rPr>
                <w:noProof/>
                <w:sz w:val="22"/>
                <w:szCs w:val="22"/>
              </w:rPr>
            </w:pPr>
            <w:r w:rsidRPr="006D3F59">
              <w:rPr>
                <w:noProof/>
                <w:sz w:val="22"/>
                <w:szCs w:val="22"/>
              </w:rPr>
              <w:t xml:space="preserve">-  Compatibil cu saci standard de 50 litri </w:t>
            </w:r>
          </w:p>
          <w:p w14:paraId="5DEEE635" w14:textId="77777777" w:rsidR="00315443" w:rsidRPr="006D3F59" w:rsidRDefault="00315443" w:rsidP="00315443">
            <w:pPr>
              <w:spacing w:after="160"/>
              <w:rPr>
                <w:noProof/>
                <w:sz w:val="22"/>
                <w:szCs w:val="22"/>
              </w:rPr>
            </w:pPr>
            <w:r w:rsidRPr="006D3F59">
              <w:rPr>
                <w:noProof/>
                <w:sz w:val="22"/>
                <w:szCs w:val="22"/>
              </w:rPr>
              <w:t xml:space="preserve">-  Sistem de deschidere: operare cu o singură mână </w:t>
            </w:r>
          </w:p>
          <w:p w14:paraId="3C998E19" w14:textId="77777777" w:rsidR="00315443" w:rsidRDefault="00315443" w:rsidP="00315443">
            <w:pPr>
              <w:rPr>
                <w:noProof/>
                <w:sz w:val="28"/>
                <w:szCs w:val="28"/>
              </w:rPr>
            </w:pPr>
            <w:r w:rsidRPr="006D3F59">
              <w:rPr>
                <w:noProof/>
                <w:sz w:val="22"/>
                <w:szCs w:val="22"/>
              </w:rPr>
              <w:t>-  Dimensiuni aproximative: 25,5 x 36,4 x 53,9 cm</w:t>
            </w:r>
            <w:r w:rsidRPr="00EC61BC">
              <w:rPr>
                <w:noProof/>
                <w:sz w:val="28"/>
                <w:szCs w:val="28"/>
              </w:rPr>
              <w:t xml:space="preserve"> </w:t>
            </w:r>
          </w:p>
          <w:p w14:paraId="3E6BB0F4" w14:textId="77777777" w:rsidR="002C00FB" w:rsidRDefault="002C00FB" w:rsidP="00315443">
            <w:pPr>
              <w:rPr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4BC35EAE" wp14:editId="7A2A5F0B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150495</wp:posOffset>
                  </wp:positionV>
                  <wp:extent cx="1257300" cy="1552575"/>
                  <wp:effectExtent l="0" t="0" r="0" b="9525"/>
                  <wp:wrapTopAndBottom/>
                  <wp:docPr id="611969331" name="Рисунок 1" descr="cumpără Coș de gunoi Premaman P19022\001 Cos pentru scutece folosite Diaperoo Alb în Chișinău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umpără Coș de gunoi Premaman P19022\001 Cos pentru scutece folosite Diaperoo Alb în Chișinău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2C8AF51" w14:textId="76F204A3" w:rsidR="004D10B9" w:rsidRPr="00E240F4" w:rsidRDefault="004D10B9" w:rsidP="004D10B9">
            <w:pPr>
              <w:rPr>
                <w:i/>
                <w:iCs/>
                <w:sz w:val="20"/>
                <w:szCs w:val="20"/>
              </w:rPr>
            </w:pPr>
            <w:r w:rsidRPr="00E240F4">
              <w:rPr>
                <w:i/>
                <w:iCs/>
                <w:color w:val="C00000"/>
                <w:lang w:eastAsia="ru-RU"/>
              </w:rPr>
              <w:t>Imagine cu titlu orientativ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6F13" w14:textId="77777777" w:rsidR="00315443" w:rsidRDefault="00315443" w:rsidP="003154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3EBAB" w14:textId="77777777" w:rsidR="00315443" w:rsidRDefault="00315443" w:rsidP="00315443">
            <w:pPr>
              <w:jc w:val="center"/>
              <w:rPr>
                <w:sz w:val="20"/>
                <w:szCs w:val="20"/>
              </w:rPr>
            </w:pPr>
          </w:p>
        </w:tc>
      </w:tr>
      <w:tr w:rsidR="00315443" w:rsidRPr="00C00499" w14:paraId="300D7899" w14:textId="77777777" w:rsidTr="004200D7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3C99" w14:textId="4C2E710E" w:rsidR="00315443" w:rsidRDefault="00315443" w:rsidP="00315443">
            <w:pPr>
              <w:jc w:val="center"/>
              <w:rPr>
                <w:sz w:val="20"/>
                <w:szCs w:val="20"/>
              </w:rPr>
            </w:pPr>
            <w:r w:rsidRPr="00732FE8">
              <w:rPr>
                <w:b/>
                <w:bCs/>
              </w:rPr>
              <w:t xml:space="preserve">Lot nr. </w:t>
            </w:r>
            <w:r>
              <w:rPr>
                <w:b/>
                <w:bCs/>
              </w:rPr>
              <w:t>5</w:t>
            </w:r>
          </w:p>
        </w:tc>
      </w:tr>
      <w:tr w:rsidR="009907F5" w:rsidRPr="00C00499" w14:paraId="75ECCCA8" w14:textId="77777777" w:rsidTr="00897F2A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BF6FF" w14:textId="6BB75A2A" w:rsidR="009907F5" w:rsidRPr="00F32BAD" w:rsidRDefault="009907F5" w:rsidP="009907F5">
            <w:pPr>
              <w:jc w:val="center"/>
              <w:rPr>
                <w:sz w:val="22"/>
                <w:szCs w:val="22"/>
              </w:rPr>
            </w:pPr>
            <w:r w:rsidRPr="00DC1624">
              <w:rPr>
                <w:noProof/>
              </w:rPr>
              <w:t>Recipient de reciclare a pahare</w:t>
            </w:r>
            <w:r>
              <w:rPr>
                <w:noProof/>
              </w:rPr>
              <w:t>lor</w:t>
            </w:r>
            <w:r w:rsidRPr="00DC1624">
              <w:rPr>
                <w:noProof/>
              </w:rPr>
              <w:t xml:space="preserve"> special conceput pentru colectarea paharelor de băuturi folosite în vederea reciclării și depozitarea separată a lichidelor uzate</w:t>
            </w:r>
            <w:r w:rsidRPr="00E02ADA">
              <w:rPr>
                <w:noProof/>
              </w:rPr>
              <w:t>.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83E9" w14:textId="77777777" w:rsidR="009907F5" w:rsidRPr="00F32BAD" w:rsidRDefault="009907F5" w:rsidP="0099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2B02" w14:textId="77777777" w:rsidR="009907F5" w:rsidRPr="00F32BAD" w:rsidRDefault="009907F5" w:rsidP="0099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A965" w14:textId="77777777" w:rsidR="009907F5" w:rsidRPr="00F32BAD" w:rsidRDefault="009907F5" w:rsidP="0099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040CC" w14:textId="77777777" w:rsidR="009907F5" w:rsidRDefault="009907F5" w:rsidP="009907F5">
            <w:pPr>
              <w:spacing w:after="160" w:line="278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8"/>
                <w:szCs w:val="28"/>
              </w:rPr>
              <w:t xml:space="preserve">-  </w:t>
            </w:r>
            <w:r w:rsidRPr="00AD419B">
              <w:rPr>
                <w:noProof/>
                <w:sz w:val="22"/>
                <w:szCs w:val="22"/>
              </w:rPr>
              <w:t>Capacitate totală:</w:t>
            </w:r>
            <w:r>
              <w:rPr>
                <w:noProof/>
                <w:sz w:val="22"/>
                <w:szCs w:val="22"/>
              </w:rPr>
              <w:t xml:space="preserve"> minim </w:t>
            </w:r>
            <w:r w:rsidRPr="00AD419B">
              <w:rPr>
                <w:noProof/>
                <w:sz w:val="22"/>
                <w:szCs w:val="22"/>
              </w:rPr>
              <w:t>1</w:t>
            </w:r>
            <w:r>
              <w:rPr>
                <w:noProof/>
                <w:sz w:val="22"/>
                <w:szCs w:val="22"/>
              </w:rPr>
              <w:t>1</w:t>
            </w:r>
            <w:r w:rsidRPr="00AD419B">
              <w:rPr>
                <w:noProof/>
                <w:sz w:val="22"/>
                <w:szCs w:val="22"/>
              </w:rPr>
              <w:t xml:space="preserve">0 litri </w:t>
            </w:r>
          </w:p>
          <w:p w14:paraId="39729FA9" w14:textId="77777777" w:rsidR="009907F5" w:rsidRPr="00AB6E96" w:rsidRDefault="009907F5" w:rsidP="009907F5">
            <w:pPr>
              <w:spacing w:after="160" w:line="278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</w:rPr>
              <w:t xml:space="preserve">-  </w:t>
            </w:r>
            <w:r w:rsidRPr="00AB6E96">
              <w:rPr>
                <w:noProof/>
                <w:sz w:val="22"/>
                <w:szCs w:val="22"/>
                <w:lang w:val="en-US"/>
              </w:rPr>
              <w:t>Înălțime: 860</w:t>
            </w:r>
            <w:r>
              <w:rPr>
                <w:noProof/>
                <w:sz w:val="22"/>
                <w:szCs w:val="22"/>
                <w:lang w:val="en-US"/>
              </w:rPr>
              <w:t>-870</w:t>
            </w:r>
            <w:r w:rsidRPr="00AB6E96">
              <w:rPr>
                <w:noProof/>
                <w:sz w:val="22"/>
                <w:szCs w:val="22"/>
                <w:lang w:val="en-US"/>
              </w:rPr>
              <w:t xml:space="preserve"> mm</w:t>
            </w:r>
          </w:p>
          <w:p w14:paraId="7D63F028" w14:textId="77777777" w:rsidR="009907F5" w:rsidRPr="00AB6E96" w:rsidRDefault="009907F5" w:rsidP="009907F5">
            <w:pPr>
              <w:spacing w:after="160" w:line="278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</w:rPr>
              <w:t xml:space="preserve"> - </w:t>
            </w:r>
            <w:r w:rsidRPr="00AB6E96">
              <w:rPr>
                <w:noProof/>
                <w:sz w:val="22"/>
                <w:szCs w:val="22"/>
                <w:lang w:val="en-US"/>
              </w:rPr>
              <w:t>Lățime: 540</w:t>
            </w:r>
            <w:r>
              <w:rPr>
                <w:noProof/>
                <w:sz w:val="22"/>
                <w:szCs w:val="22"/>
              </w:rPr>
              <w:t xml:space="preserve"> - 550</w:t>
            </w:r>
            <w:r w:rsidRPr="00AB6E96">
              <w:rPr>
                <w:noProof/>
                <w:sz w:val="22"/>
                <w:szCs w:val="22"/>
                <w:lang w:val="en-US"/>
              </w:rPr>
              <w:t xml:space="preserve"> mm</w:t>
            </w:r>
          </w:p>
          <w:p w14:paraId="7E011F98" w14:textId="77777777" w:rsidR="009907F5" w:rsidRDefault="009907F5" w:rsidP="009907F5">
            <w:pPr>
              <w:spacing w:after="160" w:line="278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</w:rPr>
              <w:t xml:space="preserve">-  </w:t>
            </w:r>
            <w:r w:rsidRPr="00AB6E96">
              <w:rPr>
                <w:noProof/>
                <w:sz w:val="22"/>
                <w:szCs w:val="22"/>
                <w:lang w:val="en-US"/>
              </w:rPr>
              <w:t>Adâncime: 375</w:t>
            </w:r>
            <w:r>
              <w:rPr>
                <w:noProof/>
                <w:sz w:val="22"/>
                <w:szCs w:val="22"/>
                <w:lang w:val="en-US"/>
              </w:rPr>
              <w:t xml:space="preserve">- 385 </w:t>
            </w:r>
            <w:r w:rsidRPr="00AB6E96">
              <w:rPr>
                <w:noProof/>
                <w:sz w:val="22"/>
                <w:szCs w:val="22"/>
                <w:lang w:val="en-US"/>
              </w:rPr>
              <w:t xml:space="preserve"> mm</w:t>
            </w:r>
          </w:p>
          <w:p w14:paraId="0C260E2C" w14:textId="77777777" w:rsidR="009907F5" w:rsidRDefault="009907F5" w:rsidP="009907F5">
            <w:pPr>
              <w:spacing w:after="160" w:line="278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- </w:t>
            </w:r>
            <w:r w:rsidRPr="000419DF">
              <w:rPr>
                <w:noProof/>
                <w:sz w:val="22"/>
                <w:szCs w:val="22"/>
              </w:rPr>
              <w:t>Greutate: 8,2</w:t>
            </w:r>
            <w:r>
              <w:rPr>
                <w:noProof/>
                <w:sz w:val="22"/>
                <w:szCs w:val="22"/>
              </w:rPr>
              <w:t>- 8, 5</w:t>
            </w:r>
            <w:r w:rsidRPr="000419DF">
              <w:rPr>
                <w:noProof/>
                <w:sz w:val="22"/>
                <w:szCs w:val="22"/>
              </w:rPr>
              <w:t xml:space="preserve"> kg</w:t>
            </w:r>
          </w:p>
          <w:p w14:paraId="2AFA5C84" w14:textId="77777777" w:rsidR="009907F5" w:rsidRPr="008A4572" w:rsidRDefault="009907F5" w:rsidP="009907F5">
            <w:pPr>
              <w:spacing w:after="160"/>
              <w:rPr>
                <w:noProof/>
                <w:sz w:val="22"/>
                <w:szCs w:val="22"/>
              </w:rPr>
            </w:pPr>
            <w:r w:rsidRPr="0078113D">
              <w:rPr>
                <w:noProof/>
                <w:sz w:val="22"/>
                <w:szCs w:val="22"/>
              </w:rPr>
              <w:t xml:space="preserve">-  Culoare: </w:t>
            </w:r>
            <w:r>
              <w:rPr>
                <w:noProof/>
                <w:sz w:val="22"/>
                <w:szCs w:val="22"/>
              </w:rPr>
              <w:t>Negru</w:t>
            </w:r>
          </w:p>
          <w:p w14:paraId="61BC0613" w14:textId="77777777" w:rsidR="009907F5" w:rsidRPr="00AD419B" w:rsidRDefault="009907F5" w:rsidP="009907F5">
            <w:pPr>
              <w:spacing w:after="160" w:line="278" w:lineRule="auto"/>
              <w:rPr>
                <w:noProof/>
                <w:sz w:val="22"/>
                <w:szCs w:val="22"/>
              </w:rPr>
            </w:pPr>
            <w:r w:rsidRPr="00AD419B">
              <w:rPr>
                <w:noProof/>
                <w:sz w:val="22"/>
                <w:szCs w:val="22"/>
              </w:rPr>
              <w:t>-  Prevăzut cu compartiment pentru colectare lichide: 9–10 litri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541E3BE" w14:textId="77777777" w:rsidR="009907F5" w:rsidRDefault="009907F5" w:rsidP="009907F5">
            <w:pPr>
              <w:spacing w:after="160" w:line="278" w:lineRule="auto"/>
              <w:rPr>
                <w:noProof/>
                <w:sz w:val="22"/>
                <w:szCs w:val="22"/>
              </w:rPr>
            </w:pPr>
            <w:r w:rsidRPr="00AD419B">
              <w:rPr>
                <w:noProof/>
                <w:sz w:val="22"/>
                <w:szCs w:val="22"/>
              </w:rPr>
              <w:t xml:space="preserve">-  Construcție rezistentă pentru zone publice </w:t>
            </w:r>
          </w:p>
          <w:p w14:paraId="4BCAA586" w14:textId="77777777" w:rsidR="009907F5" w:rsidRPr="00E258A6" w:rsidRDefault="009907F5" w:rsidP="009907F5">
            <w:pPr>
              <w:spacing w:after="160" w:line="278" w:lineRule="auto"/>
              <w:rPr>
                <w:noProof/>
                <w:sz w:val="22"/>
                <w:szCs w:val="22"/>
                <w:lang w:val="en-US"/>
              </w:rPr>
            </w:pPr>
            <w:r w:rsidRPr="00E258A6">
              <w:rPr>
                <w:noProof/>
                <w:sz w:val="22"/>
                <w:szCs w:val="22"/>
                <w:lang w:val="en-US"/>
              </w:rPr>
              <w:t xml:space="preserve">Recipientul de reciclare a paharelor  are o căptușeală pentru stivuirea paharelor, care permite stivuirea perfectă a până la 700 de pahare standard într-un singur sac. Paharele rămân stivuite chiar și în timpul </w:t>
            </w:r>
            <w:r w:rsidRPr="00E258A6">
              <w:rPr>
                <w:noProof/>
                <w:sz w:val="22"/>
                <w:szCs w:val="22"/>
                <w:lang w:val="en-US"/>
              </w:rPr>
              <w:lastRenderedPageBreak/>
              <w:t>golirii, menținând un proces de golire curat și igienic.</w:t>
            </w:r>
          </w:p>
          <w:p w14:paraId="44D87EE9" w14:textId="77777777" w:rsidR="009907F5" w:rsidRDefault="009907F5" w:rsidP="009907F5">
            <w:pPr>
              <w:rPr>
                <w:noProof/>
                <w:sz w:val="22"/>
                <w:szCs w:val="22"/>
                <w:lang w:val="en-US"/>
              </w:rPr>
            </w:pPr>
            <w:r w:rsidRPr="00E258A6">
              <w:rPr>
                <w:noProof/>
                <w:sz w:val="22"/>
                <w:szCs w:val="22"/>
                <w:lang w:val="en-US"/>
              </w:rPr>
              <w:t>Lichidul rezidual este turnat în pâlnia integrată și curge direct într-un rezervor de 9</w:t>
            </w:r>
            <w:r>
              <w:rPr>
                <w:noProof/>
                <w:sz w:val="22"/>
                <w:szCs w:val="22"/>
                <w:lang w:val="en-US"/>
              </w:rPr>
              <w:t xml:space="preserve">- 10 </w:t>
            </w:r>
            <w:r w:rsidRPr="00E258A6">
              <w:rPr>
                <w:noProof/>
                <w:sz w:val="22"/>
                <w:szCs w:val="22"/>
                <w:lang w:val="en-US"/>
              </w:rPr>
              <w:t xml:space="preserve"> litri din compartimentul pentru pahare. Cele cinci deschideri pentru pahare acceptă pahare cu diametrul de până la 92 mm.</w:t>
            </w:r>
          </w:p>
          <w:p w14:paraId="5F463212" w14:textId="77777777" w:rsidR="006D489F" w:rsidRDefault="006D489F" w:rsidP="009907F5">
            <w:pPr>
              <w:rPr>
                <w:sz w:val="20"/>
                <w:szCs w:val="20"/>
              </w:rPr>
            </w:pPr>
            <w:r w:rsidRPr="00476B5C">
              <w:rPr>
                <w:noProof/>
                <w:lang w:val="ru-MD" w:eastAsia="ru-MD"/>
              </w:rPr>
              <w:drawing>
                <wp:anchor distT="0" distB="0" distL="114300" distR="114300" simplePos="0" relativeHeight="251667456" behindDoc="1" locked="0" layoutInCell="1" allowOverlap="1" wp14:anchorId="76509733" wp14:editId="0CC5807B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150495</wp:posOffset>
                  </wp:positionV>
                  <wp:extent cx="916305" cy="1657350"/>
                  <wp:effectExtent l="0" t="0" r="0" b="0"/>
                  <wp:wrapTight wrapText="bothSides">
                    <wp:wrapPolygon edited="0">
                      <wp:start x="0" y="0"/>
                      <wp:lineTo x="0" y="21352"/>
                      <wp:lineTo x="21106" y="21352"/>
                      <wp:lineTo x="21106" y="0"/>
                      <wp:lineTo x="0" y="0"/>
                    </wp:wrapPolygon>
                  </wp:wrapTight>
                  <wp:docPr id="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30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B9D8FEA" w14:textId="77777777" w:rsidR="002B5E00" w:rsidRPr="002B5E00" w:rsidRDefault="002B5E00" w:rsidP="002B5E00">
            <w:pPr>
              <w:rPr>
                <w:sz w:val="20"/>
                <w:szCs w:val="20"/>
              </w:rPr>
            </w:pPr>
          </w:p>
          <w:p w14:paraId="673B464D" w14:textId="77777777" w:rsidR="002B5E00" w:rsidRPr="002B5E00" w:rsidRDefault="002B5E00" w:rsidP="002B5E00">
            <w:pPr>
              <w:rPr>
                <w:sz w:val="20"/>
                <w:szCs w:val="20"/>
              </w:rPr>
            </w:pPr>
          </w:p>
          <w:p w14:paraId="1D2E1C03" w14:textId="77777777" w:rsidR="002B5E00" w:rsidRPr="002B5E00" w:rsidRDefault="002B5E00" w:rsidP="002B5E00">
            <w:pPr>
              <w:rPr>
                <w:sz w:val="20"/>
                <w:szCs w:val="20"/>
              </w:rPr>
            </w:pPr>
          </w:p>
          <w:p w14:paraId="3B6A4AF8" w14:textId="77777777" w:rsidR="002B5E00" w:rsidRPr="002B5E00" w:rsidRDefault="002B5E00" w:rsidP="002B5E00">
            <w:pPr>
              <w:rPr>
                <w:sz w:val="20"/>
                <w:szCs w:val="20"/>
              </w:rPr>
            </w:pPr>
          </w:p>
          <w:p w14:paraId="3B37B247" w14:textId="77777777" w:rsidR="002B5E00" w:rsidRDefault="002B5E00" w:rsidP="002B5E00">
            <w:pPr>
              <w:rPr>
                <w:sz w:val="20"/>
                <w:szCs w:val="20"/>
              </w:rPr>
            </w:pPr>
          </w:p>
          <w:p w14:paraId="62BF168C" w14:textId="77777777" w:rsidR="002B5E00" w:rsidRPr="00E240F4" w:rsidRDefault="002B5E00" w:rsidP="002B5E00">
            <w:pPr>
              <w:jc w:val="center"/>
              <w:rPr>
                <w:i/>
                <w:iCs/>
                <w:color w:val="C00000"/>
                <w:lang w:eastAsia="ru-RU"/>
              </w:rPr>
            </w:pPr>
            <w:r w:rsidRPr="00E240F4">
              <w:rPr>
                <w:i/>
                <w:iCs/>
                <w:color w:val="C00000"/>
                <w:lang w:eastAsia="ru-RU"/>
              </w:rPr>
              <w:t>Imagine cu titlu orientativ</w:t>
            </w:r>
          </w:p>
          <w:p w14:paraId="635964FA" w14:textId="40898218" w:rsidR="002B5E00" w:rsidRPr="002B5E00" w:rsidRDefault="002B5E00" w:rsidP="002B5E00">
            <w:pPr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AA20" w14:textId="77777777" w:rsidR="009907F5" w:rsidRDefault="009907F5" w:rsidP="009907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8FA1" w14:textId="77777777" w:rsidR="009907F5" w:rsidRDefault="009907F5" w:rsidP="009907F5">
            <w:pPr>
              <w:jc w:val="center"/>
              <w:rPr>
                <w:sz w:val="20"/>
                <w:szCs w:val="20"/>
              </w:rPr>
            </w:pPr>
          </w:p>
        </w:tc>
      </w:tr>
      <w:tr w:rsidR="009907F5" w:rsidRPr="00C00499" w14:paraId="24915822" w14:textId="77777777" w:rsidTr="004200D7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ADAA" w14:textId="13539768" w:rsidR="009907F5" w:rsidRDefault="009907F5" w:rsidP="009907F5">
            <w:pPr>
              <w:jc w:val="center"/>
              <w:rPr>
                <w:sz w:val="20"/>
                <w:szCs w:val="20"/>
              </w:rPr>
            </w:pPr>
            <w:r w:rsidRPr="00732FE8">
              <w:rPr>
                <w:b/>
                <w:bCs/>
              </w:rPr>
              <w:t xml:space="preserve">Lot nr. </w:t>
            </w:r>
            <w:r>
              <w:rPr>
                <w:b/>
                <w:bCs/>
              </w:rPr>
              <w:t>6</w:t>
            </w:r>
          </w:p>
        </w:tc>
      </w:tr>
      <w:tr w:rsidR="009907F5" w:rsidRPr="00C00499" w14:paraId="1BD21ADB" w14:textId="77777777" w:rsidTr="00550527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BC7D" w14:textId="443BF96E" w:rsidR="009907F5" w:rsidRPr="00F32BAD" w:rsidRDefault="006269A7" w:rsidP="009907F5">
            <w:pPr>
              <w:jc w:val="center"/>
              <w:rPr>
                <w:sz w:val="22"/>
                <w:szCs w:val="22"/>
              </w:rPr>
            </w:pPr>
            <w:r w:rsidRPr="00647104">
              <w:rPr>
                <w:noProof/>
                <w:sz w:val="22"/>
                <w:szCs w:val="22"/>
              </w:rPr>
              <w:t>Coș de gunoi pentru birou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4EAC5" w14:textId="77777777" w:rsidR="009907F5" w:rsidRPr="00F32BAD" w:rsidRDefault="009907F5" w:rsidP="0099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F357F" w14:textId="77777777" w:rsidR="009907F5" w:rsidRPr="00F32BAD" w:rsidRDefault="009907F5" w:rsidP="0099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303D" w14:textId="77777777" w:rsidR="009907F5" w:rsidRPr="00F32BAD" w:rsidRDefault="009907F5" w:rsidP="0099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B131" w14:textId="77777777" w:rsidR="001968D3" w:rsidRPr="0078113D" w:rsidRDefault="001968D3" w:rsidP="001968D3">
            <w:pPr>
              <w:spacing w:after="160"/>
              <w:rPr>
                <w:noProof/>
                <w:sz w:val="22"/>
                <w:szCs w:val="22"/>
              </w:rPr>
            </w:pPr>
            <w:r>
              <w:rPr>
                <w:noProof/>
                <w:sz w:val="28"/>
                <w:szCs w:val="28"/>
              </w:rPr>
              <w:t>-</w:t>
            </w:r>
            <w:r w:rsidRPr="0078113D">
              <w:rPr>
                <w:noProof/>
                <w:sz w:val="22"/>
                <w:szCs w:val="22"/>
              </w:rPr>
              <w:t xml:space="preserve">Material: plastic </w:t>
            </w:r>
          </w:p>
          <w:p w14:paraId="18696CE2" w14:textId="77777777" w:rsidR="001968D3" w:rsidRPr="0078113D" w:rsidRDefault="001968D3" w:rsidP="001968D3">
            <w:pPr>
              <w:spacing w:after="160"/>
              <w:rPr>
                <w:noProof/>
                <w:sz w:val="22"/>
                <w:szCs w:val="22"/>
              </w:rPr>
            </w:pPr>
            <w:r w:rsidRPr="0078113D">
              <w:rPr>
                <w:noProof/>
                <w:sz w:val="22"/>
                <w:szCs w:val="22"/>
              </w:rPr>
              <w:t xml:space="preserve">-  Culoare: gri </w:t>
            </w:r>
          </w:p>
          <w:p w14:paraId="0B58D68D" w14:textId="666D85FE" w:rsidR="00C3373A" w:rsidRPr="0078113D" w:rsidRDefault="001968D3" w:rsidP="00DF4AA2">
            <w:pPr>
              <w:spacing w:after="120"/>
              <w:rPr>
                <w:noProof/>
                <w:sz w:val="22"/>
                <w:szCs w:val="22"/>
              </w:rPr>
            </w:pPr>
            <w:r w:rsidRPr="0078113D">
              <w:rPr>
                <w:noProof/>
                <w:sz w:val="22"/>
                <w:szCs w:val="22"/>
              </w:rPr>
              <w:t xml:space="preserve">-  Capac: prevăzut cu sistem de fixare pungă </w:t>
            </w:r>
          </w:p>
          <w:p w14:paraId="7C54078D" w14:textId="0033D311" w:rsidR="001968D3" w:rsidRPr="0078113D" w:rsidRDefault="001968D3" w:rsidP="00E37BB5">
            <w:pPr>
              <w:rPr>
                <w:noProof/>
                <w:sz w:val="22"/>
                <w:szCs w:val="22"/>
              </w:rPr>
            </w:pPr>
            <w:r w:rsidRPr="0078113D">
              <w:rPr>
                <w:noProof/>
                <w:sz w:val="22"/>
                <w:szCs w:val="22"/>
              </w:rPr>
              <w:t xml:space="preserve">-  Volum: aproximativ 23 litri </w:t>
            </w:r>
          </w:p>
          <w:p w14:paraId="0A5E5E60" w14:textId="4DA194B8" w:rsidR="001968D3" w:rsidRDefault="001968D3" w:rsidP="001968D3">
            <w:pPr>
              <w:rPr>
                <w:noProof/>
                <w:sz w:val="22"/>
                <w:szCs w:val="22"/>
              </w:rPr>
            </w:pPr>
            <w:r w:rsidRPr="0078113D">
              <w:rPr>
                <w:noProof/>
                <w:sz w:val="22"/>
                <w:szCs w:val="22"/>
              </w:rPr>
              <w:t>-  Dimensiuni aproximative: 440-445 x 320=325 x 645-650 mm</w:t>
            </w:r>
          </w:p>
          <w:p w14:paraId="04C78B04" w14:textId="77777777" w:rsidR="00FB0D4C" w:rsidRDefault="00FB0D4C" w:rsidP="001968D3">
            <w:pPr>
              <w:rPr>
                <w:noProof/>
              </w:rPr>
            </w:pPr>
          </w:p>
          <w:p w14:paraId="1489F912" w14:textId="537D30D7" w:rsidR="00C3373A" w:rsidRDefault="00C3373A" w:rsidP="001968D3">
            <w:pPr>
              <w:rPr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9504" behindDoc="1" locked="0" layoutInCell="1" allowOverlap="1" wp14:anchorId="7C52015D" wp14:editId="49802502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-650875</wp:posOffset>
                  </wp:positionV>
                  <wp:extent cx="989965" cy="1571625"/>
                  <wp:effectExtent l="0" t="0" r="635" b="9525"/>
                  <wp:wrapTight wrapText="bothSides">
                    <wp:wrapPolygon edited="0">
                      <wp:start x="0" y="0"/>
                      <wp:lineTo x="0" y="21469"/>
                      <wp:lineTo x="21198" y="21469"/>
                      <wp:lineTo x="21198" y="0"/>
                      <wp:lineTo x="0" y="0"/>
                    </wp:wrapPolygon>
                  </wp:wrapTight>
                  <wp:docPr id="200217215" name="Рисунок 2" descr="Coș de gunoi Bursev Grey 44x32x64.5cm 4154.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oș de gunoi Bursev Grey 44x32x64.5cm 4154.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96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98A35A" w14:textId="77777777" w:rsidR="00276573" w:rsidRPr="00E240F4" w:rsidRDefault="00276573" w:rsidP="00276573">
            <w:pPr>
              <w:tabs>
                <w:tab w:val="right" w:pos="426"/>
                <w:tab w:val="left" w:pos="993"/>
              </w:tabs>
              <w:jc w:val="center"/>
              <w:rPr>
                <w:i/>
                <w:iCs/>
                <w:color w:val="C00000"/>
                <w:lang w:eastAsia="ru-RU"/>
              </w:rPr>
            </w:pPr>
            <w:r w:rsidRPr="00E240F4">
              <w:rPr>
                <w:i/>
                <w:iCs/>
                <w:color w:val="C00000"/>
                <w:lang w:eastAsia="ru-RU"/>
              </w:rPr>
              <w:t>Imagine cu titlu orientativ</w:t>
            </w:r>
          </w:p>
          <w:p w14:paraId="6B0B6B99" w14:textId="10160B81" w:rsidR="00C3373A" w:rsidRPr="001968D3" w:rsidRDefault="00C3373A" w:rsidP="001968D3">
            <w:pPr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CBD0" w14:textId="77777777" w:rsidR="009907F5" w:rsidRDefault="009907F5" w:rsidP="009907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AE86" w14:textId="77777777" w:rsidR="009907F5" w:rsidRDefault="009907F5" w:rsidP="009907F5">
            <w:pPr>
              <w:jc w:val="center"/>
              <w:rPr>
                <w:sz w:val="20"/>
                <w:szCs w:val="20"/>
              </w:rPr>
            </w:pPr>
          </w:p>
        </w:tc>
      </w:tr>
      <w:tr w:rsidR="009907F5" w:rsidRPr="00C00499" w14:paraId="7611FF7E" w14:textId="77777777" w:rsidTr="004200D7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7AA03" w14:textId="34E2378B" w:rsidR="009907F5" w:rsidRDefault="009907F5" w:rsidP="009907F5">
            <w:pPr>
              <w:jc w:val="center"/>
              <w:rPr>
                <w:sz w:val="20"/>
                <w:szCs w:val="20"/>
              </w:rPr>
            </w:pPr>
            <w:r w:rsidRPr="00732FE8">
              <w:rPr>
                <w:b/>
                <w:bCs/>
              </w:rPr>
              <w:t xml:space="preserve">Lot nr. </w:t>
            </w:r>
            <w:r>
              <w:rPr>
                <w:b/>
                <w:bCs/>
              </w:rPr>
              <w:t>7</w:t>
            </w:r>
          </w:p>
        </w:tc>
      </w:tr>
      <w:tr w:rsidR="009907F5" w:rsidRPr="00C00499" w14:paraId="7A301B29" w14:textId="77777777" w:rsidTr="008F56A7">
        <w:trPr>
          <w:trHeight w:val="1360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4966" w14:textId="0A5B254A" w:rsidR="009907F5" w:rsidRPr="00F32BAD" w:rsidRDefault="002B746B" w:rsidP="009907F5">
            <w:pPr>
              <w:jc w:val="center"/>
              <w:rPr>
                <w:sz w:val="22"/>
                <w:szCs w:val="22"/>
              </w:rPr>
            </w:pPr>
            <w:r w:rsidRPr="00647104">
              <w:rPr>
                <w:noProof/>
                <w:sz w:val="22"/>
                <w:szCs w:val="22"/>
              </w:rPr>
              <w:t>Coș de gunoi pentru</w:t>
            </w:r>
            <w:r>
              <w:rPr>
                <w:noProof/>
                <w:sz w:val="22"/>
                <w:szCs w:val="22"/>
              </w:rPr>
              <w:t xml:space="preserve"> punctul medical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972F" w14:textId="77777777" w:rsidR="009907F5" w:rsidRPr="00F32BAD" w:rsidRDefault="009907F5" w:rsidP="0099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5CAB4" w14:textId="77777777" w:rsidR="009907F5" w:rsidRPr="00F32BAD" w:rsidRDefault="009907F5" w:rsidP="0099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330F" w14:textId="77777777" w:rsidR="009907F5" w:rsidRPr="00F32BAD" w:rsidRDefault="009907F5" w:rsidP="0099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2B25" w14:textId="77777777" w:rsidR="008F56A7" w:rsidRPr="00A10CBE" w:rsidRDefault="008F56A7" w:rsidP="008F56A7">
            <w:pPr>
              <w:tabs>
                <w:tab w:val="left" w:pos="319"/>
                <w:tab w:val="left" w:pos="1027"/>
              </w:tabs>
              <w:spacing w:after="240"/>
              <w:rPr>
                <w:noProof/>
                <w:sz w:val="22"/>
                <w:szCs w:val="22"/>
              </w:rPr>
            </w:pPr>
            <w:r w:rsidRPr="00A10CBE">
              <w:rPr>
                <w:noProof/>
                <w:sz w:val="22"/>
                <w:szCs w:val="22"/>
              </w:rPr>
              <w:t>- Capacul batant cu un design special „twist” care permite aruncarea ușoară a deșeurilor</w:t>
            </w:r>
          </w:p>
          <w:p w14:paraId="2B22A85B" w14:textId="77777777" w:rsidR="000645D6" w:rsidRDefault="008F56A7" w:rsidP="008F56A7">
            <w:pPr>
              <w:tabs>
                <w:tab w:val="left" w:pos="319"/>
                <w:tab w:val="left" w:pos="1027"/>
              </w:tabs>
              <w:spacing w:after="240"/>
              <w:rPr>
                <w:noProof/>
                <w:sz w:val="22"/>
                <w:szCs w:val="22"/>
              </w:rPr>
            </w:pPr>
            <w:r w:rsidRPr="00A10CBE">
              <w:rPr>
                <w:noProof/>
                <w:sz w:val="22"/>
                <w:szCs w:val="22"/>
              </w:rPr>
              <w:t>- Volum: aproximativ 23</w:t>
            </w:r>
            <w:r>
              <w:rPr>
                <w:noProof/>
                <w:sz w:val="22"/>
                <w:szCs w:val="22"/>
              </w:rPr>
              <w:t>- 25</w:t>
            </w:r>
            <w:r w:rsidRPr="00A10CBE">
              <w:rPr>
                <w:noProof/>
                <w:sz w:val="22"/>
                <w:szCs w:val="22"/>
              </w:rPr>
              <w:t xml:space="preserve"> litri</w:t>
            </w:r>
            <w:r>
              <w:rPr>
                <w:noProof/>
                <w:sz w:val="22"/>
                <w:szCs w:val="22"/>
              </w:rPr>
              <w:t>.</w:t>
            </w:r>
            <w:r w:rsidR="000645D6"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7793B8BF" wp14:editId="792379C2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320675</wp:posOffset>
                  </wp:positionV>
                  <wp:extent cx="1209040" cy="1552575"/>
                  <wp:effectExtent l="0" t="0" r="0" b="9525"/>
                  <wp:wrapTight wrapText="bothSides">
                    <wp:wrapPolygon edited="0">
                      <wp:start x="0" y="0"/>
                      <wp:lineTo x="0" y="21467"/>
                      <wp:lineTo x="21101" y="21467"/>
                      <wp:lineTo x="21101" y="0"/>
                      <wp:lineTo x="0" y="0"/>
                    </wp:wrapPolygon>
                  </wp:wrapTight>
                  <wp:docPr id="6559025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04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D0BB9F" w14:textId="77777777" w:rsidR="002C0427" w:rsidRPr="002C0427" w:rsidRDefault="002C0427" w:rsidP="002C0427">
            <w:pPr>
              <w:rPr>
                <w:sz w:val="22"/>
                <w:szCs w:val="22"/>
              </w:rPr>
            </w:pPr>
          </w:p>
          <w:p w14:paraId="6AAFC450" w14:textId="77777777" w:rsidR="002C0427" w:rsidRPr="002C0427" w:rsidRDefault="002C0427" w:rsidP="002C0427">
            <w:pPr>
              <w:rPr>
                <w:sz w:val="22"/>
                <w:szCs w:val="22"/>
              </w:rPr>
            </w:pPr>
          </w:p>
          <w:p w14:paraId="673DE220" w14:textId="77777777" w:rsidR="002C0427" w:rsidRDefault="002C0427" w:rsidP="002C0427">
            <w:pPr>
              <w:rPr>
                <w:noProof/>
                <w:sz w:val="22"/>
                <w:szCs w:val="22"/>
              </w:rPr>
            </w:pPr>
          </w:p>
          <w:p w14:paraId="4C18CE26" w14:textId="77777777" w:rsidR="002C0427" w:rsidRPr="00E240F4" w:rsidRDefault="002C0427" w:rsidP="002C0427">
            <w:pPr>
              <w:tabs>
                <w:tab w:val="right" w:pos="426"/>
                <w:tab w:val="left" w:pos="993"/>
              </w:tabs>
              <w:jc w:val="center"/>
              <w:rPr>
                <w:i/>
                <w:iCs/>
                <w:color w:val="C00000"/>
                <w:lang w:eastAsia="ru-RU"/>
              </w:rPr>
            </w:pPr>
            <w:r w:rsidRPr="00E240F4">
              <w:rPr>
                <w:i/>
                <w:iCs/>
                <w:color w:val="C00000"/>
                <w:lang w:eastAsia="ru-RU"/>
              </w:rPr>
              <w:t>Imagine cu titlu orientativ</w:t>
            </w:r>
          </w:p>
          <w:p w14:paraId="24398DDC" w14:textId="7DBFF614" w:rsidR="002C0427" w:rsidRPr="002C0427" w:rsidRDefault="002C0427" w:rsidP="002C04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E85E" w14:textId="77777777" w:rsidR="009907F5" w:rsidRDefault="009907F5" w:rsidP="009907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47DF" w14:textId="77777777" w:rsidR="009907F5" w:rsidRDefault="009907F5" w:rsidP="009907F5">
            <w:pPr>
              <w:jc w:val="center"/>
              <w:rPr>
                <w:sz w:val="20"/>
                <w:szCs w:val="20"/>
              </w:rPr>
            </w:pPr>
          </w:p>
        </w:tc>
      </w:tr>
      <w:tr w:rsidR="009907F5" w:rsidRPr="00C00499" w14:paraId="2C5AC0B0" w14:textId="77777777" w:rsidTr="004200D7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7EF2" w14:textId="07175D48" w:rsidR="009907F5" w:rsidRDefault="009907F5" w:rsidP="009907F5">
            <w:pPr>
              <w:jc w:val="center"/>
              <w:rPr>
                <w:sz w:val="20"/>
                <w:szCs w:val="20"/>
              </w:rPr>
            </w:pPr>
            <w:r w:rsidRPr="00732FE8">
              <w:rPr>
                <w:b/>
                <w:bCs/>
              </w:rPr>
              <w:t xml:space="preserve">Lot nr. </w:t>
            </w:r>
            <w:r>
              <w:rPr>
                <w:b/>
                <w:bCs/>
              </w:rPr>
              <w:t>8</w:t>
            </w:r>
          </w:p>
        </w:tc>
      </w:tr>
      <w:tr w:rsidR="00466090" w:rsidRPr="00C00499" w14:paraId="38A6F884" w14:textId="77777777" w:rsidTr="00BB5E75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66278" w14:textId="3A78D911" w:rsidR="00466090" w:rsidRPr="00F32BAD" w:rsidRDefault="00466090" w:rsidP="00466090">
            <w:pPr>
              <w:jc w:val="center"/>
              <w:rPr>
                <w:sz w:val="22"/>
                <w:szCs w:val="22"/>
              </w:rPr>
            </w:pPr>
            <w:r w:rsidRPr="00532B9C">
              <w:rPr>
                <w:rFonts w:eastAsiaTheme="minorHAnsi"/>
                <w:noProof/>
                <w14:ligatures w14:val="standardContextual"/>
              </w:rPr>
              <w:t>Coș de reciclare  (pentru colectarea selectivă a deșeurilor)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7E31" w14:textId="77777777" w:rsidR="00466090" w:rsidRPr="00F32BAD" w:rsidRDefault="00466090" w:rsidP="004660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20D85" w14:textId="77777777" w:rsidR="00466090" w:rsidRPr="00F32BAD" w:rsidRDefault="00466090" w:rsidP="004660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D7A7C" w14:textId="77777777" w:rsidR="00466090" w:rsidRPr="00F32BAD" w:rsidRDefault="00466090" w:rsidP="004660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9F909" w14:textId="77777777" w:rsidR="00466090" w:rsidRPr="00316FC4" w:rsidRDefault="00466090" w:rsidP="00466090">
            <w:pPr>
              <w:tabs>
                <w:tab w:val="left" w:pos="319"/>
                <w:tab w:val="left" w:pos="1027"/>
              </w:tabs>
              <w:spacing w:line="276" w:lineRule="auto"/>
              <w:ind w:right="-57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</w:rPr>
              <w:t xml:space="preserve">-  </w:t>
            </w:r>
            <w:r w:rsidRPr="00316FC4">
              <w:rPr>
                <w:noProof/>
                <w:sz w:val="22"/>
                <w:szCs w:val="22"/>
                <w:lang w:val="en-US"/>
              </w:rPr>
              <w:t xml:space="preserve">Număr compartimente: 4 unități modulare </w:t>
            </w:r>
          </w:p>
          <w:p w14:paraId="6173B4FF" w14:textId="5F26B6E4" w:rsidR="00466090" w:rsidRPr="00316FC4" w:rsidRDefault="00466090" w:rsidP="00466090">
            <w:pPr>
              <w:tabs>
                <w:tab w:val="left" w:pos="319"/>
                <w:tab w:val="left" w:pos="1027"/>
              </w:tabs>
              <w:spacing w:line="276" w:lineRule="auto"/>
              <w:ind w:right="567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- </w:t>
            </w:r>
            <w:r w:rsidRPr="00316FC4">
              <w:rPr>
                <w:noProof/>
                <w:sz w:val="22"/>
                <w:szCs w:val="22"/>
                <w:lang w:val="en-US"/>
              </w:rPr>
              <w:t>Capacitate:–70</w:t>
            </w:r>
            <w:r w:rsidR="00834339">
              <w:rPr>
                <w:noProof/>
                <w:sz w:val="22"/>
                <w:szCs w:val="22"/>
                <w:lang w:val="en-US"/>
              </w:rPr>
              <w:t xml:space="preserve"> </w:t>
            </w:r>
            <w:r w:rsidR="00926B21">
              <w:rPr>
                <w:noProof/>
                <w:sz w:val="22"/>
                <w:szCs w:val="22"/>
                <w:lang w:val="en-US"/>
              </w:rPr>
              <w:t>- 75</w:t>
            </w:r>
            <w:r w:rsidRPr="00316FC4">
              <w:rPr>
                <w:noProof/>
                <w:sz w:val="22"/>
                <w:szCs w:val="22"/>
                <w:lang w:val="en-US"/>
              </w:rPr>
              <w:t xml:space="preserve"> litri/compartiment </w:t>
            </w:r>
          </w:p>
          <w:p w14:paraId="2EF3759A" w14:textId="2B8ED2A4" w:rsidR="00466090" w:rsidRPr="00316FC4" w:rsidRDefault="00466090" w:rsidP="00466090">
            <w:pPr>
              <w:tabs>
                <w:tab w:val="left" w:pos="319"/>
                <w:tab w:val="left" w:pos="1027"/>
              </w:tabs>
              <w:spacing w:line="276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</w:rPr>
              <w:t xml:space="preserve">-  </w:t>
            </w:r>
            <w:r w:rsidRPr="00316FC4">
              <w:rPr>
                <w:noProof/>
                <w:sz w:val="22"/>
                <w:szCs w:val="22"/>
                <w:lang w:val="en-US"/>
              </w:rPr>
              <w:t>Capacitate totală: 2</w:t>
            </w:r>
            <w:r w:rsidR="00E021F3">
              <w:rPr>
                <w:noProof/>
                <w:sz w:val="22"/>
                <w:szCs w:val="22"/>
                <w:lang w:val="en-US"/>
              </w:rPr>
              <w:t>8</w:t>
            </w:r>
            <w:r w:rsidRPr="00316FC4">
              <w:rPr>
                <w:noProof/>
                <w:sz w:val="22"/>
                <w:szCs w:val="22"/>
                <w:lang w:val="en-US"/>
              </w:rPr>
              <w:t>0</w:t>
            </w:r>
            <w:r w:rsidR="003D3B2D">
              <w:rPr>
                <w:noProof/>
                <w:sz w:val="22"/>
                <w:szCs w:val="22"/>
                <w:lang w:val="en-US"/>
              </w:rPr>
              <w:t xml:space="preserve"> - 300</w:t>
            </w:r>
            <w:r w:rsidRPr="00316FC4">
              <w:rPr>
                <w:noProof/>
                <w:sz w:val="22"/>
                <w:szCs w:val="22"/>
                <w:lang w:val="en-US"/>
              </w:rPr>
              <w:t xml:space="preserve"> litri </w:t>
            </w:r>
          </w:p>
          <w:p w14:paraId="4CF35C0D" w14:textId="77777777" w:rsidR="00466090" w:rsidRPr="00316FC4" w:rsidRDefault="00466090" w:rsidP="00466090">
            <w:pPr>
              <w:tabs>
                <w:tab w:val="left" w:pos="0"/>
                <w:tab w:val="left" w:pos="334"/>
              </w:tabs>
              <w:spacing w:line="276" w:lineRule="auto"/>
              <w:ind w:right="-57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</w:rPr>
              <w:t xml:space="preserve">- </w:t>
            </w:r>
            <w:r w:rsidRPr="00316FC4">
              <w:rPr>
                <w:noProof/>
                <w:sz w:val="22"/>
                <w:szCs w:val="22"/>
                <w:lang w:val="en-US"/>
              </w:rPr>
              <w:t>Material:oțel</w:t>
            </w:r>
            <w:r>
              <w:rPr>
                <w:noProof/>
                <w:sz w:val="22"/>
                <w:szCs w:val="22"/>
                <w:lang w:val="en-US"/>
              </w:rPr>
              <w:t xml:space="preserve"> zincat, vopsit termic.</w:t>
            </w:r>
          </w:p>
          <w:p w14:paraId="2F1F4706" w14:textId="77777777" w:rsidR="00466090" w:rsidRPr="00563276" w:rsidRDefault="00466090" w:rsidP="00466090">
            <w:pPr>
              <w:tabs>
                <w:tab w:val="left" w:pos="319"/>
                <w:tab w:val="left" w:pos="1027"/>
              </w:tabs>
              <w:spacing w:line="276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</w:rPr>
              <w:lastRenderedPageBreak/>
              <w:t xml:space="preserve">- </w:t>
            </w:r>
            <w:r w:rsidRPr="00316FC4">
              <w:rPr>
                <w:noProof/>
                <w:sz w:val="22"/>
                <w:szCs w:val="22"/>
                <w:lang w:val="en-US"/>
              </w:rPr>
              <w:t xml:space="preserve">Sistem de colectare: prevăzut cu suport pentru fixarea sacilor menajeri sau recipiente interioare detașabile </w:t>
            </w:r>
          </w:p>
          <w:p w14:paraId="5DF48506" w14:textId="77777777" w:rsidR="00466090" w:rsidRDefault="00466090" w:rsidP="00466090">
            <w:pPr>
              <w:tabs>
                <w:tab w:val="left" w:pos="319"/>
                <w:tab w:val="left" w:pos="1027"/>
              </w:tabs>
              <w:spacing w:line="276" w:lineRule="auto"/>
              <w:rPr>
                <w:noProof/>
                <w:sz w:val="22"/>
                <w:szCs w:val="22"/>
              </w:rPr>
            </w:pPr>
            <w:r w:rsidRPr="00C81CFC">
              <w:rPr>
                <w:noProof/>
                <w:sz w:val="22"/>
                <w:szCs w:val="22"/>
              </w:rPr>
              <w:t>- cleme pentru montarea sacului menajer în interiorul recipientului;</w:t>
            </w:r>
            <w:r w:rsidRPr="00C81CFC">
              <w:rPr>
                <w:noProof/>
                <w:sz w:val="22"/>
                <w:szCs w:val="22"/>
              </w:rPr>
              <w:br/>
            </w:r>
            <w:r>
              <w:rPr>
                <w:noProof/>
                <w:sz w:val="22"/>
                <w:szCs w:val="22"/>
              </w:rPr>
              <w:t xml:space="preserve">- </w:t>
            </w:r>
            <w:r w:rsidRPr="00C81CFC">
              <w:rPr>
                <w:noProof/>
                <w:sz w:val="22"/>
                <w:szCs w:val="22"/>
              </w:rPr>
              <w:t>găleți interioare (inserturi);</w:t>
            </w:r>
            <w:r w:rsidRPr="00C81CFC">
              <w:rPr>
                <w:noProof/>
                <w:sz w:val="22"/>
                <w:szCs w:val="22"/>
              </w:rPr>
              <w:br/>
              <w:t>- autocolante în culori care marchează tipul de deșeuri separate;</w:t>
            </w:r>
            <w:r w:rsidRPr="00C81CFC">
              <w:rPr>
                <w:noProof/>
                <w:sz w:val="22"/>
                <w:szCs w:val="22"/>
              </w:rPr>
              <w:br/>
              <w:t xml:space="preserve">- </w:t>
            </w:r>
            <w:r>
              <w:rPr>
                <w:noProof/>
                <w:sz w:val="22"/>
                <w:szCs w:val="22"/>
              </w:rPr>
              <w:t xml:space="preserve">  </w:t>
            </w:r>
            <w:r w:rsidRPr="00C81CFC">
              <w:rPr>
                <w:noProof/>
                <w:sz w:val="22"/>
                <w:szCs w:val="22"/>
              </w:rPr>
              <w:t>contur colorat, etichete deșeuri, baza din cauciuc antiderapant;</w:t>
            </w:r>
            <w:r w:rsidRPr="00C81CFC">
              <w:rPr>
                <w:noProof/>
                <w:sz w:val="22"/>
                <w:szCs w:val="22"/>
              </w:rPr>
              <w:br/>
              <w:t>- posibilitatea utilizării atât în interior cât și în exterior.</w:t>
            </w:r>
          </w:p>
          <w:p w14:paraId="08A01AD7" w14:textId="77777777" w:rsidR="00466090" w:rsidRDefault="00466090" w:rsidP="00466090">
            <w:pPr>
              <w:tabs>
                <w:tab w:val="left" w:pos="319"/>
                <w:tab w:val="left" w:pos="1027"/>
              </w:tabs>
              <w:spacing w:line="276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  Culoare: gri</w:t>
            </w:r>
          </w:p>
          <w:p w14:paraId="11C058BF" w14:textId="77777777" w:rsidR="00466090" w:rsidRDefault="00466090" w:rsidP="00466090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-  </w:t>
            </w:r>
            <w:r w:rsidRPr="002E5BB7">
              <w:rPr>
                <w:noProof/>
                <w:sz w:val="22"/>
                <w:szCs w:val="22"/>
              </w:rPr>
              <w:t xml:space="preserve">Grosime metal: </w:t>
            </w:r>
            <w:r>
              <w:rPr>
                <w:noProof/>
                <w:sz w:val="22"/>
                <w:szCs w:val="22"/>
              </w:rPr>
              <w:t xml:space="preserve">minim </w:t>
            </w:r>
            <w:r w:rsidRPr="002E5BB7">
              <w:rPr>
                <w:noProof/>
                <w:sz w:val="22"/>
                <w:szCs w:val="22"/>
              </w:rPr>
              <w:t>1,3 mm</w:t>
            </w:r>
          </w:p>
          <w:p w14:paraId="4B9DAAC5" w14:textId="77777777" w:rsidR="002C0427" w:rsidRDefault="00176462" w:rsidP="00466090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4E4F694F" wp14:editId="5787E4AC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150495</wp:posOffset>
                  </wp:positionV>
                  <wp:extent cx="1009650" cy="2028825"/>
                  <wp:effectExtent l="0" t="0" r="0" b="9525"/>
                  <wp:wrapTight wrapText="bothSides">
                    <wp:wrapPolygon edited="0">
                      <wp:start x="0" y="0"/>
                      <wp:lineTo x="0" y="21499"/>
                      <wp:lineTo x="21192" y="21499"/>
                      <wp:lineTo x="21192" y="0"/>
                      <wp:lineTo x="0" y="0"/>
                    </wp:wrapPolygon>
                  </wp:wrapTight>
                  <wp:docPr id="1034144582" name="Рисунок 2" descr="Урна Alda Modular Organic (135) 4p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Урна Alda Modular Organic (135) 4p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AD5C72" w14:textId="77777777" w:rsidR="00584A5B" w:rsidRPr="00584A5B" w:rsidRDefault="00584A5B" w:rsidP="00584A5B">
            <w:pPr>
              <w:rPr>
                <w:sz w:val="20"/>
                <w:szCs w:val="20"/>
              </w:rPr>
            </w:pPr>
          </w:p>
          <w:p w14:paraId="742978EC" w14:textId="77777777" w:rsidR="00584A5B" w:rsidRPr="00584A5B" w:rsidRDefault="00584A5B" w:rsidP="00584A5B">
            <w:pPr>
              <w:rPr>
                <w:sz w:val="20"/>
                <w:szCs w:val="20"/>
              </w:rPr>
            </w:pPr>
          </w:p>
          <w:p w14:paraId="0464422E" w14:textId="77777777" w:rsidR="00584A5B" w:rsidRPr="00584A5B" w:rsidRDefault="00584A5B" w:rsidP="00584A5B">
            <w:pPr>
              <w:rPr>
                <w:sz w:val="20"/>
                <w:szCs w:val="20"/>
              </w:rPr>
            </w:pPr>
          </w:p>
          <w:p w14:paraId="0DA19F38" w14:textId="77777777" w:rsidR="00584A5B" w:rsidRPr="00584A5B" w:rsidRDefault="00584A5B" w:rsidP="00584A5B">
            <w:pPr>
              <w:rPr>
                <w:sz w:val="20"/>
                <w:szCs w:val="20"/>
              </w:rPr>
            </w:pPr>
          </w:p>
          <w:p w14:paraId="3AB0BA27" w14:textId="77777777" w:rsidR="00584A5B" w:rsidRPr="00584A5B" w:rsidRDefault="00584A5B" w:rsidP="00584A5B">
            <w:pPr>
              <w:rPr>
                <w:sz w:val="20"/>
                <w:szCs w:val="20"/>
              </w:rPr>
            </w:pPr>
          </w:p>
          <w:p w14:paraId="0860F48B" w14:textId="77777777" w:rsidR="00584A5B" w:rsidRDefault="00584A5B" w:rsidP="00584A5B">
            <w:pPr>
              <w:rPr>
                <w:sz w:val="20"/>
                <w:szCs w:val="20"/>
              </w:rPr>
            </w:pPr>
          </w:p>
          <w:p w14:paraId="6A60D8B6" w14:textId="0A923950" w:rsidR="00584A5B" w:rsidRPr="00122443" w:rsidRDefault="00584A5B" w:rsidP="00584A5B">
            <w:pPr>
              <w:rPr>
                <w:i/>
                <w:iCs/>
                <w:sz w:val="20"/>
                <w:szCs w:val="20"/>
              </w:rPr>
            </w:pPr>
            <w:r w:rsidRPr="00122443">
              <w:rPr>
                <w:i/>
                <w:iCs/>
                <w:color w:val="C00000"/>
                <w:lang w:eastAsia="ru-RU"/>
              </w:rPr>
              <w:t>Imagine cu titlu orientativ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AD03" w14:textId="77777777" w:rsidR="00466090" w:rsidRDefault="00466090" w:rsidP="004660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81F56" w14:textId="77777777" w:rsidR="00466090" w:rsidRDefault="00466090" w:rsidP="00466090">
            <w:pPr>
              <w:jc w:val="center"/>
              <w:rPr>
                <w:sz w:val="20"/>
                <w:szCs w:val="20"/>
              </w:rPr>
            </w:pPr>
          </w:p>
        </w:tc>
      </w:tr>
      <w:tr w:rsidR="00466090" w:rsidRPr="00C00499" w14:paraId="0430410B" w14:textId="77777777" w:rsidTr="004200D7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6F80" w14:textId="21FA9503" w:rsidR="00466090" w:rsidRDefault="00466090" w:rsidP="00466090">
            <w:pPr>
              <w:jc w:val="center"/>
              <w:rPr>
                <w:sz w:val="20"/>
                <w:szCs w:val="20"/>
              </w:rPr>
            </w:pPr>
            <w:r w:rsidRPr="00732FE8">
              <w:rPr>
                <w:b/>
                <w:bCs/>
              </w:rPr>
              <w:t xml:space="preserve">Lot nr. </w:t>
            </w:r>
            <w:r>
              <w:rPr>
                <w:b/>
                <w:bCs/>
              </w:rPr>
              <w:t>9</w:t>
            </w:r>
          </w:p>
        </w:tc>
      </w:tr>
      <w:tr w:rsidR="00466090" w:rsidRPr="00C00499" w14:paraId="1E20A8B4" w14:textId="77777777" w:rsidTr="00550527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DC5E" w14:textId="77777777" w:rsidR="006E4AFB" w:rsidRPr="008755B9" w:rsidRDefault="006E4AFB" w:rsidP="006E4AFB">
            <w:pPr>
              <w:ind w:right="57"/>
              <w:rPr>
                <w:rFonts w:eastAsiaTheme="minorHAnsi"/>
                <w:noProof/>
                <w:lang w:val="en-US"/>
                <w14:ligatures w14:val="standardContextual"/>
              </w:rPr>
            </w:pPr>
            <w:r w:rsidRPr="008755B9">
              <w:rPr>
                <w:rFonts w:eastAsiaTheme="minorHAnsi"/>
                <w:noProof/>
                <w:lang w:val="en-US"/>
                <w14:ligatures w14:val="standardContextual"/>
              </w:rPr>
              <w:t>Coș metalic de gunoi cu autostingere și cu scrumieră</w:t>
            </w:r>
          </w:p>
          <w:p w14:paraId="1A2D6758" w14:textId="77777777" w:rsidR="00466090" w:rsidRPr="006E4AFB" w:rsidRDefault="00466090" w:rsidP="004660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259C2" w14:textId="77777777" w:rsidR="00466090" w:rsidRPr="00F32BAD" w:rsidRDefault="00466090" w:rsidP="004660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A498F" w14:textId="77777777" w:rsidR="00466090" w:rsidRPr="00F32BAD" w:rsidRDefault="00466090" w:rsidP="004660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4C3E0" w14:textId="77777777" w:rsidR="00466090" w:rsidRPr="00F32BAD" w:rsidRDefault="00466090" w:rsidP="004660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3AEB" w14:textId="77777777" w:rsidR="009A6497" w:rsidRPr="00897CE4" w:rsidRDefault="009A6497" w:rsidP="009A6497">
            <w:pPr>
              <w:tabs>
                <w:tab w:val="left" w:pos="319"/>
                <w:tab w:val="left" w:pos="1027"/>
              </w:tabs>
              <w:spacing w:line="276" w:lineRule="auto"/>
              <w:rPr>
                <w:noProof/>
                <w:sz w:val="22"/>
                <w:szCs w:val="22"/>
                <w:lang w:val="en-US"/>
              </w:rPr>
            </w:pPr>
            <w:r w:rsidRPr="00897CE4">
              <w:rPr>
                <w:noProof/>
                <w:sz w:val="22"/>
                <w:szCs w:val="22"/>
                <w:lang w:val="en-US"/>
              </w:rPr>
              <w:t>Culoare: gri</w:t>
            </w:r>
          </w:p>
          <w:p w14:paraId="1DB11739" w14:textId="77777777" w:rsidR="009A6497" w:rsidRPr="00BB35B6" w:rsidRDefault="009A6497" w:rsidP="009A6497">
            <w:pPr>
              <w:tabs>
                <w:tab w:val="left" w:pos="319"/>
                <w:tab w:val="left" w:pos="1027"/>
              </w:tabs>
              <w:spacing w:line="276" w:lineRule="auto"/>
              <w:rPr>
                <w:noProof/>
                <w:sz w:val="22"/>
                <w:szCs w:val="22"/>
                <w:lang w:val="en-US"/>
              </w:rPr>
            </w:pPr>
            <w:r w:rsidRPr="00BB35B6">
              <w:rPr>
                <w:noProof/>
                <w:sz w:val="22"/>
                <w:szCs w:val="22"/>
                <w:lang w:val="en-US"/>
              </w:rPr>
              <w:t>Volum coș de gunoi:</w:t>
            </w:r>
          </w:p>
          <w:p w14:paraId="2DD4B4FC" w14:textId="77777777" w:rsidR="009A6497" w:rsidRPr="00BB35B6" w:rsidRDefault="009A6497" w:rsidP="009A6497">
            <w:pPr>
              <w:tabs>
                <w:tab w:val="left" w:pos="319"/>
                <w:tab w:val="left" w:pos="1027"/>
              </w:tabs>
              <w:spacing w:line="276" w:lineRule="auto"/>
              <w:rPr>
                <w:noProof/>
                <w:sz w:val="22"/>
                <w:szCs w:val="22"/>
                <w:lang w:val="en-US"/>
              </w:rPr>
            </w:pPr>
            <w:r w:rsidRPr="00BB35B6">
              <w:rPr>
                <w:noProof/>
                <w:sz w:val="22"/>
                <w:szCs w:val="22"/>
                <w:lang w:val="en-US"/>
              </w:rPr>
              <w:t>75</w:t>
            </w:r>
            <w:r>
              <w:rPr>
                <w:noProof/>
                <w:sz w:val="22"/>
                <w:szCs w:val="22"/>
                <w:lang w:val="en-US"/>
              </w:rPr>
              <w:t>- 80</w:t>
            </w:r>
            <w:r w:rsidRPr="00BB35B6">
              <w:rPr>
                <w:noProof/>
                <w:sz w:val="22"/>
                <w:szCs w:val="22"/>
                <w:lang w:val="en-US"/>
              </w:rPr>
              <w:t> l</w:t>
            </w:r>
            <w:r>
              <w:rPr>
                <w:noProof/>
                <w:sz w:val="22"/>
                <w:szCs w:val="22"/>
                <w:lang w:val="en-US"/>
              </w:rPr>
              <w:t>itri</w:t>
            </w:r>
          </w:p>
          <w:p w14:paraId="542FE1C4" w14:textId="77777777" w:rsidR="009A6497" w:rsidRPr="00BB35B6" w:rsidRDefault="009A6497" w:rsidP="009A6497">
            <w:pPr>
              <w:tabs>
                <w:tab w:val="left" w:pos="319"/>
                <w:tab w:val="left" w:pos="1027"/>
              </w:tabs>
              <w:spacing w:line="276" w:lineRule="auto"/>
              <w:rPr>
                <w:noProof/>
                <w:sz w:val="22"/>
                <w:szCs w:val="22"/>
                <w:lang w:val="en-US"/>
              </w:rPr>
            </w:pPr>
            <w:r w:rsidRPr="00BB35B6">
              <w:rPr>
                <w:noProof/>
                <w:sz w:val="22"/>
                <w:szCs w:val="22"/>
                <w:lang w:val="en-US"/>
              </w:rPr>
              <w:t>Diametru coș gunoi:</w:t>
            </w:r>
          </w:p>
          <w:p w14:paraId="4BF4FB36" w14:textId="77777777" w:rsidR="009A6497" w:rsidRPr="00BB35B6" w:rsidRDefault="009A6497" w:rsidP="009A6497">
            <w:pPr>
              <w:tabs>
                <w:tab w:val="left" w:pos="319"/>
                <w:tab w:val="left" w:pos="1027"/>
              </w:tabs>
              <w:spacing w:line="276" w:lineRule="auto"/>
              <w:rPr>
                <w:noProof/>
                <w:sz w:val="22"/>
                <w:szCs w:val="22"/>
                <w:lang w:val="en-US"/>
              </w:rPr>
            </w:pPr>
            <w:r w:rsidRPr="00BB35B6">
              <w:rPr>
                <w:noProof/>
                <w:sz w:val="22"/>
                <w:szCs w:val="22"/>
                <w:lang w:val="en-US"/>
              </w:rPr>
              <w:t>380</w:t>
            </w:r>
            <w:r>
              <w:rPr>
                <w:noProof/>
                <w:sz w:val="22"/>
                <w:szCs w:val="22"/>
                <w:lang w:val="en-US"/>
              </w:rPr>
              <w:t>-450</w:t>
            </w:r>
            <w:r w:rsidRPr="00BB35B6">
              <w:rPr>
                <w:noProof/>
                <w:sz w:val="22"/>
                <w:szCs w:val="22"/>
                <w:lang w:val="en-US"/>
              </w:rPr>
              <w:t> (mm)</w:t>
            </w:r>
          </w:p>
          <w:p w14:paraId="10562CBF" w14:textId="77777777" w:rsidR="009A6497" w:rsidRPr="00BB35B6" w:rsidRDefault="009A6497" w:rsidP="009A6497">
            <w:pPr>
              <w:tabs>
                <w:tab w:val="left" w:pos="319"/>
                <w:tab w:val="left" w:pos="1027"/>
              </w:tabs>
              <w:spacing w:line="276" w:lineRule="auto"/>
              <w:rPr>
                <w:noProof/>
                <w:sz w:val="22"/>
                <w:szCs w:val="22"/>
                <w:lang w:val="en-US"/>
              </w:rPr>
            </w:pPr>
            <w:r w:rsidRPr="00BB35B6">
              <w:rPr>
                <w:noProof/>
                <w:sz w:val="22"/>
                <w:szCs w:val="22"/>
                <w:lang w:val="en-US"/>
              </w:rPr>
              <w:lastRenderedPageBreak/>
              <w:t>Înălțime coș gunoi:</w:t>
            </w:r>
          </w:p>
          <w:p w14:paraId="54FF64F7" w14:textId="77777777" w:rsidR="009A6497" w:rsidRPr="00BB35B6" w:rsidRDefault="009A6497" w:rsidP="009A6497">
            <w:pPr>
              <w:tabs>
                <w:tab w:val="left" w:pos="319"/>
                <w:tab w:val="left" w:pos="1027"/>
              </w:tabs>
              <w:spacing w:line="276" w:lineRule="auto"/>
              <w:rPr>
                <w:noProof/>
                <w:sz w:val="22"/>
                <w:szCs w:val="22"/>
                <w:lang w:val="en-US"/>
              </w:rPr>
            </w:pPr>
            <w:r w:rsidRPr="00BB35B6">
              <w:rPr>
                <w:noProof/>
                <w:sz w:val="22"/>
                <w:szCs w:val="22"/>
                <w:lang w:val="en-US"/>
              </w:rPr>
              <w:t>900</w:t>
            </w:r>
            <w:r>
              <w:rPr>
                <w:noProof/>
                <w:sz w:val="22"/>
                <w:szCs w:val="22"/>
              </w:rPr>
              <w:t>-</w:t>
            </w:r>
            <w:r w:rsidRPr="00BB35B6">
              <w:rPr>
                <w:noProof/>
                <w:sz w:val="22"/>
                <w:szCs w:val="22"/>
                <w:lang w:val="en-US"/>
              </w:rPr>
              <w:t> </w:t>
            </w:r>
            <w:r>
              <w:rPr>
                <w:noProof/>
                <w:sz w:val="22"/>
                <w:szCs w:val="22"/>
                <w:lang w:val="en-US"/>
              </w:rPr>
              <w:t xml:space="preserve">1000 </w:t>
            </w:r>
            <w:r w:rsidRPr="00BB35B6">
              <w:rPr>
                <w:noProof/>
                <w:sz w:val="22"/>
                <w:szCs w:val="22"/>
                <w:lang w:val="en-US"/>
              </w:rPr>
              <w:t>(mm)</w:t>
            </w:r>
          </w:p>
          <w:p w14:paraId="64D13FCE" w14:textId="77777777" w:rsidR="009A6497" w:rsidRDefault="009A6497" w:rsidP="009A6497">
            <w:pPr>
              <w:tabs>
                <w:tab w:val="left" w:pos="319"/>
                <w:tab w:val="left" w:pos="1027"/>
              </w:tabs>
              <w:spacing w:line="276" w:lineRule="auto"/>
              <w:rPr>
                <w:noProof/>
                <w:sz w:val="22"/>
                <w:szCs w:val="22"/>
              </w:rPr>
            </w:pPr>
            <w:r w:rsidRPr="00AF7E3D">
              <w:rPr>
                <w:noProof/>
                <w:sz w:val="22"/>
                <w:szCs w:val="22"/>
              </w:rPr>
              <w:t>Fabricat din metal rezistent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5E331702" w14:textId="77777777" w:rsidR="00122443" w:rsidRDefault="009A6497" w:rsidP="00122443">
            <w:pPr>
              <w:tabs>
                <w:tab w:val="left" w:pos="319"/>
                <w:tab w:val="left" w:pos="1027"/>
              </w:tabs>
              <w:spacing w:line="276" w:lineRule="auto"/>
              <w:rPr>
                <w:noProof/>
                <w:sz w:val="22"/>
                <w:szCs w:val="22"/>
              </w:rPr>
            </w:pPr>
            <w:r w:rsidRPr="00897CE4">
              <w:rPr>
                <w:noProof/>
                <w:sz w:val="22"/>
                <w:szCs w:val="22"/>
              </w:rPr>
              <w:t>Capacul este proiectat cu deschidere protejată și spațiu special pentru colectarea resturilor de țigară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63853DDD" w14:textId="620E6B31" w:rsidR="00965306" w:rsidRDefault="009A6497" w:rsidP="00122443">
            <w:pPr>
              <w:tabs>
                <w:tab w:val="left" w:pos="319"/>
                <w:tab w:val="left" w:pos="1027"/>
              </w:tabs>
              <w:spacing w:line="276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G</w:t>
            </w:r>
            <w:r w:rsidRPr="0078641F">
              <w:rPr>
                <w:noProof/>
                <w:sz w:val="22"/>
                <w:szCs w:val="22"/>
              </w:rPr>
              <w:t>reutate</w:t>
            </w:r>
            <w:r>
              <w:rPr>
                <w:noProof/>
                <w:sz w:val="22"/>
                <w:szCs w:val="22"/>
              </w:rPr>
              <w:t xml:space="preserve">: minim </w:t>
            </w:r>
            <w:r w:rsidRPr="0078641F">
              <w:rPr>
                <w:noProof/>
                <w:sz w:val="22"/>
                <w:szCs w:val="22"/>
              </w:rPr>
              <w:t>11 kg</w:t>
            </w:r>
          </w:p>
          <w:p w14:paraId="615D1D2F" w14:textId="77777777" w:rsidR="00122443" w:rsidRDefault="008D5841" w:rsidP="00965306">
            <w:pPr>
              <w:tabs>
                <w:tab w:val="left" w:pos="1920"/>
              </w:tabs>
              <w:rPr>
                <w:sz w:val="20"/>
                <w:szCs w:val="20"/>
              </w:rPr>
            </w:pPr>
            <w:r w:rsidRPr="00DC12E3">
              <w:rPr>
                <w:noProof/>
                <w:lang w:val="ru-MD" w:eastAsia="ru-RU"/>
              </w:rPr>
              <w:drawing>
                <wp:anchor distT="0" distB="0" distL="114300" distR="114300" simplePos="0" relativeHeight="251674624" behindDoc="1" locked="0" layoutInCell="1" allowOverlap="1" wp14:anchorId="5E81D803" wp14:editId="74523010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-3175</wp:posOffset>
                  </wp:positionV>
                  <wp:extent cx="856615" cy="1985645"/>
                  <wp:effectExtent l="0" t="0" r="635" b="0"/>
                  <wp:wrapSquare wrapText="bothSides"/>
                  <wp:docPr id="148020007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615" cy="1985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65306">
              <w:rPr>
                <w:sz w:val="20"/>
                <w:szCs w:val="20"/>
              </w:rPr>
              <w:tab/>
            </w:r>
          </w:p>
          <w:p w14:paraId="5BDB2271" w14:textId="3C6CB1A6" w:rsidR="008D5841" w:rsidRPr="00122443" w:rsidRDefault="00122443" w:rsidP="00965306">
            <w:pPr>
              <w:tabs>
                <w:tab w:val="left" w:pos="1920"/>
              </w:tabs>
              <w:rPr>
                <w:i/>
                <w:iCs/>
                <w:sz w:val="20"/>
                <w:szCs w:val="20"/>
              </w:rPr>
            </w:pPr>
            <w:r w:rsidRPr="00122443">
              <w:rPr>
                <w:i/>
                <w:iCs/>
                <w:color w:val="C00000"/>
                <w:lang w:eastAsia="ru-RU"/>
              </w:rPr>
              <w:t xml:space="preserve">Imagine cu titlu orientativ </w:t>
            </w:r>
            <w:r w:rsidR="00965306" w:rsidRPr="00122443">
              <w:rPr>
                <w:i/>
                <w:iCs/>
                <w:color w:val="C00000"/>
                <w:lang w:eastAsia="ru-RU"/>
              </w:rPr>
              <w:t xml:space="preserve"> 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407E" w14:textId="77777777" w:rsidR="00466090" w:rsidRDefault="00466090" w:rsidP="004660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7C36B" w14:textId="77777777" w:rsidR="00466090" w:rsidRDefault="00466090" w:rsidP="00466090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D538784" w14:textId="77777777" w:rsidR="004200D7" w:rsidRDefault="004200D7" w:rsidP="00484F20">
      <w:pPr>
        <w:jc w:val="both"/>
      </w:pPr>
    </w:p>
    <w:p w14:paraId="062CDB1F" w14:textId="77777777" w:rsidR="004200D7" w:rsidRDefault="004200D7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7B285" w14:textId="77777777" w:rsidR="002C5F06" w:rsidRDefault="002C5F06" w:rsidP="00D141B8">
      <w:r>
        <w:separator/>
      </w:r>
    </w:p>
  </w:endnote>
  <w:endnote w:type="continuationSeparator" w:id="0">
    <w:p w14:paraId="09202DFB" w14:textId="77777777" w:rsidR="002C5F06" w:rsidRDefault="002C5F06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A1298" w14:textId="77777777" w:rsidR="002C5F06" w:rsidRDefault="002C5F06" w:rsidP="00D141B8">
      <w:r>
        <w:separator/>
      </w:r>
    </w:p>
  </w:footnote>
  <w:footnote w:type="continuationSeparator" w:id="0">
    <w:p w14:paraId="06B99414" w14:textId="77777777" w:rsidR="002C5F06" w:rsidRDefault="002C5F06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26D4B3B"/>
    <w:multiLevelType w:val="hybridMultilevel"/>
    <w:tmpl w:val="AA32E5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690BA5"/>
    <w:multiLevelType w:val="hybridMultilevel"/>
    <w:tmpl w:val="36E8AD0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B24669"/>
    <w:multiLevelType w:val="hybridMultilevel"/>
    <w:tmpl w:val="1AC201D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135B2FF1"/>
    <w:multiLevelType w:val="hybridMultilevel"/>
    <w:tmpl w:val="E832478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5" w15:restartNumberingAfterBreak="0">
    <w:nsid w:val="2C7B2694"/>
    <w:multiLevelType w:val="hybridMultilevel"/>
    <w:tmpl w:val="7D8038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F76DDA"/>
    <w:multiLevelType w:val="hybridMultilevel"/>
    <w:tmpl w:val="1AC201D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57601A"/>
    <w:multiLevelType w:val="hybridMultilevel"/>
    <w:tmpl w:val="1AC201D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F02CD9"/>
    <w:multiLevelType w:val="hybridMultilevel"/>
    <w:tmpl w:val="65BA06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23" w15:restartNumberingAfterBreak="0">
    <w:nsid w:val="43D61981"/>
    <w:multiLevelType w:val="hybridMultilevel"/>
    <w:tmpl w:val="1AC201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7" w15:restartNumberingAfterBreak="0">
    <w:nsid w:val="510C6D24"/>
    <w:multiLevelType w:val="hybridMultilevel"/>
    <w:tmpl w:val="1AC201D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5B2642"/>
    <w:multiLevelType w:val="hybridMultilevel"/>
    <w:tmpl w:val="4D82EA0A"/>
    <w:lvl w:ilvl="0" w:tplc="08190001">
      <w:start w:val="1"/>
      <w:numFmt w:val="bullet"/>
      <w:lvlText w:val=""/>
      <w:lvlJc w:val="left"/>
      <w:pPr>
        <w:ind w:left="1106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9" w15:restartNumberingAfterBreak="0">
    <w:nsid w:val="57983AF9"/>
    <w:multiLevelType w:val="hybridMultilevel"/>
    <w:tmpl w:val="67A6AF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6976CA"/>
    <w:multiLevelType w:val="hybridMultilevel"/>
    <w:tmpl w:val="1782246C"/>
    <w:lvl w:ilvl="0" w:tplc="081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32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860F2D"/>
    <w:multiLevelType w:val="hybridMultilevel"/>
    <w:tmpl w:val="1AC201D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C5CF4"/>
    <w:multiLevelType w:val="hybridMultilevel"/>
    <w:tmpl w:val="1AC201D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37"/>
  </w:num>
  <w:num w:numId="2" w16cid:durableId="1481190258">
    <w:abstractNumId w:val="34"/>
  </w:num>
  <w:num w:numId="3" w16cid:durableId="1818913583">
    <w:abstractNumId w:val="24"/>
  </w:num>
  <w:num w:numId="4" w16cid:durableId="387070916">
    <w:abstractNumId w:val="1"/>
  </w:num>
  <w:num w:numId="5" w16cid:durableId="1368796810">
    <w:abstractNumId w:val="12"/>
  </w:num>
  <w:num w:numId="6" w16cid:durableId="2043628482">
    <w:abstractNumId w:val="5"/>
  </w:num>
  <w:num w:numId="7" w16cid:durableId="505557456">
    <w:abstractNumId w:val="22"/>
  </w:num>
  <w:num w:numId="8" w16cid:durableId="1265385610">
    <w:abstractNumId w:val="18"/>
  </w:num>
  <w:num w:numId="9" w16cid:durableId="992756764">
    <w:abstractNumId w:val="11"/>
  </w:num>
  <w:num w:numId="10" w16cid:durableId="2118526648">
    <w:abstractNumId w:val="10"/>
  </w:num>
  <w:num w:numId="11" w16cid:durableId="133911588">
    <w:abstractNumId w:val="38"/>
  </w:num>
  <w:num w:numId="12" w16cid:durableId="2001231952">
    <w:abstractNumId w:val="16"/>
  </w:num>
  <w:num w:numId="13" w16cid:durableId="1921211473">
    <w:abstractNumId w:val="32"/>
  </w:num>
  <w:num w:numId="14" w16cid:durableId="2000032646">
    <w:abstractNumId w:val="42"/>
  </w:num>
  <w:num w:numId="15" w16cid:durableId="431096842">
    <w:abstractNumId w:val="21"/>
  </w:num>
  <w:num w:numId="16" w16cid:durableId="2139449473">
    <w:abstractNumId w:val="33"/>
  </w:num>
  <w:num w:numId="17" w16cid:durableId="685860784">
    <w:abstractNumId w:val="9"/>
  </w:num>
  <w:num w:numId="18" w16cid:durableId="646012095">
    <w:abstractNumId w:val="25"/>
  </w:num>
  <w:num w:numId="19" w16cid:durableId="706758790">
    <w:abstractNumId w:val="7"/>
  </w:num>
  <w:num w:numId="20" w16cid:durableId="1530872251">
    <w:abstractNumId w:val="30"/>
  </w:num>
  <w:num w:numId="21" w16cid:durableId="1225146497">
    <w:abstractNumId w:val="35"/>
  </w:num>
  <w:num w:numId="22" w16cid:durableId="1720857930">
    <w:abstractNumId w:val="40"/>
  </w:num>
  <w:num w:numId="23" w16cid:durableId="1775636512">
    <w:abstractNumId w:val="4"/>
  </w:num>
  <w:num w:numId="24" w16cid:durableId="768431394">
    <w:abstractNumId w:val="26"/>
  </w:num>
  <w:num w:numId="25" w16cid:durableId="997537351">
    <w:abstractNumId w:val="0"/>
  </w:num>
  <w:num w:numId="26" w16cid:durableId="294213383">
    <w:abstractNumId w:val="13"/>
  </w:num>
  <w:num w:numId="27" w16cid:durableId="2038040260">
    <w:abstractNumId w:val="14"/>
  </w:num>
  <w:num w:numId="28" w16cid:durableId="561402937">
    <w:abstractNumId w:val="41"/>
  </w:num>
  <w:num w:numId="29" w16cid:durableId="1289356676">
    <w:abstractNumId w:val="2"/>
  </w:num>
  <w:num w:numId="30" w16cid:durableId="838926822">
    <w:abstractNumId w:val="3"/>
  </w:num>
  <w:num w:numId="31" w16cid:durableId="3627913">
    <w:abstractNumId w:val="28"/>
  </w:num>
  <w:num w:numId="32" w16cid:durableId="892620120">
    <w:abstractNumId w:val="31"/>
  </w:num>
  <w:num w:numId="33" w16cid:durableId="1847791203">
    <w:abstractNumId w:val="23"/>
  </w:num>
  <w:num w:numId="34" w16cid:durableId="785927480">
    <w:abstractNumId w:val="8"/>
  </w:num>
  <w:num w:numId="35" w16cid:durableId="1786466401">
    <w:abstractNumId w:val="29"/>
  </w:num>
  <w:num w:numId="36" w16cid:durableId="1345669605">
    <w:abstractNumId w:val="15"/>
  </w:num>
  <w:num w:numId="37" w16cid:durableId="1550874756">
    <w:abstractNumId w:val="20"/>
  </w:num>
  <w:num w:numId="38" w16cid:durableId="572008286">
    <w:abstractNumId w:val="17"/>
  </w:num>
  <w:num w:numId="39" w16cid:durableId="571818975">
    <w:abstractNumId w:val="19"/>
  </w:num>
  <w:num w:numId="40" w16cid:durableId="1381706272">
    <w:abstractNumId w:val="27"/>
  </w:num>
  <w:num w:numId="41" w16cid:durableId="1411269261">
    <w:abstractNumId w:val="39"/>
  </w:num>
  <w:num w:numId="42" w16cid:durableId="1486512875">
    <w:abstractNumId w:val="36"/>
  </w:num>
  <w:num w:numId="43" w16cid:durableId="15810182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56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45D6"/>
    <w:rsid w:val="00064AA5"/>
    <w:rsid w:val="0006759E"/>
    <w:rsid w:val="00067A33"/>
    <w:rsid w:val="00067EDE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19B9"/>
    <w:rsid w:val="000B27E5"/>
    <w:rsid w:val="000B3CDE"/>
    <w:rsid w:val="000B5641"/>
    <w:rsid w:val="000B6B3E"/>
    <w:rsid w:val="000C07C7"/>
    <w:rsid w:val="000C7DA5"/>
    <w:rsid w:val="000C7E6F"/>
    <w:rsid w:val="000D092A"/>
    <w:rsid w:val="000D1FB9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2443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417E"/>
    <w:rsid w:val="001753B0"/>
    <w:rsid w:val="0017644B"/>
    <w:rsid w:val="00176462"/>
    <w:rsid w:val="00177CA1"/>
    <w:rsid w:val="00185794"/>
    <w:rsid w:val="00192184"/>
    <w:rsid w:val="00193138"/>
    <w:rsid w:val="001968D3"/>
    <w:rsid w:val="001A0436"/>
    <w:rsid w:val="001A07D6"/>
    <w:rsid w:val="001A255A"/>
    <w:rsid w:val="001A4B25"/>
    <w:rsid w:val="001A5E8A"/>
    <w:rsid w:val="001B0121"/>
    <w:rsid w:val="001B187F"/>
    <w:rsid w:val="001B3CF3"/>
    <w:rsid w:val="001B522D"/>
    <w:rsid w:val="001B7D64"/>
    <w:rsid w:val="001C036B"/>
    <w:rsid w:val="001C3DEB"/>
    <w:rsid w:val="001C4188"/>
    <w:rsid w:val="001C58E1"/>
    <w:rsid w:val="001C64D5"/>
    <w:rsid w:val="001D0FAF"/>
    <w:rsid w:val="001D100C"/>
    <w:rsid w:val="001D48E5"/>
    <w:rsid w:val="001D4E77"/>
    <w:rsid w:val="001D6223"/>
    <w:rsid w:val="001E09C3"/>
    <w:rsid w:val="001E1B1D"/>
    <w:rsid w:val="001E56A6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2306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2F"/>
    <w:rsid w:val="00255CFC"/>
    <w:rsid w:val="00255DBD"/>
    <w:rsid w:val="00260EB7"/>
    <w:rsid w:val="002623CB"/>
    <w:rsid w:val="002631EC"/>
    <w:rsid w:val="00266B96"/>
    <w:rsid w:val="00267630"/>
    <w:rsid w:val="00270999"/>
    <w:rsid w:val="00270C1C"/>
    <w:rsid w:val="00271953"/>
    <w:rsid w:val="00271B52"/>
    <w:rsid w:val="00271CC5"/>
    <w:rsid w:val="002720DB"/>
    <w:rsid w:val="00276573"/>
    <w:rsid w:val="00280686"/>
    <w:rsid w:val="00280F5E"/>
    <w:rsid w:val="00281C49"/>
    <w:rsid w:val="00282AB0"/>
    <w:rsid w:val="00282E8C"/>
    <w:rsid w:val="00291902"/>
    <w:rsid w:val="002948D1"/>
    <w:rsid w:val="00294996"/>
    <w:rsid w:val="00296AEE"/>
    <w:rsid w:val="00296D3B"/>
    <w:rsid w:val="002975C2"/>
    <w:rsid w:val="002A03D3"/>
    <w:rsid w:val="002A27C0"/>
    <w:rsid w:val="002A78EB"/>
    <w:rsid w:val="002B5E00"/>
    <w:rsid w:val="002B6947"/>
    <w:rsid w:val="002B6E4C"/>
    <w:rsid w:val="002B7391"/>
    <w:rsid w:val="002B746B"/>
    <w:rsid w:val="002C00FB"/>
    <w:rsid w:val="002C0344"/>
    <w:rsid w:val="002C0427"/>
    <w:rsid w:val="002C05CC"/>
    <w:rsid w:val="002C1261"/>
    <w:rsid w:val="002C15FE"/>
    <w:rsid w:val="002C2143"/>
    <w:rsid w:val="002C29F0"/>
    <w:rsid w:val="002C5F06"/>
    <w:rsid w:val="002D0BD3"/>
    <w:rsid w:val="002D5B50"/>
    <w:rsid w:val="002D5CE4"/>
    <w:rsid w:val="002E0A1E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5443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2A8B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666C9"/>
    <w:rsid w:val="00370BF4"/>
    <w:rsid w:val="00377D4B"/>
    <w:rsid w:val="003868EC"/>
    <w:rsid w:val="00386B38"/>
    <w:rsid w:val="00393541"/>
    <w:rsid w:val="00393AF5"/>
    <w:rsid w:val="003A0190"/>
    <w:rsid w:val="003A0479"/>
    <w:rsid w:val="003A2A06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3B2D"/>
    <w:rsid w:val="003D40E2"/>
    <w:rsid w:val="003D4DC8"/>
    <w:rsid w:val="003D77A3"/>
    <w:rsid w:val="003D7EA3"/>
    <w:rsid w:val="003E1F56"/>
    <w:rsid w:val="003E2D5E"/>
    <w:rsid w:val="003E38FE"/>
    <w:rsid w:val="003F1F51"/>
    <w:rsid w:val="003F34AD"/>
    <w:rsid w:val="003F517C"/>
    <w:rsid w:val="003F6266"/>
    <w:rsid w:val="004048D2"/>
    <w:rsid w:val="00407395"/>
    <w:rsid w:val="00410056"/>
    <w:rsid w:val="00412A0E"/>
    <w:rsid w:val="00412A10"/>
    <w:rsid w:val="00413AB8"/>
    <w:rsid w:val="00415BE7"/>
    <w:rsid w:val="004200D7"/>
    <w:rsid w:val="00420F49"/>
    <w:rsid w:val="00423353"/>
    <w:rsid w:val="004239C3"/>
    <w:rsid w:val="00426A07"/>
    <w:rsid w:val="00431A1E"/>
    <w:rsid w:val="00434198"/>
    <w:rsid w:val="00437A05"/>
    <w:rsid w:val="00437C31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66090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91C"/>
    <w:rsid w:val="004C4721"/>
    <w:rsid w:val="004C4A95"/>
    <w:rsid w:val="004D0310"/>
    <w:rsid w:val="004D10B9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0309"/>
    <w:rsid w:val="00531E76"/>
    <w:rsid w:val="00532ECA"/>
    <w:rsid w:val="0054233B"/>
    <w:rsid w:val="00542955"/>
    <w:rsid w:val="00547001"/>
    <w:rsid w:val="00551A24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4A5B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1B85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69A7"/>
    <w:rsid w:val="00627DFE"/>
    <w:rsid w:val="00632B79"/>
    <w:rsid w:val="00633D4F"/>
    <w:rsid w:val="00637D02"/>
    <w:rsid w:val="0064048A"/>
    <w:rsid w:val="00640DC7"/>
    <w:rsid w:val="00641A14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273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C09D0"/>
    <w:rsid w:val="006C0B77"/>
    <w:rsid w:val="006C3C8D"/>
    <w:rsid w:val="006C577A"/>
    <w:rsid w:val="006C7B64"/>
    <w:rsid w:val="006D1520"/>
    <w:rsid w:val="006D277B"/>
    <w:rsid w:val="006D3E8F"/>
    <w:rsid w:val="006D489F"/>
    <w:rsid w:val="006D6397"/>
    <w:rsid w:val="006D736A"/>
    <w:rsid w:val="006D77E2"/>
    <w:rsid w:val="006E44CA"/>
    <w:rsid w:val="006E4AFB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2FE8"/>
    <w:rsid w:val="0073405B"/>
    <w:rsid w:val="007356E8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0D25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48BC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339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1DEC"/>
    <w:rsid w:val="008820FE"/>
    <w:rsid w:val="008828CF"/>
    <w:rsid w:val="00882F8C"/>
    <w:rsid w:val="008832DD"/>
    <w:rsid w:val="0088382B"/>
    <w:rsid w:val="00890A9B"/>
    <w:rsid w:val="00891026"/>
    <w:rsid w:val="008911D4"/>
    <w:rsid w:val="00891D8B"/>
    <w:rsid w:val="00894721"/>
    <w:rsid w:val="008963B5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D5841"/>
    <w:rsid w:val="008E4223"/>
    <w:rsid w:val="008E4563"/>
    <w:rsid w:val="008E48F0"/>
    <w:rsid w:val="008E6149"/>
    <w:rsid w:val="008F06BC"/>
    <w:rsid w:val="008F2BE9"/>
    <w:rsid w:val="008F3666"/>
    <w:rsid w:val="008F4E09"/>
    <w:rsid w:val="008F56A7"/>
    <w:rsid w:val="0090361B"/>
    <w:rsid w:val="00907245"/>
    <w:rsid w:val="00912032"/>
    <w:rsid w:val="009122F0"/>
    <w:rsid w:val="00914F87"/>
    <w:rsid w:val="00917305"/>
    <w:rsid w:val="00920A12"/>
    <w:rsid w:val="00921BCF"/>
    <w:rsid w:val="00922C48"/>
    <w:rsid w:val="00923461"/>
    <w:rsid w:val="009251CD"/>
    <w:rsid w:val="00926B21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127"/>
    <w:rsid w:val="009477FB"/>
    <w:rsid w:val="00951467"/>
    <w:rsid w:val="00951FC1"/>
    <w:rsid w:val="00956540"/>
    <w:rsid w:val="00956FAF"/>
    <w:rsid w:val="00965306"/>
    <w:rsid w:val="00965CF1"/>
    <w:rsid w:val="00971F7A"/>
    <w:rsid w:val="00972A80"/>
    <w:rsid w:val="00973199"/>
    <w:rsid w:val="00974AF2"/>
    <w:rsid w:val="00986610"/>
    <w:rsid w:val="00987C15"/>
    <w:rsid w:val="009907F5"/>
    <w:rsid w:val="00991F64"/>
    <w:rsid w:val="0099313B"/>
    <w:rsid w:val="00994C02"/>
    <w:rsid w:val="00995A67"/>
    <w:rsid w:val="009A0D88"/>
    <w:rsid w:val="009A3604"/>
    <w:rsid w:val="009A6497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19B4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829B7"/>
    <w:rsid w:val="00A908B6"/>
    <w:rsid w:val="00A90A56"/>
    <w:rsid w:val="00A91137"/>
    <w:rsid w:val="00A91B57"/>
    <w:rsid w:val="00A91FAC"/>
    <w:rsid w:val="00A92E15"/>
    <w:rsid w:val="00A92FF7"/>
    <w:rsid w:val="00A942EA"/>
    <w:rsid w:val="00A96E96"/>
    <w:rsid w:val="00AA1267"/>
    <w:rsid w:val="00AA2C3F"/>
    <w:rsid w:val="00AA55A2"/>
    <w:rsid w:val="00AA63EE"/>
    <w:rsid w:val="00AA6733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28D1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345DE"/>
    <w:rsid w:val="00B4206E"/>
    <w:rsid w:val="00B4249E"/>
    <w:rsid w:val="00B42601"/>
    <w:rsid w:val="00B4388D"/>
    <w:rsid w:val="00B46F95"/>
    <w:rsid w:val="00B51A7E"/>
    <w:rsid w:val="00B607BE"/>
    <w:rsid w:val="00B60BD2"/>
    <w:rsid w:val="00B63D40"/>
    <w:rsid w:val="00B64F50"/>
    <w:rsid w:val="00B65EE8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0A12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27703"/>
    <w:rsid w:val="00C3373A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7E5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B0947"/>
    <w:rsid w:val="00CB0EB2"/>
    <w:rsid w:val="00CB3F3C"/>
    <w:rsid w:val="00CB62B7"/>
    <w:rsid w:val="00CB77BF"/>
    <w:rsid w:val="00CB7F9A"/>
    <w:rsid w:val="00CC1ACE"/>
    <w:rsid w:val="00CC3BF5"/>
    <w:rsid w:val="00CC5EFD"/>
    <w:rsid w:val="00CD1883"/>
    <w:rsid w:val="00CD30FB"/>
    <w:rsid w:val="00CD4184"/>
    <w:rsid w:val="00CD6388"/>
    <w:rsid w:val="00CD6589"/>
    <w:rsid w:val="00CE26C3"/>
    <w:rsid w:val="00CE2B70"/>
    <w:rsid w:val="00CE2C66"/>
    <w:rsid w:val="00CE302C"/>
    <w:rsid w:val="00CE3AF2"/>
    <w:rsid w:val="00CE52AB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6270"/>
    <w:rsid w:val="00D82CDB"/>
    <w:rsid w:val="00D836C2"/>
    <w:rsid w:val="00D83830"/>
    <w:rsid w:val="00D85035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C3779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4665"/>
    <w:rsid w:val="00DE5BFD"/>
    <w:rsid w:val="00DF0427"/>
    <w:rsid w:val="00DF4339"/>
    <w:rsid w:val="00DF4AA2"/>
    <w:rsid w:val="00DF4B4F"/>
    <w:rsid w:val="00DF5930"/>
    <w:rsid w:val="00DF642C"/>
    <w:rsid w:val="00E0029F"/>
    <w:rsid w:val="00E00CAD"/>
    <w:rsid w:val="00E021F3"/>
    <w:rsid w:val="00E12591"/>
    <w:rsid w:val="00E12A79"/>
    <w:rsid w:val="00E1323F"/>
    <w:rsid w:val="00E146D8"/>
    <w:rsid w:val="00E14A24"/>
    <w:rsid w:val="00E2092A"/>
    <w:rsid w:val="00E23297"/>
    <w:rsid w:val="00E240F4"/>
    <w:rsid w:val="00E24854"/>
    <w:rsid w:val="00E2496B"/>
    <w:rsid w:val="00E27977"/>
    <w:rsid w:val="00E33B8A"/>
    <w:rsid w:val="00E33CED"/>
    <w:rsid w:val="00E34B6C"/>
    <w:rsid w:val="00E36971"/>
    <w:rsid w:val="00E37BB5"/>
    <w:rsid w:val="00E37DCC"/>
    <w:rsid w:val="00E41D78"/>
    <w:rsid w:val="00E433D7"/>
    <w:rsid w:val="00E44E51"/>
    <w:rsid w:val="00E46C7A"/>
    <w:rsid w:val="00E46EF8"/>
    <w:rsid w:val="00E50C3E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23B2"/>
    <w:rsid w:val="00EB5F3C"/>
    <w:rsid w:val="00EB6F93"/>
    <w:rsid w:val="00EB7167"/>
    <w:rsid w:val="00EC0062"/>
    <w:rsid w:val="00EC067C"/>
    <w:rsid w:val="00EC0AA5"/>
    <w:rsid w:val="00EC7808"/>
    <w:rsid w:val="00ED23F6"/>
    <w:rsid w:val="00ED3B8A"/>
    <w:rsid w:val="00ED74BC"/>
    <w:rsid w:val="00EE06E8"/>
    <w:rsid w:val="00EE4070"/>
    <w:rsid w:val="00EE5FF3"/>
    <w:rsid w:val="00EF67E5"/>
    <w:rsid w:val="00EF6BF5"/>
    <w:rsid w:val="00EF6E07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2BAD"/>
    <w:rsid w:val="00F357E3"/>
    <w:rsid w:val="00F36B27"/>
    <w:rsid w:val="00F418C0"/>
    <w:rsid w:val="00F41CB9"/>
    <w:rsid w:val="00F43575"/>
    <w:rsid w:val="00F47397"/>
    <w:rsid w:val="00F516FA"/>
    <w:rsid w:val="00F5284C"/>
    <w:rsid w:val="00F536B1"/>
    <w:rsid w:val="00F54282"/>
    <w:rsid w:val="00F56D5E"/>
    <w:rsid w:val="00F57408"/>
    <w:rsid w:val="00F57CFB"/>
    <w:rsid w:val="00F60A25"/>
    <w:rsid w:val="00F65688"/>
    <w:rsid w:val="00F6648D"/>
    <w:rsid w:val="00F66622"/>
    <w:rsid w:val="00F67FE2"/>
    <w:rsid w:val="00F70533"/>
    <w:rsid w:val="00F71897"/>
    <w:rsid w:val="00F72262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0D4C"/>
    <w:rsid w:val="00FB122C"/>
    <w:rsid w:val="00FB2898"/>
    <w:rsid w:val="00FB3555"/>
    <w:rsid w:val="00FC01AA"/>
    <w:rsid w:val="00FC6214"/>
    <w:rsid w:val="00FC6D29"/>
    <w:rsid w:val="00FD0603"/>
    <w:rsid w:val="00FD0A32"/>
    <w:rsid w:val="00FD153E"/>
    <w:rsid w:val="00FD3E7F"/>
    <w:rsid w:val="00FD644C"/>
    <w:rsid w:val="00FD7226"/>
    <w:rsid w:val="00FE00D7"/>
    <w:rsid w:val="00FE062B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7984785727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7984785727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8</Pages>
  <Words>864</Words>
  <Characters>4925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607</cp:revision>
  <cp:lastPrinted>2023-10-16T07:50:00Z</cp:lastPrinted>
  <dcterms:created xsi:type="dcterms:W3CDTF">2023-10-12T10:10:00Z</dcterms:created>
  <dcterms:modified xsi:type="dcterms:W3CDTF">2026-05-05T12:42:00Z</dcterms:modified>
</cp:coreProperties>
</file>