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3D4" w:rsidRPr="00FA530D" w:rsidRDefault="009203D4" w:rsidP="009203D4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t>Приложение № 1</w:t>
      </w:r>
      <w:r>
        <w:rPr>
          <w:noProof w:val="0"/>
        </w:rPr>
        <w:t>3</w:t>
      </w:r>
    </w:p>
    <w:p w:rsidR="009203D4" w:rsidRPr="007C33FE" w:rsidRDefault="009203D4" w:rsidP="009203D4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9203D4" w:rsidRPr="007C33FE" w:rsidRDefault="009203D4" w:rsidP="009203D4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9203D4" w:rsidRPr="007C33FE" w:rsidRDefault="009203D4" w:rsidP="009203D4">
      <w:pPr>
        <w:jc w:val="center"/>
        <w:rPr>
          <w:rFonts w:eastAsia="PMingLiU"/>
          <w:b/>
          <w:lang w:val="ru-RU" w:eastAsia="zh-CN"/>
        </w:rPr>
      </w:pPr>
    </w:p>
    <w:p w:rsidR="009203D4" w:rsidRPr="007C33FE" w:rsidRDefault="009203D4" w:rsidP="009203D4">
      <w:pPr>
        <w:jc w:val="center"/>
        <w:rPr>
          <w:rFonts w:eastAsia="PMingLiU"/>
          <w:b/>
          <w:lang w:val="ru-RU" w:eastAsia="zh-CN"/>
        </w:rPr>
      </w:pPr>
    </w:p>
    <w:p w:rsidR="009203D4" w:rsidRPr="007C33FE" w:rsidRDefault="009203D4" w:rsidP="009203D4">
      <w:pPr>
        <w:jc w:val="center"/>
        <w:rPr>
          <w:b/>
          <w:lang w:val="ru-RU"/>
        </w:rPr>
      </w:pP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rFonts w:ascii="Times New Roman" w:eastAsia="PMingLiU" w:hAnsi="Times New Roman"/>
          <w:b/>
          <w:szCs w:val="24"/>
          <w:lang w:val="ru-RU" w:eastAsia="zh-CN"/>
        </w:rPr>
        <w:t xml:space="preserve">ДЕКЛАРАЦИЯ </w:t>
      </w: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rFonts w:ascii="Times New Roman" w:eastAsia="PMingLiU" w:hAnsi="Times New Roman"/>
          <w:b/>
          <w:szCs w:val="24"/>
          <w:lang w:val="ru-RU" w:eastAsia="zh-CN"/>
        </w:rPr>
        <w:t>о списке основных работ, выполненных за последний год деятельности</w:t>
      </w: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b/>
          <w:szCs w:val="24"/>
          <w:lang w:val="ru-RU"/>
        </w:rPr>
      </w:pP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b/>
          <w:szCs w:val="24"/>
          <w:lang w:val="ru-RU"/>
        </w:rPr>
      </w:pPr>
    </w:p>
    <w:tbl>
      <w:tblPr>
        <w:tblW w:w="0" w:type="auto"/>
        <w:tblInd w:w="108" w:type="dxa"/>
        <w:tblLook w:val="00A0"/>
      </w:tblPr>
      <w:tblGrid>
        <w:gridCol w:w="493"/>
        <w:gridCol w:w="1012"/>
        <w:gridCol w:w="2354"/>
        <w:gridCol w:w="1359"/>
        <w:gridCol w:w="1604"/>
        <w:gridCol w:w="1407"/>
        <w:gridCol w:w="1518"/>
      </w:tblGrid>
      <w:tr w:rsidR="009203D4" w:rsidRPr="007C33FE" w:rsidTr="00645701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 w:eastAsia="zh-CN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Предмет договора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Наименование/фамилия бенефициара/адрес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proofErr w:type="gramStart"/>
            <w:r w:rsidRPr="007C33FE">
              <w:rPr>
                <w:b/>
                <w:bCs/>
                <w:sz w:val="18"/>
                <w:szCs w:val="18"/>
                <w:lang w:val="ru-RU"/>
              </w:rPr>
              <w:t>Качество подрядчика</w:t>
            </w:r>
            <w:r w:rsidRPr="007C33FE">
              <w:rPr>
                <w:b/>
                <w:bCs/>
                <w:sz w:val="18"/>
                <w:szCs w:val="18"/>
                <w:vertAlign w:val="superscript"/>
                <w:lang w:val="ru-RU"/>
              </w:rPr>
              <w:t>*)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 xml:space="preserve">Цена договора/ стоимость выполненных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Период выполнения работ (месяцы)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 xml:space="preserve">Номер и дата протокола приемки при завершении работ </w:t>
            </w:r>
          </w:p>
        </w:tc>
      </w:tr>
      <w:tr w:rsidR="009203D4" w:rsidRPr="007C33FE" w:rsidTr="0064570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  <w:tr w:rsidR="009203D4" w:rsidRPr="007C33FE" w:rsidTr="0064570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  <w:tr w:rsidR="009203D4" w:rsidRPr="007C33FE" w:rsidTr="0064570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3D4" w:rsidRPr="007C33FE" w:rsidRDefault="009203D4" w:rsidP="00645701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</w:tbl>
    <w:p w:rsidR="009203D4" w:rsidRPr="007C33FE" w:rsidRDefault="009203D4" w:rsidP="009203D4">
      <w:pPr>
        <w:rPr>
          <w:lang w:val="ru-RU"/>
        </w:rPr>
      </w:pPr>
    </w:p>
    <w:p w:rsidR="009203D4" w:rsidRPr="007C33FE" w:rsidRDefault="009203D4" w:rsidP="009203D4">
      <w:pPr>
        <w:rPr>
          <w:lang w:val="ru-RU"/>
        </w:rPr>
      </w:pPr>
    </w:p>
    <w:p w:rsidR="009203D4" w:rsidRPr="007C33FE" w:rsidRDefault="009203D4" w:rsidP="009203D4">
      <w:pPr>
        <w:jc w:val="both"/>
        <w:rPr>
          <w:lang w:val="ru-RU"/>
        </w:rPr>
      </w:pPr>
      <w:r w:rsidRPr="007C33FE">
        <w:rPr>
          <w:rStyle w:val="a5"/>
          <w:lang w:val="ru-RU"/>
        </w:rPr>
        <w:t>*)</w:t>
      </w:r>
      <w:r w:rsidRPr="007C33FE">
        <w:rPr>
          <w:lang w:val="ru-RU"/>
        </w:rPr>
        <w:t xml:space="preserve"> Уточняется качество, в котором принял участие в выполнении договора, которое может быть: единственный подрядчик или лидер объединения; ассоциированный подрядчик; субподрядчик.</w:t>
      </w:r>
    </w:p>
    <w:p w:rsidR="009203D4" w:rsidRPr="007C33FE" w:rsidRDefault="009203D4" w:rsidP="009203D4">
      <w:pPr>
        <w:rPr>
          <w:lang w:val="ru-RU"/>
        </w:rPr>
      </w:pP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b/>
          <w:szCs w:val="24"/>
          <w:lang w:val="ru-RU"/>
        </w:rPr>
      </w:pPr>
    </w:p>
    <w:p w:rsidR="009203D4" w:rsidRPr="007C33FE" w:rsidRDefault="009203D4" w:rsidP="009203D4">
      <w:pPr>
        <w:pStyle w:val="a3"/>
        <w:tabs>
          <w:tab w:val="left" w:pos="567"/>
        </w:tabs>
        <w:jc w:val="center"/>
        <w:rPr>
          <w:b/>
          <w:szCs w:val="24"/>
          <w:lang w:val="ru-RU"/>
        </w:rPr>
      </w:pPr>
    </w:p>
    <w:p w:rsidR="009203D4" w:rsidRPr="007C33FE" w:rsidRDefault="009203D4" w:rsidP="009203D4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9203D4" w:rsidRPr="007C33FE" w:rsidRDefault="009203D4" w:rsidP="009203D4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9203D4" w:rsidRPr="007C33FE" w:rsidRDefault="009203D4" w:rsidP="009203D4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9203D4" w:rsidRPr="007C33FE" w:rsidRDefault="009203D4" w:rsidP="009203D4">
      <w:pPr>
        <w:pStyle w:val="a3"/>
        <w:tabs>
          <w:tab w:val="left" w:pos="567"/>
        </w:tabs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lang w:val="ru-RU" w:eastAsia="zh-CN"/>
        </w:rPr>
        <w:t>Наименование фирмы: __________________________</w:t>
      </w:r>
      <w:r w:rsidRPr="007C33FE">
        <w:rPr>
          <w:rFonts w:ascii="Times New Roman" w:hAnsi="Times New Roman"/>
          <w:lang w:val="ru-RU" w:eastAsia="zh-CN"/>
        </w:rPr>
        <w:t>_______</w:t>
      </w:r>
    </w:p>
    <w:p w:rsidR="009203D4" w:rsidRPr="007C33FE" w:rsidRDefault="009203D4" w:rsidP="009203D4">
      <w:pPr>
        <w:jc w:val="both"/>
        <w:rPr>
          <w:rFonts w:eastAsia="PMingLiU"/>
          <w:lang w:val="ru-RU" w:eastAsia="zh-CN"/>
        </w:rPr>
      </w:pP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9203D4"/>
    <w:rsid w:val="00035534"/>
    <w:rsid w:val="003A1E62"/>
    <w:rsid w:val="0044327B"/>
    <w:rsid w:val="00661B9D"/>
    <w:rsid w:val="007F03ED"/>
    <w:rsid w:val="009203D4"/>
    <w:rsid w:val="00E52F2E"/>
    <w:rsid w:val="00FB6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3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203D4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9203D4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basedOn w:val="a0"/>
    <w:uiPriority w:val="99"/>
    <w:rsid w:val="009203D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203D4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203D4"/>
    <w:rPr>
      <w:rFonts w:ascii="Baltica RR" w:eastAsia="Times New Roman" w:hAnsi="Baltica RR" w:cs="Times New Roman"/>
      <w:sz w:val="24"/>
      <w:szCs w:val="20"/>
      <w:lang w:val="ro-RO"/>
    </w:rPr>
  </w:style>
  <w:style w:type="character" w:styleId="FootnoteReference">
    <w:name w:val="footnote reference"/>
    <w:basedOn w:val="DefaultParagraphFont"/>
    <w:uiPriority w:val="99"/>
    <w:rsid w:val="009203D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2</cp:revision>
  <dcterms:created xsi:type="dcterms:W3CDTF">2022-06-23T13:40:00Z</dcterms:created>
  <dcterms:modified xsi:type="dcterms:W3CDTF">2022-06-23T13:40:00Z</dcterms:modified>
</cp:coreProperties>
</file>