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60563789" w14:textId="73F2892B" w:rsidR="000D797F" w:rsidRPr="000D797F" w:rsidRDefault="000D797F" w:rsidP="00BC25A3">
      <w:pPr>
        <w:jc w:val="center"/>
        <w:rPr>
          <w:b/>
          <w:sz w:val="40"/>
          <w:szCs w:val="40"/>
          <w:lang w:val="ro-MD"/>
        </w:rPr>
      </w:pPr>
      <w:r w:rsidRPr="000D797F">
        <w:rPr>
          <w:b/>
          <w:sz w:val="40"/>
          <w:szCs w:val="40"/>
        </w:rPr>
        <w:t>Achiziționarea</w:t>
      </w:r>
      <w:r w:rsidRPr="000D797F">
        <w:rPr>
          <w:rStyle w:val="FontStyle37"/>
          <w:b/>
          <w:sz w:val="40"/>
          <w:szCs w:val="40"/>
          <w:lang w:val="ro-MD"/>
        </w:rPr>
        <w:t xml:space="preserve"> </w:t>
      </w:r>
      <w:r w:rsidR="00172342">
        <w:rPr>
          <w:rStyle w:val="FontStyle37"/>
          <w:b/>
          <w:sz w:val="40"/>
          <w:szCs w:val="40"/>
          <w:lang w:val="ro-MD"/>
        </w:rPr>
        <w:t>Licențelor Zoom Businesses</w:t>
      </w:r>
    </w:p>
    <w:p w14:paraId="176EB96B" w14:textId="43E9184E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2CEA7B35" w14:textId="7C90ECDE" w:rsidR="00BC25A3" w:rsidRPr="00C60D06" w:rsidRDefault="00BC25A3" w:rsidP="00556D58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>
        <w:rPr>
          <w:b/>
          <w:sz w:val="32"/>
          <w:szCs w:val="32"/>
        </w:rPr>
        <w:t>Achiziționarea</w:t>
      </w:r>
      <w:r w:rsidR="005317FC" w:rsidRPr="00580762">
        <w:rPr>
          <w:rStyle w:val="FontStyle37"/>
          <w:b/>
          <w:sz w:val="28"/>
          <w:szCs w:val="28"/>
          <w:lang w:val="ro-MD"/>
        </w:rPr>
        <w:t xml:space="preserve"> </w:t>
      </w:r>
      <w:r w:rsidR="00A42300">
        <w:rPr>
          <w:rStyle w:val="FontStyle37"/>
          <w:b/>
          <w:sz w:val="28"/>
          <w:szCs w:val="28"/>
          <w:lang w:val="ro-MD"/>
        </w:rPr>
        <w:t xml:space="preserve">Licențelor Zoom </w:t>
      </w:r>
      <w:r w:rsidR="00A42300">
        <w:rPr>
          <w:rStyle w:val="FontStyle37"/>
          <w:b/>
          <w:sz w:val="28"/>
          <w:szCs w:val="28"/>
        </w:rPr>
        <w:t>Businesses</w:t>
      </w:r>
    </w:p>
    <w:p w14:paraId="3A85718D" w14:textId="43B27448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A42300" w:rsidRPr="00A42300">
        <w:rPr>
          <w:rFonts w:eastAsia="Calibri"/>
          <w:b/>
          <w:sz w:val="28"/>
          <w:szCs w:val="28"/>
          <w:lang w:val="ro-MD"/>
        </w:rPr>
        <w:t>48300000-1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5F106F05" w14:textId="15C31B75" w:rsidR="00BC25A3" w:rsidRDefault="00BC25A3"/>
    <w:p w14:paraId="79011877" w14:textId="2655AEBE" w:rsidR="00BC25A3" w:rsidRDefault="00BC25A3"/>
    <w:p w14:paraId="401D84D1" w14:textId="326AE7BC" w:rsidR="00BC25A3" w:rsidRDefault="00BC25A3"/>
    <w:p w14:paraId="4A48E718" w14:textId="69D66EB7" w:rsidR="00556D58" w:rsidRDefault="00556D58"/>
    <w:p w14:paraId="62624B01" w14:textId="6FE44E1C" w:rsidR="00556D58" w:rsidRDefault="00556D58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 xml:space="preserve">[Ofertantul va completa acest formular în conformitate cu </w:t>
      </w:r>
      <w:proofErr w:type="spellStart"/>
      <w:r w:rsidRPr="00BC25A3">
        <w:rPr>
          <w:i/>
          <w:iCs/>
          <w:noProof w:val="0"/>
          <w:sz w:val="22"/>
          <w:szCs w:val="22"/>
        </w:rPr>
        <w:t>instrucţiunile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de mai jos. Nu se vor permite modificări în formatul formularului, precum </w:t>
      </w:r>
      <w:proofErr w:type="spellStart"/>
      <w:r w:rsidRPr="00BC25A3">
        <w:rPr>
          <w:i/>
          <w:iCs/>
          <w:noProof w:val="0"/>
          <w:sz w:val="22"/>
          <w:szCs w:val="22"/>
        </w:rPr>
        <w:t>şi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821E74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D663A2" w:rsidRDefault="00BC43FF" w:rsidP="00BC43FF">
            <w:pPr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A42300" w:rsidRPr="00D663A2" w14:paraId="5FB0789C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4CF30E81" w:rsidR="00A42300" w:rsidRPr="0096552E" w:rsidRDefault="00A42300" w:rsidP="00A42300">
            <w:pPr>
              <w:jc w:val="center"/>
              <w:rPr>
                <w:sz w:val="22"/>
                <w:szCs w:val="22"/>
                <w:lang w:val="ro-MD"/>
              </w:rPr>
            </w:pPr>
            <w:r w:rsidRPr="000D1F4D">
              <w:rPr>
                <w:rFonts w:eastAsia="Calibri"/>
                <w:bCs/>
                <w:lang w:val="ro-MD"/>
              </w:rPr>
              <w:t>48300000-1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238047A0" w:rsidR="00A42300" w:rsidRPr="0096552E" w:rsidRDefault="00A42300" w:rsidP="00A42300">
            <w:pPr>
              <w:jc w:val="center"/>
              <w:rPr>
                <w:b/>
                <w:bCs/>
              </w:rPr>
            </w:pPr>
            <w:r w:rsidRPr="000D1F4D">
              <w:rPr>
                <w:bCs/>
                <w:lang w:val="ro-MD"/>
              </w:rPr>
              <w:t>Licențe Zoom Businesses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045F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Small &amp; Med Businesses, care include Language Interpretations. </w:t>
            </w:r>
          </w:p>
          <w:p w14:paraId="6709B31C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-Host up to 300 participants -Increase participants </w:t>
            </w:r>
          </w:p>
          <w:p w14:paraId="7A292A16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>-Single Sign-On</w:t>
            </w:r>
          </w:p>
          <w:p w14:paraId="184083EF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 xml:space="preserve"> -Recording Transcripts </w:t>
            </w:r>
          </w:p>
          <w:p w14:paraId="7E1217B3" w14:textId="77777777" w:rsidR="00A42300" w:rsidRPr="000D1F4D" w:rsidRDefault="00A42300" w:rsidP="00A42300">
            <w:pPr>
              <w:shd w:val="clear" w:color="auto" w:fill="FFFFFF"/>
              <w:jc w:val="both"/>
              <w:rPr>
                <w:lang w:val="en-US"/>
              </w:rPr>
            </w:pPr>
            <w:r w:rsidRPr="000D1F4D">
              <w:rPr>
                <w:lang w:val="en-US"/>
              </w:rPr>
              <w:t>-Managed Domains -Company Branding</w:t>
            </w:r>
          </w:p>
          <w:p w14:paraId="5238BFC4" w14:textId="172430DB" w:rsidR="00A42300" w:rsidRPr="0096552E" w:rsidRDefault="00A42300" w:rsidP="00A42300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0D1F4D">
              <w:rPr>
                <w:lang w:val="en-US"/>
              </w:rPr>
              <w:t xml:space="preserve"> -All features included in Pro and more </w:t>
            </w:r>
            <w:proofErr w:type="spellStart"/>
            <w:r w:rsidRPr="000D1F4D">
              <w:rPr>
                <w:lang w:val="en-US"/>
              </w:rPr>
              <w:t>Perioada</w:t>
            </w:r>
            <w:proofErr w:type="spellEnd"/>
            <w:r w:rsidRPr="000D1F4D">
              <w:rPr>
                <w:lang w:val="en-US"/>
              </w:rPr>
              <w:t xml:space="preserve"> de 12 </w:t>
            </w:r>
            <w:proofErr w:type="spellStart"/>
            <w:r w:rsidRPr="000D1F4D">
              <w:rPr>
                <w:lang w:val="en-US"/>
              </w:rPr>
              <w:t>luni</w:t>
            </w:r>
            <w:proofErr w:type="spellEnd"/>
            <w:r w:rsidRPr="000D1F4D">
              <w:rPr>
                <w:lang w:val="en-US"/>
              </w:rPr>
              <w:t>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A42300" w:rsidRPr="00D663A2" w:rsidRDefault="00A42300" w:rsidP="00A42300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A42300" w:rsidRPr="00D663A2" w:rsidRDefault="00A42300" w:rsidP="00A42300"/>
        </w:tc>
      </w:tr>
      <w:tr w:rsidR="00A42300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A42300" w:rsidRPr="00A42300" w:rsidRDefault="00A42300" w:rsidP="00A42300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A42300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A42300" w:rsidRPr="00D663A2" w:rsidRDefault="00A42300" w:rsidP="00A42300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A42300" w:rsidRPr="00D663A2" w:rsidRDefault="00A42300" w:rsidP="00A42300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A42300" w:rsidRPr="00D663A2" w:rsidRDefault="00A42300" w:rsidP="00A42300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A42300" w:rsidRPr="00D663A2" w:rsidRDefault="00A42300" w:rsidP="00A42300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A42300" w:rsidRPr="00D663A2" w:rsidRDefault="00A42300" w:rsidP="00A42300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A42300" w:rsidRPr="00D663A2" w:rsidRDefault="00A42300" w:rsidP="00A42300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A42300" w:rsidRPr="00D663A2" w:rsidRDefault="00A42300" w:rsidP="00A42300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A42300" w:rsidRPr="00D663A2" w:rsidRDefault="00A42300" w:rsidP="00A42300"/>
        </w:tc>
      </w:tr>
      <w:tr w:rsidR="00A42300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A42300" w:rsidRPr="00D663A2" w:rsidRDefault="00A42300" w:rsidP="00A42300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A42300" w:rsidRPr="00D663A2" w:rsidRDefault="00A42300" w:rsidP="00A42300">
            <w:r w:rsidRPr="00D663A2">
              <w:t>Semnat:_______________ Numele, Prenumele:_____________________________ În calitate de: ________________</w:t>
            </w:r>
          </w:p>
          <w:p w14:paraId="5172599B" w14:textId="77777777" w:rsidR="00A42300" w:rsidRPr="00D663A2" w:rsidRDefault="00A42300" w:rsidP="00A42300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A42300" w:rsidRPr="00D663A2" w:rsidRDefault="00A42300" w:rsidP="00A42300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4F6265C8" w:rsidR="00645BDE" w:rsidRDefault="00645BDE">
      <w:pPr>
        <w:rPr>
          <w:b/>
          <w:bCs/>
          <w:sz w:val="28"/>
          <w:szCs w:val="28"/>
        </w:rPr>
      </w:pPr>
    </w:p>
    <w:p w14:paraId="0CE78ED0" w14:textId="660689A9" w:rsidR="00645BDE" w:rsidRDefault="00645BDE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470"/>
        <w:gridCol w:w="1041"/>
        <w:gridCol w:w="778"/>
        <w:gridCol w:w="807"/>
        <w:gridCol w:w="788"/>
        <w:gridCol w:w="771"/>
        <w:gridCol w:w="747"/>
        <w:gridCol w:w="2077"/>
        <w:gridCol w:w="3615"/>
        <w:gridCol w:w="1329"/>
      </w:tblGrid>
      <w:tr w:rsidR="005B4DA8" w:rsidRPr="00D663A2" w14:paraId="5D8561FB" w14:textId="5E426F27" w:rsidTr="005317FC">
        <w:trPr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5317FC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5317FC">
        <w:trPr>
          <w:trHeight w:val="397"/>
        </w:trPr>
        <w:tc>
          <w:tcPr>
            <w:tcW w:w="13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A42300" w:rsidRPr="00D663A2" w14:paraId="1CC0A510" w14:textId="47AE9E2B" w:rsidTr="00821E74">
        <w:trPr>
          <w:trHeight w:val="6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6EE8366D" w:rsidR="00A42300" w:rsidRPr="00840F06" w:rsidRDefault="00A42300" w:rsidP="00A42300">
            <w:r w:rsidRPr="000D1F4D">
              <w:rPr>
                <w:rFonts w:eastAsia="Calibri"/>
                <w:bCs/>
                <w:lang w:val="ro-MD"/>
              </w:rPr>
              <w:t>48300000-1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5D7CEE7B" w:rsidR="00A42300" w:rsidRPr="00840F06" w:rsidRDefault="00A42300" w:rsidP="00A42300">
            <w:pPr>
              <w:jc w:val="center"/>
              <w:rPr>
                <w:b/>
              </w:rPr>
            </w:pPr>
            <w:r w:rsidRPr="000D1F4D">
              <w:rPr>
                <w:bCs/>
                <w:lang w:val="ro-MD"/>
              </w:rPr>
              <w:t>Licențe Zoom Businesses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36B0354F" w:rsidR="00A42300" w:rsidRPr="00840F06" w:rsidRDefault="00A42300" w:rsidP="00A42300">
            <w:pPr>
              <w:jc w:val="center"/>
            </w:pPr>
            <w:r>
              <w:t>buc.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20F9EC4C" w:rsidR="00A42300" w:rsidRPr="00840F06" w:rsidRDefault="00A42300" w:rsidP="00A42300">
            <w:pPr>
              <w:jc w:val="center"/>
            </w:pPr>
            <w: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A42300" w:rsidRPr="00840F06" w:rsidRDefault="00A42300" w:rsidP="00A42300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A42300" w:rsidRPr="00840F06" w:rsidRDefault="00A42300" w:rsidP="00A42300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A42300" w:rsidRPr="00840F06" w:rsidRDefault="00A42300" w:rsidP="00A42300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A42300" w:rsidRPr="00840F06" w:rsidRDefault="00A42300" w:rsidP="00A42300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0B5CCD57" w:rsidR="00A42300" w:rsidRPr="008442FC" w:rsidRDefault="00A42300" w:rsidP="00A4230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8442FC">
              <w:t>Pe parcursul anului 2022.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64A05175" w:rsidR="00A42300" w:rsidRPr="00840F06" w:rsidRDefault="00ED52C7" w:rsidP="00A42300">
            <w:r w:rsidRPr="00BE1DE6">
              <w:rPr>
                <w:color w:val="000000"/>
                <w:sz w:val="22"/>
                <w:szCs w:val="22"/>
                <w:lang w:val="en-US"/>
              </w:rPr>
              <w:t>MD71TRPBAA222210A15624AB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A42300" w:rsidRDefault="00A42300" w:rsidP="00A42300"/>
        </w:tc>
      </w:tr>
      <w:tr w:rsidR="00A42300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A42300" w:rsidRDefault="00A42300" w:rsidP="00A42300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A42300" w:rsidRPr="00D663A2" w14:paraId="4B5F1C10" w14:textId="14DA78BD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A42300" w:rsidRPr="00CE3D45" w:rsidRDefault="00A42300" w:rsidP="00A42300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A42300" w:rsidRPr="00D663A2" w:rsidRDefault="00A42300" w:rsidP="00A42300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A42300" w:rsidRPr="00D663A2" w:rsidRDefault="00A42300" w:rsidP="00A42300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CB237" w14:textId="77777777" w:rsidR="007350CB" w:rsidRDefault="007350CB" w:rsidP="00645BDE">
      <w:r>
        <w:separator/>
      </w:r>
    </w:p>
  </w:endnote>
  <w:endnote w:type="continuationSeparator" w:id="0">
    <w:p w14:paraId="4EFF28D4" w14:textId="77777777" w:rsidR="007350CB" w:rsidRDefault="007350C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B372" w14:textId="77777777" w:rsidR="00E01635" w:rsidRDefault="00E0163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7858D" w14:textId="77777777" w:rsidR="007350CB" w:rsidRDefault="007350CB" w:rsidP="00645BDE">
      <w:r>
        <w:separator/>
      </w:r>
    </w:p>
  </w:footnote>
  <w:footnote w:type="continuationSeparator" w:id="0">
    <w:p w14:paraId="2F6E4153" w14:textId="77777777" w:rsidR="007350CB" w:rsidRDefault="007350C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A1"/>
    <w:rsid w:val="000D393C"/>
    <w:rsid w:val="000D797F"/>
    <w:rsid w:val="000E54F0"/>
    <w:rsid w:val="001075B3"/>
    <w:rsid w:val="00172342"/>
    <w:rsid w:val="001E687C"/>
    <w:rsid w:val="001F0D6A"/>
    <w:rsid w:val="002018B4"/>
    <w:rsid w:val="002B41AB"/>
    <w:rsid w:val="002C487A"/>
    <w:rsid w:val="002C73A1"/>
    <w:rsid w:val="002F0453"/>
    <w:rsid w:val="0032683B"/>
    <w:rsid w:val="00362FD3"/>
    <w:rsid w:val="0039518C"/>
    <w:rsid w:val="00423A07"/>
    <w:rsid w:val="004F4F93"/>
    <w:rsid w:val="005020A8"/>
    <w:rsid w:val="005317FC"/>
    <w:rsid w:val="00556D58"/>
    <w:rsid w:val="005B4DA8"/>
    <w:rsid w:val="00645BDE"/>
    <w:rsid w:val="006D2CFD"/>
    <w:rsid w:val="007350CB"/>
    <w:rsid w:val="007466BD"/>
    <w:rsid w:val="007A2DFA"/>
    <w:rsid w:val="007C1FDC"/>
    <w:rsid w:val="007E18CA"/>
    <w:rsid w:val="00801D0C"/>
    <w:rsid w:val="00821E74"/>
    <w:rsid w:val="00840F06"/>
    <w:rsid w:val="008442FC"/>
    <w:rsid w:val="00852243"/>
    <w:rsid w:val="008F409B"/>
    <w:rsid w:val="00907FDB"/>
    <w:rsid w:val="0096552E"/>
    <w:rsid w:val="009F2CB4"/>
    <w:rsid w:val="00A42300"/>
    <w:rsid w:val="00A85299"/>
    <w:rsid w:val="00A90E7C"/>
    <w:rsid w:val="00A96865"/>
    <w:rsid w:val="00AC6F97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E3D45"/>
    <w:rsid w:val="00D54D07"/>
    <w:rsid w:val="00D663A2"/>
    <w:rsid w:val="00E01635"/>
    <w:rsid w:val="00E6159A"/>
    <w:rsid w:val="00E85973"/>
    <w:rsid w:val="00EB407D"/>
    <w:rsid w:val="00ED52C7"/>
    <w:rsid w:val="00ED74C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Titlu1Caracter">
    <w:name w:val="Titlu 1 Caracter"/>
    <w:basedOn w:val="Fontdeparagrafimplicit"/>
    <w:link w:val="Titlu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Fontdeparagrafimplici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Fontdeparagrafimplici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Fontdeparagrafimplici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Fontdeparagrafimplici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Textsubstituent">
    <w:name w:val="Placeholder Text"/>
    <w:basedOn w:val="Fontdeparagrafimplicit"/>
    <w:uiPriority w:val="99"/>
    <w:semiHidden/>
    <w:rsid w:val="003268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9894F-F2B1-4A8F-A6F0-2003C5BA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798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2021-04-12T06:51:00Z</cp:lastPrinted>
  <dcterms:created xsi:type="dcterms:W3CDTF">2021-04-07T12:15:00Z</dcterms:created>
  <dcterms:modified xsi:type="dcterms:W3CDTF">2022-01-06T12:28:00Z</dcterms:modified>
</cp:coreProperties>
</file>