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0E77D7" w14:paraId="0C627FFB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F1D015" w14:textId="77777777" w:rsidR="000E77D7" w:rsidRPr="008B44B4" w:rsidRDefault="000E77D7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3C8AC3D" w14:textId="77777777" w:rsidR="000E77D7" w:rsidRDefault="000E77D7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4848EAE" w14:textId="77777777" w:rsidR="000E77D7" w:rsidRDefault="000E77D7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0E77D7" w14:paraId="22FA1A8B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39D480B3" w14:textId="77777777" w:rsidR="000E77D7" w:rsidRDefault="000E77D7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85A1591" w14:textId="77777777" w:rsidR="000E77D7" w:rsidRDefault="000E77D7" w:rsidP="00D12432">
            <w:pPr>
              <w:jc w:val="center"/>
            </w:pPr>
          </w:p>
        </w:tc>
      </w:tr>
    </w:tbl>
    <w:p w14:paraId="6FD9092E" w14:textId="77777777" w:rsidR="000E77D7" w:rsidRPr="00A3798F" w:rsidRDefault="000E77D7" w:rsidP="000E77D7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74421CDF" w14:textId="77777777" w:rsidR="000121E0" w:rsidRPr="000E77D7" w:rsidRDefault="000121E0" w:rsidP="000121E0">
      <w:pPr>
        <w:jc w:val="center"/>
        <w:rPr>
          <w:b/>
          <w:bCs/>
          <w:sz w:val="28"/>
          <w:szCs w:val="28"/>
          <w:lang w:val="pt-PT"/>
        </w:rPr>
      </w:pPr>
      <w:r w:rsidRPr="000E77D7">
        <w:rPr>
          <w:b/>
          <w:bCs/>
          <w:sz w:val="28"/>
          <w:szCs w:val="28"/>
          <w:lang w:val="pt-PT"/>
        </w:rPr>
        <w:t>Nr. 2-1-17 Instalatii telecomunicatii TS (tronson str.Mitropolit Banulescu -Bodoni)</w:t>
      </w:r>
    </w:p>
    <w:p w14:paraId="275A9E42" w14:textId="77777777" w:rsidR="000E77D7" w:rsidRDefault="000E77D7" w:rsidP="000E77D7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p w14:paraId="5A761E92" w14:textId="77777777" w:rsidR="00A52F87" w:rsidRPr="000121E0" w:rsidRDefault="00A52F87" w:rsidP="000121E0">
      <w:pPr>
        <w:jc w:val="center"/>
        <w:rPr>
          <w:b/>
          <w:bCs/>
          <w:sz w:val="24"/>
          <w:szCs w:val="24"/>
          <w:lang w:val="fr-FR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5D0FD22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07FA3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3BB604A0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0DC487D" w14:textId="77777777" w:rsidR="005F0059" w:rsidRPr="000121E0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0121E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0121E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0121E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DD5CAF6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DD81A4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674161D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8142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FF284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43497BB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D8BDF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A1410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ECD0E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BB8E7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FA64A36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1979CE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0FA0973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51CB7FB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04AEB40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9CB0C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DAA54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A6D04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3653D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DED48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33138E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67CBAF4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2FA3F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B1C03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27485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0EBC9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66EE2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CA8E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1143BB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0F505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8AF46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CDD2A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montarea utilajului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16367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34541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38BB10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590B9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440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88D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10-06-034-23</w:t>
            </w:r>
          </w:p>
          <w:p w14:paraId="712ED7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1291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diverse: Dispozitiv pentru scoaterea cablului din canalizare pe perete (inclusiv saparea si umplerea), fara trecere prin perete</w:t>
            </w:r>
          </w:p>
          <w:p w14:paraId="3C5D2D2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95C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buc.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8AA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F7C4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0,010</w:t>
            </w:r>
          </w:p>
        </w:tc>
      </w:tr>
      <w:tr w:rsidR="005F0059" w:rsidRPr="005F0059" w14:paraId="7FE943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C10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666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813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D2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6F5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60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F70A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94D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251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D41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6B4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9D0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CB4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65E2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82D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D86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10-07-058-01</w:t>
            </w:r>
          </w:p>
          <w:p w14:paraId="0E21E0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B3E8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Racordul cablului de telecomunicatii in cladiri tehnice-de serviciu, cablu, capacitate: 4х4</w:t>
            </w:r>
          </w:p>
          <w:p w14:paraId="44FE23F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60C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021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AA7D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0E821C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440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CAB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65E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562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2FE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76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DB93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604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7AC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73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cornier, polite egale, marca "ВСт3кп2" dimensiuni 50х50х5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CD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2F4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9D1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1151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300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99C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10-06-037-01</w:t>
            </w:r>
          </w:p>
          <w:p w14:paraId="26CB08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228B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Dulapuri, cutii si doze pentru instalatii prin tevi: Dulap de pardosea, marime, mm, pina la: 600х800(19'' 33U )</w:t>
            </w:r>
          </w:p>
          <w:p w14:paraId="066180F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C66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506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591A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0F2EDE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8AD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58D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8D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8CB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EDF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E7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0F67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B00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AA3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598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Saibe zincate, diametrul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6A9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AD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16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3DC5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6CE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E5E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F68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"ЭП-140" de protectie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79D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3FD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174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BA26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021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F2D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397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6A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0B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C53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26EA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573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C90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10-01-003-03</w:t>
            </w:r>
          </w:p>
          <w:p w14:paraId="5D03DB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00E15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Utilaj centrala "Pentaconta": Rama stativului, masa, kg: pina la 50 (Patch Panel 24-ports  Cat 5e)</w:t>
            </w:r>
          </w:p>
          <w:p w14:paraId="54D2255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061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25A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E9F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0,100</w:t>
            </w:r>
          </w:p>
        </w:tc>
      </w:tr>
      <w:tr w:rsidR="005F0059" w:rsidRPr="005F0059" w14:paraId="6084B3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1B1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428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A92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2F6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33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8E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9C20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D7C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E57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D89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Autoincarcatoare,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293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6E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0E3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D59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913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BCD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81E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Troliuri electrice, forta de tractiune, pina la 5,79 (0,59)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28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BF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5A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E875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96E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37D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10-04-066-07</w:t>
            </w:r>
          </w:p>
          <w:p w14:paraId="30A48E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0CE3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Priza  informationala 2*RJ45</w:t>
            </w:r>
          </w:p>
          <w:p w14:paraId="6D8B51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150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358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B98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5F0059" w:rsidRPr="005F0059" w14:paraId="1A0EF3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029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525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393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F0E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8D8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D09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17E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29C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634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725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46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B79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83D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697C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B9A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488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13D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20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F2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5A5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881E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6E0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1C4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04D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CE1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F8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EC4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C43AD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70A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C5F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036EC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1888D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Priza informationala 2*RJ45</w:t>
            </w:r>
          </w:p>
          <w:p w14:paraId="4646238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EBF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D09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373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5F0059" w:rsidRPr="005F0059" w14:paraId="6F70CA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13A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E1E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007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informationala 2*RJ45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CA8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19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825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5524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60F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CC0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10-04-066-07</w:t>
            </w:r>
          </w:p>
          <w:p w14:paraId="634ACD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AA30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Priza  telefonica Rj-12</w:t>
            </w:r>
          </w:p>
          <w:p w14:paraId="6703A2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228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0B2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C42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61EB52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536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293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2A7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A93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39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DEC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BB9D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E32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61A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2DC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C00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44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54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8B46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40D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120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A4F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8C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BA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11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96D4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03F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810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1E5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592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1A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A8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ADBA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46D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277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0D7D7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6FC3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 telefonica Rj-12</w:t>
            </w:r>
          </w:p>
          <w:p w14:paraId="51B9E4A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4CB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383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D31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438147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417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2F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D90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 telefonica Rj-12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6E5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75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D45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63A5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1C6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0DE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10-02-030-01</w:t>
            </w:r>
          </w:p>
          <w:p w14:paraId="276A34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5BE6E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telefon de sistem "ЦБ" sau "АТС": de masa</w:t>
            </w:r>
          </w:p>
          <w:p w14:paraId="50B5583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660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751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B52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7AE11B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076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6D2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51A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5FF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8E1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5E3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A114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A12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B93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2CD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B75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80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9C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1992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D73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716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1130367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E21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din polietilena cu strat lipicios, marca "А"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184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7A7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8A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746D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CE5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67D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092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AD8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3A4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6C3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5392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B16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774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7F2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D1B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E3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7CD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E24B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ABD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7C7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60E454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7FEBC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Источник бесперебоинго питания UPS3000</w:t>
            </w:r>
          </w:p>
          <w:p w14:paraId="7084AEF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948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9F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5A9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6CA26D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AC4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380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8BD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559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68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08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BFBC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592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3D5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10-04-066-07</w:t>
            </w:r>
          </w:p>
          <w:p w14:paraId="3417F8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ADA53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Patci-cord UTP cat.5e 1m</w:t>
            </w:r>
          </w:p>
          <w:p w14:paraId="1EA7871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771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683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D28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5F0059" w:rsidRPr="005F0059" w14:paraId="10C4A4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ED0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7A3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FC2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68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BF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029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50ED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7F1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B13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651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659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389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E4F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300F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BEC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282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446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36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B42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569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AFF2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B05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D7C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B4C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EEB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7DE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D9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A0D3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B47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14A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F892B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829D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Patci-cord UTP cat.5e 1m</w:t>
            </w:r>
          </w:p>
          <w:p w14:paraId="677AE8D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252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551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56C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5F0059" w:rsidRPr="005F0059" w14:paraId="7A84E4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55A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E08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F68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Patci-cord UTP cat.5e 1m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520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CB5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26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48C13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9CC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B23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10-04-066-04</w:t>
            </w:r>
          </w:p>
          <w:p w14:paraId="2C4B88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C792A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Doze de cablu de conectare sau de ramificare</w:t>
            </w:r>
          </w:p>
          <w:p w14:paraId="4B517B1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BEF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493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C82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5F0059" w:rsidRPr="005F0059" w14:paraId="477627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6E5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E69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917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422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84F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3E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174B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0E4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9CA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BE1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 din masa plastica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53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7B9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10A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C1C3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5C4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71B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70A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C7D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D9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44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8FC0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426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754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068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FEC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5B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87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7002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6B5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417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73B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8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FD7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2D8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1A49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D66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B77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5440150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405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Presspan in foi, marca "А"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15E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BD9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4BA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D157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AC1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B88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B5FDF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0AE97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montare 50mm</w:t>
            </w:r>
          </w:p>
          <w:p w14:paraId="25AB025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4F5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392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22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5F0059" w:rsidRPr="005F0059" w14:paraId="1499DF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2DE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800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97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montare 50mm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9C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A95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24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20C2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FF6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0BE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10-04-066-07</w:t>
            </w:r>
          </w:p>
          <w:p w14:paraId="5DCEB1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7F53E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Priza  televeziune</w:t>
            </w:r>
          </w:p>
          <w:p w14:paraId="78C3B1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FB0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528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B2B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</w:t>
            </w:r>
          </w:p>
        </w:tc>
      </w:tr>
      <w:tr w:rsidR="005F0059" w:rsidRPr="005F0059" w14:paraId="42172D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C79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0DE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0AD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57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5FE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DEA2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8433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AB1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E91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F39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90C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19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90A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1DD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A67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41E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289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13F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B0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D94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ED96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18E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F1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421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A8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12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D7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2AFE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267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6FB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1BC2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00C61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televiziune</w:t>
            </w:r>
          </w:p>
          <w:p w14:paraId="32BD5A2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810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AC1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F69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</w:t>
            </w:r>
          </w:p>
        </w:tc>
      </w:tr>
      <w:tr w:rsidR="005F0059" w:rsidRPr="005F0059" w14:paraId="494DF5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7CE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E52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391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Priza televiziune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60E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F3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A82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BCDA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A1D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1BB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779C68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61A7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Источник бесперебоинго питания UPS1200</w:t>
            </w:r>
          </w:p>
          <w:p w14:paraId="2B7510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969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68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CF2D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</w:t>
            </w:r>
          </w:p>
        </w:tc>
      </w:tr>
      <w:tr w:rsidR="005F0059" w:rsidRPr="005F0059" w14:paraId="5AE027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97D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007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F5E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D12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657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84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762D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6B3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05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08-02-412-3</w:t>
            </w:r>
          </w:p>
          <w:p w14:paraId="72CC09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8E35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16 mm2</w:t>
            </w:r>
          </w:p>
          <w:p w14:paraId="22AE12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C2A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76E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0BE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2,800</w:t>
            </w:r>
          </w:p>
        </w:tc>
      </w:tr>
      <w:tr w:rsidR="005F0059" w:rsidRPr="005F0059" w14:paraId="0CB574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AE9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9DE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8B0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7C5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C7F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7A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09B1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88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9BD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3D1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3B8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6F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4CA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7CFE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95F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180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60C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AD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DBF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072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6918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57D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E36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93C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86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EC0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AA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4CBD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46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95B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69F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F5D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20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AE1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42C7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FCC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4FC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D96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6C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6B4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FD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699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6D1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945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E49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84A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EF2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36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3C89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226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5DC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70C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6C6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122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295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1306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2CF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56C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E3A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2D4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4ED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F8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7FAD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D5E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4F3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5FB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8D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F4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F82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78680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484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EF7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08-02-147-1</w:t>
            </w:r>
          </w:p>
          <w:p w14:paraId="18EAC2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3DB7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 pe constructii si jgheaburi instalate, cu fixare la cotituri si la sfirsitul traseului, masa 1 m de cablu, pina la: 1 kg</w:t>
            </w:r>
          </w:p>
          <w:p w14:paraId="37A7717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89B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314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94D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6,650</w:t>
            </w:r>
          </w:p>
        </w:tc>
      </w:tr>
      <w:tr w:rsidR="005F0059" w:rsidRPr="005F0059" w14:paraId="122C36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ADC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902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9BE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6CA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D9D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0D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30CE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5A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09B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5E6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223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83B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1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255C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7CE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553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D9A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91C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B5C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BF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0B3F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DCC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CF6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66D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5EB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902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277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942F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081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255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E15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FBE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AF3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29B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2ADC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6DA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08B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22D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69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73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82E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447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F3F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431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23E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72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D9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F8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0077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6F8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E7C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83E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143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3E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C4E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0ABC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7AB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2AD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687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633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158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8A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A32B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ED6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400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FEE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C96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AF3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E6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8A9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B86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991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D1A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FFC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11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0BF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3D14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764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CEB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06C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7A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6F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288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BA16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876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22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C275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19C7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FO-8</w:t>
            </w:r>
          </w:p>
          <w:p w14:paraId="7F0F5D5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BE2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220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7B5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5F0059" w:rsidRPr="005F0059" w14:paraId="01CAD8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054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3EE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09E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FO-8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D6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AA7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371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CD25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E02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385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22</w:t>
            </w:r>
          </w:p>
          <w:p w14:paraId="1071FA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B2033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  UTP 5e 4x2x0.5</w:t>
            </w:r>
          </w:p>
          <w:p w14:paraId="6B325CC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D10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5E8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121D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915,000</w:t>
            </w:r>
          </w:p>
        </w:tc>
      </w:tr>
      <w:tr w:rsidR="005F0059" w:rsidRPr="005F0059" w14:paraId="4BC991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A0B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210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590-017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691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 UTP 5e 4x2x0.5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0B8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30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11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EB97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BE4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0B4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08-02-409-1 k=0.5</w:t>
            </w:r>
          </w:p>
          <w:p w14:paraId="380237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1367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pereti si coloane, fixare cu scoabe, diametru pina la 25 mm (k=0.5 manopera)</w:t>
            </w:r>
          </w:p>
          <w:p w14:paraId="2B7CE663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Коэффициент к трудозатратам=0,500</w:t>
            </w:r>
          </w:p>
          <w:p w14:paraId="719F20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1CB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9D8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A31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7,000</w:t>
            </w:r>
          </w:p>
        </w:tc>
      </w:tr>
      <w:tr w:rsidR="005F0059" w:rsidRPr="005F0059" w14:paraId="394723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D53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5F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D50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F1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04D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B6D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6132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E83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F23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2E4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46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1F2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EF6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ED1F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FF4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34F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CB5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78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EC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B97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042E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697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3E7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EE9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BD0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B1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3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277E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897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E64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D4F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66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58E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9A2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FB35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E09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92E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B66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6C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0C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48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C18F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1B7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FAB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1F0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BD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E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71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B52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B40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353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57E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DF7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32B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98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4DEA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B6F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6DF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224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E86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E8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21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FBF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B83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755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647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6AF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D1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32A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0531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761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5A8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725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D3C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98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33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793E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375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CC6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A02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1E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E5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B6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6742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A73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8A1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97F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73A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9FB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EB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7FD7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C9A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EDD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5637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913F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gofrata d20mm</w:t>
            </w:r>
          </w:p>
          <w:p w14:paraId="2D37472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110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EC2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AE35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550,000</w:t>
            </w:r>
          </w:p>
        </w:tc>
      </w:tr>
      <w:tr w:rsidR="005F0059" w:rsidRPr="005F0059" w14:paraId="164EB7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B3A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B2C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44E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teava gofrata d20mm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87F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1E1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BC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70A1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6B0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DB9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FE0C1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6896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gofrata d16mm</w:t>
            </w:r>
          </w:p>
          <w:p w14:paraId="135D30A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F1E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1ED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073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5F0059" w:rsidRPr="005F0059" w14:paraId="4763A4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B5B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737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6BC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teava gofrata d16mm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8C2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77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492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4516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EFC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A39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08-02-409-7 k=0.5</w:t>
            </w:r>
          </w:p>
          <w:p w14:paraId="012A61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EEF8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baza pardoselii, diametru pina la 50 mm(k=0.5 manopera)</w:t>
            </w:r>
          </w:p>
          <w:p w14:paraId="57C62936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Коэффициент к трудозатратам=0,500</w:t>
            </w:r>
          </w:p>
          <w:p w14:paraId="6827DC4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B4E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F93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F43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0,500</w:t>
            </w:r>
          </w:p>
        </w:tc>
      </w:tr>
      <w:tr w:rsidR="005F0059" w:rsidRPr="005F0059" w14:paraId="0B9C78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9CE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195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990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66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6D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86E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27F3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4BE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E53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7BE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F5B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B2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B4B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C08D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480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CA9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F06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467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72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0DD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667F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16B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74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219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CD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466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E08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1D0E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623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721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8D0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6EF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D8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D2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475B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99D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990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E28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A81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96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6B3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3DC4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DF8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B09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A11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C87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761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21D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2BDA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E7F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2F5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855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8C7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39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56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2637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8EB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06F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0FB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7AC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307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09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C0EC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3B5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9C9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A49F2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DC480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polivinilclorid PVC 50mm</w:t>
            </w:r>
          </w:p>
          <w:p w14:paraId="3AC4A17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339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E29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F11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5F0059" w:rsidRPr="005F0059" w14:paraId="4F8E2A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F26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5E9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AA1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polivinilclorid PVC 50mm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04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71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2F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2BEB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F87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547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08-02-410-1 k=0.5</w:t>
            </w:r>
          </w:p>
          <w:p w14:paraId="40D110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6EA2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polietilena, pe suportul pardoselii, diametru pina la 25 mm(k=0.5 manopera)</w:t>
            </w:r>
          </w:p>
          <w:p w14:paraId="4262775F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Коэффициент к трудозатратам=0,500</w:t>
            </w:r>
          </w:p>
          <w:p w14:paraId="568A52C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658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DBA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716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0,400</w:t>
            </w:r>
          </w:p>
        </w:tc>
      </w:tr>
      <w:tr w:rsidR="005F0059" w:rsidRPr="005F0059" w14:paraId="71726C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A54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A5C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D75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AE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3A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6B1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8732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4EA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631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37F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446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30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0C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8122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B1C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0B8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FD3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99C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EE0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E4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38F2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6E8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F6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BFF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F2B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DB3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E27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730C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3D5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FC8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549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31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D8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C9D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8320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23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8D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669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147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05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F61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50BB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53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71D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C4D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F1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BC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4A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A77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83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EB5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BCD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8D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CC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4BD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8F7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E7B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24D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8E3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C08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38B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DF4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271A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6F1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3E6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33E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DEF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8D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D2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69C2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877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F40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CEAA2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71C99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polietilena 20mm</w:t>
            </w:r>
          </w:p>
          <w:p w14:paraId="284F377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F9E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D86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F02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5F0059" w:rsidRPr="005F0059" w14:paraId="4B7142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882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E3B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882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polietilena 20mm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644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16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C8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DEB2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4B5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9D2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08-02-390-1</w:t>
            </w:r>
          </w:p>
          <w:p w14:paraId="2E5235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E832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Canale din masa plastica cu latime: pina la 40 mm. Normele cu valoarea 0 (zero) se determina dupa proiect.(20*10)</w:t>
            </w:r>
          </w:p>
          <w:p w14:paraId="40F496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F4D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3D3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752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5F0059" w:rsidRPr="005F0059" w14:paraId="468676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2F8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38A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91B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CEF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27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F21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9F46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8FB0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63A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B32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din plastic 20*10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F6C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22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B32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C141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0D1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1BC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F9B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7E8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CB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1E7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4969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89D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710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559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74B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1A1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C00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CA6D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5E9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165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035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B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EA0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261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FE21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02F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DD0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41F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9A6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7FD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64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0017A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628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065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08-02-390-2</w:t>
            </w:r>
          </w:p>
          <w:p w14:paraId="72B0C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DA20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Canale din masa plastica cu latime: pina la 63 mm. Normele cu valoarea 0 (zero) se determina dupa proiect.  (60*40mm)</w:t>
            </w:r>
          </w:p>
          <w:p w14:paraId="6219C54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298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9E0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9F89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3,500</w:t>
            </w:r>
          </w:p>
        </w:tc>
      </w:tr>
      <w:tr w:rsidR="005F0059" w:rsidRPr="005F0059" w14:paraId="5768D7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3EC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225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772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947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B05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6B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5AD5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402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06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819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4DE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E8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45F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1C96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2B5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CFC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138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A47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05D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6A6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D43D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7CE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513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110-0256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D0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Canale din masa plastica 60*40mm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0D4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47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54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BD9F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8EC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5A6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EA4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CA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46F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F25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DE9B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3F4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07B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FE2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DB1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A08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802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E59D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435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8C9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10-04-066-04</w:t>
            </w:r>
          </w:p>
          <w:p w14:paraId="0F9AD6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12CA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Doze de cablu de conectare sau de ramificare (Marsrutizator Mikrotic CCR 1016-12G)</w:t>
            </w:r>
          </w:p>
          <w:p w14:paraId="65E01A5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E6B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41C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0C72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10DDCA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6F3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B33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2ED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7A7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1E8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187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9DDC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343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FFD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CDE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 din masa plastica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7A8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746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4E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1E95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E32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72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774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C10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0AC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57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8C1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62D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C1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6DB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D6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344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973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BD53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CA0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656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235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A0B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466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22B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58A5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583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044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5440150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25A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Presspan in foi, marca "А"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CD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57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2EB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78FC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8C4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7B4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10-06-034-15</w:t>
            </w:r>
          </w:p>
          <w:p w14:paraId="498294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97E7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diverse: Protectia cablului cu jgheaburi metalice, pe pereti din beton</w:t>
            </w:r>
          </w:p>
          <w:p w14:paraId="2B900B2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781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016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CD9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5F0059" w:rsidRPr="005F0059" w14:paraId="11136C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99F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21F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7C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6F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2CA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E1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F2E2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52E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8B1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76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Liant de ipsos "Г-3"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CB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31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5D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BFD0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368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9FF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B26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Vopsele de ulei, pamintii "МА-0115": miniu de fier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A4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DF7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47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DA89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003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85D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751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Suruburi, cap semirotund 5x70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BE8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361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F0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676E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8EB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7D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F9E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B7E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BF6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ACC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B38B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3C1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81A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3FB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Scoaba aplicata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A73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3D0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AF0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C99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0760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412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13E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montare pentru executarea lucrarilor la pozarea si montarea cablului pe baza automobilului "ГАЗ-66"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6D8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BA3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6F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C2C9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8CC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509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32A60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C3F5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Jgheab perforat de metal 50*150 L=3,0m</w:t>
            </w:r>
          </w:p>
          <w:p w14:paraId="57B0C64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406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D6C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80E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5F0059" w:rsidRPr="005F0059" w14:paraId="09C690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923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20C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94A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Jgheab perforat de metal 50*150 L=3,0m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64E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0CB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8B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64BE7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164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2BA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FA3B9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07F5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Capac p/n jgheab 50*150</w:t>
            </w:r>
          </w:p>
          <w:p w14:paraId="575B0F6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B8A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71D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9115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5F0059" w:rsidRPr="005F0059" w14:paraId="26175C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52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100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3B4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Capac p/n jgheab 50*150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B9C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EC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EBF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996D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13D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8CE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2FB22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5D62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placa de legatura (unire) h=35</w:t>
            </w:r>
          </w:p>
          <w:p w14:paraId="749837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88D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BD0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9CE3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5F0059" w:rsidRPr="005F0059" w14:paraId="647536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606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3CE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30B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de legatura (unire) h=35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AD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8BC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8E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ADA0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0B4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D60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6102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ADF25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Scoaba p/n  tavan</w:t>
            </w:r>
          </w:p>
          <w:p w14:paraId="4336BB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6FF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A18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9DD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5F0059" w:rsidRPr="005F0059" w14:paraId="17FBF9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C1A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F72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ACE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Scoaba p/n  tavan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D72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448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632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111A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D25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790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A52F8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262E3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Produse metalice marunte (metize)</w:t>
            </w:r>
          </w:p>
          <w:p w14:paraId="1FC7D1F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DDB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7F0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B8BD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</w:t>
            </w:r>
          </w:p>
        </w:tc>
      </w:tr>
      <w:tr w:rsidR="005F0059" w:rsidRPr="005F0059" w14:paraId="2A6341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018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00A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604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Produse metalice marunte (metize)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3C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17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D2B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F016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757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543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10-06-037-12</w:t>
            </w:r>
          </w:p>
          <w:p w14:paraId="35D8BB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A32C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Dulapuri, cutii si doze pentru instalatii prin tevi: Doza terminala (Cutie in pardosea )</w:t>
            </w:r>
          </w:p>
          <w:p w14:paraId="4CF0792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5CB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670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83A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0,050</w:t>
            </w:r>
          </w:p>
        </w:tc>
      </w:tr>
      <w:tr w:rsidR="005F0059" w:rsidRPr="005F0059" w14:paraId="32EAEB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95B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B25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392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A79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102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10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D11D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70A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BD8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F9031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C335F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in pardosea</w:t>
            </w:r>
          </w:p>
          <w:p w14:paraId="50FB56B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ABE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86B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F7B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</w:t>
            </w:r>
          </w:p>
        </w:tc>
      </w:tr>
      <w:tr w:rsidR="005F0059" w:rsidRPr="005F0059" w14:paraId="6A8B7D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F1D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BAA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D5E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Cutie in pardosea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115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C0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12C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05310D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5C3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FBC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6753BD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98E01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600х600х350(Panou p/n ventilator cu intrerupator si termostat )</w:t>
            </w:r>
          </w:p>
          <w:p w14:paraId="0DD8B17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DBC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7A3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A62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75B11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A9A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FF4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C92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B9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DD4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FC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2CF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1DA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02D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352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B4D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54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1B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6BC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F22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D86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1A1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8B3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37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261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68A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940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F5E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8CE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0D8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40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92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7CFD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C3D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0F7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153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F08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77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0D9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E338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A5E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642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6E2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36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B2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148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064E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547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9A1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054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BA4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8C9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EBD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C990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348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845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A71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37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4DF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45A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62772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C0CA2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179A0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7CB4F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36567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9F25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6FD5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E8159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2A0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6C0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0FDAA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8EF3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de comutare de perete  19U, 33U  600*800mm</w:t>
            </w:r>
          </w:p>
          <w:p w14:paraId="6D276E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05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D05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2AD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6132B9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8E3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95A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252658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FAD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Dulap de comutare de perete  19U, 33U  600*800mm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15A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B4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116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EE2F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668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2AB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AAC07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968A6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Патч панель 24 port  cat.5e</w:t>
            </w:r>
          </w:p>
          <w:p w14:paraId="5E48A3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14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8A6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E4A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19E41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06E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854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893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Патч панель 24 port  cat.5e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0A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5F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4F4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BC89D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6BA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695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FE60B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46EA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telefon Panasonic</w:t>
            </w:r>
          </w:p>
          <w:p w14:paraId="06A6C7D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C81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77C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A697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011960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FE8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286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77225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96F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Aparat de telefon Panasonic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FF5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CAF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DA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DF96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E81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33D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1BB1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72E8D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Источник бесперебоинго питания UPS3000 AV</w:t>
            </w:r>
          </w:p>
          <w:p w14:paraId="385C0B3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778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A7F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E4D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3336B2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64E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55E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06C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Источник бесперебоинго питания UPS3000AV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85B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D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EF9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D12D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78A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BD6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F7AE2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47F6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Cros optic 24port</w:t>
            </w:r>
          </w:p>
          <w:p w14:paraId="1BC80FC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2DE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462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259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337C01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CBA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FC4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C3D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Cros optic 24port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AC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D6C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747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96CB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75F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894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2EB3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9F97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p/n ventilator cu intrerupator si termostat</w:t>
            </w:r>
          </w:p>
          <w:p w14:paraId="618625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18C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521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7F1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6E0E16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6B3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BD3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0B5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Panou p/n ventilator cu intrerupator si termostat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217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247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926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C124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516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EFE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8CDC1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7813F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Sursa de alimentare fara intrerupere UPS1200</w:t>
            </w:r>
          </w:p>
          <w:p w14:paraId="31A1DA6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121E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51B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9D0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0EC9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</w:t>
            </w:r>
          </w:p>
        </w:tc>
      </w:tr>
      <w:tr w:rsidR="005F0059" w:rsidRPr="005F0059" w14:paraId="22FD38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61C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7BD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2FA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Sursa de alimentare fara intrerupere UPS1200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3C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7C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6B0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0118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59E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79E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DD515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AAD7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8 prize 230В,  Legrand</w:t>
            </w:r>
          </w:p>
          <w:p w14:paraId="4F2CE8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A2CD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823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BAF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5,000</w:t>
            </w:r>
          </w:p>
        </w:tc>
      </w:tr>
      <w:tr w:rsidR="005F0059" w:rsidRPr="005F0059" w14:paraId="4E7FA4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CA0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0DC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478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229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de 8 prize 230В,  Legrand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AA1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5BF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3B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D5A6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7E6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86F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529A1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1AAB8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Marsurizator Mikrotic CCR1016-12G</w:t>
            </w:r>
          </w:p>
          <w:p w14:paraId="6F3306E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D84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BF5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595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6B0BF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4C5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40B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568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Marsurizator Mikrotic CCR1016-12G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5FF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AF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448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9D38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03A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E2A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52ABC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9E6C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WI-FI hotspot WAPac</w:t>
            </w:r>
          </w:p>
          <w:p w14:paraId="4FB517E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2FB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927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AC1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2,000</w:t>
            </w:r>
          </w:p>
        </w:tc>
      </w:tr>
      <w:tr w:rsidR="005F0059" w:rsidRPr="005F0059" w14:paraId="00CAC8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001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B3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262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WI-FI hotspot WAPac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3B0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2F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67B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F1C5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2C0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700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84059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4B3C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Utilaj swici Mikrotic CRS-144 port</w:t>
            </w:r>
          </w:p>
          <w:p w14:paraId="3A6082D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89E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A86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A03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0ADEF7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468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6F3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13C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Utilaj swici Mikrotic CRS-144 port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9C3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35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A85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6D774B6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32A53007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6304215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463C25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21E0"/>
    <w:rsid w:val="000178D1"/>
    <w:rsid w:val="000D4574"/>
    <w:rsid w:val="000E77D7"/>
    <w:rsid w:val="0011704E"/>
    <w:rsid w:val="001522E0"/>
    <w:rsid w:val="00185048"/>
    <w:rsid w:val="001F276C"/>
    <w:rsid w:val="002B02C2"/>
    <w:rsid w:val="002C2F63"/>
    <w:rsid w:val="002D660D"/>
    <w:rsid w:val="00310280"/>
    <w:rsid w:val="003847D1"/>
    <w:rsid w:val="003F63E3"/>
    <w:rsid w:val="00410809"/>
    <w:rsid w:val="004D02E8"/>
    <w:rsid w:val="00574370"/>
    <w:rsid w:val="005F0059"/>
    <w:rsid w:val="00604D56"/>
    <w:rsid w:val="00694325"/>
    <w:rsid w:val="008B44B4"/>
    <w:rsid w:val="008B47FF"/>
    <w:rsid w:val="008F1523"/>
    <w:rsid w:val="00965FA8"/>
    <w:rsid w:val="009C1B64"/>
    <w:rsid w:val="00A3798F"/>
    <w:rsid w:val="00A52F87"/>
    <w:rsid w:val="00B40365"/>
    <w:rsid w:val="00B9681B"/>
    <w:rsid w:val="00CB1E8B"/>
    <w:rsid w:val="00D12432"/>
    <w:rsid w:val="00D8180E"/>
    <w:rsid w:val="00DE0701"/>
    <w:rsid w:val="00E03DD8"/>
    <w:rsid w:val="00E17D63"/>
    <w:rsid w:val="00E852CD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89492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2046</Words>
  <Characters>11666</Characters>
  <Application>Microsoft Office Word</Application>
  <DocSecurity>0</DocSecurity>
  <Lines>97</Lines>
  <Paragraphs>27</Paragraphs>
  <ScaleCrop>false</ScaleCrop>
  <Company>Home</Company>
  <LinksUpToDate>false</LinksUpToDate>
  <CharactersWithSpaces>13685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2026-07-30T10:06:00Z</dcterms:created>
  <dcterms:modified xsi:type="dcterms:W3CDTF">2026-07-30T10:06:00Z</dcterms:modified>
</cp:coreProperties>
</file>