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59EE8A92" w:rsidR="00850D1C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2F46F47B" w14:textId="77777777" w:rsidR="00C706A3" w:rsidRPr="003C5111" w:rsidRDefault="00C706A3" w:rsidP="00850D1C">
      <w:pPr>
        <w:ind w:right="57"/>
        <w:jc w:val="right"/>
        <w:rPr>
          <w:sz w:val="24"/>
          <w:szCs w:val="24"/>
          <w:lang w:val="ro-RO"/>
        </w:rPr>
      </w:pP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39D1F9FC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  <w:r w:rsidR="00AC471C">
        <w:rPr>
          <w:b/>
          <w:bCs/>
          <w:sz w:val="24"/>
          <w:szCs w:val="24"/>
          <w:lang w:val="ro-RO" w:eastAsia="ru-RU"/>
        </w:rPr>
        <w:t xml:space="preserve"> SIMPLIFICAT</w:t>
      </w:r>
      <w:r w:rsidRPr="003C5111">
        <w:rPr>
          <w:b/>
          <w:bCs/>
          <w:sz w:val="24"/>
          <w:szCs w:val="24"/>
          <w:lang w:val="ro-RO" w:eastAsia="ru-RU"/>
        </w:rPr>
        <w:t xml:space="preserve"> 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7D0D7802" w:rsidR="00850D1C" w:rsidRDefault="00850D1C" w:rsidP="00755343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695511">
        <w:rPr>
          <w:b/>
          <w:bCs/>
          <w:sz w:val="24"/>
          <w:szCs w:val="24"/>
          <w:u w:val="single"/>
          <w:lang w:val="ro-RO" w:eastAsia="ru-RU"/>
        </w:rPr>
        <w:t>Materiale de constricție</w:t>
      </w:r>
      <w:r w:rsidR="00E72D00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C706A3">
        <w:rPr>
          <w:b/>
          <w:sz w:val="24"/>
          <w:szCs w:val="24"/>
          <w:u w:val="single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214AA3BC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77830EC" w14:textId="77777777" w:rsidR="00695511" w:rsidRDefault="00695511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21"/>
        <w:tblW w:w="9889" w:type="dxa"/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3116"/>
        <w:gridCol w:w="855"/>
        <w:gridCol w:w="1010"/>
        <w:gridCol w:w="3632"/>
      </w:tblGrid>
      <w:tr w:rsidR="00695511" w:rsidRPr="00695511" w14:paraId="55936C31" w14:textId="77777777" w:rsidTr="00695511">
        <w:trPr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CEC130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5D64532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Nr.d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/o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298B9F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bunurilor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DE215D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U.m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B2B504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Canti-tatea</w:t>
            </w:r>
            <w:proofErr w:type="spellEnd"/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D73830" w14:textId="77777777" w:rsidR="00695511" w:rsidRPr="00695511" w:rsidRDefault="00695511" w:rsidP="00D54719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solicitată</w:t>
            </w:r>
            <w:proofErr w:type="spellEnd"/>
          </w:p>
        </w:tc>
      </w:tr>
      <w:tr w:rsidR="00695511" w:rsidRPr="00695511" w14:paraId="0B5DEE06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3AA7D14" w14:textId="2B12EB31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left="113" w:right="113"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44110000-4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8D239D" w14:textId="6E0CA456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EC1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germetic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0994" w14:textId="76A73586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1B9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9BC90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gramStart"/>
            <w:r w:rsidRPr="00695511">
              <w:rPr>
                <w:sz w:val="24"/>
                <w:szCs w:val="24"/>
                <w:lang w:val="en-US"/>
              </w:rPr>
              <w:t>HC  -</w:t>
            </w:r>
            <w:proofErr w:type="gramEnd"/>
            <w:r w:rsidRPr="00695511">
              <w:rPr>
                <w:sz w:val="24"/>
                <w:szCs w:val="24"/>
                <w:lang w:val="en-US"/>
              </w:rPr>
              <w:t>35/1000 GROS.55MM</w:t>
            </w:r>
          </w:p>
          <w:p w14:paraId="41739D1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78E47EDC" wp14:editId="70E3C8E9">
                  <wp:extent cx="1181100" cy="1181100"/>
                  <wp:effectExtent l="0" t="0" r="0" b="0"/>
                  <wp:docPr id="1" name="Рисунок 1" descr="Герметик Moment Super Fix adeziv de montaj 400g 1437630: продажа, цена в  Актобе. Герметики и силиконы от &quot;ZHIGER MARKET.kz&quot; - 115952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метик Moment Super Fix adeziv de montaj 400g 1437630: продажа, цена в  Актобе. Герметики и силиконы от &quot;ZHIGER MARKET.kz&quot; - 115952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CF27955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102E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9C7B0" w14:textId="560DE4BA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8E5F" w14:textId="77777777" w:rsidR="00695511" w:rsidRPr="00695511" w:rsidRDefault="00695511" w:rsidP="00695511">
            <w:pPr>
              <w:tabs>
                <w:tab w:val="left" w:pos="975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Burghiu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876A" w14:textId="4406122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AA2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6570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SDS-plus d.6x160</w:t>
            </w:r>
          </w:p>
          <w:p w14:paraId="40A6756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708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D9F90BF" wp14:editId="1D80E434">
                  <wp:extent cx="829310" cy="82931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346C3247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A35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F75AC6" w14:textId="09E5F5A8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63E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almaz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F6611" w14:textId="4BA144E3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692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C1E0" w14:textId="77777777" w:rsidR="00695511" w:rsidRPr="00695511" w:rsidRDefault="00695511" w:rsidP="00695511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almaz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 125x1,4x10</w:t>
            </w:r>
          </w:p>
          <w:p w14:paraId="1F239DD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708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4BF5942" wp14:editId="6BD025EC">
                  <wp:extent cx="1158240" cy="101219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A913566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D1A57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56746" w14:textId="45813BF5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4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C63E" w14:textId="77777777" w:rsidR="00695511" w:rsidRPr="00695511" w:rsidRDefault="00695511" w:rsidP="00695511">
            <w:pPr>
              <w:spacing w:line="276" w:lineRule="auto"/>
              <w:ind w:firstLine="0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Diblu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</w:p>
          <w:p w14:paraId="6080AD0E" w14:textId="77777777" w:rsidR="0088448E" w:rsidRPr="00695511" w:rsidRDefault="0088448E" w:rsidP="0088448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lastRenderedPageBreak/>
              <w:t>Diblu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</w:p>
          <w:p w14:paraId="111CFBE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F 8 M (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ancher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F242" w14:textId="335EE0F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89B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429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</w:p>
          <w:p w14:paraId="391754ED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lastRenderedPageBreak/>
              <w:t>Diblu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rame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</w:p>
          <w:p w14:paraId="4F21D92C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F 8 M (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ancher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)d.8*120 </w:t>
            </w:r>
          </w:p>
          <w:p w14:paraId="60954BFE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B4BACC5" wp14:editId="112FD9E9">
                  <wp:extent cx="1152525" cy="1152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79E5CE4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BA7A0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E713B5" w14:textId="5B076381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126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Plăci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OSB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faner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B82E4" w14:textId="02A571D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86F37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886F3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2D8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B569" w14:textId="35B45E79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Plăci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OSB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faner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2500x1250 </w:t>
            </w:r>
            <w:r w:rsidR="00970551">
              <w:rPr>
                <w:sz w:val="24"/>
                <w:szCs w:val="24"/>
                <w:lang w:val="en-US"/>
              </w:rPr>
              <w:t>*8mm</w:t>
            </w:r>
          </w:p>
          <w:p w14:paraId="5D13472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73C77909" wp14:editId="467B53B7">
                  <wp:extent cx="1266825" cy="1266825"/>
                  <wp:effectExtent l="0" t="0" r="0" b="0"/>
                  <wp:docPr id="5" name="Рисунок 5" descr="Фанера ОСБ-3 12 мм nou (2.5 м*1,25м), (самовывоз со складов) Все для  ремонта в Mac-Stro в Кишине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анера ОСБ-3 12 мм nou (2.5 м*1,25м), (самовывоз со складов) Все для  ремонта в Mac-Stro в Кишинев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98C3E98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15E84F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01EBF" w14:textId="648B9CB3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6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5A8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EDE4" w14:textId="7D89E8D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7144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AF6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 d.20*1/2 FE KAS </w:t>
            </w:r>
          </w:p>
          <w:p w14:paraId="416562CE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44780A8" wp14:editId="461F5318">
                  <wp:extent cx="932283" cy="932283"/>
                  <wp:effectExtent l="0" t="0" r="127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439" cy="9524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4F4095A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4A2B2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675501" w14:textId="5603A2DB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7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0AA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F20C" w14:textId="4F41980D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803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81BE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</w:t>
            </w:r>
            <w:r w:rsidRPr="00695511">
              <w:rPr>
                <w:rFonts w:ascii="Calibri" w:hAnsi="Calibri"/>
                <w:sz w:val="22"/>
                <w:szCs w:val="22"/>
                <w:lang w:val="en-US"/>
              </w:rPr>
              <w:t xml:space="preserve"> </w:t>
            </w:r>
            <w:r w:rsidRPr="00695511">
              <w:rPr>
                <w:sz w:val="24"/>
                <w:szCs w:val="24"/>
                <w:lang w:val="en-US"/>
              </w:rPr>
              <w:t>d.20*1/2 FI KAS</w:t>
            </w:r>
          </w:p>
          <w:p w14:paraId="470D5148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3AC3A40C" wp14:editId="7E794283">
                  <wp:extent cx="1092388" cy="974834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471" cy="9882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371026B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117A58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34F73F" w14:textId="230A1CE8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8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D3E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Clipsă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03BF" w14:textId="3F714349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71C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574F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Clipsă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PPR d.20</w:t>
            </w:r>
          </w:p>
          <w:p w14:paraId="5D4677DB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CF999D9" wp14:editId="5E8FCFDB">
                  <wp:extent cx="815237" cy="1085657"/>
                  <wp:effectExtent l="0" t="0" r="4445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917" cy="1113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5A252E8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76B85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8B7411" w14:textId="75E666FE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9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0976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universal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15F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sac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E87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21F8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universal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teracotă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hîrtie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, 25 kg</w:t>
            </w:r>
          </w:p>
          <w:p w14:paraId="5B332F16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E25DCF9" wp14:editId="1D9B2330">
                  <wp:extent cx="1168743" cy="1168743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171" cy="12021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4599C06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F53680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CB5F10" w14:textId="5FA2716E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C65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Dizolvant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2C01" w14:textId="052F9803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F1A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5DACC" w14:textId="1DD39A9F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Dizolvant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646</w:t>
            </w:r>
            <w:r w:rsidR="009705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7055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97055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70551">
              <w:rPr>
                <w:sz w:val="24"/>
                <w:szCs w:val="24"/>
                <w:lang w:val="en-US"/>
              </w:rPr>
              <w:t>vopsea</w:t>
            </w:r>
            <w:proofErr w:type="spellEnd"/>
          </w:p>
          <w:p w14:paraId="0097A31F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3A19D09" wp14:editId="4A124FBD">
                  <wp:extent cx="951230" cy="951230"/>
                  <wp:effectExtent l="0" t="0" r="1270" b="127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951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244B0C4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C3822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63D2CD" w14:textId="7E9CC79B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11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DFC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vopsea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6F4C9" w14:textId="7BA9291D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9EA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727D" w14:textId="59DF9928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Perie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r w:rsidR="00970551">
              <w:rPr>
                <w:sz w:val="24"/>
                <w:szCs w:val="24"/>
                <w:lang w:val="en-US"/>
              </w:rPr>
              <w:t>L</w:t>
            </w:r>
            <w:r w:rsidRPr="00695511">
              <w:rPr>
                <w:sz w:val="24"/>
                <w:szCs w:val="24"/>
                <w:lang w:val="en-US"/>
              </w:rPr>
              <w:t>-5cm</w:t>
            </w:r>
          </w:p>
          <w:p w14:paraId="674D0EFB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3B89EDF6" wp14:editId="357ACA37">
                  <wp:extent cx="1005840" cy="1005840"/>
                  <wp:effectExtent l="0" t="0" r="3810" b="381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91F3892" w14:textId="77777777" w:rsidTr="00695511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03E132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026F" w14:textId="0B19FA1C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1D9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ro-MD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Placă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polister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E55A" w14:textId="3A27FD2F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69B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57E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Placă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polister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penoplecs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>) T-15, 1185*585*30 mm</w:t>
            </w:r>
          </w:p>
          <w:p w14:paraId="638B7BF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2AC5D46" wp14:editId="6983103B">
                  <wp:extent cx="1152525" cy="115252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289D909" w14:textId="77777777" w:rsidTr="00695511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DCA3FB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0627" w14:textId="33EFA1AB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13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B70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/>
              </w:rPr>
              <w:t>Placă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polister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2524" w14:textId="1FEAED3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b</w:t>
            </w:r>
            <w:r w:rsidR="00695511" w:rsidRPr="00695511">
              <w:rPr>
                <w:sz w:val="24"/>
                <w:szCs w:val="24"/>
                <w:lang w:val="en-US" w:eastAsia="ru-RU"/>
              </w:rPr>
              <w:t>uc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A64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450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CCB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Placă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polister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penoplast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1000*500*50 mm</w:t>
            </w:r>
          </w:p>
          <w:p w14:paraId="49A9CF7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</w:rPr>
              <w:drawing>
                <wp:inline distT="0" distB="0" distL="0" distR="0" wp14:anchorId="6412A469" wp14:editId="3A3A4F73">
                  <wp:extent cx="1710597" cy="1223858"/>
                  <wp:effectExtent l="0" t="0" r="4445" b="0"/>
                  <wp:docPr id="13" name="Рисунок 13" descr="Termoizolație de Polistiren expandat EPS-50 - 50/100 mm - Cumpără în  Chișină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ermoizolație de Polistiren expandat EPS-50 - 50/100 mm - Cumpără în  Chișină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275" cy="124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733A743" w14:textId="77777777" w:rsidTr="00695511">
        <w:trPr>
          <w:trHeight w:val="343"/>
        </w:trPr>
        <w:tc>
          <w:tcPr>
            <w:tcW w:w="709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D57F3F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AEA2" w14:textId="329C5EDA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14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524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canalizare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EFD9B" w14:textId="4F92DB9F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E34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B91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d.110*45</w:t>
            </w:r>
            <w:r w:rsidRPr="00695511">
              <w:rPr>
                <w:sz w:val="24"/>
                <w:szCs w:val="24"/>
                <w:vertAlign w:val="superscript"/>
                <w:lang w:val="en-US"/>
              </w:rPr>
              <w:t>0</w:t>
            </w:r>
          </w:p>
          <w:p w14:paraId="71C0A98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A06B98E" wp14:editId="1F096111">
                  <wp:extent cx="986412" cy="986412"/>
                  <wp:effectExtent l="0" t="0" r="4445" b="444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554" cy="1017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664D1EF" w14:textId="77777777" w:rsidTr="00695511">
        <w:trPr>
          <w:trHeight w:val="3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3A4704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5EAA" w14:textId="2031D3F0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15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D830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canalizare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E3F6" w14:textId="0FF7266E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193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9D2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d.110*90</w:t>
            </w:r>
            <w:r w:rsidRPr="00695511">
              <w:rPr>
                <w:sz w:val="24"/>
                <w:szCs w:val="24"/>
                <w:vertAlign w:val="superscript"/>
                <w:lang w:val="en-US"/>
              </w:rPr>
              <w:t>0</w:t>
            </w:r>
          </w:p>
          <w:p w14:paraId="10BB241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95511">
              <w:rPr>
                <w:noProof/>
                <w:sz w:val="24"/>
                <w:szCs w:val="24"/>
                <w:vertAlign w:val="superscript"/>
              </w:rPr>
              <w:drawing>
                <wp:inline distT="0" distB="0" distL="0" distR="0" wp14:anchorId="45DD92E8" wp14:editId="60599DEE">
                  <wp:extent cx="994461" cy="994461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7022" cy="10270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A921521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D6AB8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E429" w14:textId="15134B06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16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C06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abraziv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șlefuitor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07A7" w14:textId="72DBB0E8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774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779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 xml:space="preserve">Disc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abraziv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/>
              </w:rPr>
              <w:t>șlefuitor</w:t>
            </w:r>
            <w:proofErr w:type="spellEnd"/>
            <w:r w:rsidRPr="00695511">
              <w:rPr>
                <w:sz w:val="24"/>
                <w:szCs w:val="24"/>
                <w:lang w:val="en-US"/>
              </w:rPr>
              <w:t xml:space="preserve"> d-125, GR 60</w:t>
            </w:r>
          </w:p>
          <w:p w14:paraId="3BCEE0C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90C9085" wp14:editId="22112F16">
                  <wp:extent cx="1546088" cy="95857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518" cy="9941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EA04A68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1368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D072" w14:textId="0CD651F8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17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A099" w14:textId="720373BD" w:rsidR="00695511" w:rsidRPr="00695511" w:rsidRDefault="00695511" w:rsidP="0097055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Plasă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armare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fibră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sticlă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D8B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854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EA19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Plasă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armare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fibră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sticlă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tencuit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120 - 145g/m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2</w:t>
            </w:r>
            <w:r w:rsidRPr="00695511">
              <w:rPr>
                <w:sz w:val="24"/>
                <w:szCs w:val="24"/>
                <w:lang w:val="en-US" w:eastAsia="ru-RU"/>
              </w:rPr>
              <w:t>, 25m*1000mm</w:t>
            </w:r>
          </w:p>
          <w:p w14:paraId="7C02B8F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84820A2" wp14:editId="52189ED2">
                  <wp:extent cx="1183005" cy="981710"/>
                  <wp:effectExtent l="0" t="0" r="0" b="889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981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7ECD8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5511" w:rsidRPr="00695511" w14:paraId="62B10AC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3236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823B" w14:textId="6F50E10B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18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CF2D" w14:textId="097BFC32" w:rsidR="00695511" w:rsidRPr="00695511" w:rsidRDefault="00695511" w:rsidP="0097055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semicircular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1BE9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D7D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07EE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semicircular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acoperișuri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d.125 mm</w:t>
            </w:r>
          </w:p>
          <w:p w14:paraId="22DF118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591D26E" wp14:editId="16428E45">
                  <wp:extent cx="1361766" cy="1361766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774" cy="13797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20EF7B8A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D20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162F" w14:textId="4515C5C5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19</w:t>
            </w:r>
            <w:r w:rsidR="00970551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04A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Cîrlig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lung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827B" w14:textId="2D8F446B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9B6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756A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Cîrlig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lung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d.125 mm</w:t>
            </w:r>
          </w:p>
          <w:p w14:paraId="10E449CA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258AB69" wp14:editId="6EB4936A">
                  <wp:extent cx="882736" cy="882736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167" cy="909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2916B80D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E63169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F7FF" w14:textId="44A9E728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DA9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Capac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7EDE" w14:textId="2E817929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EF9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CDF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Capac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d.125 mm</w:t>
            </w:r>
          </w:p>
          <w:p w14:paraId="088673D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0883329" wp14:editId="241F63DE">
                  <wp:extent cx="1307448" cy="1307448"/>
                  <wp:effectExtent l="0" t="0" r="7620" b="762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798" cy="13367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9367AF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FA65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F6E1" w14:textId="3D175F25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FF4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775B" w14:textId="63DB4388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A90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9DD6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Cot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d.80 mm</w:t>
            </w:r>
          </w:p>
          <w:p w14:paraId="3A73D81C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347096C" wp14:editId="374162E8">
                  <wp:extent cx="1377006" cy="1377006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157" cy="13981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D71552D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7686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5D76" w14:textId="061A6167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3F1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7E8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C04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4998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d.80mm</w:t>
            </w:r>
          </w:p>
          <w:p w14:paraId="4CCA06B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27C1C9F" wp14:editId="4E62DE65">
                  <wp:extent cx="1574903" cy="1574903"/>
                  <wp:effectExtent l="0" t="0" r="6350" b="635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341" cy="15943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588CDB5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DD9B5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BD35" w14:textId="3CE05B4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A1A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Brățară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63FD6" w14:textId="24E09745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C91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253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Brățară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burlan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695511">
              <w:rPr>
                <w:sz w:val="24"/>
                <w:szCs w:val="24"/>
                <w:lang w:val="en-US" w:eastAsia="ru-RU"/>
              </w:rPr>
              <w:t>zincată,d.</w:t>
            </w:r>
            <w:proofErr w:type="gramEnd"/>
            <w:r w:rsidRPr="00695511">
              <w:rPr>
                <w:sz w:val="24"/>
                <w:szCs w:val="24"/>
                <w:lang w:val="en-US" w:eastAsia="ru-RU"/>
              </w:rPr>
              <w:t>80mm</w:t>
            </w:r>
          </w:p>
          <w:p w14:paraId="60248ED8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1FAB257" wp14:editId="499891CA">
                  <wp:extent cx="1614359" cy="783057"/>
                  <wp:effectExtent l="0" t="0" r="508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0313" cy="824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4E07E09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487F6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8CEE" w14:textId="40EC1B4E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394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Gură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9F07" w14:textId="7D28055C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814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0B7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Gură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scurgere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d.80mm</w:t>
            </w:r>
          </w:p>
          <w:p w14:paraId="3CA2995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D1DD895" wp14:editId="7D0AC309">
                  <wp:extent cx="1184961" cy="1184961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345" cy="121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6C006AE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4FEF4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E9C9" w14:textId="6A3651C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A04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Îmbinare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CE76" w14:textId="69EBC4F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271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3763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Îmbinare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jgheab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, d.80</w:t>
            </w:r>
          </w:p>
          <w:p w14:paraId="2F979F1E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0E93AAA" wp14:editId="2E7C521E">
                  <wp:extent cx="967431" cy="967431"/>
                  <wp:effectExtent l="0" t="0" r="4445" b="444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83" cy="9799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E007118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CD37A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A1FE" w14:textId="3DC5D983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655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Baghete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9850" w14:textId="0C9F80E8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AFE4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624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Baghete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polister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2000*60 mm</w:t>
            </w:r>
          </w:p>
          <w:p w14:paraId="4F8CF784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26711E0" wp14:editId="7725BB6D">
                  <wp:extent cx="1175625" cy="1175625"/>
                  <wp:effectExtent l="0" t="0" r="5715" b="571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110" cy="1197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78F6B77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FFA65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5FB4" w14:textId="5BBEB22A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6A6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Miez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lacăt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încorporat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2452" w14:textId="3658BC1C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14C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494D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Miez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lacăt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încorporat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90 mm</w:t>
            </w:r>
          </w:p>
          <w:p w14:paraId="2318C02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D944AF1" wp14:editId="3D0BF39D">
                  <wp:extent cx="1119831" cy="1119831"/>
                  <wp:effectExtent l="0" t="0" r="4445" b="444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500" cy="1136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5487226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A5BF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10BB" w14:textId="0C8815F3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AA2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Rulou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vopsit</w:t>
            </w:r>
            <w:proofErr w:type="spellEnd"/>
            <w:r w:rsidRPr="00695511">
              <w:rPr>
                <w:sz w:val="24"/>
                <w:szCs w:val="24"/>
                <w:lang w:val="ro-MD" w:eastAsia="ro-RO"/>
              </w:rPr>
              <w:t xml:space="preserve"> din</w:t>
            </w:r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fibră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7A4E" w14:textId="23C863F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B79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BB22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Rulou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vopsit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fibră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80 x 230 mm</w:t>
            </w:r>
          </w:p>
          <w:p w14:paraId="363FCAB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E8DB5D0" wp14:editId="6D84B5FD">
                  <wp:extent cx="1465202" cy="1283970"/>
                  <wp:effectExtent l="0" t="0" r="190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244" cy="1322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8508D45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</w:p>
        </w:tc>
      </w:tr>
      <w:tr w:rsidR="00695511" w:rsidRPr="00695511" w14:paraId="0B86BCF7" w14:textId="77777777" w:rsidTr="00695511">
        <w:trPr>
          <w:trHeight w:val="3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74FECB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7C01" w14:textId="77E44DC2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037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Șpaclu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A7B2" w14:textId="173793B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207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70E5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Șpaclu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100 </w:t>
            </w:r>
            <w:proofErr w:type="spellStart"/>
            <w:proofErr w:type="gramStart"/>
            <w:r w:rsidRPr="00695511">
              <w:rPr>
                <w:sz w:val="24"/>
                <w:szCs w:val="24"/>
                <w:lang w:val="en-US" w:eastAsia="ro-RO"/>
              </w:rPr>
              <w:t>mm,cu</w:t>
            </w:r>
            <w:proofErr w:type="spellEnd"/>
            <w:proofErr w:type="gramEnd"/>
            <w:r w:rsidRPr="00695511">
              <w:rPr>
                <w:sz w:val="24"/>
                <w:szCs w:val="24"/>
                <w:lang w:val="en-US" w:eastAsia="ro-RO"/>
              </w:rPr>
              <w:t xml:space="preserve"> miner din plastic</w:t>
            </w:r>
          </w:p>
          <w:p w14:paraId="0E4BC30F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746AB6A" wp14:editId="0D2AC8C5">
                  <wp:extent cx="1642082" cy="1642082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959" cy="1662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7CD6F7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C112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81DF" w14:textId="09FE3282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222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Șpaclu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F95A" w14:textId="1B0E6AA4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BA9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75AB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Șpaclu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cu lama din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inoxidabil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combinat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aluminiu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400 </w:t>
            </w:r>
            <w:proofErr w:type="spellStart"/>
            <w:proofErr w:type="gramStart"/>
            <w:r w:rsidRPr="00695511">
              <w:rPr>
                <w:sz w:val="24"/>
                <w:szCs w:val="24"/>
                <w:lang w:val="en-US" w:eastAsia="ro-RO"/>
              </w:rPr>
              <w:t>mm,cu</w:t>
            </w:r>
            <w:proofErr w:type="spellEnd"/>
            <w:proofErr w:type="gramEnd"/>
            <w:r w:rsidRPr="00695511">
              <w:rPr>
                <w:sz w:val="24"/>
                <w:szCs w:val="24"/>
                <w:lang w:val="en-US" w:eastAsia="ro-RO"/>
              </w:rPr>
              <w:t xml:space="preserve"> miner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bicomponent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lucrări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finisare</w:t>
            </w:r>
            <w:proofErr w:type="spellEnd"/>
          </w:p>
          <w:p w14:paraId="1637052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</w:rPr>
              <w:drawing>
                <wp:inline distT="0" distB="0" distL="0" distR="0" wp14:anchorId="3D64D714" wp14:editId="609BE5DE">
                  <wp:extent cx="1419225" cy="1419225"/>
                  <wp:effectExtent l="0" t="0" r="9525" b="9525"/>
                  <wp:docPr id="31" name="Рисунок 31" descr="Spaclu de perete Ha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paclu de perete Ha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E3980B4" w14:textId="77777777" w:rsidTr="00695511">
        <w:trPr>
          <w:trHeight w:val="127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9772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EDFB" w14:textId="16E2D33B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295B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Accesorii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plinte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7E06" w14:textId="482FF439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7F4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8B20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sz w:val="24"/>
                <w:szCs w:val="24"/>
                <w:lang w:val="en-US" w:eastAsia="ro-RO"/>
              </w:rPr>
              <w:t xml:space="preserve">Cot interior – 6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buc</w:t>
            </w:r>
            <w:proofErr w:type="spellEnd"/>
          </w:p>
          <w:p w14:paraId="453E3DA4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sz w:val="24"/>
                <w:szCs w:val="24"/>
                <w:lang w:val="en-US" w:eastAsia="ro-RO"/>
              </w:rPr>
              <w:t xml:space="preserve">Cot exterior – 6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buc</w:t>
            </w:r>
            <w:proofErr w:type="spellEnd"/>
          </w:p>
          <w:p w14:paraId="7FCF8F72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Conexiune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- 12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buc</w:t>
            </w:r>
            <w:proofErr w:type="spellEnd"/>
          </w:p>
          <w:p w14:paraId="58BF0492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Terminație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– 6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buc</w:t>
            </w:r>
            <w:proofErr w:type="spellEnd"/>
          </w:p>
          <w:p w14:paraId="331F2E2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</w:p>
        </w:tc>
      </w:tr>
      <w:tr w:rsidR="00695511" w:rsidRPr="00695511" w14:paraId="0702D3CA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B55A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CBF8" w14:textId="008F5CAC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B1B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Robinet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bilă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(future)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FA3E" w14:textId="7EAB29A4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EAA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B3A2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Robinet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bilă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(future)</w:t>
            </w:r>
            <w:r w:rsidRPr="00695511">
              <w:rPr>
                <w:sz w:val="24"/>
                <w:szCs w:val="24"/>
                <w:vertAlign w:val="superscript"/>
                <w:lang w:val="en-US" w:eastAsia="ro-RO"/>
              </w:rPr>
              <w:t xml:space="preserve"> ½</w:t>
            </w:r>
            <w:r w:rsidRPr="00695511">
              <w:rPr>
                <w:sz w:val="24"/>
                <w:szCs w:val="24"/>
                <w:vertAlign w:val="subscript"/>
                <w:lang w:val="en-US" w:eastAsia="ro-RO"/>
              </w:rPr>
              <w:t xml:space="preserve"> </w:t>
            </w:r>
            <w:r w:rsidRPr="00695511">
              <w:rPr>
                <w:sz w:val="24"/>
                <w:szCs w:val="24"/>
                <w:lang w:val="en-US" w:eastAsia="ro-RO"/>
              </w:rPr>
              <w:t xml:space="preserve">FE / </w:t>
            </w:r>
            <w:r w:rsidRPr="00695511">
              <w:rPr>
                <w:sz w:val="24"/>
                <w:szCs w:val="24"/>
                <w:vertAlign w:val="superscript"/>
                <w:lang w:val="en-US" w:eastAsia="ro-RO"/>
              </w:rPr>
              <w:t>½</w:t>
            </w:r>
            <w:r w:rsidRPr="00695511">
              <w:rPr>
                <w:sz w:val="24"/>
                <w:szCs w:val="24"/>
                <w:lang w:val="en-US" w:eastAsia="ro-RO"/>
              </w:rPr>
              <w:t xml:space="preserve"> FI</w:t>
            </w:r>
          </w:p>
          <w:p w14:paraId="7BCD1DF2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57CE5A0D" wp14:editId="22618DD9">
                  <wp:extent cx="1282030" cy="1282030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9096" cy="13090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D98F84D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839E1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38FB2" w14:textId="2B128544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8F3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Plinte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B60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247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E3DEC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Plinte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culoare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gri, 2500*70 mm</w:t>
            </w:r>
          </w:p>
          <w:p w14:paraId="3FEA6106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38B919B" wp14:editId="6C5D9DA1">
                  <wp:extent cx="1219818" cy="1219818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852" cy="12478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435EBA9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7A62A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D7B0" w14:textId="4487DC12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57E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Nisip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E28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678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8402" w14:textId="72496A37" w:rsidR="00695511" w:rsidRPr="00970551" w:rsidRDefault="00695511" w:rsidP="00695511">
            <w:pPr>
              <w:ind w:firstLine="0"/>
              <w:jc w:val="center"/>
              <w:rPr>
                <w:sz w:val="24"/>
                <w:szCs w:val="24"/>
                <w:lang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Nisip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carieră</w:t>
            </w:r>
            <w:proofErr w:type="spellEnd"/>
            <w:r w:rsidR="0097055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970551">
              <w:rPr>
                <w:sz w:val="24"/>
                <w:szCs w:val="24"/>
                <w:lang w:val="en-US" w:eastAsia="ro-RO"/>
              </w:rPr>
              <w:t>fracție</w:t>
            </w:r>
            <w:proofErr w:type="spellEnd"/>
            <w:r w:rsidR="0097055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970551">
              <w:rPr>
                <w:sz w:val="24"/>
                <w:szCs w:val="24"/>
                <w:lang w:val="en-US" w:eastAsia="ro-RO"/>
              </w:rPr>
              <w:t>măruntă</w:t>
            </w:r>
            <w:proofErr w:type="spellEnd"/>
          </w:p>
        </w:tc>
      </w:tr>
      <w:tr w:rsidR="00695511" w:rsidRPr="00695511" w14:paraId="3C607CB7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E8F4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9D2B" w14:textId="706096D8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61C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Pietriș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AD8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9C0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D600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Pietriș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 5*20 mm </w:t>
            </w:r>
            <w:r w:rsidRPr="00695511">
              <w:rPr>
                <w:sz w:val="24"/>
                <w:szCs w:val="24"/>
                <w:lang w:eastAsia="ro-RO"/>
              </w:rPr>
              <w:t>ПГС</w:t>
            </w:r>
          </w:p>
        </w:tc>
      </w:tr>
      <w:tr w:rsidR="00695511" w:rsidRPr="00695511" w14:paraId="4649B7D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D539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C344" w14:textId="7472BA43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C16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Ciment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alb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3AA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sac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CEE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D454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Ciment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alb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o-RO"/>
              </w:rPr>
              <w:t>în</w:t>
            </w:r>
            <w:proofErr w:type="spellEnd"/>
            <w:r w:rsidRPr="00695511">
              <w:rPr>
                <w:sz w:val="24"/>
                <w:szCs w:val="24"/>
                <w:lang w:val="en-US" w:eastAsia="ro-RO"/>
              </w:rPr>
              <w:t xml:space="preserve"> sac de 25 kg</w:t>
            </w:r>
          </w:p>
          <w:p w14:paraId="530D74E1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</w:rPr>
              <mc:AlternateContent>
                <mc:Choice Requires="wps">
                  <w:drawing>
                    <wp:inline distT="0" distB="0" distL="0" distR="0" wp14:anchorId="5E751DC7" wp14:editId="4E043189">
                      <wp:extent cx="304800" cy="304800"/>
                      <wp:effectExtent l="0" t="0" r="0" b="0"/>
                      <wp:docPr id="52" name="AutoShape 1" descr="White Cement CIMSA 52.5 - 25kg | Profil.m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5AEC17" id="AutoShape 1" o:spid="_x0000_s1026" alt="White Cement CIMSA 52.5 - 25kg | Profil.m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DX5sck2QIAAOsFAAAOAAAAAAAAAAAAAAAAAC4CAABkcnMvZTJv&#10;RG9jLnhtbFBLAQItABQABgAIAAAAIQBMoOks2AAAAAMBAAAPAAAAAAAAAAAAAAAAADMFAABkcnMv&#10;ZG93bnJldi54bWxQSwUGAAAAAAQABADzAAAAO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1ED313C" wp14:editId="538683D1">
                  <wp:extent cx="1457325" cy="1457325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3AF1C470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1DFC9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CACC" w14:textId="7D48FF2F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CD9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sz w:val="24"/>
                <w:szCs w:val="24"/>
                <w:lang w:val="en-US" w:eastAsia="ro-RO"/>
              </w:rPr>
              <w:t>Ventilator electric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5598" w14:textId="42A2921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963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8856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sz w:val="24"/>
                <w:szCs w:val="24"/>
                <w:lang w:val="en-US" w:eastAsia="ro-RO"/>
              </w:rPr>
              <w:t>Ventilator electric d.100 mm</w:t>
            </w:r>
          </w:p>
          <w:p w14:paraId="26DB023E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A7BCB87" wp14:editId="2A3BFBBF">
                  <wp:extent cx="996453" cy="996453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536" cy="10145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2322DA3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9D43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AEB9" w14:textId="6DEECD5B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D543" w14:textId="2BA22F8B" w:rsidR="00695511" w:rsidRPr="00695511" w:rsidRDefault="00A46B6C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o-RO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Chit,</w:t>
            </w:r>
            <w:r w:rsidR="00695511" w:rsidRPr="00695511">
              <w:rPr>
                <w:sz w:val="24"/>
                <w:szCs w:val="24"/>
                <w:lang w:val="en-US" w:eastAsia="ru-RU"/>
              </w:rPr>
              <w:t>Fuga</w:t>
            </w:r>
            <w:proofErr w:type="spellEnd"/>
            <w:r w:rsidR="00695511" w:rsidRPr="00695511">
              <w:rPr>
                <w:sz w:val="24"/>
                <w:szCs w:val="24"/>
                <w:lang w:val="en-US" w:eastAsia="ru-RU"/>
              </w:rPr>
              <w:t xml:space="preserve"> universal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2DF3" w14:textId="56CC9257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AF79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99E3" w14:textId="15844DE2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after="200"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Chit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695511">
              <w:rPr>
                <w:sz w:val="24"/>
                <w:szCs w:val="24"/>
                <w:lang w:val="en-US" w:eastAsia="ru-RU"/>
              </w:rPr>
              <w:t>rosturi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, 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Fuga</w:t>
            </w:r>
            <w:proofErr w:type="spellEnd"/>
            <w:proofErr w:type="gramEnd"/>
            <w:r w:rsidRPr="00695511">
              <w:rPr>
                <w:sz w:val="24"/>
                <w:szCs w:val="24"/>
                <w:lang w:val="en-US" w:eastAsia="ru-RU"/>
              </w:rPr>
              <w:t xml:space="preserve"> universal 1kg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bază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ciment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adaosuri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polimerice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gri</w:t>
            </w:r>
            <w:r w:rsidR="00A46B6C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A46B6C">
              <w:rPr>
                <w:sz w:val="24"/>
                <w:szCs w:val="24"/>
                <w:lang w:val="en-US" w:eastAsia="ru-RU"/>
              </w:rPr>
              <w:t>deschis</w:t>
            </w:r>
            <w:proofErr w:type="spellEnd"/>
          </w:p>
          <w:p w14:paraId="73B666B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after="200"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5A3591F9" wp14:editId="542DD127">
                  <wp:extent cx="1030605" cy="1030605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1030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78F5EBC" w14:textId="77777777" w:rsidR="00695511" w:rsidRPr="00695511" w:rsidRDefault="00695511" w:rsidP="00695511">
            <w:pPr>
              <w:ind w:firstLine="0"/>
              <w:jc w:val="center"/>
              <w:rPr>
                <w:sz w:val="24"/>
                <w:szCs w:val="24"/>
                <w:lang w:val="en-US" w:eastAsia="ro-RO"/>
              </w:rPr>
            </w:pPr>
          </w:p>
        </w:tc>
      </w:tr>
      <w:tr w:rsidR="00695511" w:rsidRPr="00695511" w14:paraId="31430265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A0D89C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512A" w14:textId="35A74AD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B457" w14:textId="0FACA10F" w:rsidR="00695511" w:rsidRPr="00695511" w:rsidRDefault="00695511" w:rsidP="00A46B6C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colț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D3FA8" w14:textId="780DDDC2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BF8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CAC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colț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aluminiu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perforat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23 x 23 x 2500mm</w:t>
            </w:r>
          </w:p>
          <w:p w14:paraId="5D661BB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after="200"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CBD9AE2" wp14:editId="10EBC884">
                  <wp:extent cx="1164590" cy="101219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164590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6A7C83B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FA34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9251" w14:textId="55D709FE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F7D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680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3FC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F628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proofErr w:type="gram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 30</w:t>
            </w:r>
            <w:proofErr w:type="gramEnd"/>
            <w:r w:rsidRPr="00695511">
              <w:rPr>
                <w:sz w:val="24"/>
                <w:szCs w:val="24"/>
                <w:lang w:val="en-US" w:eastAsia="ru-RU"/>
              </w:rPr>
              <w:t>*20 mm</w:t>
            </w:r>
          </w:p>
          <w:p w14:paraId="504E4B33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0781F88" wp14:editId="5B5E8B5B">
                  <wp:extent cx="1802487" cy="943602"/>
                  <wp:effectExtent l="0" t="0" r="7620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768" cy="971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99C554E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B95E1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9BD3" w14:textId="11D28F7B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CBD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B6F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3277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BCD1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40*20 mm</w:t>
            </w:r>
          </w:p>
          <w:p w14:paraId="4A03A9F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551511ED" wp14:editId="245D9235">
                  <wp:extent cx="1467399" cy="1467399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123" cy="14901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C37EA70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814C6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042B" w14:textId="57B9E6A8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EB2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B84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E48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A2E7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50*20 mm</w:t>
            </w:r>
          </w:p>
          <w:p w14:paraId="5B343090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34BEBE51" wp14:editId="1497F2B5">
                  <wp:extent cx="877991" cy="1133784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09813" cy="11748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3A266A4F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29BAA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9AB7" w14:textId="6E4492A0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2B5B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29D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C03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11FF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pătrată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50*50 mm</w:t>
            </w:r>
          </w:p>
          <w:p w14:paraId="2FB126B3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446D5F5" wp14:editId="4C8AE76D">
                  <wp:extent cx="1383196" cy="1244876"/>
                  <wp:effectExtent l="0" t="0" r="762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428914" cy="12860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72B629C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C924E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8158" w14:textId="740B3D88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D52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Cornier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metalic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036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m/l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FA3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85DE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Cornier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50*50 mm</w:t>
            </w:r>
          </w:p>
          <w:p w14:paraId="2F7D5B7C" w14:textId="77777777" w:rsidR="00695511" w:rsidRPr="00695511" w:rsidRDefault="00695511" w:rsidP="00695511">
            <w:pPr>
              <w:spacing w:after="200"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7DD2F1F" wp14:editId="4B6568AA">
                  <wp:extent cx="1108350" cy="1108350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570" cy="1137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28B8F10E" w14:textId="77777777" w:rsidTr="00695511">
        <w:trPr>
          <w:trHeight w:val="3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672EE3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6B0E" w14:textId="485B5CFD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BEF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bordurat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ECO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037D" w14:textId="18183DD8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B29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39ED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Panou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bordurat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ECO</w:t>
            </w:r>
          </w:p>
          <w:p w14:paraId="2F5D33D5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H – 1,5m*L 2,5m</w:t>
            </w:r>
          </w:p>
          <w:p w14:paraId="259A3A3D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0C6D28A3" wp14:editId="52BCB7C0">
                  <wp:extent cx="1384895" cy="1064637"/>
                  <wp:effectExtent l="0" t="0" r="6350" b="254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598" cy="10905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8AFF149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771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4807" w14:textId="78C212E2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27D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Soluție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îndepărtarea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vopselii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vechi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EB61" w14:textId="2BB5139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B485" w14:textId="41F1A635" w:rsidR="00695511" w:rsidRPr="00695511" w:rsidRDefault="006441D4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0259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Soluție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îndepărtarea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vopselii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vechi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vol.-1l</w:t>
            </w:r>
          </w:p>
          <w:p w14:paraId="3810D45E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2CE225FB" wp14:editId="7AD7D0DE">
                  <wp:extent cx="1677515" cy="1677515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095" cy="1698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F88CDC0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8873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039A" w14:textId="63596D4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1FF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Furtun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apă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flexibil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D5E6" w14:textId="238D1732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99B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E8E9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Furtun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apă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flexibil</w:t>
            </w:r>
            <w:proofErr w:type="spellEnd"/>
          </w:p>
          <w:p w14:paraId="195B1926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½ filet intern * ½ filet </w:t>
            </w:r>
            <w:proofErr w:type="gramStart"/>
            <w:r w:rsidRPr="00695511">
              <w:rPr>
                <w:sz w:val="24"/>
                <w:szCs w:val="24"/>
                <w:lang w:val="en-US" w:eastAsia="ru-RU"/>
              </w:rPr>
              <w:t>intern,(</w:t>
            </w:r>
            <w:proofErr w:type="gramEnd"/>
            <w:r w:rsidRPr="00695511">
              <w:rPr>
                <w:sz w:val="24"/>
                <w:szCs w:val="24"/>
                <w:lang w:val="en-US" w:eastAsia="ru-RU"/>
              </w:rPr>
              <w:t>Mama-Mama) 50cm</w:t>
            </w:r>
          </w:p>
          <w:p w14:paraId="56E08CDD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4474C7D0" wp14:editId="4F225772">
                  <wp:extent cx="1047682" cy="1047682"/>
                  <wp:effectExtent l="0" t="0" r="635" b="63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222" cy="10712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1CBBF018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A4C4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915E" w14:textId="4CAB5144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9ED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Întrerupător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sarcină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3P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445A" w14:textId="6167B6BA" w:rsidR="00695511" w:rsidRPr="00695511" w:rsidRDefault="00886F37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</w:t>
            </w:r>
            <w:r w:rsidR="00695511" w:rsidRPr="00695511">
              <w:rPr>
                <w:sz w:val="24"/>
                <w:szCs w:val="24"/>
                <w:lang w:val="en-US"/>
              </w:rPr>
              <w:t>uc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EFD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A97C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Întrerupător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sarcină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3P, 63 Amp</w:t>
            </w:r>
          </w:p>
          <w:p w14:paraId="0417B65E" w14:textId="77777777" w:rsidR="00695511" w:rsidRPr="00695511" w:rsidRDefault="00695511" w:rsidP="00695511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38184EE" wp14:editId="4AD59A78">
                  <wp:extent cx="1113601" cy="1113601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956" cy="11389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44146504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6882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4725" w14:textId="3EF80A2E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28C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Cutie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distribuție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98C2" w14:textId="3AE68CAA" w:rsidR="00695511" w:rsidRPr="00695511" w:rsidRDefault="00886F37" w:rsidP="00886F37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b</w:t>
            </w:r>
            <w:r w:rsidR="00695511" w:rsidRPr="00695511">
              <w:rPr>
                <w:sz w:val="24"/>
                <w:szCs w:val="24"/>
                <w:lang w:val="en-US" w:eastAsia="ru-RU"/>
              </w:rPr>
              <w:t>uc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4056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18BB" w14:textId="77777777" w:rsidR="00695511" w:rsidRPr="00695511" w:rsidRDefault="00695511" w:rsidP="00695511">
            <w:pPr>
              <w:tabs>
                <w:tab w:val="left" w:pos="555"/>
              </w:tabs>
              <w:spacing w:line="276" w:lineRule="auto"/>
              <w:ind w:firstLine="0"/>
              <w:rPr>
                <w:bCs/>
                <w:color w:val="212529"/>
                <w:sz w:val="22"/>
                <w:szCs w:val="22"/>
                <w:shd w:val="clear" w:color="auto" w:fill="FFFFFF"/>
                <w:lang w:val="en-US" w:eastAsia="ru-RU"/>
              </w:rPr>
            </w:pPr>
            <w:bookmarkStart w:id="0" w:name="_GoBack"/>
            <w:r w:rsidRPr="00695511">
              <w:rPr>
                <w:sz w:val="24"/>
                <w:szCs w:val="24"/>
                <w:lang w:val="en-US" w:eastAsia="ru-RU"/>
              </w:rPr>
              <w:t xml:space="preserve">Cutie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distribuție</w:t>
            </w:r>
            <w:proofErr w:type="spellEnd"/>
            <w:r w:rsidRPr="00695511">
              <w:rPr>
                <w:bCs/>
                <w:color w:val="212529"/>
                <w:sz w:val="22"/>
                <w:szCs w:val="22"/>
                <w:shd w:val="clear" w:color="auto" w:fill="FFFFFF"/>
                <w:lang w:val="en-US" w:eastAsia="ru-RU"/>
              </w:rPr>
              <w:t xml:space="preserve"> 85x85x40mm</w:t>
            </w:r>
          </w:p>
          <w:bookmarkEnd w:id="0"/>
          <w:p w14:paraId="51019094" w14:textId="77777777" w:rsidR="00695511" w:rsidRPr="00695511" w:rsidRDefault="00695511" w:rsidP="00695511">
            <w:pPr>
              <w:tabs>
                <w:tab w:val="left" w:pos="555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</w:rPr>
              <w:drawing>
                <wp:inline distT="0" distB="0" distL="0" distR="0" wp14:anchorId="7F93B8BE" wp14:editId="61235858">
                  <wp:extent cx="1200150" cy="1200150"/>
                  <wp:effectExtent l="0" t="0" r="0" b="0"/>
                  <wp:docPr id="48" name="Рисунок 48" descr="Cumpără Cutie de distributie (85x85x40mm) IP55 cu livrare în Moldova,  Chișinău — PAN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mpără Cutie de distributie (85x85x40mm) IP55 cu livrare în Moldova,  Chișinău — PAN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2B9852CB" w14:textId="77777777" w:rsidTr="00695511">
        <w:trPr>
          <w:trHeight w:val="34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D742FD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CF00" w14:textId="685FD194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1DEC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Faianță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C84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ABC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55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E207" w14:textId="77777777" w:rsidR="00695511" w:rsidRPr="00695511" w:rsidRDefault="00695511" w:rsidP="00695511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Faianță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plăci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300*600mm gri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deschis</w:t>
            </w:r>
            <w:proofErr w:type="spellEnd"/>
          </w:p>
          <w:p w14:paraId="531A1B5B" w14:textId="77777777" w:rsidR="00695511" w:rsidRPr="00695511" w:rsidRDefault="00695511" w:rsidP="00695511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</w:rPr>
              <mc:AlternateContent>
                <mc:Choice Requires="wps">
                  <w:drawing>
                    <wp:inline distT="0" distB="0" distL="0" distR="0" wp14:anchorId="2401039C" wp14:editId="55F430C4">
                      <wp:extent cx="304800" cy="304800"/>
                      <wp:effectExtent l="0" t="0" r="0" b="0"/>
                      <wp:docPr id="37" name="AutoShape 2" descr="FAIANTA CLEVER GREY 15276-L - 30X60 cm, ceramica glazurata, rectificata,  impresionează prin nuanțele sale elegante d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9E5E7C" id="AutoShape 2" o:spid="_x0000_s1026" alt="FAIANTA CLEVER GREY 15276-L - 30X60 cm, ceramica glazurata, rectificata,  impresionează prin nuanțele sale elegante d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pSjGTGAMAADkGAAAOAAAAAAAAAAAAAAAAAC4CAABk&#10;cnMvZTJvRG9jLnhtbFBLAQItABQABgAIAAAAIQBMoOks2AAAAAMBAAAPAAAAAAAAAAAAAAAAAHIF&#10;AABkcnMvZG93bnJldi54bWxQSwUGAAAAAAQABADzAAAAd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3FFB8C8" wp14:editId="54608182">
                  <wp:extent cx="1616709" cy="808355"/>
                  <wp:effectExtent l="0" t="0" r="3175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666" cy="8168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57352579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CFC5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0067" w14:textId="0120F4E6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39C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Ciuperci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fixarea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356B" w14:textId="5A6AEC2C" w:rsidR="00695511" w:rsidRPr="00695511" w:rsidRDefault="00A46B6C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b</w:t>
            </w:r>
            <w:r w:rsidR="00695511" w:rsidRPr="00695511">
              <w:rPr>
                <w:sz w:val="24"/>
                <w:szCs w:val="24"/>
                <w:lang w:val="en-US" w:eastAsia="ru-RU"/>
              </w:rPr>
              <w:t>uc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2C5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2000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5FEB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Ciuperci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fixarea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plăcilor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polister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100*8 mm</w:t>
            </w:r>
          </w:p>
          <w:p w14:paraId="2F7C8633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</w:rPr>
              <mc:AlternateContent>
                <mc:Choice Requires="wps">
                  <w:drawing>
                    <wp:inline distT="0" distB="0" distL="0" distR="0" wp14:anchorId="1555428E" wp14:editId="02E6EB66">
                      <wp:extent cx="304800" cy="304800"/>
                      <wp:effectExtent l="0" t="0" r="0" b="0"/>
                      <wp:docPr id="18" name="AutoShape 1" descr="040103 Diblu 10x110mm negru p/u izolare, cui din plastic, cumpărați ieftin  în Moldova. Cele mai bune prețuri în Chișinău. | Articol 0401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D8658C" id="AutoShape 1" o:spid="_x0000_s1026" alt="040103 Diblu 10x110mm negru p/u izolare, cui din plastic, cumpărați ieftin  în Moldova. Cele mai bune prețuri în Chișinău. | Articol 04010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MTvftjED&#10;AABTBgAADgAAAAAAAAAAAAAAAAAuAgAAZHJzL2Uyb0RvYy54bWxQSwECLQAUAAYACAAAACEATKDp&#10;LNgAAAADAQAADwAAAAAAAAAAAAAAAACLBQAAZHJzL2Rvd25yZXYueG1sUEsFBgAAAAAEAAQA8wAA&#10;AJA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6FE1692A" wp14:editId="358C6A8B">
                  <wp:extent cx="1524000" cy="1524000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0DEBBAD4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B6FB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BABC" w14:textId="02548FE5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B6C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Sîrmă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9F37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04A3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AF38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Sîrmă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moale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zincată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rulou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d-3mm</w:t>
            </w:r>
          </w:p>
          <w:p w14:paraId="2D5BAE31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Greutate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specifică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: 0,055 kg/m</w:t>
            </w:r>
          </w:p>
          <w:p w14:paraId="31366624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Ambalare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colac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25 kg</w:t>
            </w:r>
          </w:p>
          <w:p w14:paraId="0EF952D7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</w:rPr>
              <w:drawing>
                <wp:inline distT="0" distB="0" distL="0" distR="0" wp14:anchorId="66E031D5" wp14:editId="41E4A254">
                  <wp:extent cx="1524000" cy="1524000"/>
                  <wp:effectExtent l="0" t="0" r="0" b="0"/>
                  <wp:docPr id="51" name="Рисунок 51" descr="SARMA MOALE ZINCATA 3 MM - Im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ARMA MOALE ZINCATA 3 MM - Im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65B184FA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B1DC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1435" w14:textId="5C0336A7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1DB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laminat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filandez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D642D" w14:textId="42255E12" w:rsidR="00695511" w:rsidRPr="00695511" w:rsidRDefault="00A46B6C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sz w:val="24"/>
                <w:szCs w:val="24"/>
                <w:lang w:val="en-US" w:eastAsia="ru-RU"/>
              </w:rPr>
              <w:t>b</w:t>
            </w:r>
            <w:r w:rsidR="00695511" w:rsidRPr="00695511">
              <w:rPr>
                <w:sz w:val="24"/>
                <w:szCs w:val="24"/>
                <w:lang w:val="en-US" w:eastAsia="ru-RU"/>
              </w:rPr>
              <w:t>uc</w:t>
            </w:r>
            <w:proofErr w:type="spellEnd"/>
            <w:r>
              <w:rPr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C76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5E9C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Placaj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laminat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filandez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1220*2440*9 mm</w:t>
            </w:r>
          </w:p>
          <w:p w14:paraId="6918563E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7B344435" wp14:editId="1F29A156">
                  <wp:extent cx="2036445" cy="1451113"/>
                  <wp:effectExtent l="0" t="0" r="1905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808" cy="14848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8A20481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75FB5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8A61" w14:textId="6D406F85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8D1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quarț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DB41A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saci</w:t>
            </w:r>
            <w:proofErr w:type="spellEnd"/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0FE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FAB1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Nisip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quarț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ambalat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în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saci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polietilen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40 kg</w:t>
            </w:r>
          </w:p>
        </w:tc>
      </w:tr>
      <w:tr w:rsidR="00695511" w:rsidRPr="00695511" w14:paraId="03820CA7" w14:textId="77777777" w:rsidTr="00695511">
        <w:trPr>
          <w:trHeight w:val="34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93CF8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97CE" w14:textId="0D7F71E1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6AC4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armstrong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AC2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6068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3745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Tavan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amrstrong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</w:t>
            </w:r>
          </w:p>
          <w:p w14:paraId="61742276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 xml:space="preserve">metal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perforat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profil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principal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și</w:t>
            </w:r>
            <w:proofErr w:type="spellEnd"/>
          </w:p>
          <w:p w14:paraId="3F5B0540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secundar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, cu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tije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cîrlig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susținere</w:t>
            </w:r>
            <w:proofErr w:type="spellEnd"/>
          </w:p>
          <w:p w14:paraId="21E52FCF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(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casetate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>) 60x60</w:t>
            </w:r>
          </w:p>
          <w:p w14:paraId="7067DD95" w14:textId="41F71EAF" w:rsidR="00695511" w:rsidRDefault="006441D4" w:rsidP="00695511">
            <w:pPr>
              <w:tabs>
                <w:tab w:val="left" w:pos="690"/>
              </w:tabs>
              <w:spacing w:line="276" w:lineRule="auto"/>
              <w:ind w:left="720" w:firstLine="0"/>
              <w:contextualSpacing/>
              <w:rPr>
                <w:sz w:val="24"/>
                <w:szCs w:val="24"/>
                <w:lang w:val="en-US" w:eastAsia="ru-RU"/>
              </w:rPr>
            </w:pPr>
            <w:r w:rsidRPr="00886F37">
              <w:rPr>
                <w:b/>
                <w:sz w:val="24"/>
                <w:szCs w:val="24"/>
                <w:lang w:val="en-US" w:eastAsia="ru-RU"/>
              </w:rPr>
              <w:t>1)</w:t>
            </w:r>
            <w:r>
              <w:rPr>
                <w:sz w:val="24"/>
                <w:szCs w:val="24"/>
                <w:lang w:val="en-US" w:eastAsia="ru-RU"/>
              </w:rPr>
              <w:t xml:space="preserve"> </w:t>
            </w:r>
            <w:r w:rsidR="00695511" w:rsidRPr="00695511">
              <w:rPr>
                <w:sz w:val="24"/>
                <w:szCs w:val="24"/>
                <w:lang w:val="en-US" w:eastAsia="ru-RU"/>
              </w:rPr>
              <w:t>10m</w:t>
            </w:r>
            <w:r w:rsidR="00695511" w:rsidRPr="00695511">
              <w:rPr>
                <w:sz w:val="24"/>
                <w:szCs w:val="24"/>
                <w:vertAlign w:val="superscript"/>
                <w:lang w:val="en-US" w:eastAsia="ru-RU"/>
              </w:rPr>
              <w:t xml:space="preserve">2 </w:t>
            </w:r>
            <w:r w:rsidR="00695511" w:rsidRPr="00695511">
              <w:rPr>
                <w:sz w:val="24"/>
                <w:szCs w:val="24"/>
                <w:lang w:val="en-US" w:eastAsia="ru-RU"/>
              </w:rPr>
              <w:t>(1,25*7,70m)</w:t>
            </w:r>
          </w:p>
          <w:p w14:paraId="0E6B9204" w14:textId="54D8C9B1" w:rsidR="006441D4" w:rsidRPr="006441D4" w:rsidRDefault="006441D4" w:rsidP="00695511">
            <w:pPr>
              <w:tabs>
                <w:tab w:val="left" w:pos="690"/>
              </w:tabs>
              <w:spacing w:line="276" w:lineRule="auto"/>
              <w:ind w:left="720" w:firstLine="0"/>
              <w:contextualSpacing/>
              <w:rPr>
                <w:sz w:val="24"/>
                <w:szCs w:val="24"/>
                <w:lang w:val="en-US" w:eastAsia="ru-RU"/>
              </w:rPr>
            </w:pPr>
            <w:r w:rsidRPr="00886F37">
              <w:rPr>
                <w:b/>
                <w:sz w:val="24"/>
                <w:szCs w:val="24"/>
                <w:lang w:val="en-US" w:eastAsia="ru-RU"/>
              </w:rPr>
              <w:t>2)</w:t>
            </w:r>
            <w:r>
              <w:rPr>
                <w:sz w:val="24"/>
                <w:szCs w:val="24"/>
                <w:lang w:val="en-US" w:eastAsia="ru-RU"/>
              </w:rPr>
              <w:t xml:space="preserve"> 10m</w:t>
            </w:r>
            <w:r>
              <w:rPr>
                <w:sz w:val="24"/>
                <w:szCs w:val="24"/>
                <w:vertAlign w:val="superscript"/>
                <w:lang w:val="en-US" w:eastAsia="ru-RU"/>
              </w:rPr>
              <w:t>2</w:t>
            </w:r>
            <w:r>
              <w:rPr>
                <w:sz w:val="24"/>
                <w:szCs w:val="24"/>
                <w:lang w:val="en-US" w:eastAsia="ru-RU"/>
              </w:rPr>
              <w:t xml:space="preserve"> (</w:t>
            </w:r>
            <w:r w:rsidR="00886F37">
              <w:rPr>
                <w:sz w:val="24"/>
                <w:szCs w:val="24"/>
                <w:lang w:val="en-US" w:eastAsia="ru-RU"/>
              </w:rPr>
              <w:t>3,65*2,65m)</w:t>
            </w:r>
          </w:p>
          <w:p w14:paraId="5BAC7E9C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left="720" w:firstLine="0"/>
              <w:contextualSpacing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noProof/>
                <w:sz w:val="24"/>
                <w:szCs w:val="24"/>
              </w:rPr>
              <w:drawing>
                <wp:inline distT="0" distB="0" distL="0" distR="0" wp14:anchorId="1B1F324B" wp14:editId="16D916C1">
                  <wp:extent cx="1170305" cy="1170305"/>
                  <wp:effectExtent l="0" t="0" r="0" b="0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05" cy="117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511" w:rsidRPr="00695511" w14:paraId="7E2E12B2" w14:textId="77777777" w:rsidTr="00695511">
        <w:trPr>
          <w:trHeight w:val="3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2C1E5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AD04" w14:textId="09AEAF15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5702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Fortan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B86D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vertAlign w:val="superscript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F921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1E10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Fortan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200*200*400 mm</w:t>
            </w:r>
          </w:p>
        </w:tc>
      </w:tr>
      <w:tr w:rsidR="00695511" w:rsidRPr="00695511" w14:paraId="6F3C570D" w14:textId="77777777" w:rsidTr="00886F37">
        <w:trPr>
          <w:trHeight w:val="343"/>
        </w:trPr>
        <w:tc>
          <w:tcPr>
            <w:tcW w:w="70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902110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39F4" w14:textId="540CCA03" w:rsidR="00695511" w:rsidRPr="00695511" w:rsidRDefault="00970551" w:rsidP="00695511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928F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left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Fortan</w:t>
            </w:r>
            <w:proofErr w:type="spellEnd"/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92EE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 w:eastAsia="ru-RU"/>
              </w:rPr>
            </w:pPr>
            <w:r w:rsidRPr="00695511">
              <w:rPr>
                <w:sz w:val="24"/>
                <w:szCs w:val="24"/>
                <w:lang w:val="en-US" w:eastAsia="ru-RU"/>
              </w:rPr>
              <w:t>m</w:t>
            </w:r>
            <w:r w:rsidRPr="00695511">
              <w:rPr>
                <w:sz w:val="24"/>
                <w:szCs w:val="24"/>
                <w:vertAlign w:val="superscript"/>
                <w:lang w:val="en-US" w:eastAsia="ru-RU"/>
              </w:rPr>
              <w:t>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F9B8F" w14:textId="77777777" w:rsidR="00695511" w:rsidRPr="00695511" w:rsidRDefault="00695511" w:rsidP="00695511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69551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BAC1" w14:textId="77777777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val="en-US" w:eastAsia="ru-RU"/>
              </w:rPr>
            </w:pP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Blocuri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695511">
              <w:rPr>
                <w:sz w:val="24"/>
                <w:szCs w:val="24"/>
                <w:lang w:val="en-US" w:eastAsia="ru-RU"/>
              </w:rPr>
              <w:t>Fortan</w:t>
            </w:r>
            <w:proofErr w:type="spellEnd"/>
            <w:r w:rsidRPr="00695511">
              <w:rPr>
                <w:sz w:val="24"/>
                <w:szCs w:val="24"/>
                <w:lang w:val="en-US" w:eastAsia="ru-RU"/>
              </w:rPr>
              <w:t xml:space="preserve"> 120*200*400 mm</w:t>
            </w:r>
          </w:p>
        </w:tc>
      </w:tr>
      <w:tr w:rsidR="00695511" w:rsidRPr="00695511" w14:paraId="0689AA52" w14:textId="77777777" w:rsidTr="00695511">
        <w:trPr>
          <w:trHeight w:val="343"/>
        </w:trPr>
        <w:tc>
          <w:tcPr>
            <w:tcW w:w="9889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2F3301D" w14:textId="3CE2477B" w:rsidR="00695511" w:rsidRPr="00695511" w:rsidRDefault="00695511" w:rsidP="00695511">
            <w:pPr>
              <w:tabs>
                <w:tab w:val="left" w:pos="690"/>
              </w:tabs>
              <w:spacing w:line="276" w:lineRule="auto"/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Valoarea</w:t>
            </w:r>
            <w:proofErr w:type="spellEnd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 estimate a </w:t>
            </w:r>
            <w:proofErr w:type="spellStart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achiziției</w:t>
            </w:r>
            <w:proofErr w:type="spellEnd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fără</w:t>
            </w:r>
            <w:proofErr w:type="spellEnd"/>
            <w:r w:rsidRPr="00695511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 TVA            </w:t>
            </w:r>
            <w:r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                                                        </w:t>
            </w:r>
            <w:r w:rsidR="00EE5479" w:rsidRPr="00EE5479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170</w:t>
            </w:r>
            <w:r w:rsidR="00EE5479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 xml:space="preserve"> 085,</w:t>
            </w:r>
            <w:r w:rsidR="00EE5479" w:rsidRPr="00EE5479">
              <w:rPr>
                <w:b/>
                <w:color w:val="000000"/>
                <w:kern w:val="36"/>
                <w:sz w:val="24"/>
                <w:szCs w:val="24"/>
                <w:lang w:val="en-US"/>
              </w:rPr>
              <w:t>58</w:t>
            </w:r>
          </w:p>
        </w:tc>
      </w:tr>
    </w:tbl>
    <w:p w14:paraId="12C64F3E" w14:textId="77777777" w:rsidR="00A46B6C" w:rsidRDefault="00A46B6C" w:rsidP="00850D1C">
      <w:pPr>
        <w:ind w:right="57"/>
        <w:rPr>
          <w:sz w:val="24"/>
          <w:szCs w:val="24"/>
          <w:lang w:val="ro-RO"/>
        </w:rPr>
      </w:pPr>
    </w:p>
    <w:p w14:paraId="392441AE" w14:textId="2091C1D8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p w14:paraId="749BAD1E" w14:textId="77777777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  <w:r w:rsidRPr="007039C5">
        <w:rPr>
          <w:b/>
          <w:sz w:val="22"/>
          <w:szCs w:val="22"/>
          <w:lang w:val="ro-MD" w:eastAsia="ru-RU"/>
        </w:rPr>
        <w:t xml:space="preserve">     </w:t>
      </w:r>
    </w:p>
    <w:p w14:paraId="5B66C0DF" w14:textId="77777777" w:rsidR="00850D1C" w:rsidRPr="006955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199BFBF8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="00F352FA" w:rsidRPr="00773904">
        <w:rPr>
          <w:b/>
          <w:sz w:val="24"/>
          <w:szCs w:val="24"/>
          <w:lang w:val="ro-RO" w:eastAsia="ru-RU"/>
        </w:rPr>
        <w:t>pentru mai multe loturi</w:t>
      </w:r>
      <w:r w:rsidRPr="002842BB">
        <w:rPr>
          <w:b/>
          <w:sz w:val="24"/>
          <w:szCs w:val="24"/>
          <w:lang w:val="ro-RO" w:eastAsia="ru-RU"/>
        </w:rPr>
        <w:t>;</w:t>
      </w:r>
    </w:p>
    <w:p w14:paraId="07E21CDE" w14:textId="7BC37E0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B40816" w:rsidRPr="00B40816">
        <w:rPr>
          <w:b/>
          <w:sz w:val="24"/>
          <w:szCs w:val="24"/>
          <w:lang w:val="ro-RO" w:eastAsia="ru-RU"/>
        </w:rPr>
        <w:t xml:space="preserve">la comanda beneficiarului în termen de 10 zile </w:t>
      </w:r>
      <w:r w:rsidR="00F352FA">
        <w:rPr>
          <w:b/>
          <w:sz w:val="24"/>
          <w:szCs w:val="24"/>
          <w:u w:val="single"/>
          <w:lang w:val="ro-RO" w:eastAsia="ru-RU"/>
        </w:rPr>
        <w:t>la adresa</w:t>
      </w:r>
      <w:r w:rsidR="00B40816">
        <w:rPr>
          <w:b/>
          <w:sz w:val="24"/>
          <w:szCs w:val="24"/>
          <w:u w:val="single"/>
          <w:lang w:val="ro-RO" w:eastAsia="ru-RU"/>
        </w:rPr>
        <w:t>:</w:t>
      </w:r>
      <w:r w:rsidR="00F352FA" w:rsidRPr="00C6046E">
        <w:rPr>
          <w:b/>
          <w:sz w:val="24"/>
          <w:szCs w:val="24"/>
          <w:u w:val="single"/>
          <w:lang w:val="ro-RO" w:eastAsia="ru-RU"/>
        </w:rPr>
        <w:t xml:space="preserve"> </w:t>
      </w:r>
      <w:r w:rsidR="00F352FA">
        <w:rPr>
          <w:b/>
          <w:sz w:val="24"/>
          <w:szCs w:val="24"/>
          <w:u w:val="single"/>
          <w:lang w:val="ro-RO" w:eastAsia="ru-RU"/>
        </w:rPr>
        <w:t>Penitenciarul nr. 11-Bălți, mun. Bălți, str. Ștefan cel Mare, 78,A. Cheltuielile de transport sunt suportate de către ofertant.</w:t>
      </w:r>
    </w:p>
    <w:p w14:paraId="4EE2E727" w14:textId="671909B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E72D00">
        <w:rPr>
          <w:b/>
          <w:sz w:val="24"/>
          <w:szCs w:val="24"/>
          <w:lang w:val="ro-RO" w:eastAsia="ru-RU"/>
        </w:rPr>
        <w:t>31.12.2025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08C1D01A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2662"/>
        <w:gridCol w:w="3711"/>
        <w:gridCol w:w="1848"/>
      </w:tblGrid>
      <w:tr w:rsidR="00695511" w:rsidRPr="00947987" w14:paraId="4C596E0F" w14:textId="77777777" w:rsidTr="002D50AC">
        <w:tc>
          <w:tcPr>
            <w:tcW w:w="1129" w:type="dxa"/>
            <w:shd w:val="clear" w:color="auto" w:fill="auto"/>
          </w:tcPr>
          <w:p w14:paraId="531DB103" w14:textId="77777777" w:rsidR="00695511" w:rsidRPr="00947987" w:rsidRDefault="00695511" w:rsidP="002D50AC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662" w:type="dxa"/>
            <w:shd w:val="clear" w:color="auto" w:fill="auto"/>
          </w:tcPr>
          <w:p w14:paraId="351C9A3B" w14:textId="77777777" w:rsidR="00695511" w:rsidRPr="00947987" w:rsidRDefault="00695511" w:rsidP="0069551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  <w:lang w:val="en-GB"/>
              </w:rPr>
            </w:pPr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Descrierea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criteriului</w:t>
            </w:r>
            <w:proofErr w:type="spellEnd"/>
            <w:r w:rsidRPr="00947987">
              <w:rPr>
                <w:b/>
                <w:iCs/>
                <w:sz w:val="24"/>
                <w:szCs w:val="24"/>
                <w:lang w:val="en-GB"/>
              </w:rPr>
              <w:t>/</w:t>
            </w:r>
            <w:proofErr w:type="spellStart"/>
            <w:r w:rsidRPr="00947987">
              <w:rPr>
                <w:b/>
                <w:iCs/>
                <w:sz w:val="24"/>
                <w:szCs w:val="24"/>
                <w:lang w:val="en-GB"/>
              </w:rPr>
              <w:t>cerinței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2555909E" w14:textId="77777777" w:rsidR="00695511" w:rsidRPr="00947987" w:rsidRDefault="00695511" w:rsidP="0069551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5E99C64D" w14:textId="77777777" w:rsidR="00695511" w:rsidRPr="00947987" w:rsidRDefault="00695511" w:rsidP="0069551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695511" w:rsidRPr="00CA4764" w14:paraId="35A3FFCA" w14:textId="77777777" w:rsidTr="002D50AC">
        <w:tc>
          <w:tcPr>
            <w:tcW w:w="1129" w:type="dxa"/>
            <w:shd w:val="clear" w:color="auto" w:fill="auto"/>
          </w:tcPr>
          <w:p w14:paraId="1DE0197B" w14:textId="77777777" w:rsidR="00695511" w:rsidRPr="00737C89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1.</w:t>
            </w:r>
          </w:p>
        </w:tc>
        <w:tc>
          <w:tcPr>
            <w:tcW w:w="2662" w:type="dxa"/>
            <w:shd w:val="clear" w:color="auto" w:fill="auto"/>
          </w:tcPr>
          <w:p w14:paraId="393E49F8" w14:textId="77777777" w:rsidR="00695511" w:rsidRPr="00D9348A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25A8711C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Anexa.nr.7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–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07F39F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E19FA4C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6439DA02" w14:textId="77777777" w:rsidTr="002D50AC">
        <w:tc>
          <w:tcPr>
            <w:tcW w:w="1129" w:type="dxa"/>
            <w:shd w:val="clear" w:color="auto" w:fill="auto"/>
          </w:tcPr>
          <w:p w14:paraId="6F98BB7A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2.</w:t>
            </w:r>
          </w:p>
        </w:tc>
        <w:tc>
          <w:tcPr>
            <w:tcW w:w="2662" w:type="dxa"/>
            <w:shd w:val="clear" w:color="auto" w:fill="auto"/>
          </w:tcPr>
          <w:p w14:paraId="515D2204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CEEE677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Completat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conformitate</w:t>
            </w:r>
            <w:proofErr w:type="spellEnd"/>
            <w:r>
              <w:rPr>
                <w:iCs/>
                <w:lang w:val="en-US"/>
              </w:rPr>
              <w:t xml:space="preserve"> cu Anexa.nr.8 din </w:t>
            </w:r>
            <w:proofErr w:type="spellStart"/>
            <w:r>
              <w:rPr>
                <w:iCs/>
                <w:lang w:val="en-US"/>
              </w:rPr>
              <w:t>Documentaţia</w:t>
            </w:r>
            <w:proofErr w:type="spellEnd"/>
            <w:r>
              <w:rPr>
                <w:iCs/>
                <w:lang w:val="en-US"/>
              </w:rPr>
              <w:t xml:space="preserve"> Standard - 30 </w:t>
            </w:r>
            <w:proofErr w:type="spellStart"/>
            <w:r>
              <w:rPr>
                <w:iCs/>
                <w:lang w:val="en-US"/>
              </w:rPr>
              <w:t>zile</w:t>
            </w:r>
            <w:proofErr w:type="spellEnd"/>
            <w:r>
              <w:rPr>
                <w:iCs/>
                <w:lang w:val="en-US"/>
              </w:rPr>
              <w:t xml:space="preserve"> din </w:t>
            </w:r>
            <w:proofErr w:type="spellStart"/>
            <w:r>
              <w:rPr>
                <w:iCs/>
                <w:lang w:val="en-US"/>
              </w:rPr>
              <w:t>ziua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deschiderii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ofertelor</w:t>
            </w:r>
            <w:proofErr w:type="spellEnd"/>
            <w:r>
              <w:rPr>
                <w:iCs/>
                <w:lang w:val="en-US"/>
              </w:rPr>
              <w:t xml:space="preserve"> - </w:t>
            </w:r>
            <w:proofErr w:type="spellStart"/>
            <w:r>
              <w:rPr>
                <w:iCs/>
                <w:lang w:val="en-US"/>
              </w:rPr>
              <w:t>confirmat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0C5C76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1944172D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17C973E9" w14:textId="77777777" w:rsidTr="002D50AC">
        <w:tc>
          <w:tcPr>
            <w:tcW w:w="1129" w:type="dxa"/>
            <w:shd w:val="clear" w:color="auto" w:fill="auto"/>
          </w:tcPr>
          <w:p w14:paraId="1A6D7591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3.</w:t>
            </w:r>
          </w:p>
        </w:tc>
        <w:tc>
          <w:tcPr>
            <w:tcW w:w="2662" w:type="dxa"/>
            <w:shd w:val="clear" w:color="auto" w:fill="auto"/>
          </w:tcPr>
          <w:p w14:paraId="7443F24C" w14:textId="77777777" w:rsidR="00695511" w:rsidRPr="00737C89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</w:rPr>
            </w:pPr>
            <w:r>
              <w:rPr>
                <w:iCs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6DB33768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Pr="002E15F2">
              <w:rPr>
                <w:iCs/>
                <w:lang w:val="en-US"/>
              </w:rPr>
              <w:t>ompletată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în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conformitate</w:t>
            </w:r>
            <w:proofErr w:type="spellEnd"/>
            <w:r w:rsidRPr="002E15F2">
              <w:rPr>
                <w:iCs/>
                <w:lang w:val="en-US"/>
              </w:rPr>
              <w:t xml:space="preserve"> cu </w:t>
            </w:r>
            <w:proofErr w:type="spellStart"/>
            <w:r w:rsidRPr="002E15F2">
              <w:rPr>
                <w:iCs/>
                <w:lang w:val="en-US"/>
              </w:rPr>
              <w:t>anexa</w:t>
            </w:r>
            <w:proofErr w:type="spellEnd"/>
            <w:r w:rsidRPr="002E15F2">
              <w:rPr>
                <w:iCs/>
                <w:lang w:val="en-US"/>
              </w:rPr>
              <w:t xml:space="preserve"> nr.22 din </w:t>
            </w:r>
            <w:proofErr w:type="spellStart"/>
            <w:r w:rsidRPr="002E15F2">
              <w:rPr>
                <w:iCs/>
                <w:lang w:val="en-US"/>
              </w:rPr>
              <w:t>documentaţia</w:t>
            </w:r>
            <w:proofErr w:type="spellEnd"/>
            <w:r w:rsidRPr="002E15F2">
              <w:rPr>
                <w:iCs/>
                <w:lang w:val="en-US"/>
              </w:rPr>
              <w:t xml:space="preserve"> standard </w:t>
            </w:r>
            <w:proofErr w:type="spellStart"/>
            <w:r w:rsidRPr="002E15F2">
              <w:rPr>
                <w:iCs/>
                <w:lang w:val="en-US"/>
              </w:rPr>
              <w:t>aprobată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Ordinul</w:t>
            </w:r>
            <w:proofErr w:type="spellEnd"/>
            <w:r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Pr="002E15F2">
              <w:rPr>
                <w:iCs/>
                <w:lang w:val="en-US"/>
              </w:rPr>
              <w:t>confirmat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ştampila</w:t>
            </w:r>
            <w:proofErr w:type="spellEnd"/>
            <w:r w:rsidRPr="002E15F2">
              <w:rPr>
                <w:iCs/>
                <w:lang w:val="en-US"/>
              </w:rPr>
              <w:t xml:space="preserve">  </w:t>
            </w:r>
            <w:proofErr w:type="spellStart"/>
            <w:r w:rsidRPr="002E15F2">
              <w:rPr>
                <w:iCs/>
                <w:lang w:val="en-US"/>
              </w:rPr>
              <w:t>sau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617CE8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2A0187F4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2226AE04" w14:textId="77777777" w:rsidTr="002D50AC">
        <w:tc>
          <w:tcPr>
            <w:tcW w:w="1129" w:type="dxa"/>
            <w:shd w:val="clear" w:color="auto" w:fill="auto"/>
          </w:tcPr>
          <w:p w14:paraId="26706413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2662" w:type="dxa"/>
            <w:shd w:val="clear" w:color="auto" w:fill="auto"/>
          </w:tcPr>
          <w:p w14:paraId="40BBE9BF" w14:textId="77777777" w:rsidR="00695511" w:rsidRPr="00BE362C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04030AC0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r>
              <w:rPr>
                <w:iCs/>
              </w:rPr>
              <w:t>C</w:t>
            </w:r>
            <w:proofErr w:type="spellStart"/>
            <w:r w:rsidRPr="002E15F2">
              <w:rPr>
                <w:iCs/>
                <w:lang w:val="en-US"/>
              </w:rPr>
              <w:t>ompletată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în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conformitate</w:t>
            </w:r>
            <w:proofErr w:type="spellEnd"/>
            <w:r w:rsidRPr="002E15F2">
              <w:rPr>
                <w:iCs/>
                <w:lang w:val="en-US"/>
              </w:rPr>
              <w:t xml:space="preserve"> cu </w:t>
            </w:r>
            <w:proofErr w:type="spellStart"/>
            <w:r w:rsidRPr="002E15F2">
              <w:rPr>
                <w:iCs/>
                <w:lang w:val="en-US"/>
              </w:rPr>
              <w:t>anexa</w:t>
            </w:r>
            <w:proofErr w:type="spellEnd"/>
            <w:r w:rsidRPr="002E15F2">
              <w:rPr>
                <w:iCs/>
                <w:lang w:val="en-US"/>
              </w:rPr>
              <w:t xml:space="preserve"> nr.2</w:t>
            </w:r>
            <w:r>
              <w:rPr>
                <w:iCs/>
                <w:lang w:val="en-US"/>
              </w:rPr>
              <w:t>3</w:t>
            </w:r>
            <w:r w:rsidRPr="002E15F2">
              <w:rPr>
                <w:iCs/>
                <w:lang w:val="en-US"/>
              </w:rPr>
              <w:t xml:space="preserve"> din </w:t>
            </w:r>
            <w:proofErr w:type="spellStart"/>
            <w:r w:rsidRPr="002E15F2">
              <w:rPr>
                <w:iCs/>
                <w:lang w:val="en-US"/>
              </w:rPr>
              <w:t>documentaţia</w:t>
            </w:r>
            <w:proofErr w:type="spellEnd"/>
            <w:r w:rsidRPr="002E15F2">
              <w:rPr>
                <w:iCs/>
                <w:lang w:val="en-US"/>
              </w:rPr>
              <w:t xml:space="preserve"> standard </w:t>
            </w:r>
            <w:proofErr w:type="spellStart"/>
            <w:r w:rsidRPr="002E15F2">
              <w:rPr>
                <w:iCs/>
                <w:lang w:val="en-US"/>
              </w:rPr>
              <w:t>aprobată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Ordinul</w:t>
            </w:r>
            <w:proofErr w:type="spellEnd"/>
            <w:r w:rsidRPr="002E15F2">
              <w:rPr>
                <w:iCs/>
                <w:lang w:val="en-US"/>
              </w:rPr>
              <w:t xml:space="preserve"> MF nr.115 din 15.09.2021- </w:t>
            </w:r>
            <w:proofErr w:type="spellStart"/>
            <w:r w:rsidRPr="002E15F2">
              <w:rPr>
                <w:iCs/>
                <w:lang w:val="en-US"/>
              </w:rPr>
              <w:t>confirmat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prin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ştampila</w:t>
            </w:r>
            <w:proofErr w:type="spellEnd"/>
            <w:r w:rsidRPr="002E15F2">
              <w:rPr>
                <w:iCs/>
                <w:lang w:val="en-US"/>
              </w:rPr>
              <w:t xml:space="preserve">  </w:t>
            </w:r>
            <w:proofErr w:type="spellStart"/>
            <w:r w:rsidRPr="002E15F2">
              <w:rPr>
                <w:iCs/>
                <w:lang w:val="en-US"/>
              </w:rPr>
              <w:t>sau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semnătura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C00A5F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95A8ED6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7458DB63" w14:textId="77777777" w:rsidTr="002D50AC">
        <w:tc>
          <w:tcPr>
            <w:tcW w:w="1129" w:type="dxa"/>
            <w:shd w:val="clear" w:color="auto" w:fill="auto"/>
          </w:tcPr>
          <w:p w14:paraId="40EE961C" w14:textId="77777777" w:rsidR="00695511" w:rsidRPr="00130503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2662" w:type="dxa"/>
            <w:shd w:val="clear" w:color="auto" w:fill="auto"/>
          </w:tcPr>
          <w:p w14:paraId="1C019507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Dovada</w:t>
            </w:r>
            <w:r w:rsidRPr="002E15F2">
              <w:rPr>
                <w:iCs/>
                <w:lang w:val="en-US"/>
              </w:rPr>
              <w:t>înregistării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juridice</w:t>
            </w:r>
            <w:proofErr w:type="spellEnd"/>
            <w:r w:rsidRPr="002E15F2">
              <w:rPr>
                <w:iCs/>
                <w:lang w:val="en-US"/>
              </w:rPr>
              <w:t xml:space="preserve">/extras din </w:t>
            </w:r>
            <w:proofErr w:type="spellStart"/>
            <w:r w:rsidRPr="002E15F2">
              <w:rPr>
                <w:iCs/>
                <w:lang w:val="en-US"/>
              </w:rPr>
              <w:t>Registru</w:t>
            </w:r>
            <w:proofErr w:type="spellEnd"/>
            <w:r w:rsidRPr="002E15F2">
              <w:rPr>
                <w:iCs/>
                <w:lang w:val="en-US"/>
              </w:rPr>
              <w:t xml:space="preserve"> de Stat</w:t>
            </w:r>
          </w:p>
        </w:tc>
        <w:tc>
          <w:tcPr>
            <w:tcW w:w="3711" w:type="dxa"/>
            <w:shd w:val="clear" w:color="auto" w:fill="auto"/>
          </w:tcPr>
          <w:p w14:paraId="03BEF3C1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emis</w:t>
            </w:r>
            <w:proofErr w:type="spellEnd"/>
            <w:r>
              <w:rPr>
                <w:iCs/>
                <w:lang w:val="en-US"/>
              </w:rPr>
              <w:t xml:space="preserve">/ă de Camera </w:t>
            </w:r>
            <w:proofErr w:type="spellStart"/>
            <w:r>
              <w:rPr>
                <w:iCs/>
                <w:lang w:val="en-US"/>
              </w:rPr>
              <w:t>Înregistrării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Stat,confirmată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prin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aplicarea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semnăturii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ştampilei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99EE28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5F525377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</w:p>
        </w:tc>
      </w:tr>
      <w:tr w:rsidR="00695511" w:rsidRPr="00CA4764" w14:paraId="6F2AB256" w14:textId="77777777" w:rsidTr="002D50AC">
        <w:tc>
          <w:tcPr>
            <w:tcW w:w="1129" w:type="dxa"/>
            <w:shd w:val="clear" w:color="auto" w:fill="auto"/>
          </w:tcPr>
          <w:p w14:paraId="0FE55908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2662" w:type="dxa"/>
            <w:shd w:val="clear" w:color="auto" w:fill="auto"/>
          </w:tcPr>
          <w:p w14:paraId="6C954951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val="en-US"/>
              </w:rPr>
            </w:pPr>
            <w:proofErr w:type="spellStart"/>
            <w:r w:rsidRPr="002E15F2">
              <w:rPr>
                <w:iCs/>
                <w:lang w:val="en-US"/>
              </w:rPr>
              <w:t>Certificat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atribuire</w:t>
            </w:r>
            <w:proofErr w:type="spellEnd"/>
            <w:r w:rsidRPr="002E15F2">
              <w:rPr>
                <w:iCs/>
                <w:lang w:val="en-US"/>
              </w:rPr>
              <w:t xml:space="preserve"> al </w:t>
            </w:r>
            <w:proofErr w:type="spellStart"/>
            <w:r w:rsidRPr="002E15F2">
              <w:rPr>
                <w:iCs/>
                <w:lang w:val="en-US"/>
              </w:rPr>
              <w:t>contului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bancar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eliberat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banca</w:t>
            </w:r>
            <w:proofErr w:type="spellEnd"/>
            <w:r w:rsidRPr="002E15F2">
              <w:rPr>
                <w:iCs/>
                <w:lang w:val="en-US"/>
              </w:rPr>
              <w:t xml:space="preserve"> </w:t>
            </w:r>
            <w:proofErr w:type="spellStart"/>
            <w:r w:rsidRPr="002E15F2">
              <w:rPr>
                <w:iCs/>
                <w:lang w:val="en-US"/>
              </w:rPr>
              <w:t>deţinătoare</w:t>
            </w:r>
            <w:proofErr w:type="spellEnd"/>
            <w:r w:rsidRPr="002E15F2">
              <w:rPr>
                <w:iCs/>
                <w:lang w:val="en-US"/>
              </w:rPr>
              <w:t xml:space="preserve"> de </w:t>
            </w:r>
            <w:proofErr w:type="spellStart"/>
            <w:r w:rsidRPr="002E15F2">
              <w:rPr>
                <w:iCs/>
                <w:lang w:val="en-US"/>
              </w:rPr>
              <w:t>cont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362A9838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sau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copie</w:t>
            </w:r>
            <w:proofErr w:type="spellEnd"/>
            <w:r>
              <w:rPr>
                <w:iCs/>
                <w:lang w:val="en-US"/>
              </w:rPr>
              <w:t xml:space="preserve"> cu </w:t>
            </w:r>
            <w:proofErr w:type="spellStart"/>
            <w:r>
              <w:rPr>
                <w:iCs/>
                <w:lang w:val="en-US"/>
              </w:rPr>
              <w:t>ştampila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şi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semnătura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1E767C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7AB43A3A" w14:textId="77777777" w:rsidR="00695511" w:rsidRPr="00CA4764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</w:p>
        </w:tc>
      </w:tr>
      <w:tr w:rsidR="00695511" w:rsidRPr="002E15F2" w14:paraId="27BC7174" w14:textId="77777777" w:rsidTr="002D50AC">
        <w:trPr>
          <w:trHeight w:val="53"/>
        </w:trPr>
        <w:tc>
          <w:tcPr>
            <w:tcW w:w="1129" w:type="dxa"/>
            <w:shd w:val="clear" w:color="auto" w:fill="auto"/>
          </w:tcPr>
          <w:p w14:paraId="54088367" w14:textId="77777777" w:rsidR="00695511" w:rsidRPr="002E15F2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2662" w:type="dxa"/>
            <w:shd w:val="clear" w:color="auto" w:fill="auto"/>
          </w:tcPr>
          <w:p w14:paraId="65A5F17D" w14:textId="77777777" w:rsidR="00695511" w:rsidRPr="00130503" w:rsidRDefault="00695511" w:rsidP="00695511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2A2E37E8" w14:textId="77777777" w:rsidR="00695511" w:rsidRPr="002E15F2" w:rsidRDefault="00695511" w:rsidP="00695511">
            <w:pPr>
              <w:widowControl w:val="0"/>
              <w:autoSpaceDE w:val="0"/>
              <w:autoSpaceDN w:val="0"/>
              <w:ind w:left="31" w:firstLine="0"/>
              <w:rPr>
                <w:lang w:val="en-US" w:eastAsia="en-US"/>
              </w:rPr>
            </w:pPr>
            <w:r>
              <w:rPr>
                <w:lang w:eastAsia="en-US"/>
              </w:rPr>
              <w:t>copia</w:t>
            </w:r>
            <w:r w:rsidRPr="002E15F2">
              <w:rPr>
                <w:lang w:eastAsia="en-US"/>
              </w:rPr>
              <w:t>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4A237D8C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4E943B86" w14:textId="77777777" w:rsidR="00695511" w:rsidRPr="002E15F2" w:rsidRDefault="00695511" w:rsidP="00695511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lang w:val="en-US"/>
              </w:rPr>
            </w:pPr>
          </w:p>
        </w:tc>
      </w:tr>
      <w:tr w:rsidR="00695511" w:rsidRPr="002E15F2" w14:paraId="0EDCE353" w14:textId="77777777" w:rsidTr="002D50AC">
        <w:tc>
          <w:tcPr>
            <w:tcW w:w="1129" w:type="dxa"/>
            <w:shd w:val="clear" w:color="auto" w:fill="auto"/>
          </w:tcPr>
          <w:p w14:paraId="03592697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8.</w:t>
            </w:r>
          </w:p>
        </w:tc>
        <w:tc>
          <w:tcPr>
            <w:tcW w:w="2662" w:type="dxa"/>
            <w:shd w:val="clear" w:color="auto" w:fill="auto"/>
          </w:tcPr>
          <w:p w14:paraId="0E2A3238" w14:textId="77777777" w:rsidR="00695511" w:rsidRDefault="00695511" w:rsidP="00695511">
            <w:pPr>
              <w:tabs>
                <w:tab w:val="left" w:pos="612"/>
              </w:tabs>
              <w:ind w:firstLine="0"/>
              <w:jc w:val="left"/>
              <w:rPr>
                <w:lang w:val="en-US" w:eastAsia="en-US"/>
              </w:rPr>
            </w:pPr>
            <w:proofErr w:type="spellStart"/>
            <w:r>
              <w:rPr>
                <w:lang w:val="en-US" w:eastAsia="en-US"/>
              </w:rPr>
              <w:t>Declarația</w:t>
            </w:r>
            <w:proofErr w:type="spellEnd"/>
            <w:r>
              <w:rPr>
                <w:lang w:val="en-US" w:eastAsia="en-US"/>
              </w:rPr>
              <w:t xml:space="preserve"> de </w:t>
            </w:r>
            <w:proofErr w:type="spellStart"/>
            <w:r>
              <w:rPr>
                <w:lang w:val="en-US" w:eastAsia="en-US"/>
              </w:rPr>
              <w:t>eligibilitate</w:t>
            </w:r>
            <w:proofErr w:type="spellEnd"/>
          </w:p>
        </w:tc>
        <w:tc>
          <w:tcPr>
            <w:tcW w:w="3711" w:type="dxa"/>
            <w:shd w:val="clear" w:color="auto" w:fill="auto"/>
            <w:vAlign w:val="center"/>
          </w:tcPr>
          <w:p w14:paraId="03D54D23" w14:textId="77777777" w:rsidR="00695511" w:rsidRPr="000E3633" w:rsidRDefault="00695511" w:rsidP="00695511">
            <w:pPr>
              <w:ind w:firstLine="0"/>
              <w:rPr>
                <w:sz w:val="18"/>
                <w:szCs w:val="18"/>
                <w:lang w:eastAsia="ro-RO"/>
              </w:rPr>
            </w:pPr>
            <w:r>
              <w:t>Conform Anexei nr.2 a HG nr.870/2022 pentru aprobarea regulamentului cu privire la achiziţiile publice de valoare mică.</w:t>
            </w:r>
            <w:r w:rsidRPr="0045133C">
              <w:rPr>
                <w:b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28FCF36F" w14:textId="77777777" w:rsidR="00695511" w:rsidRDefault="00695511" w:rsidP="006955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Obligatoriu</w:t>
            </w:r>
            <w:proofErr w:type="spellEnd"/>
          </w:p>
          <w:p w14:paraId="0B13BA40" w14:textId="77777777" w:rsidR="00695511" w:rsidRPr="002E15F2" w:rsidRDefault="00695511" w:rsidP="00695511">
            <w:pPr>
              <w:jc w:val="center"/>
              <w:rPr>
                <w:iCs/>
                <w:lang w:val="en-US"/>
              </w:rPr>
            </w:pP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2C25B39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  <w:r w:rsidR="00F352FA" w:rsidRPr="00F352FA">
        <w:rPr>
          <w:b/>
          <w:sz w:val="24"/>
          <w:szCs w:val="24"/>
          <w:u w:val="single"/>
          <w:lang w:val="ro-RO" w:eastAsia="ru-RU"/>
        </w:rPr>
        <w:t xml:space="preserve"> </w:t>
      </w:r>
      <w:r w:rsidR="00F352FA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6E6CBF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F352FA" w:rsidRPr="00F352FA">
        <w:rPr>
          <w:b/>
          <w:sz w:val="24"/>
          <w:szCs w:val="24"/>
          <w:lang w:val="ro-RO" w:eastAsia="ru-RU"/>
        </w:rPr>
        <w:t>30 zile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4B3BA953" w14:textId="77777777" w:rsidR="002842BB" w:rsidRPr="00850D1C" w:rsidRDefault="002842BB" w:rsidP="00850D1C">
      <w:pPr>
        <w:rPr>
          <w:sz w:val="24"/>
          <w:szCs w:val="24"/>
          <w:lang w:val="ro-RO" w:eastAsia="ru-RU"/>
        </w:rPr>
      </w:pPr>
    </w:p>
    <w:p w14:paraId="67B37995" w14:textId="18F24019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2842BB">
        <w:rPr>
          <w:sz w:val="24"/>
          <w:szCs w:val="24"/>
          <w:lang w:val="ro-RO" w:eastAsia="ru-RU"/>
        </w:rPr>
        <w:t xml:space="preserve"> ____________________</w:t>
      </w:r>
      <w:r w:rsidR="00CE668E">
        <w:rPr>
          <w:sz w:val="24"/>
          <w:szCs w:val="24"/>
          <w:lang w:val="ro-RO" w:eastAsia="ru-RU"/>
        </w:rPr>
        <w:t xml:space="preserve">  </w:t>
      </w:r>
      <w:r w:rsidR="00A46B6C">
        <w:rPr>
          <w:sz w:val="24"/>
          <w:szCs w:val="24"/>
          <w:lang w:val="ro-RO" w:eastAsia="ru-RU"/>
        </w:rPr>
        <w:t>.</w:t>
      </w:r>
    </w:p>
    <w:sectPr w:rsidR="00850D1C" w:rsidRPr="005D0AE2" w:rsidSect="00C706A3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855B0"/>
    <w:rsid w:val="00091CF5"/>
    <w:rsid w:val="000A7375"/>
    <w:rsid w:val="000E6018"/>
    <w:rsid w:val="00143970"/>
    <w:rsid w:val="001A4F54"/>
    <w:rsid w:val="001B1B05"/>
    <w:rsid w:val="001B3786"/>
    <w:rsid w:val="001C0B4A"/>
    <w:rsid w:val="001E4101"/>
    <w:rsid w:val="00233F61"/>
    <w:rsid w:val="00241234"/>
    <w:rsid w:val="0025260B"/>
    <w:rsid w:val="002842BB"/>
    <w:rsid w:val="002D50AC"/>
    <w:rsid w:val="00347E8F"/>
    <w:rsid w:val="00377959"/>
    <w:rsid w:val="003C36A9"/>
    <w:rsid w:val="004012DF"/>
    <w:rsid w:val="0043559F"/>
    <w:rsid w:val="0047394D"/>
    <w:rsid w:val="00485303"/>
    <w:rsid w:val="00487320"/>
    <w:rsid w:val="004B41F9"/>
    <w:rsid w:val="004D627E"/>
    <w:rsid w:val="004E0552"/>
    <w:rsid w:val="004E4141"/>
    <w:rsid w:val="004E6A44"/>
    <w:rsid w:val="004F674A"/>
    <w:rsid w:val="00526C26"/>
    <w:rsid w:val="005424CF"/>
    <w:rsid w:val="00554B33"/>
    <w:rsid w:val="00592BB6"/>
    <w:rsid w:val="0059702E"/>
    <w:rsid w:val="006441D4"/>
    <w:rsid w:val="00677235"/>
    <w:rsid w:val="00695511"/>
    <w:rsid w:val="006D5DF4"/>
    <w:rsid w:val="006E029B"/>
    <w:rsid w:val="007039C5"/>
    <w:rsid w:val="00711FEE"/>
    <w:rsid w:val="0073615F"/>
    <w:rsid w:val="00755343"/>
    <w:rsid w:val="007977E4"/>
    <w:rsid w:val="007B5EFF"/>
    <w:rsid w:val="007E7066"/>
    <w:rsid w:val="00825545"/>
    <w:rsid w:val="00850D1C"/>
    <w:rsid w:val="0088448E"/>
    <w:rsid w:val="00886F37"/>
    <w:rsid w:val="0089793B"/>
    <w:rsid w:val="008E204A"/>
    <w:rsid w:val="0090077C"/>
    <w:rsid w:val="0090478A"/>
    <w:rsid w:val="00917E8A"/>
    <w:rsid w:val="00970551"/>
    <w:rsid w:val="009B7ED4"/>
    <w:rsid w:val="00A4325A"/>
    <w:rsid w:val="00A46B6C"/>
    <w:rsid w:val="00A752EC"/>
    <w:rsid w:val="00A827AE"/>
    <w:rsid w:val="00AC471C"/>
    <w:rsid w:val="00B40816"/>
    <w:rsid w:val="00B46C47"/>
    <w:rsid w:val="00B72723"/>
    <w:rsid w:val="00B73504"/>
    <w:rsid w:val="00BB577A"/>
    <w:rsid w:val="00BD577E"/>
    <w:rsid w:val="00C643B5"/>
    <w:rsid w:val="00C706A3"/>
    <w:rsid w:val="00C802D9"/>
    <w:rsid w:val="00CB6A95"/>
    <w:rsid w:val="00CD0B8F"/>
    <w:rsid w:val="00CD61C7"/>
    <w:rsid w:val="00CE42D3"/>
    <w:rsid w:val="00CE668E"/>
    <w:rsid w:val="00CF3A9B"/>
    <w:rsid w:val="00D24CD7"/>
    <w:rsid w:val="00D27757"/>
    <w:rsid w:val="00D54719"/>
    <w:rsid w:val="00D630DB"/>
    <w:rsid w:val="00D6505C"/>
    <w:rsid w:val="00D6519B"/>
    <w:rsid w:val="00E67425"/>
    <w:rsid w:val="00E72D00"/>
    <w:rsid w:val="00ED5183"/>
    <w:rsid w:val="00EE5479"/>
    <w:rsid w:val="00F01872"/>
    <w:rsid w:val="00F106EF"/>
    <w:rsid w:val="00F2680B"/>
    <w:rsid w:val="00F352FA"/>
    <w:rsid w:val="00F70B6C"/>
    <w:rsid w:val="00F85050"/>
    <w:rsid w:val="00FA51A5"/>
    <w:rsid w:val="00FA52B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next w:val="a3"/>
    <w:uiPriority w:val="39"/>
    <w:rsid w:val="00917E8A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jpeg"/><Relationship Id="rId5" Type="http://schemas.openxmlformats.org/officeDocument/2006/relationships/image" Target="media/image1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theme" Target="theme/theme1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12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55</cp:revision>
  <cp:lastPrinted>2025-06-10T12:07:00Z</cp:lastPrinted>
  <dcterms:created xsi:type="dcterms:W3CDTF">2022-12-23T12:03:00Z</dcterms:created>
  <dcterms:modified xsi:type="dcterms:W3CDTF">2025-11-27T10:51:00Z</dcterms:modified>
</cp:coreProperties>
</file>