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AAEA8" w14:textId="3326C1B9" w:rsidR="00A77269" w:rsidRPr="00493741" w:rsidRDefault="00A77269" w:rsidP="00A77269">
      <w:pPr>
        <w:spacing w:line="276" w:lineRule="auto"/>
        <w:jc w:val="center"/>
        <w:rPr>
          <w:rFonts w:cs="Arial"/>
          <w:b/>
          <w:color w:val="000000"/>
        </w:rPr>
      </w:pPr>
      <w:bookmarkStart w:id="0" w:name="tree#1893"/>
      <w:r w:rsidRPr="00493741">
        <w:rPr>
          <w:rFonts w:cs="Arial"/>
          <w:b/>
          <w:color w:val="000000"/>
        </w:rPr>
        <w:t xml:space="preserve">CONTRACT DE ACHIZIȚII DE </w:t>
      </w:r>
      <w:r>
        <w:rPr>
          <w:rFonts w:cs="Arial"/>
          <w:b/>
          <w:color w:val="000000"/>
        </w:rPr>
        <w:t>SERVICII</w:t>
      </w:r>
      <w:r w:rsidRPr="00493741">
        <w:rPr>
          <w:rFonts w:cs="Arial"/>
          <w:b/>
          <w:color w:val="000000"/>
        </w:rPr>
        <w:br/>
        <w:t xml:space="preserve">nr. </w:t>
      </w:r>
      <w:r w:rsidR="007E4305">
        <w:rPr>
          <w:rFonts w:cs="Arial"/>
          <w:b/>
          <w:bCs/>
        </w:rPr>
        <w:t>__</w:t>
      </w:r>
      <w:r w:rsidR="004331BE" w:rsidRPr="00493741">
        <w:rPr>
          <w:rFonts w:cs="Arial"/>
          <w:b/>
          <w:color w:val="000000"/>
        </w:rPr>
        <w:t xml:space="preserve"> </w:t>
      </w:r>
      <w:r w:rsidRPr="00493741">
        <w:rPr>
          <w:rFonts w:cs="Arial"/>
          <w:b/>
          <w:color w:val="000000"/>
        </w:rPr>
        <w:t xml:space="preserve">din </w:t>
      </w:r>
      <w:r w:rsidR="00A93A6E">
        <w:rPr>
          <w:rFonts w:cs="Arial"/>
          <w:b/>
          <w:bCs/>
        </w:rPr>
        <w:t>_______</w:t>
      </w:r>
    </w:p>
    <w:p w14:paraId="131D50F5" w14:textId="77777777" w:rsidR="006C0DCC" w:rsidRPr="00493741" w:rsidRDefault="006C0DCC" w:rsidP="00ED6C2E">
      <w:pPr>
        <w:spacing w:line="276" w:lineRule="auto"/>
        <w:jc w:val="both"/>
        <w:rPr>
          <w:rFonts w:cs="Arial"/>
          <w:color w:val="000000"/>
        </w:rPr>
      </w:pPr>
    </w:p>
    <w:p w14:paraId="66B77289" w14:textId="5E02ACBD" w:rsidR="006C0DCC" w:rsidRPr="00493741" w:rsidRDefault="006C0DCC" w:rsidP="00ED6C2E">
      <w:pPr>
        <w:spacing w:line="276" w:lineRule="auto"/>
        <w:jc w:val="both"/>
        <w:rPr>
          <w:rFonts w:cs="Arial"/>
          <w:color w:val="000000"/>
        </w:rPr>
      </w:pPr>
      <w:r w:rsidRPr="00493741">
        <w:rPr>
          <w:rFonts w:cs="Arial"/>
          <w:color w:val="000000"/>
        </w:rPr>
        <w:t xml:space="preserve">Prezentul Contract de achiziții de </w:t>
      </w:r>
      <w:r w:rsidR="000E24B1">
        <w:rPr>
          <w:rFonts w:cs="Arial"/>
          <w:color w:val="000000"/>
        </w:rPr>
        <w:t>servicii</w:t>
      </w:r>
      <w:r w:rsidRPr="00493741">
        <w:rPr>
          <w:rFonts w:cs="Arial"/>
          <w:color w:val="000000"/>
        </w:rPr>
        <w:t xml:space="preserve"> („</w:t>
      </w:r>
      <w:r w:rsidRPr="00493741">
        <w:rPr>
          <w:rFonts w:cs="Arial"/>
          <w:b/>
          <w:color w:val="000000"/>
        </w:rPr>
        <w:t>Contractul</w:t>
      </w:r>
      <w:r w:rsidRPr="00493741">
        <w:rPr>
          <w:rFonts w:cs="Arial"/>
          <w:color w:val="000000"/>
        </w:rPr>
        <w:t xml:space="preserve">”) a fost încheiat </w:t>
      </w:r>
      <w:r w:rsidRPr="00493741">
        <w:rPr>
          <w:rFonts w:cs="Arial"/>
        </w:rPr>
        <w:t>de către și între:</w:t>
      </w:r>
    </w:p>
    <w:p w14:paraId="26B1E011" w14:textId="77777777" w:rsidR="006C0DCC" w:rsidRPr="00EF2A20" w:rsidRDefault="006C0DCC" w:rsidP="00ED6C2E">
      <w:pPr>
        <w:spacing w:line="276" w:lineRule="auto"/>
        <w:jc w:val="both"/>
        <w:rPr>
          <w:rFonts w:cs="Arial"/>
          <w:color w:val="000000"/>
          <w:sz w:val="16"/>
          <w:szCs w:val="16"/>
        </w:rPr>
      </w:pPr>
    </w:p>
    <w:p w14:paraId="689C1DCB" w14:textId="4808874F" w:rsidR="009E3027" w:rsidRDefault="002A117C" w:rsidP="00ED6C2E">
      <w:pPr>
        <w:spacing w:line="276" w:lineRule="auto"/>
        <w:jc w:val="both"/>
        <w:rPr>
          <w:rFonts w:cs="Arial"/>
          <w:color w:val="000000"/>
        </w:rPr>
      </w:pPr>
      <w:r w:rsidRPr="00CF38AC">
        <w:rPr>
          <w:b/>
          <w:bCs/>
          <w:color w:val="000000"/>
        </w:rPr>
        <w:t>VESTMOLDTRANSGAZ S.R.L.</w:t>
      </w:r>
      <w:r w:rsidRPr="00CF38AC">
        <w:rPr>
          <w:color w:val="000000"/>
        </w:rPr>
        <w:t xml:space="preserve">, </w:t>
      </w:r>
      <w:r w:rsidRPr="00CF38AC">
        <w:t xml:space="preserve">societate cu răspundere limitată, creată și care funcționează în conformitate cu legislația Republicii Moldova, </w:t>
      </w:r>
      <w:r w:rsidRPr="0081154E">
        <w:t xml:space="preserve">cu sediul juridic în Republica Moldova, mun. Chișinău, </w:t>
      </w:r>
      <w:r w:rsidR="000E24B1">
        <w:t>str</w:t>
      </w:r>
      <w:r w:rsidRPr="0081154E">
        <w:t xml:space="preserve">. </w:t>
      </w:r>
      <w:r w:rsidR="000E24B1">
        <w:t>Șoseaua Balcani nr.7/E</w:t>
      </w:r>
      <w:r w:rsidRPr="0081154E">
        <w:t xml:space="preserve">, IDNO: </w:t>
      </w:r>
      <w:r w:rsidRPr="0081154E">
        <w:rPr>
          <w:snapToGrid w:val="0"/>
        </w:rPr>
        <w:t>1014600024244,</w:t>
      </w:r>
      <w:r w:rsidRPr="0081154E">
        <w:t xml:space="preserve"> TVA: 0508288, IBAN: MD42AG000000022512333387 și IBAN MD07RN000000000225140151, </w:t>
      </w:r>
      <w:r w:rsidRPr="0081154E">
        <w:rPr>
          <w:b/>
          <w:i/>
          <w:color w:val="000000"/>
        </w:rPr>
        <w:t>web:</w:t>
      </w:r>
      <w:r w:rsidRPr="0081154E">
        <w:rPr>
          <w:rStyle w:val="Hyperlink"/>
          <w:b/>
          <w:i/>
        </w:rPr>
        <w:t xml:space="preserve"> </w:t>
      </w:r>
      <w:hyperlink r:id="rId8" w:history="1">
        <w:r w:rsidRPr="0081154E">
          <w:rPr>
            <w:rStyle w:val="Hyperlink"/>
            <w:b/>
            <w:i/>
          </w:rPr>
          <w:t>www.vmtg.md</w:t>
        </w:r>
      </w:hyperlink>
      <w:r w:rsidRPr="0081154E">
        <w:rPr>
          <w:rStyle w:val="Hyperlink"/>
          <w:b/>
          <w:i/>
        </w:rPr>
        <w:t xml:space="preserve">, </w:t>
      </w:r>
      <w:r w:rsidRPr="0081154E">
        <w:rPr>
          <w:b/>
          <w:i/>
          <w:color w:val="000000"/>
        </w:rPr>
        <w:t xml:space="preserve">e-mail: </w:t>
      </w:r>
      <w:hyperlink r:id="rId9" w:history="1">
        <w:r w:rsidRPr="0081154E">
          <w:rPr>
            <w:rStyle w:val="Hyperlink"/>
            <w:b/>
            <w:i/>
          </w:rPr>
          <w:t>office@vmtg.md</w:t>
        </w:r>
      </w:hyperlink>
      <w:r w:rsidRPr="0081154E">
        <w:t>, tel</w:t>
      </w:r>
      <w:r>
        <w:t>:</w:t>
      </w:r>
      <w:r w:rsidRPr="0081154E">
        <w:t xml:space="preserve"> +373 </w:t>
      </w:r>
      <w:r>
        <w:t>(</w:t>
      </w:r>
      <w:r w:rsidRPr="0081154E">
        <w:t>22</w:t>
      </w:r>
      <w:r>
        <w:t>)</w:t>
      </w:r>
      <w:r w:rsidRPr="0081154E">
        <w:t xml:space="preserve"> 66 72 91, fax</w:t>
      </w:r>
      <w:r>
        <w:t>:</w:t>
      </w:r>
      <w:r w:rsidRPr="0081154E">
        <w:t xml:space="preserve"> +373 </w:t>
      </w:r>
      <w:r>
        <w:t>(</w:t>
      </w:r>
      <w:r w:rsidRPr="0081154E">
        <w:t>22</w:t>
      </w:r>
      <w:r>
        <w:t>)</w:t>
      </w:r>
      <w:r w:rsidRPr="0081154E">
        <w:t xml:space="preserve"> 29 10 40</w:t>
      </w:r>
      <w:r w:rsidRPr="0081154E">
        <w:rPr>
          <w:snapToGrid w:val="0"/>
        </w:rPr>
        <w:t>,</w:t>
      </w:r>
      <w:r>
        <w:t xml:space="preserve"> </w:t>
      </w:r>
      <w:r w:rsidRPr="00CF38AC">
        <w:rPr>
          <w:rFonts w:eastAsia="Calibri"/>
        </w:rPr>
        <w:t xml:space="preserve">reprezentată de </w:t>
      </w:r>
      <w:r>
        <w:rPr>
          <w:rFonts w:eastAsia="Calibri"/>
        </w:rPr>
        <w:t xml:space="preserve">către </w:t>
      </w:r>
      <w:r w:rsidR="009E3027">
        <w:rPr>
          <w:rFonts w:eastAsia="Calibri"/>
          <w:b/>
          <w:bCs/>
        </w:rPr>
        <w:t>Liviu V</w:t>
      </w:r>
      <w:r w:rsidR="009C5541">
        <w:rPr>
          <w:rFonts w:eastAsia="Calibri"/>
          <w:b/>
          <w:bCs/>
        </w:rPr>
        <w:t>a</w:t>
      </w:r>
      <w:r w:rsidR="009E3027">
        <w:rPr>
          <w:rFonts w:eastAsia="Calibri"/>
          <w:b/>
          <w:bCs/>
        </w:rPr>
        <w:t>lentin Duminică</w:t>
      </w:r>
      <w:r w:rsidRPr="00CF38AC">
        <w:rPr>
          <w:rFonts w:eastAsia="Calibri"/>
        </w:rPr>
        <w:t xml:space="preserve"> </w:t>
      </w:r>
      <w:r w:rsidRPr="00CF38AC">
        <w:rPr>
          <w:bCs/>
        </w:rPr>
        <w:t xml:space="preserve">având funcția de Administrator, </w:t>
      </w:r>
      <w:r w:rsidRPr="00CF38AC">
        <w:rPr>
          <w:b/>
          <w:color w:val="000000"/>
        </w:rPr>
        <w:t>în calitate de Beneficiar</w:t>
      </w:r>
      <w:r w:rsidR="006C0DCC" w:rsidRPr="00493741">
        <w:rPr>
          <w:rFonts w:cs="Arial"/>
          <w:color w:val="000000"/>
        </w:rPr>
        <w:t xml:space="preserve"> (denumită în continuare „</w:t>
      </w:r>
      <w:r w:rsidR="006C0DCC" w:rsidRPr="00493741">
        <w:rPr>
          <w:rFonts w:cs="Arial"/>
          <w:b/>
          <w:color w:val="000000"/>
        </w:rPr>
        <w:t>Beneficiarul</w:t>
      </w:r>
      <w:r w:rsidR="006C0DCC" w:rsidRPr="00493741">
        <w:rPr>
          <w:rFonts w:cs="Arial"/>
          <w:color w:val="000000"/>
        </w:rPr>
        <w:t xml:space="preserve">”), pe de o parte, </w:t>
      </w:r>
    </w:p>
    <w:p w14:paraId="67500EFE" w14:textId="77777777" w:rsidR="009E3027" w:rsidRPr="009E3027" w:rsidRDefault="009E3027" w:rsidP="00ED6C2E">
      <w:pPr>
        <w:spacing w:line="276" w:lineRule="auto"/>
        <w:jc w:val="both"/>
        <w:rPr>
          <w:rFonts w:cs="Arial"/>
          <w:color w:val="000000"/>
          <w:sz w:val="16"/>
          <w:szCs w:val="16"/>
        </w:rPr>
      </w:pPr>
    </w:p>
    <w:p w14:paraId="10EDAE0A" w14:textId="7C5E3E9F" w:rsidR="006C0DCC" w:rsidRDefault="006C0DCC" w:rsidP="00ED6C2E">
      <w:pPr>
        <w:spacing w:line="276" w:lineRule="auto"/>
        <w:jc w:val="both"/>
        <w:rPr>
          <w:rFonts w:cs="Arial"/>
        </w:rPr>
      </w:pPr>
      <w:r w:rsidRPr="00493741">
        <w:rPr>
          <w:rFonts w:cs="Arial"/>
        </w:rPr>
        <w:t xml:space="preserve">și </w:t>
      </w:r>
    </w:p>
    <w:bookmarkEnd w:id="0"/>
    <w:p w14:paraId="1009F1A5" w14:textId="4CF6146B" w:rsidR="0007451F" w:rsidRPr="000F09EF" w:rsidRDefault="0007451F" w:rsidP="00131170">
      <w:pPr>
        <w:pStyle w:val="Listparagraf"/>
        <w:spacing w:line="276" w:lineRule="auto"/>
        <w:ind w:left="0"/>
        <w:jc w:val="both"/>
        <w:rPr>
          <w:rFonts w:cs="Arial"/>
          <w:sz w:val="16"/>
          <w:szCs w:val="16"/>
        </w:rPr>
      </w:pPr>
    </w:p>
    <w:p w14:paraId="58E773E1" w14:textId="456570A9" w:rsidR="00863C70" w:rsidRPr="00C06733" w:rsidRDefault="00A93A6E" w:rsidP="00EB0C2E">
      <w:pPr>
        <w:pStyle w:val="Listparagraf"/>
        <w:spacing w:line="276" w:lineRule="auto"/>
        <w:ind w:left="0"/>
        <w:jc w:val="both"/>
        <w:rPr>
          <w:color w:val="000000"/>
          <w:lang w:val="en-US"/>
        </w:rPr>
      </w:pPr>
      <w:r>
        <w:rPr>
          <w:rFonts w:cs="Arial"/>
          <w:b/>
          <w:bCs/>
          <w:lang w:val="ro-RO"/>
        </w:rPr>
        <w:t>______________________________________</w:t>
      </w:r>
      <w:r w:rsidR="00C06733">
        <w:rPr>
          <w:color w:val="000000"/>
          <w:lang w:val="en-US"/>
        </w:rPr>
        <w:t xml:space="preserve"> </w:t>
      </w:r>
      <w:proofErr w:type="spellStart"/>
      <w:r w:rsidR="00863C70" w:rsidRPr="0014595F">
        <w:rPr>
          <w:bCs/>
          <w:color w:val="000000"/>
          <w:lang w:val="en-US"/>
        </w:rPr>
        <w:t>în</w:t>
      </w:r>
      <w:proofErr w:type="spellEnd"/>
      <w:r w:rsidR="00863C70" w:rsidRPr="0014595F">
        <w:rPr>
          <w:bCs/>
          <w:color w:val="000000"/>
          <w:lang w:val="en-US"/>
        </w:rPr>
        <w:t xml:space="preserve"> </w:t>
      </w:r>
      <w:proofErr w:type="spellStart"/>
      <w:r w:rsidR="00863C70" w:rsidRPr="0014595F">
        <w:rPr>
          <w:bCs/>
          <w:color w:val="000000"/>
          <w:lang w:val="en-US"/>
        </w:rPr>
        <w:t>calitate</w:t>
      </w:r>
      <w:proofErr w:type="spellEnd"/>
      <w:r w:rsidR="00863C70" w:rsidRPr="0014595F">
        <w:rPr>
          <w:bCs/>
          <w:color w:val="000000"/>
          <w:lang w:val="en-US"/>
        </w:rPr>
        <w:t xml:space="preserve"> de</w:t>
      </w:r>
      <w:r w:rsidR="00863C70" w:rsidRPr="0014595F">
        <w:rPr>
          <w:b/>
          <w:color w:val="000000"/>
          <w:lang w:val="en-US"/>
        </w:rPr>
        <w:t xml:space="preserve"> </w:t>
      </w:r>
      <w:proofErr w:type="spellStart"/>
      <w:r w:rsidR="00863C70" w:rsidRPr="0014595F">
        <w:rPr>
          <w:b/>
          <w:color w:val="000000"/>
          <w:lang w:val="en-US"/>
        </w:rPr>
        <w:t>furnizor</w:t>
      </w:r>
      <w:proofErr w:type="spellEnd"/>
      <w:r w:rsidR="00863C70" w:rsidRPr="0014595F">
        <w:rPr>
          <w:color w:val="000000"/>
          <w:lang w:val="en-US"/>
        </w:rPr>
        <w:t xml:space="preserve"> </w:t>
      </w:r>
      <w:r w:rsidR="00863C70" w:rsidRPr="0014595F">
        <w:rPr>
          <w:b/>
          <w:bCs/>
          <w:color w:val="000000"/>
          <w:lang w:val="en-US"/>
        </w:rPr>
        <w:t xml:space="preserve">de </w:t>
      </w:r>
      <w:proofErr w:type="spellStart"/>
      <w:r w:rsidR="00863C70" w:rsidRPr="0014595F">
        <w:rPr>
          <w:b/>
          <w:bCs/>
          <w:color w:val="000000"/>
          <w:lang w:val="en-US"/>
        </w:rPr>
        <w:t>servicii</w:t>
      </w:r>
      <w:proofErr w:type="spellEnd"/>
      <w:r w:rsidR="00863C70" w:rsidRPr="0014595F">
        <w:rPr>
          <w:b/>
          <w:bCs/>
          <w:color w:val="000000"/>
          <w:lang w:val="en-US"/>
        </w:rPr>
        <w:t xml:space="preserve"> </w:t>
      </w:r>
      <w:proofErr w:type="spellStart"/>
      <w:r w:rsidR="00863C70" w:rsidRPr="0014595F">
        <w:rPr>
          <w:b/>
          <w:bCs/>
          <w:color w:val="000000"/>
          <w:lang w:val="en-US"/>
        </w:rPr>
        <w:t>și</w:t>
      </w:r>
      <w:proofErr w:type="spellEnd"/>
      <w:r w:rsidR="00863C70" w:rsidRPr="0014595F">
        <w:rPr>
          <w:b/>
          <w:bCs/>
          <w:color w:val="000000"/>
          <w:lang w:val="en-US"/>
        </w:rPr>
        <w:t xml:space="preserve"> </w:t>
      </w:r>
      <w:proofErr w:type="spellStart"/>
      <w:r w:rsidR="00863C70" w:rsidRPr="0014595F">
        <w:rPr>
          <w:b/>
          <w:bCs/>
          <w:color w:val="000000"/>
          <w:lang w:val="en-US"/>
        </w:rPr>
        <w:t>bunuri</w:t>
      </w:r>
      <w:proofErr w:type="spellEnd"/>
      <w:r w:rsidR="00863C70" w:rsidRPr="0014595F">
        <w:rPr>
          <w:color w:val="000000"/>
          <w:lang w:val="en-US"/>
        </w:rPr>
        <w:t xml:space="preserve"> (</w:t>
      </w:r>
      <w:proofErr w:type="spellStart"/>
      <w:r w:rsidR="00863C70" w:rsidRPr="0014595F">
        <w:rPr>
          <w:color w:val="000000"/>
          <w:lang w:val="en-US"/>
        </w:rPr>
        <w:t>denumită</w:t>
      </w:r>
      <w:proofErr w:type="spellEnd"/>
      <w:r w:rsidR="00863C70" w:rsidRPr="0014595F">
        <w:rPr>
          <w:color w:val="000000"/>
          <w:lang w:val="en-US"/>
        </w:rPr>
        <w:t xml:space="preserve"> </w:t>
      </w:r>
      <w:proofErr w:type="spellStart"/>
      <w:r w:rsidR="00863C70" w:rsidRPr="0014595F">
        <w:rPr>
          <w:color w:val="000000"/>
          <w:lang w:val="en-US"/>
        </w:rPr>
        <w:t>în</w:t>
      </w:r>
      <w:proofErr w:type="spellEnd"/>
      <w:r w:rsidR="00863C70" w:rsidRPr="0014595F">
        <w:rPr>
          <w:color w:val="000000"/>
          <w:lang w:val="en-US"/>
        </w:rPr>
        <w:t xml:space="preserve"> </w:t>
      </w:r>
      <w:proofErr w:type="spellStart"/>
      <w:r w:rsidR="00863C70" w:rsidRPr="0014595F">
        <w:rPr>
          <w:color w:val="000000"/>
          <w:lang w:val="en-US"/>
        </w:rPr>
        <w:t>continuare</w:t>
      </w:r>
      <w:proofErr w:type="spellEnd"/>
      <w:r w:rsidR="00863C70" w:rsidRPr="0014595F">
        <w:rPr>
          <w:color w:val="000000"/>
          <w:lang w:val="en-US"/>
        </w:rPr>
        <w:t xml:space="preserve"> „</w:t>
      </w:r>
      <w:proofErr w:type="spellStart"/>
      <w:r w:rsidR="00863C70" w:rsidRPr="0014595F">
        <w:rPr>
          <w:b/>
          <w:color w:val="000000"/>
          <w:lang w:val="en-US"/>
        </w:rPr>
        <w:t>Prestator</w:t>
      </w:r>
      <w:proofErr w:type="spellEnd"/>
      <w:r w:rsidR="00863C70" w:rsidRPr="0014595F">
        <w:rPr>
          <w:color w:val="000000"/>
          <w:lang w:val="en-US"/>
        </w:rPr>
        <w:t xml:space="preserve">”) pe de </w:t>
      </w:r>
      <w:proofErr w:type="spellStart"/>
      <w:r w:rsidR="00863C70" w:rsidRPr="0014595F">
        <w:rPr>
          <w:color w:val="000000"/>
          <w:lang w:val="en-US"/>
        </w:rPr>
        <w:t>altă</w:t>
      </w:r>
      <w:proofErr w:type="spellEnd"/>
      <w:r w:rsidR="00863C70" w:rsidRPr="0014595F">
        <w:rPr>
          <w:color w:val="000000"/>
          <w:lang w:val="en-US"/>
        </w:rPr>
        <w:t xml:space="preserve"> </w:t>
      </w:r>
      <w:proofErr w:type="spellStart"/>
      <w:r w:rsidR="00863C70" w:rsidRPr="0014595F">
        <w:rPr>
          <w:color w:val="000000"/>
          <w:lang w:val="en-US"/>
        </w:rPr>
        <w:t>parte</w:t>
      </w:r>
      <w:proofErr w:type="spellEnd"/>
      <w:r w:rsidR="00863C70" w:rsidRPr="0014595F">
        <w:rPr>
          <w:color w:val="000000"/>
          <w:lang w:val="en-US"/>
        </w:rPr>
        <w:t>,</w:t>
      </w:r>
    </w:p>
    <w:p w14:paraId="539C52A4" w14:textId="77777777" w:rsidR="00CA1AE9" w:rsidRPr="000B2646" w:rsidRDefault="00CA1AE9" w:rsidP="00CA1AE9">
      <w:pPr>
        <w:spacing w:line="276" w:lineRule="auto"/>
        <w:jc w:val="both"/>
        <w:rPr>
          <w:rFonts w:cs="Arial"/>
          <w:sz w:val="10"/>
          <w:szCs w:val="10"/>
        </w:rPr>
      </w:pPr>
    </w:p>
    <w:p w14:paraId="2F1B5218" w14:textId="77777777" w:rsidR="00CA1AE9" w:rsidRPr="00FE59EA" w:rsidRDefault="00CA1AE9" w:rsidP="00CA1AE9">
      <w:pPr>
        <w:spacing w:line="276" w:lineRule="auto"/>
        <w:jc w:val="both"/>
        <w:rPr>
          <w:rFonts w:cs="Arial"/>
        </w:rPr>
      </w:pPr>
      <w:r w:rsidRPr="00FE59EA">
        <w:rPr>
          <w:rFonts w:cs="Arial"/>
        </w:rPr>
        <w:t>denumite în continuare individual „</w:t>
      </w:r>
      <w:r w:rsidRPr="00FE59EA">
        <w:rPr>
          <w:rFonts w:cs="Arial"/>
          <w:b/>
        </w:rPr>
        <w:t>Partea</w:t>
      </w:r>
      <w:r w:rsidRPr="00FE59EA">
        <w:rPr>
          <w:rFonts w:cs="Arial"/>
        </w:rPr>
        <w:t>” și împreună „</w:t>
      </w:r>
      <w:r w:rsidRPr="00FE59EA">
        <w:rPr>
          <w:rFonts w:cs="Arial"/>
          <w:b/>
        </w:rPr>
        <w:t>Părțile</w:t>
      </w:r>
      <w:r w:rsidRPr="00FE59EA">
        <w:rPr>
          <w:rFonts w:cs="Arial"/>
        </w:rPr>
        <w:t>”.</w:t>
      </w:r>
    </w:p>
    <w:p w14:paraId="1CA6043F" w14:textId="77777777" w:rsidR="00CA1AE9" w:rsidRDefault="00CA1AE9" w:rsidP="000F09EF">
      <w:pPr>
        <w:pStyle w:val="Listparagraf"/>
        <w:spacing w:line="276" w:lineRule="auto"/>
        <w:ind w:left="0"/>
        <w:jc w:val="both"/>
        <w:rPr>
          <w:bCs/>
          <w:lang w:val="ro-RO"/>
        </w:rPr>
      </w:pPr>
    </w:p>
    <w:p w14:paraId="7CB75C4D" w14:textId="013A0FDA" w:rsidR="00D27920" w:rsidRPr="001A2BED" w:rsidRDefault="009402D8" w:rsidP="001A2BED">
      <w:pPr>
        <w:pStyle w:val="Listparagraf"/>
        <w:numPr>
          <w:ilvl w:val="0"/>
          <w:numId w:val="2"/>
        </w:numPr>
        <w:tabs>
          <w:tab w:val="num" w:pos="993"/>
        </w:tabs>
        <w:spacing w:line="276" w:lineRule="auto"/>
        <w:ind w:left="993" w:hanging="993"/>
        <w:jc w:val="both"/>
        <w:rPr>
          <w:rFonts w:cs="Arial"/>
          <w:b/>
          <w:lang w:val="ro-RO"/>
        </w:rPr>
      </w:pPr>
      <w:bookmarkStart w:id="1" w:name="_Ref525893231"/>
      <w:r w:rsidRPr="00493741">
        <w:rPr>
          <w:rFonts w:cs="Arial"/>
          <w:b/>
          <w:lang w:val="ro-RO"/>
        </w:rPr>
        <w:t>Obiectul Contractului</w:t>
      </w:r>
      <w:bookmarkEnd w:id="1"/>
      <w:r w:rsidRPr="00493741">
        <w:rPr>
          <w:rFonts w:cs="Arial"/>
          <w:b/>
          <w:lang w:val="ro-RO"/>
        </w:rPr>
        <w:t xml:space="preserve"> </w:t>
      </w:r>
    </w:p>
    <w:p w14:paraId="7F96546D" w14:textId="1ADA7C92" w:rsidR="00A93A6E" w:rsidRPr="00A93A6E" w:rsidRDefault="001A2BED" w:rsidP="00A93A6E">
      <w:pPr>
        <w:pStyle w:val="1"/>
        <w:numPr>
          <w:ilvl w:val="1"/>
          <w:numId w:val="13"/>
        </w:numPr>
        <w:spacing w:line="276" w:lineRule="auto"/>
        <w:rPr>
          <w:sz w:val="24"/>
          <w:szCs w:val="24"/>
          <w:lang w:val="en-GB"/>
        </w:rPr>
      </w:pPr>
      <w:bookmarkStart w:id="2" w:name="_Ref525893289"/>
      <w:r w:rsidRPr="002372AE">
        <w:rPr>
          <w:sz w:val="24"/>
          <w:szCs w:val="24"/>
        </w:rPr>
        <w:t xml:space="preserve">Obiectul Contractului îl </w:t>
      </w:r>
      <w:bookmarkEnd w:id="2"/>
      <w:proofErr w:type="spellStart"/>
      <w:r w:rsidR="00A93A6E">
        <w:rPr>
          <w:bCs/>
          <w:sz w:val="24"/>
          <w:szCs w:val="24"/>
          <w:lang w:val="en-US" w:eastAsia="en-GB"/>
        </w:rPr>
        <w:t>constituie</w:t>
      </w:r>
      <w:proofErr w:type="spellEnd"/>
      <w:r w:rsidRPr="002372AE">
        <w:rPr>
          <w:b/>
          <w:sz w:val="24"/>
          <w:szCs w:val="24"/>
          <w:lang w:val="en-US" w:eastAsia="en-GB"/>
        </w:rPr>
        <w:t xml:space="preserve"> </w:t>
      </w:r>
      <w:r w:rsidRPr="002372AE">
        <w:rPr>
          <w:sz w:val="24"/>
          <w:szCs w:val="24"/>
        </w:rPr>
        <w:t>prestarea de către Prestator, în conformitate cu Caietul de sarcini și oferta Prestatorului</w:t>
      </w:r>
      <w:r w:rsidRPr="002372AE">
        <w:rPr>
          <w:b/>
          <w:bCs/>
          <w:sz w:val="24"/>
          <w:szCs w:val="24"/>
        </w:rPr>
        <w:t xml:space="preserve"> </w:t>
      </w:r>
      <w:r w:rsidRPr="002372AE">
        <w:rPr>
          <w:sz w:val="24"/>
          <w:szCs w:val="24"/>
        </w:rPr>
        <w:t>a</w:t>
      </w:r>
      <w:r w:rsidRPr="002372AE">
        <w:rPr>
          <w:b/>
          <w:bCs/>
          <w:sz w:val="24"/>
          <w:szCs w:val="24"/>
        </w:rPr>
        <w:t xml:space="preserve"> serviciilor </w:t>
      </w:r>
      <w:r w:rsidR="00A93A6E" w:rsidRPr="00A93A6E">
        <w:rPr>
          <w:b/>
          <w:bCs/>
          <w:noProof/>
          <w:sz w:val="24"/>
          <w:szCs w:val="24"/>
        </w:rPr>
        <w:t>de control metrologic (calibrare) contoare cu ultrasunete și contor cu turbină din cadrul SMG Ungheni</w:t>
      </w:r>
      <w:r w:rsidR="007D6EBD" w:rsidRPr="002372AE">
        <w:rPr>
          <w:b/>
          <w:bCs/>
          <w:sz w:val="24"/>
          <w:szCs w:val="24"/>
        </w:rPr>
        <w:t>,</w:t>
      </w:r>
      <w:r w:rsidR="009402D8" w:rsidRPr="002372AE">
        <w:rPr>
          <w:b/>
          <w:bCs/>
          <w:sz w:val="24"/>
          <w:szCs w:val="24"/>
        </w:rPr>
        <w:t xml:space="preserve"> </w:t>
      </w:r>
      <w:r w:rsidR="009402D8" w:rsidRPr="002372AE">
        <w:rPr>
          <w:sz w:val="24"/>
          <w:szCs w:val="24"/>
        </w:rPr>
        <w:t xml:space="preserve">la standardele tehnice și de calitate în vigoare, </w:t>
      </w:r>
      <w:r w:rsidR="009402D8" w:rsidRPr="002372AE">
        <w:rPr>
          <w:b/>
          <w:bCs/>
          <w:sz w:val="24"/>
          <w:szCs w:val="24"/>
          <w:lang w:val="en-GB"/>
        </w:rPr>
        <w:t xml:space="preserve">precum </w:t>
      </w:r>
      <w:proofErr w:type="spellStart"/>
      <w:r w:rsidR="009402D8" w:rsidRPr="002372AE">
        <w:rPr>
          <w:b/>
          <w:bCs/>
          <w:sz w:val="24"/>
          <w:szCs w:val="24"/>
          <w:lang w:val="en-GB"/>
        </w:rPr>
        <w:t>și</w:t>
      </w:r>
      <w:proofErr w:type="spellEnd"/>
      <w:r w:rsidR="009402D8" w:rsidRPr="002372AE">
        <w:rPr>
          <w:b/>
          <w:bCs/>
          <w:sz w:val="24"/>
          <w:szCs w:val="24"/>
          <w:lang w:val="en-GB"/>
        </w:rPr>
        <w:t xml:space="preserve"> </w:t>
      </w:r>
      <w:proofErr w:type="spellStart"/>
      <w:r w:rsidR="009402D8" w:rsidRPr="002372AE">
        <w:rPr>
          <w:b/>
          <w:bCs/>
          <w:sz w:val="24"/>
          <w:szCs w:val="24"/>
          <w:lang w:val="en-GB"/>
        </w:rPr>
        <w:t>plata</w:t>
      </w:r>
      <w:proofErr w:type="spellEnd"/>
      <w:r w:rsidR="009402D8" w:rsidRPr="002372AE">
        <w:rPr>
          <w:b/>
          <w:bCs/>
          <w:sz w:val="24"/>
          <w:szCs w:val="24"/>
          <w:lang w:val="en-GB"/>
        </w:rPr>
        <w:t xml:space="preserve"> </w:t>
      </w:r>
      <w:proofErr w:type="spellStart"/>
      <w:r w:rsidR="009402D8" w:rsidRPr="002372AE">
        <w:rPr>
          <w:b/>
          <w:bCs/>
          <w:sz w:val="24"/>
          <w:szCs w:val="24"/>
          <w:lang w:val="en-GB"/>
        </w:rPr>
        <w:t>corelativă</w:t>
      </w:r>
      <w:proofErr w:type="spellEnd"/>
      <w:r w:rsidR="009402D8" w:rsidRPr="002372AE">
        <w:rPr>
          <w:b/>
          <w:bCs/>
          <w:sz w:val="24"/>
          <w:szCs w:val="24"/>
          <w:lang w:val="en-GB"/>
        </w:rPr>
        <w:t xml:space="preserve"> a </w:t>
      </w:r>
      <w:proofErr w:type="spellStart"/>
      <w:r w:rsidR="009402D8" w:rsidRPr="002372AE">
        <w:rPr>
          <w:b/>
          <w:bCs/>
          <w:sz w:val="24"/>
          <w:szCs w:val="24"/>
          <w:lang w:val="en-GB"/>
        </w:rPr>
        <w:t>Prețului</w:t>
      </w:r>
      <w:proofErr w:type="spellEnd"/>
      <w:r w:rsidR="009402D8" w:rsidRPr="002372AE">
        <w:rPr>
          <w:b/>
          <w:bCs/>
          <w:sz w:val="24"/>
          <w:szCs w:val="24"/>
          <w:lang w:val="en-GB"/>
        </w:rPr>
        <w:t xml:space="preserve"> </w:t>
      </w:r>
      <w:proofErr w:type="spellStart"/>
      <w:r w:rsidR="009402D8" w:rsidRPr="002372AE">
        <w:rPr>
          <w:b/>
          <w:bCs/>
          <w:sz w:val="24"/>
          <w:szCs w:val="24"/>
          <w:lang w:val="en-GB"/>
        </w:rPr>
        <w:t>Contractului</w:t>
      </w:r>
      <w:proofErr w:type="spellEnd"/>
      <w:r w:rsidR="009402D8" w:rsidRPr="002372AE">
        <w:rPr>
          <w:b/>
          <w:bCs/>
          <w:sz w:val="24"/>
          <w:szCs w:val="24"/>
          <w:lang w:val="en-GB"/>
        </w:rPr>
        <w:t xml:space="preserve"> de </w:t>
      </w:r>
      <w:proofErr w:type="spellStart"/>
      <w:r w:rsidR="009402D8" w:rsidRPr="002372AE">
        <w:rPr>
          <w:b/>
          <w:bCs/>
          <w:sz w:val="24"/>
          <w:szCs w:val="24"/>
          <w:lang w:val="en-GB"/>
        </w:rPr>
        <w:t>către</w:t>
      </w:r>
      <w:proofErr w:type="spellEnd"/>
      <w:r w:rsidR="009402D8" w:rsidRPr="002372AE">
        <w:rPr>
          <w:b/>
          <w:bCs/>
          <w:sz w:val="24"/>
          <w:szCs w:val="24"/>
          <w:lang w:val="en-GB"/>
        </w:rPr>
        <w:t xml:space="preserve"> </w:t>
      </w:r>
      <w:proofErr w:type="spellStart"/>
      <w:r w:rsidR="009402D8" w:rsidRPr="002372AE">
        <w:rPr>
          <w:b/>
          <w:bCs/>
          <w:sz w:val="24"/>
          <w:szCs w:val="24"/>
          <w:lang w:val="en-GB"/>
        </w:rPr>
        <w:t>Beneficiar</w:t>
      </w:r>
      <w:proofErr w:type="spellEnd"/>
      <w:r w:rsidR="009402D8" w:rsidRPr="002372AE">
        <w:rPr>
          <w:b/>
          <w:bCs/>
          <w:sz w:val="24"/>
          <w:szCs w:val="24"/>
          <w:lang w:val="en-GB"/>
        </w:rPr>
        <w:t xml:space="preserve"> </w:t>
      </w:r>
      <w:proofErr w:type="spellStart"/>
      <w:r w:rsidR="009402D8" w:rsidRPr="002372AE">
        <w:rPr>
          <w:sz w:val="24"/>
          <w:szCs w:val="24"/>
          <w:lang w:val="en-GB"/>
        </w:rPr>
        <w:t>pentru</w:t>
      </w:r>
      <w:proofErr w:type="spellEnd"/>
      <w:r w:rsidR="009402D8" w:rsidRPr="002372AE">
        <w:rPr>
          <w:sz w:val="24"/>
          <w:szCs w:val="24"/>
          <w:lang w:val="en-GB"/>
        </w:rPr>
        <w:t xml:space="preserve"> </w:t>
      </w:r>
      <w:proofErr w:type="spellStart"/>
      <w:r w:rsidR="009402D8" w:rsidRPr="002372AE">
        <w:rPr>
          <w:sz w:val="24"/>
          <w:szCs w:val="24"/>
          <w:lang w:val="en-GB"/>
        </w:rPr>
        <w:t>îndeplinirea</w:t>
      </w:r>
      <w:proofErr w:type="spellEnd"/>
      <w:r w:rsidR="009402D8" w:rsidRPr="002372AE">
        <w:rPr>
          <w:sz w:val="24"/>
          <w:szCs w:val="24"/>
          <w:lang w:val="en-GB"/>
        </w:rPr>
        <w:t xml:space="preserve">, la </w:t>
      </w:r>
      <w:proofErr w:type="spellStart"/>
      <w:r w:rsidR="009402D8" w:rsidRPr="002372AE">
        <w:rPr>
          <w:sz w:val="24"/>
          <w:szCs w:val="24"/>
          <w:lang w:val="en-GB"/>
        </w:rPr>
        <w:t>timp</w:t>
      </w:r>
      <w:proofErr w:type="spellEnd"/>
      <w:r w:rsidR="009402D8" w:rsidRPr="002372AE">
        <w:rPr>
          <w:sz w:val="24"/>
          <w:szCs w:val="24"/>
          <w:lang w:val="en-GB"/>
        </w:rPr>
        <w:t xml:space="preserve">, </w:t>
      </w:r>
      <w:proofErr w:type="spellStart"/>
      <w:r w:rsidR="009402D8" w:rsidRPr="002372AE">
        <w:rPr>
          <w:sz w:val="24"/>
          <w:szCs w:val="24"/>
          <w:lang w:val="en-GB"/>
        </w:rPr>
        <w:t>integrală</w:t>
      </w:r>
      <w:proofErr w:type="spellEnd"/>
      <w:r w:rsidR="009402D8" w:rsidRPr="002372AE">
        <w:rPr>
          <w:sz w:val="24"/>
          <w:szCs w:val="24"/>
          <w:lang w:val="en-GB"/>
        </w:rPr>
        <w:t xml:space="preserve"> </w:t>
      </w:r>
      <w:proofErr w:type="spellStart"/>
      <w:r w:rsidR="009402D8" w:rsidRPr="002372AE">
        <w:rPr>
          <w:sz w:val="24"/>
          <w:szCs w:val="24"/>
          <w:lang w:val="en-GB"/>
        </w:rPr>
        <w:t>şi</w:t>
      </w:r>
      <w:proofErr w:type="spellEnd"/>
      <w:r w:rsidR="009402D8" w:rsidRPr="002372AE">
        <w:rPr>
          <w:sz w:val="24"/>
          <w:szCs w:val="24"/>
          <w:lang w:val="en-GB"/>
        </w:rPr>
        <w:t xml:space="preserve"> </w:t>
      </w:r>
      <w:proofErr w:type="spellStart"/>
      <w:r w:rsidR="009402D8" w:rsidRPr="002372AE">
        <w:rPr>
          <w:sz w:val="24"/>
          <w:szCs w:val="24"/>
          <w:lang w:val="en-GB"/>
        </w:rPr>
        <w:t>corespunzătoare</w:t>
      </w:r>
      <w:proofErr w:type="spellEnd"/>
      <w:r w:rsidR="009402D8" w:rsidRPr="002372AE">
        <w:rPr>
          <w:sz w:val="24"/>
          <w:szCs w:val="24"/>
          <w:lang w:val="en-GB"/>
        </w:rPr>
        <w:t xml:space="preserve"> a </w:t>
      </w:r>
      <w:proofErr w:type="spellStart"/>
      <w:r w:rsidR="009402D8" w:rsidRPr="002372AE">
        <w:rPr>
          <w:sz w:val="24"/>
          <w:szCs w:val="24"/>
          <w:lang w:val="en-GB"/>
        </w:rPr>
        <w:t>obligațiilor</w:t>
      </w:r>
      <w:proofErr w:type="spellEnd"/>
      <w:r w:rsidR="009402D8" w:rsidRPr="002372AE">
        <w:rPr>
          <w:sz w:val="24"/>
          <w:szCs w:val="24"/>
          <w:lang w:val="en-GB"/>
        </w:rPr>
        <w:t xml:space="preserve"> </w:t>
      </w:r>
      <w:proofErr w:type="spellStart"/>
      <w:r w:rsidR="009402D8" w:rsidRPr="002372AE">
        <w:rPr>
          <w:sz w:val="24"/>
          <w:szCs w:val="24"/>
          <w:lang w:val="en-GB"/>
        </w:rPr>
        <w:t>contractuale</w:t>
      </w:r>
      <w:proofErr w:type="spellEnd"/>
      <w:r w:rsidR="009402D8" w:rsidRPr="002372AE">
        <w:rPr>
          <w:sz w:val="24"/>
          <w:szCs w:val="24"/>
          <w:lang w:val="en-GB"/>
        </w:rPr>
        <w:t xml:space="preserve"> de </w:t>
      </w:r>
      <w:proofErr w:type="spellStart"/>
      <w:r w:rsidR="009402D8" w:rsidRPr="002372AE">
        <w:rPr>
          <w:sz w:val="24"/>
          <w:szCs w:val="24"/>
          <w:lang w:val="en-GB"/>
        </w:rPr>
        <w:t>către</w:t>
      </w:r>
      <w:proofErr w:type="spellEnd"/>
      <w:r w:rsidR="009402D8" w:rsidRPr="002372AE">
        <w:rPr>
          <w:sz w:val="24"/>
          <w:szCs w:val="24"/>
          <w:lang w:val="en-GB"/>
        </w:rPr>
        <w:t xml:space="preserve"> </w:t>
      </w:r>
      <w:proofErr w:type="spellStart"/>
      <w:r w:rsidR="009402D8" w:rsidRPr="002372AE">
        <w:rPr>
          <w:sz w:val="24"/>
          <w:szCs w:val="24"/>
          <w:lang w:val="en-GB"/>
        </w:rPr>
        <w:t>Prestator</w:t>
      </w:r>
      <w:proofErr w:type="spellEnd"/>
      <w:r w:rsidR="009402D8" w:rsidRPr="002372AE">
        <w:rPr>
          <w:sz w:val="24"/>
          <w:szCs w:val="24"/>
          <w:lang w:val="en-GB"/>
        </w:rPr>
        <w:t xml:space="preserve">. </w:t>
      </w:r>
      <w:proofErr w:type="spellStart"/>
      <w:r w:rsidR="009402D8" w:rsidRPr="002372AE">
        <w:rPr>
          <w:sz w:val="24"/>
          <w:szCs w:val="24"/>
          <w:lang w:val="en-GB"/>
        </w:rPr>
        <w:t>Caietul</w:t>
      </w:r>
      <w:proofErr w:type="spellEnd"/>
      <w:r w:rsidR="009402D8" w:rsidRPr="002372AE">
        <w:rPr>
          <w:sz w:val="24"/>
          <w:szCs w:val="24"/>
          <w:lang w:val="en-GB"/>
        </w:rPr>
        <w:t xml:space="preserve"> de </w:t>
      </w:r>
      <w:proofErr w:type="spellStart"/>
      <w:r w:rsidR="009402D8" w:rsidRPr="002372AE">
        <w:rPr>
          <w:sz w:val="24"/>
          <w:szCs w:val="24"/>
          <w:lang w:val="en-GB"/>
        </w:rPr>
        <w:t>sarcini</w:t>
      </w:r>
      <w:proofErr w:type="spellEnd"/>
      <w:r w:rsidR="00D11469" w:rsidRPr="002372AE">
        <w:rPr>
          <w:sz w:val="24"/>
          <w:szCs w:val="24"/>
          <w:lang w:val="en-GB"/>
        </w:rPr>
        <w:t xml:space="preserve"> </w:t>
      </w:r>
      <w:proofErr w:type="spellStart"/>
      <w:r w:rsidR="009402D8" w:rsidRPr="002372AE">
        <w:rPr>
          <w:sz w:val="24"/>
          <w:szCs w:val="24"/>
          <w:lang w:val="en-GB"/>
        </w:rPr>
        <w:t>constituie</w:t>
      </w:r>
      <w:proofErr w:type="spellEnd"/>
      <w:r w:rsidR="009402D8" w:rsidRPr="002372AE">
        <w:rPr>
          <w:sz w:val="24"/>
          <w:szCs w:val="24"/>
          <w:lang w:val="en-GB"/>
        </w:rPr>
        <w:t xml:space="preserve"> </w:t>
      </w:r>
      <w:proofErr w:type="spellStart"/>
      <w:r w:rsidR="009402D8" w:rsidRPr="002372AE">
        <w:rPr>
          <w:sz w:val="24"/>
          <w:szCs w:val="24"/>
          <w:lang w:val="en-GB"/>
        </w:rPr>
        <w:t>unul</w:t>
      </w:r>
      <w:proofErr w:type="spellEnd"/>
      <w:r w:rsidR="009402D8" w:rsidRPr="002372AE">
        <w:rPr>
          <w:sz w:val="24"/>
          <w:szCs w:val="24"/>
          <w:lang w:val="en-GB"/>
        </w:rPr>
        <w:t xml:space="preserve"> </w:t>
      </w:r>
      <w:proofErr w:type="spellStart"/>
      <w:r w:rsidR="009402D8" w:rsidRPr="002372AE">
        <w:rPr>
          <w:sz w:val="24"/>
          <w:szCs w:val="24"/>
          <w:lang w:val="en-GB"/>
        </w:rPr>
        <w:t>dintre</w:t>
      </w:r>
      <w:proofErr w:type="spellEnd"/>
      <w:r w:rsidR="009402D8" w:rsidRPr="002372AE">
        <w:rPr>
          <w:sz w:val="24"/>
          <w:szCs w:val="24"/>
          <w:lang w:val="en-GB"/>
        </w:rPr>
        <w:t xml:space="preserve"> </w:t>
      </w:r>
      <w:proofErr w:type="spellStart"/>
      <w:r w:rsidR="009402D8" w:rsidRPr="002372AE">
        <w:rPr>
          <w:sz w:val="24"/>
          <w:szCs w:val="24"/>
          <w:lang w:val="en-GB"/>
        </w:rPr>
        <w:t>documentele</w:t>
      </w:r>
      <w:proofErr w:type="spellEnd"/>
      <w:r w:rsidR="009402D8" w:rsidRPr="002372AE">
        <w:rPr>
          <w:sz w:val="24"/>
          <w:szCs w:val="24"/>
          <w:lang w:val="en-GB"/>
        </w:rPr>
        <w:t xml:space="preserve"> </w:t>
      </w:r>
      <w:proofErr w:type="spellStart"/>
      <w:r w:rsidR="009402D8" w:rsidRPr="002372AE">
        <w:rPr>
          <w:sz w:val="24"/>
          <w:szCs w:val="24"/>
          <w:lang w:val="en-GB"/>
        </w:rPr>
        <w:t>contractului</w:t>
      </w:r>
      <w:proofErr w:type="spellEnd"/>
      <w:r w:rsidR="009402D8" w:rsidRPr="002372AE">
        <w:rPr>
          <w:sz w:val="24"/>
          <w:szCs w:val="24"/>
          <w:lang w:val="en-GB"/>
        </w:rPr>
        <w:t xml:space="preserve"> de </w:t>
      </w:r>
      <w:proofErr w:type="spellStart"/>
      <w:r w:rsidR="009402D8" w:rsidRPr="002372AE">
        <w:rPr>
          <w:sz w:val="24"/>
          <w:szCs w:val="24"/>
          <w:lang w:val="en-GB"/>
        </w:rPr>
        <w:t>achiziție</w:t>
      </w:r>
      <w:proofErr w:type="spellEnd"/>
      <w:r w:rsidR="009402D8" w:rsidRPr="002372AE">
        <w:rPr>
          <w:sz w:val="24"/>
          <w:szCs w:val="24"/>
          <w:lang w:val="en-GB"/>
        </w:rPr>
        <w:t xml:space="preserve"> de </w:t>
      </w:r>
      <w:proofErr w:type="spellStart"/>
      <w:r w:rsidR="009402D8" w:rsidRPr="002372AE">
        <w:rPr>
          <w:sz w:val="24"/>
          <w:szCs w:val="24"/>
          <w:lang w:val="en-GB"/>
        </w:rPr>
        <w:t>servicii</w:t>
      </w:r>
      <w:proofErr w:type="spellEnd"/>
      <w:r w:rsidR="009402D8" w:rsidRPr="002372AE">
        <w:rPr>
          <w:sz w:val="24"/>
          <w:szCs w:val="24"/>
          <w:lang w:val="en-GB"/>
        </w:rPr>
        <w:t>.</w:t>
      </w:r>
    </w:p>
    <w:p w14:paraId="537EED11" w14:textId="77777777" w:rsidR="00865497" w:rsidRPr="00086C66" w:rsidRDefault="00865497" w:rsidP="009402D8">
      <w:pPr>
        <w:pStyle w:val="1"/>
        <w:numPr>
          <w:ilvl w:val="0"/>
          <w:numId w:val="0"/>
        </w:numPr>
        <w:spacing w:line="276" w:lineRule="auto"/>
        <w:rPr>
          <w:sz w:val="16"/>
          <w:szCs w:val="16"/>
        </w:rPr>
      </w:pPr>
    </w:p>
    <w:p w14:paraId="57D21A53" w14:textId="77777777" w:rsidR="009402D8" w:rsidRPr="000323FB" w:rsidRDefault="009402D8" w:rsidP="009402D8">
      <w:pPr>
        <w:pStyle w:val="Listparagraf"/>
        <w:numPr>
          <w:ilvl w:val="0"/>
          <w:numId w:val="2"/>
        </w:numPr>
        <w:tabs>
          <w:tab w:val="num" w:pos="993"/>
        </w:tabs>
        <w:spacing w:line="276" w:lineRule="auto"/>
        <w:ind w:left="993" w:hanging="993"/>
        <w:jc w:val="both"/>
        <w:rPr>
          <w:rFonts w:cs="Arial"/>
          <w:b/>
          <w:lang w:val="ro-RO"/>
        </w:rPr>
      </w:pPr>
      <w:bookmarkStart w:id="3" w:name="ref#"/>
      <w:bookmarkEnd w:id="3"/>
      <w:r w:rsidRPr="000323FB">
        <w:rPr>
          <w:rFonts w:cs="Arial"/>
          <w:b/>
          <w:lang w:val="ro-RO"/>
        </w:rPr>
        <w:t>Prețul Contractului</w:t>
      </w:r>
      <w:r>
        <w:rPr>
          <w:rFonts w:cs="Arial"/>
          <w:b/>
          <w:lang w:val="ro-RO"/>
        </w:rPr>
        <w:t xml:space="preserve"> </w:t>
      </w:r>
    </w:p>
    <w:p w14:paraId="3248D252" w14:textId="3BDA48B7" w:rsidR="009402D8" w:rsidRPr="00A67AB2" w:rsidRDefault="00D90A0C" w:rsidP="009402D8">
      <w:pPr>
        <w:pStyle w:val="1"/>
        <w:spacing w:line="276" w:lineRule="auto"/>
        <w:rPr>
          <w:sz w:val="24"/>
          <w:szCs w:val="24"/>
        </w:rPr>
      </w:pPr>
      <w:bookmarkStart w:id="4" w:name="_Ref525892929"/>
      <w:r w:rsidRPr="00D90A0C">
        <w:rPr>
          <w:sz w:val="24"/>
          <w:szCs w:val="24"/>
        </w:rPr>
        <w:t>Prețul total</w:t>
      </w:r>
      <w:r>
        <w:rPr>
          <w:sz w:val="24"/>
          <w:szCs w:val="24"/>
        </w:rPr>
        <w:t xml:space="preserve"> </w:t>
      </w:r>
      <w:r w:rsidR="009402D8" w:rsidRPr="000323FB">
        <w:rPr>
          <w:sz w:val="24"/>
          <w:szCs w:val="24"/>
        </w:rPr>
        <w:t xml:space="preserve">pentru </w:t>
      </w:r>
      <w:r w:rsidR="009402D8">
        <w:rPr>
          <w:sz w:val="24"/>
          <w:szCs w:val="24"/>
        </w:rPr>
        <w:t>prestarea</w:t>
      </w:r>
      <w:r w:rsidR="009402D8" w:rsidRPr="000323FB">
        <w:rPr>
          <w:sz w:val="24"/>
          <w:szCs w:val="24"/>
        </w:rPr>
        <w:t xml:space="preserve"> </w:t>
      </w:r>
      <w:r w:rsidR="009402D8">
        <w:rPr>
          <w:sz w:val="24"/>
          <w:szCs w:val="24"/>
        </w:rPr>
        <w:t>serviciilor</w:t>
      </w:r>
      <w:r w:rsidR="009402D8" w:rsidRPr="000323FB">
        <w:rPr>
          <w:sz w:val="24"/>
          <w:szCs w:val="24"/>
        </w:rPr>
        <w:t xml:space="preserve"> prevăzute la </w:t>
      </w:r>
      <w:r w:rsidR="009402D8" w:rsidRPr="000323FB">
        <w:rPr>
          <w:sz w:val="24"/>
          <w:szCs w:val="24"/>
        </w:rPr>
        <w:fldChar w:fldCharType="begin"/>
      </w:r>
      <w:r w:rsidR="009402D8" w:rsidRPr="000323FB">
        <w:rPr>
          <w:sz w:val="24"/>
          <w:szCs w:val="24"/>
        </w:rPr>
        <w:instrText xml:space="preserve"> REF _Ref525893231 \r \h </w:instrText>
      </w:r>
      <w:r w:rsidR="009402D8">
        <w:rPr>
          <w:sz w:val="24"/>
          <w:szCs w:val="24"/>
        </w:rPr>
        <w:instrText xml:space="preserve"> \* MERGEFORMAT </w:instrText>
      </w:r>
      <w:r w:rsidR="009402D8" w:rsidRPr="000323FB">
        <w:rPr>
          <w:sz w:val="24"/>
          <w:szCs w:val="24"/>
        </w:rPr>
      </w:r>
      <w:r w:rsidR="009402D8" w:rsidRPr="000323FB">
        <w:rPr>
          <w:sz w:val="24"/>
          <w:szCs w:val="24"/>
        </w:rPr>
        <w:fldChar w:fldCharType="separate"/>
      </w:r>
      <w:r w:rsidR="004C23B5">
        <w:rPr>
          <w:sz w:val="24"/>
          <w:szCs w:val="24"/>
        </w:rPr>
        <w:t>Art. 1</w:t>
      </w:r>
      <w:r w:rsidR="009402D8" w:rsidRPr="000323FB">
        <w:rPr>
          <w:sz w:val="24"/>
          <w:szCs w:val="24"/>
        </w:rPr>
        <w:fldChar w:fldCharType="end"/>
      </w:r>
      <w:r w:rsidR="009402D8" w:rsidRPr="000323FB">
        <w:rPr>
          <w:sz w:val="24"/>
          <w:szCs w:val="24"/>
        </w:rPr>
        <w:t xml:space="preserve"> din prezentul Contract este de </w:t>
      </w:r>
      <w:r>
        <w:rPr>
          <w:rFonts w:eastAsia="Arial" w:cs="Times New Roman"/>
          <w:b/>
          <w:sz w:val="24"/>
          <w:szCs w:val="24"/>
          <w:lang w:eastAsia="en-US"/>
        </w:rPr>
        <w:t>_________</w:t>
      </w:r>
      <w:r w:rsidR="009402D8">
        <w:rPr>
          <w:rFonts w:eastAsia="Arial" w:cs="Times New Roman"/>
          <w:b/>
          <w:sz w:val="24"/>
          <w:szCs w:val="24"/>
          <w:lang w:eastAsia="en-US"/>
        </w:rPr>
        <w:t xml:space="preserve"> MDL,</w:t>
      </w:r>
      <w:r w:rsidR="009402D8" w:rsidRPr="00FE24C4">
        <w:rPr>
          <w:rFonts w:cs="Times New Roman"/>
          <w:bCs/>
          <w:sz w:val="24"/>
          <w:szCs w:val="24"/>
        </w:rPr>
        <w:t xml:space="preserve"> </w:t>
      </w:r>
      <w:r w:rsidR="009402D8" w:rsidRPr="000323FB">
        <w:rPr>
          <w:sz w:val="24"/>
          <w:szCs w:val="24"/>
        </w:rPr>
        <w:t>la care se adaugă T.V.A. calculat conform prevederilor legale.</w:t>
      </w:r>
      <w:bookmarkEnd w:id="4"/>
      <w:r w:rsidR="009402D8" w:rsidRPr="000323FB">
        <w:rPr>
          <w:sz w:val="24"/>
          <w:szCs w:val="24"/>
        </w:rPr>
        <w:t xml:space="preserve"> </w:t>
      </w:r>
    </w:p>
    <w:p w14:paraId="2EB96A68" w14:textId="77777777" w:rsidR="009402D8" w:rsidRDefault="009402D8" w:rsidP="009402D8">
      <w:pPr>
        <w:pStyle w:val="1"/>
        <w:spacing w:line="276" w:lineRule="auto"/>
        <w:rPr>
          <w:sz w:val="24"/>
          <w:szCs w:val="24"/>
        </w:rPr>
      </w:pPr>
      <w:r w:rsidRPr="000323FB">
        <w:rPr>
          <w:sz w:val="24"/>
          <w:szCs w:val="24"/>
        </w:rPr>
        <w:t>Beneficiarul nu va plăti alte impozite, taxe, accize, tarife sau orice alte sume suplimentare Prețului Contractului,</w:t>
      </w:r>
      <w:r>
        <w:rPr>
          <w:sz w:val="24"/>
          <w:szCs w:val="24"/>
        </w:rPr>
        <w:t xml:space="preserve"> în legătură cu executarea acestuia,</w:t>
      </w:r>
      <w:r w:rsidRPr="000323FB">
        <w:rPr>
          <w:sz w:val="24"/>
          <w:szCs w:val="24"/>
        </w:rPr>
        <w:t xml:space="preserve"> pe care le va suporta </w:t>
      </w:r>
      <w:r>
        <w:rPr>
          <w:sz w:val="24"/>
          <w:szCs w:val="24"/>
        </w:rPr>
        <w:t>Prestatorul</w:t>
      </w:r>
      <w:r w:rsidRPr="000323FB">
        <w:rPr>
          <w:sz w:val="24"/>
          <w:szCs w:val="24"/>
        </w:rPr>
        <w:t>.</w:t>
      </w:r>
    </w:p>
    <w:p w14:paraId="1A33F0B9" w14:textId="77777777" w:rsidR="009402D8" w:rsidRDefault="009402D8" w:rsidP="009402D8">
      <w:pPr>
        <w:pStyle w:val="1"/>
        <w:spacing w:line="276" w:lineRule="auto"/>
        <w:rPr>
          <w:sz w:val="24"/>
          <w:szCs w:val="24"/>
        </w:rPr>
      </w:pPr>
      <w:proofErr w:type="spellStart"/>
      <w:r w:rsidRPr="00756E59">
        <w:rPr>
          <w:sz w:val="24"/>
          <w:szCs w:val="24"/>
        </w:rPr>
        <w:t>Preţul</w:t>
      </w:r>
      <w:proofErr w:type="spellEnd"/>
      <w:r w:rsidRPr="00756E59">
        <w:rPr>
          <w:sz w:val="24"/>
          <w:szCs w:val="24"/>
        </w:rPr>
        <w:t xml:space="preserve"> Contractului este ferm, dar se poate </w:t>
      </w:r>
      <w:r>
        <w:rPr>
          <w:sz w:val="24"/>
          <w:szCs w:val="24"/>
        </w:rPr>
        <w:t>modifica</w:t>
      </w:r>
      <w:r w:rsidRPr="00756E59">
        <w:rPr>
          <w:sz w:val="24"/>
          <w:szCs w:val="24"/>
        </w:rPr>
        <w:t xml:space="preserve"> exclusiv în </w:t>
      </w:r>
      <w:r>
        <w:rPr>
          <w:sz w:val="24"/>
          <w:szCs w:val="24"/>
        </w:rPr>
        <w:t>situații justificate, în temeiul solicitării prestatorului. Beneficiarul poate aproba propunerea de modificare, aproba parțial sau respinge propunerea de modificare a prețului.</w:t>
      </w:r>
    </w:p>
    <w:p w14:paraId="55A6B3FC" w14:textId="77777777" w:rsidR="009402D8" w:rsidRDefault="009402D8" w:rsidP="009402D8">
      <w:pPr>
        <w:pStyle w:val="1"/>
        <w:spacing w:line="276" w:lineRule="auto"/>
        <w:rPr>
          <w:sz w:val="24"/>
          <w:szCs w:val="24"/>
        </w:rPr>
      </w:pPr>
      <w:r w:rsidRPr="000121EF">
        <w:rPr>
          <w:sz w:val="24"/>
          <w:szCs w:val="24"/>
        </w:rPr>
        <w:t>Ajustarea prețului prevăzută la punctul 2.</w:t>
      </w:r>
      <w:r>
        <w:rPr>
          <w:sz w:val="24"/>
          <w:szCs w:val="24"/>
        </w:rPr>
        <w:t>3</w:t>
      </w:r>
      <w:r w:rsidRPr="000121EF">
        <w:rPr>
          <w:sz w:val="24"/>
          <w:szCs w:val="24"/>
        </w:rPr>
        <w:t xml:space="preserve"> se va face prin Act adițional </w:t>
      </w:r>
      <w:r>
        <w:rPr>
          <w:sz w:val="24"/>
          <w:szCs w:val="24"/>
        </w:rPr>
        <w:t xml:space="preserve">la contract </w:t>
      </w:r>
      <w:r w:rsidRPr="000121EF">
        <w:rPr>
          <w:sz w:val="24"/>
          <w:szCs w:val="24"/>
        </w:rPr>
        <w:t>semnat de către ambele părți.</w:t>
      </w:r>
    </w:p>
    <w:p w14:paraId="56ADE6F1" w14:textId="77777777" w:rsidR="00C12C10" w:rsidRPr="00143C96" w:rsidRDefault="00C12C10" w:rsidP="009402D8">
      <w:pPr>
        <w:pStyle w:val="1"/>
        <w:numPr>
          <w:ilvl w:val="0"/>
          <w:numId w:val="0"/>
        </w:numPr>
        <w:spacing w:line="276" w:lineRule="auto"/>
        <w:rPr>
          <w:sz w:val="16"/>
          <w:szCs w:val="16"/>
        </w:rPr>
      </w:pPr>
    </w:p>
    <w:p w14:paraId="606E6945" w14:textId="77777777" w:rsidR="009402D8" w:rsidRPr="00143C96" w:rsidRDefault="009402D8" w:rsidP="009402D8">
      <w:pPr>
        <w:pStyle w:val="Listparagraf"/>
        <w:numPr>
          <w:ilvl w:val="0"/>
          <w:numId w:val="2"/>
        </w:numPr>
        <w:tabs>
          <w:tab w:val="num" w:pos="993"/>
        </w:tabs>
        <w:spacing w:line="276" w:lineRule="auto"/>
        <w:ind w:left="993" w:hanging="993"/>
        <w:jc w:val="both"/>
        <w:rPr>
          <w:rFonts w:cs="Arial"/>
          <w:b/>
          <w:lang w:val="ro-RO"/>
        </w:rPr>
      </w:pPr>
      <w:r>
        <w:rPr>
          <w:rFonts w:cs="Arial"/>
          <w:b/>
          <w:lang w:val="ro-RO"/>
        </w:rPr>
        <w:t>Modalități de plată</w:t>
      </w:r>
    </w:p>
    <w:p w14:paraId="06C97215" w14:textId="4C891722" w:rsidR="009402D8" w:rsidRDefault="009402D8" w:rsidP="009402D8">
      <w:pPr>
        <w:pStyle w:val="11"/>
        <w:numPr>
          <w:ilvl w:val="1"/>
          <w:numId w:val="2"/>
        </w:numPr>
        <w:tabs>
          <w:tab w:val="clear" w:pos="2475"/>
          <w:tab w:val="num" w:pos="1152"/>
        </w:tabs>
        <w:overflowPunct w:val="0"/>
        <w:autoSpaceDE w:val="0"/>
        <w:autoSpaceDN w:val="0"/>
        <w:adjustRightInd w:val="0"/>
        <w:spacing w:before="120" w:line="276" w:lineRule="auto"/>
        <w:ind w:left="992" w:hanging="992"/>
        <w:contextualSpacing w:val="0"/>
        <w:textAlignment w:val="baseline"/>
      </w:pPr>
      <w:r w:rsidRPr="00E13615">
        <w:t>Facturile emise de Prestator</w:t>
      </w:r>
      <w:r>
        <w:t xml:space="preserve"> </w:t>
      </w:r>
      <w:r w:rsidRPr="00E13615">
        <w:t xml:space="preserve">vor fi achitate de </w:t>
      </w:r>
      <w:r>
        <w:t xml:space="preserve">Beneficiar, în temeiul </w:t>
      </w:r>
      <w:r w:rsidR="00D90A0C" w:rsidRPr="00D90A0C">
        <w:t xml:space="preserve">de până la 60 de zile de la semnarea Procesului-verbal de recepție a </w:t>
      </w:r>
      <w:proofErr w:type="spellStart"/>
      <w:r w:rsidR="00D90A0C" w:rsidRPr="00D90A0C">
        <w:t>serviicilor</w:t>
      </w:r>
      <w:proofErr w:type="spellEnd"/>
      <w:r w:rsidR="00D90A0C" w:rsidRPr="00D90A0C">
        <w:t xml:space="preserve"> prestate, în baza facturii fiscale/e-facturii.</w:t>
      </w:r>
      <w:r w:rsidRPr="00E13615">
        <w:t xml:space="preserve">. </w:t>
      </w:r>
    </w:p>
    <w:p w14:paraId="792A4653" w14:textId="77777777" w:rsidR="009402D8" w:rsidRPr="00E13615" w:rsidRDefault="009402D8" w:rsidP="009402D8">
      <w:pPr>
        <w:pStyle w:val="11"/>
        <w:numPr>
          <w:ilvl w:val="1"/>
          <w:numId w:val="2"/>
        </w:numPr>
        <w:tabs>
          <w:tab w:val="clear" w:pos="2475"/>
          <w:tab w:val="num" w:pos="1152"/>
        </w:tabs>
        <w:overflowPunct w:val="0"/>
        <w:autoSpaceDE w:val="0"/>
        <w:autoSpaceDN w:val="0"/>
        <w:adjustRightInd w:val="0"/>
        <w:spacing w:before="120" w:line="276" w:lineRule="auto"/>
        <w:ind w:left="992" w:hanging="992"/>
        <w:contextualSpacing w:val="0"/>
        <w:textAlignment w:val="baseline"/>
      </w:pPr>
      <w:proofErr w:type="spellStart"/>
      <w:r>
        <w:rPr>
          <w:lang w:val="es-ES"/>
        </w:rPr>
        <w:t>Beneficiarul</w:t>
      </w:r>
      <w:proofErr w:type="spellEnd"/>
      <w:r w:rsidRPr="00E13615">
        <w:rPr>
          <w:lang w:val="es-ES"/>
        </w:rPr>
        <w:t xml:space="preserve"> se </w:t>
      </w:r>
      <w:proofErr w:type="spellStart"/>
      <w:r w:rsidRPr="00E13615">
        <w:rPr>
          <w:lang w:val="es-ES"/>
        </w:rPr>
        <w:t>obligă</w:t>
      </w:r>
      <w:proofErr w:type="spellEnd"/>
      <w:r w:rsidRPr="00E13615">
        <w:rPr>
          <w:lang w:val="es-ES"/>
        </w:rPr>
        <w:t xml:space="preserve"> </w:t>
      </w:r>
      <w:proofErr w:type="spellStart"/>
      <w:r w:rsidRPr="00E13615">
        <w:rPr>
          <w:lang w:val="es-ES"/>
        </w:rPr>
        <w:t>să</w:t>
      </w:r>
      <w:proofErr w:type="spellEnd"/>
      <w:r w:rsidRPr="00E13615">
        <w:rPr>
          <w:lang w:val="es-ES"/>
        </w:rPr>
        <w:t xml:space="preserve"> </w:t>
      </w:r>
      <w:proofErr w:type="spellStart"/>
      <w:r w:rsidRPr="00E13615">
        <w:rPr>
          <w:lang w:val="es-ES"/>
        </w:rPr>
        <w:t>plătească</w:t>
      </w:r>
      <w:proofErr w:type="spellEnd"/>
      <w:r w:rsidRPr="00E13615">
        <w:rPr>
          <w:lang w:val="es-ES"/>
        </w:rPr>
        <w:t xml:space="preserve"> </w:t>
      </w:r>
      <w:proofErr w:type="spellStart"/>
      <w:r>
        <w:rPr>
          <w:lang w:val="es-ES"/>
        </w:rPr>
        <w:t>pentru</w:t>
      </w:r>
      <w:proofErr w:type="spellEnd"/>
      <w:r>
        <w:rPr>
          <w:lang w:val="es-ES"/>
        </w:rPr>
        <w:t xml:space="preserve"> </w:t>
      </w:r>
      <w:proofErr w:type="spellStart"/>
      <w:r>
        <w:rPr>
          <w:lang w:val="es-ES"/>
        </w:rPr>
        <w:t>serviciile</w:t>
      </w:r>
      <w:proofErr w:type="spellEnd"/>
      <w:r>
        <w:rPr>
          <w:lang w:val="es-ES"/>
        </w:rPr>
        <w:t xml:space="preserve"> </w:t>
      </w:r>
      <w:proofErr w:type="spellStart"/>
      <w:r>
        <w:rPr>
          <w:lang w:val="es-ES"/>
        </w:rPr>
        <w:t>prestate</w:t>
      </w:r>
      <w:proofErr w:type="spellEnd"/>
      <w:r w:rsidRPr="00E13615">
        <w:rPr>
          <w:lang w:val="es-ES"/>
        </w:rPr>
        <w:t xml:space="preserve"> </w:t>
      </w:r>
      <w:proofErr w:type="spellStart"/>
      <w:r w:rsidRPr="00E13615">
        <w:rPr>
          <w:lang w:val="es-ES"/>
        </w:rPr>
        <w:t>doar</w:t>
      </w:r>
      <w:proofErr w:type="spellEnd"/>
      <w:r w:rsidRPr="00E13615">
        <w:rPr>
          <w:lang w:val="es-ES"/>
        </w:rPr>
        <w:t xml:space="preserve"> </w:t>
      </w:r>
      <w:proofErr w:type="spellStart"/>
      <w:r w:rsidRPr="00E13615">
        <w:rPr>
          <w:lang w:val="es-ES"/>
        </w:rPr>
        <w:t>în</w:t>
      </w:r>
      <w:proofErr w:type="spellEnd"/>
      <w:r w:rsidRPr="00E13615">
        <w:rPr>
          <w:lang w:val="es-ES"/>
        </w:rPr>
        <w:t xml:space="preserve"> baza </w:t>
      </w:r>
      <w:proofErr w:type="spellStart"/>
      <w:r w:rsidRPr="00E13615">
        <w:rPr>
          <w:lang w:val="es-ES"/>
        </w:rPr>
        <w:t>Proceselor</w:t>
      </w:r>
      <w:proofErr w:type="spellEnd"/>
      <w:r>
        <w:rPr>
          <w:lang w:val="es-ES"/>
        </w:rPr>
        <w:t xml:space="preserve"> -</w:t>
      </w:r>
      <w:r w:rsidRPr="00E13615">
        <w:rPr>
          <w:lang w:val="es-ES"/>
        </w:rPr>
        <w:t xml:space="preserve"> </w:t>
      </w:r>
      <w:proofErr w:type="spellStart"/>
      <w:r w:rsidRPr="00E13615">
        <w:rPr>
          <w:lang w:val="es-ES"/>
        </w:rPr>
        <w:t>verbale</w:t>
      </w:r>
      <w:proofErr w:type="spellEnd"/>
      <w:r w:rsidRPr="00E13615">
        <w:rPr>
          <w:lang w:val="es-ES"/>
        </w:rPr>
        <w:t xml:space="preserve"> de </w:t>
      </w:r>
      <w:proofErr w:type="spellStart"/>
      <w:r w:rsidRPr="00E13615">
        <w:rPr>
          <w:lang w:val="es-ES"/>
        </w:rPr>
        <w:t>recepție</w:t>
      </w:r>
      <w:proofErr w:type="spellEnd"/>
      <w:r w:rsidRPr="00E13615">
        <w:rPr>
          <w:lang w:val="es-ES"/>
        </w:rPr>
        <w:t xml:space="preserve"> </w:t>
      </w:r>
      <w:r>
        <w:rPr>
          <w:lang w:val="es-ES"/>
        </w:rPr>
        <w:t xml:space="preserve">a </w:t>
      </w:r>
      <w:proofErr w:type="spellStart"/>
      <w:r>
        <w:rPr>
          <w:lang w:val="es-ES"/>
        </w:rPr>
        <w:t>s</w:t>
      </w:r>
      <w:r w:rsidRPr="00E13615">
        <w:rPr>
          <w:lang w:val="es-ES"/>
        </w:rPr>
        <w:t>erviciilor</w:t>
      </w:r>
      <w:proofErr w:type="spellEnd"/>
      <w:r>
        <w:rPr>
          <w:lang w:val="es-ES"/>
        </w:rPr>
        <w:t xml:space="preserve">, care </w:t>
      </w:r>
      <w:proofErr w:type="spellStart"/>
      <w:r>
        <w:rPr>
          <w:lang w:val="es-ES"/>
        </w:rPr>
        <w:t>constituie</w:t>
      </w:r>
      <w:proofErr w:type="spellEnd"/>
      <w:r>
        <w:rPr>
          <w:lang w:val="es-ES"/>
        </w:rPr>
        <w:t xml:space="preserve"> </w:t>
      </w:r>
      <w:proofErr w:type="spellStart"/>
      <w:r>
        <w:rPr>
          <w:lang w:val="es-ES"/>
        </w:rPr>
        <w:t>documentele</w:t>
      </w:r>
      <w:proofErr w:type="spellEnd"/>
      <w:r>
        <w:rPr>
          <w:lang w:val="es-ES"/>
        </w:rPr>
        <w:t xml:space="preserve"> confirmative </w:t>
      </w:r>
      <w:proofErr w:type="spellStart"/>
      <w:r>
        <w:rPr>
          <w:lang w:val="es-ES"/>
        </w:rPr>
        <w:t>în</w:t>
      </w:r>
      <w:proofErr w:type="spellEnd"/>
      <w:r>
        <w:rPr>
          <w:lang w:val="es-ES"/>
        </w:rPr>
        <w:t xml:space="preserve"> </w:t>
      </w:r>
      <w:proofErr w:type="spellStart"/>
      <w:r>
        <w:rPr>
          <w:lang w:val="es-ES"/>
        </w:rPr>
        <w:t>sensul</w:t>
      </w:r>
      <w:proofErr w:type="spellEnd"/>
      <w:r>
        <w:rPr>
          <w:lang w:val="es-ES"/>
        </w:rPr>
        <w:t xml:space="preserve"> Art.3.1.</w:t>
      </w:r>
    </w:p>
    <w:p w14:paraId="65D8CEEB" w14:textId="409E3033" w:rsidR="009402D8" w:rsidRDefault="009402D8" w:rsidP="009402D8">
      <w:pPr>
        <w:pStyle w:val="11"/>
        <w:numPr>
          <w:ilvl w:val="1"/>
          <w:numId w:val="2"/>
        </w:numPr>
        <w:tabs>
          <w:tab w:val="clear" w:pos="2475"/>
          <w:tab w:val="num" w:pos="1152"/>
        </w:tabs>
        <w:overflowPunct w:val="0"/>
        <w:autoSpaceDE w:val="0"/>
        <w:autoSpaceDN w:val="0"/>
        <w:adjustRightInd w:val="0"/>
        <w:spacing w:before="120" w:line="276" w:lineRule="auto"/>
        <w:ind w:left="992" w:hanging="992"/>
        <w:contextualSpacing w:val="0"/>
        <w:textAlignment w:val="baseline"/>
      </w:pPr>
      <w:r w:rsidRPr="00E13615">
        <w:rPr>
          <w:rFonts w:cs="Times-Roman"/>
        </w:rPr>
        <w:lastRenderedPageBreak/>
        <w:t>Părțile pot conveni</w:t>
      </w:r>
      <w:r w:rsidRPr="00E13615">
        <w:t xml:space="preserve"> efectuarea de </w:t>
      </w:r>
      <w:proofErr w:type="spellStart"/>
      <w:r w:rsidRPr="00E13615">
        <w:t>plă</w:t>
      </w:r>
      <w:r>
        <w:t>ţi</w:t>
      </w:r>
      <w:proofErr w:type="spellEnd"/>
      <w:r>
        <w:t xml:space="preserve"> </w:t>
      </w:r>
      <w:proofErr w:type="spellStart"/>
      <w:r>
        <w:t>parţiale</w:t>
      </w:r>
      <w:proofErr w:type="spellEnd"/>
      <w:r>
        <w:t xml:space="preserve"> dacă, în derularea C</w:t>
      </w:r>
      <w:r w:rsidRPr="00E13615">
        <w:t>on</w:t>
      </w:r>
      <w:r>
        <w:t>tractului, s</w:t>
      </w:r>
      <w:r w:rsidRPr="00E13615">
        <w:t>erviciile au fost prevăzute pe stadii/etape intermediare, care presupun predarea unor documente la finele acestora</w:t>
      </w:r>
      <w:r w:rsidR="002B3961">
        <w:t xml:space="preserve"> (</w:t>
      </w:r>
      <w:r w:rsidR="00891603">
        <w:t>P</w:t>
      </w:r>
      <w:r w:rsidR="002B3961">
        <w:t>otrivit tabelului de la Art.1.1, obiectivele sunt individual</w:t>
      </w:r>
      <w:r w:rsidR="00891603">
        <w:t>izate)</w:t>
      </w:r>
      <w:r w:rsidRPr="00E13615">
        <w:t>.</w:t>
      </w:r>
    </w:p>
    <w:p w14:paraId="5982FBB7" w14:textId="3A572C02" w:rsidR="009402D8" w:rsidRPr="009654C6" w:rsidRDefault="009402D8" w:rsidP="009402D8">
      <w:pPr>
        <w:pStyle w:val="11"/>
        <w:numPr>
          <w:ilvl w:val="1"/>
          <w:numId w:val="2"/>
        </w:numPr>
        <w:tabs>
          <w:tab w:val="clear" w:pos="2475"/>
          <w:tab w:val="num" w:pos="1152"/>
        </w:tabs>
        <w:overflowPunct w:val="0"/>
        <w:autoSpaceDE w:val="0"/>
        <w:autoSpaceDN w:val="0"/>
        <w:adjustRightInd w:val="0"/>
        <w:spacing w:before="120" w:line="276" w:lineRule="auto"/>
        <w:ind w:left="992" w:hanging="992"/>
        <w:contextualSpacing w:val="0"/>
        <w:textAlignment w:val="baseline"/>
      </w:pPr>
      <w:r w:rsidRPr="009654C6">
        <w:rPr>
          <w:rFonts w:cs="Times-Roman"/>
        </w:rPr>
        <w:t xml:space="preserve">Plata facturii finale se va face după verificarea </w:t>
      </w:r>
      <w:proofErr w:type="spellStart"/>
      <w:r w:rsidRPr="009654C6">
        <w:rPr>
          <w:rFonts w:cs="Times-Roman"/>
        </w:rPr>
        <w:t>şi</w:t>
      </w:r>
      <w:proofErr w:type="spellEnd"/>
      <w:r w:rsidRPr="009654C6">
        <w:rPr>
          <w:rFonts w:cs="Times-Roman"/>
        </w:rPr>
        <w:t xml:space="preserve"> semnarea </w:t>
      </w:r>
      <w:r w:rsidR="00067F45" w:rsidRPr="009654C6">
        <w:rPr>
          <w:rFonts w:cs="Times-Roman"/>
        </w:rPr>
        <w:t>Procesului</w:t>
      </w:r>
      <w:r w:rsidRPr="009654C6">
        <w:rPr>
          <w:rFonts w:cs="Times-Roman"/>
        </w:rPr>
        <w:t xml:space="preserve">-verbal de </w:t>
      </w:r>
      <w:proofErr w:type="spellStart"/>
      <w:r w:rsidRPr="009654C6">
        <w:rPr>
          <w:rFonts w:cs="Times-Roman"/>
        </w:rPr>
        <w:t>recepţie</w:t>
      </w:r>
      <w:proofErr w:type="spellEnd"/>
      <w:r w:rsidRPr="009654C6">
        <w:rPr>
          <w:rFonts w:cs="Times-Roman"/>
        </w:rPr>
        <w:t xml:space="preserve"> finală </w:t>
      </w:r>
      <w:r w:rsidR="00067F45">
        <w:rPr>
          <w:rFonts w:cs="Times-Roman"/>
        </w:rPr>
        <w:t xml:space="preserve"> a serviciilor </w:t>
      </w:r>
      <w:r w:rsidRPr="009654C6">
        <w:rPr>
          <w:rFonts w:cs="Times-Roman"/>
        </w:rPr>
        <w:t xml:space="preserve">de către </w:t>
      </w:r>
      <w:r>
        <w:rPr>
          <w:rFonts w:cs="Times-Roman"/>
        </w:rPr>
        <w:t>Beneficiar</w:t>
      </w:r>
      <w:r w:rsidRPr="009654C6">
        <w:rPr>
          <w:rFonts w:cs="Times-Roman"/>
        </w:rPr>
        <w:t>, în termenul prev</w:t>
      </w:r>
      <w:r>
        <w:rPr>
          <w:rFonts w:cs="Times-Roman"/>
        </w:rPr>
        <w:t>ă</w:t>
      </w:r>
      <w:r w:rsidRPr="009654C6">
        <w:rPr>
          <w:rFonts w:cs="Times-Roman"/>
        </w:rPr>
        <w:t xml:space="preserve">zut la </w:t>
      </w:r>
      <w:r>
        <w:rPr>
          <w:rFonts w:cs="Times-Roman"/>
        </w:rPr>
        <w:t>Art.3</w:t>
      </w:r>
      <w:r w:rsidRPr="009654C6">
        <w:rPr>
          <w:rFonts w:cs="Times-Roman"/>
        </w:rPr>
        <w:t>.1</w:t>
      </w:r>
      <w:r>
        <w:rPr>
          <w:rFonts w:cs="Times-Roman"/>
        </w:rPr>
        <w:t xml:space="preserve"> din Contract.</w:t>
      </w:r>
    </w:p>
    <w:p w14:paraId="10FF8B80" w14:textId="77777777" w:rsidR="009402D8" w:rsidRDefault="009402D8" w:rsidP="009402D8">
      <w:pPr>
        <w:pStyle w:val="1"/>
        <w:spacing w:line="276" w:lineRule="auto"/>
        <w:ind w:left="992" w:hanging="992"/>
        <w:rPr>
          <w:sz w:val="24"/>
          <w:szCs w:val="24"/>
        </w:rPr>
      </w:pPr>
      <w:r w:rsidRPr="00303540">
        <w:rPr>
          <w:sz w:val="24"/>
          <w:szCs w:val="24"/>
        </w:rPr>
        <w:t xml:space="preserve">Plățile se vor efectua prin transfer bancar la contul curent al </w:t>
      </w:r>
      <w:r>
        <w:rPr>
          <w:sz w:val="24"/>
          <w:szCs w:val="24"/>
        </w:rPr>
        <w:t>Prestatorului</w:t>
      </w:r>
      <w:r w:rsidRPr="00303540">
        <w:rPr>
          <w:sz w:val="24"/>
          <w:szCs w:val="24"/>
        </w:rPr>
        <w:t xml:space="preserve"> indicat în prezentul Contract</w:t>
      </w:r>
      <w:r>
        <w:rPr>
          <w:sz w:val="24"/>
          <w:szCs w:val="24"/>
        </w:rPr>
        <w:t>.</w:t>
      </w:r>
    </w:p>
    <w:p w14:paraId="3697762E" w14:textId="77777777" w:rsidR="009402D8" w:rsidRPr="009A6DD2" w:rsidRDefault="009402D8" w:rsidP="009402D8">
      <w:pPr>
        <w:pStyle w:val="1"/>
        <w:numPr>
          <w:ilvl w:val="0"/>
          <w:numId w:val="0"/>
        </w:numPr>
        <w:spacing w:before="0" w:line="276" w:lineRule="auto"/>
        <w:rPr>
          <w:sz w:val="16"/>
          <w:szCs w:val="16"/>
        </w:rPr>
      </w:pPr>
    </w:p>
    <w:p w14:paraId="6B9DA3E4" w14:textId="77777777" w:rsidR="009402D8" w:rsidRPr="000323FB" w:rsidRDefault="009402D8" w:rsidP="009402D8">
      <w:pPr>
        <w:pStyle w:val="Listparagraf"/>
        <w:numPr>
          <w:ilvl w:val="0"/>
          <w:numId w:val="2"/>
        </w:numPr>
        <w:tabs>
          <w:tab w:val="num" w:pos="993"/>
        </w:tabs>
        <w:spacing w:line="276" w:lineRule="auto"/>
        <w:ind w:left="993" w:hanging="993"/>
        <w:jc w:val="both"/>
        <w:rPr>
          <w:rFonts w:cs="Arial"/>
          <w:b/>
          <w:lang w:val="ro-RO"/>
        </w:rPr>
      </w:pPr>
      <w:bookmarkStart w:id="5" w:name="_Ref525893492"/>
      <w:r w:rsidRPr="000323FB">
        <w:rPr>
          <w:rFonts w:cs="Arial"/>
          <w:b/>
          <w:lang w:val="ro-RO"/>
        </w:rPr>
        <w:t>Clauze de revizuire</w:t>
      </w:r>
      <w:bookmarkEnd w:id="5"/>
      <w:r w:rsidRPr="000323FB">
        <w:rPr>
          <w:rFonts w:cs="Arial"/>
          <w:b/>
          <w:lang w:val="ro-RO"/>
        </w:rPr>
        <w:t xml:space="preserve"> </w:t>
      </w:r>
    </w:p>
    <w:p w14:paraId="19A55239" w14:textId="77777777" w:rsidR="009402D8" w:rsidRDefault="009402D8" w:rsidP="009402D8">
      <w:pPr>
        <w:pStyle w:val="1"/>
        <w:spacing w:before="0" w:line="276" w:lineRule="auto"/>
      </w:pPr>
      <w:r w:rsidRPr="001F1CDA">
        <w:rPr>
          <w:sz w:val="24"/>
          <w:szCs w:val="24"/>
        </w:rPr>
        <w:t>Părțile au dreptul, pe durata îndeplinirii Contractului, de a conveni asupra modificării Contractului, prin Act adițional, semnat de ambele Părți</w:t>
      </w:r>
      <w:r w:rsidRPr="00C235DF">
        <w:rPr>
          <w:sz w:val="24"/>
          <w:szCs w:val="24"/>
        </w:rPr>
        <w:t xml:space="preserve">. Se interzice modificarea </w:t>
      </w:r>
      <w:r>
        <w:rPr>
          <w:sz w:val="24"/>
          <w:szCs w:val="24"/>
        </w:rPr>
        <w:t xml:space="preserve">neîntemeiată a </w:t>
      </w:r>
      <w:r w:rsidRPr="00C235DF">
        <w:rPr>
          <w:sz w:val="24"/>
          <w:szCs w:val="24"/>
        </w:rPr>
        <w:t xml:space="preserve">clauzelor contractului cu scopul: majorării </w:t>
      </w:r>
      <w:proofErr w:type="spellStart"/>
      <w:r w:rsidRPr="00C235DF">
        <w:rPr>
          <w:sz w:val="24"/>
          <w:szCs w:val="24"/>
        </w:rPr>
        <w:t>preţului</w:t>
      </w:r>
      <w:proofErr w:type="spellEnd"/>
      <w:r w:rsidRPr="00C235DF">
        <w:rPr>
          <w:sz w:val="24"/>
          <w:szCs w:val="24"/>
        </w:rPr>
        <w:t xml:space="preserve"> pe unitate al obiectelor </w:t>
      </w:r>
      <w:proofErr w:type="spellStart"/>
      <w:r w:rsidRPr="00C235DF">
        <w:rPr>
          <w:sz w:val="24"/>
          <w:szCs w:val="24"/>
        </w:rPr>
        <w:t>achiziţiilor</w:t>
      </w:r>
      <w:proofErr w:type="spellEnd"/>
      <w:r w:rsidRPr="00C235DF">
        <w:rPr>
          <w:sz w:val="24"/>
          <w:szCs w:val="24"/>
        </w:rPr>
        <w:t xml:space="preserve">; majorării valorii contractului; diminuării </w:t>
      </w:r>
      <w:proofErr w:type="spellStart"/>
      <w:r w:rsidRPr="00C235DF">
        <w:rPr>
          <w:sz w:val="24"/>
          <w:szCs w:val="24"/>
        </w:rPr>
        <w:t>calităţii</w:t>
      </w:r>
      <w:proofErr w:type="spellEnd"/>
      <w:r w:rsidRPr="00C235DF">
        <w:rPr>
          <w:sz w:val="24"/>
          <w:szCs w:val="24"/>
        </w:rPr>
        <w:t xml:space="preserve"> bunurilor, serviciilor sau lucrărilor;  </w:t>
      </w:r>
      <w:proofErr w:type="spellStart"/>
      <w:r w:rsidRPr="00C235DF">
        <w:rPr>
          <w:sz w:val="24"/>
          <w:szCs w:val="24"/>
        </w:rPr>
        <w:t>înrăutăţirii</w:t>
      </w:r>
      <w:proofErr w:type="spellEnd"/>
      <w:r w:rsidRPr="00C235DF">
        <w:rPr>
          <w:sz w:val="24"/>
          <w:szCs w:val="24"/>
        </w:rPr>
        <w:t xml:space="preserve"> </w:t>
      </w:r>
      <w:proofErr w:type="spellStart"/>
      <w:r w:rsidRPr="00C235DF">
        <w:rPr>
          <w:sz w:val="24"/>
          <w:szCs w:val="24"/>
        </w:rPr>
        <w:t>condiţiilor</w:t>
      </w:r>
      <w:proofErr w:type="spellEnd"/>
      <w:r w:rsidRPr="00C235DF">
        <w:rPr>
          <w:sz w:val="24"/>
          <w:szCs w:val="24"/>
        </w:rPr>
        <w:t xml:space="preserve"> de plată în raport cu cele specificate în oferta </w:t>
      </w:r>
      <w:proofErr w:type="spellStart"/>
      <w:r w:rsidRPr="00C235DF">
        <w:rPr>
          <w:sz w:val="24"/>
          <w:szCs w:val="24"/>
        </w:rPr>
        <w:t>câştigătoare</w:t>
      </w:r>
      <w:proofErr w:type="spellEnd"/>
      <w:r w:rsidRPr="00C235DF">
        <w:rPr>
          <w:sz w:val="24"/>
          <w:szCs w:val="24"/>
        </w:rPr>
        <w:t>.</w:t>
      </w:r>
    </w:p>
    <w:p w14:paraId="765019DD" w14:textId="77777777" w:rsidR="009402D8" w:rsidRPr="001B56C1" w:rsidRDefault="009402D8" w:rsidP="009402D8">
      <w:pPr>
        <w:pStyle w:val="1"/>
        <w:numPr>
          <w:ilvl w:val="0"/>
          <w:numId w:val="0"/>
        </w:numPr>
        <w:spacing w:before="0" w:line="276" w:lineRule="auto"/>
        <w:ind w:left="993"/>
        <w:rPr>
          <w:sz w:val="16"/>
          <w:szCs w:val="16"/>
        </w:rPr>
      </w:pPr>
    </w:p>
    <w:p w14:paraId="79FD2639" w14:textId="77777777" w:rsidR="009402D8" w:rsidRPr="000323FB" w:rsidRDefault="009402D8" w:rsidP="009402D8">
      <w:pPr>
        <w:pStyle w:val="Listparagraf"/>
        <w:numPr>
          <w:ilvl w:val="0"/>
          <w:numId w:val="2"/>
        </w:numPr>
        <w:tabs>
          <w:tab w:val="num" w:pos="993"/>
        </w:tabs>
        <w:spacing w:line="276" w:lineRule="auto"/>
        <w:ind w:left="993" w:hanging="993"/>
        <w:jc w:val="both"/>
        <w:rPr>
          <w:rFonts w:cs="Arial"/>
          <w:b/>
          <w:lang w:val="ro-RO"/>
        </w:rPr>
      </w:pPr>
      <w:r w:rsidRPr="000323FB">
        <w:rPr>
          <w:rFonts w:cs="Arial"/>
          <w:b/>
          <w:lang w:val="ro-RO"/>
        </w:rPr>
        <w:t xml:space="preserve">Termenul </w:t>
      </w:r>
      <w:r>
        <w:rPr>
          <w:rFonts w:cs="Arial"/>
          <w:b/>
          <w:lang w:val="ro-RO"/>
        </w:rPr>
        <w:t>Contractului, Garanția serviciilor</w:t>
      </w:r>
    </w:p>
    <w:p w14:paraId="7911AD77" w14:textId="4A0C4FF9" w:rsidR="00194959" w:rsidRDefault="005C437D" w:rsidP="00194959">
      <w:pPr>
        <w:pStyle w:val="1"/>
        <w:numPr>
          <w:ilvl w:val="0"/>
          <w:numId w:val="0"/>
        </w:numPr>
        <w:spacing w:before="0" w:line="276" w:lineRule="auto"/>
        <w:ind w:left="993"/>
        <w:rPr>
          <w:sz w:val="24"/>
          <w:szCs w:val="24"/>
        </w:rPr>
      </w:pPr>
      <w:r w:rsidRPr="005C437D">
        <w:rPr>
          <w:sz w:val="24"/>
          <w:szCs w:val="24"/>
        </w:rPr>
        <w:t xml:space="preserve">Prezentul Contract își produce efectele </w:t>
      </w:r>
      <w:r w:rsidRPr="005C437D">
        <w:rPr>
          <w:b/>
          <w:bCs/>
          <w:sz w:val="24"/>
          <w:szCs w:val="24"/>
        </w:rPr>
        <w:t>până la prestarea integrală, corespunzătoare și acceptată a serviciilor</w:t>
      </w:r>
      <w:r w:rsidRPr="005C437D">
        <w:rPr>
          <w:sz w:val="24"/>
          <w:szCs w:val="24"/>
        </w:rPr>
        <w:t xml:space="preserve">, în conformitate cu prevederile Contractului, ale </w:t>
      </w:r>
      <w:r w:rsidRPr="005C437D">
        <w:rPr>
          <w:b/>
          <w:bCs/>
          <w:sz w:val="24"/>
          <w:szCs w:val="24"/>
        </w:rPr>
        <w:t>Caietului de sarcini</w:t>
      </w:r>
      <w:r w:rsidRPr="005C437D">
        <w:rPr>
          <w:sz w:val="24"/>
          <w:szCs w:val="24"/>
        </w:rPr>
        <w:t xml:space="preserve"> și ale </w:t>
      </w:r>
      <w:r w:rsidRPr="005C437D">
        <w:rPr>
          <w:b/>
          <w:bCs/>
          <w:sz w:val="24"/>
          <w:szCs w:val="24"/>
        </w:rPr>
        <w:t>Specificațiilor tehnice</w:t>
      </w:r>
      <w:r w:rsidRPr="005C437D">
        <w:rPr>
          <w:sz w:val="24"/>
          <w:szCs w:val="24"/>
        </w:rPr>
        <w:t xml:space="preserve">, precum și </w:t>
      </w:r>
      <w:r w:rsidRPr="005C437D">
        <w:rPr>
          <w:b/>
          <w:bCs/>
          <w:sz w:val="24"/>
          <w:szCs w:val="24"/>
        </w:rPr>
        <w:t>pe întreaga perioadă de garanție</w:t>
      </w:r>
      <w:r w:rsidRPr="005C437D">
        <w:rPr>
          <w:sz w:val="24"/>
          <w:szCs w:val="24"/>
        </w:rPr>
        <w:t>.</w:t>
      </w:r>
    </w:p>
    <w:p w14:paraId="5564CDB6" w14:textId="77777777" w:rsidR="005C437D" w:rsidRDefault="005C437D" w:rsidP="00194959">
      <w:pPr>
        <w:pStyle w:val="1"/>
        <w:numPr>
          <w:ilvl w:val="0"/>
          <w:numId w:val="0"/>
        </w:numPr>
        <w:spacing w:before="0" w:line="276" w:lineRule="auto"/>
        <w:ind w:left="993"/>
        <w:rPr>
          <w:sz w:val="24"/>
          <w:szCs w:val="24"/>
        </w:rPr>
      </w:pPr>
    </w:p>
    <w:p w14:paraId="2E416738" w14:textId="77777777" w:rsidR="00194959" w:rsidRDefault="00352581" w:rsidP="0000771A">
      <w:pPr>
        <w:pStyle w:val="1"/>
        <w:spacing w:before="0" w:line="276" w:lineRule="auto"/>
        <w:rPr>
          <w:sz w:val="24"/>
          <w:szCs w:val="24"/>
        </w:rPr>
      </w:pPr>
      <w:r>
        <w:rPr>
          <w:sz w:val="24"/>
          <w:szCs w:val="24"/>
        </w:rPr>
        <w:t>Termenul de prestare a serviciilor poate fi prelungit cu acordul ambelor părți</w:t>
      </w:r>
      <w:r w:rsidR="00C42970">
        <w:rPr>
          <w:sz w:val="24"/>
          <w:szCs w:val="24"/>
        </w:rPr>
        <w:t>, prin semnarea unui Act adițional la contract, cu menținerea prețurilor unitare ofertate inițial.</w:t>
      </w:r>
    </w:p>
    <w:p w14:paraId="1E219255" w14:textId="77777777" w:rsidR="00194959" w:rsidRDefault="00194959" w:rsidP="00194959">
      <w:pPr>
        <w:pStyle w:val="Listparagraf"/>
      </w:pPr>
    </w:p>
    <w:p w14:paraId="70D3B3AC" w14:textId="77777777" w:rsidR="00194959" w:rsidRDefault="00C42970" w:rsidP="0000771A">
      <w:pPr>
        <w:pStyle w:val="1"/>
        <w:spacing w:before="0" w:line="276" w:lineRule="auto"/>
        <w:rPr>
          <w:sz w:val="24"/>
          <w:szCs w:val="24"/>
        </w:rPr>
      </w:pPr>
      <w:r>
        <w:rPr>
          <w:sz w:val="24"/>
          <w:szCs w:val="24"/>
        </w:rPr>
        <w:t>Termenul de prestare a serviciilor nu poate fi prelungit</w:t>
      </w:r>
      <w:r w:rsidR="0060397B">
        <w:rPr>
          <w:sz w:val="24"/>
          <w:szCs w:val="24"/>
        </w:rPr>
        <w:t xml:space="preserve"> dacă prestatorul</w:t>
      </w:r>
      <w:r w:rsidR="00034246">
        <w:rPr>
          <w:sz w:val="24"/>
          <w:szCs w:val="24"/>
        </w:rPr>
        <w:t xml:space="preserve"> a prestat defectuos serviciile prevăzute de prezentul contract. </w:t>
      </w:r>
    </w:p>
    <w:p w14:paraId="04A0BF87" w14:textId="77777777" w:rsidR="00194959" w:rsidRDefault="00194959" w:rsidP="00194959">
      <w:pPr>
        <w:pStyle w:val="Listparagraf"/>
      </w:pPr>
    </w:p>
    <w:p w14:paraId="7FB04B1E" w14:textId="1B56ED20" w:rsidR="009402D8" w:rsidRDefault="009402D8" w:rsidP="0000771A">
      <w:pPr>
        <w:pStyle w:val="1"/>
        <w:spacing w:before="0" w:line="276" w:lineRule="auto"/>
        <w:rPr>
          <w:sz w:val="24"/>
          <w:szCs w:val="24"/>
        </w:rPr>
      </w:pPr>
      <w:r w:rsidRPr="0000771A">
        <w:rPr>
          <w:sz w:val="24"/>
          <w:szCs w:val="24"/>
        </w:rPr>
        <w:t>Notificarea de rezoluțiune poate fi înaintată cu 30 de zile înainte de expirarea termenului.</w:t>
      </w:r>
    </w:p>
    <w:p w14:paraId="34CC6003" w14:textId="77777777" w:rsidR="0000771A" w:rsidRPr="0000771A" w:rsidRDefault="0000771A" w:rsidP="0000771A">
      <w:pPr>
        <w:pStyle w:val="1"/>
        <w:numPr>
          <w:ilvl w:val="0"/>
          <w:numId w:val="0"/>
        </w:numPr>
        <w:spacing w:before="0" w:line="276" w:lineRule="auto"/>
        <w:ind w:left="993"/>
        <w:rPr>
          <w:sz w:val="16"/>
          <w:szCs w:val="16"/>
        </w:rPr>
      </w:pPr>
    </w:p>
    <w:p w14:paraId="692C24E0" w14:textId="77777777" w:rsidR="009402D8" w:rsidRPr="001B56C1" w:rsidRDefault="009402D8" w:rsidP="009402D8">
      <w:pPr>
        <w:pStyle w:val="1"/>
        <w:numPr>
          <w:ilvl w:val="0"/>
          <w:numId w:val="0"/>
        </w:numPr>
        <w:spacing w:before="0" w:line="276" w:lineRule="auto"/>
        <w:rPr>
          <w:sz w:val="16"/>
          <w:szCs w:val="16"/>
        </w:rPr>
      </w:pPr>
    </w:p>
    <w:p w14:paraId="5D8FA49A" w14:textId="77777777" w:rsidR="009402D8" w:rsidRPr="000323FB" w:rsidRDefault="009402D8" w:rsidP="009402D8">
      <w:pPr>
        <w:pStyle w:val="Listparagraf"/>
        <w:numPr>
          <w:ilvl w:val="0"/>
          <w:numId w:val="2"/>
        </w:numPr>
        <w:tabs>
          <w:tab w:val="num" w:pos="993"/>
        </w:tabs>
        <w:spacing w:line="276" w:lineRule="auto"/>
        <w:ind w:left="993" w:hanging="993"/>
        <w:jc w:val="both"/>
        <w:rPr>
          <w:rFonts w:cs="Arial"/>
          <w:b/>
          <w:lang w:val="ro-RO"/>
        </w:rPr>
      </w:pPr>
      <w:r w:rsidRPr="000323FB">
        <w:rPr>
          <w:rFonts w:cs="Arial"/>
          <w:b/>
          <w:lang w:val="ro-RO"/>
        </w:rPr>
        <w:t>Intrarea în vigoare a Contractului</w:t>
      </w:r>
    </w:p>
    <w:p w14:paraId="6AAA921E" w14:textId="77777777" w:rsidR="009402D8" w:rsidRPr="00B60483" w:rsidRDefault="009402D8" w:rsidP="009402D8">
      <w:pPr>
        <w:pStyle w:val="1"/>
        <w:spacing w:before="0" w:line="276" w:lineRule="auto"/>
        <w:rPr>
          <w:sz w:val="24"/>
          <w:szCs w:val="24"/>
        </w:rPr>
      </w:pPr>
      <w:r w:rsidRPr="00B60483">
        <w:rPr>
          <w:sz w:val="24"/>
          <w:szCs w:val="24"/>
        </w:rPr>
        <w:t>Contractul intră în vigoare la data la care părțile au semnat valabil Contractul</w:t>
      </w:r>
      <w:r>
        <w:rPr>
          <w:sz w:val="24"/>
          <w:szCs w:val="24"/>
        </w:rPr>
        <w:t>.</w:t>
      </w:r>
    </w:p>
    <w:p w14:paraId="2CB47180" w14:textId="77777777" w:rsidR="009402D8" w:rsidRPr="00A77269" w:rsidRDefault="009402D8" w:rsidP="009402D8">
      <w:pPr>
        <w:pStyle w:val="Frspaiere"/>
        <w:spacing w:line="276" w:lineRule="auto"/>
        <w:rPr>
          <w:rFonts w:ascii="Arial Narrow" w:hAnsi="Arial Narrow" w:cs="Arial"/>
          <w:sz w:val="16"/>
          <w:szCs w:val="16"/>
          <w:lang w:val="ro-RO"/>
        </w:rPr>
      </w:pPr>
    </w:p>
    <w:p w14:paraId="217304DB" w14:textId="77777777" w:rsidR="009402D8" w:rsidRPr="000323FB" w:rsidRDefault="009402D8" w:rsidP="009402D8">
      <w:pPr>
        <w:pStyle w:val="Listparagraf"/>
        <w:numPr>
          <w:ilvl w:val="0"/>
          <w:numId w:val="2"/>
        </w:numPr>
        <w:tabs>
          <w:tab w:val="num" w:pos="993"/>
        </w:tabs>
        <w:spacing w:line="276" w:lineRule="auto"/>
        <w:ind w:left="993" w:hanging="993"/>
        <w:jc w:val="both"/>
        <w:rPr>
          <w:rFonts w:cs="Arial"/>
          <w:b/>
          <w:lang w:val="ro-RO"/>
        </w:rPr>
      </w:pPr>
      <w:r w:rsidRPr="000323FB">
        <w:rPr>
          <w:rFonts w:cs="Arial"/>
          <w:b/>
          <w:lang w:val="ro-RO"/>
        </w:rPr>
        <w:t>Documentele Contractului</w:t>
      </w:r>
    </w:p>
    <w:p w14:paraId="548E18BA" w14:textId="77777777" w:rsidR="009402D8" w:rsidRPr="000323FB" w:rsidRDefault="009402D8" w:rsidP="009402D8">
      <w:pPr>
        <w:pStyle w:val="1"/>
        <w:spacing w:before="0" w:line="276" w:lineRule="auto"/>
        <w:rPr>
          <w:sz w:val="24"/>
          <w:szCs w:val="24"/>
        </w:rPr>
      </w:pPr>
      <w:bookmarkStart w:id="6" w:name="_Ref525892583"/>
      <w:r w:rsidRPr="000323FB">
        <w:rPr>
          <w:sz w:val="24"/>
          <w:szCs w:val="24"/>
        </w:rPr>
        <w:t>Documentele Contractului sunt:</w:t>
      </w:r>
      <w:bookmarkEnd w:id="6"/>
    </w:p>
    <w:p w14:paraId="6A57893C" w14:textId="319435AD" w:rsidR="009402D8" w:rsidRPr="000323FB" w:rsidRDefault="009402D8" w:rsidP="009402D8">
      <w:pPr>
        <w:pStyle w:val="a"/>
        <w:numPr>
          <w:ilvl w:val="0"/>
          <w:numId w:val="5"/>
        </w:numPr>
        <w:spacing w:line="276" w:lineRule="auto"/>
        <w:ind w:left="1701" w:hanging="708"/>
      </w:pPr>
      <w:r w:rsidRPr="000323FB">
        <w:rPr>
          <w:rFonts w:cs="Arial"/>
        </w:rPr>
        <w:t>Caietul de sarcini</w:t>
      </w:r>
      <w:r w:rsidR="001B36B4">
        <w:rPr>
          <w:rFonts w:cs="Arial"/>
        </w:rPr>
        <w:t>;</w:t>
      </w:r>
    </w:p>
    <w:p w14:paraId="3B38B1B1" w14:textId="0C85F4CD" w:rsidR="009402D8" w:rsidRPr="0044610B" w:rsidRDefault="001B36B4" w:rsidP="009402D8">
      <w:pPr>
        <w:pStyle w:val="a"/>
        <w:numPr>
          <w:ilvl w:val="0"/>
          <w:numId w:val="5"/>
        </w:numPr>
        <w:spacing w:line="276" w:lineRule="auto"/>
        <w:ind w:left="1701" w:hanging="708"/>
      </w:pPr>
      <w:r>
        <w:rPr>
          <w:rFonts w:cs="Arial"/>
        </w:rPr>
        <w:t>Oferta prestatorului</w:t>
      </w:r>
      <w:r w:rsidRPr="000323FB">
        <w:rPr>
          <w:rFonts w:cs="Arial"/>
        </w:rPr>
        <w:t>;</w:t>
      </w:r>
    </w:p>
    <w:p w14:paraId="0905A68D" w14:textId="77777777" w:rsidR="009402D8" w:rsidRDefault="009402D8" w:rsidP="009402D8">
      <w:pPr>
        <w:pStyle w:val="a"/>
        <w:numPr>
          <w:ilvl w:val="0"/>
          <w:numId w:val="5"/>
        </w:numPr>
        <w:spacing w:line="276" w:lineRule="auto"/>
        <w:ind w:left="1701" w:hanging="708"/>
      </w:pPr>
      <w:r>
        <w:t>Actele adiționale la Contract;</w:t>
      </w:r>
    </w:p>
    <w:p w14:paraId="38D31B22" w14:textId="77777777" w:rsidR="009402D8" w:rsidRDefault="009402D8" w:rsidP="009402D8">
      <w:pPr>
        <w:pStyle w:val="a"/>
        <w:numPr>
          <w:ilvl w:val="0"/>
          <w:numId w:val="5"/>
        </w:numPr>
        <w:spacing w:line="276" w:lineRule="auto"/>
        <w:ind w:left="1701" w:hanging="708"/>
      </w:pPr>
      <w:r w:rsidRPr="00510292">
        <w:t>Acordul de confidențialitate, dacă este cazul;</w:t>
      </w:r>
    </w:p>
    <w:p w14:paraId="15C4ABC4" w14:textId="77777777" w:rsidR="009402D8" w:rsidRDefault="009402D8" w:rsidP="009402D8">
      <w:pPr>
        <w:pStyle w:val="a"/>
        <w:numPr>
          <w:ilvl w:val="0"/>
          <w:numId w:val="5"/>
        </w:numPr>
        <w:spacing w:line="276" w:lineRule="auto"/>
        <w:ind w:left="1701" w:hanging="708"/>
      </w:pPr>
      <w:r w:rsidRPr="00510292">
        <w:t>Contractul de asociere, dacă este cazul;</w:t>
      </w:r>
    </w:p>
    <w:p w14:paraId="34FE2B76" w14:textId="302C3CF6" w:rsidR="009402D8" w:rsidRDefault="009402D8" w:rsidP="009402D8">
      <w:pPr>
        <w:pStyle w:val="a"/>
        <w:numPr>
          <w:ilvl w:val="0"/>
          <w:numId w:val="5"/>
        </w:numPr>
        <w:spacing w:line="276" w:lineRule="auto"/>
        <w:ind w:left="1701" w:hanging="708"/>
      </w:pPr>
      <w:r w:rsidRPr="00510292">
        <w:t>Contractele încheiate de Prestator cu subcontractanții desemnați în ofertă, după caz</w:t>
      </w:r>
      <w:r>
        <w:t>.</w:t>
      </w:r>
    </w:p>
    <w:p w14:paraId="2C2B74F9" w14:textId="77777777" w:rsidR="000E7C3C" w:rsidRPr="000E7C3C" w:rsidRDefault="000E7C3C" w:rsidP="000E7C3C">
      <w:pPr>
        <w:pStyle w:val="a"/>
        <w:numPr>
          <w:ilvl w:val="0"/>
          <w:numId w:val="0"/>
        </w:numPr>
        <w:spacing w:line="276" w:lineRule="auto"/>
        <w:ind w:left="1080" w:hanging="360"/>
        <w:rPr>
          <w:sz w:val="16"/>
          <w:szCs w:val="16"/>
        </w:rPr>
      </w:pPr>
    </w:p>
    <w:p w14:paraId="15D61C9F" w14:textId="1734992F" w:rsidR="009402D8" w:rsidRDefault="009402D8" w:rsidP="009402D8">
      <w:pPr>
        <w:pStyle w:val="1"/>
        <w:spacing w:before="0" w:line="276" w:lineRule="auto"/>
        <w:rPr>
          <w:sz w:val="24"/>
          <w:szCs w:val="24"/>
        </w:rPr>
      </w:pPr>
      <w:r w:rsidRPr="000323FB">
        <w:rPr>
          <w:sz w:val="24"/>
          <w:szCs w:val="24"/>
        </w:rPr>
        <w:t xml:space="preserve">Documentele care alcătuiesc Contractul vor fi considerate ca documente ce se explicitează reciproc. În scopul </w:t>
      </w:r>
      <w:proofErr w:type="spellStart"/>
      <w:r w:rsidRPr="000323FB">
        <w:rPr>
          <w:sz w:val="24"/>
          <w:szCs w:val="24"/>
        </w:rPr>
        <w:t>interpretarii</w:t>
      </w:r>
      <w:proofErr w:type="spellEnd"/>
      <w:r w:rsidRPr="000323FB">
        <w:rPr>
          <w:sz w:val="24"/>
          <w:szCs w:val="24"/>
        </w:rPr>
        <w:t xml:space="preserve"> și în cazul unor </w:t>
      </w:r>
      <w:proofErr w:type="spellStart"/>
      <w:r w:rsidRPr="000323FB">
        <w:rPr>
          <w:sz w:val="24"/>
          <w:szCs w:val="24"/>
        </w:rPr>
        <w:t>discrepanţe</w:t>
      </w:r>
      <w:proofErr w:type="spellEnd"/>
      <w:r w:rsidRPr="000323FB">
        <w:rPr>
          <w:sz w:val="24"/>
          <w:szCs w:val="24"/>
        </w:rPr>
        <w:t xml:space="preserve"> sau </w:t>
      </w:r>
      <w:proofErr w:type="spellStart"/>
      <w:r w:rsidRPr="000323FB">
        <w:rPr>
          <w:sz w:val="24"/>
          <w:szCs w:val="24"/>
        </w:rPr>
        <w:t>inconsecvenţe</w:t>
      </w:r>
      <w:proofErr w:type="spellEnd"/>
      <w:r w:rsidRPr="000323FB">
        <w:rPr>
          <w:sz w:val="24"/>
          <w:szCs w:val="24"/>
        </w:rPr>
        <w:t xml:space="preserve"> între documentele Contractului, ordinea de prioritate a acestora  va fi cea detaliat</w:t>
      </w:r>
      <w:r>
        <w:rPr>
          <w:sz w:val="24"/>
          <w:szCs w:val="24"/>
        </w:rPr>
        <w:t>ă</w:t>
      </w:r>
      <w:r w:rsidRPr="000323FB">
        <w:rPr>
          <w:sz w:val="24"/>
          <w:szCs w:val="24"/>
        </w:rPr>
        <w:t xml:space="preserve"> la Art. </w:t>
      </w:r>
      <w:r w:rsidRPr="000323FB">
        <w:rPr>
          <w:sz w:val="24"/>
          <w:szCs w:val="24"/>
        </w:rPr>
        <w:fldChar w:fldCharType="begin"/>
      </w:r>
      <w:r w:rsidRPr="000323FB">
        <w:rPr>
          <w:sz w:val="24"/>
          <w:szCs w:val="24"/>
        </w:rPr>
        <w:instrText xml:space="preserve"> REF _Ref525892583 \r \h  \* MERGEFORMAT </w:instrText>
      </w:r>
      <w:r w:rsidRPr="000323FB">
        <w:rPr>
          <w:sz w:val="24"/>
          <w:szCs w:val="24"/>
        </w:rPr>
      </w:r>
      <w:r w:rsidRPr="000323FB">
        <w:rPr>
          <w:sz w:val="24"/>
          <w:szCs w:val="24"/>
        </w:rPr>
        <w:fldChar w:fldCharType="separate"/>
      </w:r>
      <w:r w:rsidR="004C23B5">
        <w:rPr>
          <w:sz w:val="24"/>
          <w:szCs w:val="24"/>
        </w:rPr>
        <w:t>7.1</w:t>
      </w:r>
      <w:r w:rsidRPr="000323FB">
        <w:rPr>
          <w:sz w:val="24"/>
          <w:szCs w:val="24"/>
        </w:rPr>
        <w:fldChar w:fldCharType="end"/>
      </w:r>
      <w:r w:rsidRPr="000323FB">
        <w:rPr>
          <w:sz w:val="24"/>
          <w:szCs w:val="24"/>
        </w:rPr>
        <w:t>.</w:t>
      </w:r>
    </w:p>
    <w:p w14:paraId="57E56049" w14:textId="15ABC3E9" w:rsidR="005C437D" w:rsidRDefault="005C437D" w:rsidP="005C437D">
      <w:pPr>
        <w:pStyle w:val="1"/>
        <w:numPr>
          <w:ilvl w:val="0"/>
          <w:numId w:val="0"/>
        </w:numPr>
        <w:spacing w:before="0" w:line="276" w:lineRule="auto"/>
        <w:ind w:left="3272"/>
        <w:rPr>
          <w:sz w:val="24"/>
          <w:szCs w:val="24"/>
        </w:rPr>
      </w:pPr>
    </w:p>
    <w:p w14:paraId="798790FE" w14:textId="77777777" w:rsidR="005C437D" w:rsidRPr="000323FB" w:rsidRDefault="005C437D" w:rsidP="005C437D">
      <w:pPr>
        <w:pStyle w:val="1"/>
        <w:numPr>
          <w:ilvl w:val="0"/>
          <w:numId w:val="0"/>
        </w:numPr>
        <w:spacing w:before="0" w:line="276" w:lineRule="auto"/>
        <w:ind w:left="3272"/>
        <w:rPr>
          <w:sz w:val="24"/>
          <w:szCs w:val="24"/>
        </w:rPr>
      </w:pPr>
    </w:p>
    <w:p w14:paraId="60720C20" w14:textId="77777777" w:rsidR="009402D8" w:rsidRPr="001B56C1" w:rsidRDefault="009402D8" w:rsidP="009402D8">
      <w:pPr>
        <w:pStyle w:val="Frspaiere"/>
        <w:spacing w:line="276" w:lineRule="auto"/>
        <w:rPr>
          <w:rFonts w:ascii="Arial Narrow" w:hAnsi="Arial Narrow" w:cs="Arial"/>
          <w:sz w:val="16"/>
          <w:szCs w:val="16"/>
          <w:lang w:val="ro-RO"/>
        </w:rPr>
      </w:pPr>
    </w:p>
    <w:p w14:paraId="124809DC" w14:textId="77777777" w:rsidR="009402D8" w:rsidRPr="000323FB" w:rsidRDefault="009402D8" w:rsidP="009402D8">
      <w:pPr>
        <w:pStyle w:val="Listparagraf"/>
        <w:numPr>
          <w:ilvl w:val="0"/>
          <w:numId w:val="2"/>
        </w:numPr>
        <w:tabs>
          <w:tab w:val="num" w:pos="993"/>
        </w:tabs>
        <w:spacing w:line="276" w:lineRule="auto"/>
        <w:ind w:left="993" w:hanging="993"/>
        <w:jc w:val="both"/>
        <w:rPr>
          <w:rFonts w:cs="Arial"/>
          <w:b/>
          <w:lang w:val="ro-RO"/>
        </w:rPr>
      </w:pPr>
      <w:bookmarkStart w:id="7" w:name="_Ref525895011"/>
      <w:r w:rsidRPr="000323FB">
        <w:rPr>
          <w:rFonts w:cs="Arial"/>
          <w:b/>
          <w:lang w:val="ro-RO"/>
        </w:rPr>
        <w:lastRenderedPageBreak/>
        <w:t xml:space="preserve">Obligațiile </w:t>
      </w:r>
      <w:bookmarkEnd w:id="7"/>
      <w:r>
        <w:rPr>
          <w:rFonts w:cs="Arial"/>
          <w:b/>
          <w:lang w:val="ro-RO"/>
        </w:rPr>
        <w:t>Prestatorului</w:t>
      </w:r>
      <w:r w:rsidRPr="000323FB">
        <w:rPr>
          <w:rFonts w:cs="Arial"/>
          <w:b/>
          <w:lang w:val="ro-RO"/>
        </w:rPr>
        <w:t xml:space="preserve"> </w:t>
      </w:r>
    </w:p>
    <w:p w14:paraId="70AEF56A" w14:textId="77777777" w:rsidR="009402D8" w:rsidRPr="00A60A33" w:rsidRDefault="009402D8" w:rsidP="009402D8">
      <w:pPr>
        <w:pStyle w:val="1"/>
        <w:spacing w:line="276" w:lineRule="auto"/>
        <w:rPr>
          <w:sz w:val="24"/>
          <w:szCs w:val="24"/>
        </w:rPr>
      </w:pPr>
      <w:r w:rsidRPr="002249E9">
        <w:rPr>
          <w:sz w:val="24"/>
          <w:szCs w:val="24"/>
        </w:rPr>
        <w:t xml:space="preserve">Prestatorul se obligă să presteze Serviciile care fac obiectul prezentului Contract în perioada convenită, la standardele </w:t>
      </w:r>
      <w:proofErr w:type="spellStart"/>
      <w:r w:rsidRPr="002249E9">
        <w:rPr>
          <w:sz w:val="24"/>
          <w:szCs w:val="24"/>
        </w:rPr>
        <w:t>şi</w:t>
      </w:r>
      <w:proofErr w:type="spellEnd"/>
      <w:r w:rsidRPr="002249E9">
        <w:rPr>
          <w:sz w:val="24"/>
          <w:szCs w:val="24"/>
        </w:rPr>
        <w:t xml:space="preserve">/sau </w:t>
      </w:r>
      <w:proofErr w:type="spellStart"/>
      <w:r w:rsidRPr="002249E9">
        <w:rPr>
          <w:sz w:val="24"/>
          <w:szCs w:val="24"/>
        </w:rPr>
        <w:t>performanţele</w:t>
      </w:r>
      <w:proofErr w:type="spellEnd"/>
      <w:r w:rsidRPr="002249E9">
        <w:rPr>
          <w:sz w:val="24"/>
          <w:szCs w:val="24"/>
        </w:rPr>
        <w:t xml:space="preserve"> prezentate în documentele Contractului.</w:t>
      </w:r>
      <w:r w:rsidRPr="002249E9">
        <w:rPr>
          <w:b/>
          <w:sz w:val="24"/>
          <w:szCs w:val="24"/>
        </w:rPr>
        <w:t xml:space="preserve"> </w:t>
      </w:r>
    </w:p>
    <w:p w14:paraId="0309E211" w14:textId="77777777" w:rsidR="009402D8" w:rsidRPr="00AB39DE" w:rsidRDefault="009402D8" w:rsidP="009402D8">
      <w:pPr>
        <w:pStyle w:val="1"/>
        <w:spacing w:line="276" w:lineRule="auto"/>
        <w:rPr>
          <w:sz w:val="24"/>
          <w:szCs w:val="24"/>
        </w:rPr>
      </w:pPr>
      <w:r>
        <w:rPr>
          <w:sz w:val="24"/>
          <w:szCs w:val="24"/>
        </w:rPr>
        <w:t xml:space="preserve">Prestatorul este obligat </w:t>
      </w:r>
      <w:r w:rsidRPr="00B63E1A">
        <w:rPr>
          <w:sz w:val="24"/>
          <w:szCs w:val="24"/>
        </w:rPr>
        <w:t xml:space="preserve">să asigure resursele umane, materiale, </w:t>
      </w:r>
      <w:proofErr w:type="spellStart"/>
      <w:r w:rsidRPr="00B63E1A">
        <w:rPr>
          <w:sz w:val="24"/>
          <w:szCs w:val="24"/>
        </w:rPr>
        <w:t>instalaţiile</w:t>
      </w:r>
      <w:proofErr w:type="spellEnd"/>
      <w:r w:rsidRPr="00B63E1A">
        <w:rPr>
          <w:sz w:val="24"/>
          <w:szCs w:val="24"/>
        </w:rPr>
        <w:t xml:space="preserve">, echipamentele </w:t>
      </w:r>
      <w:proofErr w:type="spellStart"/>
      <w:r w:rsidRPr="00B63E1A">
        <w:rPr>
          <w:sz w:val="24"/>
          <w:szCs w:val="24"/>
        </w:rPr>
        <w:t>şi</w:t>
      </w:r>
      <w:proofErr w:type="spellEnd"/>
      <w:r w:rsidRPr="00B63E1A">
        <w:rPr>
          <w:sz w:val="24"/>
          <w:szCs w:val="24"/>
        </w:rPr>
        <w:t xml:space="preserve"> orice alte asemenea, fie de natură provizorie, fie definitivă, cerute de </w:t>
      </w:r>
      <w:proofErr w:type="spellStart"/>
      <w:r w:rsidRPr="00B63E1A">
        <w:rPr>
          <w:sz w:val="24"/>
          <w:szCs w:val="24"/>
        </w:rPr>
        <w:t>şi</w:t>
      </w:r>
      <w:proofErr w:type="spellEnd"/>
      <w:r w:rsidRPr="00B63E1A">
        <w:rPr>
          <w:sz w:val="24"/>
          <w:szCs w:val="24"/>
        </w:rPr>
        <w:t xml:space="preserve"> pentru Contract, în măsura în care necesitatea asigurării acestora este prevăzută în Contract sau se poate deduce în mod rezonabil din Contract.</w:t>
      </w:r>
    </w:p>
    <w:p w14:paraId="2D3251B6" w14:textId="77777777" w:rsidR="009402D8" w:rsidRPr="003D68EC" w:rsidRDefault="009402D8" w:rsidP="009402D8">
      <w:pPr>
        <w:pStyle w:val="1"/>
        <w:spacing w:line="276" w:lineRule="auto"/>
        <w:rPr>
          <w:sz w:val="24"/>
          <w:szCs w:val="24"/>
        </w:rPr>
      </w:pPr>
      <w:r>
        <w:rPr>
          <w:sz w:val="24"/>
          <w:szCs w:val="24"/>
        </w:rPr>
        <w:t xml:space="preserve">Prestatorul este obligat </w:t>
      </w:r>
      <w:r w:rsidRPr="003D68EC">
        <w:rPr>
          <w:sz w:val="24"/>
          <w:szCs w:val="24"/>
        </w:rPr>
        <w:t>s</w:t>
      </w:r>
      <w:r w:rsidRPr="003D68EC">
        <w:rPr>
          <w:rFonts w:cs="TimesNewRomanPSMT"/>
          <w:sz w:val="24"/>
          <w:szCs w:val="24"/>
          <w:lang w:val="en-GB" w:eastAsia="en-GB"/>
        </w:rPr>
        <w:t xml:space="preserve">ă </w:t>
      </w:r>
      <w:proofErr w:type="spellStart"/>
      <w:r w:rsidRPr="003D68EC">
        <w:rPr>
          <w:rFonts w:cs="TimesNewRomanPSMT"/>
          <w:sz w:val="24"/>
          <w:szCs w:val="24"/>
          <w:lang w:val="en-GB" w:eastAsia="en-GB"/>
        </w:rPr>
        <w:t>informeze</w:t>
      </w:r>
      <w:proofErr w:type="spellEnd"/>
      <w:r w:rsidRPr="003D68EC">
        <w:rPr>
          <w:rFonts w:cs="TimesNewRomanPSMT"/>
          <w:sz w:val="24"/>
          <w:szCs w:val="24"/>
          <w:lang w:val="en-GB" w:eastAsia="en-GB"/>
        </w:rPr>
        <w:t xml:space="preserve"> </w:t>
      </w:r>
      <w:proofErr w:type="spellStart"/>
      <w:r w:rsidRPr="003D68EC">
        <w:rPr>
          <w:sz w:val="24"/>
          <w:szCs w:val="24"/>
          <w:lang w:val="en-GB" w:eastAsia="en-GB"/>
        </w:rPr>
        <w:t>imediat</w:t>
      </w:r>
      <w:proofErr w:type="spellEnd"/>
      <w:r w:rsidRPr="003D68EC">
        <w:rPr>
          <w:sz w:val="24"/>
          <w:szCs w:val="24"/>
          <w:lang w:val="en-GB" w:eastAsia="en-GB"/>
        </w:rPr>
        <w:t xml:space="preserve"> </w:t>
      </w:r>
      <w:proofErr w:type="spellStart"/>
      <w:r w:rsidRPr="003D68EC">
        <w:rPr>
          <w:rFonts w:cs="TimesNewRomanPSMT"/>
          <w:sz w:val="24"/>
          <w:szCs w:val="24"/>
          <w:lang w:val="en-GB" w:eastAsia="en-GB"/>
        </w:rPr>
        <w:t>Beneficiarul</w:t>
      </w:r>
      <w:proofErr w:type="spellEnd"/>
      <w:r w:rsidRPr="003D68EC">
        <w:rPr>
          <w:rFonts w:cs="TimesNewRomanPSMT"/>
          <w:sz w:val="24"/>
          <w:szCs w:val="24"/>
          <w:lang w:val="en-GB" w:eastAsia="en-GB"/>
        </w:rPr>
        <w:t xml:space="preserve"> cu </w:t>
      </w:r>
      <w:proofErr w:type="spellStart"/>
      <w:r w:rsidRPr="003D68EC">
        <w:rPr>
          <w:rFonts w:cs="TimesNewRomanPSMT"/>
          <w:sz w:val="24"/>
          <w:szCs w:val="24"/>
          <w:lang w:val="en-GB" w:eastAsia="en-GB"/>
        </w:rPr>
        <w:t>privire</w:t>
      </w:r>
      <w:proofErr w:type="spellEnd"/>
      <w:r w:rsidRPr="003D68EC">
        <w:rPr>
          <w:rFonts w:cs="TimesNewRomanPSMT"/>
          <w:sz w:val="24"/>
          <w:szCs w:val="24"/>
          <w:lang w:val="en-GB" w:eastAsia="en-GB"/>
        </w:rPr>
        <w:t xml:space="preserve"> la </w:t>
      </w:r>
      <w:proofErr w:type="spellStart"/>
      <w:r w:rsidRPr="003D68EC">
        <w:rPr>
          <w:rFonts w:cs="TimesNewRomanPSMT"/>
          <w:sz w:val="24"/>
          <w:szCs w:val="24"/>
          <w:lang w:val="en-GB" w:eastAsia="en-GB"/>
        </w:rPr>
        <w:t>toate</w:t>
      </w:r>
      <w:proofErr w:type="spellEnd"/>
      <w:r w:rsidRPr="003D68EC">
        <w:rPr>
          <w:rFonts w:cs="TimesNewRomanPSMT"/>
          <w:sz w:val="24"/>
          <w:szCs w:val="24"/>
          <w:lang w:val="en-GB" w:eastAsia="en-GB"/>
        </w:rPr>
        <w:t xml:space="preserve"> </w:t>
      </w:r>
      <w:proofErr w:type="spellStart"/>
      <w:r w:rsidRPr="003D68EC">
        <w:rPr>
          <w:rFonts w:cs="TimesNewRomanPSMT"/>
          <w:sz w:val="24"/>
          <w:szCs w:val="24"/>
          <w:lang w:val="en-GB" w:eastAsia="en-GB"/>
        </w:rPr>
        <w:t>evenimentele</w:t>
      </w:r>
      <w:proofErr w:type="spellEnd"/>
      <w:r w:rsidRPr="003D68EC">
        <w:rPr>
          <w:rFonts w:cs="TimesNewRomanPSMT"/>
          <w:sz w:val="24"/>
          <w:szCs w:val="24"/>
          <w:lang w:val="en-GB" w:eastAsia="en-GB"/>
        </w:rPr>
        <w:t xml:space="preserve"> </w:t>
      </w:r>
      <w:proofErr w:type="spellStart"/>
      <w:r w:rsidRPr="003D68EC">
        <w:rPr>
          <w:rFonts w:cs="TimesNewRomanPSMT"/>
          <w:sz w:val="24"/>
          <w:szCs w:val="24"/>
          <w:lang w:val="en-GB" w:eastAsia="en-GB"/>
        </w:rPr>
        <w:t>produse</w:t>
      </w:r>
      <w:proofErr w:type="spellEnd"/>
      <w:r w:rsidRPr="003D68EC">
        <w:rPr>
          <w:rFonts w:cs="TimesNewRomanPSMT"/>
          <w:sz w:val="24"/>
          <w:szCs w:val="24"/>
          <w:lang w:val="en-GB" w:eastAsia="en-GB"/>
        </w:rPr>
        <w:t xml:space="preserve"> </w:t>
      </w:r>
      <w:proofErr w:type="spellStart"/>
      <w:r w:rsidRPr="003D68EC">
        <w:rPr>
          <w:rFonts w:cs="TimesNewRomanPSMT"/>
          <w:sz w:val="24"/>
          <w:szCs w:val="24"/>
          <w:lang w:val="en-GB" w:eastAsia="en-GB"/>
        </w:rPr>
        <w:t>în</w:t>
      </w:r>
      <w:proofErr w:type="spellEnd"/>
      <w:r w:rsidRPr="003D68EC">
        <w:rPr>
          <w:b/>
          <w:bCs/>
          <w:sz w:val="24"/>
          <w:szCs w:val="24"/>
          <w:lang w:val="en-US"/>
        </w:rPr>
        <w:t xml:space="preserve"> </w:t>
      </w:r>
      <w:proofErr w:type="spellStart"/>
      <w:r w:rsidRPr="003D68EC">
        <w:rPr>
          <w:rFonts w:cs="TimesNewRomanPSMT"/>
          <w:sz w:val="24"/>
          <w:szCs w:val="24"/>
          <w:lang w:val="en-GB" w:eastAsia="en-GB"/>
        </w:rPr>
        <w:t>timpului</w:t>
      </w:r>
      <w:proofErr w:type="spellEnd"/>
      <w:r w:rsidRPr="003D68EC">
        <w:rPr>
          <w:rFonts w:cs="TimesNewRomanPSMT"/>
          <w:sz w:val="24"/>
          <w:szCs w:val="24"/>
          <w:lang w:val="en-GB" w:eastAsia="en-GB"/>
        </w:rPr>
        <w:t xml:space="preserve"> </w:t>
      </w:r>
      <w:proofErr w:type="spellStart"/>
      <w:r>
        <w:rPr>
          <w:rFonts w:cs="TimesNewRomanPSMT"/>
          <w:sz w:val="24"/>
          <w:szCs w:val="24"/>
          <w:lang w:val="en-GB" w:eastAsia="en-GB"/>
        </w:rPr>
        <w:t>executării</w:t>
      </w:r>
      <w:proofErr w:type="spellEnd"/>
      <w:r>
        <w:rPr>
          <w:rFonts w:cs="TimesNewRomanPSMT"/>
          <w:sz w:val="24"/>
          <w:szCs w:val="24"/>
          <w:lang w:val="en-GB" w:eastAsia="en-GB"/>
        </w:rPr>
        <w:t xml:space="preserve"> </w:t>
      </w:r>
      <w:proofErr w:type="spellStart"/>
      <w:r>
        <w:rPr>
          <w:rFonts w:cs="TimesNewRomanPSMT"/>
          <w:sz w:val="24"/>
          <w:szCs w:val="24"/>
          <w:lang w:val="en-GB" w:eastAsia="en-GB"/>
        </w:rPr>
        <w:t>contractului</w:t>
      </w:r>
      <w:proofErr w:type="spellEnd"/>
      <w:r>
        <w:rPr>
          <w:rFonts w:cs="TimesNewRomanPSMT"/>
          <w:sz w:val="24"/>
          <w:szCs w:val="24"/>
          <w:lang w:val="en-GB" w:eastAsia="en-GB"/>
        </w:rPr>
        <w:t xml:space="preserve">, care </w:t>
      </w:r>
      <w:proofErr w:type="spellStart"/>
      <w:r>
        <w:rPr>
          <w:rFonts w:cs="TimesNewRomanPSMT"/>
          <w:sz w:val="24"/>
          <w:szCs w:val="24"/>
          <w:lang w:val="en-GB" w:eastAsia="en-GB"/>
        </w:rPr>
        <w:t>ar</w:t>
      </w:r>
      <w:proofErr w:type="spellEnd"/>
      <w:r>
        <w:rPr>
          <w:rFonts w:cs="TimesNewRomanPSMT"/>
          <w:sz w:val="24"/>
          <w:szCs w:val="24"/>
          <w:lang w:val="en-GB" w:eastAsia="en-GB"/>
        </w:rPr>
        <w:t xml:space="preserve"> </w:t>
      </w:r>
      <w:proofErr w:type="spellStart"/>
      <w:r>
        <w:rPr>
          <w:rFonts w:cs="TimesNewRomanPSMT"/>
          <w:sz w:val="24"/>
          <w:szCs w:val="24"/>
          <w:lang w:val="en-GB" w:eastAsia="en-GB"/>
        </w:rPr>
        <w:t>impacta</w:t>
      </w:r>
      <w:proofErr w:type="spellEnd"/>
      <w:r>
        <w:rPr>
          <w:rFonts w:cs="TimesNewRomanPSMT"/>
          <w:sz w:val="24"/>
          <w:szCs w:val="24"/>
          <w:lang w:val="en-GB" w:eastAsia="en-GB"/>
        </w:rPr>
        <w:t xml:space="preserve"> </w:t>
      </w:r>
      <w:proofErr w:type="spellStart"/>
      <w:r>
        <w:rPr>
          <w:rFonts w:cs="TimesNewRomanPSMT"/>
          <w:sz w:val="24"/>
          <w:szCs w:val="24"/>
          <w:lang w:val="en-GB" w:eastAsia="en-GB"/>
        </w:rPr>
        <w:t>negativ</w:t>
      </w:r>
      <w:proofErr w:type="spellEnd"/>
      <w:r>
        <w:rPr>
          <w:rFonts w:cs="TimesNewRomanPSMT"/>
          <w:sz w:val="24"/>
          <w:szCs w:val="24"/>
          <w:lang w:val="en-GB" w:eastAsia="en-GB"/>
        </w:rPr>
        <w:t xml:space="preserve"> </w:t>
      </w:r>
      <w:proofErr w:type="spellStart"/>
      <w:r>
        <w:rPr>
          <w:rFonts w:cs="TimesNewRomanPSMT"/>
          <w:sz w:val="24"/>
          <w:szCs w:val="24"/>
          <w:lang w:val="en-GB" w:eastAsia="en-GB"/>
        </w:rPr>
        <w:t>derularea</w:t>
      </w:r>
      <w:proofErr w:type="spellEnd"/>
      <w:r>
        <w:rPr>
          <w:rFonts w:cs="TimesNewRomanPSMT"/>
          <w:sz w:val="24"/>
          <w:szCs w:val="24"/>
          <w:lang w:val="en-GB" w:eastAsia="en-GB"/>
        </w:rPr>
        <w:t xml:space="preserve"> </w:t>
      </w:r>
      <w:proofErr w:type="spellStart"/>
      <w:r>
        <w:rPr>
          <w:rFonts w:cs="TimesNewRomanPSMT"/>
          <w:sz w:val="24"/>
          <w:szCs w:val="24"/>
          <w:lang w:val="en-GB" w:eastAsia="en-GB"/>
        </w:rPr>
        <w:t>acestuia</w:t>
      </w:r>
      <w:proofErr w:type="spellEnd"/>
      <w:r>
        <w:rPr>
          <w:sz w:val="24"/>
          <w:szCs w:val="24"/>
          <w:lang w:val="en-GB" w:eastAsia="en-GB"/>
        </w:rPr>
        <w:t>.</w:t>
      </w:r>
    </w:p>
    <w:p w14:paraId="7E757B0C" w14:textId="11796C1C" w:rsidR="009402D8" w:rsidRPr="005349EF" w:rsidRDefault="009402D8" w:rsidP="009402D8">
      <w:pPr>
        <w:pStyle w:val="1"/>
        <w:spacing w:line="276" w:lineRule="auto"/>
        <w:rPr>
          <w:sz w:val="24"/>
          <w:szCs w:val="24"/>
        </w:rPr>
      </w:pPr>
      <w:r>
        <w:rPr>
          <w:sz w:val="24"/>
          <w:szCs w:val="24"/>
        </w:rPr>
        <w:t xml:space="preserve">Prestatorul este obligat </w:t>
      </w:r>
      <w:r w:rsidRPr="005349EF">
        <w:rPr>
          <w:sz w:val="24"/>
          <w:szCs w:val="24"/>
        </w:rPr>
        <w:t>s</w:t>
      </w:r>
      <w:r w:rsidRPr="005349EF">
        <w:rPr>
          <w:sz w:val="24"/>
          <w:szCs w:val="24"/>
          <w:lang w:val="en-US"/>
        </w:rPr>
        <w:t xml:space="preserve">ă </w:t>
      </w:r>
      <w:proofErr w:type="spellStart"/>
      <w:r w:rsidRPr="005349EF">
        <w:rPr>
          <w:sz w:val="24"/>
          <w:szCs w:val="24"/>
          <w:lang w:val="en-US"/>
        </w:rPr>
        <w:t>asigure</w:t>
      </w:r>
      <w:proofErr w:type="spellEnd"/>
      <w:r w:rsidRPr="005349EF">
        <w:rPr>
          <w:sz w:val="24"/>
          <w:szCs w:val="24"/>
          <w:lang w:val="en-US"/>
        </w:rPr>
        <w:t xml:space="preserve"> </w:t>
      </w:r>
      <w:proofErr w:type="spellStart"/>
      <w:r w:rsidR="009907BB">
        <w:rPr>
          <w:sz w:val="24"/>
          <w:szCs w:val="24"/>
          <w:lang w:val="en-US"/>
        </w:rPr>
        <w:t>mentenanța</w:t>
      </w:r>
      <w:proofErr w:type="spellEnd"/>
      <w:r w:rsidR="009907BB">
        <w:rPr>
          <w:sz w:val="24"/>
          <w:szCs w:val="24"/>
          <w:lang w:val="en-US"/>
        </w:rPr>
        <w:t>/</w:t>
      </w:r>
      <w:proofErr w:type="spellStart"/>
      <w:r w:rsidR="009907BB">
        <w:rPr>
          <w:sz w:val="24"/>
          <w:szCs w:val="24"/>
          <w:lang w:val="en-US"/>
        </w:rPr>
        <w:t>reparația</w:t>
      </w:r>
      <w:proofErr w:type="spellEnd"/>
      <w:r w:rsidR="009907BB">
        <w:rPr>
          <w:sz w:val="24"/>
          <w:szCs w:val="24"/>
          <w:lang w:val="en-US"/>
        </w:rPr>
        <w:t xml:space="preserve"> </w:t>
      </w:r>
      <w:proofErr w:type="spellStart"/>
      <w:r w:rsidR="009907BB">
        <w:rPr>
          <w:sz w:val="24"/>
          <w:szCs w:val="24"/>
          <w:lang w:val="en-US"/>
        </w:rPr>
        <w:t>imprimantelor</w:t>
      </w:r>
      <w:proofErr w:type="spellEnd"/>
      <w:r w:rsidR="009907BB">
        <w:rPr>
          <w:sz w:val="24"/>
          <w:szCs w:val="24"/>
          <w:lang w:val="en-US"/>
        </w:rPr>
        <w:t xml:space="preserve"> </w:t>
      </w:r>
      <w:r w:rsidR="00540E6B">
        <w:rPr>
          <w:sz w:val="24"/>
          <w:szCs w:val="24"/>
          <w:lang w:val="en-US"/>
        </w:rPr>
        <w:t xml:space="preserve">care fac </w:t>
      </w:r>
      <w:proofErr w:type="spellStart"/>
      <w:r w:rsidR="00540E6B">
        <w:rPr>
          <w:sz w:val="24"/>
          <w:szCs w:val="24"/>
          <w:lang w:val="en-US"/>
        </w:rPr>
        <w:t>obiectul</w:t>
      </w:r>
      <w:proofErr w:type="spellEnd"/>
      <w:r w:rsidR="00540E6B">
        <w:rPr>
          <w:sz w:val="24"/>
          <w:szCs w:val="24"/>
          <w:lang w:val="en-US"/>
        </w:rPr>
        <w:t xml:space="preserve"> </w:t>
      </w:r>
      <w:proofErr w:type="spellStart"/>
      <w:r w:rsidR="00540E6B">
        <w:rPr>
          <w:sz w:val="24"/>
          <w:szCs w:val="24"/>
          <w:lang w:val="en-US"/>
        </w:rPr>
        <w:t>contractului</w:t>
      </w:r>
      <w:proofErr w:type="spellEnd"/>
      <w:r w:rsidR="00540E6B">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conformitate</w:t>
      </w:r>
      <w:proofErr w:type="spellEnd"/>
      <w:r>
        <w:rPr>
          <w:sz w:val="24"/>
          <w:szCs w:val="24"/>
          <w:lang w:val="en-US"/>
        </w:rPr>
        <w:t xml:space="preserve"> cu </w:t>
      </w:r>
      <w:proofErr w:type="spellStart"/>
      <w:r>
        <w:rPr>
          <w:sz w:val="24"/>
          <w:szCs w:val="24"/>
          <w:lang w:val="en-US"/>
        </w:rPr>
        <w:t>Caietul</w:t>
      </w:r>
      <w:proofErr w:type="spellEnd"/>
      <w:r>
        <w:rPr>
          <w:sz w:val="24"/>
          <w:szCs w:val="24"/>
          <w:lang w:val="en-US"/>
        </w:rPr>
        <w:t xml:space="preserve"> de </w:t>
      </w:r>
      <w:proofErr w:type="spellStart"/>
      <w:r>
        <w:rPr>
          <w:sz w:val="24"/>
          <w:szCs w:val="24"/>
          <w:lang w:val="en-US"/>
        </w:rPr>
        <w:t>sarcini</w:t>
      </w:r>
      <w:proofErr w:type="spellEnd"/>
      <w:r w:rsidR="009E296B">
        <w:rPr>
          <w:sz w:val="24"/>
          <w:szCs w:val="24"/>
          <w:lang w:val="en-US"/>
        </w:rPr>
        <w:t xml:space="preserve">, </w:t>
      </w:r>
      <w:proofErr w:type="spellStart"/>
      <w:r w:rsidR="009E296B">
        <w:rPr>
          <w:sz w:val="24"/>
          <w:szCs w:val="24"/>
          <w:lang w:val="en-US"/>
        </w:rPr>
        <w:t>inclusiv</w:t>
      </w:r>
      <w:proofErr w:type="spellEnd"/>
      <w:r w:rsidR="009E296B">
        <w:rPr>
          <w:sz w:val="24"/>
          <w:szCs w:val="24"/>
          <w:lang w:val="en-US"/>
        </w:rPr>
        <w:t xml:space="preserve"> </w:t>
      </w:r>
      <w:proofErr w:type="spellStart"/>
      <w:r w:rsidR="009E296B">
        <w:rPr>
          <w:sz w:val="24"/>
          <w:szCs w:val="24"/>
          <w:lang w:val="en-US"/>
        </w:rPr>
        <w:t>în</w:t>
      </w:r>
      <w:proofErr w:type="spellEnd"/>
      <w:r w:rsidR="009E296B">
        <w:rPr>
          <w:sz w:val="24"/>
          <w:szCs w:val="24"/>
          <w:lang w:val="en-US"/>
        </w:rPr>
        <w:t xml:space="preserve"> </w:t>
      </w:r>
      <w:proofErr w:type="spellStart"/>
      <w:r w:rsidR="009E296B">
        <w:rPr>
          <w:sz w:val="24"/>
          <w:szCs w:val="24"/>
          <w:lang w:val="en-US"/>
        </w:rPr>
        <w:t>situații</w:t>
      </w:r>
      <w:proofErr w:type="spellEnd"/>
      <w:r w:rsidR="009E296B">
        <w:rPr>
          <w:sz w:val="24"/>
          <w:szCs w:val="24"/>
          <w:lang w:val="en-US"/>
        </w:rPr>
        <w:t xml:space="preserve"> de </w:t>
      </w:r>
      <w:proofErr w:type="spellStart"/>
      <w:r w:rsidR="009E296B">
        <w:rPr>
          <w:sz w:val="24"/>
          <w:szCs w:val="24"/>
          <w:lang w:val="en-US"/>
        </w:rPr>
        <w:t>urgență</w:t>
      </w:r>
      <w:proofErr w:type="spellEnd"/>
      <w:r w:rsidR="009E296B">
        <w:rPr>
          <w:sz w:val="24"/>
          <w:szCs w:val="24"/>
          <w:lang w:val="en-US"/>
        </w:rPr>
        <w:t xml:space="preserve">. </w:t>
      </w:r>
      <w:proofErr w:type="spellStart"/>
      <w:r w:rsidR="009E296B">
        <w:rPr>
          <w:sz w:val="24"/>
          <w:szCs w:val="24"/>
          <w:lang w:val="en-US"/>
        </w:rPr>
        <w:t>Situațiile</w:t>
      </w:r>
      <w:proofErr w:type="spellEnd"/>
      <w:r w:rsidR="009E296B">
        <w:rPr>
          <w:sz w:val="24"/>
          <w:szCs w:val="24"/>
          <w:lang w:val="en-US"/>
        </w:rPr>
        <w:t xml:space="preserve"> de </w:t>
      </w:r>
      <w:proofErr w:type="spellStart"/>
      <w:r w:rsidR="009E296B">
        <w:rPr>
          <w:sz w:val="24"/>
          <w:szCs w:val="24"/>
          <w:lang w:val="en-US"/>
        </w:rPr>
        <w:t>urgență</w:t>
      </w:r>
      <w:proofErr w:type="spellEnd"/>
      <w:r w:rsidR="009E296B">
        <w:rPr>
          <w:sz w:val="24"/>
          <w:szCs w:val="24"/>
          <w:lang w:val="en-US"/>
        </w:rPr>
        <w:t xml:space="preserve"> sunt </w:t>
      </w:r>
      <w:proofErr w:type="spellStart"/>
      <w:r w:rsidR="009E296B">
        <w:rPr>
          <w:sz w:val="24"/>
          <w:szCs w:val="24"/>
          <w:lang w:val="en-US"/>
        </w:rPr>
        <w:t>evenimente</w:t>
      </w:r>
      <w:proofErr w:type="spellEnd"/>
      <w:r w:rsidR="009E296B">
        <w:rPr>
          <w:sz w:val="24"/>
          <w:szCs w:val="24"/>
          <w:lang w:val="en-US"/>
        </w:rPr>
        <w:t xml:space="preserve"> </w:t>
      </w:r>
      <w:proofErr w:type="spellStart"/>
      <w:r w:rsidR="00B75CFF">
        <w:rPr>
          <w:sz w:val="24"/>
          <w:szCs w:val="24"/>
          <w:lang w:val="en-US"/>
        </w:rPr>
        <w:t>excepționale</w:t>
      </w:r>
      <w:proofErr w:type="spellEnd"/>
      <w:r w:rsidR="00B75CFF">
        <w:rPr>
          <w:sz w:val="24"/>
          <w:szCs w:val="24"/>
          <w:lang w:val="en-US"/>
        </w:rPr>
        <w:t xml:space="preserve"> </w:t>
      </w:r>
      <w:proofErr w:type="spellStart"/>
      <w:r w:rsidR="009E296B">
        <w:rPr>
          <w:sz w:val="24"/>
          <w:szCs w:val="24"/>
          <w:lang w:val="en-US"/>
        </w:rPr>
        <w:t>neprevăzute</w:t>
      </w:r>
      <w:proofErr w:type="spellEnd"/>
      <w:r w:rsidR="00B75CFF">
        <w:rPr>
          <w:sz w:val="24"/>
          <w:szCs w:val="24"/>
          <w:lang w:val="en-US"/>
        </w:rPr>
        <w:t xml:space="preserve"> </w:t>
      </w:r>
      <w:proofErr w:type="spellStart"/>
      <w:r w:rsidR="00B75CFF">
        <w:rPr>
          <w:sz w:val="24"/>
          <w:szCs w:val="24"/>
          <w:lang w:val="en-US"/>
        </w:rPr>
        <w:t>prin</w:t>
      </w:r>
      <w:proofErr w:type="spellEnd"/>
      <w:r w:rsidR="00B75CFF">
        <w:rPr>
          <w:sz w:val="24"/>
          <w:szCs w:val="24"/>
          <w:lang w:val="en-US"/>
        </w:rPr>
        <w:t xml:space="preserve"> care s-au </w:t>
      </w:r>
      <w:proofErr w:type="spellStart"/>
      <w:r w:rsidR="00B75CFF">
        <w:rPr>
          <w:sz w:val="24"/>
          <w:szCs w:val="24"/>
          <w:lang w:val="en-US"/>
        </w:rPr>
        <w:t>defectat</w:t>
      </w:r>
      <w:proofErr w:type="spellEnd"/>
      <w:r w:rsidR="00B75CFF">
        <w:rPr>
          <w:sz w:val="24"/>
          <w:szCs w:val="24"/>
          <w:lang w:val="en-US"/>
        </w:rPr>
        <w:t xml:space="preserve"> </w:t>
      </w:r>
      <w:proofErr w:type="spellStart"/>
      <w:r w:rsidR="00B75CFF">
        <w:rPr>
          <w:sz w:val="24"/>
          <w:szCs w:val="24"/>
          <w:lang w:val="en-US"/>
        </w:rPr>
        <w:t>obiectivele</w:t>
      </w:r>
      <w:proofErr w:type="spellEnd"/>
      <w:r w:rsidR="00B75CFF">
        <w:rPr>
          <w:sz w:val="24"/>
          <w:szCs w:val="24"/>
          <w:lang w:val="en-US"/>
        </w:rPr>
        <w:t xml:space="preserve"> </w:t>
      </w:r>
      <w:proofErr w:type="spellStart"/>
      <w:r w:rsidR="00586DC8">
        <w:rPr>
          <w:sz w:val="24"/>
          <w:szCs w:val="24"/>
          <w:lang w:val="en-US"/>
        </w:rPr>
        <w:t>Ben</w:t>
      </w:r>
      <w:r w:rsidR="00AC60EB">
        <w:rPr>
          <w:sz w:val="24"/>
          <w:szCs w:val="24"/>
          <w:lang w:val="en-US"/>
        </w:rPr>
        <w:t>e</w:t>
      </w:r>
      <w:r w:rsidR="00586DC8">
        <w:rPr>
          <w:sz w:val="24"/>
          <w:szCs w:val="24"/>
          <w:lang w:val="en-US"/>
        </w:rPr>
        <w:t>ficiarului</w:t>
      </w:r>
      <w:proofErr w:type="spellEnd"/>
      <w:r w:rsidR="00586DC8">
        <w:rPr>
          <w:sz w:val="24"/>
          <w:szCs w:val="24"/>
          <w:lang w:val="en-US"/>
        </w:rPr>
        <w:t xml:space="preserve"> </w:t>
      </w:r>
      <w:proofErr w:type="spellStart"/>
      <w:r w:rsidR="00586DC8">
        <w:rPr>
          <w:sz w:val="24"/>
          <w:szCs w:val="24"/>
          <w:lang w:val="en-US"/>
        </w:rPr>
        <w:t>prevăzute</w:t>
      </w:r>
      <w:proofErr w:type="spellEnd"/>
      <w:r w:rsidR="00586DC8">
        <w:rPr>
          <w:sz w:val="24"/>
          <w:szCs w:val="24"/>
          <w:lang w:val="en-US"/>
        </w:rPr>
        <w:t xml:space="preserve"> la Art.1.1</w:t>
      </w:r>
      <w:r w:rsidR="00AC60EB">
        <w:rPr>
          <w:sz w:val="24"/>
          <w:szCs w:val="24"/>
          <w:lang w:val="en-US"/>
        </w:rPr>
        <w:t xml:space="preserve"> din </w:t>
      </w:r>
      <w:proofErr w:type="spellStart"/>
      <w:r w:rsidR="00AC60EB">
        <w:rPr>
          <w:sz w:val="24"/>
          <w:szCs w:val="24"/>
          <w:lang w:val="en-US"/>
        </w:rPr>
        <w:t>prezentul</w:t>
      </w:r>
      <w:proofErr w:type="spellEnd"/>
      <w:r w:rsidR="00AC60EB">
        <w:rPr>
          <w:sz w:val="24"/>
          <w:szCs w:val="24"/>
          <w:lang w:val="en-US"/>
        </w:rPr>
        <w:t xml:space="preserve"> contract</w:t>
      </w:r>
      <w:r w:rsidR="00586DC8">
        <w:rPr>
          <w:sz w:val="24"/>
          <w:szCs w:val="24"/>
          <w:lang w:val="en-US"/>
        </w:rPr>
        <w:t xml:space="preserve"> </w:t>
      </w:r>
      <w:proofErr w:type="spellStart"/>
      <w:r w:rsidR="00586DC8">
        <w:rPr>
          <w:sz w:val="24"/>
          <w:szCs w:val="24"/>
          <w:lang w:val="en-US"/>
        </w:rPr>
        <w:t>și</w:t>
      </w:r>
      <w:proofErr w:type="spellEnd"/>
      <w:r w:rsidR="00586DC8">
        <w:rPr>
          <w:sz w:val="24"/>
          <w:szCs w:val="24"/>
          <w:lang w:val="en-US"/>
        </w:rPr>
        <w:t xml:space="preserve"> care </w:t>
      </w:r>
      <w:proofErr w:type="spellStart"/>
      <w:r w:rsidR="00586DC8">
        <w:rPr>
          <w:sz w:val="24"/>
          <w:szCs w:val="24"/>
          <w:lang w:val="en-US"/>
        </w:rPr>
        <w:t>implică</w:t>
      </w:r>
      <w:proofErr w:type="spellEnd"/>
      <w:r w:rsidR="00586DC8">
        <w:rPr>
          <w:sz w:val="24"/>
          <w:szCs w:val="24"/>
          <w:lang w:val="en-US"/>
        </w:rPr>
        <w:t xml:space="preserve"> </w:t>
      </w:r>
      <w:proofErr w:type="spellStart"/>
      <w:r w:rsidR="00586DC8">
        <w:rPr>
          <w:sz w:val="24"/>
          <w:szCs w:val="24"/>
          <w:lang w:val="en-US"/>
        </w:rPr>
        <w:t>acțiuni</w:t>
      </w:r>
      <w:proofErr w:type="spellEnd"/>
      <w:r w:rsidR="00586DC8">
        <w:rPr>
          <w:sz w:val="24"/>
          <w:szCs w:val="24"/>
          <w:lang w:val="en-US"/>
        </w:rPr>
        <w:t xml:space="preserve"> </w:t>
      </w:r>
      <w:proofErr w:type="spellStart"/>
      <w:r w:rsidR="00586DC8">
        <w:rPr>
          <w:sz w:val="24"/>
          <w:szCs w:val="24"/>
          <w:lang w:val="en-US"/>
        </w:rPr>
        <w:t>imediate</w:t>
      </w:r>
      <w:proofErr w:type="spellEnd"/>
      <w:r w:rsidR="00586DC8">
        <w:rPr>
          <w:sz w:val="24"/>
          <w:szCs w:val="24"/>
          <w:lang w:val="en-US"/>
        </w:rPr>
        <w:t>/</w:t>
      </w:r>
      <w:proofErr w:type="spellStart"/>
      <w:r w:rsidR="00586DC8">
        <w:rPr>
          <w:sz w:val="24"/>
          <w:szCs w:val="24"/>
          <w:lang w:val="en-US"/>
        </w:rPr>
        <w:t>urgente</w:t>
      </w:r>
      <w:proofErr w:type="spellEnd"/>
      <w:r w:rsidR="00586DC8">
        <w:rPr>
          <w:sz w:val="24"/>
          <w:szCs w:val="24"/>
          <w:lang w:val="en-US"/>
        </w:rPr>
        <w:t xml:space="preserve"> din </w:t>
      </w:r>
      <w:proofErr w:type="spellStart"/>
      <w:r w:rsidR="00586DC8">
        <w:rPr>
          <w:sz w:val="24"/>
          <w:szCs w:val="24"/>
          <w:lang w:val="en-US"/>
        </w:rPr>
        <w:t>partea</w:t>
      </w:r>
      <w:proofErr w:type="spellEnd"/>
      <w:r w:rsidR="00586DC8">
        <w:rPr>
          <w:sz w:val="24"/>
          <w:szCs w:val="24"/>
          <w:lang w:val="en-US"/>
        </w:rPr>
        <w:t xml:space="preserve"> </w:t>
      </w:r>
      <w:proofErr w:type="spellStart"/>
      <w:r w:rsidR="00586DC8">
        <w:rPr>
          <w:sz w:val="24"/>
          <w:szCs w:val="24"/>
          <w:lang w:val="en-US"/>
        </w:rPr>
        <w:t>Prestatorului</w:t>
      </w:r>
      <w:proofErr w:type="spellEnd"/>
      <w:r w:rsidR="00586DC8">
        <w:rPr>
          <w:sz w:val="24"/>
          <w:szCs w:val="24"/>
          <w:lang w:val="en-US"/>
        </w:rPr>
        <w:t xml:space="preserve"> </w:t>
      </w:r>
      <w:proofErr w:type="spellStart"/>
      <w:r w:rsidR="00586DC8">
        <w:rPr>
          <w:sz w:val="24"/>
          <w:szCs w:val="24"/>
          <w:lang w:val="en-US"/>
        </w:rPr>
        <w:t>în</w:t>
      </w:r>
      <w:proofErr w:type="spellEnd"/>
      <w:r w:rsidR="00586DC8">
        <w:rPr>
          <w:sz w:val="24"/>
          <w:szCs w:val="24"/>
          <w:lang w:val="en-US"/>
        </w:rPr>
        <w:t xml:space="preserve"> </w:t>
      </w:r>
      <w:proofErr w:type="spellStart"/>
      <w:r w:rsidR="00586DC8">
        <w:rPr>
          <w:sz w:val="24"/>
          <w:szCs w:val="24"/>
          <w:lang w:val="en-US"/>
        </w:rPr>
        <w:t>vederea</w:t>
      </w:r>
      <w:proofErr w:type="spellEnd"/>
      <w:r w:rsidR="00586DC8">
        <w:rPr>
          <w:sz w:val="24"/>
          <w:szCs w:val="24"/>
          <w:lang w:val="en-US"/>
        </w:rPr>
        <w:t xml:space="preserve"> </w:t>
      </w:r>
      <w:proofErr w:type="spellStart"/>
      <w:r w:rsidR="00586DC8">
        <w:rPr>
          <w:sz w:val="24"/>
          <w:szCs w:val="24"/>
          <w:lang w:val="en-US"/>
        </w:rPr>
        <w:t>remedierii</w:t>
      </w:r>
      <w:proofErr w:type="spellEnd"/>
      <w:r w:rsidR="00586DC8">
        <w:rPr>
          <w:sz w:val="24"/>
          <w:szCs w:val="24"/>
          <w:lang w:val="en-US"/>
        </w:rPr>
        <w:t xml:space="preserve"> </w:t>
      </w:r>
      <w:proofErr w:type="spellStart"/>
      <w:r w:rsidR="00586DC8">
        <w:rPr>
          <w:sz w:val="24"/>
          <w:szCs w:val="24"/>
          <w:lang w:val="en-US"/>
        </w:rPr>
        <w:t>defectelor</w:t>
      </w:r>
      <w:proofErr w:type="spellEnd"/>
      <w:r w:rsidR="00AC60EB">
        <w:rPr>
          <w:sz w:val="24"/>
          <w:szCs w:val="24"/>
          <w:lang w:val="en-US"/>
        </w:rPr>
        <w:t>.</w:t>
      </w:r>
    </w:p>
    <w:p w14:paraId="7BFE7A96" w14:textId="77777777" w:rsidR="009402D8" w:rsidRPr="003B725A" w:rsidRDefault="009402D8" w:rsidP="009402D8">
      <w:pPr>
        <w:pStyle w:val="1"/>
        <w:spacing w:line="276" w:lineRule="auto"/>
        <w:rPr>
          <w:sz w:val="24"/>
          <w:szCs w:val="24"/>
        </w:rPr>
      </w:pPr>
      <w:r>
        <w:rPr>
          <w:sz w:val="24"/>
          <w:szCs w:val="24"/>
        </w:rPr>
        <w:t>Prestatorul este obligat s</w:t>
      </w:r>
      <w:r w:rsidRPr="000D1519">
        <w:rPr>
          <w:rFonts w:cs="TimesNewRomanPSMT"/>
          <w:sz w:val="24"/>
          <w:szCs w:val="24"/>
          <w:lang w:val="en-GB" w:eastAsia="en-GB"/>
        </w:rPr>
        <w:t xml:space="preserve">ă </w:t>
      </w:r>
      <w:proofErr w:type="spellStart"/>
      <w:r w:rsidRPr="000D1519">
        <w:rPr>
          <w:rFonts w:cs="TimesNewRomanPSMT"/>
          <w:sz w:val="24"/>
          <w:szCs w:val="24"/>
          <w:lang w:val="en-GB" w:eastAsia="en-GB"/>
        </w:rPr>
        <w:t>permită</w:t>
      </w:r>
      <w:proofErr w:type="spellEnd"/>
      <w:r w:rsidRPr="000D1519">
        <w:rPr>
          <w:rFonts w:cs="TimesNewRomanPSMT"/>
          <w:sz w:val="24"/>
          <w:szCs w:val="24"/>
          <w:lang w:val="en-GB" w:eastAsia="en-GB"/>
        </w:rPr>
        <w:t xml:space="preserve"> </w:t>
      </w:r>
      <w:proofErr w:type="spellStart"/>
      <w:r w:rsidRPr="000D1519">
        <w:rPr>
          <w:rFonts w:cs="TimesNewRomanPSMT"/>
          <w:sz w:val="24"/>
          <w:szCs w:val="24"/>
          <w:lang w:val="en-GB" w:eastAsia="en-GB"/>
        </w:rPr>
        <w:t>Beneficiarului</w:t>
      </w:r>
      <w:proofErr w:type="spellEnd"/>
      <w:r w:rsidRPr="000D1519">
        <w:rPr>
          <w:rFonts w:cs="TimesNewRomanPSMT"/>
          <w:sz w:val="24"/>
          <w:szCs w:val="24"/>
          <w:lang w:val="en-GB" w:eastAsia="en-GB"/>
        </w:rPr>
        <w:t xml:space="preserve"> </w:t>
      </w:r>
      <w:proofErr w:type="spellStart"/>
      <w:r w:rsidRPr="000D1519">
        <w:rPr>
          <w:rFonts w:cs="TimesNewRomanPSMT"/>
          <w:sz w:val="24"/>
          <w:szCs w:val="24"/>
          <w:lang w:val="en-GB" w:eastAsia="en-GB"/>
        </w:rPr>
        <w:t>controlul</w:t>
      </w:r>
      <w:proofErr w:type="spellEnd"/>
      <w:r w:rsidRPr="000D1519">
        <w:rPr>
          <w:rFonts w:cs="TimesNewRomanPSMT"/>
          <w:sz w:val="24"/>
          <w:szCs w:val="24"/>
          <w:lang w:val="en-GB" w:eastAsia="en-GB"/>
        </w:rPr>
        <w:t xml:space="preserve"> </w:t>
      </w:r>
      <w:proofErr w:type="spellStart"/>
      <w:r w:rsidRPr="000D1519">
        <w:rPr>
          <w:rFonts w:cs="TimesNewRomanPSMT"/>
          <w:sz w:val="24"/>
          <w:szCs w:val="24"/>
          <w:lang w:val="en-GB" w:eastAsia="en-GB"/>
        </w:rPr>
        <w:t>asupra</w:t>
      </w:r>
      <w:proofErr w:type="spellEnd"/>
      <w:r w:rsidRPr="000D1519">
        <w:rPr>
          <w:rFonts w:cs="TimesNewRomanPSMT"/>
          <w:sz w:val="24"/>
          <w:szCs w:val="24"/>
          <w:lang w:val="en-GB" w:eastAsia="en-GB"/>
        </w:rPr>
        <w:t xml:space="preserve"> </w:t>
      </w:r>
      <w:proofErr w:type="spellStart"/>
      <w:r w:rsidRPr="000D1519">
        <w:rPr>
          <w:rFonts w:cs="TimesNewRomanPSMT"/>
          <w:sz w:val="24"/>
          <w:szCs w:val="24"/>
          <w:lang w:val="en-GB" w:eastAsia="en-GB"/>
        </w:rPr>
        <w:t>modului</w:t>
      </w:r>
      <w:proofErr w:type="spellEnd"/>
      <w:r w:rsidRPr="000D1519">
        <w:rPr>
          <w:rFonts w:cs="TimesNewRomanPSMT"/>
          <w:sz w:val="24"/>
          <w:szCs w:val="24"/>
          <w:lang w:val="en-GB" w:eastAsia="en-GB"/>
        </w:rPr>
        <w:t xml:space="preserve"> </w:t>
      </w:r>
      <w:proofErr w:type="spellStart"/>
      <w:r w:rsidRPr="000D1519">
        <w:rPr>
          <w:rFonts w:cs="TimesNewRomanPSMT"/>
          <w:sz w:val="24"/>
          <w:szCs w:val="24"/>
          <w:lang w:val="en-GB" w:eastAsia="en-GB"/>
        </w:rPr>
        <w:t>în</w:t>
      </w:r>
      <w:proofErr w:type="spellEnd"/>
      <w:r w:rsidRPr="000D1519">
        <w:rPr>
          <w:rFonts w:cs="TimesNewRomanPSMT"/>
          <w:sz w:val="24"/>
          <w:szCs w:val="24"/>
          <w:lang w:val="en-GB" w:eastAsia="en-GB"/>
        </w:rPr>
        <w:t xml:space="preserve"> care </w:t>
      </w:r>
      <w:proofErr w:type="spellStart"/>
      <w:r w:rsidRPr="000D1519">
        <w:rPr>
          <w:rFonts w:cs="TimesNewRomanPSMT"/>
          <w:sz w:val="24"/>
          <w:szCs w:val="24"/>
          <w:lang w:val="en-GB" w:eastAsia="en-GB"/>
        </w:rPr>
        <w:t>îşi</w:t>
      </w:r>
      <w:proofErr w:type="spellEnd"/>
      <w:r w:rsidRPr="000D1519">
        <w:rPr>
          <w:rFonts w:cs="TimesNewRomanPSMT"/>
          <w:sz w:val="24"/>
          <w:szCs w:val="24"/>
          <w:lang w:val="en-GB" w:eastAsia="en-GB"/>
        </w:rPr>
        <w:t xml:space="preserve"> </w:t>
      </w:r>
      <w:proofErr w:type="spellStart"/>
      <w:r w:rsidRPr="000D1519">
        <w:rPr>
          <w:rFonts w:cs="TimesNewRomanPSMT"/>
          <w:sz w:val="24"/>
          <w:szCs w:val="24"/>
          <w:lang w:val="en-GB" w:eastAsia="en-GB"/>
        </w:rPr>
        <w:t>desfăşoară</w:t>
      </w:r>
      <w:proofErr w:type="spellEnd"/>
      <w:r w:rsidRPr="000D1519">
        <w:rPr>
          <w:rFonts w:cs="TimesNewRomanPSMT"/>
          <w:sz w:val="24"/>
          <w:szCs w:val="24"/>
          <w:lang w:val="en-GB" w:eastAsia="en-GB"/>
        </w:rPr>
        <w:t xml:space="preserve"> </w:t>
      </w:r>
      <w:proofErr w:type="spellStart"/>
      <w:r w:rsidRPr="000D1519">
        <w:rPr>
          <w:rFonts w:cs="TimesNewRomanPSMT"/>
          <w:sz w:val="24"/>
          <w:szCs w:val="24"/>
          <w:lang w:val="en-GB" w:eastAsia="en-GB"/>
        </w:rPr>
        <w:t>activitatea</w:t>
      </w:r>
      <w:proofErr w:type="spellEnd"/>
      <w:r w:rsidRPr="000D1519">
        <w:rPr>
          <w:rFonts w:cs="TimesNewRomanPSMT"/>
          <w:sz w:val="24"/>
          <w:szCs w:val="24"/>
          <w:lang w:val="en-GB" w:eastAsia="en-GB"/>
        </w:rPr>
        <w:t xml:space="preserve"> de </w:t>
      </w:r>
      <w:proofErr w:type="spellStart"/>
      <w:r>
        <w:rPr>
          <w:rFonts w:cs="TimesNewRomanPSMT"/>
          <w:sz w:val="24"/>
          <w:szCs w:val="24"/>
          <w:lang w:val="en-GB" w:eastAsia="en-GB"/>
        </w:rPr>
        <w:t>executare</w:t>
      </w:r>
      <w:proofErr w:type="spellEnd"/>
      <w:r>
        <w:rPr>
          <w:rFonts w:cs="TimesNewRomanPSMT"/>
          <w:sz w:val="24"/>
          <w:szCs w:val="24"/>
          <w:lang w:val="en-GB" w:eastAsia="en-GB"/>
        </w:rPr>
        <w:t xml:space="preserve"> a </w:t>
      </w:r>
      <w:proofErr w:type="spellStart"/>
      <w:r>
        <w:rPr>
          <w:rFonts w:cs="TimesNewRomanPSMT"/>
          <w:sz w:val="24"/>
          <w:szCs w:val="24"/>
          <w:lang w:val="en-GB" w:eastAsia="en-GB"/>
        </w:rPr>
        <w:t>contractului</w:t>
      </w:r>
      <w:proofErr w:type="spellEnd"/>
      <w:r w:rsidRPr="000D1519">
        <w:rPr>
          <w:rFonts w:cs="TimesNewRomanPSMT"/>
          <w:sz w:val="24"/>
          <w:szCs w:val="24"/>
          <w:lang w:val="en-GB" w:eastAsia="en-GB"/>
        </w:rPr>
        <w:t>.</w:t>
      </w:r>
    </w:p>
    <w:p w14:paraId="6CB1B6D0" w14:textId="77777777" w:rsidR="009402D8" w:rsidRDefault="009402D8" w:rsidP="009402D8">
      <w:pPr>
        <w:pStyle w:val="1"/>
        <w:spacing w:line="276" w:lineRule="auto"/>
        <w:rPr>
          <w:sz w:val="24"/>
          <w:szCs w:val="24"/>
        </w:rPr>
      </w:pPr>
      <w:r>
        <w:rPr>
          <w:sz w:val="24"/>
          <w:szCs w:val="24"/>
        </w:rPr>
        <w:t>Prestatorul este obligat să se abțin</w:t>
      </w:r>
      <w:r w:rsidRPr="003B725A">
        <w:rPr>
          <w:sz w:val="24"/>
          <w:szCs w:val="24"/>
        </w:rPr>
        <w:t xml:space="preserve">ă de la orice </w:t>
      </w:r>
      <w:proofErr w:type="spellStart"/>
      <w:r w:rsidRPr="003B725A">
        <w:rPr>
          <w:sz w:val="24"/>
          <w:szCs w:val="24"/>
        </w:rPr>
        <w:t>declaraţie</w:t>
      </w:r>
      <w:proofErr w:type="spellEnd"/>
      <w:r w:rsidRPr="003B725A">
        <w:rPr>
          <w:sz w:val="24"/>
          <w:szCs w:val="24"/>
        </w:rPr>
        <w:t xml:space="preserve"> publică privind derularea Contractului fără aprobarea prealabilă a Beneficiarului.  </w:t>
      </w:r>
    </w:p>
    <w:p w14:paraId="78BF402C" w14:textId="77777777" w:rsidR="009402D8" w:rsidRPr="00260F7A" w:rsidRDefault="009402D8" w:rsidP="009402D8">
      <w:pPr>
        <w:pStyle w:val="1"/>
        <w:spacing w:line="276" w:lineRule="auto"/>
        <w:rPr>
          <w:sz w:val="24"/>
          <w:szCs w:val="24"/>
        </w:rPr>
      </w:pPr>
      <w:r w:rsidRPr="006E0E2F">
        <w:rPr>
          <w:snapToGrid w:val="0"/>
          <w:sz w:val="24"/>
          <w:szCs w:val="24"/>
        </w:rPr>
        <w:t xml:space="preserve">Prestatorul se obligă să respecte </w:t>
      </w:r>
      <w:r w:rsidRPr="006E0E2F">
        <w:rPr>
          <w:sz w:val="24"/>
          <w:szCs w:val="24"/>
        </w:rPr>
        <w:t xml:space="preserve">reglementările referitoare la </w:t>
      </w:r>
      <w:proofErr w:type="spellStart"/>
      <w:r w:rsidRPr="006E0E2F">
        <w:rPr>
          <w:sz w:val="24"/>
          <w:szCs w:val="24"/>
        </w:rPr>
        <w:t>condiţiile</w:t>
      </w:r>
      <w:proofErr w:type="spellEnd"/>
      <w:r w:rsidRPr="006E0E2F">
        <w:rPr>
          <w:sz w:val="24"/>
          <w:szCs w:val="24"/>
        </w:rPr>
        <w:t xml:space="preserve"> de muncă </w:t>
      </w:r>
      <w:proofErr w:type="spellStart"/>
      <w:r w:rsidRPr="006E0E2F">
        <w:rPr>
          <w:sz w:val="24"/>
          <w:szCs w:val="24"/>
        </w:rPr>
        <w:t>şi</w:t>
      </w:r>
      <w:proofErr w:type="spellEnd"/>
      <w:r w:rsidRPr="006E0E2F">
        <w:rPr>
          <w:sz w:val="24"/>
          <w:szCs w:val="24"/>
        </w:rPr>
        <w:t xml:space="preserve"> </w:t>
      </w:r>
      <w:proofErr w:type="spellStart"/>
      <w:r w:rsidRPr="006E0E2F">
        <w:rPr>
          <w:sz w:val="24"/>
          <w:szCs w:val="24"/>
        </w:rPr>
        <w:t>protecţia</w:t>
      </w:r>
      <w:proofErr w:type="spellEnd"/>
      <w:r w:rsidRPr="006E0E2F">
        <w:rPr>
          <w:sz w:val="24"/>
          <w:szCs w:val="24"/>
        </w:rPr>
        <w:t xml:space="preserve"> muncii</w:t>
      </w:r>
      <w:r w:rsidRPr="006E0E2F">
        <w:rPr>
          <w:snapToGrid w:val="0"/>
          <w:sz w:val="24"/>
          <w:szCs w:val="24"/>
        </w:rPr>
        <w:t xml:space="preserve"> </w:t>
      </w:r>
      <w:proofErr w:type="spellStart"/>
      <w:r w:rsidRPr="006E0E2F">
        <w:rPr>
          <w:snapToGrid w:val="0"/>
          <w:sz w:val="24"/>
          <w:szCs w:val="24"/>
        </w:rPr>
        <w:t>şi</w:t>
      </w:r>
      <w:proofErr w:type="spellEnd"/>
      <w:r w:rsidRPr="006E0E2F">
        <w:rPr>
          <w:snapToGrid w:val="0"/>
          <w:sz w:val="24"/>
          <w:szCs w:val="24"/>
        </w:rPr>
        <w:t xml:space="preserve">, după caz, standardele </w:t>
      </w:r>
      <w:proofErr w:type="spellStart"/>
      <w:r w:rsidRPr="006E0E2F">
        <w:rPr>
          <w:snapToGrid w:val="0"/>
          <w:sz w:val="24"/>
          <w:szCs w:val="24"/>
        </w:rPr>
        <w:t>internaţionale</w:t>
      </w:r>
      <w:proofErr w:type="spellEnd"/>
      <w:r w:rsidRPr="006E0E2F">
        <w:rPr>
          <w:snapToGrid w:val="0"/>
          <w:sz w:val="24"/>
          <w:szCs w:val="24"/>
        </w:rPr>
        <w:t xml:space="preserve"> agreate cu privire la </w:t>
      </w:r>
      <w:proofErr w:type="spellStart"/>
      <w:r w:rsidRPr="006E0E2F">
        <w:rPr>
          <w:snapToGrid w:val="0"/>
          <w:sz w:val="24"/>
          <w:szCs w:val="24"/>
        </w:rPr>
        <w:t>forţa</w:t>
      </w:r>
      <w:proofErr w:type="spellEnd"/>
      <w:r w:rsidRPr="006E0E2F">
        <w:rPr>
          <w:snapToGrid w:val="0"/>
          <w:sz w:val="24"/>
          <w:szCs w:val="24"/>
        </w:rPr>
        <w:t xml:space="preserve"> de muncă, </w:t>
      </w:r>
      <w:proofErr w:type="spellStart"/>
      <w:r w:rsidRPr="006E0E2F">
        <w:rPr>
          <w:snapToGrid w:val="0"/>
          <w:sz w:val="24"/>
          <w:szCs w:val="24"/>
        </w:rPr>
        <w:t>convenţiile</w:t>
      </w:r>
      <w:proofErr w:type="spellEnd"/>
      <w:r w:rsidRPr="006E0E2F">
        <w:rPr>
          <w:snapToGrid w:val="0"/>
          <w:sz w:val="24"/>
          <w:szCs w:val="24"/>
        </w:rPr>
        <w:t xml:space="preserve"> cu privire la libertatea de asociere </w:t>
      </w:r>
      <w:proofErr w:type="spellStart"/>
      <w:r w:rsidRPr="006E0E2F">
        <w:rPr>
          <w:snapToGrid w:val="0"/>
          <w:sz w:val="24"/>
          <w:szCs w:val="24"/>
        </w:rPr>
        <w:t>şi</w:t>
      </w:r>
      <w:proofErr w:type="spellEnd"/>
      <w:r w:rsidRPr="006E0E2F">
        <w:rPr>
          <w:snapToGrid w:val="0"/>
          <w:sz w:val="24"/>
          <w:szCs w:val="24"/>
        </w:rPr>
        <w:t xml:space="preserve"> negocierile colective, eliminarea muncii </w:t>
      </w:r>
      <w:proofErr w:type="spellStart"/>
      <w:r w:rsidRPr="006E0E2F">
        <w:rPr>
          <w:snapToGrid w:val="0"/>
          <w:sz w:val="24"/>
          <w:szCs w:val="24"/>
        </w:rPr>
        <w:t>forţate</w:t>
      </w:r>
      <w:proofErr w:type="spellEnd"/>
      <w:r w:rsidRPr="006E0E2F">
        <w:rPr>
          <w:snapToGrid w:val="0"/>
          <w:sz w:val="24"/>
          <w:szCs w:val="24"/>
        </w:rPr>
        <w:t xml:space="preserve"> </w:t>
      </w:r>
      <w:proofErr w:type="spellStart"/>
      <w:r w:rsidRPr="006E0E2F">
        <w:rPr>
          <w:snapToGrid w:val="0"/>
          <w:sz w:val="24"/>
          <w:szCs w:val="24"/>
        </w:rPr>
        <w:t>şi</w:t>
      </w:r>
      <w:proofErr w:type="spellEnd"/>
      <w:r w:rsidRPr="006E0E2F">
        <w:rPr>
          <w:snapToGrid w:val="0"/>
          <w:sz w:val="24"/>
          <w:szCs w:val="24"/>
        </w:rPr>
        <w:t xml:space="preserve"> obligatorii, eliminarea discriminării în </w:t>
      </w:r>
      <w:proofErr w:type="spellStart"/>
      <w:r w:rsidRPr="006E0E2F">
        <w:rPr>
          <w:snapToGrid w:val="0"/>
          <w:sz w:val="24"/>
          <w:szCs w:val="24"/>
        </w:rPr>
        <w:t>privinţa</w:t>
      </w:r>
      <w:proofErr w:type="spellEnd"/>
      <w:r w:rsidRPr="006E0E2F">
        <w:rPr>
          <w:snapToGrid w:val="0"/>
          <w:sz w:val="24"/>
          <w:szCs w:val="24"/>
        </w:rPr>
        <w:t xml:space="preserve"> angajării </w:t>
      </w:r>
      <w:proofErr w:type="spellStart"/>
      <w:r w:rsidRPr="006E0E2F">
        <w:rPr>
          <w:snapToGrid w:val="0"/>
          <w:sz w:val="24"/>
          <w:szCs w:val="24"/>
        </w:rPr>
        <w:t>şi</w:t>
      </w:r>
      <w:proofErr w:type="spellEnd"/>
      <w:r w:rsidRPr="006E0E2F">
        <w:rPr>
          <w:snapToGrid w:val="0"/>
          <w:sz w:val="24"/>
          <w:szCs w:val="24"/>
        </w:rPr>
        <w:t xml:space="preserve"> ocupării </w:t>
      </w:r>
      <w:proofErr w:type="spellStart"/>
      <w:r w:rsidRPr="006E0E2F">
        <w:rPr>
          <w:snapToGrid w:val="0"/>
          <w:sz w:val="24"/>
          <w:szCs w:val="24"/>
        </w:rPr>
        <w:t>forţei</w:t>
      </w:r>
      <w:proofErr w:type="spellEnd"/>
      <w:r w:rsidRPr="006E0E2F">
        <w:rPr>
          <w:snapToGrid w:val="0"/>
          <w:sz w:val="24"/>
          <w:szCs w:val="24"/>
        </w:rPr>
        <w:t xml:space="preserve"> de muncă </w:t>
      </w:r>
      <w:proofErr w:type="spellStart"/>
      <w:r w:rsidRPr="006E0E2F">
        <w:rPr>
          <w:snapToGrid w:val="0"/>
          <w:sz w:val="24"/>
          <w:szCs w:val="24"/>
        </w:rPr>
        <w:t>şi</w:t>
      </w:r>
      <w:proofErr w:type="spellEnd"/>
      <w:r w:rsidRPr="006E0E2F">
        <w:rPr>
          <w:snapToGrid w:val="0"/>
          <w:sz w:val="24"/>
          <w:szCs w:val="24"/>
        </w:rPr>
        <w:t xml:space="preserve"> abolirea muncii minorilor.</w:t>
      </w:r>
    </w:p>
    <w:p w14:paraId="5C0DC681" w14:textId="77777777" w:rsidR="009402D8" w:rsidRPr="00C948DC" w:rsidRDefault="009402D8" w:rsidP="009402D8">
      <w:pPr>
        <w:pStyle w:val="1"/>
        <w:spacing w:line="276" w:lineRule="auto"/>
        <w:rPr>
          <w:b/>
        </w:rPr>
      </w:pPr>
      <w:r w:rsidRPr="00260F7A">
        <w:rPr>
          <w:sz w:val="24"/>
          <w:szCs w:val="24"/>
        </w:rPr>
        <w:t xml:space="preserve">Prestatorul va respecta </w:t>
      </w:r>
      <w:proofErr w:type="spellStart"/>
      <w:r w:rsidRPr="00260F7A">
        <w:rPr>
          <w:sz w:val="24"/>
          <w:szCs w:val="24"/>
        </w:rPr>
        <w:t>şi</w:t>
      </w:r>
      <w:proofErr w:type="spellEnd"/>
      <w:r w:rsidRPr="00260F7A">
        <w:rPr>
          <w:sz w:val="24"/>
          <w:szCs w:val="24"/>
        </w:rPr>
        <w:t xml:space="preserve"> se va supune tuturor legilor </w:t>
      </w:r>
      <w:proofErr w:type="spellStart"/>
      <w:r w:rsidRPr="00260F7A">
        <w:rPr>
          <w:sz w:val="24"/>
          <w:szCs w:val="24"/>
        </w:rPr>
        <w:t>şi</w:t>
      </w:r>
      <w:proofErr w:type="spellEnd"/>
      <w:r w:rsidRPr="00260F7A">
        <w:rPr>
          <w:sz w:val="24"/>
          <w:szCs w:val="24"/>
        </w:rPr>
        <w:t xml:space="preserve"> reglementărilor în vigoare din Republica Moldova </w:t>
      </w:r>
      <w:proofErr w:type="spellStart"/>
      <w:r w:rsidRPr="00260F7A">
        <w:rPr>
          <w:sz w:val="24"/>
          <w:szCs w:val="24"/>
        </w:rPr>
        <w:t>şi</w:t>
      </w:r>
      <w:proofErr w:type="spellEnd"/>
      <w:r w:rsidRPr="00260F7A">
        <w:rPr>
          <w:sz w:val="24"/>
          <w:szCs w:val="24"/>
        </w:rPr>
        <w:t xml:space="preserve"> se va asigura că și personalul său, salariat sau contractat de acesta, conducerea sa sau orice altă persoană implicată de Prestator în executarea prezentului contract va respecta </w:t>
      </w:r>
      <w:proofErr w:type="spellStart"/>
      <w:r w:rsidRPr="00260F7A">
        <w:rPr>
          <w:sz w:val="24"/>
          <w:szCs w:val="24"/>
        </w:rPr>
        <w:t>şi</w:t>
      </w:r>
      <w:proofErr w:type="spellEnd"/>
      <w:r w:rsidRPr="00260F7A">
        <w:rPr>
          <w:sz w:val="24"/>
          <w:szCs w:val="24"/>
        </w:rPr>
        <w:t xml:space="preserve"> se va supune, de asemenea, </w:t>
      </w:r>
      <w:proofErr w:type="spellStart"/>
      <w:r w:rsidRPr="00260F7A">
        <w:rPr>
          <w:sz w:val="24"/>
          <w:szCs w:val="24"/>
        </w:rPr>
        <w:t>aceloraşi</w:t>
      </w:r>
      <w:proofErr w:type="spellEnd"/>
      <w:r w:rsidRPr="00260F7A">
        <w:rPr>
          <w:sz w:val="24"/>
          <w:szCs w:val="24"/>
        </w:rPr>
        <w:t xml:space="preserve"> legi </w:t>
      </w:r>
      <w:proofErr w:type="spellStart"/>
      <w:r w:rsidRPr="00260F7A">
        <w:rPr>
          <w:sz w:val="24"/>
          <w:szCs w:val="24"/>
        </w:rPr>
        <w:t>şi</w:t>
      </w:r>
      <w:proofErr w:type="spellEnd"/>
      <w:r w:rsidRPr="00260F7A">
        <w:rPr>
          <w:sz w:val="24"/>
          <w:szCs w:val="24"/>
        </w:rPr>
        <w:t xml:space="preserve"> reglementări. </w:t>
      </w:r>
    </w:p>
    <w:p w14:paraId="178519B5" w14:textId="77777777" w:rsidR="009402D8" w:rsidRPr="003A4054" w:rsidRDefault="009402D8" w:rsidP="009402D8">
      <w:pPr>
        <w:pStyle w:val="1"/>
        <w:spacing w:line="276" w:lineRule="auto"/>
        <w:rPr>
          <w:b/>
          <w:sz w:val="24"/>
          <w:szCs w:val="24"/>
        </w:rPr>
      </w:pPr>
      <w:r w:rsidRPr="003A4054">
        <w:rPr>
          <w:sz w:val="24"/>
          <w:szCs w:val="24"/>
        </w:rPr>
        <w:t xml:space="preserve">În cazul în care Prestatorul este o asociere alcătuită din două sau mai multe persoane juridice, toate aceste persoane vor fi </w:t>
      </w:r>
      <w:proofErr w:type="spellStart"/>
      <w:r w:rsidRPr="003A4054">
        <w:rPr>
          <w:sz w:val="24"/>
          <w:szCs w:val="24"/>
        </w:rPr>
        <w:t>ţinute</w:t>
      </w:r>
      <w:proofErr w:type="spellEnd"/>
      <w:r w:rsidRPr="003A4054">
        <w:rPr>
          <w:sz w:val="24"/>
          <w:szCs w:val="24"/>
        </w:rPr>
        <w:t xml:space="preserve"> solidar de îndeplinirea </w:t>
      </w:r>
      <w:proofErr w:type="spellStart"/>
      <w:r w:rsidRPr="003A4054">
        <w:rPr>
          <w:sz w:val="24"/>
          <w:szCs w:val="24"/>
        </w:rPr>
        <w:t>obligaţiilor</w:t>
      </w:r>
      <w:proofErr w:type="spellEnd"/>
      <w:r w:rsidRPr="003A4054">
        <w:rPr>
          <w:sz w:val="24"/>
          <w:szCs w:val="24"/>
        </w:rPr>
        <w:t xml:space="preserve"> din Contract. Persoana desemnată de asociere să </w:t>
      </w:r>
      <w:proofErr w:type="spellStart"/>
      <w:r w:rsidRPr="003A4054">
        <w:rPr>
          <w:sz w:val="24"/>
          <w:szCs w:val="24"/>
        </w:rPr>
        <w:t>acţioneze</w:t>
      </w:r>
      <w:proofErr w:type="spellEnd"/>
      <w:r w:rsidRPr="003A4054">
        <w:rPr>
          <w:sz w:val="24"/>
          <w:szCs w:val="24"/>
        </w:rPr>
        <w:t xml:space="preserve"> în numele sau în cadrul Contractului va avea autoritatea de a reprezenta </w:t>
      </w:r>
      <w:proofErr w:type="spellStart"/>
      <w:r w:rsidRPr="003A4054">
        <w:rPr>
          <w:sz w:val="24"/>
          <w:szCs w:val="24"/>
        </w:rPr>
        <w:t>şi</w:t>
      </w:r>
      <w:proofErr w:type="spellEnd"/>
      <w:r w:rsidRPr="003A4054">
        <w:rPr>
          <w:sz w:val="24"/>
          <w:szCs w:val="24"/>
        </w:rPr>
        <w:t xml:space="preserve"> angaja contractual asocierea.</w:t>
      </w:r>
    </w:p>
    <w:p w14:paraId="6837FC3C" w14:textId="77777777" w:rsidR="009402D8" w:rsidRPr="00B66313" w:rsidRDefault="009402D8" w:rsidP="009402D8">
      <w:pPr>
        <w:pStyle w:val="1"/>
        <w:spacing w:line="276" w:lineRule="auto"/>
        <w:rPr>
          <w:b/>
        </w:rPr>
      </w:pPr>
      <w:r w:rsidRPr="00B66313">
        <w:rPr>
          <w:bCs/>
          <w:sz w:val="24"/>
          <w:szCs w:val="24"/>
        </w:rPr>
        <w:t>Prestatorul</w:t>
      </w:r>
      <w:r>
        <w:rPr>
          <w:b/>
        </w:rPr>
        <w:t xml:space="preserve"> </w:t>
      </w:r>
      <w:r w:rsidRPr="00B66313">
        <w:rPr>
          <w:sz w:val="24"/>
          <w:szCs w:val="24"/>
        </w:rPr>
        <w:t xml:space="preserve">are obligația de a deține, menține și asigura valabilitatea neîntreruptă pe durata prezentului Contract a tuturor autorizărilor, atestărilor, permiselor, licențelor, certificărilor </w:t>
      </w:r>
      <w:proofErr w:type="spellStart"/>
      <w:r w:rsidRPr="00B66313">
        <w:rPr>
          <w:sz w:val="24"/>
          <w:szCs w:val="24"/>
        </w:rPr>
        <w:t>şi</w:t>
      </w:r>
      <w:proofErr w:type="spellEnd"/>
      <w:r w:rsidRPr="00B66313">
        <w:rPr>
          <w:sz w:val="24"/>
          <w:szCs w:val="24"/>
        </w:rPr>
        <w:t xml:space="preserve"> altor </w:t>
      </w:r>
      <w:proofErr w:type="spellStart"/>
      <w:r w:rsidRPr="00B66313">
        <w:rPr>
          <w:sz w:val="24"/>
          <w:szCs w:val="24"/>
        </w:rPr>
        <w:t>asemnea</w:t>
      </w:r>
      <w:proofErr w:type="spellEnd"/>
      <w:r w:rsidRPr="00B66313">
        <w:rPr>
          <w:sz w:val="24"/>
          <w:szCs w:val="24"/>
        </w:rPr>
        <w:t xml:space="preserve"> autorizări sau înregistrări necesare pentru </w:t>
      </w:r>
      <w:r>
        <w:rPr>
          <w:sz w:val="24"/>
          <w:szCs w:val="24"/>
        </w:rPr>
        <w:t>prestarea serviciilor</w:t>
      </w:r>
      <w:r w:rsidRPr="00B66313">
        <w:rPr>
          <w:sz w:val="24"/>
          <w:szCs w:val="24"/>
        </w:rPr>
        <w:t>, inclusiv cele de</w:t>
      </w:r>
      <w:r>
        <w:rPr>
          <w:sz w:val="24"/>
          <w:szCs w:val="24"/>
        </w:rPr>
        <w:t>ț</w:t>
      </w:r>
      <w:r w:rsidRPr="00B66313">
        <w:rPr>
          <w:sz w:val="24"/>
          <w:szCs w:val="24"/>
        </w:rPr>
        <w:t xml:space="preserve">inute de personalul </w:t>
      </w:r>
      <w:r>
        <w:rPr>
          <w:sz w:val="24"/>
          <w:szCs w:val="24"/>
        </w:rPr>
        <w:t xml:space="preserve">de </w:t>
      </w:r>
      <w:r w:rsidRPr="00B66313">
        <w:rPr>
          <w:sz w:val="24"/>
          <w:szCs w:val="24"/>
        </w:rPr>
        <w:t xml:space="preserve">specialitate alocat de </w:t>
      </w:r>
      <w:r>
        <w:rPr>
          <w:sz w:val="24"/>
          <w:szCs w:val="24"/>
        </w:rPr>
        <w:t>Prestator</w:t>
      </w:r>
      <w:r w:rsidRPr="00B66313">
        <w:rPr>
          <w:sz w:val="24"/>
          <w:szCs w:val="24"/>
        </w:rPr>
        <w:t xml:space="preserve"> pentru </w:t>
      </w:r>
      <w:r>
        <w:rPr>
          <w:sz w:val="24"/>
          <w:szCs w:val="24"/>
        </w:rPr>
        <w:t>î</w:t>
      </w:r>
      <w:r w:rsidRPr="00B66313">
        <w:rPr>
          <w:sz w:val="24"/>
          <w:szCs w:val="24"/>
        </w:rPr>
        <w:t xml:space="preserve">ndeplinirea Contractului.  </w:t>
      </w:r>
    </w:p>
    <w:p w14:paraId="46D46E93" w14:textId="77777777" w:rsidR="009402D8" w:rsidRPr="001B56C1" w:rsidRDefault="009402D8" w:rsidP="009402D8">
      <w:pPr>
        <w:pStyle w:val="Frspaiere"/>
        <w:spacing w:line="276" w:lineRule="auto"/>
        <w:rPr>
          <w:rFonts w:ascii="Arial Narrow" w:hAnsi="Arial Narrow" w:cs="Arial"/>
          <w:sz w:val="16"/>
          <w:szCs w:val="16"/>
          <w:lang w:val="ro-RO"/>
        </w:rPr>
      </w:pPr>
    </w:p>
    <w:p w14:paraId="5EA2E301" w14:textId="77777777" w:rsidR="009402D8" w:rsidRPr="000323FB" w:rsidRDefault="009402D8" w:rsidP="009402D8">
      <w:pPr>
        <w:pStyle w:val="Listparagraf"/>
        <w:numPr>
          <w:ilvl w:val="0"/>
          <w:numId w:val="2"/>
        </w:numPr>
        <w:tabs>
          <w:tab w:val="num" w:pos="993"/>
        </w:tabs>
        <w:spacing w:line="276" w:lineRule="auto"/>
        <w:ind w:left="993" w:hanging="993"/>
        <w:jc w:val="both"/>
        <w:rPr>
          <w:rFonts w:cs="Arial"/>
          <w:b/>
          <w:lang w:val="ro-RO"/>
        </w:rPr>
      </w:pPr>
      <w:r w:rsidRPr="000323FB">
        <w:rPr>
          <w:rFonts w:cs="Arial"/>
          <w:b/>
          <w:lang w:val="ro-RO"/>
        </w:rPr>
        <w:t>Obligațiile Beneficiarului</w:t>
      </w:r>
    </w:p>
    <w:p w14:paraId="29EB82E5" w14:textId="77777777" w:rsidR="009402D8" w:rsidRPr="00FA5B0C" w:rsidRDefault="009402D8" w:rsidP="009402D8">
      <w:pPr>
        <w:pStyle w:val="1"/>
        <w:spacing w:line="276" w:lineRule="auto"/>
        <w:rPr>
          <w:bCs/>
          <w:sz w:val="24"/>
          <w:szCs w:val="24"/>
        </w:rPr>
      </w:pPr>
      <w:bookmarkStart w:id="8" w:name="_Ref525918932"/>
      <w:r w:rsidRPr="00FA5B0C">
        <w:rPr>
          <w:bCs/>
          <w:sz w:val="24"/>
          <w:szCs w:val="24"/>
        </w:rPr>
        <w:t>Beneficiarul se obligă să semne</w:t>
      </w:r>
      <w:r>
        <w:rPr>
          <w:bCs/>
          <w:sz w:val="24"/>
          <w:szCs w:val="24"/>
        </w:rPr>
        <w:t>z</w:t>
      </w:r>
      <w:r w:rsidRPr="00FA5B0C">
        <w:rPr>
          <w:bCs/>
          <w:sz w:val="24"/>
          <w:szCs w:val="24"/>
        </w:rPr>
        <w:t xml:space="preserve">e documentele </w:t>
      </w:r>
      <w:r>
        <w:rPr>
          <w:bCs/>
          <w:sz w:val="24"/>
          <w:szCs w:val="24"/>
        </w:rPr>
        <w:t xml:space="preserve">confirmative de prestare a serviciilor, în cazul în care sunt întemeiate, care vor servi temei pentru achitarea </w:t>
      </w:r>
      <w:proofErr w:type="spellStart"/>
      <w:r>
        <w:rPr>
          <w:bCs/>
          <w:sz w:val="24"/>
          <w:szCs w:val="24"/>
        </w:rPr>
        <w:t>servicilor</w:t>
      </w:r>
      <w:proofErr w:type="spellEnd"/>
      <w:r>
        <w:rPr>
          <w:bCs/>
          <w:sz w:val="24"/>
          <w:szCs w:val="24"/>
        </w:rPr>
        <w:t>.</w:t>
      </w:r>
    </w:p>
    <w:p w14:paraId="4B094363" w14:textId="02132177" w:rsidR="009402D8" w:rsidRPr="000323FB" w:rsidRDefault="009402D8" w:rsidP="009402D8">
      <w:pPr>
        <w:pStyle w:val="1"/>
        <w:spacing w:line="276" w:lineRule="auto"/>
        <w:rPr>
          <w:b/>
          <w:sz w:val="24"/>
          <w:szCs w:val="24"/>
        </w:rPr>
      </w:pPr>
      <w:r w:rsidRPr="000323FB">
        <w:rPr>
          <w:sz w:val="24"/>
          <w:szCs w:val="24"/>
        </w:rPr>
        <w:t xml:space="preserve">Beneficiarul se obligă să plătească </w:t>
      </w:r>
      <w:r>
        <w:rPr>
          <w:sz w:val="24"/>
          <w:szCs w:val="24"/>
        </w:rPr>
        <w:t>Prestatorului</w:t>
      </w:r>
      <w:r w:rsidRPr="000323FB">
        <w:rPr>
          <w:sz w:val="24"/>
          <w:szCs w:val="24"/>
        </w:rPr>
        <w:t xml:space="preserve"> </w:t>
      </w:r>
      <w:r w:rsidR="00A34BC9">
        <w:rPr>
          <w:sz w:val="24"/>
          <w:szCs w:val="24"/>
        </w:rPr>
        <w:t>p</w:t>
      </w:r>
      <w:r w:rsidRPr="000323FB">
        <w:rPr>
          <w:sz w:val="24"/>
          <w:szCs w:val="24"/>
        </w:rPr>
        <w:t>rețul Contractului, la termenele și în condițiile prevăzute în Contract.</w:t>
      </w:r>
      <w:bookmarkEnd w:id="8"/>
      <w:r w:rsidRPr="000323FB">
        <w:rPr>
          <w:sz w:val="24"/>
          <w:szCs w:val="24"/>
        </w:rPr>
        <w:t xml:space="preserve"> </w:t>
      </w:r>
    </w:p>
    <w:p w14:paraId="3D6B0FA5" w14:textId="788EA174" w:rsidR="009402D8" w:rsidRPr="00117DCD" w:rsidRDefault="009402D8" w:rsidP="009402D8">
      <w:pPr>
        <w:pStyle w:val="1"/>
        <w:spacing w:line="276" w:lineRule="auto"/>
        <w:rPr>
          <w:b/>
          <w:sz w:val="24"/>
          <w:szCs w:val="24"/>
        </w:rPr>
      </w:pPr>
      <w:r w:rsidRPr="000323FB">
        <w:rPr>
          <w:sz w:val="24"/>
          <w:szCs w:val="24"/>
        </w:rPr>
        <w:lastRenderedPageBreak/>
        <w:t xml:space="preserve">La data </w:t>
      </w:r>
      <w:r>
        <w:rPr>
          <w:sz w:val="24"/>
          <w:szCs w:val="24"/>
        </w:rPr>
        <w:t>intrării în vigoare a Contractului</w:t>
      </w:r>
      <w:r w:rsidRPr="000323FB">
        <w:rPr>
          <w:sz w:val="24"/>
          <w:szCs w:val="24"/>
        </w:rPr>
        <w:t xml:space="preserve">, Beneficiarul </w:t>
      </w:r>
      <w:r w:rsidR="00CA51CC">
        <w:rPr>
          <w:sz w:val="24"/>
          <w:szCs w:val="24"/>
        </w:rPr>
        <w:t>poate asigura în caz de necesitate</w:t>
      </w:r>
      <w:r>
        <w:rPr>
          <w:sz w:val="24"/>
          <w:szCs w:val="24"/>
        </w:rPr>
        <w:t xml:space="preserve"> accesul Prestatorului la </w:t>
      </w:r>
      <w:r w:rsidR="00CA51CC">
        <w:rPr>
          <w:sz w:val="24"/>
          <w:szCs w:val="24"/>
        </w:rPr>
        <w:t>obiectele</w:t>
      </w:r>
      <w:r>
        <w:rPr>
          <w:sz w:val="24"/>
          <w:szCs w:val="24"/>
        </w:rPr>
        <w:t xml:space="preserve"> care fac obiectul Contractului și va </w:t>
      </w:r>
      <w:r w:rsidRPr="000323FB">
        <w:rPr>
          <w:sz w:val="24"/>
          <w:szCs w:val="24"/>
        </w:rPr>
        <w:t>pune la dispoziți</w:t>
      </w:r>
      <w:r>
        <w:rPr>
          <w:sz w:val="24"/>
          <w:szCs w:val="24"/>
        </w:rPr>
        <w:t>a acestuia</w:t>
      </w:r>
      <w:r w:rsidRPr="000323FB">
        <w:rPr>
          <w:sz w:val="24"/>
          <w:szCs w:val="24"/>
        </w:rPr>
        <w:t xml:space="preserve"> </w:t>
      </w:r>
      <w:r>
        <w:rPr>
          <w:sz w:val="24"/>
          <w:szCs w:val="24"/>
        </w:rPr>
        <w:t>documentele relevante.</w:t>
      </w:r>
    </w:p>
    <w:p w14:paraId="0109C9B8" w14:textId="11391FFA" w:rsidR="009402D8" w:rsidRPr="00A34BC9" w:rsidRDefault="009402D8" w:rsidP="00A34BC9">
      <w:pPr>
        <w:pStyle w:val="1"/>
        <w:spacing w:line="276" w:lineRule="auto"/>
        <w:rPr>
          <w:b/>
          <w:sz w:val="24"/>
          <w:szCs w:val="24"/>
        </w:rPr>
      </w:pPr>
      <w:r>
        <w:rPr>
          <w:sz w:val="24"/>
          <w:szCs w:val="24"/>
        </w:rPr>
        <w:t xml:space="preserve">Beneficiarul va desemna un </w:t>
      </w:r>
      <w:proofErr w:type="spellStart"/>
      <w:r>
        <w:rPr>
          <w:sz w:val="24"/>
          <w:szCs w:val="24"/>
          <w:lang w:val="en-US"/>
        </w:rPr>
        <w:t>reprezentantul</w:t>
      </w:r>
      <w:proofErr w:type="spellEnd"/>
      <w:r>
        <w:rPr>
          <w:sz w:val="24"/>
          <w:szCs w:val="24"/>
          <w:lang w:val="en-US"/>
        </w:rPr>
        <w:t xml:space="preserve"> care </w:t>
      </w:r>
      <w:proofErr w:type="spellStart"/>
      <w:r>
        <w:rPr>
          <w:sz w:val="24"/>
          <w:szCs w:val="24"/>
          <w:lang w:val="en-US"/>
        </w:rPr>
        <w:t>va</w:t>
      </w:r>
      <w:proofErr w:type="spellEnd"/>
      <w:r>
        <w:rPr>
          <w:sz w:val="24"/>
          <w:szCs w:val="24"/>
          <w:lang w:val="en-US"/>
        </w:rPr>
        <w:t xml:space="preserve"> fi </w:t>
      </w:r>
      <w:r>
        <w:rPr>
          <w:sz w:val="24"/>
          <w:szCs w:val="24"/>
        </w:rPr>
        <w:t>responsabil de urmărirea executării Contractului.</w:t>
      </w:r>
    </w:p>
    <w:p w14:paraId="6F8C458C" w14:textId="77777777" w:rsidR="009402D8" w:rsidRPr="00A77269" w:rsidRDefault="009402D8" w:rsidP="009402D8">
      <w:pPr>
        <w:pStyle w:val="1"/>
        <w:spacing w:line="276" w:lineRule="auto"/>
        <w:rPr>
          <w:b/>
          <w:sz w:val="24"/>
          <w:szCs w:val="24"/>
        </w:rPr>
      </w:pPr>
      <w:r>
        <w:rPr>
          <w:sz w:val="24"/>
          <w:szCs w:val="24"/>
        </w:rPr>
        <w:t>Datele de identificare ale reprezentantului Beneficiarului vor fi prevăzute în mod expres în cadrul prezentului Contract</w:t>
      </w:r>
    </w:p>
    <w:p w14:paraId="7355046B" w14:textId="77777777" w:rsidR="009402D8" w:rsidRPr="000323FB" w:rsidRDefault="009402D8" w:rsidP="009402D8">
      <w:pPr>
        <w:pStyle w:val="DefaultText2"/>
        <w:spacing w:line="276" w:lineRule="auto"/>
        <w:ind w:left="0" w:firstLine="0"/>
        <w:jc w:val="both"/>
        <w:rPr>
          <w:rFonts w:cs="Arial"/>
          <w:szCs w:val="24"/>
        </w:rPr>
      </w:pPr>
    </w:p>
    <w:p w14:paraId="1F976C4B" w14:textId="77777777" w:rsidR="009402D8" w:rsidRPr="000323FB" w:rsidRDefault="009402D8" w:rsidP="009402D8">
      <w:pPr>
        <w:pStyle w:val="Listparagraf"/>
        <w:numPr>
          <w:ilvl w:val="0"/>
          <w:numId w:val="2"/>
        </w:numPr>
        <w:tabs>
          <w:tab w:val="num" w:pos="993"/>
        </w:tabs>
        <w:spacing w:line="276" w:lineRule="auto"/>
        <w:ind w:left="993" w:hanging="993"/>
        <w:jc w:val="both"/>
        <w:rPr>
          <w:rFonts w:cs="Arial"/>
          <w:b/>
          <w:lang w:val="ro-RO"/>
        </w:rPr>
      </w:pPr>
      <w:r>
        <w:rPr>
          <w:rFonts w:cs="Arial"/>
          <w:b/>
          <w:lang w:val="ro-RO"/>
        </w:rPr>
        <w:t>Sancțiuni pentru neexecutarea obligațiilor</w:t>
      </w:r>
    </w:p>
    <w:p w14:paraId="0F22309F" w14:textId="77777777" w:rsidR="009402D8" w:rsidRPr="00550C27" w:rsidRDefault="009402D8" w:rsidP="009402D8">
      <w:pPr>
        <w:pStyle w:val="1"/>
        <w:spacing w:line="276" w:lineRule="auto"/>
        <w:rPr>
          <w:b/>
          <w:sz w:val="24"/>
          <w:szCs w:val="24"/>
        </w:rPr>
      </w:pPr>
      <w:r w:rsidRPr="00D63BF6">
        <w:rPr>
          <w:bCs/>
          <w:noProof/>
          <w:sz w:val="24"/>
          <w:szCs w:val="24"/>
          <w:lang w:val="en-US"/>
        </w:rPr>
        <w:t>Prestatorul</w:t>
      </w:r>
      <w:r>
        <w:rPr>
          <w:b/>
          <w:noProof/>
          <w:sz w:val="24"/>
          <w:szCs w:val="24"/>
          <w:lang w:val="en-US"/>
        </w:rPr>
        <w:t xml:space="preserve"> </w:t>
      </w:r>
      <w:proofErr w:type="spellStart"/>
      <w:r w:rsidRPr="00D63BF6">
        <w:rPr>
          <w:sz w:val="24"/>
          <w:szCs w:val="24"/>
          <w:lang w:val="en-GB"/>
        </w:rPr>
        <w:t>este</w:t>
      </w:r>
      <w:proofErr w:type="spellEnd"/>
      <w:r w:rsidRPr="00D63BF6">
        <w:rPr>
          <w:sz w:val="24"/>
          <w:szCs w:val="24"/>
          <w:lang w:val="en-GB"/>
        </w:rPr>
        <w:t xml:space="preserve"> </w:t>
      </w:r>
      <w:proofErr w:type="spellStart"/>
      <w:r w:rsidRPr="00D63BF6">
        <w:rPr>
          <w:sz w:val="24"/>
          <w:szCs w:val="24"/>
          <w:lang w:val="en-GB"/>
        </w:rPr>
        <w:t>obligat</w:t>
      </w:r>
      <w:proofErr w:type="spellEnd"/>
      <w:r w:rsidRPr="00D63BF6">
        <w:rPr>
          <w:sz w:val="24"/>
          <w:szCs w:val="24"/>
          <w:lang w:val="en-GB"/>
        </w:rPr>
        <w:t xml:space="preserve"> </w:t>
      </w:r>
      <w:proofErr w:type="spellStart"/>
      <w:r w:rsidRPr="00D63BF6">
        <w:rPr>
          <w:sz w:val="24"/>
          <w:szCs w:val="24"/>
          <w:lang w:val="en-GB"/>
        </w:rPr>
        <w:t>să-și</w:t>
      </w:r>
      <w:proofErr w:type="spellEnd"/>
      <w:r w:rsidRPr="00D63BF6">
        <w:rPr>
          <w:sz w:val="24"/>
          <w:szCs w:val="24"/>
          <w:lang w:val="en-GB"/>
        </w:rPr>
        <w:t xml:space="preserve"> </w:t>
      </w:r>
      <w:proofErr w:type="spellStart"/>
      <w:r w:rsidRPr="00D63BF6">
        <w:rPr>
          <w:sz w:val="24"/>
          <w:szCs w:val="24"/>
          <w:lang w:val="en-GB"/>
        </w:rPr>
        <w:t>îndeplinească</w:t>
      </w:r>
      <w:proofErr w:type="spellEnd"/>
      <w:r w:rsidRPr="00D63BF6">
        <w:rPr>
          <w:sz w:val="24"/>
          <w:szCs w:val="24"/>
          <w:lang w:val="en-GB"/>
        </w:rPr>
        <w:t xml:space="preserve"> </w:t>
      </w:r>
      <w:proofErr w:type="spellStart"/>
      <w:r w:rsidRPr="00D63BF6">
        <w:rPr>
          <w:sz w:val="24"/>
          <w:szCs w:val="24"/>
          <w:lang w:val="en-GB"/>
        </w:rPr>
        <w:t>obligațiile</w:t>
      </w:r>
      <w:proofErr w:type="spellEnd"/>
      <w:r w:rsidRPr="00D63BF6">
        <w:rPr>
          <w:sz w:val="24"/>
          <w:szCs w:val="24"/>
          <w:lang w:val="en-GB"/>
        </w:rPr>
        <w:t xml:space="preserve"> </w:t>
      </w:r>
      <w:proofErr w:type="spellStart"/>
      <w:r w:rsidRPr="00D63BF6">
        <w:rPr>
          <w:sz w:val="24"/>
          <w:szCs w:val="24"/>
          <w:lang w:val="en-GB"/>
        </w:rPr>
        <w:t>contractuale</w:t>
      </w:r>
      <w:proofErr w:type="spellEnd"/>
      <w:r w:rsidRPr="00D63BF6">
        <w:rPr>
          <w:sz w:val="24"/>
          <w:szCs w:val="24"/>
          <w:lang w:val="en-GB"/>
        </w:rPr>
        <w:t xml:space="preserve"> cu </w:t>
      </w:r>
      <w:proofErr w:type="spellStart"/>
      <w:r w:rsidRPr="00D63BF6">
        <w:rPr>
          <w:sz w:val="24"/>
          <w:szCs w:val="24"/>
          <w:lang w:val="en-GB"/>
        </w:rPr>
        <w:t>bună</w:t>
      </w:r>
      <w:proofErr w:type="spellEnd"/>
      <w:r w:rsidRPr="00D63BF6">
        <w:rPr>
          <w:sz w:val="24"/>
          <w:szCs w:val="24"/>
          <w:lang w:val="en-GB"/>
        </w:rPr>
        <w:t xml:space="preserve"> </w:t>
      </w:r>
      <w:proofErr w:type="spellStart"/>
      <w:r w:rsidRPr="00D63BF6">
        <w:rPr>
          <w:sz w:val="24"/>
          <w:szCs w:val="24"/>
          <w:lang w:val="en-GB"/>
        </w:rPr>
        <w:t>credință</w:t>
      </w:r>
      <w:proofErr w:type="spellEnd"/>
      <w:r w:rsidRPr="00D63BF6">
        <w:rPr>
          <w:sz w:val="24"/>
          <w:szCs w:val="24"/>
          <w:lang w:val="en-GB"/>
        </w:rPr>
        <w:t xml:space="preserve"> </w:t>
      </w:r>
      <w:proofErr w:type="spellStart"/>
      <w:r w:rsidRPr="00D63BF6">
        <w:rPr>
          <w:sz w:val="24"/>
          <w:szCs w:val="24"/>
          <w:lang w:val="en-GB"/>
        </w:rPr>
        <w:t>și</w:t>
      </w:r>
      <w:proofErr w:type="spellEnd"/>
      <w:r w:rsidRPr="00D63BF6">
        <w:rPr>
          <w:sz w:val="24"/>
          <w:szCs w:val="24"/>
          <w:lang w:val="en-GB"/>
        </w:rPr>
        <w:t xml:space="preserve"> </w:t>
      </w:r>
      <w:proofErr w:type="spellStart"/>
      <w:r w:rsidRPr="00D63BF6">
        <w:rPr>
          <w:sz w:val="24"/>
          <w:szCs w:val="24"/>
          <w:lang w:val="en-GB"/>
        </w:rPr>
        <w:t>să</w:t>
      </w:r>
      <w:proofErr w:type="spellEnd"/>
      <w:r w:rsidRPr="00D63BF6">
        <w:rPr>
          <w:sz w:val="24"/>
          <w:szCs w:val="24"/>
          <w:lang w:val="en-GB"/>
        </w:rPr>
        <w:t xml:space="preserve"> </w:t>
      </w:r>
      <w:proofErr w:type="spellStart"/>
      <w:r w:rsidRPr="00D63BF6">
        <w:rPr>
          <w:sz w:val="24"/>
          <w:szCs w:val="24"/>
          <w:lang w:val="en-GB"/>
        </w:rPr>
        <w:t>respecte</w:t>
      </w:r>
      <w:proofErr w:type="spellEnd"/>
      <w:r w:rsidRPr="00D63BF6">
        <w:rPr>
          <w:sz w:val="24"/>
          <w:szCs w:val="24"/>
          <w:lang w:val="en-GB"/>
        </w:rPr>
        <w:t xml:space="preserve"> </w:t>
      </w:r>
      <w:proofErr w:type="spellStart"/>
      <w:r>
        <w:rPr>
          <w:sz w:val="24"/>
          <w:szCs w:val="24"/>
          <w:lang w:val="en-GB"/>
        </w:rPr>
        <w:t>obligațiunile</w:t>
      </w:r>
      <w:proofErr w:type="spellEnd"/>
      <w:r>
        <w:rPr>
          <w:sz w:val="24"/>
          <w:szCs w:val="24"/>
          <w:lang w:val="en-GB"/>
        </w:rPr>
        <w:t xml:space="preserve"> </w:t>
      </w:r>
      <w:proofErr w:type="spellStart"/>
      <w:r>
        <w:rPr>
          <w:sz w:val="24"/>
          <w:szCs w:val="24"/>
          <w:lang w:val="en-GB"/>
        </w:rPr>
        <w:t>asumate</w:t>
      </w:r>
      <w:proofErr w:type="spellEnd"/>
      <w:r>
        <w:rPr>
          <w:sz w:val="24"/>
          <w:szCs w:val="24"/>
          <w:lang w:val="en-GB"/>
        </w:rPr>
        <w:t xml:space="preserve"> </w:t>
      </w:r>
      <w:proofErr w:type="spellStart"/>
      <w:r>
        <w:rPr>
          <w:sz w:val="24"/>
          <w:szCs w:val="24"/>
          <w:lang w:val="en-GB"/>
        </w:rPr>
        <w:t>prin</w:t>
      </w:r>
      <w:proofErr w:type="spellEnd"/>
      <w:r>
        <w:rPr>
          <w:sz w:val="24"/>
          <w:szCs w:val="24"/>
          <w:lang w:val="en-GB"/>
        </w:rPr>
        <w:t xml:space="preserve"> </w:t>
      </w:r>
      <w:proofErr w:type="spellStart"/>
      <w:r>
        <w:rPr>
          <w:sz w:val="24"/>
          <w:szCs w:val="24"/>
          <w:lang w:val="en-GB"/>
        </w:rPr>
        <w:t>prezentul</w:t>
      </w:r>
      <w:proofErr w:type="spellEnd"/>
      <w:r>
        <w:rPr>
          <w:sz w:val="24"/>
          <w:szCs w:val="24"/>
          <w:lang w:val="en-GB"/>
        </w:rPr>
        <w:t xml:space="preserve"> Contract</w:t>
      </w:r>
      <w:r w:rsidRPr="00D63BF6">
        <w:rPr>
          <w:sz w:val="24"/>
          <w:szCs w:val="24"/>
          <w:lang w:val="en-GB"/>
        </w:rPr>
        <w:t>.</w:t>
      </w:r>
    </w:p>
    <w:p w14:paraId="2DB00028" w14:textId="77777777" w:rsidR="009402D8" w:rsidRPr="003C7C6C" w:rsidRDefault="009402D8" w:rsidP="009402D8">
      <w:pPr>
        <w:pStyle w:val="1"/>
        <w:spacing w:line="276" w:lineRule="auto"/>
        <w:rPr>
          <w:rStyle w:val="docbody"/>
          <w:b/>
          <w:sz w:val="24"/>
          <w:szCs w:val="24"/>
        </w:rPr>
      </w:pPr>
      <w:proofErr w:type="spellStart"/>
      <w:r w:rsidRPr="00550C27">
        <w:rPr>
          <w:rStyle w:val="docbody"/>
          <w:color w:val="000000"/>
          <w:sz w:val="24"/>
          <w:szCs w:val="24"/>
          <w:lang w:val="en-US"/>
        </w:rPr>
        <w:t>În</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cazul</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în</w:t>
      </w:r>
      <w:proofErr w:type="spellEnd"/>
      <w:r w:rsidRPr="00550C27">
        <w:rPr>
          <w:rStyle w:val="docbody"/>
          <w:color w:val="000000"/>
          <w:sz w:val="24"/>
          <w:szCs w:val="24"/>
          <w:lang w:val="en-US"/>
        </w:rPr>
        <w:t xml:space="preserve"> care </w:t>
      </w:r>
      <w:proofErr w:type="spellStart"/>
      <w:r w:rsidRPr="00550C27">
        <w:rPr>
          <w:rStyle w:val="docbody"/>
          <w:color w:val="000000"/>
          <w:sz w:val="24"/>
          <w:szCs w:val="24"/>
          <w:lang w:val="en-US"/>
        </w:rPr>
        <w:t>Prestatorul</w:t>
      </w:r>
      <w:proofErr w:type="spellEnd"/>
      <w:r w:rsidRPr="00550C27">
        <w:rPr>
          <w:rStyle w:val="docbody"/>
          <w:color w:val="000000"/>
          <w:sz w:val="24"/>
          <w:szCs w:val="24"/>
          <w:lang w:val="en-US"/>
        </w:rPr>
        <w:t xml:space="preserve"> nu-</w:t>
      </w:r>
      <w:proofErr w:type="spellStart"/>
      <w:r w:rsidRPr="00550C27">
        <w:rPr>
          <w:rStyle w:val="docbody"/>
          <w:color w:val="000000"/>
          <w:sz w:val="24"/>
          <w:szCs w:val="24"/>
          <w:lang w:val="en-US"/>
        </w:rPr>
        <w:t>și</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execută</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obligaţiile</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asumate</w:t>
      </w:r>
      <w:proofErr w:type="spellEnd"/>
      <w:r>
        <w:rPr>
          <w:rStyle w:val="docbody"/>
          <w:color w:val="000000"/>
          <w:sz w:val="24"/>
          <w:szCs w:val="24"/>
          <w:lang w:val="en-US"/>
        </w:rPr>
        <w:t xml:space="preserve"> </w:t>
      </w:r>
      <w:proofErr w:type="spellStart"/>
      <w:r>
        <w:rPr>
          <w:rStyle w:val="docbody"/>
          <w:color w:val="000000"/>
          <w:sz w:val="24"/>
          <w:szCs w:val="24"/>
          <w:lang w:val="en-US"/>
        </w:rPr>
        <w:t>în</w:t>
      </w:r>
      <w:proofErr w:type="spellEnd"/>
      <w:r>
        <w:rPr>
          <w:rStyle w:val="docbody"/>
          <w:color w:val="000000"/>
          <w:sz w:val="24"/>
          <w:szCs w:val="24"/>
          <w:lang w:val="en-US"/>
        </w:rPr>
        <w:t xml:space="preserve"> </w:t>
      </w:r>
      <w:proofErr w:type="spellStart"/>
      <w:r>
        <w:rPr>
          <w:rStyle w:val="docbody"/>
          <w:color w:val="000000"/>
          <w:sz w:val="24"/>
          <w:szCs w:val="24"/>
          <w:lang w:val="en-US"/>
        </w:rPr>
        <w:t>modul</w:t>
      </w:r>
      <w:proofErr w:type="spellEnd"/>
      <w:r>
        <w:rPr>
          <w:rStyle w:val="docbody"/>
          <w:color w:val="000000"/>
          <w:sz w:val="24"/>
          <w:szCs w:val="24"/>
          <w:lang w:val="en-US"/>
        </w:rPr>
        <w:t xml:space="preserve"> </w:t>
      </w:r>
      <w:proofErr w:type="spellStart"/>
      <w:r>
        <w:rPr>
          <w:rStyle w:val="docbody"/>
          <w:color w:val="000000"/>
          <w:sz w:val="24"/>
          <w:szCs w:val="24"/>
          <w:lang w:val="en-US"/>
        </w:rPr>
        <w:t>convenit</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Beneficiarul</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este</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în</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drept</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să</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ceară</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remedierea</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neconformităților</w:t>
      </w:r>
      <w:proofErr w:type="spellEnd"/>
      <w:r>
        <w:rPr>
          <w:rStyle w:val="docbody"/>
          <w:color w:val="000000"/>
          <w:sz w:val="24"/>
          <w:szCs w:val="24"/>
          <w:lang w:val="en-US"/>
        </w:rPr>
        <w:t xml:space="preserve">, pe </w:t>
      </w:r>
      <w:proofErr w:type="spellStart"/>
      <w:r>
        <w:rPr>
          <w:rStyle w:val="docbody"/>
          <w:color w:val="000000"/>
          <w:sz w:val="24"/>
          <w:szCs w:val="24"/>
          <w:lang w:val="en-US"/>
        </w:rPr>
        <w:t>seama</w:t>
      </w:r>
      <w:proofErr w:type="spellEnd"/>
      <w:r>
        <w:rPr>
          <w:rStyle w:val="docbody"/>
          <w:color w:val="000000"/>
          <w:sz w:val="24"/>
          <w:szCs w:val="24"/>
          <w:lang w:val="en-US"/>
        </w:rPr>
        <w:t xml:space="preserve"> </w:t>
      </w:r>
      <w:r>
        <w:rPr>
          <w:rStyle w:val="docbody"/>
          <w:color w:val="000000"/>
          <w:sz w:val="24"/>
          <w:szCs w:val="24"/>
        </w:rPr>
        <w:t>și pe cheltuiala Prestatorului</w:t>
      </w:r>
      <w:r w:rsidRPr="00550C27">
        <w:rPr>
          <w:rStyle w:val="docbody"/>
          <w:color w:val="000000"/>
          <w:sz w:val="24"/>
          <w:szCs w:val="24"/>
          <w:lang w:val="en-US"/>
        </w:rPr>
        <w:t>.</w:t>
      </w:r>
    </w:p>
    <w:p w14:paraId="5402C171" w14:textId="77777777" w:rsidR="009402D8" w:rsidRPr="003C7C6C" w:rsidRDefault="009402D8" w:rsidP="009402D8">
      <w:pPr>
        <w:pStyle w:val="1"/>
        <w:tabs>
          <w:tab w:val="num" w:pos="567"/>
        </w:tabs>
        <w:spacing w:line="276" w:lineRule="auto"/>
        <w:rPr>
          <w:b/>
          <w:sz w:val="24"/>
          <w:szCs w:val="24"/>
        </w:rPr>
      </w:pPr>
      <w:r>
        <w:rPr>
          <w:rStyle w:val="docbody"/>
          <w:color w:val="000000"/>
          <w:sz w:val="24"/>
          <w:szCs w:val="24"/>
          <w:lang w:val="en-US"/>
        </w:rPr>
        <w:t xml:space="preserve">        </w:t>
      </w:r>
      <w:proofErr w:type="spellStart"/>
      <w:r w:rsidRPr="003C7C6C">
        <w:rPr>
          <w:rStyle w:val="docbody"/>
          <w:color w:val="000000"/>
          <w:sz w:val="24"/>
          <w:szCs w:val="24"/>
          <w:lang w:val="en-US"/>
        </w:rPr>
        <w:t>Părțile</w:t>
      </w:r>
      <w:proofErr w:type="spellEnd"/>
      <w:r w:rsidRPr="003C7C6C">
        <w:rPr>
          <w:rStyle w:val="docbody"/>
          <w:color w:val="000000"/>
          <w:sz w:val="24"/>
          <w:szCs w:val="24"/>
          <w:lang w:val="en-US"/>
        </w:rPr>
        <w:t xml:space="preserve"> </w:t>
      </w:r>
      <w:proofErr w:type="spellStart"/>
      <w:r w:rsidRPr="003C7C6C">
        <w:rPr>
          <w:rStyle w:val="docbody"/>
          <w:color w:val="000000"/>
          <w:sz w:val="24"/>
          <w:szCs w:val="24"/>
          <w:lang w:val="en-US"/>
        </w:rPr>
        <w:t>convin</w:t>
      </w:r>
      <w:proofErr w:type="spellEnd"/>
      <w:r w:rsidRPr="003C7C6C">
        <w:rPr>
          <w:rStyle w:val="docbody"/>
          <w:color w:val="000000"/>
          <w:sz w:val="24"/>
          <w:szCs w:val="24"/>
          <w:lang w:val="en-US"/>
        </w:rPr>
        <w:t xml:space="preserve"> </w:t>
      </w:r>
      <w:proofErr w:type="spellStart"/>
      <w:r w:rsidRPr="003C7C6C">
        <w:rPr>
          <w:rStyle w:val="docbody"/>
          <w:color w:val="000000"/>
          <w:sz w:val="24"/>
          <w:szCs w:val="24"/>
          <w:lang w:val="en-US"/>
        </w:rPr>
        <w:t>că</w:t>
      </w:r>
      <w:proofErr w:type="spellEnd"/>
      <w:r w:rsidRPr="003C7C6C">
        <w:rPr>
          <w:rStyle w:val="docbody"/>
          <w:color w:val="000000"/>
          <w:sz w:val="24"/>
          <w:szCs w:val="24"/>
          <w:lang w:val="en-US"/>
        </w:rPr>
        <w:t xml:space="preserve"> </w:t>
      </w:r>
      <w:proofErr w:type="spellStart"/>
      <w:r w:rsidRPr="003C7C6C">
        <w:rPr>
          <w:rStyle w:val="docbody"/>
          <w:color w:val="000000"/>
          <w:sz w:val="24"/>
          <w:szCs w:val="24"/>
          <w:lang w:val="en-US"/>
        </w:rPr>
        <w:t>neexecutarea</w:t>
      </w:r>
      <w:proofErr w:type="spellEnd"/>
      <w:r w:rsidRPr="003C7C6C">
        <w:rPr>
          <w:rStyle w:val="docbody"/>
          <w:color w:val="000000"/>
          <w:sz w:val="24"/>
          <w:szCs w:val="24"/>
          <w:lang w:val="en-US"/>
        </w:rPr>
        <w:t xml:space="preserve"> </w:t>
      </w:r>
      <w:proofErr w:type="spellStart"/>
      <w:r w:rsidRPr="003C7C6C">
        <w:rPr>
          <w:rStyle w:val="docbody"/>
          <w:color w:val="000000"/>
          <w:sz w:val="24"/>
          <w:szCs w:val="24"/>
          <w:lang w:val="en-US"/>
        </w:rPr>
        <w:t>clauzelor</w:t>
      </w:r>
      <w:proofErr w:type="spellEnd"/>
      <w:r>
        <w:rPr>
          <w:rStyle w:val="docbody"/>
          <w:color w:val="000000"/>
          <w:sz w:val="24"/>
          <w:szCs w:val="24"/>
          <w:lang w:val="en-US"/>
        </w:rPr>
        <w:t xml:space="preserve"> </w:t>
      </w:r>
      <w:proofErr w:type="spellStart"/>
      <w:r>
        <w:rPr>
          <w:rStyle w:val="docbody"/>
          <w:color w:val="000000"/>
          <w:sz w:val="24"/>
          <w:szCs w:val="24"/>
          <w:lang w:val="en-US"/>
        </w:rPr>
        <w:t>contractuale</w:t>
      </w:r>
      <w:proofErr w:type="spellEnd"/>
      <w:r w:rsidRPr="003C7C6C">
        <w:rPr>
          <w:rStyle w:val="docbody"/>
          <w:color w:val="000000"/>
          <w:sz w:val="24"/>
          <w:szCs w:val="24"/>
          <w:lang w:val="en-US"/>
        </w:rPr>
        <w:t xml:space="preserve"> </w:t>
      </w:r>
      <w:proofErr w:type="spellStart"/>
      <w:r w:rsidRPr="003C7C6C">
        <w:rPr>
          <w:rStyle w:val="docbody"/>
          <w:color w:val="000000"/>
          <w:sz w:val="24"/>
          <w:szCs w:val="24"/>
          <w:lang w:val="en-US"/>
        </w:rPr>
        <w:t>prevăzute</w:t>
      </w:r>
      <w:proofErr w:type="spellEnd"/>
      <w:r w:rsidRPr="003C7C6C">
        <w:rPr>
          <w:rStyle w:val="docbody"/>
          <w:color w:val="000000"/>
          <w:sz w:val="24"/>
          <w:szCs w:val="24"/>
          <w:lang w:val="en-US"/>
        </w:rPr>
        <w:t xml:space="preserve"> la Art.8, </w:t>
      </w:r>
      <w:proofErr w:type="spellStart"/>
      <w:r w:rsidRPr="003C7C6C">
        <w:rPr>
          <w:rStyle w:val="docbody"/>
          <w:color w:val="000000"/>
          <w:sz w:val="24"/>
          <w:szCs w:val="24"/>
          <w:lang w:val="en-US"/>
        </w:rPr>
        <w:t>constituie</w:t>
      </w:r>
      <w:proofErr w:type="spellEnd"/>
      <w:r w:rsidRPr="003C7C6C">
        <w:rPr>
          <w:rStyle w:val="docbody"/>
          <w:color w:val="000000"/>
          <w:sz w:val="24"/>
          <w:szCs w:val="24"/>
          <w:lang w:val="en-US"/>
        </w:rPr>
        <w:t xml:space="preserve"> o </w:t>
      </w:r>
      <w:proofErr w:type="spellStart"/>
      <w:r w:rsidRPr="003C7C6C">
        <w:rPr>
          <w:rStyle w:val="docbody"/>
          <w:color w:val="000000"/>
          <w:sz w:val="24"/>
          <w:szCs w:val="24"/>
          <w:lang w:val="en-US"/>
        </w:rPr>
        <w:t>neexecutare</w:t>
      </w:r>
      <w:proofErr w:type="spellEnd"/>
      <w:r w:rsidRPr="003C7C6C">
        <w:rPr>
          <w:rStyle w:val="docbody"/>
          <w:color w:val="000000"/>
          <w:sz w:val="24"/>
          <w:szCs w:val="24"/>
          <w:lang w:val="en-US"/>
        </w:rPr>
        <w:t xml:space="preserve"> </w:t>
      </w:r>
      <w:proofErr w:type="spellStart"/>
      <w:r w:rsidRPr="003C7C6C">
        <w:rPr>
          <w:rStyle w:val="docbody"/>
          <w:color w:val="000000"/>
          <w:sz w:val="24"/>
          <w:szCs w:val="24"/>
          <w:lang w:val="en-US"/>
        </w:rPr>
        <w:t>esențială</w:t>
      </w:r>
      <w:proofErr w:type="spellEnd"/>
      <w:r w:rsidRPr="003C7C6C">
        <w:rPr>
          <w:rStyle w:val="docbody"/>
          <w:color w:val="000000"/>
          <w:sz w:val="24"/>
          <w:szCs w:val="24"/>
          <w:lang w:val="en-US"/>
        </w:rPr>
        <w:t xml:space="preserve"> a </w:t>
      </w:r>
      <w:proofErr w:type="spellStart"/>
      <w:r w:rsidRPr="003C7C6C">
        <w:rPr>
          <w:rStyle w:val="docbody"/>
          <w:color w:val="000000"/>
          <w:sz w:val="24"/>
          <w:szCs w:val="24"/>
          <w:lang w:val="en-US"/>
        </w:rPr>
        <w:t>Contractului</w:t>
      </w:r>
      <w:proofErr w:type="spellEnd"/>
      <w:r w:rsidRPr="003C7C6C">
        <w:rPr>
          <w:rStyle w:val="docbody"/>
          <w:color w:val="000000"/>
          <w:sz w:val="24"/>
          <w:szCs w:val="24"/>
          <w:lang w:val="en-US"/>
        </w:rPr>
        <w:t xml:space="preserve">. </w:t>
      </w:r>
      <w:proofErr w:type="spellStart"/>
      <w:r w:rsidRPr="003C7C6C">
        <w:rPr>
          <w:sz w:val="24"/>
          <w:szCs w:val="24"/>
          <w:lang w:val="en-GB"/>
        </w:rPr>
        <w:t>În</w:t>
      </w:r>
      <w:proofErr w:type="spellEnd"/>
      <w:r w:rsidRPr="003C7C6C">
        <w:rPr>
          <w:sz w:val="24"/>
          <w:szCs w:val="24"/>
          <w:lang w:val="en-GB"/>
        </w:rPr>
        <w:t xml:space="preserve"> </w:t>
      </w:r>
      <w:proofErr w:type="spellStart"/>
      <w:r w:rsidRPr="003C7C6C">
        <w:rPr>
          <w:sz w:val="24"/>
          <w:szCs w:val="24"/>
          <w:lang w:val="en-GB"/>
        </w:rPr>
        <w:t>acest</w:t>
      </w:r>
      <w:proofErr w:type="spellEnd"/>
      <w:r w:rsidRPr="003C7C6C">
        <w:rPr>
          <w:sz w:val="24"/>
          <w:szCs w:val="24"/>
          <w:lang w:val="en-GB"/>
        </w:rPr>
        <w:t xml:space="preserve"> </w:t>
      </w:r>
      <w:proofErr w:type="spellStart"/>
      <w:r w:rsidRPr="003C7C6C">
        <w:rPr>
          <w:sz w:val="24"/>
          <w:szCs w:val="24"/>
          <w:lang w:val="en-GB"/>
        </w:rPr>
        <w:t>caz</w:t>
      </w:r>
      <w:proofErr w:type="spellEnd"/>
      <w:r w:rsidRPr="003C7C6C">
        <w:rPr>
          <w:sz w:val="24"/>
          <w:szCs w:val="24"/>
          <w:lang w:val="en-GB"/>
        </w:rPr>
        <w:t xml:space="preserve"> </w:t>
      </w:r>
      <w:proofErr w:type="spellStart"/>
      <w:r w:rsidRPr="003C7C6C">
        <w:rPr>
          <w:sz w:val="24"/>
          <w:szCs w:val="24"/>
          <w:lang w:val="en-GB"/>
        </w:rPr>
        <w:t>Beneficiarul</w:t>
      </w:r>
      <w:proofErr w:type="spellEnd"/>
      <w:r w:rsidRPr="003C7C6C">
        <w:rPr>
          <w:sz w:val="24"/>
          <w:szCs w:val="24"/>
          <w:lang w:val="en-GB"/>
        </w:rPr>
        <w:t xml:space="preserve">, la </w:t>
      </w:r>
      <w:proofErr w:type="spellStart"/>
      <w:r w:rsidRPr="003C7C6C">
        <w:rPr>
          <w:sz w:val="24"/>
          <w:szCs w:val="24"/>
          <w:lang w:val="en-GB"/>
        </w:rPr>
        <w:t>discreția</w:t>
      </w:r>
      <w:proofErr w:type="spellEnd"/>
      <w:r w:rsidRPr="003C7C6C">
        <w:rPr>
          <w:sz w:val="24"/>
          <w:szCs w:val="24"/>
          <w:lang w:val="en-GB"/>
        </w:rPr>
        <w:t xml:space="preserve"> </w:t>
      </w:r>
      <w:proofErr w:type="spellStart"/>
      <w:r w:rsidRPr="003C7C6C">
        <w:rPr>
          <w:sz w:val="24"/>
          <w:szCs w:val="24"/>
          <w:lang w:val="en-GB"/>
        </w:rPr>
        <w:t>sa</w:t>
      </w:r>
      <w:proofErr w:type="spellEnd"/>
      <w:r w:rsidRPr="003C7C6C">
        <w:rPr>
          <w:sz w:val="24"/>
          <w:szCs w:val="24"/>
          <w:lang w:val="en-GB"/>
        </w:rPr>
        <w:t xml:space="preserve">, </w:t>
      </w:r>
      <w:proofErr w:type="spellStart"/>
      <w:r w:rsidRPr="003C7C6C">
        <w:rPr>
          <w:sz w:val="24"/>
          <w:szCs w:val="24"/>
          <w:lang w:val="en-GB"/>
        </w:rPr>
        <w:t>poate</w:t>
      </w:r>
      <w:proofErr w:type="spellEnd"/>
      <w:r w:rsidRPr="003C7C6C">
        <w:rPr>
          <w:sz w:val="24"/>
          <w:szCs w:val="24"/>
          <w:lang w:val="en-GB"/>
        </w:rPr>
        <w:t xml:space="preserve"> </w:t>
      </w:r>
      <w:proofErr w:type="spellStart"/>
      <w:r w:rsidRPr="003C7C6C">
        <w:rPr>
          <w:sz w:val="24"/>
          <w:szCs w:val="24"/>
          <w:lang w:val="en-GB"/>
        </w:rPr>
        <w:t>să</w:t>
      </w:r>
      <w:proofErr w:type="spellEnd"/>
      <w:r w:rsidRPr="003C7C6C">
        <w:rPr>
          <w:sz w:val="24"/>
          <w:szCs w:val="24"/>
          <w:lang w:val="en-GB"/>
        </w:rPr>
        <w:t>:</w:t>
      </w:r>
      <w:r w:rsidRPr="003C7C6C">
        <w:rPr>
          <w:lang w:val="en-GB"/>
        </w:rPr>
        <w:t xml:space="preserve"> </w:t>
      </w:r>
    </w:p>
    <w:p w14:paraId="15CDB5BE" w14:textId="02F7D325" w:rsidR="00227343" w:rsidRDefault="00227343" w:rsidP="00227343">
      <w:pPr>
        <w:pStyle w:val="1"/>
        <w:numPr>
          <w:ilvl w:val="0"/>
          <w:numId w:val="15"/>
        </w:numPr>
        <w:tabs>
          <w:tab w:val="left" w:pos="708"/>
        </w:tabs>
        <w:spacing w:before="0" w:line="276" w:lineRule="auto"/>
        <w:ind w:left="1701" w:hanging="708"/>
        <w:rPr>
          <w:rFonts w:cs="Times New Roman"/>
          <w:sz w:val="24"/>
          <w:szCs w:val="24"/>
        </w:rPr>
      </w:pPr>
      <w:r>
        <w:rPr>
          <w:rFonts w:cs="Times New Roman"/>
          <w:sz w:val="24"/>
          <w:szCs w:val="24"/>
        </w:rPr>
        <w:t xml:space="preserve">refuza semnarea Procesului verbal de recepție și facturilor puse la dispoziție de către </w:t>
      </w:r>
      <w:r>
        <w:rPr>
          <w:rFonts w:cs="Times New Roman"/>
          <w:sz w:val="24"/>
          <w:szCs w:val="24"/>
        </w:rPr>
        <w:t>Prestator</w:t>
      </w:r>
      <w:r>
        <w:rPr>
          <w:rFonts w:cs="Times New Roman"/>
          <w:sz w:val="24"/>
          <w:szCs w:val="24"/>
        </w:rPr>
        <w:t xml:space="preserve"> și/sau</w:t>
      </w:r>
    </w:p>
    <w:p w14:paraId="0FC209FA" w14:textId="77777777" w:rsidR="00227343" w:rsidRDefault="00227343" w:rsidP="00227343">
      <w:pPr>
        <w:pStyle w:val="1"/>
        <w:numPr>
          <w:ilvl w:val="0"/>
          <w:numId w:val="15"/>
        </w:numPr>
        <w:tabs>
          <w:tab w:val="left" w:pos="708"/>
        </w:tabs>
        <w:spacing w:before="0" w:line="276" w:lineRule="auto"/>
        <w:ind w:left="1701" w:hanging="708"/>
        <w:rPr>
          <w:rFonts w:cs="Times New Roman"/>
          <w:sz w:val="24"/>
          <w:szCs w:val="24"/>
        </w:rPr>
      </w:pPr>
      <w:r>
        <w:rPr>
          <w:rFonts w:cs="Times New Roman"/>
          <w:sz w:val="24"/>
          <w:szCs w:val="24"/>
        </w:rPr>
        <w:t>executa Garanția de bună execuție și/sau</w:t>
      </w:r>
    </w:p>
    <w:p w14:paraId="22056808" w14:textId="383CCF05" w:rsidR="00227343" w:rsidRDefault="00227343" w:rsidP="00227343">
      <w:pPr>
        <w:pStyle w:val="1"/>
        <w:numPr>
          <w:ilvl w:val="0"/>
          <w:numId w:val="15"/>
        </w:numPr>
        <w:tabs>
          <w:tab w:val="left" w:pos="708"/>
        </w:tabs>
        <w:spacing w:before="0" w:line="276" w:lineRule="auto"/>
        <w:ind w:left="1701" w:hanging="708"/>
        <w:rPr>
          <w:rFonts w:cs="Times New Roman"/>
          <w:sz w:val="24"/>
          <w:szCs w:val="24"/>
        </w:rPr>
      </w:pPr>
      <w:r>
        <w:rPr>
          <w:rFonts w:cs="Times New Roman"/>
          <w:sz w:val="24"/>
          <w:szCs w:val="24"/>
        </w:rPr>
        <w:t xml:space="preserve">de a rezoluționa unilateral Contractul pe baza unei notificări scrise către </w:t>
      </w:r>
      <w:r>
        <w:rPr>
          <w:rFonts w:cs="Times New Roman"/>
          <w:sz w:val="24"/>
          <w:szCs w:val="24"/>
        </w:rPr>
        <w:t>Prestator</w:t>
      </w:r>
      <w:r>
        <w:rPr>
          <w:rFonts w:cs="Times New Roman"/>
          <w:sz w:val="24"/>
          <w:szCs w:val="24"/>
        </w:rPr>
        <w:t>, fără a fi necesară punerea în întârziere, intervenția vreunei instanțe sau orice altă formalitate.</w:t>
      </w:r>
    </w:p>
    <w:p w14:paraId="4474B4D3" w14:textId="77777777" w:rsidR="00227343" w:rsidRDefault="00227343" w:rsidP="00227343">
      <w:pPr>
        <w:pStyle w:val="1"/>
        <w:numPr>
          <w:ilvl w:val="0"/>
          <w:numId w:val="15"/>
        </w:numPr>
        <w:tabs>
          <w:tab w:val="left" w:pos="708"/>
        </w:tabs>
        <w:spacing w:before="0" w:line="276" w:lineRule="auto"/>
        <w:ind w:left="1701" w:hanging="708"/>
        <w:rPr>
          <w:rFonts w:cs="Times New Roman"/>
          <w:sz w:val="24"/>
          <w:szCs w:val="24"/>
        </w:rPr>
      </w:pPr>
      <w:r>
        <w:rPr>
          <w:rFonts w:cs="Times New Roman"/>
          <w:sz w:val="24"/>
          <w:szCs w:val="24"/>
        </w:rPr>
        <w:t xml:space="preserve">solicitarea despăgubirilor prin intermediul instanțelor de judecată naționale. </w:t>
      </w:r>
    </w:p>
    <w:p w14:paraId="12D3BE59" w14:textId="03A4DC7D" w:rsidR="009402D8" w:rsidRPr="00227343" w:rsidRDefault="009402D8" w:rsidP="009402D8">
      <w:pPr>
        <w:pStyle w:val="1"/>
        <w:spacing w:line="276" w:lineRule="auto"/>
        <w:rPr>
          <w:b/>
          <w:sz w:val="24"/>
          <w:szCs w:val="24"/>
        </w:rPr>
      </w:pPr>
      <w:proofErr w:type="spellStart"/>
      <w:r w:rsidRPr="00550C27">
        <w:rPr>
          <w:rStyle w:val="docbody"/>
          <w:color w:val="000000"/>
          <w:sz w:val="24"/>
          <w:szCs w:val="24"/>
          <w:lang w:val="en-US"/>
        </w:rPr>
        <w:t>În</w:t>
      </w:r>
      <w:proofErr w:type="spellEnd"/>
      <w:r w:rsidRPr="00550C27">
        <w:rPr>
          <w:rStyle w:val="docbody"/>
          <w:color w:val="000000"/>
          <w:sz w:val="24"/>
          <w:szCs w:val="24"/>
          <w:lang w:val="en-US"/>
        </w:rPr>
        <w:t xml:space="preserve"> </w:t>
      </w:r>
      <w:proofErr w:type="spellStart"/>
      <w:r w:rsidRPr="00550C27">
        <w:rPr>
          <w:rStyle w:val="docbody"/>
          <w:color w:val="000000"/>
          <w:sz w:val="24"/>
          <w:szCs w:val="24"/>
          <w:lang w:val="en-US"/>
        </w:rPr>
        <w:t>cazul</w:t>
      </w:r>
      <w:proofErr w:type="spellEnd"/>
      <w:r w:rsidRPr="00550C27">
        <w:rPr>
          <w:rStyle w:val="docbody"/>
          <w:color w:val="000000"/>
          <w:sz w:val="24"/>
          <w:szCs w:val="24"/>
          <w:lang w:val="en-US"/>
        </w:rPr>
        <w:t xml:space="preserve"> </w:t>
      </w:r>
      <w:r w:rsidRPr="00F13CBB">
        <w:rPr>
          <w:sz w:val="24"/>
          <w:szCs w:val="24"/>
        </w:rPr>
        <w:t xml:space="preserve">cazul în care Beneficiarul nu </w:t>
      </w:r>
      <w:proofErr w:type="spellStart"/>
      <w:r w:rsidRPr="00F13CBB">
        <w:rPr>
          <w:sz w:val="24"/>
          <w:szCs w:val="24"/>
        </w:rPr>
        <w:t>îşi</w:t>
      </w:r>
      <w:proofErr w:type="spellEnd"/>
      <w:r w:rsidRPr="00F13CBB">
        <w:rPr>
          <w:sz w:val="24"/>
          <w:szCs w:val="24"/>
        </w:rPr>
        <w:t xml:space="preserve"> execută </w:t>
      </w:r>
      <w:proofErr w:type="spellStart"/>
      <w:r w:rsidRPr="00F13CBB">
        <w:rPr>
          <w:sz w:val="24"/>
          <w:szCs w:val="24"/>
        </w:rPr>
        <w:t>obligaţia</w:t>
      </w:r>
      <w:proofErr w:type="spellEnd"/>
      <w:r w:rsidRPr="00F13CBB">
        <w:rPr>
          <w:sz w:val="24"/>
          <w:szCs w:val="24"/>
        </w:rPr>
        <w:t xml:space="preserve"> de plată la scadență, atunci Prestatorul are dreptul de a pretinde, ca penalități, o sumă echivalentă cu 0,05 % din sumele neachitate la scadență pentru fiecare zi de întârziere până la îndeplinirea efectivă </w:t>
      </w:r>
      <w:proofErr w:type="gramStart"/>
      <w:r w:rsidRPr="00F13CBB">
        <w:rPr>
          <w:sz w:val="24"/>
          <w:szCs w:val="24"/>
        </w:rPr>
        <w:t>a</w:t>
      </w:r>
      <w:proofErr w:type="gramEnd"/>
      <w:r w:rsidRPr="00F13CBB">
        <w:rPr>
          <w:sz w:val="24"/>
          <w:szCs w:val="24"/>
        </w:rPr>
        <w:t xml:space="preserve"> </w:t>
      </w:r>
      <w:proofErr w:type="spellStart"/>
      <w:r w:rsidRPr="00F13CBB">
        <w:rPr>
          <w:sz w:val="24"/>
          <w:szCs w:val="24"/>
        </w:rPr>
        <w:t>obligaţiei</w:t>
      </w:r>
      <w:proofErr w:type="spellEnd"/>
      <w:r w:rsidRPr="00F13CBB">
        <w:rPr>
          <w:sz w:val="24"/>
          <w:szCs w:val="24"/>
        </w:rPr>
        <w:t xml:space="preserve"> de plată.  </w:t>
      </w:r>
    </w:p>
    <w:p w14:paraId="66AB66F3" w14:textId="77777777" w:rsidR="00227343" w:rsidRPr="00227343" w:rsidRDefault="00227343" w:rsidP="00227343">
      <w:pPr>
        <w:pStyle w:val="1"/>
        <w:numPr>
          <w:ilvl w:val="0"/>
          <w:numId w:val="0"/>
        </w:numPr>
        <w:spacing w:line="276" w:lineRule="auto"/>
        <w:ind w:left="993"/>
        <w:rPr>
          <w:b/>
          <w:sz w:val="24"/>
          <w:szCs w:val="24"/>
        </w:rPr>
      </w:pPr>
    </w:p>
    <w:p w14:paraId="63827223" w14:textId="77777777" w:rsidR="00227343" w:rsidRPr="00227343" w:rsidRDefault="00227343" w:rsidP="00227343">
      <w:pPr>
        <w:pStyle w:val="Listparagraf"/>
        <w:numPr>
          <w:ilvl w:val="0"/>
          <w:numId w:val="2"/>
        </w:numPr>
        <w:tabs>
          <w:tab w:val="num" w:pos="993"/>
        </w:tabs>
        <w:spacing w:line="276" w:lineRule="auto"/>
        <w:ind w:left="993" w:hanging="993"/>
        <w:jc w:val="both"/>
        <w:rPr>
          <w:rFonts w:cs="Arial"/>
          <w:b/>
          <w:lang w:val="ro-RO"/>
        </w:rPr>
      </w:pPr>
      <w:r w:rsidRPr="00227343">
        <w:rPr>
          <w:rFonts w:cs="Arial"/>
          <w:b/>
          <w:lang w:val="ro-RO"/>
        </w:rPr>
        <w:t>Garanția de bună execuție</w:t>
      </w:r>
    </w:p>
    <w:p w14:paraId="57F4758C" w14:textId="2AC19C0C" w:rsidR="00227343" w:rsidRDefault="00227343" w:rsidP="00227343">
      <w:pPr>
        <w:pStyle w:val="1"/>
        <w:spacing w:line="276" w:lineRule="auto"/>
        <w:rPr>
          <w:b/>
          <w:sz w:val="24"/>
          <w:szCs w:val="24"/>
        </w:rPr>
      </w:pPr>
      <w:r>
        <w:rPr>
          <w:rFonts w:cstheme="minorHAnsi"/>
          <w:sz w:val="24"/>
          <w:szCs w:val="24"/>
        </w:rPr>
        <w:t>Prestatorul</w:t>
      </w:r>
      <w:r w:rsidRPr="00227343">
        <w:rPr>
          <w:rFonts w:cstheme="minorHAnsi"/>
          <w:sz w:val="24"/>
          <w:szCs w:val="24"/>
        </w:rPr>
        <w:t xml:space="preserve"> are </w:t>
      </w:r>
      <w:proofErr w:type="spellStart"/>
      <w:r w:rsidRPr="00227343">
        <w:rPr>
          <w:rFonts w:cstheme="minorHAnsi"/>
          <w:sz w:val="24"/>
          <w:szCs w:val="24"/>
        </w:rPr>
        <w:t>obligaţia</w:t>
      </w:r>
      <w:proofErr w:type="spellEnd"/>
      <w:r w:rsidRPr="00227343">
        <w:rPr>
          <w:rFonts w:cstheme="minorHAnsi"/>
          <w:sz w:val="24"/>
          <w:szCs w:val="24"/>
        </w:rPr>
        <w:t xml:space="preserve"> de a constitui garanție de bună execuție a contractului în favoarea </w:t>
      </w:r>
      <w:r>
        <w:rPr>
          <w:rFonts w:cstheme="minorHAnsi"/>
          <w:sz w:val="24"/>
          <w:szCs w:val="24"/>
        </w:rPr>
        <w:t>Beneficiarului</w:t>
      </w:r>
      <w:r w:rsidRPr="00227343">
        <w:rPr>
          <w:rFonts w:cstheme="minorHAnsi"/>
          <w:sz w:val="24"/>
          <w:szCs w:val="24"/>
        </w:rPr>
        <w:t>.</w:t>
      </w:r>
    </w:p>
    <w:p w14:paraId="4CCB4D54" w14:textId="77777777" w:rsidR="00227343" w:rsidRDefault="00227343" w:rsidP="00227343">
      <w:pPr>
        <w:pStyle w:val="1"/>
        <w:spacing w:line="276" w:lineRule="auto"/>
        <w:rPr>
          <w:b/>
          <w:sz w:val="24"/>
          <w:szCs w:val="24"/>
        </w:rPr>
      </w:pPr>
      <w:r w:rsidRPr="00227343">
        <w:rPr>
          <w:rFonts w:cstheme="minorHAnsi"/>
          <w:sz w:val="24"/>
          <w:szCs w:val="24"/>
        </w:rPr>
        <w:t xml:space="preserve">Garanția contractuală de bună execuție poate lua forma unei scrisorii de </w:t>
      </w:r>
      <w:proofErr w:type="spellStart"/>
      <w:r w:rsidRPr="00227343">
        <w:rPr>
          <w:rFonts w:cstheme="minorHAnsi"/>
          <w:sz w:val="24"/>
          <w:szCs w:val="24"/>
        </w:rPr>
        <w:t>garanţie</w:t>
      </w:r>
      <w:proofErr w:type="spellEnd"/>
      <w:r w:rsidRPr="00227343">
        <w:rPr>
          <w:rFonts w:cstheme="minorHAnsi"/>
          <w:sz w:val="24"/>
          <w:szCs w:val="24"/>
        </w:rPr>
        <w:t xml:space="preserve"> bancară, sau prin transferarea garanției, în bani, la contul </w:t>
      </w:r>
      <w:r>
        <w:rPr>
          <w:rFonts w:cstheme="minorHAnsi"/>
          <w:sz w:val="24"/>
          <w:szCs w:val="24"/>
        </w:rPr>
        <w:t>Beneficiarului</w:t>
      </w:r>
      <w:r w:rsidRPr="00227343">
        <w:rPr>
          <w:rFonts w:cstheme="minorHAnsi"/>
          <w:sz w:val="24"/>
          <w:szCs w:val="24"/>
        </w:rPr>
        <w:t xml:space="preserve"> </w:t>
      </w:r>
      <w:r w:rsidRPr="00227343">
        <w:rPr>
          <w:rFonts w:cstheme="minorHAnsi"/>
          <w:b/>
          <w:bCs/>
          <w:sz w:val="24"/>
          <w:szCs w:val="24"/>
        </w:rPr>
        <w:t>(ambele forme denumite în continuare prescurtat  „SGBE”).</w:t>
      </w:r>
    </w:p>
    <w:p w14:paraId="7B0D1109" w14:textId="77777777" w:rsidR="00227343" w:rsidRDefault="00227343" w:rsidP="00227343">
      <w:pPr>
        <w:pStyle w:val="1"/>
        <w:spacing w:line="276" w:lineRule="auto"/>
        <w:rPr>
          <w:b/>
          <w:sz w:val="24"/>
          <w:szCs w:val="24"/>
        </w:rPr>
      </w:pPr>
      <w:r w:rsidRPr="00227343">
        <w:rPr>
          <w:rFonts w:cstheme="minorHAnsi"/>
          <w:b/>
          <w:bCs/>
          <w:sz w:val="24"/>
          <w:szCs w:val="24"/>
        </w:rPr>
        <w:t>SGBE va fi constituită până la semnarea contractului de achiziții sectoriale.</w:t>
      </w:r>
    </w:p>
    <w:p w14:paraId="14A3E8AE" w14:textId="77777777" w:rsidR="00227343" w:rsidRDefault="00227343" w:rsidP="00227343">
      <w:pPr>
        <w:pStyle w:val="1"/>
        <w:spacing w:line="276" w:lineRule="auto"/>
        <w:rPr>
          <w:b/>
          <w:sz w:val="24"/>
          <w:szCs w:val="24"/>
        </w:rPr>
      </w:pPr>
      <w:r w:rsidRPr="00227343">
        <w:rPr>
          <w:rFonts w:cstheme="minorHAnsi"/>
          <w:b/>
          <w:bCs/>
          <w:sz w:val="24"/>
          <w:szCs w:val="24"/>
        </w:rPr>
        <w:t xml:space="preserve">Valoarea SGBE va fi de </w:t>
      </w:r>
      <w:r>
        <w:rPr>
          <w:rFonts w:cstheme="minorHAnsi"/>
          <w:b/>
          <w:bCs/>
          <w:sz w:val="24"/>
          <w:szCs w:val="24"/>
        </w:rPr>
        <w:t>10</w:t>
      </w:r>
      <w:r w:rsidRPr="00227343">
        <w:rPr>
          <w:rFonts w:cstheme="minorHAnsi"/>
          <w:b/>
          <w:bCs/>
          <w:sz w:val="24"/>
          <w:szCs w:val="24"/>
        </w:rPr>
        <w:t xml:space="preserve"> %</w:t>
      </w:r>
      <w:r w:rsidRPr="00227343">
        <w:rPr>
          <w:rFonts w:cstheme="minorHAnsi"/>
          <w:sz w:val="24"/>
          <w:szCs w:val="24"/>
        </w:rPr>
        <w:t xml:space="preserve"> din valoarea contractului prevăzută la Art.2.1, fără TVA.</w:t>
      </w:r>
    </w:p>
    <w:p w14:paraId="22B01D28" w14:textId="5826283B" w:rsidR="00227343" w:rsidRDefault="00227343" w:rsidP="00227343">
      <w:pPr>
        <w:pStyle w:val="1"/>
        <w:spacing w:line="276" w:lineRule="auto"/>
        <w:rPr>
          <w:b/>
          <w:sz w:val="24"/>
          <w:szCs w:val="24"/>
        </w:rPr>
      </w:pPr>
      <w:r w:rsidRPr="00227343">
        <w:rPr>
          <w:rFonts w:cstheme="minorHAnsi"/>
          <w:sz w:val="24"/>
          <w:szCs w:val="24"/>
        </w:rPr>
        <w:t xml:space="preserve">SGBE bancară va fi emisă de o societate bancară unde </w:t>
      </w:r>
      <w:r w:rsidR="00F26997">
        <w:rPr>
          <w:rFonts w:cstheme="minorHAnsi"/>
          <w:sz w:val="24"/>
          <w:szCs w:val="24"/>
        </w:rPr>
        <w:t>Prestatorul</w:t>
      </w:r>
      <w:r w:rsidRPr="00227343">
        <w:rPr>
          <w:rFonts w:cstheme="minorHAnsi"/>
          <w:sz w:val="24"/>
          <w:szCs w:val="24"/>
        </w:rPr>
        <w:t xml:space="preserve"> își deservește contul.</w:t>
      </w:r>
    </w:p>
    <w:p w14:paraId="487CBD55" w14:textId="77777777" w:rsidR="00227343" w:rsidRDefault="00227343" w:rsidP="00227343">
      <w:pPr>
        <w:pStyle w:val="1"/>
        <w:spacing w:line="276" w:lineRule="auto"/>
        <w:rPr>
          <w:b/>
          <w:sz w:val="24"/>
          <w:szCs w:val="24"/>
        </w:rPr>
      </w:pPr>
      <w:r w:rsidRPr="00227343">
        <w:rPr>
          <w:rFonts w:cstheme="minorHAnsi"/>
          <w:sz w:val="24"/>
          <w:szCs w:val="24"/>
        </w:rPr>
        <w:t>SGBE se va constitui conform Regulilor Uniforme privind Garanțiile la Cerere publicate de Camera Internațională de Comerț în Publicația ICC nr. 758.</w:t>
      </w:r>
    </w:p>
    <w:p w14:paraId="7AD7C303" w14:textId="0BEB38A4" w:rsidR="00227343" w:rsidRDefault="00227343" w:rsidP="00227343">
      <w:pPr>
        <w:pStyle w:val="1"/>
        <w:spacing w:line="276" w:lineRule="auto"/>
        <w:rPr>
          <w:b/>
          <w:sz w:val="24"/>
          <w:szCs w:val="24"/>
        </w:rPr>
      </w:pPr>
      <w:r w:rsidRPr="00227343">
        <w:rPr>
          <w:rFonts w:cstheme="minorHAnsi"/>
          <w:sz w:val="24"/>
          <w:szCs w:val="24"/>
        </w:rPr>
        <w:t xml:space="preserve">Emitentul SGBE se va angaja necondiționat și irevocabil să </w:t>
      </w:r>
      <w:proofErr w:type="spellStart"/>
      <w:r w:rsidRPr="00227343">
        <w:rPr>
          <w:rFonts w:cstheme="minorHAnsi"/>
          <w:sz w:val="24"/>
          <w:szCs w:val="24"/>
        </w:rPr>
        <w:t>platească</w:t>
      </w:r>
      <w:proofErr w:type="spellEnd"/>
      <w:r w:rsidRPr="00227343">
        <w:rPr>
          <w:rFonts w:cstheme="minorHAnsi"/>
          <w:sz w:val="24"/>
          <w:szCs w:val="24"/>
        </w:rPr>
        <w:t xml:space="preserve"> </w:t>
      </w:r>
      <w:r w:rsidR="00F26997">
        <w:rPr>
          <w:rFonts w:cstheme="minorHAnsi"/>
          <w:sz w:val="24"/>
          <w:szCs w:val="24"/>
        </w:rPr>
        <w:t>Beneficiarului</w:t>
      </w:r>
      <w:r w:rsidRPr="00227343">
        <w:rPr>
          <w:rFonts w:cstheme="minorHAnsi"/>
          <w:sz w:val="24"/>
          <w:szCs w:val="24"/>
        </w:rPr>
        <w:t xml:space="preserve">, la prima și simpla cerere scrisă a acestuia, renunțând la beneficiul diviziunii și discuțiunii, la orice contestații și obiecțiuni și </w:t>
      </w:r>
      <w:proofErr w:type="spellStart"/>
      <w:r w:rsidRPr="00227343">
        <w:rPr>
          <w:rFonts w:cstheme="minorHAnsi"/>
          <w:sz w:val="24"/>
          <w:szCs w:val="24"/>
        </w:rPr>
        <w:t>fară</w:t>
      </w:r>
      <w:proofErr w:type="spellEnd"/>
      <w:r w:rsidRPr="00227343">
        <w:rPr>
          <w:rFonts w:cstheme="minorHAnsi"/>
          <w:sz w:val="24"/>
          <w:szCs w:val="24"/>
        </w:rPr>
        <w:t xml:space="preserve"> a fi necesară vreo cerere de chemare în judecată sau decizie arbitrală, orice sumă solicitată de </w:t>
      </w:r>
      <w:r w:rsidR="00F26997">
        <w:rPr>
          <w:rFonts w:cstheme="minorHAnsi"/>
          <w:sz w:val="24"/>
          <w:szCs w:val="24"/>
        </w:rPr>
        <w:t>Beneficiar</w:t>
      </w:r>
      <w:r w:rsidRPr="00227343">
        <w:rPr>
          <w:rFonts w:cstheme="minorHAnsi"/>
          <w:sz w:val="24"/>
          <w:szCs w:val="24"/>
        </w:rPr>
        <w:t xml:space="preserve"> </w:t>
      </w:r>
      <w:proofErr w:type="spellStart"/>
      <w:r w:rsidRPr="00227343">
        <w:rPr>
          <w:rFonts w:cstheme="minorHAnsi"/>
          <w:sz w:val="24"/>
          <w:szCs w:val="24"/>
        </w:rPr>
        <w:t>pâna</w:t>
      </w:r>
      <w:proofErr w:type="spellEnd"/>
      <w:r w:rsidRPr="00227343">
        <w:rPr>
          <w:rFonts w:cstheme="minorHAnsi"/>
          <w:sz w:val="24"/>
          <w:szCs w:val="24"/>
        </w:rPr>
        <w:t xml:space="preserve"> la concurența valorii SGBE.</w:t>
      </w:r>
    </w:p>
    <w:p w14:paraId="6738F07B" w14:textId="77777777" w:rsidR="00227343" w:rsidRDefault="00227343" w:rsidP="00227343">
      <w:pPr>
        <w:pStyle w:val="1"/>
        <w:spacing w:line="276" w:lineRule="auto"/>
        <w:rPr>
          <w:b/>
          <w:sz w:val="24"/>
          <w:szCs w:val="24"/>
        </w:rPr>
      </w:pPr>
      <w:r w:rsidRPr="00227343">
        <w:rPr>
          <w:rFonts w:cstheme="minorHAnsi"/>
          <w:sz w:val="24"/>
          <w:szCs w:val="24"/>
        </w:rPr>
        <w:lastRenderedPageBreak/>
        <w:t>Perioada de valabilitate a SGBE se întinde pe tot Termenul de valabilitate a contractului și continuă în Perioada de Garanție și încetează la data semnării Actului de primire - predare a bunurilor fără obiecții.</w:t>
      </w:r>
    </w:p>
    <w:p w14:paraId="34A00806" w14:textId="77670E84" w:rsidR="00227343" w:rsidRDefault="00227343" w:rsidP="00227343">
      <w:pPr>
        <w:pStyle w:val="1"/>
        <w:spacing w:line="276" w:lineRule="auto"/>
        <w:rPr>
          <w:b/>
          <w:sz w:val="24"/>
          <w:szCs w:val="24"/>
        </w:rPr>
      </w:pPr>
      <w:r w:rsidRPr="00227343">
        <w:rPr>
          <w:rFonts w:cstheme="minorHAnsi"/>
          <w:sz w:val="24"/>
          <w:szCs w:val="24"/>
        </w:rPr>
        <w:t xml:space="preserve">Entitatea contractantă are dreptul de a emite </w:t>
      </w:r>
      <w:proofErr w:type="spellStart"/>
      <w:r w:rsidRPr="00227343">
        <w:rPr>
          <w:rFonts w:cstheme="minorHAnsi"/>
          <w:sz w:val="24"/>
          <w:szCs w:val="24"/>
        </w:rPr>
        <w:t>pretenţii</w:t>
      </w:r>
      <w:proofErr w:type="spellEnd"/>
      <w:r w:rsidRPr="00227343">
        <w:rPr>
          <w:rFonts w:cstheme="minorHAnsi"/>
          <w:sz w:val="24"/>
          <w:szCs w:val="24"/>
        </w:rPr>
        <w:t xml:space="preserve"> asupra SGBE, în limita prejudiciului creat, dacă </w:t>
      </w:r>
      <w:proofErr w:type="spellStart"/>
      <w:r w:rsidR="00F26997">
        <w:rPr>
          <w:rFonts w:cstheme="minorHAnsi"/>
          <w:sz w:val="24"/>
          <w:szCs w:val="24"/>
        </w:rPr>
        <w:t>Prestaotrul</w:t>
      </w:r>
      <w:proofErr w:type="spellEnd"/>
      <w:r w:rsidRPr="00227343">
        <w:rPr>
          <w:rFonts w:cstheme="minorHAnsi"/>
          <w:sz w:val="24"/>
          <w:szCs w:val="24"/>
        </w:rPr>
        <w:t xml:space="preserve"> nu </w:t>
      </w:r>
      <w:proofErr w:type="spellStart"/>
      <w:r w:rsidRPr="00227343">
        <w:rPr>
          <w:rFonts w:cstheme="minorHAnsi"/>
          <w:sz w:val="24"/>
          <w:szCs w:val="24"/>
        </w:rPr>
        <w:t>îndeplineşte</w:t>
      </w:r>
      <w:proofErr w:type="spellEnd"/>
      <w:r w:rsidRPr="00227343">
        <w:rPr>
          <w:rFonts w:cstheme="minorHAnsi"/>
          <w:sz w:val="24"/>
          <w:szCs w:val="24"/>
        </w:rPr>
        <w:t xml:space="preserve">, îndeplinește cu întârziere sau necorespunzător </w:t>
      </w:r>
      <w:proofErr w:type="spellStart"/>
      <w:r w:rsidRPr="00227343">
        <w:rPr>
          <w:rFonts w:cstheme="minorHAnsi"/>
          <w:sz w:val="24"/>
          <w:szCs w:val="24"/>
        </w:rPr>
        <w:t>obligaţiile</w:t>
      </w:r>
      <w:proofErr w:type="spellEnd"/>
      <w:r w:rsidRPr="00227343">
        <w:rPr>
          <w:rFonts w:cstheme="minorHAnsi"/>
          <w:sz w:val="24"/>
          <w:szCs w:val="24"/>
        </w:rPr>
        <w:t xml:space="preserve"> asumate prin prezentul Contract. </w:t>
      </w:r>
    </w:p>
    <w:p w14:paraId="13E68669" w14:textId="77777777" w:rsidR="00F26997" w:rsidRDefault="00227343" w:rsidP="00F26997">
      <w:pPr>
        <w:pStyle w:val="1"/>
        <w:spacing w:line="276" w:lineRule="auto"/>
        <w:rPr>
          <w:b/>
          <w:sz w:val="24"/>
          <w:szCs w:val="24"/>
        </w:rPr>
      </w:pPr>
      <w:r w:rsidRPr="00227343">
        <w:rPr>
          <w:rFonts w:cstheme="minorHAnsi"/>
          <w:sz w:val="24"/>
          <w:szCs w:val="24"/>
        </w:rPr>
        <w:t xml:space="preserve">Anterior emiterii unei </w:t>
      </w:r>
      <w:proofErr w:type="spellStart"/>
      <w:r w:rsidRPr="00227343">
        <w:rPr>
          <w:rFonts w:cstheme="minorHAnsi"/>
          <w:sz w:val="24"/>
          <w:szCs w:val="24"/>
        </w:rPr>
        <w:t>pretenţii</w:t>
      </w:r>
      <w:proofErr w:type="spellEnd"/>
      <w:r w:rsidRPr="00227343">
        <w:rPr>
          <w:rFonts w:cstheme="minorHAnsi"/>
          <w:sz w:val="24"/>
          <w:szCs w:val="24"/>
        </w:rPr>
        <w:t xml:space="preserve"> asupra SGBE, </w:t>
      </w:r>
      <w:r w:rsidR="00F26997">
        <w:rPr>
          <w:rFonts w:cstheme="minorHAnsi"/>
          <w:sz w:val="24"/>
          <w:szCs w:val="24"/>
        </w:rPr>
        <w:t>Beneficiar</w:t>
      </w:r>
      <w:r w:rsidRPr="00227343">
        <w:rPr>
          <w:rFonts w:cstheme="minorHAnsi"/>
          <w:sz w:val="24"/>
          <w:szCs w:val="24"/>
        </w:rPr>
        <w:t xml:space="preserve"> are </w:t>
      </w:r>
      <w:proofErr w:type="spellStart"/>
      <w:r w:rsidRPr="00227343">
        <w:rPr>
          <w:rFonts w:cstheme="minorHAnsi"/>
          <w:sz w:val="24"/>
          <w:szCs w:val="24"/>
        </w:rPr>
        <w:t>obligaţia</w:t>
      </w:r>
      <w:proofErr w:type="spellEnd"/>
      <w:r w:rsidRPr="00227343">
        <w:rPr>
          <w:rFonts w:cstheme="minorHAnsi"/>
          <w:sz w:val="24"/>
          <w:szCs w:val="24"/>
        </w:rPr>
        <w:t xml:space="preserve"> de a notifica acest lucru </w:t>
      </w:r>
      <w:r w:rsidR="00F26997">
        <w:rPr>
          <w:rFonts w:cstheme="minorHAnsi"/>
          <w:sz w:val="24"/>
          <w:szCs w:val="24"/>
        </w:rPr>
        <w:t>Prestatorului</w:t>
      </w:r>
      <w:r w:rsidRPr="00227343">
        <w:rPr>
          <w:rFonts w:cstheme="minorHAnsi"/>
          <w:sz w:val="24"/>
          <w:szCs w:val="24"/>
        </w:rPr>
        <w:t>, cât și emitentului SGBE, precizând totodată obligațiile care nu au fost executate.</w:t>
      </w:r>
      <w:r w:rsidR="00F26997">
        <w:rPr>
          <w:b/>
          <w:sz w:val="24"/>
          <w:szCs w:val="24"/>
        </w:rPr>
        <w:t>\</w:t>
      </w:r>
    </w:p>
    <w:p w14:paraId="60CA3E3D" w14:textId="79FECB4D" w:rsidR="00227343" w:rsidRPr="00F26997" w:rsidRDefault="00227343" w:rsidP="00F26997">
      <w:pPr>
        <w:pStyle w:val="1"/>
        <w:spacing w:line="276" w:lineRule="auto"/>
        <w:rPr>
          <w:rStyle w:val="docbody"/>
          <w:b/>
          <w:sz w:val="24"/>
          <w:szCs w:val="24"/>
        </w:rPr>
      </w:pPr>
      <w:r w:rsidRPr="00F26997">
        <w:rPr>
          <w:rFonts w:cstheme="minorHAnsi"/>
          <w:b/>
          <w:bCs/>
          <w:sz w:val="24"/>
          <w:szCs w:val="24"/>
        </w:rPr>
        <w:t xml:space="preserve">Entitatea contractantă restituie garanția în termen de </w:t>
      </w:r>
      <w:r w:rsidR="00F26997">
        <w:rPr>
          <w:rFonts w:cstheme="minorHAnsi"/>
          <w:b/>
          <w:bCs/>
          <w:sz w:val="24"/>
          <w:szCs w:val="24"/>
        </w:rPr>
        <w:t>21</w:t>
      </w:r>
      <w:r w:rsidRPr="00F26997">
        <w:rPr>
          <w:rFonts w:cstheme="minorHAnsi"/>
          <w:b/>
          <w:bCs/>
          <w:sz w:val="24"/>
          <w:szCs w:val="24"/>
        </w:rPr>
        <w:t xml:space="preserve"> zile din momentul semnării Procesului verbal de predare-primire a bunurilor fără obiecții.</w:t>
      </w:r>
    </w:p>
    <w:p w14:paraId="603A0F95" w14:textId="77777777" w:rsidR="009402D8" w:rsidRPr="00F31946" w:rsidRDefault="009402D8" w:rsidP="009402D8">
      <w:pPr>
        <w:pStyle w:val="1"/>
        <w:numPr>
          <w:ilvl w:val="0"/>
          <w:numId w:val="0"/>
        </w:numPr>
        <w:spacing w:line="276" w:lineRule="auto"/>
        <w:rPr>
          <w:b/>
          <w:sz w:val="16"/>
          <w:szCs w:val="16"/>
        </w:rPr>
      </w:pPr>
    </w:p>
    <w:p w14:paraId="2E74AA43" w14:textId="77777777" w:rsidR="009402D8" w:rsidRPr="000323FB" w:rsidRDefault="009402D8" w:rsidP="009402D8">
      <w:pPr>
        <w:pStyle w:val="Listparagraf"/>
        <w:numPr>
          <w:ilvl w:val="0"/>
          <w:numId w:val="2"/>
        </w:numPr>
        <w:tabs>
          <w:tab w:val="clear" w:pos="3272"/>
          <w:tab w:val="num" w:pos="993"/>
        </w:tabs>
        <w:spacing w:line="276" w:lineRule="auto"/>
        <w:ind w:left="993" w:hanging="993"/>
        <w:jc w:val="both"/>
        <w:rPr>
          <w:rFonts w:cs="Arial"/>
          <w:b/>
          <w:lang w:val="ro-RO"/>
        </w:rPr>
      </w:pPr>
      <w:bookmarkStart w:id="9" w:name="_Ref525893598"/>
      <w:r w:rsidRPr="000323FB">
        <w:rPr>
          <w:rFonts w:cs="Arial"/>
          <w:b/>
          <w:lang w:val="ro-RO"/>
        </w:rPr>
        <w:t>Subcontractanți</w:t>
      </w:r>
      <w:bookmarkEnd w:id="9"/>
    </w:p>
    <w:p w14:paraId="4CB48BBB" w14:textId="77777777" w:rsidR="009402D8" w:rsidRPr="000323FB" w:rsidRDefault="009402D8" w:rsidP="009402D8">
      <w:pPr>
        <w:pStyle w:val="1"/>
        <w:spacing w:line="276" w:lineRule="auto"/>
        <w:rPr>
          <w:sz w:val="24"/>
          <w:szCs w:val="24"/>
        </w:rPr>
      </w:pPr>
      <w:r>
        <w:rPr>
          <w:sz w:val="24"/>
          <w:szCs w:val="24"/>
        </w:rPr>
        <w:t>Prestatorul</w:t>
      </w:r>
      <w:r w:rsidRPr="000323FB">
        <w:rPr>
          <w:sz w:val="24"/>
          <w:szCs w:val="24"/>
        </w:rPr>
        <w:t xml:space="preserve"> are </w:t>
      </w:r>
      <w:proofErr w:type="spellStart"/>
      <w:r w:rsidRPr="000323FB">
        <w:rPr>
          <w:sz w:val="24"/>
          <w:szCs w:val="24"/>
        </w:rPr>
        <w:t>obligaţia</w:t>
      </w:r>
      <w:proofErr w:type="spellEnd"/>
      <w:r w:rsidRPr="000323FB">
        <w:rPr>
          <w:sz w:val="24"/>
          <w:szCs w:val="24"/>
        </w:rPr>
        <w:t xml:space="preserve">, în cazul în care subcontractează </w:t>
      </w:r>
      <w:proofErr w:type="spellStart"/>
      <w:r w:rsidRPr="000323FB">
        <w:rPr>
          <w:sz w:val="24"/>
          <w:szCs w:val="24"/>
        </w:rPr>
        <w:t>părţi</w:t>
      </w:r>
      <w:proofErr w:type="spellEnd"/>
      <w:r w:rsidRPr="000323FB">
        <w:rPr>
          <w:sz w:val="24"/>
          <w:szCs w:val="24"/>
        </w:rPr>
        <w:t xml:space="preserve"> permise din Contract, de a încheia contracte/acorduri cu </w:t>
      </w:r>
      <w:proofErr w:type="spellStart"/>
      <w:r w:rsidRPr="000323FB">
        <w:rPr>
          <w:sz w:val="24"/>
          <w:szCs w:val="24"/>
        </w:rPr>
        <w:t>subcontractanţii</w:t>
      </w:r>
      <w:proofErr w:type="spellEnd"/>
      <w:r w:rsidRPr="000323FB">
        <w:rPr>
          <w:sz w:val="24"/>
          <w:szCs w:val="24"/>
        </w:rPr>
        <w:t xml:space="preserve"> </w:t>
      </w:r>
      <w:proofErr w:type="spellStart"/>
      <w:r w:rsidRPr="000323FB">
        <w:rPr>
          <w:sz w:val="24"/>
          <w:szCs w:val="24"/>
        </w:rPr>
        <w:t>desemnaţi</w:t>
      </w:r>
      <w:proofErr w:type="spellEnd"/>
      <w:r w:rsidRPr="000323FB">
        <w:rPr>
          <w:sz w:val="24"/>
          <w:szCs w:val="24"/>
        </w:rPr>
        <w:t xml:space="preserve"> în Oferta </w:t>
      </w:r>
      <w:r>
        <w:rPr>
          <w:sz w:val="24"/>
          <w:szCs w:val="24"/>
        </w:rPr>
        <w:t>Prestatorul</w:t>
      </w:r>
      <w:r w:rsidRPr="000323FB">
        <w:rPr>
          <w:sz w:val="24"/>
          <w:szCs w:val="24"/>
        </w:rPr>
        <w:t xml:space="preserve"> sau declarați ulterior, în </w:t>
      </w:r>
      <w:proofErr w:type="spellStart"/>
      <w:r w:rsidRPr="000323FB">
        <w:rPr>
          <w:sz w:val="24"/>
          <w:szCs w:val="24"/>
        </w:rPr>
        <w:t>aceleaşi</w:t>
      </w:r>
      <w:proofErr w:type="spellEnd"/>
      <w:r w:rsidRPr="000323FB">
        <w:rPr>
          <w:sz w:val="24"/>
          <w:szCs w:val="24"/>
        </w:rPr>
        <w:t xml:space="preserve"> </w:t>
      </w:r>
      <w:proofErr w:type="spellStart"/>
      <w:r w:rsidRPr="000323FB">
        <w:rPr>
          <w:sz w:val="24"/>
          <w:szCs w:val="24"/>
        </w:rPr>
        <w:t>condiţii</w:t>
      </w:r>
      <w:proofErr w:type="spellEnd"/>
      <w:r w:rsidRPr="000323FB">
        <w:rPr>
          <w:sz w:val="24"/>
          <w:szCs w:val="24"/>
        </w:rPr>
        <w:t xml:space="preserve"> în care a semnat Contractul cu Beneficiarul.</w:t>
      </w:r>
    </w:p>
    <w:p w14:paraId="45615209" w14:textId="77777777" w:rsidR="009402D8" w:rsidRPr="000323FB" w:rsidRDefault="009402D8" w:rsidP="009402D8">
      <w:pPr>
        <w:pStyle w:val="1"/>
        <w:spacing w:line="276" w:lineRule="auto"/>
        <w:rPr>
          <w:sz w:val="24"/>
          <w:szCs w:val="24"/>
        </w:rPr>
      </w:pPr>
      <w:r w:rsidRPr="000323FB">
        <w:rPr>
          <w:sz w:val="24"/>
          <w:szCs w:val="24"/>
        </w:rPr>
        <w:t xml:space="preserve">Lista </w:t>
      </w:r>
      <w:proofErr w:type="spellStart"/>
      <w:r w:rsidRPr="000323FB">
        <w:rPr>
          <w:sz w:val="24"/>
          <w:szCs w:val="24"/>
        </w:rPr>
        <w:t>subcontractanţilor</w:t>
      </w:r>
      <w:proofErr w:type="spellEnd"/>
      <w:r w:rsidRPr="000323FB">
        <w:rPr>
          <w:sz w:val="24"/>
          <w:szCs w:val="24"/>
        </w:rPr>
        <w:t xml:space="preserve">, cu datele de identificare ale acestora, cât </w:t>
      </w:r>
      <w:proofErr w:type="spellStart"/>
      <w:r w:rsidRPr="000323FB">
        <w:rPr>
          <w:sz w:val="24"/>
          <w:szCs w:val="24"/>
        </w:rPr>
        <w:t>şi</w:t>
      </w:r>
      <w:proofErr w:type="spellEnd"/>
      <w:r w:rsidRPr="000323FB">
        <w:rPr>
          <w:sz w:val="24"/>
          <w:szCs w:val="24"/>
        </w:rPr>
        <w:t xml:space="preserve"> contractele încheiate cu </w:t>
      </w:r>
      <w:proofErr w:type="spellStart"/>
      <w:r w:rsidRPr="000323FB">
        <w:rPr>
          <w:sz w:val="24"/>
          <w:szCs w:val="24"/>
        </w:rPr>
        <w:t>aceştia</w:t>
      </w:r>
      <w:proofErr w:type="spellEnd"/>
      <w:r w:rsidRPr="000323FB">
        <w:rPr>
          <w:sz w:val="24"/>
          <w:szCs w:val="24"/>
        </w:rPr>
        <w:t xml:space="preserve"> se constituie în anexe la Contract.</w:t>
      </w:r>
    </w:p>
    <w:p w14:paraId="4194F996" w14:textId="77777777" w:rsidR="009402D8" w:rsidRPr="000323FB" w:rsidRDefault="009402D8" w:rsidP="009402D8">
      <w:pPr>
        <w:pStyle w:val="1"/>
        <w:spacing w:line="276" w:lineRule="auto"/>
        <w:rPr>
          <w:sz w:val="24"/>
          <w:szCs w:val="24"/>
        </w:rPr>
      </w:pPr>
      <w:r w:rsidRPr="000323FB">
        <w:rPr>
          <w:sz w:val="24"/>
          <w:szCs w:val="24"/>
        </w:rPr>
        <w:t xml:space="preserve">Contractele/acordurile încheiate cu subcontractanții cuprind activitățile permise ce revin subcontractanților, conform </w:t>
      </w:r>
      <w:proofErr w:type="spellStart"/>
      <w:r w:rsidRPr="000323FB">
        <w:rPr>
          <w:sz w:val="24"/>
          <w:szCs w:val="24"/>
        </w:rPr>
        <w:t>părţii</w:t>
      </w:r>
      <w:proofErr w:type="spellEnd"/>
      <w:r w:rsidRPr="000323FB">
        <w:rPr>
          <w:sz w:val="24"/>
          <w:szCs w:val="24"/>
        </w:rPr>
        <w:t xml:space="preserve"> din Contract care revine </w:t>
      </w:r>
      <w:proofErr w:type="spellStart"/>
      <w:r w:rsidRPr="000323FB">
        <w:rPr>
          <w:sz w:val="24"/>
          <w:szCs w:val="24"/>
        </w:rPr>
        <w:t>subcontractanţilor</w:t>
      </w:r>
      <w:proofErr w:type="spellEnd"/>
      <w:r w:rsidRPr="000323FB">
        <w:rPr>
          <w:sz w:val="24"/>
          <w:szCs w:val="24"/>
        </w:rPr>
        <w:t>, precum și sumele aferente prestațiilor acestora.</w:t>
      </w:r>
    </w:p>
    <w:p w14:paraId="0B37D2ED" w14:textId="77777777" w:rsidR="009402D8" w:rsidRPr="000323FB" w:rsidRDefault="009402D8" w:rsidP="009402D8">
      <w:pPr>
        <w:pStyle w:val="1"/>
        <w:spacing w:line="276" w:lineRule="auto"/>
        <w:rPr>
          <w:sz w:val="24"/>
          <w:szCs w:val="24"/>
        </w:rPr>
      </w:pPr>
      <w:r>
        <w:rPr>
          <w:sz w:val="24"/>
          <w:szCs w:val="24"/>
        </w:rPr>
        <w:t>Prestatorul</w:t>
      </w:r>
      <w:r w:rsidRPr="000323FB">
        <w:rPr>
          <w:sz w:val="24"/>
          <w:szCs w:val="24"/>
        </w:rPr>
        <w:t xml:space="preserve"> este pe deplin răspunzător </w:t>
      </w:r>
      <w:proofErr w:type="spellStart"/>
      <w:r w:rsidRPr="000323FB">
        <w:rPr>
          <w:sz w:val="24"/>
          <w:szCs w:val="24"/>
        </w:rPr>
        <w:t>faţă</w:t>
      </w:r>
      <w:proofErr w:type="spellEnd"/>
      <w:r w:rsidRPr="000323FB">
        <w:rPr>
          <w:sz w:val="24"/>
          <w:szCs w:val="24"/>
        </w:rPr>
        <w:t xml:space="preserve"> de Beneficiar de modul în care subcontractanții își îndeplinesc obligațiile contractuale.</w:t>
      </w:r>
    </w:p>
    <w:p w14:paraId="71B02F34" w14:textId="15809D6F" w:rsidR="005C437D" w:rsidRPr="00F26997" w:rsidRDefault="009402D8" w:rsidP="00F26997">
      <w:pPr>
        <w:pStyle w:val="1"/>
        <w:spacing w:line="276" w:lineRule="auto"/>
        <w:rPr>
          <w:sz w:val="24"/>
          <w:szCs w:val="24"/>
        </w:rPr>
      </w:pPr>
      <w:r w:rsidRPr="000323FB">
        <w:rPr>
          <w:sz w:val="24"/>
          <w:szCs w:val="24"/>
        </w:rPr>
        <w:t xml:space="preserve">Subcontractanții propuși prin ofertă nu vor fi înlocuiți pe toată perioada de derulare a Contractului, decât în cazuri bine justificate și cu acceptul prealabil scris al Beneficiarului, nemodificându-se propunerea tehnică sau financiară cuprinse în Oferta </w:t>
      </w:r>
      <w:r>
        <w:rPr>
          <w:sz w:val="24"/>
          <w:szCs w:val="24"/>
        </w:rPr>
        <w:t>Prestatorului</w:t>
      </w:r>
      <w:r w:rsidRPr="000323FB">
        <w:rPr>
          <w:sz w:val="24"/>
          <w:szCs w:val="24"/>
        </w:rPr>
        <w:t>.</w:t>
      </w:r>
    </w:p>
    <w:p w14:paraId="56E5539E" w14:textId="77777777" w:rsidR="009402D8" w:rsidRPr="00F31946" w:rsidRDefault="009402D8" w:rsidP="009402D8">
      <w:pPr>
        <w:pStyle w:val="Frspaiere"/>
        <w:spacing w:line="276" w:lineRule="auto"/>
        <w:rPr>
          <w:rFonts w:ascii="Arial Narrow" w:hAnsi="Arial Narrow" w:cs="Arial"/>
          <w:sz w:val="16"/>
          <w:szCs w:val="16"/>
          <w:lang w:val="ro-RO"/>
        </w:rPr>
      </w:pPr>
    </w:p>
    <w:p w14:paraId="36C5AC4A" w14:textId="77777777" w:rsidR="009402D8" w:rsidRPr="000323FB" w:rsidRDefault="009402D8" w:rsidP="009402D8">
      <w:pPr>
        <w:pStyle w:val="Listparagraf"/>
        <w:numPr>
          <w:ilvl w:val="0"/>
          <w:numId w:val="2"/>
        </w:numPr>
        <w:tabs>
          <w:tab w:val="clear" w:pos="3272"/>
          <w:tab w:val="num" w:pos="993"/>
        </w:tabs>
        <w:spacing w:line="276" w:lineRule="auto"/>
        <w:ind w:left="993" w:hanging="993"/>
        <w:jc w:val="both"/>
        <w:rPr>
          <w:rFonts w:cs="Arial"/>
          <w:b/>
          <w:lang w:val="ro-RO"/>
        </w:rPr>
      </w:pPr>
      <w:bookmarkStart w:id="10" w:name="_Ref526078998"/>
      <w:r w:rsidRPr="000323FB">
        <w:rPr>
          <w:rFonts w:cs="Arial"/>
          <w:b/>
          <w:lang w:val="ro-RO"/>
        </w:rPr>
        <w:t>Cesion</w:t>
      </w:r>
      <w:r>
        <w:rPr>
          <w:rFonts w:cs="Arial"/>
          <w:b/>
          <w:lang w:val="ro-RO"/>
        </w:rPr>
        <w:t>ă</w:t>
      </w:r>
      <w:r w:rsidRPr="000323FB">
        <w:rPr>
          <w:rFonts w:cs="Arial"/>
          <w:b/>
          <w:lang w:val="ro-RO"/>
        </w:rPr>
        <w:t>ri</w:t>
      </w:r>
      <w:bookmarkEnd w:id="10"/>
      <w:r w:rsidRPr="000323FB">
        <w:rPr>
          <w:rFonts w:cs="Arial"/>
          <w:b/>
          <w:lang w:val="ro-RO"/>
        </w:rPr>
        <w:t xml:space="preserve"> </w:t>
      </w:r>
    </w:p>
    <w:p w14:paraId="586F6F31" w14:textId="77777777" w:rsidR="009402D8" w:rsidRDefault="009402D8" w:rsidP="009402D8">
      <w:pPr>
        <w:pStyle w:val="1"/>
        <w:spacing w:line="276" w:lineRule="auto"/>
        <w:rPr>
          <w:sz w:val="24"/>
          <w:szCs w:val="24"/>
        </w:rPr>
      </w:pPr>
      <w:bookmarkStart w:id="11" w:name="_Ref526079147"/>
      <w:r>
        <w:rPr>
          <w:sz w:val="24"/>
          <w:szCs w:val="24"/>
        </w:rPr>
        <w:t>Prestatorul</w:t>
      </w:r>
      <w:r w:rsidRPr="000323FB">
        <w:rPr>
          <w:sz w:val="24"/>
          <w:szCs w:val="24"/>
        </w:rPr>
        <w:t xml:space="preserve"> nu are dreptul de a cesiona sau transmite executarea obligațiilor asumate în temeiul prezentului Contract, decât cu acordul prealabil scris al Beneficiarului.</w:t>
      </w:r>
      <w:bookmarkEnd w:id="11"/>
      <w:r w:rsidRPr="000323FB">
        <w:rPr>
          <w:sz w:val="24"/>
          <w:szCs w:val="24"/>
        </w:rPr>
        <w:t xml:space="preserve">  </w:t>
      </w:r>
      <w:r>
        <w:rPr>
          <w:sz w:val="24"/>
          <w:szCs w:val="24"/>
        </w:rPr>
        <w:t xml:space="preserve"> </w:t>
      </w:r>
    </w:p>
    <w:p w14:paraId="19982BCD" w14:textId="77777777" w:rsidR="00667843" w:rsidRPr="00EC37E9" w:rsidRDefault="00667843" w:rsidP="00E1195D">
      <w:pPr>
        <w:pStyle w:val="1"/>
        <w:numPr>
          <w:ilvl w:val="0"/>
          <w:numId w:val="0"/>
        </w:numPr>
        <w:spacing w:line="276" w:lineRule="auto"/>
        <w:rPr>
          <w:sz w:val="16"/>
          <w:szCs w:val="16"/>
        </w:rPr>
      </w:pPr>
    </w:p>
    <w:p w14:paraId="7AB02584" w14:textId="77777777" w:rsidR="009402D8" w:rsidRPr="000323FB" w:rsidRDefault="009402D8" w:rsidP="009402D8">
      <w:pPr>
        <w:pStyle w:val="Listparagraf"/>
        <w:numPr>
          <w:ilvl w:val="0"/>
          <w:numId w:val="2"/>
        </w:numPr>
        <w:tabs>
          <w:tab w:val="clear" w:pos="3272"/>
          <w:tab w:val="num" w:pos="993"/>
        </w:tabs>
        <w:spacing w:line="276" w:lineRule="auto"/>
        <w:ind w:hanging="3272"/>
        <w:jc w:val="both"/>
        <w:rPr>
          <w:rFonts w:cs="Arial"/>
          <w:b/>
          <w:lang w:val="ro-RO"/>
        </w:rPr>
      </w:pPr>
      <w:r w:rsidRPr="000323FB">
        <w:rPr>
          <w:rFonts w:cs="Arial"/>
          <w:b/>
          <w:lang w:val="ro-RO"/>
        </w:rPr>
        <w:t>Justificarea datorită unui impediment</w:t>
      </w:r>
    </w:p>
    <w:p w14:paraId="4E6643FC" w14:textId="606D548B" w:rsidR="009402D8" w:rsidRPr="00F96FA9" w:rsidRDefault="009402D8" w:rsidP="00F96FA9">
      <w:pPr>
        <w:pStyle w:val="1"/>
        <w:spacing w:line="276" w:lineRule="auto"/>
        <w:rPr>
          <w:sz w:val="24"/>
          <w:szCs w:val="24"/>
        </w:rPr>
      </w:pPr>
      <w:r w:rsidRPr="000323FB">
        <w:rPr>
          <w:sz w:val="24"/>
          <w:szCs w:val="24"/>
        </w:rPr>
        <w:t xml:space="preserve">Impedimentul exonerează de răspundere </w:t>
      </w:r>
      <w:proofErr w:type="spellStart"/>
      <w:r w:rsidRPr="000323FB">
        <w:rPr>
          <w:sz w:val="24"/>
          <w:szCs w:val="24"/>
        </w:rPr>
        <w:t>Părţile</w:t>
      </w:r>
      <w:proofErr w:type="spellEnd"/>
      <w:r w:rsidRPr="000323FB">
        <w:rPr>
          <w:sz w:val="24"/>
          <w:szCs w:val="24"/>
        </w:rPr>
        <w:t xml:space="preserve"> în cazul neexecutării </w:t>
      </w:r>
      <w:proofErr w:type="spellStart"/>
      <w:r w:rsidRPr="000323FB">
        <w:rPr>
          <w:sz w:val="24"/>
          <w:szCs w:val="24"/>
        </w:rPr>
        <w:t>parţiale</w:t>
      </w:r>
      <w:proofErr w:type="spellEnd"/>
      <w:r w:rsidRPr="000323FB">
        <w:rPr>
          <w:sz w:val="24"/>
          <w:szCs w:val="24"/>
        </w:rPr>
        <w:t xml:space="preserve"> sau totale a </w:t>
      </w:r>
      <w:proofErr w:type="spellStart"/>
      <w:r w:rsidRPr="000323FB">
        <w:rPr>
          <w:sz w:val="24"/>
          <w:szCs w:val="24"/>
        </w:rPr>
        <w:t>obligaţiilor</w:t>
      </w:r>
      <w:proofErr w:type="spellEnd"/>
      <w:r w:rsidRPr="000323FB">
        <w:rPr>
          <w:sz w:val="24"/>
          <w:szCs w:val="24"/>
        </w:rPr>
        <w:t xml:space="preserve"> asumate prin prezentul Contract, în conformitate cu prevederile Art. 904 din Codul civil al Republicii Moldova.</w:t>
      </w:r>
    </w:p>
    <w:p w14:paraId="444AF80F" w14:textId="77777777" w:rsidR="009402D8" w:rsidRDefault="009402D8" w:rsidP="009402D8">
      <w:pPr>
        <w:pStyle w:val="1"/>
        <w:spacing w:line="276" w:lineRule="auto"/>
        <w:rPr>
          <w:sz w:val="24"/>
          <w:szCs w:val="24"/>
        </w:rPr>
      </w:pPr>
      <w:r w:rsidRPr="000323FB">
        <w:rPr>
          <w:sz w:val="24"/>
          <w:szCs w:val="24"/>
        </w:rPr>
        <w:t xml:space="preserve">Partea care invocă Impedimentul are </w:t>
      </w:r>
      <w:proofErr w:type="spellStart"/>
      <w:r w:rsidRPr="000323FB">
        <w:rPr>
          <w:sz w:val="24"/>
          <w:szCs w:val="24"/>
        </w:rPr>
        <w:t>obligaţia</w:t>
      </w:r>
      <w:proofErr w:type="spellEnd"/>
      <w:r w:rsidRPr="000323FB">
        <w:rPr>
          <w:sz w:val="24"/>
          <w:szCs w:val="24"/>
        </w:rPr>
        <w:t xml:space="preserve"> să îl  aducă la </w:t>
      </w:r>
      <w:proofErr w:type="spellStart"/>
      <w:r w:rsidRPr="000323FB">
        <w:rPr>
          <w:sz w:val="24"/>
          <w:szCs w:val="24"/>
        </w:rPr>
        <w:t>cunoştinţă</w:t>
      </w:r>
      <w:proofErr w:type="spellEnd"/>
      <w:r w:rsidRPr="000323FB">
        <w:rPr>
          <w:sz w:val="24"/>
          <w:szCs w:val="24"/>
        </w:rPr>
        <w:t xml:space="preserve"> celeilalte </w:t>
      </w:r>
      <w:proofErr w:type="spellStart"/>
      <w:r w:rsidRPr="000323FB">
        <w:rPr>
          <w:sz w:val="24"/>
          <w:szCs w:val="24"/>
        </w:rPr>
        <w:t>Părţi</w:t>
      </w:r>
      <w:proofErr w:type="spellEnd"/>
      <w:r w:rsidRPr="000323FB">
        <w:rPr>
          <w:sz w:val="24"/>
          <w:szCs w:val="24"/>
        </w:rPr>
        <w:t xml:space="preserve">, în scris, în maximum </w:t>
      </w:r>
      <w:r>
        <w:rPr>
          <w:sz w:val="24"/>
          <w:szCs w:val="24"/>
        </w:rPr>
        <w:t>24 de ore</w:t>
      </w:r>
      <w:r w:rsidRPr="000323FB">
        <w:rPr>
          <w:sz w:val="24"/>
          <w:szCs w:val="24"/>
        </w:rPr>
        <w:t xml:space="preserve"> de la </w:t>
      </w:r>
      <w:proofErr w:type="spellStart"/>
      <w:r w:rsidRPr="000323FB">
        <w:rPr>
          <w:sz w:val="24"/>
          <w:szCs w:val="24"/>
        </w:rPr>
        <w:t>apariţie</w:t>
      </w:r>
      <w:proofErr w:type="spellEnd"/>
      <w:r>
        <w:rPr>
          <w:sz w:val="24"/>
          <w:szCs w:val="24"/>
        </w:rPr>
        <w:t xml:space="preserve">. </w:t>
      </w:r>
    </w:p>
    <w:p w14:paraId="0B1B254E" w14:textId="77777777" w:rsidR="009402D8" w:rsidRDefault="009402D8" w:rsidP="009402D8">
      <w:pPr>
        <w:pStyle w:val="1"/>
        <w:spacing w:line="276" w:lineRule="auto"/>
        <w:rPr>
          <w:sz w:val="24"/>
          <w:szCs w:val="24"/>
        </w:rPr>
      </w:pPr>
      <w:r w:rsidRPr="000323FB">
        <w:rPr>
          <w:sz w:val="24"/>
          <w:szCs w:val="24"/>
        </w:rPr>
        <w:t xml:space="preserve">Dovada va fi certificată de </w:t>
      </w:r>
      <w:r>
        <w:rPr>
          <w:sz w:val="24"/>
          <w:szCs w:val="24"/>
        </w:rPr>
        <w:t>instituțiile abilitate</w:t>
      </w:r>
      <w:r w:rsidRPr="000323FB">
        <w:rPr>
          <w:sz w:val="24"/>
          <w:szCs w:val="24"/>
        </w:rPr>
        <w:t xml:space="preserve"> să o constate. </w:t>
      </w:r>
    </w:p>
    <w:p w14:paraId="2B72CA40" w14:textId="77777777" w:rsidR="009402D8" w:rsidRPr="000323FB" w:rsidRDefault="009402D8" w:rsidP="009402D8">
      <w:pPr>
        <w:pStyle w:val="1"/>
        <w:spacing w:line="276" w:lineRule="auto"/>
        <w:rPr>
          <w:sz w:val="24"/>
          <w:szCs w:val="24"/>
        </w:rPr>
      </w:pPr>
      <w:r w:rsidRPr="000323FB">
        <w:rPr>
          <w:sz w:val="24"/>
          <w:szCs w:val="24"/>
        </w:rPr>
        <w:t xml:space="preserve">Partea care invocă Impedimentul are </w:t>
      </w:r>
      <w:proofErr w:type="spellStart"/>
      <w:r w:rsidRPr="000323FB">
        <w:rPr>
          <w:sz w:val="24"/>
          <w:szCs w:val="24"/>
        </w:rPr>
        <w:t>obligaţia</w:t>
      </w:r>
      <w:proofErr w:type="spellEnd"/>
      <w:r w:rsidRPr="000323FB">
        <w:rPr>
          <w:sz w:val="24"/>
          <w:szCs w:val="24"/>
        </w:rPr>
        <w:t xml:space="preserve"> să aducă la </w:t>
      </w:r>
      <w:proofErr w:type="spellStart"/>
      <w:r w:rsidRPr="000323FB">
        <w:rPr>
          <w:sz w:val="24"/>
          <w:szCs w:val="24"/>
        </w:rPr>
        <w:t>cunoştinţă</w:t>
      </w:r>
      <w:proofErr w:type="spellEnd"/>
      <w:r w:rsidRPr="000323FB">
        <w:rPr>
          <w:sz w:val="24"/>
          <w:szCs w:val="24"/>
        </w:rPr>
        <w:t xml:space="preserve"> celeilalte </w:t>
      </w:r>
      <w:proofErr w:type="spellStart"/>
      <w:r w:rsidRPr="000323FB">
        <w:rPr>
          <w:sz w:val="24"/>
          <w:szCs w:val="24"/>
        </w:rPr>
        <w:t>Părţi</w:t>
      </w:r>
      <w:proofErr w:type="spellEnd"/>
      <w:r w:rsidRPr="000323FB">
        <w:rPr>
          <w:sz w:val="24"/>
          <w:szCs w:val="24"/>
        </w:rPr>
        <w:t xml:space="preserve"> încetarea cauzei acestuia în maximum </w:t>
      </w:r>
      <w:r>
        <w:rPr>
          <w:sz w:val="24"/>
          <w:szCs w:val="24"/>
        </w:rPr>
        <w:t>24</w:t>
      </w:r>
      <w:r w:rsidRPr="000323FB">
        <w:rPr>
          <w:sz w:val="24"/>
          <w:szCs w:val="24"/>
        </w:rPr>
        <w:t xml:space="preserve"> </w:t>
      </w:r>
      <w:r>
        <w:rPr>
          <w:sz w:val="24"/>
          <w:szCs w:val="24"/>
        </w:rPr>
        <w:t>ore</w:t>
      </w:r>
      <w:r w:rsidRPr="000323FB">
        <w:rPr>
          <w:sz w:val="24"/>
          <w:szCs w:val="24"/>
        </w:rPr>
        <w:t xml:space="preserve"> de la încetare. </w:t>
      </w:r>
      <w:bookmarkStart w:id="12" w:name="_Ref525895905"/>
    </w:p>
    <w:p w14:paraId="6DC5B378" w14:textId="77777777" w:rsidR="009402D8" w:rsidRPr="000323FB" w:rsidRDefault="009402D8" w:rsidP="009402D8">
      <w:pPr>
        <w:pStyle w:val="1"/>
        <w:spacing w:line="276" w:lineRule="auto"/>
        <w:rPr>
          <w:sz w:val="24"/>
          <w:szCs w:val="24"/>
        </w:rPr>
      </w:pPr>
      <w:r w:rsidRPr="000323FB">
        <w:rPr>
          <w:sz w:val="24"/>
          <w:szCs w:val="24"/>
        </w:rPr>
        <w:lastRenderedPageBreak/>
        <w:t xml:space="preserve">Dacă aceste împrejurări </w:t>
      </w:r>
      <w:proofErr w:type="spellStart"/>
      <w:r w:rsidRPr="000323FB">
        <w:rPr>
          <w:sz w:val="24"/>
          <w:szCs w:val="24"/>
        </w:rPr>
        <w:t>şi</w:t>
      </w:r>
      <w:proofErr w:type="spellEnd"/>
      <w:r w:rsidRPr="000323FB">
        <w:rPr>
          <w:sz w:val="24"/>
          <w:szCs w:val="24"/>
        </w:rPr>
        <w:t xml:space="preserve"> </w:t>
      </w:r>
      <w:proofErr w:type="spellStart"/>
      <w:r w:rsidRPr="000323FB">
        <w:rPr>
          <w:sz w:val="24"/>
          <w:szCs w:val="24"/>
        </w:rPr>
        <w:t>consecinţele</w:t>
      </w:r>
      <w:proofErr w:type="spellEnd"/>
      <w:r w:rsidRPr="000323FB">
        <w:rPr>
          <w:sz w:val="24"/>
          <w:szCs w:val="24"/>
        </w:rPr>
        <w:t xml:space="preserve"> lor durează mai mult de </w:t>
      </w:r>
      <w:r>
        <w:rPr>
          <w:sz w:val="24"/>
          <w:szCs w:val="24"/>
        </w:rPr>
        <w:t>30</w:t>
      </w:r>
      <w:r w:rsidRPr="000323FB">
        <w:rPr>
          <w:sz w:val="24"/>
          <w:szCs w:val="24"/>
        </w:rPr>
        <w:t xml:space="preserve"> (nouăzeci) Zile calendaristice, fiecare Parte poate </w:t>
      </w:r>
      <w:proofErr w:type="spellStart"/>
      <w:r w:rsidRPr="000323FB">
        <w:rPr>
          <w:sz w:val="24"/>
          <w:szCs w:val="24"/>
        </w:rPr>
        <w:t>renunţa</w:t>
      </w:r>
      <w:proofErr w:type="spellEnd"/>
      <w:r w:rsidRPr="000323FB">
        <w:rPr>
          <w:sz w:val="24"/>
          <w:szCs w:val="24"/>
        </w:rPr>
        <w:t xml:space="preserve"> la executarea Contractului. În acest caz, niciuna dintre </w:t>
      </w:r>
      <w:proofErr w:type="spellStart"/>
      <w:r w:rsidRPr="000323FB">
        <w:rPr>
          <w:sz w:val="24"/>
          <w:szCs w:val="24"/>
        </w:rPr>
        <w:t>Părţi</w:t>
      </w:r>
      <w:proofErr w:type="spellEnd"/>
      <w:r w:rsidRPr="000323FB">
        <w:rPr>
          <w:sz w:val="24"/>
          <w:szCs w:val="24"/>
        </w:rPr>
        <w:t xml:space="preserve"> nu are dreptul de a cere despăgubiri de la cealaltă Parte, dar ele au îndatorirea de a-</w:t>
      </w:r>
      <w:proofErr w:type="spellStart"/>
      <w:r w:rsidRPr="000323FB">
        <w:rPr>
          <w:sz w:val="24"/>
          <w:szCs w:val="24"/>
        </w:rPr>
        <w:t>şi</w:t>
      </w:r>
      <w:proofErr w:type="spellEnd"/>
      <w:r w:rsidRPr="000323FB">
        <w:rPr>
          <w:sz w:val="24"/>
          <w:szCs w:val="24"/>
        </w:rPr>
        <w:t xml:space="preserve"> onora toate </w:t>
      </w:r>
      <w:proofErr w:type="spellStart"/>
      <w:r w:rsidRPr="000323FB">
        <w:rPr>
          <w:sz w:val="24"/>
          <w:szCs w:val="24"/>
        </w:rPr>
        <w:t>obligaţiile</w:t>
      </w:r>
      <w:proofErr w:type="spellEnd"/>
      <w:r w:rsidRPr="000323FB">
        <w:rPr>
          <w:sz w:val="24"/>
          <w:szCs w:val="24"/>
        </w:rPr>
        <w:t xml:space="preserve"> care le incumbă în temeiul legii </w:t>
      </w:r>
      <w:proofErr w:type="spellStart"/>
      <w:r w:rsidRPr="000323FB">
        <w:rPr>
          <w:sz w:val="24"/>
          <w:szCs w:val="24"/>
        </w:rPr>
        <w:t>şi</w:t>
      </w:r>
      <w:proofErr w:type="spellEnd"/>
      <w:r w:rsidRPr="000323FB">
        <w:rPr>
          <w:sz w:val="24"/>
          <w:szCs w:val="24"/>
        </w:rPr>
        <w:t xml:space="preserve"> al Contractului până la data respectivă.</w:t>
      </w:r>
      <w:bookmarkEnd w:id="12"/>
    </w:p>
    <w:p w14:paraId="5482E19A" w14:textId="77777777" w:rsidR="009402D8" w:rsidRPr="00275589" w:rsidRDefault="009402D8" w:rsidP="009402D8">
      <w:pPr>
        <w:pStyle w:val="Frspaiere"/>
        <w:spacing w:line="276" w:lineRule="auto"/>
        <w:rPr>
          <w:rFonts w:ascii="Arial Narrow" w:hAnsi="Arial Narrow" w:cs="Arial"/>
          <w:sz w:val="16"/>
          <w:szCs w:val="16"/>
          <w:lang w:val="ro-RO"/>
        </w:rPr>
      </w:pPr>
    </w:p>
    <w:p w14:paraId="3C15B713" w14:textId="77777777" w:rsidR="009402D8" w:rsidRPr="000323FB" w:rsidRDefault="009402D8" w:rsidP="009402D8">
      <w:pPr>
        <w:pStyle w:val="Listparagraf"/>
        <w:numPr>
          <w:ilvl w:val="0"/>
          <w:numId w:val="2"/>
        </w:numPr>
        <w:tabs>
          <w:tab w:val="clear" w:pos="3272"/>
          <w:tab w:val="num" w:pos="993"/>
        </w:tabs>
        <w:spacing w:line="276" w:lineRule="auto"/>
        <w:ind w:hanging="3272"/>
        <w:jc w:val="both"/>
        <w:rPr>
          <w:rFonts w:cs="Arial"/>
          <w:b/>
          <w:lang w:val="ro-RO"/>
        </w:rPr>
      </w:pPr>
      <w:r w:rsidRPr="000323FB">
        <w:rPr>
          <w:rFonts w:cs="Arial"/>
          <w:b/>
          <w:lang w:val="ro-RO"/>
        </w:rPr>
        <w:t xml:space="preserve">Declarații </w:t>
      </w:r>
    </w:p>
    <w:p w14:paraId="281D1D7C" w14:textId="77777777" w:rsidR="009402D8" w:rsidRPr="000323FB" w:rsidRDefault="009402D8" w:rsidP="009402D8">
      <w:pPr>
        <w:pStyle w:val="1"/>
        <w:spacing w:line="276" w:lineRule="auto"/>
        <w:rPr>
          <w:sz w:val="24"/>
          <w:szCs w:val="24"/>
        </w:rPr>
      </w:pPr>
      <w:r w:rsidRPr="000323FB">
        <w:rPr>
          <w:sz w:val="24"/>
          <w:szCs w:val="24"/>
        </w:rPr>
        <w:t>Părțile declară că au încheiat prezentul Contract având toate împuternicirile și aprobările necesare.</w:t>
      </w:r>
    </w:p>
    <w:p w14:paraId="0000DFC3" w14:textId="77777777" w:rsidR="009402D8" w:rsidRPr="002629DD" w:rsidRDefault="009402D8" w:rsidP="009402D8">
      <w:pPr>
        <w:pStyle w:val="1"/>
        <w:spacing w:line="276" w:lineRule="auto"/>
        <w:rPr>
          <w:sz w:val="24"/>
          <w:szCs w:val="24"/>
        </w:rPr>
      </w:pPr>
      <w:r>
        <w:rPr>
          <w:sz w:val="24"/>
          <w:szCs w:val="24"/>
        </w:rPr>
        <w:t>Prestatorul</w:t>
      </w:r>
      <w:r w:rsidRPr="000323FB">
        <w:rPr>
          <w:sz w:val="24"/>
          <w:szCs w:val="24"/>
        </w:rPr>
        <w:t xml:space="preserve"> confirmă că a primit și a verificat toate Documentele Contractului, </w:t>
      </w:r>
      <w:r>
        <w:rPr>
          <w:sz w:val="24"/>
          <w:szCs w:val="24"/>
        </w:rPr>
        <w:t xml:space="preserve">confirmă că este cunoscut cu obligațiile sale de asigurare a </w:t>
      </w:r>
      <w:r w:rsidRPr="00BA2640">
        <w:rPr>
          <w:sz w:val="24"/>
          <w:szCs w:val="24"/>
        </w:rPr>
        <w:t>resursel</w:t>
      </w:r>
      <w:r>
        <w:rPr>
          <w:sz w:val="24"/>
          <w:szCs w:val="24"/>
        </w:rPr>
        <w:t>or</w:t>
      </w:r>
      <w:r w:rsidRPr="00BA2640">
        <w:rPr>
          <w:sz w:val="24"/>
          <w:szCs w:val="24"/>
        </w:rPr>
        <w:t xml:space="preserve"> umane, materiale</w:t>
      </w:r>
      <w:r>
        <w:rPr>
          <w:sz w:val="24"/>
          <w:szCs w:val="24"/>
        </w:rPr>
        <w:t>lor</w:t>
      </w:r>
      <w:r w:rsidRPr="00BA2640">
        <w:rPr>
          <w:sz w:val="24"/>
          <w:szCs w:val="24"/>
        </w:rPr>
        <w:t xml:space="preserve">, </w:t>
      </w:r>
      <w:proofErr w:type="spellStart"/>
      <w:r w:rsidRPr="00BA2640">
        <w:rPr>
          <w:sz w:val="24"/>
          <w:szCs w:val="24"/>
        </w:rPr>
        <w:t>instalaţiil</w:t>
      </w:r>
      <w:r>
        <w:rPr>
          <w:sz w:val="24"/>
          <w:szCs w:val="24"/>
        </w:rPr>
        <w:t>or</w:t>
      </w:r>
      <w:proofErr w:type="spellEnd"/>
      <w:r w:rsidRPr="00BA2640">
        <w:rPr>
          <w:sz w:val="24"/>
          <w:szCs w:val="24"/>
        </w:rPr>
        <w:t>, echipamentel</w:t>
      </w:r>
      <w:r>
        <w:rPr>
          <w:sz w:val="24"/>
          <w:szCs w:val="24"/>
        </w:rPr>
        <w:t xml:space="preserve">or,  </w:t>
      </w:r>
      <w:r w:rsidRPr="002629DD">
        <w:rPr>
          <w:sz w:val="24"/>
          <w:szCs w:val="24"/>
        </w:rPr>
        <w:t xml:space="preserve">în baza cărora a stabilit și calculat Prețul Contractului și </w:t>
      </w:r>
      <w:r>
        <w:rPr>
          <w:sz w:val="24"/>
          <w:szCs w:val="24"/>
        </w:rPr>
        <w:t>serviciile</w:t>
      </w:r>
      <w:r w:rsidRPr="002629DD">
        <w:rPr>
          <w:sz w:val="24"/>
          <w:szCs w:val="24"/>
        </w:rPr>
        <w:t xml:space="preserve"> ce urmează să fie </w:t>
      </w:r>
      <w:r>
        <w:rPr>
          <w:sz w:val="24"/>
          <w:szCs w:val="24"/>
        </w:rPr>
        <w:t>prestate</w:t>
      </w:r>
      <w:r w:rsidRPr="002629DD">
        <w:rPr>
          <w:sz w:val="24"/>
          <w:szCs w:val="24"/>
        </w:rPr>
        <w:t xml:space="preserve"> în baza prezentului Contract. </w:t>
      </w:r>
    </w:p>
    <w:p w14:paraId="3C94FAC8" w14:textId="77777777" w:rsidR="009402D8" w:rsidRPr="000323FB" w:rsidRDefault="009402D8" w:rsidP="009402D8">
      <w:pPr>
        <w:pStyle w:val="1"/>
        <w:spacing w:line="276" w:lineRule="auto"/>
        <w:rPr>
          <w:sz w:val="24"/>
          <w:szCs w:val="24"/>
        </w:rPr>
      </w:pPr>
      <w:r>
        <w:rPr>
          <w:sz w:val="24"/>
          <w:szCs w:val="24"/>
        </w:rPr>
        <w:t>Prestatorul</w:t>
      </w:r>
      <w:r w:rsidRPr="000323FB">
        <w:rPr>
          <w:sz w:val="24"/>
          <w:szCs w:val="24"/>
        </w:rPr>
        <w:t xml:space="preserve"> confirmă că documentele și informațiile pe care le-a primit sunt suficiente și exacte pentru ca acesta să </w:t>
      </w:r>
      <w:r>
        <w:rPr>
          <w:sz w:val="24"/>
          <w:szCs w:val="24"/>
        </w:rPr>
        <w:t>presteze</w:t>
      </w:r>
      <w:r w:rsidRPr="000323FB">
        <w:rPr>
          <w:sz w:val="24"/>
          <w:szCs w:val="24"/>
        </w:rPr>
        <w:t xml:space="preserve"> </w:t>
      </w:r>
      <w:r>
        <w:rPr>
          <w:sz w:val="24"/>
          <w:szCs w:val="24"/>
        </w:rPr>
        <w:t>serviciile în conformitate cu</w:t>
      </w:r>
      <w:r w:rsidRPr="000323FB">
        <w:rPr>
          <w:sz w:val="24"/>
          <w:szCs w:val="24"/>
        </w:rPr>
        <w:t xml:space="preserve"> cerințelor de calitate și că își asumă răspundere</w:t>
      </w:r>
      <w:r>
        <w:rPr>
          <w:sz w:val="24"/>
          <w:szCs w:val="24"/>
        </w:rPr>
        <w:t>a</w:t>
      </w:r>
      <w:r w:rsidRPr="000323FB">
        <w:rPr>
          <w:sz w:val="24"/>
          <w:szCs w:val="24"/>
        </w:rPr>
        <w:t xml:space="preserve"> deplină pentru caracterul adecvat și exactitatea tuturor acestor informații și date și a altor elemente similare și pentru </w:t>
      </w:r>
      <w:r>
        <w:rPr>
          <w:sz w:val="24"/>
          <w:szCs w:val="24"/>
        </w:rPr>
        <w:t>prestarea serviciilor</w:t>
      </w:r>
      <w:r w:rsidRPr="000323FB">
        <w:rPr>
          <w:sz w:val="24"/>
          <w:szCs w:val="24"/>
        </w:rPr>
        <w:t xml:space="preserve">.  </w:t>
      </w:r>
    </w:p>
    <w:p w14:paraId="65F79787" w14:textId="222A97AB" w:rsidR="009402D8" w:rsidRPr="00C92673" w:rsidRDefault="009402D8" w:rsidP="009402D8">
      <w:pPr>
        <w:pStyle w:val="1"/>
        <w:spacing w:line="276" w:lineRule="auto"/>
        <w:rPr>
          <w:sz w:val="24"/>
          <w:szCs w:val="24"/>
        </w:rPr>
      </w:pPr>
      <w:r>
        <w:rPr>
          <w:sz w:val="24"/>
          <w:szCs w:val="24"/>
        </w:rPr>
        <w:t>Prestatorul</w:t>
      </w:r>
      <w:r w:rsidRPr="000323FB">
        <w:rPr>
          <w:sz w:val="24"/>
          <w:szCs w:val="24"/>
        </w:rPr>
        <w:t xml:space="preserve"> declară faptul că a verificat</w:t>
      </w:r>
      <w:r>
        <w:rPr>
          <w:sz w:val="24"/>
          <w:szCs w:val="24"/>
        </w:rPr>
        <w:t xml:space="preserve"> amplasamentul</w:t>
      </w:r>
      <w:r w:rsidRPr="000323FB">
        <w:rPr>
          <w:sz w:val="24"/>
          <w:szCs w:val="24"/>
        </w:rPr>
        <w:t xml:space="preserve"> </w:t>
      </w:r>
      <w:r>
        <w:rPr>
          <w:sz w:val="24"/>
          <w:szCs w:val="24"/>
        </w:rPr>
        <w:t>obiectivelor</w:t>
      </w:r>
      <w:r w:rsidRPr="000323FB">
        <w:rPr>
          <w:sz w:val="24"/>
          <w:szCs w:val="24"/>
        </w:rPr>
        <w:t xml:space="preserve"> cu diligenta și capacitățile unui bun profesionist </w:t>
      </w:r>
      <w:proofErr w:type="spellStart"/>
      <w:r w:rsidRPr="000323FB">
        <w:rPr>
          <w:sz w:val="24"/>
          <w:szCs w:val="24"/>
        </w:rPr>
        <w:t>şi</w:t>
      </w:r>
      <w:proofErr w:type="spellEnd"/>
      <w:r w:rsidRPr="000323FB">
        <w:rPr>
          <w:sz w:val="24"/>
          <w:szCs w:val="24"/>
        </w:rPr>
        <w:t xml:space="preserve"> că este familiarizat cu </w:t>
      </w:r>
      <w:proofErr w:type="spellStart"/>
      <w:r w:rsidRPr="000323FB">
        <w:rPr>
          <w:sz w:val="24"/>
          <w:szCs w:val="24"/>
        </w:rPr>
        <w:t>condiţiile</w:t>
      </w:r>
      <w:proofErr w:type="spellEnd"/>
      <w:r w:rsidRPr="000323FB">
        <w:rPr>
          <w:sz w:val="24"/>
          <w:szCs w:val="24"/>
        </w:rPr>
        <w:t xml:space="preserve"> de lucru, condițiile de relief geografic și meteorologice specifice zonei, cu drumurile de acces, infrastructura, metodele de lucru, legea aplicabilă </w:t>
      </w:r>
      <w:proofErr w:type="spellStart"/>
      <w:r w:rsidRPr="000323FB">
        <w:rPr>
          <w:sz w:val="24"/>
          <w:szCs w:val="24"/>
        </w:rPr>
        <w:t>şi</w:t>
      </w:r>
      <w:proofErr w:type="spellEnd"/>
      <w:r w:rsidRPr="000323FB">
        <w:rPr>
          <w:sz w:val="24"/>
          <w:szCs w:val="24"/>
        </w:rPr>
        <w:t xml:space="preserve"> maniera în care </w:t>
      </w:r>
      <w:r>
        <w:rPr>
          <w:sz w:val="24"/>
          <w:szCs w:val="24"/>
        </w:rPr>
        <w:t xml:space="preserve">serviciile </w:t>
      </w:r>
      <w:r w:rsidRPr="000323FB">
        <w:rPr>
          <w:sz w:val="24"/>
          <w:szCs w:val="24"/>
        </w:rPr>
        <w:t xml:space="preserve">vor fi </w:t>
      </w:r>
      <w:r>
        <w:rPr>
          <w:sz w:val="24"/>
          <w:szCs w:val="24"/>
        </w:rPr>
        <w:t>prestate</w:t>
      </w:r>
      <w:r w:rsidRPr="000323FB">
        <w:rPr>
          <w:sz w:val="24"/>
          <w:szCs w:val="24"/>
        </w:rPr>
        <w:t xml:space="preserve"> </w:t>
      </w:r>
      <w:proofErr w:type="spellStart"/>
      <w:r w:rsidRPr="000323FB">
        <w:rPr>
          <w:sz w:val="24"/>
          <w:szCs w:val="24"/>
        </w:rPr>
        <w:t>şi</w:t>
      </w:r>
      <w:proofErr w:type="spellEnd"/>
      <w:r w:rsidRPr="000323FB">
        <w:rPr>
          <w:sz w:val="24"/>
          <w:szCs w:val="24"/>
        </w:rPr>
        <w:t xml:space="preserve"> garantează că are capacitate deplină, cunoștințele teoretice și practice, precum și experiența necesară și suficientă de a </w:t>
      </w:r>
      <w:r>
        <w:rPr>
          <w:sz w:val="24"/>
          <w:szCs w:val="24"/>
        </w:rPr>
        <w:t>presta serviciile</w:t>
      </w:r>
      <w:r w:rsidRPr="000323FB">
        <w:rPr>
          <w:sz w:val="24"/>
          <w:szCs w:val="24"/>
        </w:rPr>
        <w:t xml:space="preserve">, conform prevederilor și cerințelor prezentului Contract. De asemenea, declară că a analizat Documentația de </w:t>
      </w:r>
      <w:r w:rsidR="009D4F18">
        <w:rPr>
          <w:sz w:val="24"/>
          <w:szCs w:val="24"/>
        </w:rPr>
        <w:t>a</w:t>
      </w:r>
      <w:r w:rsidRPr="000323FB">
        <w:rPr>
          <w:sz w:val="24"/>
          <w:szCs w:val="24"/>
        </w:rPr>
        <w:t>tribuire și a elaborat Oferta luând în considerare toate prevederile acesteia, al cărei conținut l-a considerat satisfăcăto</w:t>
      </w:r>
      <w:r>
        <w:rPr>
          <w:sz w:val="24"/>
          <w:szCs w:val="24"/>
        </w:rPr>
        <w:t>are</w:t>
      </w:r>
      <w:r w:rsidRPr="000323FB">
        <w:rPr>
          <w:sz w:val="24"/>
          <w:szCs w:val="24"/>
        </w:rPr>
        <w:t xml:space="preserve">. Ca urmare, </w:t>
      </w:r>
      <w:r>
        <w:rPr>
          <w:sz w:val="24"/>
          <w:szCs w:val="24"/>
        </w:rPr>
        <w:t xml:space="preserve">Prestatorul </w:t>
      </w:r>
      <w:r w:rsidRPr="000323FB">
        <w:rPr>
          <w:sz w:val="24"/>
          <w:szCs w:val="24"/>
        </w:rPr>
        <w:t>nu va formula niciun fel de acțiuni / pretenții / plângeri împotriva Beneficiarului, privind cele mai sus menționate.</w:t>
      </w:r>
    </w:p>
    <w:p w14:paraId="667D0768" w14:textId="77777777" w:rsidR="009402D8" w:rsidRPr="000323FB" w:rsidRDefault="009402D8" w:rsidP="009402D8">
      <w:pPr>
        <w:pStyle w:val="DefaultText"/>
        <w:numPr>
          <w:ilvl w:val="0"/>
          <w:numId w:val="2"/>
        </w:numPr>
        <w:tabs>
          <w:tab w:val="clear" w:pos="3272"/>
          <w:tab w:val="num" w:pos="993"/>
        </w:tabs>
        <w:spacing w:line="276" w:lineRule="auto"/>
        <w:ind w:left="993" w:hanging="993"/>
        <w:jc w:val="both"/>
        <w:rPr>
          <w:rFonts w:cs="Arial"/>
          <w:noProof w:val="0"/>
          <w:szCs w:val="24"/>
          <w:lang w:val="ro-RO"/>
        </w:rPr>
      </w:pPr>
      <w:bookmarkStart w:id="13" w:name="_Ref525892770"/>
      <w:r w:rsidRPr="000323FB">
        <w:rPr>
          <w:rFonts w:cs="Arial"/>
          <w:b/>
          <w:noProof w:val="0"/>
          <w:szCs w:val="24"/>
          <w:lang w:val="ro-RO"/>
        </w:rPr>
        <w:t>Încetarea Contractului</w:t>
      </w:r>
      <w:bookmarkEnd w:id="13"/>
    </w:p>
    <w:p w14:paraId="65921A2A" w14:textId="77777777" w:rsidR="009402D8" w:rsidRPr="000323FB" w:rsidRDefault="009402D8" w:rsidP="009402D8">
      <w:pPr>
        <w:pStyle w:val="1"/>
        <w:spacing w:line="276" w:lineRule="auto"/>
        <w:rPr>
          <w:sz w:val="24"/>
          <w:szCs w:val="24"/>
        </w:rPr>
      </w:pPr>
      <w:bookmarkStart w:id="14" w:name="_Ref525895332"/>
      <w:r w:rsidRPr="000323FB">
        <w:rPr>
          <w:sz w:val="24"/>
          <w:szCs w:val="24"/>
        </w:rPr>
        <w:t>Prezentul Contract încetează să își mai producă efecte în următoarele situații:</w:t>
      </w:r>
      <w:bookmarkEnd w:id="14"/>
    </w:p>
    <w:p w14:paraId="3102A0FD" w14:textId="77777777" w:rsidR="009402D8" w:rsidRPr="000323FB" w:rsidRDefault="009402D8" w:rsidP="009402D8">
      <w:pPr>
        <w:numPr>
          <w:ilvl w:val="0"/>
          <w:numId w:val="10"/>
        </w:numPr>
        <w:spacing w:after="160" w:line="276" w:lineRule="auto"/>
        <w:ind w:left="1701" w:hanging="708"/>
        <w:contextualSpacing/>
        <w:jc w:val="both"/>
        <w:rPr>
          <w:rFonts w:cs="Arial"/>
          <w:lang w:eastAsia="x-none"/>
        </w:rPr>
      </w:pPr>
      <w:r w:rsidRPr="000323FB">
        <w:rPr>
          <w:rFonts w:cs="Arial"/>
          <w:lang w:eastAsia="x-none"/>
        </w:rPr>
        <w:t>prin executare integrală și corespunzătoare a tuturor obliga</w:t>
      </w:r>
      <w:r>
        <w:rPr>
          <w:rFonts w:cs="Arial"/>
          <w:lang w:eastAsia="x-none"/>
        </w:rPr>
        <w:t>ți</w:t>
      </w:r>
      <w:r w:rsidRPr="000323FB">
        <w:rPr>
          <w:rFonts w:cs="Arial"/>
          <w:lang w:eastAsia="x-none"/>
        </w:rPr>
        <w:t xml:space="preserve">ilor </w:t>
      </w:r>
      <w:r>
        <w:rPr>
          <w:rFonts w:cs="Arial"/>
          <w:lang w:eastAsia="x-none"/>
        </w:rPr>
        <w:t>contractuale</w:t>
      </w:r>
      <w:r w:rsidRPr="000323FB">
        <w:rPr>
          <w:rFonts w:cs="Arial"/>
          <w:lang w:eastAsia="x-none"/>
        </w:rPr>
        <w:t>;</w:t>
      </w:r>
    </w:p>
    <w:p w14:paraId="4CE6DAAF" w14:textId="77777777" w:rsidR="009402D8" w:rsidRPr="000323FB" w:rsidRDefault="009402D8" w:rsidP="009402D8">
      <w:pPr>
        <w:numPr>
          <w:ilvl w:val="0"/>
          <w:numId w:val="10"/>
        </w:numPr>
        <w:spacing w:after="160" w:line="276" w:lineRule="auto"/>
        <w:ind w:left="1701" w:hanging="708"/>
        <w:contextualSpacing/>
        <w:jc w:val="both"/>
        <w:rPr>
          <w:rFonts w:cs="Arial"/>
          <w:lang w:eastAsia="x-none"/>
        </w:rPr>
      </w:pPr>
      <w:r w:rsidRPr="000323FB">
        <w:rPr>
          <w:rFonts w:cs="Arial"/>
          <w:lang w:eastAsia="x-none"/>
        </w:rPr>
        <w:t>prin acordul Părților;</w:t>
      </w:r>
    </w:p>
    <w:p w14:paraId="4F603E12" w14:textId="77777777" w:rsidR="009402D8" w:rsidRPr="000323FB" w:rsidRDefault="009402D8" w:rsidP="009402D8">
      <w:pPr>
        <w:numPr>
          <w:ilvl w:val="0"/>
          <w:numId w:val="10"/>
        </w:numPr>
        <w:spacing w:after="160" w:line="276" w:lineRule="auto"/>
        <w:ind w:left="1701" w:hanging="708"/>
        <w:contextualSpacing/>
        <w:jc w:val="both"/>
        <w:rPr>
          <w:rFonts w:cs="Arial"/>
          <w:lang w:eastAsia="x-none"/>
        </w:rPr>
      </w:pPr>
      <w:r w:rsidRPr="000323FB">
        <w:rPr>
          <w:rFonts w:cs="Arial"/>
          <w:lang w:eastAsia="x-none"/>
        </w:rPr>
        <w:t xml:space="preserve">prin </w:t>
      </w:r>
      <w:r>
        <w:rPr>
          <w:rFonts w:cs="Arial"/>
          <w:lang w:eastAsia="x-none"/>
        </w:rPr>
        <w:t>rezoluțiune</w:t>
      </w:r>
      <w:r w:rsidRPr="000323FB">
        <w:rPr>
          <w:rFonts w:cs="Arial"/>
          <w:lang w:eastAsia="x-none"/>
        </w:rPr>
        <w:t xml:space="preserve"> unilaterală de către Beneficiar, pe baza unei notificări scrise către </w:t>
      </w:r>
      <w:r>
        <w:rPr>
          <w:rFonts w:cs="Arial"/>
          <w:lang w:eastAsia="x-none"/>
        </w:rPr>
        <w:t>Prestator</w:t>
      </w:r>
      <w:r w:rsidRPr="000323FB">
        <w:rPr>
          <w:rFonts w:cs="Arial"/>
          <w:lang w:eastAsia="x-none"/>
        </w:rPr>
        <w:t xml:space="preserve">,  în condițiile </w:t>
      </w:r>
      <w:r>
        <w:rPr>
          <w:rFonts w:cs="Arial"/>
          <w:lang w:eastAsia="x-none"/>
        </w:rPr>
        <w:t>prevăzute de Art.10.3;</w:t>
      </w:r>
    </w:p>
    <w:p w14:paraId="3A3A11DB" w14:textId="77777777" w:rsidR="009402D8" w:rsidRPr="000323FB" w:rsidRDefault="009402D8" w:rsidP="009402D8">
      <w:pPr>
        <w:numPr>
          <w:ilvl w:val="0"/>
          <w:numId w:val="10"/>
        </w:numPr>
        <w:spacing w:after="160" w:line="276" w:lineRule="auto"/>
        <w:ind w:left="1701" w:hanging="708"/>
        <w:contextualSpacing/>
        <w:jc w:val="both"/>
        <w:rPr>
          <w:rFonts w:cs="Arial"/>
          <w:lang w:eastAsia="x-none"/>
        </w:rPr>
      </w:pPr>
      <w:r w:rsidRPr="000323FB">
        <w:rPr>
          <w:rFonts w:cs="Arial"/>
          <w:lang w:eastAsia="x-none"/>
        </w:rPr>
        <w:t>în cazul în care pentru una dintre Părți a fost intentată procedura de insolvabilitate</w:t>
      </w:r>
      <w:r>
        <w:rPr>
          <w:rFonts w:cs="Arial"/>
          <w:lang w:eastAsia="x-none"/>
        </w:rPr>
        <w:t xml:space="preserve"> și este în imposibilitate de a executa Contractul.</w:t>
      </w:r>
    </w:p>
    <w:p w14:paraId="60CBC5D0" w14:textId="77777777" w:rsidR="009402D8" w:rsidRPr="000323FB" w:rsidRDefault="009402D8" w:rsidP="009402D8">
      <w:pPr>
        <w:numPr>
          <w:ilvl w:val="0"/>
          <w:numId w:val="10"/>
        </w:numPr>
        <w:spacing w:after="160" w:line="276" w:lineRule="auto"/>
        <w:ind w:left="1701" w:hanging="708"/>
        <w:contextualSpacing/>
        <w:jc w:val="both"/>
        <w:rPr>
          <w:rFonts w:cs="Arial"/>
          <w:lang w:eastAsia="x-none"/>
        </w:rPr>
      </w:pPr>
      <w:r w:rsidRPr="000323FB">
        <w:rPr>
          <w:rFonts w:cs="Arial"/>
          <w:lang w:eastAsia="x-none"/>
        </w:rPr>
        <w:t xml:space="preserve">în conformitate cu Art. </w:t>
      </w:r>
      <w:r>
        <w:rPr>
          <w:rFonts w:cs="Arial"/>
          <w:lang w:eastAsia="x-none"/>
        </w:rPr>
        <w:t>13.5 d</w:t>
      </w:r>
      <w:r w:rsidRPr="000323FB">
        <w:rPr>
          <w:rFonts w:cs="Arial"/>
          <w:lang w:eastAsia="x-none"/>
        </w:rPr>
        <w:t>e mai sus;</w:t>
      </w:r>
    </w:p>
    <w:p w14:paraId="3874C3C6" w14:textId="396010FB" w:rsidR="009402D8" w:rsidRPr="009D4F18" w:rsidRDefault="009402D8" w:rsidP="009D4F18">
      <w:pPr>
        <w:numPr>
          <w:ilvl w:val="0"/>
          <w:numId w:val="10"/>
        </w:numPr>
        <w:spacing w:after="160" w:line="276" w:lineRule="auto"/>
        <w:ind w:left="1701" w:hanging="708"/>
        <w:contextualSpacing/>
        <w:jc w:val="both"/>
        <w:rPr>
          <w:rFonts w:cs="Arial"/>
          <w:lang w:eastAsia="x-none"/>
        </w:rPr>
      </w:pPr>
      <w:r w:rsidRPr="000323FB">
        <w:rPr>
          <w:rFonts w:cs="Arial"/>
          <w:lang w:eastAsia="x-none"/>
        </w:rPr>
        <w:t>în alte cazuri prevăzute de legea aplicabil</w:t>
      </w:r>
      <w:r>
        <w:rPr>
          <w:rFonts w:cs="Arial"/>
          <w:lang w:eastAsia="x-none"/>
        </w:rPr>
        <w:t>ă</w:t>
      </w:r>
      <w:r w:rsidRPr="000323FB">
        <w:rPr>
          <w:rFonts w:cs="Arial"/>
          <w:lang w:eastAsia="x-none"/>
        </w:rPr>
        <w:t>.</w:t>
      </w:r>
    </w:p>
    <w:p w14:paraId="72874CBB" w14:textId="77777777" w:rsidR="009402D8" w:rsidRPr="000323FB" w:rsidRDefault="009402D8" w:rsidP="009402D8">
      <w:pPr>
        <w:pStyle w:val="DefaultText"/>
        <w:numPr>
          <w:ilvl w:val="0"/>
          <w:numId w:val="2"/>
        </w:numPr>
        <w:tabs>
          <w:tab w:val="clear" w:pos="3272"/>
          <w:tab w:val="num" w:pos="993"/>
        </w:tabs>
        <w:spacing w:line="276" w:lineRule="auto"/>
        <w:ind w:left="993" w:hanging="993"/>
        <w:jc w:val="both"/>
        <w:rPr>
          <w:rFonts w:cs="Arial"/>
          <w:b/>
          <w:noProof w:val="0"/>
          <w:szCs w:val="24"/>
          <w:lang w:val="ro-RO"/>
        </w:rPr>
      </w:pPr>
      <w:r w:rsidRPr="000323FB">
        <w:rPr>
          <w:rFonts w:cs="Arial"/>
          <w:b/>
          <w:noProof w:val="0"/>
          <w:szCs w:val="24"/>
          <w:lang w:val="ro-RO"/>
        </w:rPr>
        <w:t>Soluționarea litigiilor</w:t>
      </w:r>
    </w:p>
    <w:p w14:paraId="4B979EEA" w14:textId="77777777" w:rsidR="009402D8" w:rsidRPr="000323FB" w:rsidRDefault="009402D8" w:rsidP="009402D8">
      <w:pPr>
        <w:pStyle w:val="1"/>
        <w:spacing w:line="276" w:lineRule="auto"/>
        <w:rPr>
          <w:sz w:val="24"/>
          <w:szCs w:val="24"/>
        </w:rPr>
      </w:pPr>
      <w:r w:rsidRPr="000323FB">
        <w:rPr>
          <w:sz w:val="24"/>
          <w:szCs w:val="24"/>
        </w:rPr>
        <w:t xml:space="preserve">Beneficiarul și </w:t>
      </w:r>
      <w:r>
        <w:rPr>
          <w:sz w:val="24"/>
          <w:szCs w:val="24"/>
        </w:rPr>
        <w:t>Prestatorul</w:t>
      </w:r>
      <w:r w:rsidRPr="000323FB">
        <w:rPr>
          <w:sz w:val="24"/>
          <w:szCs w:val="24"/>
        </w:rPr>
        <w:t xml:space="preserve"> vor face toate eforturile pentru a rezolva pe cale amiabilă, prin tratative directe, sau cu ajutorul unui mediator, orice neînțelegere sau dispută care se poate ivi între ei în cadrul/sau în legătură cu îndeplinirea Contractului.</w:t>
      </w:r>
    </w:p>
    <w:p w14:paraId="12B84FF3" w14:textId="77777777" w:rsidR="009402D8" w:rsidRDefault="009402D8" w:rsidP="009402D8">
      <w:pPr>
        <w:pStyle w:val="1"/>
        <w:spacing w:line="276" w:lineRule="auto"/>
        <w:rPr>
          <w:sz w:val="24"/>
          <w:szCs w:val="24"/>
        </w:rPr>
      </w:pPr>
      <w:r w:rsidRPr="000323FB">
        <w:rPr>
          <w:sz w:val="24"/>
          <w:szCs w:val="24"/>
        </w:rPr>
        <w:t xml:space="preserve">Dacă, după </w:t>
      </w:r>
      <w:r>
        <w:rPr>
          <w:sz w:val="24"/>
          <w:szCs w:val="24"/>
        </w:rPr>
        <w:t>15</w:t>
      </w:r>
      <w:r w:rsidRPr="000323FB">
        <w:rPr>
          <w:sz w:val="24"/>
          <w:szCs w:val="24"/>
        </w:rPr>
        <w:t xml:space="preserve"> Zile calendaristice de la începerea acestor tratative, Beneficiarul și </w:t>
      </w:r>
      <w:r>
        <w:rPr>
          <w:sz w:val="24"/>
          <w:szCs w:val="24"/>
        </w:rPr>
        <w:t>Prestatorul</w:t>
      </w:r>
      <w:r w:rsidRPr="000323FB">
        <w:rPr>
          <w:sz w:val="24"/>
          <w:szCs w:val="24"/>
        </w:rPr>
        <w:t xml:space="preserve"> nu reușesc să rezolve în mod amiabil o divergență contractuală, fiecare Parte poate solicita ca disputa să se soluționeze de către instanțele judecătorești competente din Republica Moldova. </w:t>
      </w:r>
    </w:p>
    <w:p w14:paraId="43DFE80E" w14:textId="77777777" w:rsidR="009402D8" w:rsidRPr="00275589" w:rsidRDefault="009402D8" w:rsidP="009402D8">
      <w:pPr>
        <w:pStyle w:val="1"/>
        <w:numPr>
          <w:ilvl w:val="0"/>
          <w:numId w:val="0"/>
        </w:numPr>
        <w:spacing w:line="276" w:lineRule="auto"/>
        <w:ind w:left="993"/>
        <w:rPr>
          <w:sz w:val="16"/>
          <w:szCs w:val="16"/>
        </w:rPr>
      </w:pPr>
    </w:p>
    <w:p w14:paraId="7FD64590" w14:textId="77777777" w:rsidR="009402D8" w:rsidRPr="000323FB" w:rsidRDefault="009402D8" w:rsidP="009402D8">
      <w:pPr>
        <w:pStyle w:val="DefaultText"/>
        <w:numPr>
          <w:ilvl w:val="0"/>
          <w:numId w:val="2"/>
        </w:numPr>
        <w:tabs>
          <w:tab w:val="clear" w:pos="3272"/>
          <w:tab w:val="num" w:pos="993"/>
        </w:tabs>
        <w:spacing w:line="276" w:lineRule="auto"/>
        <w:ind w:left="993" w:hanging="993"/>
        <w:jc w:val="both"/>
        <w:rPr>
          <w:rFonts w:cs="Arial"/>
          <w:b/>
          <w:noProof w:val="0"/>
          <w:szCs w:val="24"/>
          <w:lang w:val="ro-RO"/>
        </w:rPr>
      </w:pPr>
      <w:r w:rsidRPr="000323FB">
        <w:rPr>
          <w:rFonts w:cs="Arial"/>
          <w:b/>
          <w:noProof w:val="0"/>
          <w:szCs w:val="24"/>
          <w:lang w:val="ro-RO"/>
        </w:rPr>
        <w:t xml:space="preserve">Caracterul </w:t>
      </w:r>
      <w:proofErr w:type="spellStart"/>
      <w:r w:rsidRPr="000323FB">
        <w:rPr>
          <w:rFonts w:cs="Arial"/>
          <w:b/>
          <w:noProof w:val="0"/>
          <w:szCs w:val="24"/>
          <w:lang w:val="ro-RO"/>
        </w:rPr>
        <w:t>confidenţial</w:t>
      </w:r>
      <w:proofErr w:type="spellEnd"/>
      <w:r w:rsidRPr="000323FB">
        <w:rPr>
          <w:rFonts w:cs="Arial"/>
          <w:b/>
          <w:noProof w:val="0"/>
          <w:szCs w:val="24"/>
          <w:lang w:val="ro-RO"/>
        </w:rPr>
        <w:t xml:space="preserve"> al Contractului </w:t>
      </w:r>
    </w:p>
    <w:p w14:paraId="5A379567" w14:textId="77777777" w:rsidR="009402D8" w:rsidRPr="000323FB" w:rsidRDefault="009402D8" w:rsidP="009402D8">
      <w:pPr>
        <w:pStyle w:val="1"/>
        <w:spacing w:line="276" w:lineRule="auto"/>
        <w:rPr>
          <w:b/>
          <w:sz w:val="24"/>
          <w:szCs w:val="24"/>
        </w:rPr>
      </w:pPr>
      <w:bookmarkStart w:id="15" w:name="_Ref525896070"/>
      <w:r w:rsidRPr="000323FB">
        <w:rPr>
          <w:sz w:val="24"/>
          <w:szCs w:val="24"/>
        </w:rPr>
        <w:t xml:space="preserve">Beneficiarul și </w:t>
      </w:r>
      <w:r>
        <w:rPr>
          <w:sz w:val="24"/>
          <w:szCs w:val="24"/>
        </w:rPr>
        <w:t>Prestatorul</w:t>
      </w:r>
      <w:r w:rsidRPr="000323FB">
        <w:rPr>
          <w:sz w:val="24"/>
          <w:szCs w:val="24"/>
        </w:rPr>
        <w:t xml:space="preserve"> vor păstra confidențialitatea cu privire la orice informații și documente, în orice formă, divulgate în scris sau verbal, referitoare la derularea Contractului și care sunt indicate în mod explicit în scris ca fiind confidențiale sau că nu pot fi divulgate fără acordul scris al celeilalte părți.</w:t>
      </w:r>
      <w:bookmarkEnd w:id="15"/>
    </w:p>
    <w:p w14:paraId="216B866F" w14:textId="77777777" w:rsidR="009402D8" w:rsidRPr="000323FB" w:rsidRDefault="009402D8" w:rsidP="009402D8">
      <w:pPr>
        <w:pStyle w:val="1"/>
        <w:spacing w:line="276" w:lineRule="auto"/>
        <w:rPr>
          <w:b/>
          <w:sz w:val="24"/>
          <w:szCs w:val="24"/>
        </w:rPr>
      </w:pPr>
      <w:bookmarkStart w:id="16" w:name="_Ref525896077"/>
      <w:r w:rsidRPr="000323FB">
        <w:rPr>
          <w:sz w:val="24"/>
          <w:szCs w:val="24"/>
        </w:rPr>
        <w:t xml:space="preserve">O parte contractanta nu are dreptul, fără acordul scris al celeilalte </w:t>
      </w:r>
      <w:proofErr w:type="spellStart"/>
      <w:r w:rsidRPr="000323FB">
        <w:rPr>
          <w:sz w:val="24"/>
          <w:szCs w:val="24"/>
        </w:rPr>
        <w:t>părţi</w:t>
      </w:r>
      <w:proofErr w:type="spellEnd"/>
      <w:r w:rsidRPr="000323FB">
        <w:rPr>
          <w:sz w:val="24"/>
          <w:szCs w:val="24"/>
        </w:rPr>
        <w:t>:</w:t>
      </w:r>
      <w:bookmarkEnd w:id="16"/>
    </w:p>
    <w:p w14:paraId="35110706" w14:textId="77777777" w:rsidR="009402D8" w:rsidRPr="000323FB" w:rsidRDefault="009402D8" w:rsidP="009402D8">
      <w:pPr>
        <w:pStyle w:val="a"/>
        <w:numPr>
          <w:ilvl w:val="0"/>
          <w:numId w:val="7"/>
        </w:numPr>
        <w:spacing w:line="276" w:lineRule="auto"/>
        <w:ind w:left="1701" w:hanging="708"/>
        <w:rPr>
          <w:rFonts w:cs="Arial"/>
        </w:rPr>
      </w:pPr>
      <w:r w:rsidRPr="000323FB">
        <w:rPr>
          <w:rFonts w:cs="Arial"/>
        </w:rPr>
        <w:t xml:space="preserve">de a face cunoscut Contractul sau orice prevedere a acestuia unei </w:t>
      </w:r>
      <w:proofErr w:type="spellStart"/>
      <w:r w:rsidRPr="000323FB">
        <w:rPr>
          <w:rFonts w:cs="Arial"/>
        </w:rPr>
        <w:t>terţe</w:t>
      </w:r>
      <w:proofErr w:type="spellEnd"/>
      <w:r w:rsidRPr="000323FB">
        <w:rPr>
          <w:rFonts w:cs="Arial"/>
        </w:rPr>
        <w:t xml:space="preserve"> </w:t>
      </w:r>
      <w:proofErr w:type="spellStart"/>
      <w:r w:rsidRPr="000323FB">
        <w:rPr>
          <w:rFonts w:cs="Arial"/>
        </w:rPr>
        <w:t>părţi</w:t>
      </w:r>
      <w:proofErr w:type="spellEnd"/>
      <w:r w:rsidRPr="000323FB">
        <w:rPr>
          <w:rFonts w:cs="Arial"/>
        </w:rPr>
        <w:t>, în afara persoanelor implicate în îndeplinirea Contractului;</w:t>
      </w:r>
    </w:p>
    <w:p w14:paraId="69473B95" w14:textId="77777777" w:rsidR="009402D8" w:rsidRPr="000323FB" w:rsidRDefault="009402D8" w:rsidP="009402D8">
      <w:pPr>
        <w:pStyle w:val="a"/>
        <w:numPr>
          <w:ilvl w:val="0"/>
          <w:numId w:val="7"/>
        </w:numPr>
        <w:spacing w:line="276" w:lineRule="auto"/>
        <w:ind w:left="1701" w:hanging="708"/>
        <w:rPr>
          <w:rFonts w:cs="Arial"/>
        </w:rPr>
      </w:pPr>
      <w:r w:rsidRPr="000323FB">
        <w:rPr>
          <w:rFonts w:cs="Arial"/>
        </w:rPr>
        <w:t xml:space="preserve">de a utiliza </w:t>
      </w:r>
      <w:proofErr w:type="spellStart"/>
      <w:r w:rsidRPr="000323FB">
        <w:rPr>
          <w:rFonts w:cs="Arial"/>
        </w:rPr>
        <w:t>informaţiile</w:t>
      </w:r>
      <w:proofErr w:type="spellEnd"/>
      <w:r w:rsidRPr="000323FB">
        <w:rPr>
          <w:rFonts w:cs="Arial"/>
        </w:rPr>
        <w:t xml:space="preserve"> </w:t>
      </w:r>
      <w:proofErr w:type="spellStart"/>
      <w:r w:rsidRPr="000323FB">
        <w:rPr>
          <w:rFonts w:cs="Arial"/>
        </w:rPr>
        <w:t>şi</w:t>
      </w:r>
      <w:proofErr w:type="spellEnd"/>
      <w:r w:rsidRPr="000323FB">
        <w:rPr>
          <w:rFonts w:cs="Arial"/>
        </w:rPr>
        <w:t xml:space="preserve"> documentele </w:t>
      </w:r>
      <w:proofErr w:type="spellStart"/>
      <w:r w:rsidRPr="000323FB">
        <w:rPr>
          <w:rFonts w:cs="Arial"/>
        </w:rPr>
        <w:t>obţinute</w:t>
      </w:r>
      <w:proofErr w:type="spellEnd"/>
      <w:r w:rsidRPr="000323FB">
        <w:rPr>
          <w:rFonts w:cs="Arial"/>
        </w:rPr>
        <w:t xml:space="preserve"> sau la care are acces în perioada de derulare a Contractului, în alt scop decât acela de a-</w:t>
      </w:r>
      <w:proofErr w:type="spellStart"/>
      <w:r w:rsidRPr="000323FB">
        <w:rPr>
          <w:rFonts w:cs="Arial"/>
        </w:rPr>
        <w:t>şi</w:t>
      </w:r>
      <w:proofErr w:type="spellEnd"/>
      <w:r w:rsidRPr="000323FB">
        <w:rPr>
          <w:rFonts w:cs="Arial"/>
        </w:rPr>
        <w:t xml:space="preserve"> îndeplini </w:t>
      </w:r>
      <w:proofErr w:type="spellStart"/>
      <w:r w:rsidRPr="000323FB">
        <w:rPr>
          <w:rFonts w:cs="Arial"/>
        </w:rPr>
        <w:t>obligaţiile</w:t>
      </w:r>
      <w:proofErr w:type="spellEnd"/>
      <w:r w:rsidRPr="000323FB">
        <w:rPr>
          <w:rFonts w:cs="Arial"/>
        </w:rPr>
        <w:t xml:space="preserve"> contractuale.</w:t>
      </w:r>
    </w:p>
    <w:p w14:paraId="6CC5AB21" w14:textId="77777777" w:rsidR="009402D8" w:rsidRPr="000323FB" w:rsidRDefault="009402D8" w:rsidP="009402D8">
      <w:pPr>
        <w:pStyle w:val="a"/>
        <w:numPr>
          <w:ilvl w:val="0"/>
          <w:numId w:val="7"/>
        </w:numPr>
        <w:spacing w:line="276" w:lineRule="auto"/>
        <w:ind w:left="1701" w:hanging="708"/>
        <w:rPr>
          <w:rFonts w:cs="Arial"/>
        </w:rPr>
      </w:pPr>
      <w:r w:rsidRPr="000323FB">
        <w:rPr>
          <w:rFonts w:cs="Arial"/>
        </w:rPr>
        <w:t xml:space="preserve">dezvăluirea oricărei </w:t>
      </w:r>
      <w:proofErr w:type="spellStart"/>
      <w:r w:rsidRPr="000323FB">
        <w:rPr>
          <w:rFonts w:cs="Arial"/>
        </w:rPr>
        <w:t>informaţii</w:t>
      </w:r>
      <w:proofErr w:type="spellEnd"/>
      <w:r w:rsidRPr="000323FB">
        <w:rPr>
          <w:rFonts w:cs="Arial"/>
        </w:rPr>
        <w:t xml:space="preserve">, </w:t>
      </w:r>
      <w:proofErr w:type="spellStart"/>
      <w:r w:rsidRPr="000323FB">
        <w:rPr>
          <w:rFonts w:cs="Arial"/>
        </w:rPr>
        <w:t>faţă</w:t>
      </w:r>
      <w:proofErr w:type="spellEnd"/>
      <w:r w:rsidRPr="000323FB">
        <w:rPr>
          <w:rFonts w:cs="Arial"/>
        </w:rPr>
        <w:t xml:space="preserve"> de persoanele implicate în îndeplinirea contractului, se va face </w:t>
      </w:r>
      <w:proofErr w:type="spellStart"/>
      <w:r w:rsidRPr="000323FB">
        <w:rPr>
          <w:rFonts w:cs="Arial"/>
        </w:rPr>
        <w:t>confidenţial</w:t>
      </w:r>
      <w:proofErr w:type="spellEnd"/>
      <w:r w:rsidRPr="000323FB">
        <w:rPr>
          <w:rFonts w:cs="Arial"/>
        </w:rPr>
        <w:t xml:space="preserve"> </w:t>
      </w:r>
      <w:proofErr w:type="spellStart"/>
      <w:r w:rsidRPr="000323FB">
        <w:rPr>
          <w:rFonts w:cs="Arial"/>
        </w:rPr>
        <w:t>şi</w:t>
      </w:r>
      <w:proofErr w:type="spellEnd"/>
      <w:r w:rsidRPr="000323FB">
        <w:rPr>
          <w:rFonts w:cs="Arial"/>
        </w:rPr>
        <w:t xml:space="preserve"> se va extinde numai asupra acelor </w:t>
      </w:r>
      <w:proofErr w:type="spellStart"/>
      <w:r w:rsidRPr="000323FB">
        <w:rPr>
          <w:rFonts w:cs="Arial"/>
        </w:rPr>
        <w:t>informaţii</w:t>
      </w:r>
      <w:proofErr w:type="spellEnd"/>
      <w:r w:rsidRPr="000323FB">
        <w:rPr>
          <w:rFonts w:cs="Arial"/>
        </w:rPr>
        <w:t xml:space="preserve"> necesare îndeplinirii Contractului.</w:t>
      </w:r>
    </w:p>
    <w:p w14:paraId="7642EF52" w14:textId="77777777" w:rsidR="009402D8" w:rsidRPr="000323FB" w:rsidRDefault="009402D8" w:rsidP="009402D8">
      <w:pPr>
        <w:pStyle w:val="1"/>
        <w:spacing w:line="276" w:lineRule="auto"/>
        <w:rPr>
          <w:sz w:val="24"/>
          <w:szCs w:val="24"/>
        </w:rPr>
      </w:pPr>
      <w:r w:rsidRPr="000323FB">
        <w:rPr>
          <w:sz w:val="24"/>
          <w:szCs w:val="24"/>
        </w:rPr>
        <w:t xml:space="preserve">Beneficiarul și </w:t>
      </w:r>
      <w:r>
        <w:rPr>
          <w:sz w:val="24"/>
          <w:szCs w:val="24"/>
        </w:rPr>
        <w:t>Prestatorul</w:t>
      </w:r>
      <w:r w:rsidRPr="000323FB">
        <w:rPr>
          <w:sz w:val="24"/>
          <w:szCs w:val="24"/>
        </w:rPr>
        <w:t xml:space="preserve"> trebuie să respecte obligațiile la care se face referire în Art. </w:t>
      </w:r>
      <w:r>
        <w:rPr>
          <w:sz w:val="24"/>
          <w:szCs w:val="24"/>
        </w:rPr>
        <w:t xml:space="preserve">17 </w:t>
      </w:r>
      <w:r w:rsidRPr="000323FB">
        <w:rPr>
          <w:sz w:val="24"/>
          <w:szCs w:val="24"/>
        </w:rPr>
        <w:t xml:space="preserve">în timpul derulării Contractului și pentru o perioadă de timp de </w:t>
      </w:r>
      <w:r>
        <w:rPr>
          <w:sz w:val="24"/>
          <w:szCs w:val="24"/>
        </w:rPr>
        <w:t>3</w:t>
      </w:r>
      <w:r w:rsidRPr="000323FB">
        <w:rPr>
          <w:sz w:val="24"/>
          <w:szCs w:val="24"/>
        </w:rPr>
        <w:t xml:space="preserve"> ani de la terminarea lucrărilor, mai puțin în următoarele situații:  </w:t>
      </w:r>
    </w:p>
    <w:p w14:paraId="00E41102" w14:textId="77777777" w:rsidR="009402D8" w:rsidRPr="000323FB" w:rsidRDefault="009402D8" w:rsidP="009402D8">
      <w:pPr>
        <w:pStyle w:val="a"/>
        <w:numPr>
          <w:ilvl w:val="0"/>
          <w:numId w:val="8"/>
        </w:numPr>
        <w:spacing w:line="276" w:lineRule="auto"/>
        <w:ind w:left="1701" w:hanging="708"/>
        <w:rPr>
          <w:rFonts w:cs="Arial"/>
        </w:rPr>
      </w:pPr>
      <w:proofErr w:type="spellStart"/>
      <w:r w:rsidRPr="000323FB">
        <w:rPr>
          <w:rFonts w:cs="Arial"/>
        </w:rPr>
        <w:t>informaţia</w:t>
      </w:r>
      <w:proofErr w:type="spellEnd"/>
      <w:r w:rsidRPr="000323FB">
        <w:rPr>
          <w:rFonts w:cs="Arial"/>
        </w:rPr>
        <w:t xml:space="preserve"> era cunoscută </w:t>
      </w:r>
      <w:proofErr w:type="spellStart"/>
      <w:r w:rsidRPr="000323FB">
        <w:rPr>
          <w:rFonts w:cs="Arial"/>
        </w:rPr>
        <w:t>Părţii</w:t>
      </w:r>
      <w:proofErr w:type="spellEnd"/>
      <w:r w:rsidRPr="000323FB">
        <w:rPr>
          <w:rFonts w:cs="Arial"/>
        </w:rPr>
        <w:t xml:space="preserve"> înainte ca ea să fi fost primită de la cealaltă Parte, sau</w:t>
      </w:r>
    </w:p>
    <w:p w14:paraId="486D22B6" w14:textId="77777777" w:rsidR="009402D8" w:rsidRPr="000323FB" w:rsidRDefault="009402D8" w:rsidP="009402D8">
      <w:pPr>
        <w:pStyle w:val="a"/>
        <w:numPr>
          <w:ilvl w:val="0"/>
          <w:numId w:val="8"/>
        </w:numPr>
        <w:spacing w:line="276" w:lineRule="auto"/>
        <w:ind w:left="1701" w:hanging="708"/>
        <w:rPr>
          <w:rFonts w:cs="Arial"/>
        </w:rPr>
      </w:pPr>
      <w:proofErr w:type="spellStart"/>
      <w:r w:rsidRPr="000323FB">
        <w:rPr>
          <w:rFonts w:cs="Arial"/>
        </w:rPr>
        <w:t>informaţia</w:t>
      </w:r>
      <w:proofErr w:type="spellEnd"/>
      <w:r w:rsidRPr="000323FB">
        <w:rPr>
          <w:rFonts w:cs="Arial"/>
        </w:rPr>
        <w:t xml:space="preserve"> a fost dezvăluită după ce a fost </w:t>
      </w:r>
      <w:proofErr w:type="spellStart"/>
      <w:r w:rsidRPr="000323FB">
        <w:rPr>
          <w:rFonts w:cs="Arial"/>
        </w:rPr>
        <w:t>obţinut</w:t>
      </w:r>
      <w:proofErr w:type="spellEnd"/>
      <w:r w:rsidRPr="000323FB">
        <w:rPr>
          <w:rFonts w:cs="Arial"/>
        </w:rPr>
        <w:t xml:space="preserve"> acordul scris al celeilalte </w:t>
      </w:r>
      <w:proofErr w:type="spellStart"/>
      <w:r w:rsidRPr="000323FB">
        <w:rPr>
          <w:rFonts w:cs="Arial"/>
        </w:rPr>
        <w:t>Părţi</w:t>
      </w:r>
      <w:proofErr w:type="spellEnd"/>
      <w:r w:rsidRPr="000323FB">
        <w:rPr>
          <w:rFonts w:cs="Arial"/>
        </w:rPr>
        <w:t xml:space="preserve"> pentru asemenea dezvăluire sau</w:t>
      </w:r>
    </w:p>
    <w:p w14:paraId="1DD987AC" w14:textId="77777777" w:rsidR="009402D8" w:rsidRPr="000323FB" w:rsidRDefault="009402D8" w:rsidP="009402D8">
      <w:pPr>
        <w:pStyle w:val="a"/>
        <w:numPr>
          <w:ilvl w:val="0"/>
          <w:numId w:val="8"/>
        </w:numPr>
        <w:spacing w:line="276" w:lineRule="auto"/>
        <w:ind w:left="1701" w:hanging="708"/>
        <w:rPr>
          <w:rFonts w:cs="Arial"/>
        </w:rPr>
      </w:pPr>
      <w:r w:rsidRPr="000323FB">
        <w:rPr>
          <w:rFonts w:cs="Arial"/>
        </w:rPr>
        <w:t xml:space="preserve">Partea a fost obligată în mod legal să dezvăluie </w:t>
      </w:r>
      <w:proofErr w:type="spellStart"/>
      <w:r w:rsidRPr="000323FB">
        <w:rPr>
          <w:rFonts w:cs="Arial"/>
        </w:rPr>
        <w:t>informaţia</w:t>
      </w:r>
      <w:proofErr w:type="spellEnd"/>
      <w:r w:rsidRPr="000323FB">
        <w:rPr>
          <w:rFonts w:cs="Arial"/>
        </w:rPr>
        <w:t>.</w:t>
      </w:r>
    </w:p>
    <w:p w14:paraId="3CA66CF1" w14:textId="77777777" w:rsidR="002F1B41" w:rsidRPr="000323FB" w:rsidRDefault="002F1B41" w:rsidP="009402D8">
      <w:pPr>
        <w:pStyle w:val="Frspaiere"/>
        <w:spacing w:line="276" w:lineRule="auto"/>
        <w:rPr>
          <w:rFonts w:ascii="Arial Narrow" w:hAnsi="Arial Narrow" w:cs="Arial"/>
          <w:lang w:val="ro-RO"/>
        </w:rPr>
      </w:pPr>
    </w:p>
    <w:p w14:paraId="7177AD70" w14:textId="77777777" w:rsidR="009402D8" w:rsidRPr="000323FB" w:rsidRDefault="009402D8" w:rsidP="009402D8">
      <w:pPr>
        <w:pStyle w:val="DefaultText"/>
        <w:numPr>
          <w:ilvl w:val="0"/>
          <w:numId w:val="2"/>
        </w:numPr>
        <w:tabs>
          <w:tab w:val="clear" w:pos="3272"/>
          <w:tab w:val="num" w:pos="993"/>
        </w:tabs>
        <w:spacing w:line="276" w:lineRule="auto"/>
        <w:ind w:left="993" w:hanging="993"/>
        <w:jc w:val="both"/>
        <w:rPr>
          <w:rFonts w:cs="Arial"/>
          <w:b/>
          <w:noProof w:val="0"/>
          <w:szCs w:val="24"/>
          <w:lang w:val="ro-RO"/>
        </w:rPr>
      </w:pPr>
      <w:r w:rsidRPr="000323FB">
        <w:rPr>
          <w:rFonts w:cs="Arial"/>
          <w:b/>
          <w:noProof w:val="0"/>
          <w:szCs w:val="24"/>
          <w:lang w:val="ro-RO"/>
        </w:rPr>
        <w:t>Comunicări</w:t>
      </w:r>
    </w:p>
    <w:p w14:paraId="1745A3C4" w14:textId="77777777" w:rsidR="009402D8" w:rsidRPr="000323FB" w:rsidRDefault="009402D8" w:rsidP="009402D8">
      <w:pPr>
        <w:pStyle w:val="1"/>
        <w:spacing w:line="276" w:lineRule="auto"/>
        <w:rPr>
          <w:sz w:val="24"/>
          <w:szCs w:val="24"/>
        </w:rPr>
      </w:pPr>
      <w:r>
        <w:rPr>
          <w:noProof/>
          <w:sz w:val="24"/>
          <w:szCs w:val="24"/>
          <w:lang w:val="en-US"/>
        </w:rPr>
        <w:t>Comunicările Prestatorului cu Beneficiarul</w:t>
      </w:r>
      <w:r w:rsidRPr="000323FB">
        <w:rPr>
          <w:sz w:val="24"/>
          <w:szCs w:val="24"/>
        </w:rPr>
        <w:t xml:space="preserve"> referitoare la îndeplinirea prezentului Contract, trebuie să fie transmis</w:t>
      </w:r>
      <w:r>
        <w:rPr>
          <w:sz w:val="24"/>
          <w:szCs w:val="24"/>
        </w:rPr>
        <w:t>e</w:t>
      </w:r>
      <w:r w:rsidRPr="000323FB">
        <w:rPr>
          <w:sz w:val="24"/>
          <w:szCs w:val="24"/>
        </w:rPr>
        <w:t xml:space="preserve"> în scris.</w:t>
      </w:r>
    </w:p>
    <w:p w14:paraId="65A85644" w14:textId="77777777" w:rsidR="009402D8" w:rsidRPr="000323FB" w:rsidRDefault="009402D8" w:rsidP="009402D8">
      <w:pPr>
        <w:pStyle w:val="1"/>
        <w:spacing w:line="276" w:lineRule="auto"/>
        <w:rPr>
          <w:sz w:val="24"/>
          <w:szCs w:val="24"/>
        </w:rPr>
      </w:pPr>
      <w:r w:rsidRPr="000323FB">
        <w:rPr>
          <w:sz w:val="24"/>
          <w:szCs w:val="24"/>
        </w:rPr>
        <w:t>Orice document scris trebuie înregistrat atât în momentul transmiterii cât și în momentul primirii.</w:t>
      </w:r>
    </w:p>
    <w:p w14:paraId="06025429" w14:textId="77777777" w:rsidR="009402D8" w:rsidRPr="000323FB" w:rsidRDefault="009402D8" w:rsidP="009402D8">
      <w:pPr>
        <w:pStyle w:val="1"/>
        <w:spacing w:line="276" w:lineRule="auto"/>
        <w:rPr>
          <w:sz w:val="24"/>
          <w:szCs w:val="24"/>
        </w:rPr>
      </w:pPr>
      <w:r w:rsidRPr="000323FB">
        <w:rPr>
          <w:sz w:val="24"/>
          <w:szCs w:val="24"/>
        </w:rPr>
        <w:t xml:space="preserve">Comunicările între Părți se pot face și prin telefon, fax sau e-mail cu condiția confirmării în scris a primirii comunicării. </w:t>
      </w:r>
    </w:p>
    <w:p w14:paraId="22635A20" w14:textId="77777777" w:rsidR="009402D8" w:rsidRPr="00221352" w:rsidRDefault="009402D8" w:rsidP="009402D8">
      <w:pPr>
        <w:pStyle w:val="1"/>
        <w:spacing w:line="276" w:lineRule="auto"/>
        <w:rPr>
          <w:sz w:val="24"/>
          <w:szCs w:val="24"/>
        </w:rPr>
      </w:pPr>
      <w:r w:rsidRPr="00A0532E">
        <w:rPr>
          <w:sz w:val="24"/>
          <w:szCs w:val="24"/>
        </w:rPr>
        <w:t xml:space="preserve">Orice comunicare făcută de una din </w:t>
      </w:r>
      <w:proofErr w:type="spellStart"/>
      <w:r w:rsidRPr="00A0532E">
        <w:rPr>
          <w:sz w:val="24"/>
          <w:szCs w:val="24"/>
        </w:rPr>
        <w:t>părţi:va</w:t>
      </w:r>
      <w:proofErr w:type="spellEnd"/>
      <w:r w:rsidRPr="00A0532E">
        <w:rPr>
          <w:sz w:val="24"/>
          <w:szCs w:val="24"/>
        </w:rPr>
        <w:t xml:space="preserve"> fi redactată în scris </w:t>
      </w:r>
      <w:proofErr w:type="spellStart"/>
      <w:r w:rsidRPr="00A0532E">
        <w:rPr>
          <w:sz w:val="24"/>
          <w:szCs w:val="24"/>
        </w:rPr>
        <w:t>şi</w:t>
      </w:r>
      <w:proofErr w:type="spellEnd"/>
      <w:r w:rsidRPr="00A0532E">
        <w:rPr>
          <w:sz w:val="24"/>
          <w:szCs w:val="24"/>
        </w:rPr>
        <w:t xml:space="preserve"> depusă personal de parte sau expediată prin scrisoare recomandată cu confirmare de primire sau prin alt mijloc de comunicare care asigură confirmarea </w:t>
      </w:r>
      <w:proofErr w:type="spellStart"/>
      <w:r w:rsidRPr="00A0532E">
        <w:rPr>
          <w:sz w:val="24"/>
          <w:szCs w:val="24"/>
        </w:rPr>
        <w:t>recepţionării</w:t>
      </w:r>
      <w:proofErr w:type="spellEnd"/>
      <w:r w:rsidRPr="00A0532E">
        <w:rPr>
          <w:sz w:val="24"/>
          <w:szCs w:val="24"/>
        </w:rPr>
        <w:t xml:space="preserve"> documentului, la adresele următoare: </w:t>
      </w:r>
    </w:p>
    <w:p w14:paraId="58853E10" w14:textId="77777777" w:rsidR="009402D8" w:rsidRPr="00510292" w:rsidRDefault="009402D8" w:rsidP="009402D8">
      <w:pPr>
        <w:spacing w:line="276" w:lineRule="auto"/>
        <w:ind w:firstLine="708"/>
        <w:jc w:val="both"/>
      </w:pPr>
      <w:r w:rsidRPr="00510292">
        <w:rPr>
          <w:b/>
        </w:rPr>
        <w:t xml:space="preserve">Pentru </w:t>
      </w:r>
      <w:r>
        <w:rPr>
          <w:b/>
        </w:rPr>
        <w:t>Beneficiar</w:t>
      </w:r>
      <w:r w:rsidRPr="00510292">
        <w:rPr>
          <w:b/>
        </w:rPr>
        <w:t>:</w:t>
      </w:r>
      <w:r w:rsidRPr="00510292">
        <w:tab/>
      </w:r>
    </w:p>
    <w:p w14:paraId="0AAACDBF" w14:textId="77777777" w:rsidR="009402D8" w:rsidRPr="00510292" w:rsidRDefault="009402D8" w:rsidP="009402D8">
      <w:pPr>
        <w:spacing w:line="276" w:lineRule="auto"/>
        <w:ind w:firstLine="708"/>
        <w:jc w:val="both"/>
      </w:pPr>
      <w:r w:rsidRPr="00510292">
        <w:t xml:space="preserve">Adresă: </w:t>
      </w:r>
      <w:r>
        <w:t>Complexul Administrativ Ghidighici, șoseaua Balcani, nr.7/E, mun. Chișinău, R. Moldova</w:t>
      </w:r>
    </w:p>
    <w:p w14:paraId="55A3DB5F" w14:textId="71668244" w:rsidR="009402D8" w:rsidRPr="00510292" w:rsidRDefault="009402D8" w:rsidP="009402D8">
      <w:pPr>
        <w:spacing w:line="276" w:lineRule="auto"/>
        <w:ind w:firstLine="708"/>
        <w:jc w:val="both"/>
        <w:rPr>
          <w:lang w:val="fr-FR"/>
        </w:rPr>
      </w:pPr>
      <w:r w:rsidRPr="00510292">
        <w:t xml:space="preserve">Email: </w:t>
      </w:r>
      <w:hyperlink r:id="rId10" w:history="1">
        <w:r w:rsidR="002F1B41" w:rsidRPr="003304D9">
          <w:rPr>
            <w:rStyle w:val="Hyperlink"/>
          </w:rPr>
          <w:t>andrei.guzic@vmtg.md</w:t>
        </w:r>
      </w:hyperlink>
      <w:r>
        <w:t xml:space="preserve"> </w:t>
      </w:r>
    </w:p>
    <w:p w14:paraId="16C465C3" w14:textId="5A70CE9E" w:rsidR="009402D8" w:rsidRPr="009D4F18" w:rsidRDefault="009402D8" w:rsidP="009D4F18">
      <w:pPr>
        <w:spacing w:line="276" w:lineRule="auto"/>
        <w:ind w:firstLine="708"/>
        <w:jc w:val="both"/>
        <w:rPr>
          <w:b/>
          <w:bCs/>
        </w:rPr>
      </w:pPr>
      <w:proofErr w:type="spellStart"/>
      <w:r w:rsidRPr="00510292">
        <w:rPr>
          <w:lang w:val="fr-FR"/>
        </w:rPr>
        <w:t>Persoan</w:t>
      </w:r>
      <w:proofErr w:type="spellEnd"/>
      <w:r w:rsidRPr="00510292">
        <w:t xml:space="preserve">ă de </w:t>
      </w:r>
      <w:proofErr w:type="gramStart"/>
      <w:r w:rsidRPr="00510292">
        <w:t>contact</w:t>
      </w:r>
      <w:r w:rsidR="002F1B41">
        <w:t>:</w:t>
      </w:r>
      <w:proofErr w:type="gramEnd"/>
      <w:r w:rsidR="002F1B41">
        <w:t xml:space="preserve"> </w:t>
      </w:r>
      <w:r w:rsidR="002F1B41" w:rsidRPr="002F1B41">
        <w:rPr>
          <w:b/>
          <w:bCs/>
        </w:rPr>
        <w:t>Andrei Guzic</w:t>
      </w:r>
    </w:p>
    <w:p w14:paraId="0780B8E5" w14:textId="680CD36A" w:rsidR="009402D8" w:rsidRPr="00123B2B" w:rsidRDefault="009402D8" w:rsidP="009402D8">
      <w:pPr>
        <w:spacing w:line="276" w:lineRule="auto"/>
        <w:ind w:firstLine="708"/>
        <w:jc w:val="both"/>
        <w:rPr>
          <w:b/>
          <w:bCs/>
        </w:rPr>
      </w:pPr>
      <w:r w:rsidRPr="00123B2B">
        <w:rPr>
          <w:b/>
          <w:bCs/>
        </w:rPr>
        <w:t xml:space="preserve">Tel: </w:t>
      </w:r>
      <w:r w:rsidR="00B50723">
        <w:rPr>
          <w:b/>
          <w:bCs/>
        </w:rPr>
        <w:t>069855523</w:t>
      </w:r>
    </w:p>
    <w:p w14:paraId="7041CE81" w14:textId="77777777" w:rsidR="009402D8" w:rsidRPr="00510292" w:rsidRDefault="009402D8" w:rsidP="009402D8">
      <w:pPr>
        <w:spacing w:line="276" w:lineRule="auto"/>
        <w:ind w:firstLine="708"/>
        <w:jc w:val="both"/>
        <w:rPr>
          <w:b/>
        </w:rPr>
      </w:pPr>
      <w:r w:rsidRPr="00510292">
        <w:rPr>
          <w:b/>
        </w:rPr>
        <w:t>Pentru Prestator:</w:t>
      </w:r>
    </w:p>
    <w:p w14:paraId="279C163D" w14:textId="7A42F618" w:rsidR="009402D8" w:rsidRPr="00510292" w:rsidRDefault="009402D8" w:rsidP="009402D8">
      <w:pPr>
        <w:spacing w:line="276" w:lineRule="auto"/>
        <w:ind w:firstLine="708"/>
        <w:jc w:val="both"/>
      </w:pPr>
      <w:r w:rsidRPr="00510292">
        <w:t xml:space="preserve">Adresă: </w:t>
      </w:r>
    </w:p>
    <w:p w14:paraId="131EA749" w14:textId="65327F73" w:rsidR="00D96C7C" w:rsidRPr="00A050E0" w:rsidRDefault="009402D8" w:rsidP="00D96C7C">
      <w:pPr>
        <w:spacing w:line="276" w:lineRule="auto"/>
        <w:ind w:firstLine="708"/>
        <w:jc w:val="both"/>
      </w:pPr>
      <w:r w:rsidRPr="00510292">
        <w:t>Email:</w:t>
      </w:r>
    </w:p>
    <w:p w14:paraId="7178CC7C" w14:textId="4467E18B" w:rsidR="009402D8" w:rsidRDefault="009402D8" w:rsidP="009402D8">
      <w:pPr>
        <w:spacing w:line="276" w:lineRule="auto"/>
        <w:ind w:firstLine="708"/>
        <w:jc w:val="both"/>
        <w:rPr>
          <w:b/>
          <w:bCs/>
        </w:rPr>
      </w:pPr>
      <w:proofErr w:type="spellStart"/>
      <w:r w:rsidRPr="00510292">
        <w:rPr>
          <w:lang w:val="fr-FR"/>
        </w:rPr>
        <w:t>Persoan</w:t>
      </w:r>
      <w:proofErr w:type="spellEnd"/>
      <w:r w:rsidRPr="00510292">
        <w:t xml:space="preserve">ă de </w:t>
      </w:r>
      <w:proofErr w:type="gramStart"/>
      <w:r w:rsidRPr="00510292">
        <w:t>contact:</w:t>
      </w:r>
      <w:proofErr w:type="gramEnd"/>
      <w:r w:rsidRPr="00510292">
        <w:t xml:space="preserve"> </w:t>
      </w:r>
    </w:p>
    <w:p w14:paraId="4249AC74" w14:textId="48589004" w:rsidR="009402D8" w:rsidRPr="00A0532E" w:rsidRDefault="009402D8" w:rsidP="009402D8">
      <w:pPr>
        <w:spacing w:line="276" w:lineRule="auto"/>
        <w:ind w:firstLine="708"/>
        <w:jc w:val="both"/>
      </w:pPr>
      <w:r>
        <w:rPr>
          <w:b/>
          <w:bCs/>
        </w:rPr>
        <w:t>Tel:</w:t>
      </w:r>
    </w:p>
    <w:p w14:paraId="1F69BE47" w14:textId="77777777" w:rsidR="009402D8" w:rsidRPr="00A0532E" w:rsidRDefault="009402D8" w:rsidP="009402D8">
      <w:pPr>
        <w:pStyle w:val="1"/>
        <w:spacing w:line="276" w:lineRule="auto"/>
        <w:rPr>
          <w:sz w:val="24"/>
          <w:szCs w:val="24"/>
        </w:rPr>
      </w:pPr>
      <w:proofErr w:type="spellStart"/>
      <w:r w:rsidRPr="00A0532E">
        <w:rPr>
          <w:sz w:val="24"/>
          <w:szCs w:val="24"/>
        </w:rPr>
        <w:lastRenderedPageBreak/>
        <w:t>Părţile</w:t>
      </w:r>
      <w:proofErr w:type="spellEnd"/>
      <w:r w:rsidRPr="00A0532E">
        <w:rPr>
          <w:sz w:val="24"/>
          <w:szCs w:val="24"/>
        </w:rPr>
        <w:t xml:space="preserve"> se declară de acord că nerespectarea </w:t>
      </w:r>
      <w:proofErr w:type="spellStart"/>
      <w:r w:rsidRPr="00A0532E">
        <w:rPr>
          <w:sz w:val="24"/>
          <w:szCs w:val="24"/>
        </w:rPr>
        <w:t>cerinţelor</w:t>
      </w:r>
      <w:proofErr w:type="spellEnd"/>
      <w:r w:rsidRPr="00A0532E">
        <w:rPr>
          <w:sz w:val="24"/>
          <w:szCs w:val="24"/>
        </w:rPr>
        <w:t xml:space="preserve"> prevăzute de paragraful anterior să fie </w:t>
      </w:r>
      <w:proofErr w:type="spellStart"/>
      <w:r w:rsidRPr="00A0532E">
        <w:rPr>
          <w:sz w:val="24"/>
          <w:szCs w:val="24"/>
        </w:rPr>
        <w:t>sancţionată</w:t>
      </w:r>
      <w:proofErr w:type="spellEnd"/>
      <w:r w:rsidRPr="00A0532E">
        <w:rPr>
          <w:sz w:val="24"/>
          <w:szCs w:val="24"/>
        </w:rPr>
        <w:t xml:space="preserve"> cu inopozabilitatea respectivei comunicări. </w:t>
      </w:r>
    </w:p>
    <w:p w14:paraId="36B55EFE" w14:textId="7FC6EA28" w:rsidR="009402D8" w:rsidRPr="000323FB" w:rsidRDefault="009402D8" w:rsidP="009402D8">
      <w:pPr>
        <w:pStyle w:val="1"/>
        <w:spacing w:line="276" w:lineRule="auto"/>
        <w:rPr>
          <w:sz w:val="24"/>
          <w:szCs w:val="24"/>
        </w:rPr>
      </w:pPr>
      <w:r w:rsidRPr="000323FB">
        <w:rPr>
          <w:sz w:val="24"/>
          <w:szCs w:val="24"/>
        </w:rPr>
        <w:t xml:space="preserve">Nicio modificare a datelor de contact prevăzute în prezentul Contract nu este opozabilă celeilalte </w:t>
      </w:r>
      <w:proofErr w:type="spellStart"/>
      <w:r w:rsidRPr="000323FB">
        <w:rPr>
          <w:sz w:val="24"/>
          <w:szCs w:val="24"/>
        </w:rPr>
        <w:t>Părţi</w:t>
      </w:r>
      <w:proofErr w:type="spellEnd"/>
      <w:r w:rsidRPr="000323FB">
        <w:rPr>
          <w:sz w:val="24"/>
          <w:szCs w:val="24"/>
        </w:rPr>
        <w:t xml:space="preserve"> decât în cazul în care a fost notificată în prealabil, în </w:t>
      </w:r>
      <w:proofErr w:type="spellStart"/>
      <w:r w:rsidRPr="000323FB">
        <w:rPr>
          <w:sz w:val="24"/>
          <w:szCs w:val="24"/>
        </w:rPr>
        <w:t>condiţiile</w:t>
      </w:r>
      <w:proofErr w:type="spellEnd"/>
      <w:r w:rsidRPr="000323FB">
        <w:rPr>
          <w:sz w:val="24"/>
          <w:szCs w:val="24"/>
        </w:rPr>
        <w:t xml:space="preserve"> mai sus </w:t>
      </w:r>
      <w:r w:rsidR="0006496F">
        <w:rPr>
          <w:sz w:val="24"/>
          <w:szCs w:val="24"/>
        </w:rPr>
        <w:t>prevăzute</w:t>
      </w:r>
      <w:r w:rsidRPr="000323FB">
        <w:rPr>
          <w:sz w:val="24"/>
          <w:szCs w:val="24"/>
        </w:rPr>
        <w:t>.</w:t>
      </w:r>
    </w:p>
    <w:p w14:paraId="670A0EC3" w14:textId="77777777" w:rsidR="009402D8" w:rsidRPr="009636EB" w:rsidRDefault="009402D8" w:rsidP="009402D8">
      <w:pPr>
        <w:pStyle w:val="Frspaiere"/>
        <w:spacing w:line="276" w:lineRule="auto"/>
        <w:rPr>
          <w:rFonts w:ascii="Arial Narrow" w:hAnsi="Arial Narrow" w:cs="Arial"/>
          <w:sz w:val="16"/>
          <w:szCs w:val="16"/>
          <w:lang w:val="ro-RO"/>
        </w:rPr>
      </w:pPr>
    </w:p>
    <w:p w14:paraId="07E53C8A" w14:textId="77777777" w:rsidR="009402D8" w:rsidRPr="000323FB" w:rsidRDefault="009402D8" w:rsidP="009402D8">
      <w:pPr>
        <w:pStyle w:val="Listparagraf"/>
        <w:numPr>
          <w:ilvl w:val="0"/>
          <w:numId w:val="2"/>
        </w:numPr>
        <w:tabs>
          <w:tab w:val="clear" w:pos="3272"/>
          <w:tab w:val="num" w:pos="993"/>
        </w:tabs>
        <w:spacing w:line="276" w:lineRule="auto"/>
        <w:ind w:left="993" w:hanging="993"/>
        <w:jc w:val="both"/>
        <w:rPr>
          <w:rFonts w:cs="Arial"/>
          <w:b/>
          <w:lang w:val="ro-RO"/>
        </w:rPr>
      </w:pPr>
      <w:r w:rsidRPr="000323FB">
        <w:rPr>
          <w:rFonts w:cs="Arial"/>
          <w:b/>
          <w:lang w:val="ro-RO"/>
        </w:rPr>
        <w:t>Limba Contractului</w:t>
      </w:r>
    </w:p>
    <w:p w14:paraId="071F976D" w14:textId="5EB776F2" w:rsidR="00074BD9" w:rsidRDefault="009402D8" w:rsidP="00C92673">
      <w:pPr>
        <w:pStyle w:val="1"/>
        <w:spacing w:line="276" w:lineRule="auto"/>
        <w:rPr>
          <w:sz w:val="24"/>
          <w:szCs w:val="24"/>
        </w:rPr>
      </w:pPr>
      <w:r w:rsidRPr="000323FB">
        <w:rPr>
          <w:sz w:val="24"/>
          <w:szCs w:val="24"/>
        </w:rPr>
        <w:t>Prezentul Contract se încheie în limba română.</w:t>
      </w:r>
    </w:p>
    <w:p w14:paraId="23B1E7AC" w14:textId="77777777" w:rsidR="00C92673" w:rsidRPr="00C92673" w:rsidRDefault="00C92673" w:rsidP="00C92673">
      <w:pPr>
        <w:pStyle w:val="1"/>
        <w:numPr>
          <w:ilvl w:val="0"/>
          <w:numId w:val="0"/>
        </w:numPr>
        <w:spacing w:line="276" w:lineRule="auto"/>
        <w:rPr>
          <w:sz w:val="10"/>
          <w:szCs w:val="10"/>
        </w:rPr>
      </w:pPr>
    </w:p>
    <w:p w14:paraId="1ED7FCBC" w14:textId="77777777" w:rsidR="009402D8" w:rsidRPr="000323FB" w:rsidRDefault="009402D8" w:rsidP="009402D8">
      <w:pPr>
        <w:pStyle w:val="Listparagraf"/>
        <w:numPr>
          <w:ilvl w:val="0"/>
          <w:numId w:val="2"/>
        </w:numPr>
        <w:tabs>
          <w:tab w:val="clear" w:pos="3272"/>
          <w:tab w:val="num" w:pos="993"/>
        </w:tabs>
        <w:spacing w:line="276" w:lineRule="auto"/>
        <w:ind w:left="993" w:hanging="993"/>
        <w:jc w:val="both"/>
        <w:rPr>
          <w:rFonts w:cs="Arial"/>
          <w:b/>
          <w:lang w:val="ro-RO"/>
        </w:rPr>
      </w:pPr>
      <w:r w:rsidRPr="000323FB">
        <w:rPr>
          <w:rFonts w:cs="Arial"/>
          <w:b/>
          <w:lang w:val="ro-RO"/>
        </w:rPr>
        <w:t>Legea aplicabilă Contractului</w:t>
      </w:r>
    </w:p>
    <w:p w14:paraId="5F0785EC" w14:textId="77777777" w:rsidR="009402D8" w:rsidRPr="000323FB" w:rsidRDefault="009402D8" w:rsidP="009402D8">
      <w:pPr>
        <w:pStyle w:val="1"/>
        <w:spacing w:line="276" w:lineRule="auto"/>
        <w:rPr>
          <w:sz w:val="24"/>
          <w:szCs w:val="24"/>
        </w:rPr>
      </w:pPr>
      <w:r w:rsidRPr="000323FB">
        <w:rPr>
          <w:sz w:val="24"/>
          <w:szCs w:val="24"/>
        </w:rPr>
        <w:t>Prezentul Contract este guvernat de și va fi interpretat în conformitate cu legea din Republica Moldova.</w:t>
      </w:r>
    </w:p>
    <w:p w14:paraId="3EA98F78" w14:textId="77777777" w:rsidR="009402D8" w:rsidRPr="009636EB" w:rsidRDefault="009402D8" w:rsidP="009402D8">
      <w:pPr>
        <w:pStyle w:val="Frspaiere"/>
        <w:spacing w:line="276" w:lineRule="auto"/>
        <w:rPr>
          <w:rFonts w:ascii="Arial Narrow" w:hAnsi="Arial Narrow" w:cs="Arial"/>
          <w:sz w:val="16"/>
          <w:szCs w:val="16"/>
          <w:lang w:val="ro-RO"/>
        </w:rPr>
      </w:pPr>
    </w:p>
    <w:p w14:paraId="09F1B52E" w14:textId="77777777" w:rsidR="009402D8" w:rsidRPr="000323FB" w:rsidRDefault="009402D8" w:rsidP="009402D8">
      <w:pPr>
        <w:pStyle w:val="Listparagraf"/>
        <w:numPr>
          <w:ilvl w:val="0"/>
          <w:numId w:val="2"/>
        </w:numPr>
        <w:tabs>
          <w:tab w:val="clear" w:pos="3272"/>
          <w:tab w:val="num" w:pos="993"/>
        </w:tabs>
        <w:spacing w:line="276" w:lineRule="auto"/>
        <w:ind w:left="993" w:hanging="993"/>
        <w:jc w:val="both"/>
        <w:rPr>
          <w:rFonts w:cs="Arial"/>
          <w:b/>
          <w:lang w:val="ro-RO"/>
        </w:rPr>
      </w:pPr>
      <w:r w:rsidRPr="000323FB">
        <w:rPr>
          <w:rFonts w:cs="Arial"/>
          <w:b/>
          <w:lang w:val="ro-RO"/>
        </w:rPr>
        <w:t xml:space="preserve">Dispoziții generale </w:t>
      </w:r>
    </w:p>
    <w:p w14:paraId="187EADD1" w14:textId="09E8E8DF" w:rsidR="0006496F" w:rsidRDefault="009402D8" w:rsidP="00074BD9">
      <w:pPr>
        <w:pStyle w:val="1"/>
        <w:spacing w:before="0" w:line="276" w:lineRule="auto"/>
        <w:ind w:left="992"/>
        <w:rPr>
          <w:sz w:val="24"/>
          <w:szCs w:val="24"/>
        </w:rPr>
      </w:pPr>
      <w:r w:rsidRPr="000323FB">
        <w:rPr>
          <w:sz w:val="24"/>
          <w:szCs w:val="24"/>
        </w:rPr>
        <w:t>Invalidarea, anularea sau nulitatea, totală sau parțială, a uneia din clauze nu atrage după sine invalidarea, anularea sau nulitatea întregului Contract.</w:t>
      </w:r>
    </w:p>
    <w:p w14:paraId="473A6A29" w14:textId="77777777" w:rsidR="00074BD9" w:rsidRPr="00074BD9" w:rsidRDefault="00074BD9" w:rsidP="00074BD9">
      <w:pPr>
        <w:pStyle w:val="1"/>
        <w:numPr>
          <w:ilvl w:val="0"/>
          <w:numId w:val="0"/>
        </w:numPr>
        <w:spacing w:before="0" w:line="276" w:lineRule="auto"/>
        <w:ind w:left="992"/>
        <w:rPr>
          <w:sz w:val="18"/>
          <w:szCs w:val="18"/>
          <w:vertAlign w:val="subscript"/>
        </w:rPr>
      </w:pPr>
    </w:p>
    <w:p w14:paraId="045D59A9" w14:textId="77777777" w:rsidR="009402D8" w:rsidRPr="000323FB" w:rsidRDefault="009402D8" w:rsidP="00074BD9">
      <w:pPr>
        <w:pStyle w:val="Listparagraf"/>
        <w:numPr>
          <w:ilvl w:val="0"/>
          <w:numId w:val="2"/>
        </w:numPr>
        <w:tabs>
          <w:tab w:val="clear" w:pos="3272"/>
          <w:tab w:val="num" w:pos="993"/>
        </w:tabs>
        <w:spacing w:line="276" w:lineRule="auto"/>
        <w:ind w:left="992" w:hanging="993"/>
        <w:jc w:val="both"/>
        <w:rPr>
          <w:rFonts w:cs="Arial"/>
          <w:b/>
          <w:lang w:val="ro-RO"/>
        </w:rPr>
      </w:pPr>
      <w:r w:rsidRPr="000323FB">
        <w:rPr>
          <w:rFonts w:cs="Arial"/>
          <w:b/>
          <w:lang w:val="ro-RO"/>
        </w:rPr>
        <w:t>Reprezentare</w:t>
      </w:r>
    </w:p>
    <w:p w14:paraId="0C45647E" w14:textId="77777777" w:rsidR="009402D8" w:rsidRPr="000323FB" w:rsidRDefault="009402D8" w:rsidP="00074BD9">
      <w:pPr>
        <w:pStyle w:val="1"/>
        <w:spacing w:before="0" w:line="276" w:lineRule="auto"/>
        <w:ind w:left="992"/>
        <w:rPr>
          <w:sz w:val="24"/>
          <w:szCs w:val="24"/>
        </w:rPr>
      </w:pPr>
      <w:r w:rsidRPr="000323FB">
        <w:rPr>
          <w:sz w:val="24"/>
          <w:szCs w:val="24"/>
        </w:rPr>
        <w:t>Reprezentanții Părților, care semnează prezentul Contract, declară că au capacitatea și împuternicirile necesare să încheie prezentul Contract și că acest act al încheierii se înscrie în limitele puterii conferite de către reprezentatul fiecăruia.</w:t>
      </w:r>
    </w:p>
    <w:p w14:paraId="5D2CDCCF" w14:textId="77777777" w:rsidR="009402D8" w:rsidRDefault="009402D8" w:rsidP="009402D8">
      <w:pPr>
        <w:pStyle w:val="Listparagraf"/>
        <w:spacing w:line="276" w:lineRule="auto"/>
        <w:ind w:left="993"/>
        <w:jc w:val="both"/>
        <w:rPr>
          <w:rFonts w:cs="Arial"/>
        </w:rPr>
      </w:pPr>
    </w:p>
    <w:p w14:paraId="1D1FE364" w14:textId="41A6B6E3" w:rsidR="009402D8" w:rsidRPr="00BD7B5D" w:rsidRDefault="009402D8" w:rsidP="009402D8">
      <w:pPr>
        <w:pStyle w:val="Listparagraf"/>
        <w:spacing w:line="276" w:lineRule="auto"/>
        <w:ind w:left="993"/>
        <w:jc w:val="both"/>
        <w:rPr>
          <w:rFonts w:cs="Arial"/>
          <w:lang w:val="ro-RO"/>
        </w:rPr>
      </w:pPr>
      <w:r w:rsidRPr="008839F0">
        <w:rPr>
          <w:rFonts w:cs="Arial"/>
          <w:b/>
        </w:rPr>
        <w:t>BENEFICIAR</w:t>
      </w:r>
      <w:r>
        <w:rPr>
          <w:rFonts w:cs="Arial"/>
          <w:b/>
        </w:rPr>
        <w:tab/>
      </w:r>
      <w:r>
        <w:rPr>
          <w:rFonts w:cs="Arial"/>
          <w:b/>
        </w:rPr>
        <w:tab/>
      </w:r>
      <w:r>
        <w:rPr>
          <w:rFonts w:cs="Arial"/>
          <w:b/>
        </w:rPr>
        <w:tab/>
      </w:r>
      <w:r>
        <w:rPr>
          <w:rFonts w:cs="Arial"/>
          <w:b/>
        </w:rPr>
        <w:tab/>
      </w:r>
      <w:r>
        <w:rPr>
          <w:rFonts w:cs="Arial"/>
          <w:b/>
        </w:rPr>
        <w:tab/>
      </w:r>
      <w:r w:rsidR="00E440E1">
        <w:rPr>
          <w:rFonts w:cs="Arial"/>
          <w:b/>
          <w:lang w:val="ro-RO"/>
        </w:rPr>
        <w:t xml:space="preserve">    </w:t>
      </w:r>
      <w:r w:rsidRPr="008839F0">
        <w:rPr>
          <w:rFonts w:cs="Arial"/>
          <w:b/>
        </w:rPr>
        <w:t xml:space="preserve"> </w:t>
      </w:r>
      <w:r w:rsidR="00BD1414">
        <w:rPr>
          <w:rFonts w:cs="Arial"/>
          <w:b/>
          <w:lang w:val="ro-RO"/>
        </w:rPr>
        <w:t xml:space="preserve">                      </w:t>
      </w:r>
      <w:r>
        <w:rPr>
          <w:rFonts w:cs="Arial"/>
          <w:b/>
          <w:lang w:val="ro-RO"/>
        </w:rPr>
        <w:t>PRESTATOR</w:t>
      </w:r>
    </w:p>
    <w:p w14:paraId="6B634645" w14:textId="75E7EA1B" w:rsidR="009402D8" w:rsidRDefault="009402D8" w:rsidP="009402D8">
      <w:pPr>
        <w:pStyle w:val="Corptext3"/>
        <w:spacing w:after="0"/>
        <w:rPr>
          <w:rFonts w:cs="Arial"/>
          <w:b/>
          <w:sz w:val="24"/>
          <w:szCs w:val="24"/>
        </w:rPr>
      </w:pPr>
      <w:r>
        <w:rPr>
          <w:rFonts w:cs="Arial"/>
          <w:b/>
          <w:sz w:val="24"/>
          <w:szCs w:val="24"/>
        </w:rPr>
        <w:t xml:space="preserve">     </w:t>
      </w:r>
      <w:r w:rsidRPr="00E16FE0">
        <w:rPr>
          <w:rFonts w:cs="Arial"/>
          <w:b/>
          <w:sz w:val="24"/>
          <w:szCs w:val="24"/>
        </w:rPr>
        <w:t>VESTMOLDTRANSGAZ SRL</w:t>
      </w:r>
      <w:r>
        <w:rPr>
          <w:rFonts w:cs="Arial"/>
          <w:b/>
          <w:sz w:val="24"/>
          <w:szCs w:val="24"/>
        </w:rPr>
        <w:t xml:space="preserve"> </w:t>
      </w:r>
      <w:r>
        <w:rPr>
          <w:rFonts w:cs="Arial"/>
          <w:b/>
          <w:sz w:val="24"/>
          <w:szCs w:val="24"/>
        </w:rPr>
        <w:tab/>
      </w:r>
      <w:r>
        <w:rPr>
          <w:rFonts w:cs="Arial"/>
          <w:b/>
          <w:sz w:val="24"/>
          <w:szCs w:val="24"/>
        </w:rPr>
        <w:tab/>
      </w:r>
      <w:r>
        <w:rPr>
          <w:rFonts w:cs="Arial"/>
          <w:b/>
          <w:sz w:val="24"/>
          <w:szCs w:val="24"/>
        </w:rPr>
        <w:tab/>
      </w:r>
      <w:r>
        <w:rPr>
          <w:rFonts w:cs="Arial"/>
          <w:b/>
          <w:sz w:val="24"/>
          <w:szCs w:val="24"/>
        </w:rPr>
        <w:tab/>
      </w:r>
      <w:r>
        <w:rPr>
          <w:rFonts w:cs="Arial"/>
          <w:b/>
          <w:sz w:val="24"/>
          <w:szCs w:val="24"/>
        </w:rPr>
        <w:tab/>
        <w:t xml:space="preserve">      </w:t>
      </w:r>
    </w:p>
    <w:p w14:paraId="092576DC" w14:textId="77777777" w:rsidR="00E440E1" w:rsidRPr="00E16FE0" w:rsidRDefault="00E440E1" w:rsidP="009402D8">
      <w:pPr>
        <w:pStyle w:val="Corptext3"/>
        <w:spacing w:after="0"/>
        <w:rPr>
          <w:rFonts w:cs="Arial"/>
          <w:b/>
          <w:sz w:val="24"/>
          <w:szCs w:val="24"/>
        </w:rPr>
      </w:pPr>
    </w:p>
    <w:p w14:paraId="5A8BC831" w14:textId="2B64672A" w:rsidR="009402D8" w:rsidRDefault="009402D8" w:rsidP="009402D8">
      <w:pPr>
        <w:pStyle w:val="Corptext3"/>
        <w:spacing w:after="0"/>
        <w:rPr>
          <w:rFonts w:cs="Arial"/>
          <w:sz w:val="24"/>
          <w:szCs w:val="24"/>
        </w:rPr>
      </w:pPr>
      <w:r>
        <w:rPr>
          <w:rFonts w:cs="Arial"/>
          <w:sz w:val="24"/>
          <w:szCs w:val="24"/>
        </w:rPr>
        <w:t xml:space="preserve">         </w:t>
      </w:r>
      <w:r w:rsidRPr="00E16FE0">
        <w:rPr>
          <w:rFonts w:cs="Arial"/>
          <w:sz w:val="24"/>
          <w:szCs w:val="24"/>
        </w:rPr>
        <w:t xml:space="preserve">prin </w:t>
      </w:r>
      <w:r w:rsidRPr="00E16FE0">
        <w:rPr>
          <w:rFonts w:cs="Arial"/>
          <w:b/>
          <w:sz w:val="24"/>
          <w:szCs w:val="24"/>
        </w:rPr>
        <w:t>ADMINISTRATOR</w:t>
      </w:r>
      <w:r w:rsidRPr="00E250E8">
        <w:rPr>
          <w:rFonts w:cs="Arial"/>
          <w:sz w:val="24"/>
          <w:szCs w:val="24"/>
        </w:rPr>
        <w:t xml:space="preserve"> </w:t>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t xml:space="preserve">       </w:t>
      </w:r>
      <w:r w:rsidRPr="00E16FE0">
        <w:rPr>
          <w:rFonts w:cs="Arial"/>
          <w:sz w:val="24"/>
          <w:szCs w:val="24"/>
        </w:rPr>
        <w:t xml:space="preserve">prin </w:t>
      </w:r>
      <w:r w:rsidR="00F26997" w:rsidRPr="00E16FE0">
        <w:rPr>
          <w:rFonts w:cs="Arial"/>
          <w:b/>
          <w:sz w:val="24"/>
          <w:szCs w:val="24"/>
        </w:rPr>
        <w:t>ADMINISTRATOR</w:t>
      </w:r>
    </w:p>
    <w:p w14:paraId="3F8BD4D8" w14:textId="77777777" w:rsidR="009402D8" w:rsidRDefault="009402D8" w:rsidP="009402D8">
      <w:pPr>
        <w:pStyle w:val="Corptext3"/>
        <w:spacing w:after="0"/>
        <w:jc w:val="center"/>
        <w:rPr>
          <w:rFonts w:cs="Arial"/>
          <w:b/>
          <w:sz w:val="24"/>
          <w:szCs w:val="24"/>
        </w:rPr>
      </w:pP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p>
    <w:p w14:paraId="72714286" w14:textId="3CB77687" w:rsidR="009402D8" w:rsidRPr="004470F9" w:rsidRDefault="009402D8" w:rsidP="009402D8">
      <w:pPr>
        <w:pStyle w:val="Corptext3"/>
        <w:spacing w:after="0"/>
        <w:rPr>
          <w:rFonts w:cs="Arial"/>
          <w:b/>
          <w:sz w:val="24"/>
          <w:szCs w:val="24"/>
        </w:rPr>
      </w:pPr>
      <w:r>
        <w:rPr>
          <w:rFonts w:cs="Arial"/>
          <w:b/>
          <w:sz w:val="24"/>
          <w:szCs w:val="24"/>
        </w:rPr>
        <w:t xml:space="preserve">        LIVIU VALENTIN DUMINICĂ</w:t>
      </w:r>
      <w:r>
        <w:rPr>
          <w:rFonts w:cs="Arial"/>
          <w:b/>
          <w:sz w:val="24"/>
          <w:szCs w:val="24"/>
        </w:rPr>
        <w:tab/>
      </w:r>
      <w:r>
        <w:rPr>
          <w:rFonts w:cs="Arial"/>
          <w:b/>
          <w:sz w:val="24"/>
          <w:szCs w:val="24"/>
        </w:rPr>
        <w:tab/>
      </w:r>
      <w:r>
        <w:rPr>
          <w:rFonts w:cs="Arial"/>
          <w:b/>
          <w:sz w:val="24"/>
          <w:szCs w:val="24"/>
        </w:rPr>
        <w:tab/>
      </w:r>
      <w:r>
        <w:rPr>
          <w:rFonts w:cs="Arial"/>
          <w:b/>
          <w:sz w:val="24"/>
          <w:szCs w:val="24"/>
        </w:rPr>
        <w:tab/>
      </w:r>
      <w:r w:rsidR="009E5206">
        <w:rPr>
          <w:rFonts w:cs="Arial"/>
          <w:b/>
          <w:sz w:val="24"/>
          <w:szCs w:val="24"/>
        </w:rPr>
        <w:t xml:space="preserve">                        </w:t>
      </w:r>
      <w:r w:rsidR="00C92673">
        <w:rPr>
          <w:rFonts w:cs="Arial"/>
          <w:b/>
          <w:sz w:val="24"/>
          <w:szCs w:val="24"/>
        </w:rPr>
        <w:t>___________________</w:t>
      </w:r>
    </w:p>
    <w:p w14:paraId="37C2621B" w14:textId="27DFEF4D" w:rsidR="000F09EF" w:rsidRDefault="000F09EF" w:rsidP="00131170">
      <w:pPr>
        <w:pStyle w:val="Listparagraf"/>
        <w:spacing w:line="276" w:lineRule="auto"/>
        <w:ind w:left="0"/>
        <w:jc w:val="both"/>
        <w:rPr>
          <w:rFonts w:cs="Arial"/>
          <w:lang w:val="ro-RO"/>
        </w:rPr>
      </w:pPr>
    </w:p>
    <w:p w14:paraId="4A1D3829" w14:textId="6CA107B2" w:rsidR="00DA6A8B" w:rsidRPr="00DA6A8B" w:rsidRDefault="00DA6A8B" w:rsidP="00131170">
      <w:pPr>
        <w:pStyle w:val="Listparagraf"/>
        <w:spacing w:line="276" w:lineRule="auto"/>
        <w:ind w:left="0"/>
        <w:jc w:val="both"/>
        <w:rPr>
          <w:rFonts w:cs="Arial"/>
          <w:sz w:val="20"/>
          <w:szCs w:val="20"/>
          <w:lang w:val="ro-RO"/>
        </w:rPr>
      </w:pPr>
    </w:p>
    <w:sectPr w:rsidR="00DA6A8B" w:rsidRPr="00DA6A8B" w:rsidSect="00A77269">
      <w:headerReference w:type="default" r:id="rId11"/>
      <w:footerReference w:type="even" r:id="rId12"/>
      <w:footerReference w:type="default" r:id="rId13"/>
      <w:pgSz w:w="11907" w:h="16839" w:code="9"/>
      <w:pgMar w:top="851" w:right="850"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7C8A6" w14:textId="77777777" w:rsidR="00ED39A1" w:rsidRDefault="00ED39A1">
      <w:r>
        <w:separator/>
      </w:r>
    </w:p>
  </w:endnote>
  <w:endnote w:type="continuationSeparator" w:id="0">
    <w:p w14:paraId="78FFB1AE" w14:textId="77777777" w:rsidR="00ED39A1" w:rsidRDefault="00ED39A1">
      <w:r>
        <w:continuationSeparator/>
      </w:r>
    </w:p>
  </w:endnote>
  <w:endnote w:type="continuationNotice" w:id="1">
    <w:p w14:paraId="178D36EB" w14:textId="77777777" w:rsidR="00ED39A1" w:rsidRDefault="00ED39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06D0F" w14:textId="77777777" w:rsidR="009E3027" w:rsidRDefault="009E3027" w:rsidP="00F51D6B">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A14B07E" w14:textId="77777777" w:rsidR="009E3027" w:rsidRDefault="009E302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13D9A" w14:textId="14172068" w:rsidR="009E3027" w:rsidRDefault="009E3027" w:rsidP="006705CB">
    <w:pPr>
      <w:pStyle w:val="Subsol"/>
      <w:jc w:val="center"/>
    </w:pPr>
    <w:r w:rsidRPr="00BB2582">
      <w:t>Pag</w:t>
    </w:r>
    <w:r w:rsidRPr="00BB2582">
      <w:rPr>
        <w:lang w:val="ro-RO"/>
      </w:rPr>
      <w:t>ina</w:t>
    </w:r>
    <w:r w:rsidRPr="00BB2582">
      <w:t xml:space="preserve"> </w:t>
    </w:r>
    <w:r w:rsidRPr="00BB2582">
      <w:rPr>
        <w:b/>
        <w:bCs/>
      </w:rPr>
      <w:fldChar w:fldCharType="begin"/>
    </w:r>
    <w:r w:rsidRPr="00BB2582">
      <w:rPr>
        <w:b/>
        <w:bCs/>
      </w:rPr>
      <w:instrText xml:space="preserve"> PAGE </w:instrText>
    </w:r>
    <w:r w:rsidRPr="00BB2582">
      <w:rPr>
        <w:b/>
        <w:bCs/>
      </w:rPr>
      <w:fldChar w:fldCharType="separate"/>
    </w:r>
    <w:r w:rsidR="003E7C1C">
      <w:rPr>
        <w:b/>
        <w:bCs/>
        <w:noProof/>
      </w:rPr>
      <w:t>1</w:t>
    </w:r>
    <w:r w:rsidRPr="00BB2582">
      <w:rPr>
        <w:b/>
        <w:bCs/>
      </w:rPr>
      <w:fldChar w:fldCharType="end"/>
    </w:r>
    <w:r w:rsidRPr="00BB2582">
      <w:t xml:space="preserve"> </w:t>
    </w:r>
    <w:r w:rsidRPr="00BB2582">
      <w:rPr>
        <w:lang w:val="ro-RO"/>
      </w:rPr>
      <w:t>din</w:t>
    </w:r>
    <w:r w:rsidRPr="00BB2582">
      <w:t xml:space="preserve"> </w:t>
    </w:r>
    <w:r w:rsidRPr="00BB2582">
      <w:rPr>
        <w:b/>
        <w:bCs/>
      </w:rPr>
      <w:fldChar w:fldCharType="begin"/>
    </w:r>
    <w:r w:rsidRPr="00BB2582">
      <w:rPr>
        <w:b/>
        <w:bCs/>
      </w:rPr>
      <w:instrText xml:space="preserve"> NUMPAGES  </w:instrText>
    </w:r>
    <w:r w:rsidRPr="00BB2582">
      <w:rPr>
        <w:b/>
        <w:bCs/>
      </w:rPr>
      <w:fldChar w:fldCharType="separate"/>
    </w:r>
    <w:r w:rsidR="003E7C1C">
      <w:rPr>
        <w:b/>
        <w:bCs/>
        <w:noProof/>
      </w:rPr>
      <w:t>8</w:t>
    </w:r>
    <w:r w:rsidRPr="00BB2582">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044A7" w14:textId="77777777" w:rsidR="00ED39A1" w:rsidRDefault="00ED39A1">
      <w:r>
        <w:separator/>
      </w:r>
    </w:p>
  </w:footnote>
  <w:footnote w:type="continuationSeparator" w:id="0">
    <w:p w14:paraId="0A551816" w14:textId="77777777" w:rsidR="00ED39A1" w:rsidRDefault="00ED39A1">
      <w:r>
        <w:continuationSeparator/>
      </w:r>
    </w:p>
  </w:footnote>
  <w:footnote w:type="continuationNotice" w:id="1">
    <w:p w14:paraId="2A69A493" w14:textId="77777777" w:rsidR="00ED39A1" w:rsidRDefault="00ED39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47527" w14:textId="77777777" w:rsidR="009E3027" w:rsidRDefault="009E302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6FB0"/>
    <w:multiLevelType w:val="hybridMultilevel"/>
    <w:tmpl w:val="EB7A52E6"/>
    <w:lvl w:ilvl="0" w:tplc="D7FC73A6">
      <w:start w:val="1"/>
      <w:numFmt w:val="lowerLetter"/>
      <w:lvlText w:val="%1)"/>
      <w:lvlJc w:val="left"/>
      <w:pPr>
        <w:ind w:left="1080" w:hanging="360"/>
      </w:pPr>
      <w:rPr>
        <w:rFonts w:hint="default"/>
        <w:lang w:val="ro-R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C968D2"/>
    <w:multiLevelType w:val="multilevel"/>
    <w:tmpl w:val="B39E3076"/>
    <w:lvl w:ilvl="0">
      <w:start w:val="1"/>
      <w:numFmt w:val="upperRoman"/>
      <w:lvlText w:val="%1."/>
      <w:legacy w:legacy="1" w:legacySpace="0" w:legacyIndent="360"/>
      <w:lvlJc w:val="left"/>
      <w:pPr>
        <w:ind w:left="360" w:hanging="360"/>
      </w:pPr>
      <w:rPr>
        <w:rFonts w:ascii="Times New Roman" w:hAnsi="Times New Roman" w:cs="Times New Roman" w:hint="default"/>
      </w:rPr>
    </w:lvl>
    <w:lvl w:ilvl="1">
      <w:start w:val="1"/>
      <w:numFmt w:val="lowerLetter"/>
      <w:pStyle w:val="a"/>
      <w:lvlText w:val="%2)"/>
      <w:lvlJc w:val="left"/>
      <w:pPr>
        <w:ind w:left="1080" w:hanging="360"/>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egacy w:legacy="1" w:legacySpace="0" w:legacyIndent="360"/>
      <w:lvlJc w:val="left"/>
      <w:pPr>
        <w:ind w:left="1080" w:hanging="360"/>
      </w:pPr>
      <w:rPr>
        <w:rFonts w:ascii="Arial Narrow" w:hAnsi="Arial Narrow" w:cs="Times New Roman" w:hint="default"/>
      </w:rPr>
    </w:lvl>
    <w:lvl w:ilvl="3">
      <w:start w:val="1"/>
      <w:numFmt w:val="lowerLetter"/>
      <w:lvlText w:val="%4."/>
      <w:legacy w:legacy="1" w:legacySpace="0" w:legacyIndent="360"/>
      <w:lvlJc w:val="left"/>
      <w:pPr>
        <w:ind w:left="1440" w:hanging="360"/>
      </w:pPr>
      <w:rPr>
        <w:rFonts w:ascii="Times New Roman" w:hAnsi="Times New Roman" w:cs="Times New Roman" w:hint="default"/>
      </w:rPr>
    </w:lvl>
    <w:lvl w:ilvl="4">
      <w:start w:val="1"/>
      <w:numFmt w:val="lowerRoman"/>
      <w:lvlText w:val="%5."/>
      <w:legacy w:legacy="1" w:legacySpace="0" w:legacyIndent="360"/>
      <w:lvlJc w:val="left"/>
      <w:pPr>
        <w:ind w:left="1800" w:hanging="360"/>
      </w:pPr>
      <w:rPr>
        <w:rFonts w:ascii="Times New Roman" w:hAnsi="Times New Roman" w:cs="Times New Roman" w:hint="default"/>
      </w:rPr>
    </w:lvl>
    <w:lvl w:ilvl="5">
      <w:start w:val="1"/>
      <w:numFmt w:val="decimal"/>
      <w:lvlText w:val="%6)"/>
      <w:legacy w:legacy="1" w:legacySpace="0" w:legacyIndent="360"/>
      <w:lvlJc w:val="left"/>
      <w:pPr>
        <w:ind w:left="2160" w:hanging="360"/>
      </w:pPr>
      <w:rPr>
        <w:rFonts w:ascii="Times New Roman" w:hAnsi="Times New Roman" w:cs="Times New Roman" w:hint="default"/>
      </w:rPr>
    </w:lvl>
    <w:lvl w:ilvl="6">
      <w:start w:val="1"/>
      <w:numFmt w:val="lowerLetter"/>
      <w:lvlText w:val="%7)"/>
      <w:legacy w:legacy="1" w:legacySpace="0" w:legacyIndent="360"/>
      <w:lvlJc w:val="left"/>
      <w:pPr>
        <w:ind w:left="3960" w:hanging="360"/>
      </w:pPr>
      <w:rPr>
        <w:rFonts w:ascii="Arial Narrow" w:hAnsi="Arial Narrow" w:cs="Times New Roman" w:hint="default"/>
      </w:rPr>
    </w:lvl>
    <w:lvl w:ilvl="7">
      <w:start w:val="1"/>
      <w:numFmt w:val="lowerRoman"/>
      <w:lvlText w:val="%8)"/>
      <w:legacy w:legacy="1" w:legacySpace="0" w:legacyIndent="360"/>
      <w:lvlJc w:val="left"/>
      <w:pPr>
        <w:ind w:left="2880" w:hanging="360"/>
      </w:pPr>
      <w:rPr>
        <w:rFonts w:ascii="Times New Roman" w:hAnsi="Times New Roman" w:cs="Times New Roman" w:hint="default"/>
      </w:rPr>
    </w:lvl>
    <w:lvl w:ilvl="8">
      <w:start w:val="1"/>
      <w:numFmt w:val="decimal"/>
      <w:lvlText w:val="(%9)"/>
      <w:legacy w:legacy="1" w:legacySpace="0" w:legacyIndent="360"/>
      <w:lvlJc w:val="left"/>
      <w:pPr>
        <w:ind w:left="3240" w:hanging="360"/>
      </w:pPr>
      <w:rPr>
        <w:rFonts w:ascii="Times New Roman" w:hAnsi="Times New Roman" w:cs="Times New Roman" w:hint="default"/>
      </w:rPr>
    </w:lvl>
  </w:abstractNum>
  <w:abstractNum w:abstractNumId="2" w15:restartNumberingAfterBreak="0">
    <w:nsid w:val="0E881E3A"/>
    <w:multiLevelType w:val="multilevel"/>
    <w:tmpl w:val="AD5AC8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15273E24"/>
    <w:multiLevelType w:val="hybridMultilevel"/>
    <w:tmpl w:val="33C0A6BA"/>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8AD4B4E"/>
    <w:multiLevelType w:val="hybridMultilevel"/>
    <w:tmpl w:val="A4A28BBA"/>
    <w:lvl w:ilvl="0" w:tplc="92821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D64084"/>
    <w:multiLevelType w:val="hybridMultilevel"/>
    <w:tmpl w:val="17D6EAA4"/>
    <w:lvl w:ilvl="0" w:tplc="4162AE48">
      <w:start w:val="1"/>
      <w:numFmt w:val="lowerLetter"/>
      <w:lvlText w:val="%1)"/>
      <w:lvlJc w:val="left"/>
      <w:pPr>
        <w:ind w:left="1580" w:hanging="360"/>
      </w:pPr>
      <w:rPr>
        <w:sz w:val="24"/>
        <w:szCs w:val="24"/>
      </w:rPr>
    </w:lvl>
    <w:lvl w:ilvl="1" w:tplc="04090019" w:tentative="1">
      <w:start w:val="1"/>
      <w:numFmt w:val="lowerLetter"/>
      <w:lvlText w:val="%2."/>
      <w:lvlJc w:val="left"/>
      <w:pPr>
        <w:ind w:left="2300" w:hanging="360"/>
      </w:pPr>
    </w:lvl>
    <w:lvl w:ilvl="2" w:tplc="0409001B" w:tentative="1">
      <w:start w:val="1"/>
      <w:numFmt w:val="lowerRoman"/>
      <w:lvlText w:val="%3."/>
      <w:lvlJc w:val="right"/>
      <w:pPr>
        <w:ind w:left="3020" w:hanging="180"/>
      </w:pPr>
    </w:lvl>
    <w:lvl w:ilvl="3" w:tplc="0409000F" w:tentative="1">
      <w:start w:val="1"/>
      <w:numFmt w:val="decimal"/>
      <w:lvlText w:val="%4."/>
      <w:lvlJc w:val="left"/>
      <w:pPr>
        <w:ind w:left="3740" w:hanging="360"/>
      </w:pPr>
    </w:lvl>
    <w:lvl w:ilvl="4" w:tplc="04090019" w:tentative="1">
      <w:start w:val="1"/>
      <w:numFmt w:val="lowerLetter"/>
      <w:lvlText w:val="%5."/>
      <w:lvlJc w:val="left"/>
      <w:pPr>
        <w:ind w:left="4460" w:hanging="360"/>
      </w:pPr>
    </w:lvl>
    <w:lvl w:ilvl="5" w:tplc="0409001B" w:tentative="1">
      <w:start w:val="1"/>
      <w:numFmt w:val="lowerRoman"/>
      <w:lvlText w:val="%6."/>
      <w:lvlJc w:val="right"/>
      <w:pPr>
        <w:ind w:left="5180" w:hanging="180"/>
      </w:pPr>
    </w:lvl>
    <w:lvl w:ilvl="6" w:tplc="0409000F" w:tentative="1">
      <w:start w:val="1"/>
      <w:numFmt w:val="decimal"/>
      <w:lvlText w:val="%7."/>
      <w:lvlJc w:val="left"/>
      <w:pPr>
        <w:ind w:left="5900" w:hanging="360"/>
      </w:pPr>
    </w:lvl>
    <w:lvl w:ilvl="7" w:tplc="04090019" w:tentative="1">
      <w:start w:val="1"/>
      <w:numFmt w:val="lowerLetter"/>
      <w:lvlText w:val="%8."/>
      <w:lvlJc w:val="left"/>
      <w:pPr>
        <w:ind w:left="6620" w:hanging="360"/>
      </w:pPr>
    </w:lvl>
    <w:lvl w:ilvl="8" w:tplc="0409001B" w:tentative="1">
      <w:start w:val="1"/>
      <w:numFmt w:val="lowerRoman"/>
      <w:lvlText w:val="%9."/>
      <w:lvlJc w:val="right"/>
      <w:pPr>
        <w:ind w:left="7340" w:hanging="180"/>
      </w:pPr>
    </w:lvl>
  </w:abstractNum>
  <w:abstractNum w:abstractNumId="6" w15:restartNumberingAfterBreak="0">
    <w:nsid w:val="27494F44"/>
    <w:multiLevelType w:val="hybridMultilevel"/>
    <w:tmpl w:val="7892F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7A20FD"/>
    <w:multiLevelType w:val="hybridMultilevel"/>
    <w:tmpl w:val="84285F08"/>
    <w:lvl w:ilvl="0" w:tplc="04180017">
      <w:start w:val="1"/>
      <w:numFmt w:val="lowerLetter"/>
      <w:lvlText w:val="%1)"/>
      <w:lvlJc w:val="left"/>
      <w:pPr>
        <w:ind w:left="1080" w:hanging="360"/>
      </w:pPr>
    </w:lvl>
    <w:lvl w:ilvl="1" w:tplc="04180017">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0C7A8E"/>
    <w:multiLevelType w:val="multilevel"/>
    <w:tmpl w:val="9F18FB22"/>
    <w:lvl w:ilvl="0">
      <w:start w:val="1"/>
      <w:numFmt w:val="decimal"/>
      <w:pStyle w:val="MainLevel1"/>
      <w:lvlText w:val="%1"/>
      <w:lvlJc w:val="left"/>
      <w:pPr>
        <w:tabs>
          <w:tab w:val="num" w:pos="851"/>
        </w:tabs>
        <w:ind w:left="851" w:hanging="851"/>
      </w:pPr>
      <w:rPr>
        <w:rFonts w:ascii="Arial" w:hAnsi="Arial" w:cs="Times New Roman" w:hint="default"/>
        <w:b/>
        <w:i w:val="0"/>
        <w:sz w:val="22"/>
        <w:szCs w:val="22"/>
      </w:rPr>
    </w:lvl>
    <w:lvl w:ilvl="1">
      <w:start w:val="1"/>
      <w:numFmt w:val="decimal"/>
      <w:pStyle w:val="MainLevel2"/>
      <w:lvlText w:val="%1.%2"/>
      <w:lvlJc w:val="left"/>
      <w:pPr>
        <w:tabs>
          <w:tab w:val="num" w:pos="1211"/>
        </w:tabs>
        <w:ind w:left="1211" w:hanging="851"/>
      </w:pPr>
      <w:rPr>
        <w:rFonts w:ascii="Arial" w:hAnsi="Arial" w:cs="Times New Roman" w:hint="default"/>
        <w:b w:val="0"/>
        <w:i w:val="0"/>
        <w:strike w:val="0"/>
        <w:sz w:val="22"/>
        <w:szCs w:val="22"/>
      </w:rPr>
    </w:lvl>
    <w:lvl w:ilvl="2">
      <w:start w:val="1"/>
      <w:numFmt w:val="decimal"/>
      <w:pStyle w:val="MainLevel3"/>
      <w:lvlText w:val="%1.%2.%3"/>
      <w:lvlJc w:val="left"/>
      <w:pPr>
        <w:tabs>
          <w:tab w:val="num" w:pos="1701"/>
        </w:tabs>
        <w:ind w:left="1701" w:hanging="850"/>
      </w:pPr>
      <w:rPr>
        <w:rFonts w:ascii="Arial" w:hAnsi="Arial" w:cs="Times New Roman" w:hint="default"/>
        <w:b w:val="0"/>
        <w:i w:val="0"/>
        <w:sz w:val="22"/>
        <w:szCs w:val="22"/>
      </w:rPr>
    </w:lvl>
    <w:lvl w:ilvl="3">
      <w:start w:val="1"/>
      <w:numFmt w:val="lowerLetter"/>
      <w:pStyle w:val="MainLevel4Lettered"/>
      <w:lvlText w:val="%4)"/>
      <w:lvlJc w:val="left"/>
      <w:pPr>
        <w:tabs>
          <w:tab w:val="num" w:pos="2268"/>
        </w:tabs>
        <w:ind w:left="2268" w:hanging="567"/>
      </w:pPr>
      <w:rPr>
        <w:rFonts w:ascii="Arial" w:hAnsi="Arial" w:cs="Times New Roman" w:hint="default"/>
        <w:b w:val="0"/>
        <w:i w:val="0"/>
        <w:sz w:val="22"/>
        <w:szCs w:val="22"/>
      </w:rPr>
    </w:lvl>
    <w:lvl w:ilvl="4">
      <w:start w:val="1"/>
      <w:numFmt w:val="lowerRoman"/>
      <w:pStyle w:val="MainLevel4RomanNumerals"/>
      <w:lvlText w:val="%5."/>
      <w:lvlJc w:val="left"/>
      <w:pPr>
        <w:tabs>
          <w:tab w:val="num" w:pos="2268"/>
        </w:tabs>
        <w:ind w:left="2268" w:hanging="567"/>
      </w:pPr>
      <w:rPr>
        <w:rFonts w:ascii="Arial" w:hAnsi="Arial" w:cs="Times New Roman" w:hint="default"/>
        <w:b w:val="0"/>
        <w:i w:val="0"/>
        <w:sz w:val="22"/>
        <w:szCs w:val="22"/>
      </w:rPr>
    </w:lvl>
    <w:lvl w:ilvl="5">
      <w:start w:val="1"/>
      <w:numFmt w:val="decimal"/>
      <w:lvlText w:val="%6.%3.%2.%1"/>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15:restartNumberingAfterBreak="0">
    <w:nsid w:val="39384D46"/>
    <w:multiLevelType w:val="multilevel"/>
    <w:tmpl w:val="26CA7304"/>
    <w:lvl w:ilvl="0">
      <w:start w:val="1"/>
      <w:numFmt w:val="decimal"/>
      <w:lvlText w:val="Art. %1."/>
      <w:lvlJc w:val="left"/>
      <w:pPr>
        <w:tabs>
          <w:tab w:val="num" w:pos="3272"/>
        </w:tabs>
        <w:ind w:left="3272" w:hanging="720"/>
      </w:pPr>
      <w:rPr>
        <w:rFonts w:hint="default"/>
        <w:b/>
      </w:rPr>
    </w:lvl>
    <w:lvl w:ilvl="1">
      <w:start w:val="1"/>
      <w:numFmt w:val="decimal"/>
      <w:pStyle w:val="1"/>
      <w:lvlText w:val="%1.%2."/>
      <w:lvlJc w:val="left"/>
      <w:pPr>
        <w:tabs>
          <w:tab w:val="num" w:pos="2475"/>
        </w:tabs>
        <w:ind w:left="2475" w:hanging="585"/>
      </w:pPr>
      <w:rPr>
        <w:rFonts w:hint="default"/>
        <w:b/>
        <w:strike w:val="0"/>
        <w:sz w:val="24"/>
        <w:szCs w:val="24"/>
      </w:rPr>
    </w:lvl>
    <w:lvl w:ilvl="2">
      <w:start w:val="1"/>
      <w:numFmt w:val="decimal"/>
      <w:lvlText w:val="%1.%2.%3."/>
      <w:lvlJc w:val="left"/>
      <w:pPr>
        <w:tabs>
          <w:tab w:val="num" w:pos="1584"/>
        </w:tabs>
        <w:ind w:left="1584" w:hanging="504"/>
      </w:pPr>
      <w:rPr>
        <w:rFonts w:hint="default"/>
        <w:b/>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0" w15:restartNumberingAfterBreak="0">
    <w:nsid w:val="3B4A3A22"/>
    <w:multiLevelType w:val="hybridMultilevel"/>
    <w:tmpl w:val="C3229E44"/>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08229EF"/>
    <w:multiLevelType w:val="multilevel"/>
    <w:tmpl w:val="9CC0ED5A"/>
    <w:lvl w:ilvl="0">
      <w:start w:val="9"/>
      <w:numFmt w:val="decimal"/>
      <w:lvlText w:val="%1"/>
      <w:lvlJc w:val="left"/>
      <w:pPr>
        <w:ind w:left="360" w:hanging="360"/>
      </w:pPr>
    </w:lvl>
    <w:lvl w:ilvl="1">
      <w:start w:val="1"/>
      <w:numFmt w:val="decimal"/>
      <w:lvlText w:val="%1.%2"/>
      <w:lvlJc w:val="left"/>
      <w:pPr>
        <w:ind w:left="3644" w:hanging="360"/>
      </w:pPr>
      <w:rPr>
        <w:b/>
      </w:rPr>
    </w:lvl>
    <w:lvl w:ilvl="2">
      <w:start w:val="1"/>
      <w:numFmt w:val="decimal"/>
      <w:lvlText w:val="%1.%2.%3"/>
      <w:lvlJc w:val="left"/>
      <w:pPr>
        <w:ind w:left="7288" w:hanging="720"/>
      </w:pPr>
    </w:lvl>
    <w:lvl w:ilvl="3">
      <w:start w:val="1"/>
      <w:numFmt w:val="decimal"/>
      <w:lvlText w:val="%1.%2.%3.%4"/>
      <w:lvlJc w:val="left"/>
      <w:pPr>
        <w:ind w:left="10572" w:hanging="720"/>
      </w:pPr>
    </w:lvl>
    <w:lvl w:ilvl="4">
      <w:start w:val="1"/>
      <w:numFmt w:val="decimal"/>
      <w:lvlText w:val="%1.%2.%3.%4.%5"/>
      <w:lvlJc w:val="left"/>
      <w:pPr>
        <w:ind w:left="14216" w:hanging="1080"/>
      </w:pPr>
    </w:lvl>
    <w:lvl w:ilvl="5">
      <w:start w:val="1"/>
      <w:numFmt w:val="decimal"/>
      <w:lvlText w:val="%1.%2.%3.%4.%5.%6"/>
      <w:lvlJc w:val="left"/>
      <w:pPr>
        <w:ind w:left="17500" w:hanging="1080"/>
      </w:pPr>
    </w:lvl>
    <w:lvl w:ilvl="6">
      <w:start w:val="1"/>
      <w:numFmt w:val="decimal"/>
      <w:lvlText w:val="%1.%2.%3.%4.%5.%6.%7"/>
      <w:lvlJc w:val="left"/>
      <w:pPr>
        <w:ind w:left="21144" w:hanging="1440"/>
      </w:pPr>
    </w:lvl>
    <w:lvl w:ilvl="7">
      <w:start w:val="1"/>
      <w:numFmt w:val="decimal"/>
      <w:lvlText w:val="%1.%2.%3.%4.%5.%6.%7.%8"/>
      <w:lvlJc w:val="left"/>
      <w:pPr>
        <w:ind w:left="24428" w:hanging="1440"/>
      </w:pPr>
    </w:lvl>
    <w:lvl w:ilvl="8">
      <w:start w:val="1"/>
      <w:numFmt w:val="decimal"/>
      <w:lvlText w:val="%1.%2.%3.%4.%5.%6.%7.%8.%9"/>
      <w:lvlJc w:val="left"/>
      <w:pPr>
        <w:ind w:left="28072" w:hanging="1800"/>
      </w:pPr>
    </w:lvl>
  </w:abstractNum>
  <w:abstractNum w:abstractNumId="12" w15:restartNumberingAfterBreak="0">
    <w:nsid w:val="64A14801"/>
    <w:multiLevelType w:val="hybridMultilevel"/>
    <w:tmpl w:val="690A1C8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E956FD7"/>
    <w:multiLevelType w:val="multilevel"/>
    <w:tmpl w:val="6CFC8DC2"/>
    <w:lvl w:ilvl="0">
      <w:start w:val="1"/>
      <w:numFmt w:val="upperRoman"/>
      <w:lvlText w:val="%1."/>
      <w:lvlJc w:val="left"/>
      <w:pPr>
        <w:ind w:left="720" w:hanging="720"/>
      </w:pPr>
      <w:rPr>
        <w:rFonts w:hint="default"/>
        <w:b/>
      </w:rPr>
    </w:lvl>
    <w:lvl w:ilvl="1">
      <w:start w:val="1"/>
      <w:numFmt w:val="decimal"/>
      <w:pStyle w:val="Leve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3"/>
  </w:num>
  <w:num w:numId="2">
    <w:abstractNumId w:val="9"/>
  </w:num>
  <w:num w:numId="3">
    <w:abstractNumId w:val="8"/>
  </w:num>
  <w:num w:numId="4">
    <w:abstractNumId w:val="1"/>
  </w:num>
  <w:num w:numId="5">
    <w:abstractNumId w:val="12"/>
  </w:num>
  <w:num w:numId="6">
    <w:abstractNumId w:val="5"/>
  </w:num>
  <w:num w:numId="7">
    <w:abstractNumId w:val="10"/>
  </w:num>
  <w:num w:numId="8">
    <w:abstractNumId w:val="3"/>
  </w:num>
  <w:num w:numId="9">
    <w:abstractNumId w:val="7"/>
  </w:num>
  <w:num w:numId="10">
    <w:abstractNumId w:val="4"/>
  </w:num>
  <w:num w:numId="11">
    <w:abstractNumId w:val="0"/>
  </w:num>
  <w:num w:numId="12">
    <w:abstractNumId w:val="6"/>
  </w:num>
  <w:num w:numId="13">
    <w:abstractNumId w:val="2"/>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305"/>
    <w:rsid w:val="000012D9"/>
    <w:rsid w:val="000017C7"/>
    <w:rsid w:val="00001CCF"/>
    <w:rsid w:val="000020A5"/>
    <w:rsid w:val="0000226B"/>
    <w:rsid w:val="00002451"/>
    <w:rsid w:val="00002C3B"/>
    <w:rsid w:val="00002F3C"/>
    <w:rsid w:val="0000331C"/>
    <w:rsid w:val="00003AFF"/>
    <w:rsid w:val="00003B54"/>
    <w:rsid w:val="00003B9A"/>
    <w:rsid w:val="00003C14"/>
    <w:rsid w:val="00003E2E"/>
    <w:rsid w:val="00003F78"/>
    <w:rsid w:val="00003FA6"/>
    <w:rsid w:val="00004070"/>
    <w:rsid w:val="00005311"/>
    <w:rsid w:val="000055DC"/>
    <w:rsid w:val="0000565C"/>
    <w:rsid w:val="00005988"/>
    <w:rsid w:val="00006002"/>
    <w:rsid w:val="00006220"/>
    <w:rsid w:val="0000771A"/>
    <w:rsid w:val="000103F7"/>
    <w:rsid w:val="00010485"/>
    <w:rsid w:val="00010499"/>
    <w:rsid w:val="00010617"/>
    <w:rsid w:val="000121EF"/>
    <w:rsid w:val="00012587"/>
    <w:rsid w:val="000125C6"/>
    <w:rsid w:val="000127AC"/>
    <w:rsid w:val="000127F5"/>
    <w:rsid w:val="00012A7E"/>
    <w:rsid w:val="00012B85"/>
    <w:rsid w:val="00012D1F"/>
    <w:rsid w:val="000133E8"/>
    <w:rsid w:val="000134C9"/>
    <w:rsid w:val="00013D0F"/>
    <w:rsid w:val="00014937"/>
    <w:rsid w:val="00014B7F"/>
    <w:rsid w:val="00015124"/>
    <w:rsid w:val="0001559A"/>
    <w:rsid w:val="00015BEB"/>
    <w:rsid w:val="00015F1A"/>
    <w:rsid w:val="000163E8"/>
    <w:rsid w:val="000165C9"/>
    <w:rsid w:val="00016BA3"/>
    <w:rsid w:val="00017001"/>
    <w:rsid w:val="0001720D"/>
    <w:rsid w:val="00017BF7"/>
    <w:rsid w:val="00017DCB"/>
    <w:rsid w:val="0002043A"/>
    <w:rsid w:val="00020ED7"/>
    <w:rsid w:val="00020FBD"/>
    <w:rsid w:val="00021272"/>
    <w:rsid w:val="0002281E"/>
    <w:rsid w:val="00022E68"/>
    <w:rsid w:val="0002359A"/>
    <w:rsid w:val="000235AD"/>
    <w:rsid w:val="00023BA5"/>
    <w:rsid w:val="000248F5"/>
    <w:rsid w:val="00024DAE"/>
    <w:rsid w:val="00024E3E"/>
    <w:rsid w:val="00024F72"/>
    <w:rsid w:val="000250F0"/>
    <w:rsid w:val="00025C74"/>
    <w:rsid w:val="00025FF4"/>
    <w:rsid w:val="000262AA"/>
    <w:rsid w:val="00026374"/>
    <w:rsid w:val="00026494"/>
    <w:rsid w:val="00026E52"/>
    <w:rsid w:val="0002712B"/>
    <w:rsid w:val="000305BD"/>
    <w:rsid w:val="00030E2E"/>
    <w:rsid w:val="00031CDE"/>
    <w:rsid w:val="000320D0"/>
    <w:rsid w:val="00032280"/>
    <w:rsid w:val="000326B6"/>
    <w:rsid w:val="000332AE"/>
    <w:rsid w:val="00034044"/>
    <w:rsid w:val="00034246"/>
    <w:rsid w:val="000343AB"/>
    <w:rsid w:val="0003465F"/>
    <w:rsid w:val="000350D4"/>
    <w:rsid w:val="00035259"/>
    <w:rsid w:val="00035D5C"/>
    <w:rsid w:val="00035FB4"/>
    <w:rsid w:val="000363D4"/>
    <w:rsid w:val="00036498"/>
    <w:rsid w:val="00036739"/>
    <w:rsid w:val="00036DE5"/>
    <w:rsid w:val="000375A1"/>
    <w:rsid w:val="000377D2"/>
    <w:rsid w:val="00037B02"/>
    <w:rsid w:val="00037BF7"/>
    <w:rsid w:val="00040350"/>
    <w:rsid w:val="00040DFC"/>
    <w:rsid w:val="00041629"/>
    <w:rsid w:val="00042A93"/>
    <w:rsid w:val="00042D8F"/>
    <w:rsid w:val="00043587"/>
    <w:rsid w:val="00044056"/>
    <w:rsid w:val="00044F5C"/>
    <w:rsid w:val="00045455"/>
    <w:rsid w:val="000458D4"/>
    <w:rsid w:val="0004596F"/>
    <w:rsid w:val="00046057"/>
    <w:rsid w:val="00046060"/>
    <w:rsid w:val="00046587"/>
    <w:rsid w:val="00046A47"/>
    <w:rsid w:val="00046E56"/>
    <w:rsid w:val="00046FA9"/>
    <w:rsid w:val="00047934"/>
    <w:rsid w:val="00050256"/>
    <w:rsid w:val="00050DD3"/>
    <w:rsid w:val="0005160D"/>
    <w:rsid w:val="00052800"/>
    <w:rsid w:val="00052B11"/>
    <w:rsid w:val="00053C29"/>
    <w:rsid w:val="00053E96"/>
    <w:rsid w:val="000544C3"/>
    <w:rsid w:val="000545ED"/>
    <w:rsid w:val="0005487B"/>
    <w:rsid w:val="00055602"/>
    <w:rsid w:val="000566F3"/>
    <w:rsid w:val="00056E4A"/>
    <w:rsid w:val="0005747E"/>
    <w:rsid w:val="00057C2E"/>
    <w:rsid w:val="000603EF"/>
    <w:rsid w:val="00060663"/>
    <w:rsid w:val="00060CB1"/>
    <w:rsid w:val="00060CC9"/>
    <w:rsid w:val="0006163A"/>
    <w:rsid w:val="000620F7"/>
    <w:rsid w:val="00062287"/>
    <w:rsid w:val="000622F5"/>
    <w:rsid w:val="00062AE8"/>
    <w:rsid w:val="00062E9D"/>
    <w:rsid w:val="0006327C"/>
    <w:rsid w:val="0006370B"/>
    <w:rsid w:val="00063D29"/>
    <w:rsid w:val="00063D8C"/>
    <w:rsid w:val="00063E09"/>
    <w:rsid w:val="000641ED"/>
    <w:rsid w:val="0006493E"/>
    <w:rsid w:val="0006496F"/>
    <w:rsid w:val="00064E02"/>
    <w:rsid w:val="000652B7"/>
    <w:rsid w:val="000657BB"/>
    <w:rsid w:val="00065A26"/>
    <w:rsid w:val="00065A30"/>
    <w:rsid w:val="00065E95"/>
    <w:rsid w:val="00065EF2"/>
    <w:rsid w:val="000666E5"/>
    <w:rsid w:val="00066CE4"/>
    <w:rsid w:val="00067814"/>
    <w:rsid w:val="00067BC9"/>
    <w:rsid w:val="00067CA3"/>
    <w:rsid w:val="00067F45"/>
    <w:rsid w:val="000703E6"/>
    <w:rsid w:val="00070DB7"/>
    <w:rsid w:val="000713EB"/>
    <w:rsid w:val="00071B3D"/>
    <w:rsid w:val="00071B8E"/>
    <w:rsid w:val="00071F82"/>
    <w:rsid w:val="0007246C"/>
    <w:rsid w:val="000731A7"/>
    <w:rsid w:val="0007365A"/>
    <w:rsid w:val="0007372A"/>
    <w:rsid w:val="00074303"/>
    <w:rsid w:val="0007451F"/>
    <w:rsid w:val="00074BD9"/>
    <w:rsid w:val="00076337"/>
    <w:rsid w:val="000772D0"/>
    <w:rsid w:val="00077773"/>
    <w:rsid w:val="00077B68"/>
    <w:rsid w:val="00077C7C"/>
    <w:rsid w:val="00077CFC"/>
    <w:rsid w:val="00080217"/>
    <w:rsid w:val="000803DF"/>
    <w:rsid w:val="000806FB"/>
    <w:rsid w:val="0008098E"/>
    <w:rsid w:val="00080B80"/>
    <w:rsid w:val="00081283"/>
    <w:rsid w:val="00081622"/>
    <w:rsid w:val="00081D24"/>
    <w:rsid w:val="00081E26"/>
    <w:rsid w:val="0008215A"/>
    <w:rsid w:val="00082179"/>
    <w:rsid w:val="0008245C"/>
    <w:rsid w:val="00082F97"/>
    <w:rsid w:val="000839AD"/>
    <w:rsid w:val="0008400B"/>
    <w:rsid w:val="0008407E"/>
    <w:rsid w:val="0008430B"/>
    <w:rsid w:val="0008443C"/>
    <w:rsid w:val="00084A42"/>
    <w:rsid w:val="00084BD3"/>
    <w:rsid w:val="00084D01"/>
    <w:rsid w:val="00084F03"/>
    <w:rsid w:val="00085040"/>
    <w:rsid w:val="00085311"/>
    <w:rsid w:val="0008536E"/>
    <w:rsid w:val="00085D53"/>
    <w:rsid w:val="00085DB8"/>
    <w:rsid w:val="00086260"/>
    <w:rsid w:val="000866E3"/>
    <w:rsid w:val="0008687F"/>
    <w:rsid w:val="00086C66"/>
    <w:rsid w:val="00086F6B"/>
    <w:rsid w:val="000873EF"/>
    <w:rsid w:val="00087B50"/>
    <w:rsid w:val="0009013B"/>
    <w:rsid w:val="00090BA9"/>
    <w:rsid w:val="00091628"/>
    <w:rsid w:val="00091704"/>
    <w:rsid w:val="00091757"/>
    <w:rsid w:val="00091A19"/>
    <w:rsid w:val="00091C81"/>
    <w:rsid w:val="00092789"/>
    <w:rsid w:val="00092BAC"/>
    <w:rsid w:val="00092C09"/>
    <w:rsid w:val="0009306B"/>
    <w:rsid w:val="000934A5"/>
    <w:rsid w:val="0009372A"/>
    <w:rsid w:val="00093E34"/>
    <w:rsid w:val="000950DB"/>
    <w:rsid w:val="0009525E"/>
    <w:rsid w:val="000956AD"/>
    <w:rsid w:val="000959D9"/>
    <w:rsid w:val="00095C1E"/>
    <w:rsid w:val="00095FF7"/>
    <w:rsid w:val="0009602F"/>
    <w:rsid w:val="000960E8"/>
    <w:rsid w:val="000964D5"/>
    <w:rsid w:val="00096623"/>
    <w:rsid w:val="00096700"/>
    <w:rsid w:val="000969F3"/>
    <w:rsid w:val="00096C11"/>
    <w:rsid w:val="00096FF8"/>
    <w:rsid w:val="00097531"/>
    <w:rsid w:val="000A0412"/>
    <w:rsid w:val="000A1485"/>
    <w:rsid w:val="000A2C27"/>
    <w:rsid w:val="000A2D2A"/>
    <w:rsid w:val="000A3C84"/>
    <w:rsid w:val="000A3FA9"/>
    <w:rsid w:val="000A40C2"/>
    <w:rsid w:val="000A4200"/>
    <w:rsid w:val="000A472B"/>
    <w:rsid w:val="000A5B62"/>
    <w:rsid w:val="000A61C1"/>
    <w:rsid w:val="000A6712"/>
    <w:rsid w:val="000A681A"/>
    <w:rsid w:val="000A6930"/>
    <w:rsid w:val="000A77DC"/>
    <w:rsid w:val="000A79F7"/>
    <w:rsid w:val="000B00A0"/>
    <w:rsid w:val="000B0222"/>
    <w:rsid w:val="000B0244"/>
    <w:rsid w:val="000B024F"/>
    <w:rsid w:val="000B0499"/>
    <w:rsid w:val="000B0670"/>
    <w:rsid w:val="000B0E2A"/>
    <w:rsid w:val="000B1021"/>
    <w:rsid w:val="000B1218"/>
    <w:rsid w:val="000B1757"/>
    <w:rsid w:val="000B1FBC"/>
    <w:rsid w:val="000B2110"/>
    <w:rsid w:val="000B2646"/>
    <w:rsid w:val="000B29F8"/>
    <w:rsid w:val="000B33C2"/>
    <w:rsid w:val="000B33D4"/>
    <w:rsid w:val="000B371E"/>
    <w:rsid w:val="000B4682"/>
    <w:rsid w:val="000B5447"/>
    <w:rsid w:val="000B64FA"/>
    <w:rsid w:val="000B6631"/>
    <w:rsid w:val="000B7403"/>
    <w:rsid w:val="000B7F41"/>
    <w:rsid w:val="000C08B5"/>
    <w:rsid w:val="000C0996"/>
    <w:rsid w:val="000C0F75"/>
    <w:rsid w:val="000C105D"/>
    <w:rsid w:val="000C1423"/>
    <w:rsid w:val="000C1540"/>
    <w:rsid w:val="000C1CD5"/>
    <w:rsid w:val="000C1DF0"/>
    <w:rsid w:val="000C1E8A"/>
    <w:rsid w:val="000C1E9C"/>
    <w:rsid w:val="000C1FD1"/>
    <w:rsid w:val="000C22B9"/>
    <w:rsid w:val="000C257F"/>
    <w:rsid w:val="000C2C45"/>
    <w:rsid w:val="000C2E52"/>
    <w:rsid w:val="000C39A5"/>
    <w:rsid w:val="000C3AD2"/>
    <w:rsid w:val="000C3B42"/>
    <w:rsid w:val="000C405E"/>
    <w:rsid w:val="000C42FE"/>
    <w:rsid w:val="000C4331"/>
    <w:rsid w:val="000C455C"/>
    <w:rsid w:val="000C4AA6"/>
    <w:rsid w:val="000C57AF"/>
    <w:rsid w:val="000C5B79"/>
    <w:rsid w:val="000C5D26"/>
    <w:rsid w:val="000C5FCF"/>
    <w:rsid w:val="000C6937"/>
    <w:rsid w:val="000C6B43"/>
    <w:rsid w:val="000C6DC1"/>
    <w:rsid w:val="000C6E62"/>
    <w:rsid w:val="000C702E"/>
    <w:rsid w:val="000C7094"/>
    <w:rsid w:val="000C7486"/>
    <w:rsid w:val="000C74FD"/>
    <w:rsid w:val="000C75EA"/>
    <w:rsid w:val="000D0322"/>
    <w:rsid w:val="000D03CD"/>
    <w:rsid w:val="000D069A"/>
    <w:rsid w:val="000D0E12"/>
    <w:rsid w:val="000D1192"/>
    <w:rsid w:val="000D1307"/>
    <w:rsid w:val="000D1519"/>
    <w:rsid w:val="000D1549"/>
    <w:rsid w:val="000D18D7"/>
    <w:rsid w:val="000D1C22"/>
    <w:rsid w:val="000D252D"/>
    <w:rsid w:val="000D2AE8"/>
    <w:rsid w:val="000D2B8A"/>
    <w:rsid w:val="000D2EC0"/>
    <w:rsid w:val="000D3320"/>
    <w:rsid w:val="000D39BC"/>
    <w:rsid w:val="000D40E0"/>
    <w:rsid w:val="000D4C7E"/>
    <w:rsid w:val="000D5081"/>
    <w:rsid w:val="000D57A6"/>
    <w:rsid w:val="000D58BE"/>
    <w:rsid w:val="000D5D45"/>
    <w:rsid w:val="000D6044"/>
    <w:rsid w:val="000D653D"/>
    <w:rsid w:val="000D683E"/>
    <w:rsid w:val="000D69C9"/>
    <w:rsid w:val="000D6F17"/>
    <w:rsid w:val="000D718E"/>
    <w:rsid w:val="000D72A4"/>
    <w:rsid w:val="000D7C48"/>
    <w:rsid w:val="000D7DC2"/>
    <w:rsid w:val="000E0C6B"/>
    <w:rsid w:val="000E0F4B"/>
    <w:rsid w:val="000E1197"/>
    <w:rsid w:val="000E154E"/>
    <w:rsid w:val="000E176E"/>
    <w:rsid w:val="000E19BB"/>
    <w:rsid w:val="000E1E4A"/>
    <w:rsid w:val="000E24B1"/>
    <w:rsid w:val="000E29DB"/>
    <w:rsid w:val="000E2F21"/>
    <w:rsid w:val="000E3569"/>
    <w:rsid w:val="000E3743"/>
    <w:rsid w:val="000E39CC"/>
    <w:rsid w:val="000E49B1"/>
    <w:rsid w:val="000E4F82"/>
    <w:rsid w:val="000E56A2"/>
    <w:rsid w:val="000E65EA"/>
    <w:rsid w:val="000E680F"/>
    <w:rsid w:val="000E7672"/>
    <w:rsid w:val="000E7A38"/>
    <w:rsid w:val="000E7C3C"/>
    <w:rsid w:val="000E7CF9"/>
    <w:rsid w:val="000E7D48"/>
    <w:rsid w:val="000E7EE9"/>
    <w:rsid w:val="000F09EF"/>
    <w:rsid w:val="000F0D14"/>
    <w:rsid w:val="000F0F4C"/>
    <w:rsid w:val="000F1508"/>
    <w:rsid w:val="000F157C"/>
    <w:rsid w:val="000F1E22"/>
    <w:rsid w:val="000F23DD"/>
    <w:rsid w:val="000F26F7"/>
    <w:rsid w:val="000F3C11"/>
    <w:rsid w:val="000F4041"/>
    <w:rsid w:val="000F4467"/>
    <w:rsid w:val="000F4777"/>
    <w:rsid w:val="000F4B19"/>
    <w:rsid w:val="000F5148"/>
    <w:rsid w:val="000F5C94"/>
    <w:rsid w:val="000F6077"/>
    <w:rsid w:val="000F6186"/>
    <w:rsid w:val="000F65BF"/>
    <w:rsid w:val="000F6B22"/>
    <w:rsid w:val="000F6E29"/>
    <w:rsid w:val="000F6F10"/>
    <w:rsid w:val="000F6FC2"/>
    <w:rsid w:val="000F783A"/>
    <w:rsid w:val="000F7C30"/>
    <w:rsid w:val="000F7D43"/>
    <w:rsid w:val="000F7DDE"/>
    <w:rsid w:val="001001B9"/>
    <w:rsid w:val="001005E3"/>
    <w:rsid w:val="0010072B"/>
    <w:rsid w:val="001008C4"/>
    <w:rsid w:val="001008DF"/>
    <w:rsid w:val="001009DA"/>
    <w:rsid w:val="00100C05"/>
    <w:rsid w:val="00100D63"/>
    <w:rsid w:val="00100DD1"/>
    <w:rsid w:val="00100F6E"/>
    <w:rsid w:val="001012F0"/>
    <w:rsid w:val="0010199F"/>
    <w:rsid w:val="001019AE"/>
    <w:rsid w:val="00101F47"/>
    <w:rsid w:val="001023FB"/>
    <w:rsid w:val="00102E64"/>
    <w:rsid w:val="00103747"/>
    <w:rsid w:val="00103DE9"/>
    <w:rsid w:val="001043FA"/>
    <w:rsid w:val="00104679"/>
    <w:rsid w:val="00104697"/>
    <w:rsid w:val="001052B5"/>
    <w:rsid w:val="001054AD"/>
    <w:rsid w:val="0010570B"/>
    <w:rsid w:val="00106E45"/>
    <w:rsid w:val="00107174"/>
    <w:rsid w:val="001071C9"/>
    <w:rsid w:val="001072EB"/>
    <w:rsid w:val="001074B3"/>
    <w:rsid w:val="00107521"/>
    <w:rsid w:val="00107B68"/>
    <w:rsid w:val="00107E15"/>
    <w:rsid w:val="00110618"/>
    <w:rsid w:val="001107A0"/>
    <w:rsid w:val="00110A97"/>
    <w:rsid w:val="00110F63"/>
    <w:rsid w:val="00110FA5"/>
    <w:rsid w:val="00111384"/>
    <w:rsid w:val="00111DC0"/>
    <w:rsid w:val="00111EAA"/>
    <w:rsid w:val="0011217E"/>
    <w:rsid w:val="00112278"/>
    <w:rsid w:val="0011240C"/>
    <w:rsid w:val="00112658"/>
    <w:rsid w:val="00113359"/>
    <w:rsid w:val="00113362"/>
    <w:rsid w:val="00113653"/>
    <w:rsid w:val="0011384A"/>
    <w:rsid w:val="0011442C"/>
    <w:rsid w:val="001157F3"/>
    <w:rsid w:val="00115819"/>
    <w:rsid w:val="00115A79"/>
    <w:rsid w:val="0011638F"/>
    <w:rsid w:val="00117376"/>
    <w:rsid w:val="0011775B"/>
    <w:rsid w:val="00117847"/>
    <w:rsid w:val="00117DCD"/>
    <w:rsid w:val="00120924"/>
    <w:rsid w:val="00120D40"/>
    <w:rsid w:val="00121231"/>
    <w:rsid w:val="001223F0"/>
    <w:rsid w:val="001225EF"/>
    <w:rsid w:val="00122632"/>
    <w:rsid w:val="00122BBB"/>
    <w:rsid w:val="00123453"/>
    <w:rsid w:val="001234AD"/>
    <w:rsid w:val="001234BA"/>
    <w:rsid w:val="00123949"/>
    <w:rsid w:val="001239D4"/>
    <w:rsid w:val="00123B2B"/>
    <w:rsid w:val="001244B4"/>
    <w:rsid w:val="0012468D"/>
    <w:rsid w:val="0012573C"/>
    <w:rsid w:val="0012597B"/>
    <w:rsid w:val="00125EFD"/>
    <w:rsid w:val="00125F1E"/>
    <w:rsid w:val="0012671F"/>
    <w:rsid w:val="001267D0"/>
    <w:rsid w:val="001269A4"/>
    <w:rsid w:val="00126E0A"/>
    <w:rsid w:val="0012709E"/>
    <w:rsid w:val="0012736C"/>
    <w:rsid w:val="00127A39"/>
    <w:rsid w:val="00127A7C"/>
    <w:rsid w:val="00130C59"/>
    <w:rsid w:val="00131170"/>
    <w:rsid w:val="00131337"/>
    <w:rsid w:val="00131419"/>
    <w:rsid w:val="00131BC7"/>
    <w:rsid w:val="001326CD"/>
    <w:rsid w:val="001334CA"/>
    <w:rsid w:val="00133902"/>
    <w:rsid w:val="00133BBF"/>
    <w:rsid w:val="00133F3D"/>
    <w:rsid w:val="001343D9"/>
    <w:rsid w:val="001347FA"/>
    <w:rsid w:val="00135300"/>
    <w:rsid w:val="0013673E"/>
    <w:rsid w:val="00137BB8"/>
    <w:rsid w:val="00140329"/>
    <w:rsid w:val="00140993"/>
    <w:rsid w:val="00140F74"/>
    <w:rsid w:val="0014116C"/>
    <w:rsid w:val="001412F9"/>
    <w:rsid w:val="00141DF7"/>
    <w:rsid w:val="0014214D"/>
    <w:rsid w:val="001424BF"/>
    <w:rsid w:val="001424F1"/>
    <w:rsid w:val="00142BD3"/>
    <w:rsid w:val="00142F03"/>
    <w:rsid w:val="0014352C"/>
    <w:rsid w:val="001438A8"/>
    <w:rsid w:val="00143C96"/>
    <w:rsid w:val="00144014"/>
    <w:rsid w:val="001452D3"/>
    <w:rsid w:val="00145909"/>
    <w:rsid w:val="0014608D"/>
    <w:rsid w:val="001465E2"/>
    <w:rsid w:val="001467D1"/>
    <w:rsid w:val="00146A75"/>
    <w:rsid w:val="00146F03"/>
    <w:rsid w:val="00147845"/>
    <w:rsid w:val="0014796C"/>
    <w:rsid w:val="001500DC"/>
    <w:rsid w:val="001500EA"/>
    <w:rsid w:val="001504B4"/>
    <w:rsid w:val="001505C3"/>
    <w:rsid w:val="001505D9"/>
    <w:rsid w:val="001511AA"/>
    <w:rsid w:val="00151BB5"/>
    <w:rsid w:val="00151FFA"/>
    <w:rsid w:val="001523B1"/>
    <w:rsid w:val="00152B3F"/>
    <w:rsid w:val="00153590"/>
    <w:rsid w:val="00154165"/>
    <w:rsid w:val="00154C30"/>
    <w:rsid w:val="00155202"/>
    <w:rsid w:val="0015530E"/>
    <w:rsid w:val="001555FC"/>
    <w:rsid w:val="00155601"/>
    <w:rsid w:val="00155CD0"/>
    <w:rsid w:val="00156062"/>
    <w:rsid w:val="001572C2"/>
    <w:rsid w:val="00157788"/>
    <w:rsid w:val="00157894"/>
    <w:rsid w:val="00157B2A"/>
    <w:rsid w:val="001600B1"/>
    <w:rsid w:val="00160209"/>
    <w:rsid w:val="0016045A"/>
    <w:rsid w:val="001606F7"/>
    <w:rsid w:val="00160B81"/>
    <w:rsid w:val="00160FAE"/>
    <w:rsid w:val="00161501"/>
    <w:rsid w:val="00161563"/>
    <w:rsid w:val="0016179D"/>
    <w:rsid w:val="00161ED2"/>
    <w:rsid w:val="0016236E"/>
    <w:rsid w:val="0016289B"/>
    <w:rsid w:val="00162AF7"/>
    <w:rsid w:val="00162F52"/>
    <w:rsid w:val="00162F71"/>
    <w:rsid w:val="0016344A"/>
    <w:rsid w:val="001634E4"/>
    <w:rsid w:val="00163649"/>
    <w:rsid w:val="00163A78"/>
    <w:rsid w:val="00164486"/>
    <w:rsid w:val="00164A29"/>
    <w:rsid w:val="00164F62"/>
    <w:rsid w:val="00165237"/>
    <w:rsid w:val="00165759"/>
    <w:rsid w:val="001659BB"/>
    <w:rsid w:val="00165EE2"/>
    <w:rsid w:val="00166E25"/>
    <w:rsid w:val="00166E7B"/>
    <w:rsid w:val="001678F2"/>
    <w:rsid w:val="00167983"/>
    <w:rsid w:val="00167D4B"/>
    <w:rsid w:val="001708F8"/>
    <w:rsid w:val="001708FD"/>
    <w:rsid w:val="00170ACF"/>
    <w:rsid w:val="00170D2F"/>
    <w:rsid w:val="001714C3"/>
    <w:rsid w:val="00171F21"/>
    <w:rsid w:val="00171FE1"/>
    <w:rsid w:val="0017201A"/>
    <w:rsid w:val="0017207C"/>
    <w:rsid w:val="00172BDA"/>
    <w:rsid w:val="001732C5"/>
    <w:rsid w:val="00173314"/>
    <w:rsid w:val="00173A6A"/>
    <w:rsid w:val="00173BE2"/>
    <w:rsid w:val="00173CB0"/>
    <w:rsid w:val="00173DAA"/>
    <w:rsid w:val="001743A2"/>
    <w:rsid w:val="001743C1"/>
    <w:rsid w:val="00174418"/>
    <w:rsid w:val="00174525"/>
    <w:rsid w:val="0017525C"/>
    <w:rsid w:val="00175AA3"/>
    <w:rsid w:val="00175B68"/>
    <w:rsid w:val="00176F55"/>
    <w:rsid w:val="00176FD2"/>
    <w:rsid w:val="00177219"/>
    <w:rsid w:val="00177D6C"/>
    <w:rsid w:val="00180200"/>
    <w:rsid w:val="0018053A"/>
    <w:rsid w:val="0018064F"/>
    <w:rsid w:val="0018120A"/>
    <w:rsid w:val="00181391"/>
    <w:rsid w:val="00181A99"/>
    <w:rsid w:val="00181EEC"/>
    <w:rsid w:val="001820B1"/>
    <w:rsid w:val="00182354"/>
    <w:rsid w:val="00182557"/>
    <w:rsid w:val="00182674"/>
    <w:rsid w:val="001827F2"/>
    <w:rsid w:val="00182874"/>
    <w:rsid w:val="001830C7"/>
    <w:rsid w:val="00183DFB"/>
    <w:rsid w:val="001840D2"/>
    <w:rsid w:val="001860D0"/>
    <w:rsid w:val="00186275"/>
    <w:rsid w:val="001865E2"/>
    <w:rsid w:val="00186B66"/>
    <w:rsid w:val="00186BC8"/>
    <w:rsid w:val="001872DC"/>
    <w:rsid w:val="001873FC"/>
    <w:rsid w:val="0018782E"/>
    <w:rsid w:val="00187B43"/>
    <w:rsid w:val="00190116"/>
    <w:rsid w:val="0019057B"/>
    <w:rsid w:val="00190A0B"/>
    <w:rsid w:val="00190B82"/>
    <w:rsid w:val="00191782"/>
    <w:rsid w:val="0019179D"/>
    <w:rsid w:val="0019191F"/>
    <w:rsid w:val="00191AB1"/>
    <w:rsid w:val="00192312"/>
    <w:rsid w:val="00192DC8"/>
    <w:rsid w:val="00192FA5"/>
    <w:rsid w:val="001931A0"/>
    <w:rsid w:val="00193576"/>
    <w:rsid w:val="001935A7"/>
    <w:rsid w:val="00193676"/>
    <w:rsid w:val="001941F9"/>
    <w:rsid w:val="00194854"/>
    <w:rsid w:val="001948CD"/>
    <w:rsid w:val="00194959"/>
    <w:rsid w:val="001949A2"/>
    <w:rsid w:val="00195319"/>
    <w:rsid w:val="001955E7"/>
    <w:rsid w:val="00195A4F"/>
    <w:rsid w:val="00195D18"/>
    <w:rsid w:val="00195D83"/>
    <w:rsid w:val="00196282"/>
    <w:rsid w:val="00197080"/>
    <w:rsid w:val="001971E5"/>
    <w:rsid w:val="001976CD"/>
    <w:rsid w:val="00197AF0"/>
    <w:rsid w:val="00197B5E"/>
    <w:rsid w:val="00197CBA"/>
    <w:rsid w:val="001A0225"/>
    <w:rsid w:val="001A096D"/>
    <w:rsid w:val="001A0A0A"/>
    <w:rsid w:val="001A0B6F"/>
    <w:rsid w:val="001A1067"/>
    <w:rsid w:val="001A121F"/>
    <w:rsid w:val="001A131F"/>
    <w:rsid w:val="001A1C66"/>
    <w:rsid w:val="001A1C85"/>
    <w:rsid w:val="001A1CE6"/>
    <w:rsid w:val="001A219F"/>
    <w:rsid w:val="001A2743"/>
    <w:rsid w:val="001A2BED"/>
    <w:rsid w:val="001A36E6"/>
    <w:rsid w:val="001A391C"/>
    <w:rsid w:val="001A3B97"/>
    <w:rsid w:val="001A3DC1"/>
    <w:rsid w:val="001A4185"/>
    <w:rsid w:val="001A4324"/>
    <w:rsid w:val="001A48F8"/>
    <w:rsid w:val="001A4BB3"/>
    <w:rsid w:val="001A4DEE"/>
    <w:rsid w:val="001A567F"/>
    <w:rsid w:val="001A6578"/>
    <w:rsid w:val="001A6681"/>
    <w:rsid w:val="001A6D35"/>
    <w:rsid w:val="001A6DD1"/>
    <w:rsid w:val="001A6F75"/>
    <w:rsid w:val="001A72E1"/>
    <w:rsid w:val="001A75E1"/>
    <w:rsid w:val="001B0541"/>
    <w:rsid w:val="001B062C"/>
    <w:rsid w:val="001B0ED4"/>
    <w:rsid w:val="001B1645"/>
    <w:rsid w:val="001B19A2"/>
    <w:rsid w:val="001B36B4"/>
    <w:rsid w:val="001B3E8A"/>
    <w:rsid w:val="001B3EF2"/>
    <w:rsid w:val="001B3F8C"/>
    <w:rsid w:val="001B4449"/>
    <w:rsid w:val="001B47F1"/>
    <w:rsid w:val="001B4A57"/>
    <w:rsid w:val="001B53BF"/>
    <w:rsid w:val="001B561D"/>
    <w:rsid w:val="001B56C1"/>
    <w:rsid w:val="001B5BF5"/>
    <w:rsid w:val="001B63CA"/>
    <w:rsid w:val="001B6416"/>
    <w:rsid w:val="001B69DC"/>
    <w:rsid w:val="001B6BC4"/>
    <w:rsid w:val="001B6E6C"/>
    <w:rsid w:val="001B79B4"/>
    <w:rsid w:val="001B7FC3"/>
    <w:rsid w:val="001C015D"/>
    <w:rsid w:val="001C0248"/>
    <w:rsid w:val="001C028A"/>
    <w:rsid w:val="001C05C4"/>
    <w:rsid w:val="001C0EAC"/>
    <w:rsid w:val="001C0EFF"/>
    <w:rsid w:val="001C1111"/>
    <w:rsid w:val="001C2038"/>
    <w:rsid w:val="001C2362"/>
    <w:rsid w:val="001C27AB"/>
    <w:rsid w:val="001C2B53"/>
    <w:rsid w:val="001C2FF6"/>
    <w:rsid w:val="001C3A57"/>
    <w:rsid w:val="001C3BFF"/>
    <w:rsid w:val="001C40DD"/>
    <w:rsid w:val="001C4287"/>
    <w:rsid w:val="001C4F4D"/>
    <w:rsid w:val="001C54FF"/>
    <w:rsid w:val="001C5647"/>
    <w:rsid w:val="001C569E"/>
    <w:rsid w:val="001C5CF6"/>
    <w:rsid w:val="001C5F3D"/>
    <w:rsid w:val="001C60A0"/>
    <w:rsid w:val="001C60A4"/>
    <w:rsid w:val="001C6179"/>
    <w:rsid w:val="001C6D1E"/>
    <w:rsid w:val="001D0445"/>
    <w:rsid w:val="001D077F"/>
    <w:rsid w:val="001D0F65"/>
    <w:rsid w:val="001D1C04"/>
    <w:rsid w:val="001D23CA"/>
    <w:rsid w:val="001D24E2"/>
    <w:rsid w:val="001D2A32"/>
    <w:rsid w:val="001D3041"/>
    <w:rsid w:val="001D3303"/>
    <w:rsid w:val="001D3C3B"/>
    <w:rsid w:val="001D3F34"/>
    <w:rsid w:val="001D400D"/>
    <w:rsid w:val="001D4853"/>
    <w:rsid w:val="001D4E4C"/>
    <w:rsid w:val="001D4F66"/>
    <w:rsid w:val="001D5149"/>
    <w:rsid w:val="001D5A29"/>
    <w:rsid w:val="001D5B48"/>
    <w:rsid w:val="001D5E4A"/>
    <w:rsid w:val="001D6056"/>
    <w:rsid w:val="001D66F9"/>
    <w:rsid w:val="001D6A78"/>
    <w:rsid w:val="001D743D"/>
    <w:rsid w:val="001D756B"/>
    <w:rsid w:val="001D778B"/>
    <w:rsid w:val="001D77DE"/>
    <w:rsid w:val="001D7D05"/>
    <w:rsid w:val="001E0177"/>
    <w:rsid w:val="001E0257"/>
    <w:rsid w:val="001E03F1"/>
    <w:rsid w:val="001E06A4"/>
    <w:rsid w:val="001E073C"/>
    <w:rsid w:val="001E07A6"/>
    <w:rsid w:val="001E0C81"/>
    <w:rsid w:val="001E15F8"/>
    <w:rsid w:val="001E1802"/>
    <w:rsid w:val="001E1BD2"/>
    <w:rsid w:val="001E1D87"/>
    <w:rsid w:val="001E2089"/>
    <w:rsid w:val="001E22D7"/>
    <w:rsid w:val="001E298B"/>
    <w:rsid w:val="001E2F6B"/>
    <w:rsid w:val="001E38F3"/>
    <w:rsid w:val="001E44BB"/>
    <w:rsid w:val="001E4A7B"/>
    <w:rsid w:val="001E505F"/>
    <w:rsid w:val="001E570A"/>
    <w:rsid w:val="001E5A3B"/>
    <w:rsid w:val="001E5A48"/>
    <w:rsid w:val="001E5C94"/>
    <w:rsid w:val="001E5F97"/>
    <w:rsid w:val="001E6204"/>
    <w:rsid w:val="001E6281"/>
    <w:rsid w:val="001E62B5"/>
    <w:rsid w:val="001E6501"/>
    <w:rsid w:val="001E653D"/>
    <w:rsid w:val="001E683B"/>
    <w:rsid w:val="001E6C08"/>
    <w:rsid w:val="001E6CA9"/>
    <w:rsid w:val="001E6EC3"/>
    <w:rsid w:val="001E7322"/>
    <w:rsid w:val="001E73B5"/>
    <w:rsid w:val="001E73FE"/>
    <w:rsid w:val="001E7510"/>
    <w:rsid w:val="001E76ED"/>
    <w:rsid w:val="001E7A5D"/>
    <w:rsid w:val="001E7F2C"/>
    <w:rsid w:val="001F0189"/>
    <w:rsid w:val="001F0BF9"/>
    <w:rsid w:val="001F1287"/>
    <w:rsid w:val="001F14B2"/>
    <w:rsid w:val="001F1AB3"/>
    <w:rsid w:val="001F1CDA"/>
    <w:rsid w:val="001F1FE6"/>
    <w:rsid w:val="001F2649"/>
    <w:rsid w:val="001F27B3"/>
    <w:rsid w:val="001F2A19"/>
    <w:rsid w:val="001F3A8F"/>
    <w:rsid w:val="001F3E15"/>
    <w:rsid w:val="001F44C2"/>
    <w:rsid w:val="001F468D"/>
    <w:rsid w:val="001F5A06"/>
    <w:rsid w:val="001F5AA7"/>
    <w:rsid w:val="001F5D3B"/>
    <w:rsid w:val="001F5D52"/>
    <w:rsid w:val="001F5F66"/>
    <w:rsid w:val="001F62F0"/>
    <w:rsid w:val="001F645B"/>
    <w:rsid w:val="001F698A"/>
    <w:rsid w:val="001F6BA6"/>
    <w:rsid w:val="001F7005"/>
    <w:rsid w:val="001F7499"/>
    <w:rsid w:val="001F7AB7"/>
    <w:rsid w:val="001F7C29"/>
    <w:rsid w:val="00200B08"/>
    <w:rsid w:val="00200C91"/>
    <w:rsid w:val="00200CD6"/>
    <w:rsid w:val="00200EBD"/>
    <w:rsid w:val="002016D3"/>
    <w:rsid w:val="00201C8A"/>
    <w:rsid w:val="002022D4"/>
    <w:rsid w:val="00202379"/>
    <w:rsid w:val="00202E0D"/>
    <w:rsid w:val="00203285"/>
    <w:rsid w:val="002036AF"/>
    <w:rsid w:val="00203741"/>
    <w:rsid w:val="00203E1F"/>
    <w:rsid w:val="00204A8E"/>
    <w:rsid w:val="00204D66"/>
    <w:rsid w:val="00205166"/>
    <w:rsid w:val="00205832"/>
    <w:rsid w:val="00206000"/>
    <w:rsid w:val="0020640D"/>
    <w:rsid w:val="00206742"/>
    <w:rsid w:val="00206A1D"/>
    <w:rsid w:val="00207C54"/>
    <w:rsid w:val="00207F91"/>
    <w:rsid w:val="002100FA"/>
    <w:rsid w:val="0021026A"/>
    <w:rsid w:val="002105A1"/>
    <w:rsid w:val="0021080B"/>
    <w:rsid w:val="002108B2"/>
    <w:rsid w:val="00210B3B"/>
    <w:rsid w:val="00210C4C"/>
    <w:rsid w:val="00211036"/>
    <w:rsid w:val="00211148"/>
    <w:rsid w:val="002111F5"/>
    <w:rsid w:val="0021153B"/>
    <w:rsid w:val="002115FA"/>
    <w:rsid w:val="00211850"/>
    <w:rsid w:val="00211C05"/>
    <w:rsid w:val="00211C24"/>
    <w:rsid w:val="00211F0A"/>
    <w:rsid w:val="00212557"/>
    <w:rsid w:val="002137C5"/>
    <w:rsid w:val="00213A16"/>
    <w:rsid w:val="00213A86"/>
    <w:rsid w:val="00214197"/>
    <w:rsid w:val="00214587"/>
    <w:rsid w:val="0021458F"/>
    <w:rsid w:val="0021473A"/>
    <w:rsid w:val="002149A8"/>
    <w:rsid w:val="00215185"/>
    <w:rsid w:val="00215D37"/>
    <w:rsid w:val="00215D93"/>
    <w:rsid w:val="00215F12"/>
    <w:rsid w:val="00216187"/>
    <w:rsid w:val="002161E8"/>
    <w:rsid w:val="00216838"/>
    <w:rsid w:val="0021696A"/>
    <w:rsid w:val="00217048"/>
    <w:rsid w:val="002170EC"/>
    <w:rsid w:val="00217809"/>
    <w:rsid w:val="00217A15"/>
    <w:rsid w:val="00217F10"/>
    <w:rsid w:val="00220660"/>
    <w:rsid w:val="00220FE0"/>
    <w:rsid w:val="00220FE2"/>
    <w:rsid w:val="0022115F"/>
    <w:rsid w:val="002212BE"/>
    <w:rsid w:val="00221352"/>
    <w:rsid w:val="002217F7"/>
    <w:rsid w:val="002226D6"/>
    <w:rsid w:val="00222BE3"/>
    <w:rsid w:val="00222DA9"/>
    <w:rsid w:val="0022335F"/>
    <w:rsid w:val="0022355C"/>
    <w:rsid w:val="0022389A"/>
    <w:rsid w:val="002238E4"/>
    <w:rsid w:val="00224255"/>
    <w:rsid w:val="002244BB"/>
    <w:rsid w:val="002249E9"/>
    <w:rsid w:val="00225185"/>
    <w:rsid w:val="002252EE"/>
    <w:rsid w:val="00225428"/>
    <w:rsid w:val="00225560"/>
    <w:rsid w:val="0022588D"/>
    <w:rsid w:val="00225946"/>
    <w:rsid w:val="00225D66"/>
    <w:rsid w:val="00225E36"/>
    <w:rsid w:val="00226465"/>
    <w:rsid w:val="002269C9"/>
    <w:rsid w:val="00226EA1"/>
    <w:rsid w:val="00227343"/>
    <w:rsid w:val="00227368"/>
    <w:rsid w:val="002276D4"/>
    <w:rsid w:val="00227EAC"/>
    <w:rsid w:val="00231537"/>
    <w:rsid w:val="002321DC"/>
    <w:rsid w:val="00232493"/>
    <w:rsid w:val="00232E4E"/>
    <w:rsid w:val="00233D08"/>
    <w:rsid w:val="0023430A"/>
    <w:rsid w:val="00234758"/>
    <w:rsid w:val="00234C98"/>
    <w:rsid w:val="00234E0D"/>
    <w:rsid w:val="002350FB"/>
    <w:rsid w:val="00235265"/>
    <w:rsid w:val="002355CC"/>
    <w:rsid w:val="002365D4"/>
    <w:rsid w:val="002368DE"/>
    <w:rsid w:val="00236C93"/>
    <w:rsid w:val="00236D9C"/>
    <w:rsid w:val="002370CD"/>
    <w:rsid w:val="002372AE"/>
    <w:rsid w:val="0023733A"/>
    <w:rsid w:val="00237753"/>
    <w:rsid w:val="00237903"/>
    <w:rsid w:val="00237B4C"/>
    <w:rsid w:val="00240025"/>
    <w:rsid w:val="002402E5"/>
    <w:rsid w:val="00240807"/>
    <w:rsid w:val="00240EE2"/>
    <w:rsid w:val="00241F91"/>
    <w:rsid w:val="00242B4B"/>
    <w:rsid w:val="00242F9A"/>
    <w:rsid w:val="002433A4"/>
    <w:rsid w:val="00243ED0"/>
    <w:rsid w:val="00244A2A"/>
    <w:rsid w:val="00244BFC"/>
    <w:rsid w:val="00244C76"/>
    <w:rsid w:val="002452FA"/>
    <w:rsid w:val="0024561F"/>
    <w:rsid w:val="00245D20"/>
    <w:rsid w:val="00245F1D"/>
    <w:rsid w:val="002463AD"/>
    <w:rsid w:val="00247798"/>
    <w:rsid w:val="002478C1"/>
    <w:rsid w:val="00247A43"/>
    <w:rsid w:val="00247B1D"/>
    <w:rsid w:val="00247DBB"/>
    <w:rsid w:val="00250295"/>
    <w:rsid w:val="00250382"/>
    <w:rsid w:val="00250422"/>
    <w:rsid w:val="00250A28"/>
    <w:rsid w:val="00250FD7"/>
    <w:rsid w:val="0025132E"/>
    <w:rsid w:val="002520D1"/>
    <w:rsid w:val="0025221B"/>
    <w:rsid w:val="00253316"/>
    <w:rsid w:val="00253491"/>
    <w:rsid w:val="00253A6C"/>
    <w:rsid w:val="00253C98"/>
    <w:rsid w:val="00253F3B"/>
    <w:rsid w:val="00254596"/>
    <w:rsid w:val="002553CB"/>
    <w:rsid w:val="00255877"/>
    <w:rsid w:val="00255F55"/>
    <w:rsid w:val="00256223"/>
    <w:rsid w:val="00256235"/>
    <w:rsid w:val="00256661"/>
    <w:rsid w:val="002568B8"/>
    <w:rsid w:val="00256A3C"/>
    <w:rsid w:val="002574F4"/>
    <w:rsid w:val="002576F9"/>
    <w:rsid w:val="002576FD"/>
    <w:rsid w:val="002578EE"/>
    <w:rsid w:val="00260139"/>
    <w:rsid w:val="00260327"/>
    <w:rsid w:val="00260973"/>
    <w:rsid w:val="00260F7A"/>
    <w:rsid w:val="0026185C"/>
    <w:rsid w:val="00262995"/>
    <w:rsid w:val="002629DD"/>
    <w:rsid w:val="00263459"/>
    <w:rsid w:val="00263498"/>
    <w:rsid w:val="0026353F"/>
    <w:rsid w:val="00263C12"/>
    <w:rsid w:val="002640AD"/>
    <w:rsid w:val="002641EC"/>
    <w:rsid w:val="00264AAC"/>
    <w:rsid w:val="00264C77"/>
    <w:rsid w:val="00264F98"/>
    <w:rsid w:val="00265621"/>
    <w:rsid w:val="00265858"/>
    <w:rsid w:val="00266240"/>
    <w:rsid w:val="002663E8"/>
    <w:rsid w:val="00267016"/>
    <w:rsid w:val="002679BE"/>
    <w:rsid w:val="002679EA"/>
    <w:rsid w:val="00267C75"/>
    <w:rsid w:val="0027008A"/>
    <w:rsid w:val="00270C00"/>
    <w:rsid w:val="00270C1A"/>
    <w:rsid w:val="0027142C"/>
    <w:rsid w:val="00271D1B"/>
    <w:rsid w:val="00272364"/>
    <w:rsid w:val="00272619"/>
    <w:rsid w:val="002726AF"/>
    <w:rsid w:val="002727AC"/>
    <w:rsid w:val="00272A2B"/>
    <w:rsid w:val="00272BA4"/>
    <w:rsid w:val="0027354D"/>
    <w:rsid w:val="00273765"/>
    <w:rsid w:val="002738E5"/>
    <w:rsid w:val="00273B49"/>
    <w:rsid w:val="00273F70"/>
    <w:rsid w:val="002743F8"/>
    <w:rsid w:val="002743F9"/>
    <w:rsid w:val="00274F55"/>
    <w:rsid w:val="00275589"/>
    <w:rsid w:val="0027562B"/>
    <w:rsid w:val="0027587E"/>
    <w:rsid w:val="00275FEC"/>
    <w:rsid w:val="002764D7"/>
    <w:rsid w:val="00276AA3"/>
    <w:rsid w:val="00276C70"/>
    <w:rsid w:val="00277436"/>
    <w:rsid w:val="00277B9D"/>
    <w:rsid w:val="00277C96"/>
    <w:rsid w:val="00280288"/>
    <w:rsid w:val="002802E1"/>
    <w:rsid w:val="002804B8"/>
    <w:rsid w:val="0028057F"/>
    <w:rsid w:val="00280638"/>
    <w:rsid w:val="00280712"/>
    <w:rsid w:val="00280F40"/>
    <w:rsid w:val="002812D4"/>
    <w:rsid w:val="00281C65"/>
    <w:rsid w:val="00281FF0"/>
    <w:rsid w:val="0028229D"/>
    <w:rsid w:val="0028249D"/>
    <w:rsid w:val="0028253B"/>
    <w:rsid w:val="00282FEC"/>
    <w:rsid w:val="00283092"/>
    <w:rsid w:val="00283828"/>
    <w:rsid w:val="0028422A"/>
    <w:rsid w:val="00284335"/>
    <w:rsid w:val="00284462"/>
    <w:rsid w:val="002845BC"/>
    <w:rsid w:val="002847D7"/>
    <w:rsid w:val="00284F52"/>
    <w:rsid w:val="0028528A"/>
    <w:rsid w:val="0028562C"/>
    <w:rsid w:val="0028567B"/>
    <w:rsid w:val="002869C0"/>
    <w:rsid w:val="00286AFC"/>
    <w:rsid w:val="00286B09"/>
    <w:rsid w:val="00286EEB"/>
    <w:rsid w:val="00286FC1"/>
    <w:rsid w:val="00287E33"/>
    <w:rsid w:val="00287E3C"/>
    <w:rsid w:val="00290C91"/>
    <w:rsid w:val="00291186"/>
    <w:rsid w:val="00291256"/>
    <w:rsid w:val="00291953"/>
    <w:rsid w:val="00291D86"/>
    <w:rsid w:val="00291DB3"/>
    <w:rsid w:val="00292C2F"/>
    <w:rsid w:val="00292CDD"/>
    <w:rsid w:val="002931D1"/>
    <w:rsid w:val="00293E31"/>
    <w:rsid w:val="00294386"/>
    <w:rsid w:val="002949E5"/>
    <w:rsid w:val="00294A59"/>
    <w:rsid w:val="00294CDC"/>
    <w:rsid w:val="002955F8"/>
    <w:rsid w:val="00295883"/>
    <w:rsid w:val="00296ECA"/>
    <w:rsid w:val="00296F67"/>
    <w:rsid w:val="00297144"/>
    <w:rsid w:val="0029728A"/>
    <w:rsid w:val="00297693"/>
    <w:rsid w:val="0029778F"/>
    <w:rsid w:val="0029779D"/>
    <w:rsid w:val="00297DF5"/>
    <w:rsid w:val="00297ED1"/>
    <w:rsid w:val="002A06EA"/>
    <w:rsid w:val="002A09DA"/>
    <w:rsid w:val="002A117C"/>
    <w:rsid w:val="002A20A6"/>
    <w:rsid w:val="002A249D"/>
    <w:rsid w:val="002A28E8"/>
    <w:rsid w:val="002A2AD4"/>
    <w:rsid w:val="002A2CD8"/>
    <w:rsid w:val="002A3321"/>
    <w:rsid w:val="002A3DFC"/>
    <w:rsid w:val="002A455E"/>
    <w:rsid w:val="002A4DC2"/>
    <w:rsid w:val="002A4E83"/>
    <w:rsid w:val="002A51F3"/>
    <w:rsid w:val="002A554C"/>
    <w:rsid w:val="002A59AA"/>
    <w:rsid w:val="002A5EAA"/>
    <w:rsid w:val="002A5F83"/>
    <w:rsid w:val="002A691C"/>
    <w:rsid w:val="002A77F9"/>
    <w:rsid w:val="002A7917"/>
    <w:rsid w:val="002B0982"/>
    <w:rsid w:val="002B0D9B"/>
    <w:rsid w:val="002B136D"/>
    <w:rsid w:val="002B1811"/>
    <w:rsid w:val="002B19C8"/>
    <w:rsid w:val="002B2248"/>
    <w:rsid w:val="002B22CA"/>
    <w:rsid w:val="002B234C"/>
    <w:rsid w:val="002B2350"/>
    <w:rsid w:val="002B2A04"/>
    <w:rsid w:val="002B2BC4"/>
    <w:rsid w:val="002B2C24"/>
    <w:rsid w:val="002B3638"/>
    <w:rsid w:val="002B3961"/>
    <w:rsid w:val="002B3DDD"/>
    <w:rsid w:val="002B4698"/>
    <w:rsid w:val="002B4AE3"/>
    <w:rsid w:val="002B4EF3"/>
    <w:rsid w:val="002B50E5"/>
    <w:rsid w:val="002B55D4"/>
    <w:rsid w:val="002B6274"/>
    <w:rsid w:val="002B6CC2"/>
    <w:rsid w:val="002B6F12"/>
    <w:rsid w:val="002B6F20"/>
    <w:rsid w:val="002B702E"/>
    <w:rsid w:val="002B72CF"/>
    <w:rsid w:val="002B79AB"/>
    <w:rsid w:val="002B7E29"/>
    <w:rsid w:val="002C0314"/>
    <w:rsid w:val="002C081B"/>
    <w:rsid w:val="002C161A"/>
    <w:rsid w:val="002C1A0E"/>
    <w:rsid w:val="002C2184"/>
    <w:rsid w:val="002C2C05"/>
    <w:rsid w:val="002C31C6"/>
    <w:rsid w:val="002C34C8"/>
    <w:rsid w:val="002C39A1"/>
    <w:rsid w:val="002C3E03"/>
    <w:rsid w:val="002C4223"/>
    <w:rsid w:val="002C43A9"/>
    <w:rsid w:val="002C6230"/>
    <w:rsid w:val="002C62C6"/>
    <w:rsid w:val="002C6B49"/>
    <w:rsid w:val="002C6C92"/>
    <w:rsid w:val="002C718E"/>
    <w:rsid w:val="002C75C4"/>
    <w:rsid w:val="002D1634"/>
    <w:rsid w:val="002D174A"/>
    <w:rsid w:val="002D1B37"/>
    <w:rsid w:val="002D1EAB"/>
    <w:rsid w:val="002D2091"/>
    <w:rsid w:val="002D24E4"/>
    <w:rsid w:val="002D2731"/>
    <w:rsid w:val="002D275C"/>
    <w:rsid w:val="002D2CB2"/>
    <w:rsid w:val="002D33F2"/>
    <w:rsid w:val="002D396F"/>
    <w:rsid w:val="002D5648"/>
    <w:rsid w:val="002D5B32"/>
    <w:rsid w:val="002D5F2D"/>
    <w:rsid w:val="002D6649"/>
    <w:rsid w:val="002D68B7"/>
    <w:rsid w:val="002D690C"/>
    <w:rsid w:val="002D6B6B"/>
    <w:rsid w:val="002D6E8D"/>
    <w:rsid w:val="002D7055"/>
    <w:rsid w:val="002D7758"/>
    <w:rsid w:val="002D77D5"/>
    <w:rsid w:val="002E084F"/>
    <w:rsid w:val="002E0B55"/>
    <w:rsid w:val="002E0C86"/>
    <w:rsid w:val="002E1072"/>
    <w:rsid w:val="002E187C"/>
    <w:rsid w:val="002E1C77"/>
    <w:rsid w:val="002E23D6"/>
    <w:rsid w:val="002E266E"/>
    <w:rsid w:val="002E2A16"/>
    <w:rsid w:val="002E2B39"/>
    <w:rsid w:val="002E30B0"/>
    <w:rsid w:val="002E31FC"/>
    <w:rsid w:val="002E33FC"/>
    <w:rsid w:val="002E36A0"/>
    <w:rsid w:val="002E3BE9"/>
    <w:rsid w:val="002E479D"/>
    <w:rsid w:val="002E4B0A"/>
    <w:rsid w:val="002E52A2"/>
    <w:rsid w:val="002E52E3"/>
    <w:rsid w:val="002E60CF"/>
    <w:rsid w:val="002E6AA5"/>
    <w:rsid w:val="002E6D05"/>
    <w:rsid w:val="002E6F21"/>
    <w:rsid w:val="002E70B1"/>
    <w:rsid w:val="002F001B"/>
    <w:rsid w:val="002F026D"/>
    <w:rsid w:val="002F0324"/>
    <w:rsid w:val="002F0352"/>
    <w:rsid w:val="002F05EB"/>
    <w:rsid w:val="002F07A2"/>
    <w:rsid w:val="002F0883"/>
    <w:rsid w:val="002F0A99"/>
    <w:rsid w:val="002F0C70"/>
    <w:rsid w:val="002F0F32"/>
    <w:rsid w:val="002F11FA"/>
    <w:rsid w:val="002F152A"/>
    <w:rsid w:val="002F1652"/>
    <w:rsid w:val="002F1B41"/>
    <w:rsid w:val="002F1BDD"/>
    <w:rsid w:val="002F1DF0"/>
    <w:rsid w:val="002F1E84"/>
    <w:rsid w:val="002F1FF4"/>
    <w:rsid w:val="002F208D"/>
    <w:rsid w:val="002F27EF"/>
    <w:rsid w:val="002F2EBF"/>
    <w:rsid w:val="002F3402"/>
    <w:rsid w:val="002F38DA"/>
    <w:rsid w:val="002F3EFD"/>
    <w:rsid w:val="002F51C3"/>
    <w:rsid w:val="002F5363"/>
    <w:rsid w:val="002F5723"/>
    <w:rsid w:val="002F5892"/>
    <w:rsid w:val="002F5C56"/>
    <w:rsid w:val="002F5C8F"/>
    <w:rsid w:val="002F5F92"/>
    <w:rsid w:val="002F6245"/>
    <w:rsid w:val="002F6A08"/>
    <w:rsid w:val="002F74B5"/>
    <w:rsid w:val="002F7F04"/>
    <w:rsid w:val="00300BAB"/>
    <w:rsid w:val="0030122E"/>
    <w:rsid w:val="00302033"/>
    <w:rsid w:val="00302542"/>
    <w:rsid w:val="00302592"/>
    <w:rsid w:val="00302667"/>
    <w:rsid w:val="003026A2"/>
    <w:rsid w:val="00302756"/>
    <w:rsid w:val="00302C1C"/>
    <w:rsid w:val="003034A7"/>
    <w:rsid w:val="00303540"/>
    <w:rsid w:val="00303E0E"/>
    <w:rsid w:val="0030461F"/>
    <w:rsid w:val="00304686"/>
    <w:rsid w:val="00304723"/>
    <w:rsid w:val="00304C29"/>
    <w:rsid w:val="00304ED9"/>
    <w:rsid w:val="0030574B"/>
    <w:rsid w:val="00305D64"/>
    <w:rsid w:val="003063CF"/>
    <w:rsid w:val="003064BC"/>
    <w:rsid w:val="00307347"/>
    <w:rsid w:val="003076E9"/>
    <w:rsid w:val="00307A54"/>
    <w:rsid w:val="00307B59"/>
    <w:rsid w:val="00310016"/>
    <w:rsid w:val="0031034B"/>
    <w:rsid w:val="003104A2"/>
    <w:rsid w:val="00310623"/>
    <w:rsid w:val="00310B08"/>
    <w:rsid w:val="00310D5D"/>
    <w:rsid w:val="00311856"/>
    <w:rsid w:val="0031195A"/>
    <w:rsid w:val="00311B48"/>
    <w:rsid w:val="00311BC7"/>
    <w:rsid w:val="00311E3C"/>
    <w:rsid w:val="00312421"/>
    <w:rsid w:val="00312619"/>
    <w:rsid w:val="0031274F"/>
    <w:rsid w:val="0031290D"/>
    <w:rsid w:val="00312C35"/>
    <w:rsid w:val="00312CFD"/>
    <w:rsid w:val="0031337F"/>
    <w:rsid w:val="00313A33"/>
    <w:rsid w:val="00313EA9"/>
    <w:rsid w:val="003147EF"/>
    <w:rsid w:val="00314B53"/>
    <w:rsid w:val="00315079"/>
    <w:rsid w:val="003150D8"/>
    <w:rsid w:val="00315308"/>
    <w:rsid w:val="00315640"/>
    <w:rsid w:val="0031570A"/>
    <w:rsid w:val="00315A31"/>
    <w:rsid w:val="00315A72"/>
    <w:rsid w:val="00316303"/>
    <w:rsid w:val="0031637C"/>
    <w:rsid w:val="0031674E"/>
    <w:rsid w:val="003169F8"/>
    <w:rsid w:val="0031750D"/>
    <w:rsid w:val="00317A6C"/>
    <w:rsid w:val="00317E9A"/>
    <w:rsid w:val="00320649"/>
    <w:rsid w:val="00320A7A"/>
    <w:rsid w:val="00321AE5"/>
    <w:rsid w:val="00321DDC"/>
    <w:rsid w:val="00321F0D"/>
    <w:rsid w:val="00322D19"/>
    <w:rsid w:val="00322D48"/>
    <w:rsid w:val="003237BB"/>
    <w:rsid w:val="00323A10"/>
    <w:rsid w:val="0032418F"/>
    <w:rsid w:val="003246C9"/>
    <w:rsid w:val="00324748"/>
    <w:rsid w:val="00324BC2"/>
    <w:rsid w:val="003259EA"/>
    <w:rsid w:val="00326384"/>
    <w:rsid w:val="00326916"/>
    <w:rsid w:val="00326B95"/>
    <w:rsid w:val="00326CA8"/>
    <w:rsid w:val="00326ECF"/>
    <w:rsid w:val="00326F14"/>
    <w:rsid w:val="0032706C"/>
    <w:rsid w:val="003274E5"/>
    <w:rsid w:val="003301CC"/>
    <w:rsid w:val="00330BAC"/>
    <w:rsid w:val="00330E2F"/>
    <w:rsid w:val="00331406"/>
    <w:rsid w:val="00331725"/>
    <w:rsid w:val="0033181C"/>
    <w:rsid w:val="003318A3"/>
    <w:rsid w:val="00331B44"/>
    <w:rsid w:val="00331D3A"/>
    <w:rsid w:val="00331EED"/>
    <w:rsid w:val="0033216E"/>
    <w:rsid w:val="003324BC"/>
    <w:rsid w:val="00333077"/>
    <w:rsid w:val="0033491B"/>
    <w:rsid w:val="00334AC7"/>
    <w:rsid w:val="00334F11"/>
    <w:rsid w:val="003351A6"/>
    <w:rsid w:val="00335403"/>
    <w:rsid w:val="0033553F"/>
    <w:rsid w:val="00335C69"/>
    <w:rsid w:val="00336756"/>
    <w:rsid w:val="00336866"/>
    <w:rsid w:val="00336EF8"/>
    <w:rsid w:val="00337A8C"/>
    <w:rsid w:val="00340602"/>
    <w:rsid w:val="0034143B"/>
    <w:rsid w:val="003415F5"/>
    <w:rsid w:val="00341BE4"/>
    <w:rsid w:val="003420CC"/>
    <w:rsid w:val="00342421"/>
    <w:rsid w:val="0034250D"/>
    <w:rsid w:val="00342807"/>
    <w:rsid w:val="00342C51"/>
    <w:rsid w:val="0034375F"/>
    <w:rsid w:val="003437F9"/>
    <w:rsid w:val="00343A7C"/>
    <w:rsid w:val="00343F3D"/>
    <w:rsid w:val="00344406"/>
    <w:rsid w:val="00344B55"/>
    <w:rsid w:val="0034500F"/>
    <w:rsid w:val="00345A7E"/>
    <w:rsid w:val="00345CF5"/>
    <w:rsid w:val="00346466"/>
    <w:rsid w:val="003469C7"/>
    <w:rsid w:val="00346FA4"/>
    <w:rsid w:val="003476F5"/>
    <w:rsid w:val="00347AC1"/>
    <w:rsid w:val="00347B82"/>
    <w:rsid w:val="00347D70"/>
    <w:rsid w:val="00347E9B"/>
    <w:rsid w:val="00347FEA"/>
    <w:rsid w:val="0035076D"/>
    <w:rsid w:val="0035108F"/>
    <w:rsid w:val="00351962"/>
    <w:rsid w:val="00352169"/>
    <w:rsid w:val="00352197"/>
    <w:rsid w:val="003524E9"/>
    <w:rsid w:val="00352581"/>
    <w:rsid w:val="00352B84"/>
    <w:rsid w:val="00352B9E"/>
    <w:rsid w:val="0035343A"/>
    <w:rsid w:val="003536DE"/>
    <w:rsid w:val="00353B6D"/>
    <w:rsid w:val="00354358"/>
    <w:rsid w:val="00355089"/>
    <w:rsid w:val="00355CFF"/>
    <w:rsid w:val="003560C6"/>
    <w:rsid w:val="00356455"/>
    <w:rsid w:val="00356521"/>
    <w:rsid w:val="00357091"/>
    <w:rsid w:val="00357569"/>
    <w:rsid w:val="00357BEA"/>
    <w:rsid w:val="00357CEC"/>
    <w:rsid w:val="00361456"/>
    <w:rsid w:val="00361641"/>
    <w:rsid w:val="0036169F"/>
    <w:rsid w:val="003616C6"/>
    <w:rsid w:val="00361898"/>
    <w:rsid w:val="00361DE4"/>
    <w:rsid w:val="003620F1"/>
    <w:rsid w:val="003625C5"/>
    <w:rsid w:val="0036270E"/>
    <w:rsid w:val="003628B1"/>
    <w:rsid w:val="0036292D"/>
    <w:rsid w:val="00362D79"/>
    <w:rsid w:val="0036333B"/>
    <w:rsid w:val="00363CDE"/>
    <w:rsid w:val="00363CEF"/>
    <w:rsid w:val="00364544"/>
    <w:rsid w:val="003646DE"/>
    <w:rsid w:val="003661A1"/>
    <w:rsid w:val="003664FC"/>
    <w:rsid w:val="00366D4E"/>
    <w:rsid w:val="00367112"/>
    <w:rsid w:val="003677CF"/>
    <w:rsid w:val="00367D2E"/>
    <w:rsid w:val="00367DC4"/>
    <w:rsid w:val="00370110"/>
    <w:rsid w:val="00370A1E"/>
    <w:rsid w:val="003710F6"/>
    <w:rsid w:val="00371288"/>
    <w:rsid w:val="003714AD"/>
    <w:rsid w:val="0037310B"/>
    <w:rsid w:val="003737D7"/>
    <w:rsid w:val="00373EA4"/>
    <w:rsid w:val="003741DC"/>
    <w:rsid w:val="0037426B"/>
    <w:rsid w:val="003743CA"/>
    <w:rsid w:val="00374611"/>
    <w:rsid w:val="00374D2D"/>
    <w:rsid w:val="00375037"/>
    <w:rsid w:val="00375134"/>
    <w:rsid w:val="003753FE"/>
    <w:rsid w:val="003754D8"/>
    <w:rsid w:val="00375505"/>
    <w:rsid w:val="0037611D"/>
    <w:rsid w:val="00376AC5"/>
    <w:rsid w:val="00376B79"/>
    <w:rsid w:val="00377799"/>
    <w:rsid w:val="00377831"/>
    <w:rsid w:val="00377A76"/>
    <w:rsid w:val="00377B99"/>
    <w:rsid w:val="00380A13"/>
    <w:rsid w:val="00381160"/>
    <w:rsid w:val="00381457"/>
    <w:rsid w:val="003818FD"/>
    <w:rsid w:val="00381944"/>
    <w:rsid w:val="003822F9"/>
    <w:rsid w:val="00382ABE"/>
    <w:rsid w:val="00382B1B"/>
    <w:rsid w:val="00382EC3"/>
    <w:rsid w:val="003830A6"/>
    <w:rsid w:val="00383E0A"/>
    <w:rsid w:val="003840AA"/>
    <w:rsid w:val="003846EB"/>
    <w:rsid w:val="00384F72"/>
    <w:rsid w:val="003851A4"/>
    <w:rsid w:val="00385830"/>
    <w:rsid w:val="0038594E"/>
    <w:rsid w:val="00386080"/>
    <w:rsid w:val="003862C0"/>
    <w:rsid w:val="00386467"/>
    <w:rsid w:val="003867AC"/>
    <w:rsid w:val="003867EB"/>
    <w:rsid w:val="00386913"/>
    <w:rsid w:val="00386C8F"/>
    <w:rsid w:val="00386F48"/>
    <w:rsid w:val="003874BA"/>
    <w:rsid w:val="00387D68"/>
    <w:rsid w:val="0039007F"/>
    <w:rsid w:val="00390582"/>
    <w:rsid w:val="00391413"/>
    <w:rsid w:val="00392221"/>
    <w:rsid w:val="00392691"/>
    <w:rsid w:val="003930FB"/>
    <w:rsid w:val="00393856"/>
    <w:rsid w:val="003945AE"/>
    <w:rsid w:val="0039465A"/>
    <w:rsid w:val="003948CB"/>
    <w:rsid w:val="00394A86"/>
    <w:rsid w:val="003958EF"/>
    <w:rsid w:val="00395BFA"/>
    <w:rsid w:val="0039664C"/>
    <w:rsid w:val="0039682A"/>
    <w:rsid w:val="00396950"/>
    <w:rsid w:val="00396AE1"/>
    <w:rsid w:val="00396C05"/>
    <w:rsid w:val="00396E0B"/>
    <w:rsid w:val="00396E23"/>
    <w:rsid w:val="00396F42"/>
    <w:rsid w:val="003974B7"/>
    <w:rsid w:val="00397D47"/>
    <w:rsid w:val="003A0195"/>
    <w:rsid w:val="003A091C"/>
    <w:rsid w:val="003A0FBC"/>
    <w:rsid w:val="003A1210"/>
    <w:rsid w:val="003A138C"/>
    <w:rsid w:val="003A1656"/>
    <w:rsid w:val="003A175F"/>
    <w:rsid w:val="003A1A5F"/>
    <w:rsid w:val="003A1F99"/>
    <w:rsid w:val="003A2C72"/>
    <w:rsid w:val="003A3AF6"/>
    <w:rsid w:val="003A4054"/>
    <w:rsid w:val="003A4C1C"/>
    <w:rsid w:val="003A4DC8"/>
    <w:rsid w:val="003A4EC4"/>
    <w:rsid w:val="003A5044"/>
    <w:rsid w:val="003A5691"/>
    <w:rsid w:val="003A5AB6"/>
    <w:rsid w:val="003A5CB8"/>
    <w:rsid w:val="003A625D"/>
    <w:rsid w:val="003A6794"/>
    <w:rsid w:val="003A6E85"/>
    <w:rsid w:val="003A730A"/>
    <w:rsid w:val="003A7DE3"/>
    <w:rsid w:val="003B0656"/>
    <w:rsid w:val="003B0A29"/>
    <w:rsid w:val="003B0D67"/>
    <w:rsid w:val="003B0EBE"/>
    <w:rsid w:val="003B263E"/>
    <w:rsid w:val="003B33C6"/>
    <w:rsid w:val="003B38F1"/>
    <w:rsid w:val="003B38F8"/>
    <w:rsid w:val="003B4539"/>
    <w:rsid w:val="003B4CE5"/>
    <w:rsid w:val="003B5140"/>
    <w:rsid w:val="003B572C"/>
    <w:rsid w:val="003B579C"/>
    <w:rsid w:val="003B634A"/>
    <w:rsid w:val="003B6515"/>
    <w:rsid w:val="003B715C"/>
    <w:rsid w:val="003B725A"/>
    <w:rsid w:val="003B755C"/>
    <w:rsid w:val="003C0409"/>
    <w:rsid w:val="003C076D"/>
    <w:rsid w:val="003C12A2"/>
    <w:rsid w:val="003C1A02"/>
    <w:rsid w:val="003C1D02"/>
    <w:rsid w:val="003C2DB5"/>
    <w:rsid w:val="003C337B"/>
    <w:rsid w:val="003C34F2"/>
    <w:rsid w:val="003C34F4"/>
    <w:rsid w:val="003C35D8"/>
    <w:rsid w:val="003C3EB5"/>
    <w:rsid w:val="003C4573"/>
    <w:rsid w:val="003C45C5"/>
    <w:rsid w:val="003C45E6"/>
    <w:rsid w:val="003C6285"/>
    <w:rsid w:val="003C62CC"/>
    <w:rsid w:val="003C6547"/>
    <w:rsid w:val="003C68D3"/>
    <w:rsid w:val="003C6B76"/>
    <w:rsid w:val="003C7520"/>
    <w:rsid w:val="003C77F0"/>
    <w:rsid w:val="003C7C6C"/>
    <w:rsid w:val="003D0282"/>
    <w:rsid w:val="003D047A"/>
    <w:rsid w:val="003D0563"/>
    <w:rsid w:val="003D09FF"/>
    <w:rsid w:val="003D10B2"/>
    <w:rsid w:val="003D10BF"/>
    <w:rsid w:val="003D1298"/>
    <w:rsid w:val="003D132C"/>
    <w:rsid w:val="003D1A95"/>
    <w:rsid w:val="003D1C12"/>
    <w:rsid w:val="003D1D1D"/>
    <w:rsid w:val="003D2756"/>
    <w:rsid w:val="003D343F"/>
    <w:rsid w:val="003D3456"/>
    <w:rsid w:val="003D3809"/>
    <w:rsid w:val="003D3E50"/>
    <w:rsid w:val="003D43E7"/>
    <w:rsid w:val="003D4635"/>
    <w:rsid w:val="003D54B6"/>
    <w:rsid w:val="003D5533"/>
    <w:rsid w:val="003D583E"/>
    <w:rsid w:val="003D5BFC"/>
    <w:rsid w:val="003D5C52"/>
    <w:rsid w:val="003D5FF4"/>
    <w:rsid w:val="003D68EC"/>
    <w:rsid w:val="003E0B77"/>
    <w:rsid w:val="003E0D3E"/>
    <w:rsid w:val="003E0E67"/>
    <w:rsid w:val="003E10E2"/>
    <w:rsid w:val="003E163C"/>
    <w:rsid w:val="003E19BC"/>
    <w:rsid w:val="003E1D27"/>
    <w:rsid w:val="003E1F92"/>
    <w:rsid w:val="003E2250"/>
    <w:rsid w:val="003E2B72"/>
    <w:rsid w:val="003E2CB1"/>
    <w:rsid w:val="003E2DA8"/>
    <w:rsid w:val="003E2F18"/>
    <w:rsid w:val="003E4534"/>
    <w:rsid w:val="003E4DF6"/>
    <w:rsid w:val="003E4F12"/>
    <w:rsid w:val="003E4FE0"/>
    <w:rsid w:val="003E5071"/>
    <w:rsid w:val="003E630E"/>
    <w:rsid w:val="003E7AF7"/>
    <w:rsid w:val="003E7C1C"/>
    <w:rsid w:val="003E7D35"/>
    <w:rsid w:val="003E7E5F"/>
    <w:rsid w:val="003E7FEE"/>
    <w:rsid w:val="003F029C"/>
    <w:rsid w:val="003F0985"/>
    <w:rsid w:val="003F0D0C"/>
    <w:rsid w:val="003F0D64"/>
    <w:rsid w:val="003F1820"/>
    <w:rsid w:val="003F1B6E"/>
    <w:rsid w:val="003F1DF0"/>
    <w:rsid w:val="003F20C4"/>
    <w:rsid w:val="003F30B8"/>
    <w:rsid w:val="003F3259"/>
    <w:rsid w:val="003F344A"/>
    <w:rsid w:val="003F3CEA"/>
    <w:rsid w:val="003F5797"/>
    <w:rsid w:val="003F5ADC"/>
    <w:rsid w:val="003F5B39"/>
    <w:rsid w:val="003F6197"/>
    <w:rsid w:val="003F6590"/>
    <w:rsid w:val="003F6A86"/>
    <w:rsid w:val="003F7B3B"/>
    <w:rsid w:val="004000F3"/>
    <w:rsid w:val="004004D0"/>
    <w:rsid w:val="00400A32"/>
    <w:rsid w:val="0040167E"/>
    <w:rsid w:val="00402719"/>
    <w:rsid w:val="00402873"/>
    <w:rsid w:val="00402AEA"/>
    <w:rsid w:val="00403095"/>
    <w:rsid w:val="004035E9"/>
    <w:rsid w:val="00403C0B"/>
    <w:rsid w:val="00404580"/>
    <w:rsid w:val="0040467D"/>
    <w:rsid w:val="00404987"/>
    <w:rsid w:val="00404C2E"/>
    <w:rsid w:val="00404C65"/>
    <w:rsid w:val="004057FC"/>
    <w:rsid w:val="00405C5F"/>
    <w:rsid w:val="00405C96"/>
    <w:rsid w:val="00405CF0"/>
    <w:rsid w:val="00405D93"/>
    <w:rsid w:val="00407715"/>
    <w:rsid w:val="004077C0"/>
    <w:rsid w:val="004109EB"/>
    <w:rsid w:val="00410F7F"/>
    <w:rsid w:val="0041107D"/>
    <w:rsid w:val="00411672"/>
    <w:rsid w:val="00411976"/>
    <w:rsid w:val="00411C22"/>
    <w:rsid w:val="00412290"/>
    <w:rsid w:val="004125C0"/>
    <w:rsid w:val="00412A45"/>
    <w:rsid w:val="00412B53"/>
    <w:rsid w:val="00412BAD"/>
    <w:rsid w:val="00412CBF"/>
    <w:rsid w:val="00413710"/>
    <w:rsid w:val="0041392A"/>
    <w:rsid w:val="00413E53"/>
    <w:rsid w:val="00413F84"/>
    <w:rsid w:val="00414684"/>
    <w:rsid w:val="00414CAC"/>
    <w:rsid w:val="0041505A"/>
    <w:rsid w:val="0041535C"/>
    <w:rsid w:val="0041537D"/>
    <w:rsid w:val="00415565"/>
    <w:rsid w:val="00415A22"/>
    <w:rsid w:val="00415B07"/>
    <w:rsid w:val="00415D24"/>
    <w:rsid w:val="00416212"/>
    <w:rsid w:val="004169DD"/>
    <w:rsid w:val="0041746A"/>
    <w:rsid w:val="004174E1"/>
    <w:rsid w:val="00417597"/>
    <w:rsid w:val="00417D09"/>
    <w:rsid w:val="00417D46"/>
    <w:rsid w:val="00417DCE"/>
    <w:rsid w:val="004200DD"/>
    <w:rsid w:val="00420194"/>
    <w:rsid w:val="00420FA4"/>
    <w:rsid w:val="00421364"/>
    <w:rsid w:val="00421AC9"/>
    <w:rsid w:val="00421DBA"/>
    <w:rsid w:val="00421DDA"/>
    <w:rsid w:val="004222E1"/>
    <w:rsid w:val="0042256D"/>
    <w:rsid w:val="004228DB"/>
    <w:rsid w:val="00423030"/>
    <w:rsid w:val="00423AA9"/>
    <w:rsid w:val="00425189"/>
    <w:rsid w:val="004256B2"/>
    <w:rsid w:val="0042666D"/>
    <w:rsid w:val="00426856"/>
    <w:rsid w:val="0042732D"/>
    <w:rsid w:val="004277EB"/>
    <w:rsid w:val="00427B7B"/>
    <w:rsid w:val="00427D1F"/>
    <w:rsid w:val="00427F84"/>
    <w:rsid w:val="004305AF"/>
    <w:rsid w:val="00430D98"/>
    <w:rsid w:val="0043156B"/>
    <w:rsid w:val="0043193F"/>
    <w:rsid w:val="004321AC"/>
    <w:rsid w:val="004326D4"/>
    <w:rsid w:val="00432759"/>
    <w:rsid w:val="004327D5"/>
    <w:rsid w:val="00432AFF"/>
    <w:rsid w:val="00432B86"/>
    <w:rsid w:val="00432C09"/>
    <w:rsid w:val="004331BE"/>
    <w:rsid w:val="00433486"/>
    <w:rsid w:val="00433661"/>
    <w:rsid w:val="004336BF"/>
    <w:rsid w:val="00433C9F"/>
    <w:rsid w:val="00434CC3"/>
    <w:rsid w:val="00434D52"/>
    <w:rsid w:val="0043592E"/>
    <w:rsid w:val="0043745B"/>
    <w:rsid w:val="00437ED8"/>
    <w:rsid w:val="00440290"/>
    <w:rsid w:val="004406AB"/>
    <w:rsid w:val="004412B0"/>
    <w:rsid w:val="004412DE"/>
    <w:rsid w:val="004413FF"/>
    <w:rsid w:val="0044145E"/>
    <w:rsid w:val="004416CD"/>
    <w:rsid w:val="0044181F"/>
    <w:rsid w:val="0044187C"/>
    <w:rsid w:val="00441B9D"/>
    <w:rsid w:val="00442093"/>
    <w:rsid w:val="004420B4"/>
    <w:rsid w:val="004424B0"/>
    <w:rsid w:val="00442590"/>
    <w:rsid w:val="00442677"/>
    <w:rsid w:val="00442B01"/>
    <w:rsid w:val="0044350A"/>
    <w:rsid w:val="004444F0"/>
    <w:rsid w:val="00444DA4"/>
    <w:rsid w:val="0044530D"/>
    <w:rsid w:val="0044580B"/>
    <w:rsid w:val="00445A38"/>
    <w:rsid w:val="00445B37"/>
    <w:rsid w:val="0044610B"/>
    <w:rsid w:val="0044658C"/>
    <w:rsid w:val="004470F9"/>
    <w:rsid w:val="004475D5"/>
    <w:rsid w:val="0044796A"/>
    <w:rsid w:val="00450036"/>
    <w:rsid w:val="004504CF"/>
    <w:rsid w:val="00451084"/>
    <w:rsid w:val="004514C3"/>
    <w:rsid w:val="00451663"/>
    <w:rsid w:val="00451893"/>
    <w:rsid w:val="00451A4C"/>
    <w:rsid w:val="00451E99"/>
    <w:rsid w:val="004521F8"/>
    <w:rsid w:val="00452233"/>
    <w:rsid w:val="00453094"/>
    <w:rsid w:val="00453B85"/>
    <w:rsid w:val="0045418B"/>
    <w:rsid w:val="004553C8"/>
    <w:rsid w:val="004555CC"/>
    <w:rsid w:val="00455D30"/>
    <w:rsid w:val="004565C7"/>
    <w:rsid w:val="00456FDD"/>
    <w:rsid w:val="004578C3"/>
    <w:rsid w:val="00457AB7"/>
    <w:rsid w:val="00460235"/>
    <w:rsid w:val="004606B7"/>
    <w:rsid w:val="00460970"/>
    <w:rsid w:val="00460B29"/>
    <w:rsid w:val="00460C8B"/>
    <w:rsid w:val="00461CC9"/>
    <w:rsid w:val="00462362"/>
    <w:rsid w:val="0046257A"/>
    <w:rsid w:val="00462FD4"/>
    <w:rsid w:val="00463020"/>
    <w:rsid w:val="00463872"/>
    <w:rsid w:val="00464E05"/>
    <w:rsid w:val="00465872"/>
    <w:rsid w:val="00465CC8"/>
    <w:rsid w:val="00466146"/>
    <w:rsid w:val="00466173"/>
    <w:rsid w:val="0046745E"/>
    <w:rsid w:val="004675E9"/>
    <w:rsid w:val="00467AA4"/>
    <w:rsid w:val="00467CEF"/>
    <w:rsid w:val="00467EC8"/>
    <w:rsid w:val="0047015E"/>
    <w:rsid w:val="00470205"/>
    <w:rsid w:val="004702F2"/>
    <w:rsid w:val="00470312"/>
    <w:rsid w:val="00470488"/>
    <w:rsid w:val="00470C3D"/>
    <w:rsid w:val="0047181A"/>
    <w:rsid w:val="00471BD2"/>
    <w:rsid w:val="00471F2D"/>
    <w:rsid w:val="00472143"/>
    <w:rsid w:val="004721DD"/>
    <w:rsid w:val="00472810"/>
    <w:rsid w:val="004728C5"/>
    <w:rsid w:val="00472B49"/>
    <w:rsid w:val="00472C29"/>
    <w:rsid w:val="004736F3"/>
    <w:rsid w:val="00473711"/>
    <w:rsid w:val="00474D71"/>
    <w:rsid w:val="00475837"/>
    <w:rsid w:val="004762B9"/>
    <w:rsid w:val="004766CC"/>
    <w:rsid w:val="0047683F"/>
    <w:rsid w:val="00476A3C"/>
    <w:rsid w:val="00476AFA"/>
    <w:rsid w:val="004770A3"/>
    <w:rsid w:val="004772D6"/>
    <w:rsid w:val="00477923"/>
    <w:rsid w:val="0048047F"/>
    <w:rsid w:val="0048057C"/>
    <w:rsid w:val="0048063B"/>
    <w:rsid w:val="004806AE"/>
    <w:rsid w:val="00480EE3"/>
    <w:rsid w:val="00481105"/>
    <w:rsid w:val="00481B6C"/>
    <w:rsid w:val="00481B9B"/>
    <w:rsid w:val="00481F2A"/>
    <w:rsid w:val="0048287A"/>
    <w:rsid w:val="00482F12"/>
    <w:rsid w:val="00483405"/>
    <w:rsid w:val="00483B7F"/>
    <w:rsid w:val="0048477C"/>
    <w:rsid w:val="004852CD"/>
    <w:rsid w:val="00485B07"/>
    <w:rsid w:val="004868A7"/>
    <w:rsid w:val="00486C31"/>
    <w:rsid w:val="00486CA5"/>
    <w:rsid w:val="00487C35"/>
    <w:rsid w:val="00487E03"/>
    <w:rsid w:val="0049019E"/>
    <w:rsid w:val="00490FE1"/>
    <w:rsid w:val="0049169B"/>
    <w:rsid w:val="00491A4B"/>
    <w:rsid w:val="00491CA2"/>
    <w:rsid w:val="004922A2"/>
    <w:rsid w:val="0049261B"/>
    <w:rsid w:val="00492875"/>
    <w:rsid w:val="004929EA"/>
    <w:rsid w:val="00492D92"/>
    <w:rsid w:val="00493497"/>
    <w:rsid w:val="00493741"/>
    <w:rsid w:val="00493D8C"/>
    <w:rsid w:val="00493E9B"/>
    <w:rsid w:val="004943DF"/>
    <w:rsid w:val="0049478A"/>
    <w:rsid w:val="00494C7B"/>
    <w:rsid w:val="00494FAB"/>
    <w:rsid w:val="004950BE"/>
    <w:rsid w:val="00495169"/>
    <w:rsid w:val="004958BE"/>
    <w:rsid w:val="0049712F"/>
    <w:rsid w:val="00497DBC"/>
    <w:rsid w:val="004A0489"/>
    <w:rsid w:val="004A153D"/>
    <w:rsid w:val="004A2078"/>
    <w:rsid w:val="004A25A5"/>
    <w:rsid w:val="004A29BF"/>
    <w:rsid w:val="004A2C02"/>
    <w:rsid w:val="004A2C5C"/>
    <w:rsid w:val="004A3077"/>
    <w:rsid w:val="004A3AB4"/>
    <w:rsid w:val="004A42F1"/>
    <w:rsid w:val="004A4508"/>
    <w:rsid w:val="004A4569"/>
    <w:rsid w:val="004A470C"/>
    <w:rsid w:val="004A47D8"/>
    <w:rsid w:val="004A4CBB"/>
    <w:rsid w:val="004A5045"/>
    <w:rsid w:val="004A5BFF"/>
    <w:rsid w:val="004A5CCC"/>
    <w:rsid w:val="004A61B4"/>
    <w:rsid w:val="004A62C5"/>
    <w:rsid w:val="004A65B0"/>
    <w:rsid w:val="004A66EB"/>
    <w:rsid w:val="004A68CB"/>
    <w:rsid w:val="004A6D40"/>
    <w:rsid w:val="004A756F"/>
    <w:rsid w:val="004A7A79"/>
    <w:rsid w:val="004B00D3"/>
    <w:rsid w:val="004B057F"/>
    <w:rsid w:val="004B1669"/>
    <w:rsid w:val="004B1B3E"/>
    <w:rsid w:val="004B1D06"/>
    <w:rsid w:val="004B251E"/>
    <w:rsid w:val="004B3702"/>
    <w:rsid w:val="004B3B07"/>
    <w:rsid w:val="004B3B13"/>
    <w:rsid w:val="004B4240"/>
    <w:rsid w:val="004B4597"/>
    <w:rsid w:val="004B4C36"/>
    <w:rsid w:val="004B4EA8"/>
    <w:rsid w:val="004B4F93"/>
    <w:rsid w:val="004B50F6"/>
    <w:rsid w:val="004B5103"/>
    <w:rsid w:val="004B5FAD"/>
    <w:rsid w:val="004B608D"/>
    <w:rsid w:val="004B6235"/>
    <w:rsid w:val="004B63BC"/>
    <w:rsid w:val="004B63D7"/>
    <w:rsid w:val="004B6417"/>
    <w:rsid w:val="004B646F"/>
    <w:rsid w:val="004B70F0"/>
    <w:rsid w:val="004B776E"/>
    <w:rsid w:val="004B7836"/>
    <w:rsid w:val="004B7BF7"/>
    <w:rsid w:val="004B7C0E"/>
    <w:rsid w:val="004C03BF"/>
    <w:rsid w:val="004C0827"/>
    <w:rsid w:val="004C0A48"/>
    <w:rsid w:val="004C0B9A"/>
    <w:rsid w:val="004C1084"/>
    <w:rsid w:val="004C152F"/>
    <w:rsid w:val="004C1D99"/>
    <w:rsid w:val="004C23B5"/>
    <w:rsid w:val="004C2C08"/>
    <w:rsid w:val="004C2E68"/>
    <w:rsid w:val="004C3205"/>
    <w:rsid w:val="004C3E5C"/>
    <w:rsid w:val="004C40B7"/>
    <w:rsid w:val="004C4AB8"/>
    <w:rsid w:val="004C53C5"/>
    <w:rsid w:val="004C56B7"/>
    <w:rsid w:val="004C5BE2"/>
    <w:rsid w:val="004C5CEF"/>
    <w:rsid w:val="004C5DAC"/>
    <w:rsid w:val="004C5EF1"/>
    <w:rsid w:val="004C61DB"/>
    <w:rsid w:val="004C675F"/>
    <w:rsid w:val="004C678E"/>
    <w:rsid w:val="004C6833"/>
    <w:rsid w:val="004C6C36"/>
    <w:rsid w:val="004C6DE6"/>
    <w:rsid w:val="004C70E0"/>
    <w:rsid w:val="004C74B6"/>
    <w:rsid w:val="004C75C9"/>
    <w:rsid w:val="004C7777"/>
    <w:rsid w:val="004C7E41"/>
    <w:rsid w:val="004C7F59"/>
    <w:rsid w:val="004D0CD8"/>
    <w:rsid w:val="004D12D4"/>
    <w:rsid w:val="004D141B"/>
    <w:rsid w:val="004D177E"/>
    <w:rsid w:val="004D1868"/>
    <w:rsid w:val="004D1C22"/>
    <w:rsid w:val="004D1D98"/>
    <w:rsid w:val="004D200E"/>
    <w:rsid w:val="004D22F9"/>
    <w:rsid w:val="004D25F3"/>
    <w:rsid w:val="004D284B"/>
    <w:rsid w:val="004D28DE"/>
    <w:rsid w:val="004D31A2"/>
    <w:rsid w:val="004D36AA"/>
    <w:rsid w:val="004D3DB1"/>
    <w:rsid w:val="004D46EB"/>
    <w:rsid w:val="004D4AAE"/>
    <w:rsid w:val="004D569F"/>
    <w:rsid w:val="004D5ABE"/>
    <w:rsid w:val="004D5C22"/>
    <w:rsid w:val="004D5E96"/>
    <w:rsid w:val="004D6B3B"/>
    <w:rsid w:val="004D6FF1"/>
    <w:rsid w:val="004D72A5"/>
    <w:rsid w:val="004E030D"/>
    <w:rsid w:val="004E069C"/>
    <w:rsid w:val="004E08B6"/>
    <w:rsid w:val="004E1677"/>
    <w:rsid w:val="004E18F4"/>
    <w:rsid w:val="004E1B73"/>
    <w:rsid w:val="004E1C90"/>
    <w:rsid w:val="004E2815"/>
    <w:rsid w:val="004E2C81"/>
    <w:rsid w:val="004E32F9"/>
    <w:rsid w:val="004E3368"/>
    <w:rsid w:val="004E3489"/>
    <w:rsid w:val="004E3959"/>
    <w:rsid w:val="004E3BFB"/>
    <w:rsid w:val="004E3FD1"/>
    <w:rsid w:val="004E4CF3"/>
    <w:rsid w:val="004E4D46"/>
    <w:rsid w:val="004E55B8"/>
    <w:rsid w:val="004E5B53"/>
    <w:rsid w:val="004E5B88"/>
    <w:rsid w:val="004E5C3C"/>
    <w:rsid w:val="004E62FF"/>
    <w:rsid w:val="004E67F3"/>
    <w:rsid w:val="004E6AE1"/>
    <w:rsid w:val="004E6E49"/>
    <w:rsid w:val="004E6EEF"/>
    <w:rsid w:val="004E77D8"/>
    <w:rsid w:val="004E7ADC"/>
    <w:rsid w:val="004E7F9F"/>
    <w:rsid w:val="004F0897"/>
    <w:rsid w:val="004F0A73"/>
    <w:rsid w:val="004F2194"/>
    <w:rsid w:val="004F25B6"/>
    <w:rsid w:val="004F25D4"/>
    <w:rsid w:val="004F2809"/>
    <w:rsid w:val="004F284B"/>
    <w:rsid w:val="004F2FDD"/>
    <w:rsid w:val="004F304A"/>
    <w:rsid w:val="004F3146"/>
    <w:rsid w:val="004F3A43"/>
    <w:rsid w:val="004F3AB4"/>
    <w:rsid w:val="004F3AEE"/>
    <w:rsid w:val="004F3B60"/>
    <w:rsid w:val="004F3CB5"/>
    <w:rsid w:val="004F3FC4"/>
    <w:rsid w:val="004F43FC"/>
    <w:rsid w:val="004F4454"/>
    <w:rsid w:val="004F4E23"/>
    <w:rsid w:val="004F5500"/>
    <w:rsid w:val="004F562E"/>
    <w:rsid w:val="004F565D"/>
    <w:rsid w:val="004F5ACE"/>
    <w:rsid w:val="004F7B97"/>
    <w:rsid w:val="0050084C"/>
    <w:rsid w:val="00500C9F"/>
    <w:rsid w:val="00501163"/>
    <w:rsid w:val="0050196F"/>
    <w:rsid w:val="00501CED"/>
    <w:rsid w:val="005022C1"/>
    <w:rsid w:val="005025AD"/>
    <w:rsid w:val="00502892"/>
    <w:rsid w:val="00502DAA"/>
    <w:rsid w:val="005030B6"/>
    <w:rsid w:val="00504F8B"/>
    <w:rsid w:val="00505114"/>
    <w:rsid w:val="00505431"/>
    <w:rsid w:val="00505CB5"/>
    <w:rsid w:val="00505E56"/>
    <w:rsid w:val="00506B14"/>
    <w:rsid w:val="00506C6E"/>
    <w:rsid w:val="005074BA"/>
    <w:rsid w:val="00507769"/>
    <w:rsid w:val="005079B1"/>
    <w:rsid w:val="00510196"/>
    <w:rsid w:val="00510684"/>
    <w:rsid w:val="0051094F"/>
    <w:rsid w:val="00510B25"/>
    <w:rsid w:val="005115AB"/>
    <w:rsid w:val="00511B95"/>
    <w:rsid w:val="005129D5"/>
    <w:rsid w:val="005129EE"/>
    <w:rsid w:val="00512F0B"/>
    <w:rsid w:val="00513281"/>
    <w:rsid w:val="00513BEA"/>
    <w:rsid w:val="00514DE3"/>
    <w:rsid w:val="00515013"/>
    <w:rsid w:val="0051518C"/>
    <w:rsid w:val="005151D2"/>
    <w:rsid w:val="0051524F"/>
    <w:rsid w:val="005153EE"/>
    <w:rsid w:val="0051560D"/>
    <w:rsid w:val="00515715"/>
    <w:rsid w:val="00515CB2"/>
    <w:rsid w:val="00515CF3"/>
    <w:rsid w:val="005163DC"/>
    <w:rsid w:val="005165BF"/>
    <w:rsid w:val="00516A82"/>
    <w:rsid w:val="00516C48"/>
    <w:rsid w:val="00517365"/>
    <w:rsid w:val="00520404"/>
    <w:rsid w:val="00520F5A"/>
    <w:rsid w:val="005210A9"/>
    <w:rsid w:val="0052160D"/>
    <w:rsid w:val="00522287"/>
    <w:rsid w:val="00523412"/>
    <w:rsid w:val="00523424"/>
    <w:rsid w:val="005235A7"/>
    <w:rsid w:val="00523BD9"/>
    <w:rsid w:val="00524405"/>
    <w:rsid w:val="00524792"/>
    <w:rsid w:val="00524A85"/>
    <w:rsid w:val="00524F49"/>
    <w:rsid w:val="00525099"/>
    <w:rsid w:val="00525C4E"/>
    <w:rsid w:val="00526292"/>
    <w:rsid w:val="00526B2B"/>
    <w:rsid w:val="00526B66"/>
    <w:rsid w:val="005270E5"/>
    <w:rsid w:val="005271E6"/>
    <w:rsid w:val="00527AEC"/>
    <w:rsid w:val="00527EAC"/>
    <w:rsid w:val="0053012D"/>
    <w:rsid w:val="005309DC"/>
    <w:rsid w:val="00531928"/>
    <w:rsid w:val="00531B45"/>
    <w:rsid w:val="00532377"/>
    <w:rsid w:val="005334B6"/>
    <w:rsid w:val="00533652"/>
    <w:rsid w:val="005339F3"/>
    <w:rsid w:val="00534015"/>
    <w:rsid w:val="005349EF"/>
    <w:rsid w:val="005358DE"/>
    <w:rsid w:val="0053624C"/>
    <w:rsid w:val="0053627C"/>
    <w:rsid w:val="0053642C"/>
    <w:rsid w:val="00536A12"/>
    <w:rsid w:val="0054041B"/>
    <w:rsid w:val="00540B5D"/>
    <w:rsid w:val="00540D63"/>
    <w:rsid w:val="00540E6B"/>
    <w:rsid w:val="0054117C"/>
    <w:rsid w:val="0054121D"/>
    <w:rsid w:val="00541399"/>
    <w:rsid w:val="005413B8"/>
    <w:rsid w:val="00541443"/>
    <w:rsid w:val="005416E6"/>
    <w:rsid w:val="00541E57"/>
    <w:rsid w:val="00542272"/>
    <w:rsid w:val="00542531"/>
    <w:rsid w:val="00542707"/>
    <w:rsid w:val="005427E7"/>
    <w:rsid w:val="005428A7"/>
    <w:rsid w:val="005429F7"/>
    <w:rsid w:val="00542AB2"/>
    <w:rsid w:val="00542E51"/>
    <w:rsid w:val="00543310"/>
    <w:rsid w:val="0054377F"/>
    <w:rsid w:val="005437CE"/>
    <w:rsid w:val="00543AA5"/>
    <w:rsid w:val="00543CA4"/>
    <w:rsid w:val="005447CC"/>
    <w:rsid w:val="00544E9E"/>
    <w:rsid w:val="00545408"/>
    <w:rsid w:val="00545CEB"/>
    <w:rsid w:val="005460B6"/>
    <w:rsid w:val="00546D5B"/>
    <w:rsid w:val="00547047"/>
    <w:rsid w:val="0054718C"/>
    <w:rsid w:val="00547279"/>
    <w:rsid w:val="0054761E"/>
    <w:rsid w:val="0055017E"/>
    <w:rsid w:val="00550507"/>
    <w:rsid w:val="00550914"/>
    <w:rsid w:val="00550C27"/>
    <w:rsid w:val="00550C86"/>
    <w:rsid w:val="00550CED"/>
    <w:rsid w:val="00550E67"/>
    <w:rsid w:val="005511E5"/>
    <w:rsid w:val="0055136A"/>
    <w:rsid w:val="005516C6"/>
    <w:rsid w:val="005523B2"/>
    <w:rsid w:val="00552E87"/>
    <w:rsid w:val="005536CE"/>
    <w:rsid w:val="00553811"/>
    <w:rsid w:val="00553C39"/>
    <w:rsid w:val="00553F82"/>
    <w:rsid w:val="00554A10"/>
    <w:rsid w:val="005552F7"/>
    <w:rsid w:val="0055594D"/>
    <w:rsid w:val="005567FF"/>
    <w:rsid w:val="005573F9"/>
    <w:rsid w:val="00557978"/>
    <w:rsid w:val="00557D39"/>
    <w:rsid w:val="00557DEF"/>
    <w:rsid w:val="00560835"/>
    <w:rsid w:val="005609DD"/>
    <w:rsid w:val="00560B2E"/>
    <w:rsid w:val="00561397"/>
    <w:rsid w:val="00561550"/>
    <w:rsid w:val="0056173A"/>
    <w:rsid w:val="00561B28"/>
    <w:rsid w:val="00561ECC"/>
    <w:rsid w:val="00562405"/>
    <w:rsid w:val="00562ACE"/>
    <w:rsid w:val="00562D55"/>
    <w:rsid w:val="00562EA4"/>
    <w:rsid w:val="005637BC"/>
    <w:rsid w:val="0056487F"/>
    <w:rsid w:val="00564CA5"/>
    <w:rsid w:val="00565016"/>
    <w:rsid w:val="00565081"/>
    <w:rsid w:val="005652F9"/>
    <w:rsid w:val="00565381"/>
    <w:rsid w:val="005656EF"/>
    <w:rsid w:val="00565FC9"/>
    <w:rsid w:val="005664D0"/>
    <w:rsid w:val="005667AF"/>
    <w:rsid w:val="00566806"/>
    <w:rsid w:val="00567778"/>
    <w:rsid w:val="005679A5"/>
    <w:rsid w:val="00567B21"/>
    <w:rsid w:val="00567ECE"/>
    <w:rsid w:val="00570AED"/>
    <w:rsid w:val="00570C3B"/>
    <w:rsid w:val="00571368"/>
    <w:rsid w:val="00571A4B"/>
    <w:rsid w:val="0057202F"/>
    <w:rsid w:val="00572463"/>
    <w:rsid w:val="00572831"/>
    <w:rsid w:val="00572B9D"/>
    <w:rsid w:val="00572D74"/>
    <w:rsid w:val="00573513"/>
    <w:rsid w:val="00573A2F"/>
    <w:rsid w:val="00573A77"/>
    <w:rsid w:val="00573D79"/>
    <w:rsid w:val="00574813"/>
    <w:rsid w:val="00574D74"/>
    <w:rsid w:val="00575955"/>
    <w:rsid w:val="00575C6B"/>
    <w:rsid w:val="00576155"/>
    <w:rsid w:val="00576570"/>
    <w:rsid w:val="005772CA"/>
    <w:rsid w:val="005773CA"/>
    <w:rsid w:val="00577783"/>
    <w:rsid w:val="00577D77"/>
    <w:rsid w:val="00577EF4"/>
    <w:rsid w:val="005800B4"/>
    <w:rsid w:val="005811C0"/>
    <w:rsid w:val="005813C4"/>
    <w:rsid w:val="005814C2"/>
    <w:rsid w:val="00581530"/>
    <w:rsid w:val="005824A4"/>
    <w:rsid w:val="005829ED"/>
    <w:rsid w:val="00582B5C"/>
    <w:rsid w:val="005832C0"/>
    <w:rsid w:val="005832D2"/>
    <w:rsid w:val="005838CB"/>
    <w:rsid w:val="005839A2"/>
    <w:rsid w:val="00583CD9"/>
    <w:rsid w:val="00583CE8"/>
    <w:rsid w:val="005843C9"/>
    <w:rsid w:val="00584AB1"/>
    <w:rsid w:val="00584EBC"/>
    <w:rsid w:val="00585ED0"/>
    <w:rsid w:val="00585F9B"/>
    <w:rsid w:val="00586DC8"/>
    <w:rsid w:val="00587341"/>
    <w:rsid w:val="00587438"/>
    <w:rsid w:val="0058756F"/>
    <w:rsid w:val="00587A0C"/>
    <w:rsid w:val="00590032"/>
    <w:rsid w:val="0059026D"/>
    <w:rsid w:val="00590ABC"/>
    <w:rsid w:val="00590B4C"/>
    <w:rsid w:val="00591C40"/>
    <w:rsid w:val="00592AEB"/>
    <w:rsid w:val="00592B0F"/>
    <w:rsid w:val="00592BAE"/>
    <w:rsid w:val="00593103"/>
    <w:rsid w:val="005932D4"/>
    <w:rsid w:val="00593AE4"/>
    <w:rsid w:val="005941CD"/>
    <w:rsid w:val="0059429A"/>
    <w:rsid w:val="00594D4A"/>
    <w:rsid w:val="005950D0"/>
    <w:rsid w:val="005958A3"/>
    <w:rsid w:val="0059597E"/>
    <w:rsid w:val="00595993"/>
    <w:rsid w:val="00595E90"/>
    <w:rsid w:val="00595F5D"/>
    <w:rsid w:val="00596D22"/>
    <w:rsid w:val="00597293"/>
    <w:rsid w:val="00597415"/>
    <w:rsid w:val="00597596"/>
    <w:rsid w:val="00597AAA"/>
    <w:rsid w:val="00597F9D"/>
    <w:rsid w:val="005A05CE"/>
    <w:rsid w:val="005A0DF2"/>
    <w:rsid w:val="005A101C"/>
    <w:rsid w:val="005A125C"/>
    <w:rsid w:val="005A13E8"/>
    <w:rsid w:val="005A19D9"/>
    <w:rsid w:val="005A1E0D"/>
    <w:rsid w:val="005A259A"/>
    <w:rsid w:val="005A25FB"/>
    <w:rsid w:val="005A344C"/>
    <w:rsid w:val="005A36C8"/>
    <w:rsid w:val="005A39FC"/>
    <w:rsid w:val="005A3ED5"/>
    <w:rsid w:val="005A4003"/>
    <w:rsid w:val="005A460D"/>
    <w:rsid w:val="005A4BDF"/>
    <w:rsid w:val="005A51AD"/>
    <w:rsid w:val="005A55FF"/>
    <w:rsid w:val="005A5707"/>
    <w:rsid w:val="005A5F67"/>
    <w:rsid w:val="005A64B7"/>
    <w:rsid w:val="005A67C3"/>
    <w:rsid w:val="005A6914"/>
    <w:rsid w:val="005A6E07"/>
    <w:rsid w:val="005A6FAA"/>
    <w:rsid w:val="005A791F"/>
    <w:rsid w:val="005A7D68"/>
    <w:rsid w:val="005B116D"/>
    <w:rsid w:val="005B12B0"/>
    <w:rsid w:val="005B20CD"/>
    <w:rsid w:val="005B20D1"/>
    <w:rsid w:val="005B23AC"/>
    <w:rsid w:val="005B284C"/>
    <w:rsid w:val="005B29C7"/>
    <w:rsid w:val="005B2FC9"/>
    <w:rsid w:val="005B309C"/>
    <w:rsid w:val="005B3579"/>
    <w:rsid w:val="005B3891"/>
    <w:rsid w:val="005B3930"/>
    <w:rsid w:val="005B39B3"/>
    <w:rsid w:val="005B3D0C"/>
    <w:rsid w:val="005B42FC"/>
    <w:rsid w:val="005B47B3"/>
    <w:rsid w:val="005B4E8A"/>
    <w:rsid w:val="005B5B20"/>
    <w:rsid w:val="005B61CD"/>
    <w:rsid w:val="005B6405"/>
    <w:rsid w:val="005B65BC"/>
    <w:rsid w:val="005B667F"/>
    <w:rsid w:val="005B700C"/>
    <w:rsid w:val="005B706E"/>
    <w:rsid w:val="005B75C6"/>
    <w:rsid w:val="005B7777"/>
    <w:rsid w:val="005B7836"/>
    <w:rsid w:val="005B7BE9"/>
    <w:rsid w:val="005C013B"/>
    <w:rsid w:val="005C07A0"/>
    <w:rsid w:val="005C0A5E"/>
    <w:rsid w:val="005C0D5A"/>
    <w:rsid w:val="005C0E5D"/>
    <w:rsid w:val="005C158A"/>
    <w:rsid w:val="005C1601"/>
    <w:rsid w:val="005C2DDD"/>
    <w:rsid w:val="005C2E14"/>
    <w:rsid w:val="005C2EB8"/>
    <w:rsid w:val="005C33D7"/>
    <w:rsid w:val="005C34A6"/>
    <w:rsid w:val="005C34C5"/>
    <w:rsid w:val="005C36CF"/>
    <w:rsid w:val="005C3DA9"/>
    <w:rsid w:val="005C417C"/>
    <w:rsid w:val="005C437D"/>
    <w:rsid w:val="005C4397"/>
    <w:rsid w:val="005C47C7"/>
    <w:rsid w:val="005C47CE"/>
    <w:rsid w:val="005C486B"/>
    <w:rsid w:val="005C49E3"/>
    <w:rsid w:val="005C4B5C"/>
    <w:rsid w:val="005C4DB4"/>
    <w:rsid w:val="005C521A"/>
    <w:rsid w:val="005C5541"/>
    <w:rsid w:val="005C566E"/>
    <w:rsid w:val="005C566F"/>
    <w:rsid w:val="005C5E9B"/>
    <w:rsid w:val="005C5FA7"/>
    <w:rsid w:val="005C669E"/>
    <w:rsid w:val="005C6EAC"/>
    <w:rsid w:val="005C7A71"/>
    <w:rsid w:val="005C7F83"/>
    <w:rsid w:val="005C7FDA"/>
    <w:rsid w:val="005D05A0"/>
    <w:rsid w:val="005D06DE"/>
    <w:rsid w:val="005D0E76"/>
    <w:rsid w:val="005D1769"/>
    <w:rsid w:val="005D18D9"/>
    <w:rsid w:val="005D20AF"/>
    <w:rsid w:val="005D20B1"/>
    <w:rsid w:val="005D2669"/>
    <w:rsid w:val="005D2A1B"/>
    <w:rsid w:val="005D3299"/>
    <w:rsid w:val="005D382A"/>
    <w:rsid w:val="005D3C53"/>
    <w:rsid w:val="005D3E38"/>
    <w:rsid w:val="005D3FE4"/>
    <w:rsid w:val="005D434D"/>
    <w:rsid w:val="005D45BA"/>
    <w:rsid w:val="005D5153"/>
    <w:rsid w:val="005D5180"/>
    <w:rsid w:val="005D5257"/>
    <w:rsid w:val="005D53AC"/>
    <w:rsid w:val="005D581B"/>
    <w:rsid w:val="005D5C4A"/>
    <w:rsid w:val="005D63A7"/>
    <w:rsid w:val="005D66C2"/>
    <w:rsid w:val="005D6908"/>
    <w:rsid w:val="005D6C12"/>
    <w:rsid w:val="005E0625"/>
    <w:rsid w:val="005E08CD"/>
    <w:rsid w:val="005E091F"/>
    <w:rsid w:val="005E11CF"/>
    <w:rsid w:val="005E126D"/>
    <w:rsid w:val="005E127F"/>
    <w:rsid w:val="005E1C55"/>
    <w:rsid w:val="005E21B9"/>
    <w:rsid w:val="005E2BAB"/>
    <w:rsid w:val="005E3320"/>
    <w:rsid w:val="005E3374"/>
    <w:rsid w:val="005E35BF"/>
    <w:rsid w:val="005E3A0A"/>
    <w:rsid w:val="005E3CF6"/>
    <w:rsid w:val="005E3DCC"/>
    <w:rsid w:val="005E43AE"/>
    <w:rsid w:val="005E4533"/>
    <w:rsid w:val="005E49BE"/>
    <w:rsid w:val="005E509A"/>
    <w:rsid w:val="005E521D"/>
    <w:rsid w:val="005E6B3E"/>
    <w:rsid w:val="005E6BF7"/>
    <w:rsid w:val="005E6F2D"/>
    <w:rsid w:val="005E743E"/>
    <w:rsid w:val="005E7AC8"/>
    <w:rsid w:val="005F0321"/>
    <w:rsid w:val="005F0591"/>
    <w:rsid w:val="005F0C8F"/>
    <w:rsid w:val="005F0FF2"/>
    <w:rsid w:val="005F141F"/>
    <w:rsid w:val="005F1427"/>
    <w:rsid w:val="005F2350"/>
    <w:rsid w:val="005F2ACC"/>
    <w:rsid w:val="005F2CFF"/>
    <w:rsid w:val="005F359C"/>
    <w:rsid w:val="005F3975"/>
    <w:rsid w:val="005F4430"/>
    <w:rsid w:val="005F449C"/>
    <w:rsid w:val="005F44C7"/>
    <w:rsid w:val="005F455C"/>
    <w:rsid w:val="005F4B02"/>
    <w:rsid w:val="005F4C04"/>
    <w:rsid w:val="005F4E78"/>
    <w:rsid w:val="005F4EF9"/>
    <w:rsid w:val="005F50CF"/>
    <w:rsid w:val="005F5810"/>
    <w:rsid w:val="005F617C"/>
    <w:rsid w:val="005F6236"/>
    <w:rsid w:val="005F62CA"/>
    <w:rsid w:val="005F63C1"/>
    <w:rsid w:val="005F659B"/>
    <w:rsid w:val="005F6B46"/>
    <w:rsid w:val="005F6C0C"/>
    <w:rsid w:val="005F6E8F"/>
    <w:rsid w:val="005F7036"/>
    <w:rsid w:val="005F7054"/>
    <w:rsid w:val="005F78C2"/>
    <w:rsid w:val="005F791E"/>
    <w:rsid w:val="005F7C38"/>
    <w:rsid w:val="005F7FDD"/>
    <w:rsid w:val="00600AD6"/>
    <w:rsid w:val="00601029"/>
    <w:rsid w:val="0060107F"/>
    <w:rsid w:val="0060151B"/>
    <w:rsid w:val="006029C5"/>
    <w:rsid w:val="00602CB2"/>
    <w:rsid w:val="00602D28"/>
    <w:rsid w:val="0060397B"/>
    <w:rsid w:val="00603C9A"/>
    <w:rsid w:val="00603E2B"/>
    <w:rsid w:val="00604061"/>
    <w:rsid w:val="00604DDB"/>
    <w:rsid w:val="00605296"/>
    <w:rsid w:val="00605308"/>
    <w:rsid w:val="0060569E"/>
    <w:rsid w:val="0060677D"/>
    <w:rsid w:val="006069E2"/>
    <w:rsid w:val="00606C52"/>
    <w:rsid w:val="00606EB7"/>
    <w:rsid w:val="00606F82"/>
    <w:rsid w:val="006070D4"/>
    <w:rsid w:val="006074A6"/>
    <w:rsid w:val="006075A3"/>
    <w:rsid w:val="00607BFC"/>
    <w:rsid w:val="00607CA5"/>
    <w:rsid w:val="00607CB4"/>
    <w:rsid w:val="00607F73"/>
    <w:rsid w:val="00610334"/>
    <w:rsid w:val="00610BE0"/>
    <w:rsid w:val="00610C6E"/>
    <w:rsid w:val="006111EE"/>
    <w:rsid w:val="00611561"/>
    <w:rsid w:val="006119A5"/>
    <w:rsid w:val="00611FE9"/>
    <w:rsid w:val="00612086"/>
    <w:rsid w:val="00612387"/>
    <w:rsid w:val="006130C1"/>
    <w:rsid w:val="006132AD"/>
    <w:rsid w:val="0061333B"/>
    <w:rsid w:val="00614F15"/>
    <w:rsid w:val="0061532A"/>
    <w:rsid w:val="00615399"/>
    <w:rsid w:val="0061586E"/>
    <w:rsid w:val="00616215"/>
    <w:rsid w:val="00616D8D"/>
    <w:rsid w:val="0061716B"/>
    <w:rsid w:val="0061720D"/>
    <w:rsid w:val="00617758"/>
    <w:rsid w:val="00617859"/>
    <w:rsid w:val="00617FD7"/>
    <w:rsid w:val="0062047F"/>
    <w:rsid w:val="00620626"/>
    <w:rsid w:val="006207FA"/>
    <w:rsid w:val="00620D23"/>
    <w:rsid w:val="00621482"/>
    <w:rsid w:val="006218BB"/>
    <w:rsid w:val="00621EE3"/>
    <w:rsid w:val="006226E2"/>
    <w:rsid w:val="00622807"/>
    <w:rsid w:val="00622A19"/>
    <w:rsid w:val="00622BEE"/>
    <w:rsid w:val="006232D1"/>
    <w:rsid w:val="00623AB7"/>
    <w:rsid w:val="00623E2A"/>
    <w:rsid w:val="00623F53"/>
    <w:rsid w:val="006245BC"/>
    <w:rsid w:val="006249DB"/>
    <w:rsid w:val="00624C08"/>
    <w:rsid w:val="00624C85"/>
    <w:rsid w:val="00624F47"/>
    <w:rsid w:val="00624FC3"/>
    <w:rsid w:val="00624FE9"/>
    <w:rsid w:val="0062560C"/>
    <w:rsid w:val="006260B4"/>
    <w:rsid w:val="00626F35"/>
    <w:rsid w:val="00626F78"/>
    <w:rsid w:val="00627A99"/>
    <w:rsid w:val="0063019D"/>
    <w:rsid w:val="006302D0"/>
    <w:rsid w:val="006308FC"/>
    <w:rsid w:val="00630D74"/>
    <w:rsid w:val="00630FD8"/>
    <w:rsid w:val="00632143"/>
    <w:rsid w:val="0063274C"/>
    <w:rsid w:val="0063389D"/>
    <w:rsid w:val="00633BDD"/>
    <w:rsid w:val="006342F6"/>
    <w:rsid w:val="00634DB8"/>
    <w:rsid w:val="00634FB2"/>
    <w:rsid w:val="0063506A"/>
    <w:rsid w:val="00635A5C"/>
    <w:rsid w:val="00635B29"/>
    <w:rsid w:val="00635DA9"/>
    <w:rsid w:val="006361F1"/>
    <w:rsid w:val="00637234"/>
    <w:rsid w:val="0063764B"/>
    <w:rsid w:val="00637881"/>
    <w:rsid w:val="006378B4"/>
    <w:rsid w:val="00637B1A"/>
    <w:rsid w:val="00637BD4"/>
    <w:rsid w:val="006405F4"/>
    <w:rsid w:val="00640916"/>
    <w:rsid w:val="00640C34"/>
    <w:rsid w:val="00640DEC"/>
    <w:rsid w:val="00641457"/>
    <w:rsid w:val="00641707"/>
    <w:rsid w:val="006420E2"/>
    <w:rsid w:val="006421DF"/>
    <w:rsid w:val="00642E94"/>
    <w:rsid w:val="00642ED5"/>
    <w:rsid w:val="006431BB"/>
    <w:rsid w:val="00643762"/>
    <w:rsid w:val="0064469D"/>
    <w:rsid w:val="00644797"/>
    <w:rsid w:val="00644CD1"/>
    <w:rsid w:val="00644D38"/>
    <w:rsid w:val="00644EAB"/>
    <w:rsid w:val="006451C9"/>
    <w:rsid w:val="006453F5"/>
    <w:rsid w:val="006454B9"/>
    <w:rsid w:val="0064580E"/>
    <w:rsid w:val="00645BF8"/>
    <w:rsid w:val="00645C8E"/>
    <w:rsid w:val="00645CCF"/>
    <w:rsid w:val="00645F9F"/>
    <w:rsid w:val="00646B1C"/>
    <w:rsid w:val="00646EBB"/>
    <w:rsid w:val="00646EE0"/>
    <w:rsid w:val="00646FC8"/>
    <w:rsid w:val="006472CB"/>
    <w:rsid w:val="00647A19"/>
    <w:rsid w:val="00647ABE"/>
    <w:rsid w:val="00647FF5"/>
    <w:rsid w:val="00650262"/>
    <w:rsid w:val="006509BE"/>
    <w:rsid w:val="006512DC"/>
    <w:rsid w:val="006527F5"/>
    <w:rsid w:val="00652EDC"/>
    <w:rsid w:val="00653036"/>
    <w:rsid w:val="006530F8"/>
    <w:rsid w:val="006536A8"/>
    <w:rsid w:val="0065495C"/>
    <w:rsid w:val="00654C25"/>
    <w:rsid w:val="006552FA"/>
    <w:rsid w:val="00655F99"/>
    <w:rsid w:val="00656197"/>
    <w:rsid w:val="0065634B"/>
    <w:rsid w:val="00656F8D"/>
    <w:rsid w:val="00657BE4"/>
    <w:rsid w:val="00660C7B"/>
    <w:rsid w:val="0066146A"/>
    <w:rsid w:val="00661599"/>
    <w:rsid w:val="00661780"/>
    <w:rsid w:val="00661C32"/>
    <w:rsid w:val="006628C7"/>
    <w:rsid w:val="00662A6D"/>
    <w:rsid w:val="00662B7E"/>
    <w:rsid w:val="00663B5B"/>
    <w:rsid w:val="00664E0A"/>
    <w:rsid w:val="00664EDD"/>
    <w:rsid w:val="00664F18"/>
    <w:rsid w:val="00664FF6"/>
    <w:rsid w:val="006657F4"/>
    <w:rsid w:val="00665E6F"/>
    <w:rsid w:val="0066604B"/>
    <w:rsid w:val="0066628E"/>
    <w:rsid w:val="00666395"/>
    <w:rsid w:val="00666787"/>
    <w:rsid w:val="00666AD7"/>
    <w:rsid w:val="00666D6B"/>
    <w:rsid w:val="00667184"/>
    <w:rsid w:val="00667843"/>
    <w:rsid w:val="00667905"/>
    <w:rsid w:val="0066796B"/>
    <w:rsid w:val="00667DBA"/>
    <w:rsid w:val="00667E58"/>
    <w:rsid w:val="00667F39"/>
    <w:rsid w:val="00667F3D"/>
    <w:rsid w:val="00670361"/>
    <w:rsid w:val="0067043A"/>
    <w:rsid w:val="006705CB"/>
    <w:rsid w:val="006709E5"/>
    <w:rsid w:val="00670D0E"/>
    <w:rsid w:val="00671B28"/>
    <w:rsid w:val="00671ECE"/>
    <w:rsid w:val="006722FB"/>
    <w:rsid w:val="00672384"/>
    <w:rsid w:val="0067250B"/>
    <w:rsid w:val="0067270D"/>
    <w:rsid w:val="006728D9"/>
    <w:rsid w:val="0067322A"/>
    <w:rsid w:val="006739A3"/>
    <w:rsid w:val="00673AFC"/>
    <w:rsid w:val="00673D6D"/>
    <w:rsid w:val="00674139"/>
    <w:rsid w:val="00674696"/>
    <w:rsid w:val="006746FF"/>
    <w:rsid w:val="0067581F"/>
    <w:rsid w:val="00675C01"/>
    <w:rsid w:val="006765B4"/>
    <w:rsid w:val="00676632"/>
    <w:rsid w:val="00676958"/>
    <w:rsid w:val="00676964"/>
    <w:rsid w:val="006779C1"/>
    <w:rsid w:val="006779ED"/>
    <w:rsid w:val="00677ADF"/>
    <w:rsid w:val="00681DC8"/>
    <w:rsid w:val="00681E10"/>
    <w:rsid w:val="00681F34"/>
    <w:rsid w:val="00682902"/>
    <w:rsid w:val="00682BE9"/>
    <w:rsid w:val="00682F75"/>
    <w:rsid w:val="00682FED"/>
    <w:rsid w:val="0068382E"/>
    <w:rsid w:val="00683A2F"/>
    <w:rsid w:val="0068407B"/>
    <w:rsid w:val="006840E5"/>
    <w:rsid w:val="006857B1"/>
    <w:rsid w:val="00685C95"/>
    <w:rsid w:val="00686A75"/>
    <w:rsid w:val="0068705F"/>
    <w:rsid w:val="006877FC"/>
    <w:rsid w:val="00687E05"/>
    <w:rsid w:val="006902C6"/>
    <w:rsid w:val="00690370"/>
    <w:rsid w:val="00690A1F"/>
    <w:rsid w:val="006910A4"/>
    <w:rsid w:val="006917FD"/>
    <w:rsid w:val="006927B7"/>
    <w:rsid w:val="00692820"/>
    <w:rsid w:val="006929C9"/>
    <w:rsid w:val="00692C44"/>
    <w:rsid w:val="00692EFB"/>
    <w:rsid w:val="006931F8"/>
    <w:rsid w:val="0069349D"/>
    <w:rsid w:val="00693A58"/>
    <w:rsid w:val="00693C71"/>
    <w:rsid w:val="00693CFF"/>
    <w:rsid w:val="00693F2C"/>
    <w:rsid w:val="00694713"/>
    <w:rsid w:val="00694F23"/>
    <w:rsid w:val="00695024"/>
    <w:rsid w:val="00695909"/>
    <w:rsid w:val="00695A7F"/>
    <w:rsid w:val="00695FB3"/>
    <w:rsid w:val="00696954"/>
    <w:rsid w:val="006973E2"/>
    <w:rsid w:val="00697414"/>
    <w:rsid w:val="00697A3C"/>
    <w:rsid w:val="00697AFE"/>
    <w:rsid w:val="00697DDC"/>
    <w:rsid w:val="006A0129"/>
    <w:rsid w:val="006A038D"/>
    <w:rsid w:val="006A0C53"/>
    <w:rsid w:val="006A1406"/>
    <w:rsid w:val="006A1B03"/>
    <w:rsid w:val="006A1D36"/>
    <w:rsid w:val="006A275C"/>
    <w:rsid w:val="006A3F46"/>
    <w:rsid w:val="006A4104"/>
    <w:rsid w:val="006A4265"/>
    <w:rsid w:val="006A4725"/>
    <w:rsid w:val="006A47F8"/>
    <w:rsid w:val="006A54B8"/>
    <w:rsid w:val="006A5E97"/>
    <w:rsid w:val="006A6306"/>
    <w:rsid w:val="006A6418"/>
    <w:rsid w:val="006A74BC"/>
    <w:rsid w:val="006A7D32"/>
    <w:rsid w:val="006A7D62"/>
    <w:rsid w:val="006A7F14"/>
    <w:rsid w:val="006A7F4D"/>
    <w:rsid w:val="006B0782"/>
    <w:rsid w:val="006B0F91"/>
    <w:rsid w:val="006B117E"/>
    <w:rsid w:val="006B118B"/>
    <w:rsid w:val="006B14B8"/>
    <w:rsid w:val="006B1CFC"/>
    <w:rsid w:val="006B2A85"/>
    <w:rsid w:val="006B2B99"/>
    <w:rsid w:val="006B2BAF"/>
    <w:rsid w:val="006B2BCF"/>
    <w:rsid w:val="006B2E7E"/>
    <w:rsid w:val="006B368F"/>
    <w:rsid w:val="006B48B5"/>
    <w:rsid w:val="006B55B4"/>
    <w:rsid w:val="006B58E8"/>
    <w:rsid w:val="006B5BC9"/>
    <w:rsid w:val="006B5E3E"/>
    <w:rsid w:val="006B6050"/>
    <w:rsid w:val="006B6460"/>
    <w:rsid w:val="006B6627"/>
    <w:rsid w:val="006B71AF"/>
    <w:rsid w:val="006B7435"/>
    <w:rsid w:val="006B7AE3"/>
    <w:rsid w:val="006B7D16"/>
    <w:rsid w:val="006C010F"/>
    <w:rsid w:val="006C029C"/>
    <w:rsid w:val="006C0493"/>
    <w:rsid w:val="006C04DD"/>
    <w:rsid w:val="006C05DA"/>
    <w:rsid w:val="006C0DCC"/>
    <w:rsid w:val="006C19EE"/>
    <w:rsid w:val="006C1FCE"/>
    <w:rsid w:val="006C21FF"/>
    <w:rsid w:val="006C251A"/>
    <w:rsid w:val="006C2A4A"/>
    <w:rsid w:val="006C2D1D"/>
    <w:rsid w:val="006C32E7"/>
    <w:rsid w:val="006C343A"/>
    <w:rsid w:val="006C346A"/>
    <w:rsid w:val="006C3DE5"/>
    <w:rsid w:val="006C3F07"/>
    <w:rsid w:val="006C4124"/>
    <w:rsid w:val="006C4AAE"/>
    <w:rsid w:val="006C4EB4"/>
    <w:rsid w:val="006C50B9"/>
    <w:rsid w:val="006C50F0"/>
    <w:rsid w:val="006C5306"/>
    <w:rsid w:val="006C5A22"/>
    <w:rsid w:val="006C5E02"/>
    <w:rsid w:val="006C5EFB"/>
    <w:rsid w:val="006C616C"/>
    <w:rsid w:val="006C6261"/>
    <w:rsid w:val="006C66FE"/>
    <w:rsid w:val="006C6C0E"/>
    <w:rsid w:val="006C7232"/>
    <w:rsid w:val="006C799D"/>
    <w:rsid w:val="006C7D6F"/>
    <w:rsid w:val="006D005B"/>
    <w:rsid w:val="006D031A"/>
    <w:rsid w:val="006D0401"/>
    <w:rsid w:val="006D0CDA"/>
    <w:rsid w:val="006D1B22"/>
    <w:rsid w:val="006D1BDD"/>
    <w:rsid w:val="006D1E09"/>
    <w:rsid w:val="006D2CC8"/>
    <w:rsid w:val="006D2CE0"/>
    <w:rsid w:val="006D2D4A"/>
    <w:rsid w:val="006D319A"/>
    <w:rsid w:val="006D3489"/>
    <w:rsid w:val="006D3529"/>
    <w:rsid w:val="006D3A25"/>
    <w:rsid w:val="006D3B4D"/>
    <w:rsid w:val="006D441E"/>
    <w:rsid w:val="006D4941"/>
    <w:rsid w:val="006D4F26"/>
    <w:rsid w:val="006D5CE7"/>
    <w:rsid w:val="006D6562"/>
    <w:rsid w:val="006D6FDA"/>
    <w:rsid w:val="006D7AE0"/>
    <w:rsid w:val="006D7E03"/>
    <w:rsid w:val="006E0E2F"/>
    <w:rsid w:val="006E11AF"/>
    <w:rsid w:val="006E1D55"/>
    <w:rsid w:val="006E28F9"/>
    <w:rsid w:val="006E2C7A"/>
    <w:rsid w:val="006E2E19"/>
    <w:rsid w:val="006E2E70"/>
    <w:rsid w:val="006E36F3"/>
    <w:rsid w:val="006E3AA7"/>
    <w:rsid w:val="006E54B4"/>
    <w:rsid w:val="006E5E85"/>
    <w:rsid w:val="006E625C"/>
    <w:rsid w:val="006E7177"/>
    <w:rsid w:val="006E71F0"/>
    <w:rsid w:val="006E7D67"/>
    <w:rsid w:val="006E7DB2"/>
    <w:rsid w:val="006E7DC3"/>
    <w:rsid w:val="006F0013"/>
    <w:rsid w:val="006F08C6"/>
    <w:rsid w:val="006F0E5C"/>
    <w:rsid w:val="006F1B70"/>
    <w:rsid w:val="006F1DD0"/>
    <w:rsid w:val="006F223A"/>
    <w:rsid w:val="006F2E6A"/>
    <w:rsid w:val="006F326D"/>
    <w:rsid w:val="006F358F"/>
    <w:rsid w:val="006F38CA"/>
    <w:rsid w:val="006F3DCA"/>
    <w:rsid w:val="006F4334"/>
    <w:rsid w:val="006F53BA"/>
    <w:rsid w:val="006F6026"/>
    <w:rsid w:val="006F6122"/>
    <w:rsid w:val="006F62CE"/>
    <w:rsid w:val="006F6B0A"/>
    <w:rsid w:val="006F6B92"/>
    <w:rsid w:val="006F6B9C"/>
    <w:rsid w:val="006F6C0E"/>
    <w:rsid w:val="006F6F61"/>
    <w:rsid w:val="006F7496"/>
    <w:rsid w:val="006F791E"/>
    <w:rsid w:val="0070011F"/>
    <w:rsid w:val="0070031E"/>
    <w:rsid w:val="007005FB"/>
    <w:rsid w:val="0070110B"/>
    <w:rsid w:val="0070115B"/>
    <w:rsid w:val="00701681"/>
    <w:rsid w:val="007016BA"/>
    <w:rsid w:val="00701867"/>
    <w:rsid w:val="00702126"/>
    <w:rsid w:val="00702576"/>
    <w:rsid w:val="007028C7"/>
    <w:rsid w:val="00702E48"/>
    <w:rsid w:val="00703006"/>
    <w:rsid w:val="00703412"/>
    <w:rsid w:val="007034B1"/>
    <w:rsid w:val="0070358E"/>
    <w:rsid w:val="00703821"/>
    <w:rsid w:val="00704D7D"/>
    <w:rsid w:val="00705719"/>
    <w:rsid w:val="00705B22"/>
    <w:rsid w:val="007062DF"/>
    <w:rsid w:val="00706851"/>
    <w:rsid w:val="007069C7"/>
    <w:rsid w:val="00706C1F"/>
    <w:rsid w:val="007075A3"/>
    <w:rsid w:val="0070776E"/>
    <w:rsid w:val="00707813"/>
    <w:rsid w:val="00707882"/>
    <w:rsid w:val="007078D7"/>
    <w:rsid w:val="00710E70"/>
    <w:rsid w:val="00710F33"/>
    <w:rsid w:val="00710FCD"/>
    <w:rsid w:val="007116C8"/>
    <w:rsid w:val="007118FF"/>
    <w:rsid w:val="00711E3F"/>
    <w:rsid w:val="00712A59"/>
    <w:rsid w:val="00712C0F"/>
    <w:rsid w:val="00712F3A"/>
    <w:rsid w:val="00713848"/>
    <w:rsid w:val="00713C54"/>
    <w:rsid w:val="00714408"/>
    <w:rsid w:val="0071461E"/>
    <w:rsid w:val="00714B6E"/>
    <w:rsid w:val="00715078"/>
    <w:rsid w:val="007165A0"/>
    <w:rsid w:val="00716D0D"/>
    <w:rsid w:val="00716FA3"/>
    <w:rsid w:val="00717386"/>
    <w:rsid w:val="00717542"/>
    <w:rsid w:val="00717D5C"/>
    <w:rsid w:val="00717F62"/>
    <w:rsid w:val="00717FA8"/>
    <w:rsid w:val="00720178"/>
    <w:rsid w:val="00721177"/>
    <w:rsid w:val="007215A0"/>
    <w:rsid w:val="00721B39"/>
    <w:rsid w:val="007223EA"/>
    <w:rsid w:val="007234E3"/>
    <w:rsid w:val="007237F1"/>
    <w:rsid w:val="007238D4"/>
    <w:rsid w:val="007247A2"/>
    <w:rsid w:val="00725491"/>
    <w:rsid w:val="00725D95"/>
    <w:rsid w:val="00726015"/>
    <w:rsid w:val="007264D8"/>
    <w:rsid w:val="00726587"/>
    <w:rsid w:val="00726836"/>
    <w:rsid w:val="00726CD2"/>
    <w:rsid w:val="007273FA"/>
    <w:rsid w:val="007279F9"/>
    <w:rsid w:val="00727DAC"/>
    <w:rsid w:val="00730744"/>
    <w:rsid w:val="00730F04"/>
    <w:rsid w:val="007318A4"/>
    <w:rsid w:val="007319A7"/>
    <w:rsid w:val="00731A15"/>
    <w:rsid w:val="00731C98"/>
    <w:rsid w:val="00731D61"/>
    <w:rsid w:val="00731D6A"/>
    <w:rsid w:val="0073206C"/>
    <w:rsid w:val="0073211B"/>
    <w:rsid w:val="007324A2"/>
    <w:rsid w:val="007324C5"/>
    <w:rsid w:val="00732650"/>
    <w:rsid w:val="007329C6"/>
    <w:rsid w:val="00732B74"/>
    <w:rsid w:val="00732FAF"/>
    <w:rsid w:val="00734419"/>
    <w:rsid w:val="00734D71"/>
    <w:rsid w:val="0073552C"/>
    <w:rsid w:val="007358BA"/>
    <w:rsid w:val="00735F9B"/>
    <w:rsid w:val="007369B9"/>
    <w:rsid w:val="00737288"/>
    <w:rsid w:val="00740767"/>
    <w:rsid w:val="00740F45"/>
    <w:rsid w:val="0074135D"/>
    <w:rsid w:val="00741A91"/>
    <w:rsid w:val="00741D1B"/>
    <w:rsid w:val="00741FC4"/>
    <w:rsid w:val="00742DA8"/>
    <w:rsid w:val="00743652"/>
    <w:rsid w:val="00743E53"/>
    <w:rsid w:val="00744900"/>
    <w:rsid w:val="00744CE4"/>
    <w:rsid w:val="00744EFD"/>
    <w:rsid w:val="007451AC"/>
    <w:rsid w:val="00745332"/>
    <w:rsid w:val="00745A4F"/>
    <w:rsid w:val="00745F2C"/>
    <w:rsid w:val="007461D2"/>
    <w:rsid w:val="00747478"/>
    <w:rsid w:val="00747604"/>
    <w:rsid w:val="0074772C"/>
    <w:rsid w:val="00747962"/>
    <w:rsid w:val="00747ABA"/>
    <w:rsid w:val="00747F8B"/>
    <w:rsid w:val="0075005E"/>
    <w:rsid w:val="007501F6"/>
    <w:rsid w:val="0075027B"/>
    <w:rsid w:val="00750878"/>
    <w:rsid w:val="0075089D"/>
    <w:rsid w:val="00750A0B"/>
    <w:rsid w:val="00750C87"/>
    <w:rsid w:val="00750ECE"/>
    <w:rsid w:val="007517E0"/>
    <w:rsid w:val="00751DA2"/>
    <w:rsid w:val="00752142"/>
    <w:rsid w:val="007521DE"/>
    <w:rsid w:val="00752219"/>
    <w:rsid w:val="00752789"/>
    <w:rsid w:val="00752928"/>
    <w:rsid w:val="007529C0"/>
    <w:rsid w:val="0075322A"/>
    <w:rsid w:val="0075382A"/>
    <w:rsid w:val="0075450B"/>
    <w:rsid w:val="00754811"/>
    <w:rsid w:val="00754909"/>
    <w:rsid w:val="0075494A"/>
    <w:rsid w:val="00754DDA"/>
    <w:rsid w:val="007555A4"/>
    <w:rsid w:val="007555F3"/>
    <w:rsid w:val="00755F89"/>
    <w:rsid w:val="00756010"/>
    <w:rsid w:val="00756262"/>
    <w:rsid w:val="0075675E"/>
    <w:rsid w:val="00756C1E"/>
    <w:rsid w:val="00756E59"/>
    <w:rsid w:val="00757000"/>
    <w:rsid w:val="00757535"/>
    <w:rsid w:val="00760189"/>
    <w:rsid w:val="00760967"/>
    <w:rsid w:val="00760A68"/>
    <w:rsid w:val="00761381"/>
    <w:rsid w:val="007613CE"/>
    <w:rsid w:val="007614DD"/>
    <w:rsid w:val="00761564"/>
    <w:rsid w:val="007620DD"/>
    <w:rsid w:val="00762463"/>
    <w:rsid w:val="00762514"/>
    <w:rsid w:val="00762DF8"/>
    <w:rsid w:val="00762E9D"/>
    <w:rsid w:val="007639DF"/>
    <w:rsid w:val="00763DF1"/>
    <w:rsid w:val="00764854"/>
    <w:rsid w:val="007649D8"/>
    <w:rsid w:val="00764F4D"/>
    <w:rsid w:val="00765E36"/>
    <w:rsid w:val="007660E5"/>
    <w:rsid w:val="00766115"/>
    <w:rsid w:val="007662D4"/>
    <w:rsid w:val="0076667E"/>
    <w:rsid w:val="007668FC"/>
    <w:rsid w:val="00766CB9"/>
    <w:rsid w:val="00766CE7"/>
    <w:rsid w:val="00766D93"/>
    <w:rsid w:val="00767025"/>
    <w:rsid w:val="007672B4"/>
    <w:rsid w:val="00767800"/>
    <w:rsid w:val="00770106"/>
    <w:rsid w:val="00770D95"/>
    <w:rsid w:val="007711EB"/>
    <w:rsid w:val="0077194E"/>
    <w:rsid w:val="0077223F"/>
    <w:rsid w:val="007726EA"/>
    <w:rsid w:val="00772B9A"/>
    <w:rsid w:val="00773BA7"/>
    <w:rsid w:val="00773D96"/>
    <w:rsid w:val="007740E4"/>
    <w:rsid w:val="007741E4"/>
    <w:rsid w:val="0077422B"/>
    <w:rsid w:val="00774DB6"/>
    <w:rsid w:val="00774E2E"/>
    <w:rsid w:val="007759C3"/>
    <w:rsid w:val="0077611F"/>
    <w:rsid w:val="007762F7"/>
    <w:rsid w:val="00776B36"/>
    <w:rsid w:val="00777F87"/>
    <w:rsid w:val="00780AD3"/>
    <w:rsid w:val="00780CD9"/>
    <w:rsid w:val="007814A9"/>
    <w:rsid w:val="007816FA"/>
    <w:rsid w:val="00781E86"/>
    <w:rsid w:val="00783367"/>
    <w:rsid w:val="00783643"/>
    <w:rsid w:val="00783F80"/>
    <w:rsid w:val="0078415A"/>
    <w:rsid w:val="00784AB6"/>
    <w:rsid w:val="00784B3B"/>
    <w:rsid w:val="00784BAC"/>
    <w:rsid w:val="0078576C"/>
    <w:rsid w:val="00785866"/>
    <w:rsid w:val="00786C05"/>
    <w:rsid w:val="00786C22"/>
    <w:rsid w:val="00791C4C"/>
    <w:rsid w:val="007921E6"/>
    <w:rsid w:val="007922E0"/>
    <w:rsid w:val="00792BE2"/>
    <w:rsid w:val="0079313F"/>
    <w:rsid w:val="0079339F"/>
    <w:rsid w:val="00793B04"/>
    <w:rsid w:val="00794BCA"/>
    <w:rsid w:val="00795857"/>
    <w:rsid w:val="00795A03"/>
    <w:rsid w:val="00796192"/>
    <w:rsid w:val="00796568"/>
    <w:rsid w:val="00797154"/>
    <w:rsid w:val="0079733C"/>
    <w:rsid w:val="0079790B"/>
    <w:rsid w:val="007A03CF"/>
    <w:rsid w:val="007A04A7"/>
    <w:rsid w:val="007A096F"/>
    <w:rsid w:val="007A09C1"/>
    <w:rsid w:val="007A0A4E"/>
    <w:rsid w:val="007A0AC3"/>
    <w:rsid w:val="007A0B6D"/>
    <w:rsid w:val="007A1072"/>
    <w:rsid w:val="007A108B"/>
    <w:rsid w:val="007A146D"/>
    <w:rsid w:val="007A1589"/>
    <w:rsid w:val="007A1FB8"/>
    <w:rsid w:val="007A3368"/>
    <w:rsid w:val="007A3739"/>
    <w:rsid w:val="007A3ED7"/>
    <w:rsid w:val="007A4278"/>
    <w:rsid w:val="007A4A75"/>
    <w:rsid w:val="007A4E4C"/>
    <w:rsid w:val="007A53D3"/>
    <w:rsid w:val="007A53EA"/>
    <w:rsid w:val="007A542D"/>
    <w:rsid w:val="007A614C"/>
    <w:rsid w:val="007A7122"/>
    <w:rsid w:val="007A7B05"/>
    <w:rsid w:val="007A7D22"/>
    <w:rsid w:val="007B042C"/>
    <w:rsid w:val="007B1314"/>
    <w:rsid w:val="007B1321"/>
    <w:rsid w:val="007B222E"/>
    <w:rsid w:val="007B2C79"/>
    <w:rsid w:val="007B304E"/>
    <w:rsid w:val="007B329A"/>
    <w:rsid w:val="007B32C5"/>
    <w:rsid w:val="007B3419"/>
    <w:rsid w:val="007B3BC4"/>
    <w:rsid w:val="007B3F2C"/>
    <w:rsid w:val="007B40A4"/>
    <w:rsid w:val="007B4166"/>
    <w:rsid w:val="007B4ADE"/>
    <w:rsid w:val="007B536D"/>
    <w:rsid w:val="007B5471"/>
    <w:rsid w:val="007B6C5F"/>
    <w:rsid w:val="007B734C"/>
    <w:rsid w:val="007B752E"/>
    <w:rsid w:val="007B7887"/>
    <w:rsid w:val="007B7D97"/>
    <w:rsid w:val="007C0565"/>
    <w:rsid w:val="007C12A0"/>
    <w:rsid w:val="007C13A0"/>
    <w:rsid w:val="007C1443"/>
    <w:rsid w:val="007C1ECF"/>
    <w:rsid w:val="007C214B"/>
    <w:rsid w:val="007C2BAA"/>
    <w:rsid w:val="007C2C6D"/>
    <w:rsid w:val="007C3037"/>
    <w:rsid w:val="007C332A"/>
    <w:rsid w:val="007C3A45"/>
    <w:rsid w:val="007C3BAB"/>
    <w:rsid w:val="007C3D17"/>
    <w:rsid w:val="007C3DF9"/>
    <w:rsid w:val="007C3DFD"/>
    <w:rsid w:val="007C548C"/>
    <w:rsid w:val="007C5635"/>
    <w:rsid w:val="007C56D4"/>
    <w:rsid w:val="007C6582"/>
    <w:rsid w:val="007C66C7"/>
    <w:rsid w:val="007C6AF8"/>
    <w:rsid w:val="007C737F"/>
    <w:rsid w:val="007D0373"/>
    <w:rsid w:val="007D0A16"/>
    <w:rsid w:val="007D0D15"/>
    <w:rsid w:val="007D0EE7"/>
    <w:rsid w:val="007D12CE"/>
    <w:rsid w:val="007D1F0E"/>
    <w:rsid w:val="007D211A"/>
    <w:rsid w:val="007D24EC"/>
    <w:rsid w:val="007D27C1"/>
    <w:rsid w:val="007D338A"/>
    <w:rsid w:val="007D42F3"/>
    <w:rsid w:val="007D4A81"/>
    <w:rsid w:val="007D4C35"/>
    <w:rsid w:val="007D52A8"/>
    <w:rsid w:val="007D5308"/>
    <w:rsid w:val="007D5D52"/>
    <w:rsid w:val="007D6281"/>
    <w:rsid w:val="007D66B4"/>
    <w:rsid w:val="007D6912"/>
    <w:rsid w:val="007D6EBD"/>
    <w:rsid w:val="007D70F8"/>
    <w:rsid w:val="007D734B"/>
    <w:rsid w:val="007D7A12"/>
    <w:rsid w:val="007D7B9D"/>
    <w:rsid w:val="007E0167"/>
    <w:rsid w:val="007E0253"/>
    <w:rsid w:val="007E07C6"/>
    <w:rsid w:val="007E0838"/>
    <w:rsid w:val="007E0A3A"/>
    <w:rsid w:val="007E0D29"/>
    <w:rsid w:val="007E156A"/>
    <w:rsid w:val="007E163C"/>
    <w:rsid w:val="007E1BC6"/>
    <w:rsid w:val="007E1E9B"/>
    <w:rsid w:val="007E233B"/>
    <w:rsid w:val="007E28F0"/>
    <w:rsid w:val="007E2AA4"/>
    <w:rsid w:val="007E2DCF"/>
    <w:rsid w:val="007E3BD4"/>
    <w:rsid w:val="007E3E57"/>
    <w:rsid w:val="007E41DB"/>
    <w:rsid w:val="007E4305"/>
    <w:rsid w:val="007E4A44"/>
    <w:rsid w:val="007E4F4E"/>
    <w:rsid w:val="007E57E7"/>
    <w:rsid w:val="007E5B14"/>
    <w:rsid w:val="007E5B52"/>
    <w:rsid w:val="007E607E"/>
    <w:rsid w:val="007E6534"/>
    <w:rsid w:val="007E69AC"/>
    <w:rsid w:val="007E6EE8"/>
    <w:rsid w:val="007E788B"/>
    <w:rsid w:val="007E7891"/>
    <w:rsid w:val="007E7AE3"/>
    <w:rsid w:val="007F0410"/>
    <w:rsid w:val="007F051F"/>
    <w:rsid w:val="007F06CB"/>
    <w:rsid w:val="007F09E8"/>
    <w:rsid w:val="007F0A58"/>
    <w:rsid w:val="007F10F4"/>
    <w:rsid w:val="007F14DB"/>
    <w:rsid w:val="007F156B"/>
    <w:rsid w:val="007F1C13"/>
    <w:rsid w:val="007F1C1F"/>
    <w:rsid w:val="007F273D"/>
    <w:rsid w:val="007F2871"/>
    <w:rsid w:val="007F2D6D"/>
    <w:rsid w:val="007F2DB1"/>
    <w:rsid w:val="007F2FD4"/>
    <w:rsid w:val="007F34EB"/>
    <w:rsid w:val="007F3566"/>
    <w:rsid w:val="007F4407"/>
    <w:rsid w:val="007F5058"/>
    <w:rsid w:val="007F5678"/>
    <w:rsid w:val="007F6040"/>
    <w:rsid w:val="007F649E"/>
    <w:rsid w:val="007F6CE5"/>
    <w:rsid w:val="007F6DBD"/>
    <w:rsid w:val="007F72EC"/>
    <w:rsid w:val="007F73B9"/>
    <w:rsid w:val="007F7459"/>
    <w:rsid w:val="007F7597"/>
    <w:rsid w:val="007F769E"/>
    <w:rsid w:val="007F790E"/>
    <w:rsid w:val="007F794D"/>
    <w:rsid w:val="007F7B80"/>
    <w:rsid w:val="00800283"/>
    <w:rsid w:val="008009E5"/>
    <w:rsid w:val="0080105A"/>
    <w:rsid w:val="00801842"/>
    <w:rsid w:val="00801A2F"/>
    <w:rsid w:val="008021E4"/>
    <w:rsid w:val="0080246E"/>
    <w:rsid w:val="00802A5A"/>
    <w:rsid w:val="00802D76"/>
    <w:rsid w:val="00802F23"/>
    <w:rsid w:val="00803016"/>
    <w:rsid w:val="00803BC6"/>
    <w:rsid w:val="00803E9A"/>
    <w:rsid w:val="008040BF"/>
    <w:rsid w:val="00804314"/>
    <w:rsid w:val="0080463C"/>
    <w:rsid w:val="00804704"/>
    <w:rsid w:val="00804A1D"/>
    <w:rsid w:val="00804AD1"/>
    <w:rsid w:val="00804E1E"/>
    <w:rsid w:val="0080557A"/>
    <w:rsid w:val="008056A1"/>
    <w:rsid w:val="00805BD2"/>
    <w:rsid w:val="00805D46"/>
    <w:rsid w:val="00806488"/>
    <w:rsid w:val="0080673B"/>
    <w:rsid w:val="00806751"/>
    <w:rsid w:val="00806F44"/>
    <w:rsid w:val="00806FDF"/>
    <w:rsid w:val="0080720E"/>
    <w:rsid w:val="0080781A"/>
    <w:rsid w:val="008078EE"/>
    <w:rsid w:val="00807E35"/>
    <w:rsid w:val="00807F84"/>
    <w:rsid w:val="00810360"/>
    <w:rsid w:val="0081052C"/>
    <w:rsid w:val="0081091D"/>
    <w:rsid w:val="0081114A"/>
    <w:rsid w:val="0081138A"/>
    <w:rsid w:val="00811D54"/>
    <w:rsid w:val="00811EA8"/>
    <w:rsid w:val="008129EF"/>
    <w:rsid w:val="00812E1B"/>
    <w:rsid w:val="00812E5B"/>
    <w:rsid w:val="0081318F"/>
    <w:rsid w:val="00813766"/>
    <w:rsid w:val="00814847"/>
    <w:rsid w:val="0081517A"/>
    <w:rsid w:val="0081527B"/>
    <w:rsid w:val="008155D7"/>
    <w:rsid w:val="008156FD"/>
    <w:rsid w:val="008159FC"/>
    <w:rsid w:val="00815DC0"/>
    <w:rsid w:val="00815E65"/>
    <w:rsid w:val="00816170"/>
    <w:rsid w:val="008162B7"/>
    <w:rsid w:val="00816495"/>
    <w:rsid w:val="008165DC"/>
    <w:rsid w:val="00816760"/>
    <w:rsid w:val="00817D2B"/>
    <w:rsid w:val="00820251"/>
    <w:rsid w:val="0082055F"/>
    <w:rsid w:val="0082057D"/>
    <w:rsid w:val="00820F1C"/>
    <w:rsid w:val="00820FA9"/>
    <w:rsid w:val="0082104B"/>
    <w:rsid w:val="008210F2"/>
    <w:rsid w:val="00821546"/>
    <w:rsid w:val="00821659"/>
    <w:rsid w:val="00821C7E"/>
    <w:rsid w:val="00821ECB"/>
    <w:rsid w:val="008221F0"/>
    <w:rsid w:val="008221F7"/>
    <w:rsid w:val="008229FB"/>
    <w:rsid w:val="00823BE6"/>
    <w:rsid w:val="00823FF0"/>
    <w:rsid w:val="00824189"/>
    <w:rsid w:val="00824773"/>
    <w:rsid w:val="0082517F"/>
    <w:rsid w:val="00826092"/>
    <w:rsid w:val="00826542"/>
    <w:rsid w:val="008265D1"/>
    <w:rsid w:val="0082679C"/>
    <w:rsid w:val="00826FCB"/>
    <w:rsid w:val="00827188"/>
    <w:rsid w:val="008276F9"/>
    <w:rsid w:val="008278E6"/>
    <w:rsid w:val="00827C18"/>
    <w:rsid w:val="0083034E"/>
    <w:rsid w:val="00830704"/>
    <w:rsid w:val="00830C7B"/>
    <w:rsid w:val="00830CAC"/>
    <w:rsid w:val="008326B7"/>
    <w:rsid w:val="00832DD6"/>
    <w:rsid w:val="00832E64"/>
    <w:rsid w:val="0083339B"/>
    <w:rsid w:val="00834505"/>
    <w:rsid w:val="0083452A"/>
    <w:rsid w:val="0083470F"/>
    <w:rsid w:val="00834A30"/>
    <w:rsid w:val="00834F32"/>
    <w:rsid w:val="00834F33"/>
    <w:rsid w:val="008360F4"/>
    <w:rsid w:val="00836D19"/>
    <w:rsid w:val="00836DE5"/>
    <w:rsid w:val="008377EB"/>
    <w:rsid w:val="00837A1A"/>
    <w:rsid w:val="00837D35"/>
    <w:rsid w:val="00837D57"/>
    <w:rsid w:val="008400AC"/>
    <w:rsid w:val="00840DE4"/>
    <w:rsid w:val="00841360"/>
    <w:rsid w:val="00841383"/>
    <w:rsid w:val="008415AB"/>
    <w:rsid w:val="0084173F"/>
    <w:rsid w:val="00841E97"/>
    <w:rsid w:val="00842083"/>
    <w:rsid w:val="0084220C"/>
    <w:rsid w:val="0084231F"/>
    <w:rsid w:val="0084261D"/>
    <w:rsid w:val="0084309C"/>
    <w:rsid w:val="00843855"/>
    <w:rsid w:val="00843BA7"/>
    <w:rsid w:val="00844282"/>
    <w:rsid w:val="008447AA"/>
    <w:rsid w:val="008447E8"/>
    <w:rsid w:val="00844AE5"/>
    <w:rsid w:val="00845D43"/>
    <w:rsid w:val="00845D7A"/>
    <w:rsid w:val="00845F63"/>
    <w:rsid w:val="00846388"/>
    <w:rsid w:val="00846507"/>
    <w:rsid w:val="00846B71"/>
    <w:rsid w:val="00846C17"/>
    <w:rsid w:val="008471AD"/>
    <w:rsid w:val="00847558"/>
    <w:rsid w:val="00847B66"/>
    <w:rsid w:val="00847C4B"/>
    <w:rsid w:val="008506C4"/>
    <w:rsid w:val="0085096B"/>
    <w:rsid w:val="00850AF1"/>
    <w:rsid w:val="0085131F"/>
    <w:rsid w:val="00851614"/>
    <w:rsid w:val="008518C2"/>
    <w:rsid w:val="00853F65"/>
    <w:rsid w:val="008544C4"/>
    <w:rsid w:val="00854AA8"/>
    <w:rsid w:val="00854F79"/>
    <w:rsid w:val="008554B9"/>
    <w:rsid w:val="008556E1"/>
    <w:rsid w:val="00855A19"/>
    <w:rsid w:val="00856155"/>
    <w:rsid w:val="008562AE"/>
    <w:rsid w:val="0085630C"/>
    <w:rsid w:val="008569BD"/>
    <w:rsid w:val="008575F4"/>
    <w:rsid w:val="00857623"/>
    <w:rsid w:val="00857947"/>
    <w:rsid w:val="008608C1"/>
    <w:rsid w:val="00860C81"/>
    <w:rsid w:val="00861A23"/>
    <w:rsid w:val="00862281"/>
    <w:rsid w:val="0086248C"/>
    <w:rsid w:val="0086269C"/>
    <w:rsid w:val="00862786"/>
    <w:rsid w:val="008627DC"/>
    <w:rsid w:val="0086289A"/>
    <w:rsid w:val="00862E4F"/>
    <w:rsid w:val="008631B6"/>
    <w:rsid w:val="0086324C"/>
    <w:rsid w:val="0086385C"/>
    <w:rsid w:val="00863882"/>
    <w:rsid w:val="008639BE"/>
    <w:rsid w:val="008639C2"/>
    <w:rsid w:val="00863BB9"/>
    <w:rsid w:val="00863C70"/>
    <w:rsid w:val="00863CB8"/>
    <w:rsid w:val="00863F1E"/>
    <w:rsid w:val="0086419F"/>
    <w:rsid w:val="008649C1"/>
    <w:rsid w:val="00864A9E"/>
    <w:rsid w:val="0086541F"/>
    <w:rsid w:val="00865497"/>
    <w:rsid w:val="00865DDC"/>
    <w:rsid w:val="00865FAC"/>
    <w:rsid w:val="00866E48"/>
    <w:rsid w:val="00867A44"/>
    <w:rsid w:val="00867B04"/>
    <w:rsid w:val="00867E2A"/>
    <w:rsid w:val="00871049"/>
    <w:rsid w:val="0087158E"/>
    <w:rsid w:val="008719B1"/>
    <w:rsid w:val="008719C6"/>
    <w:rsid w:val="00872838"/>
    <w:rsid w:val="008728E1"/>
    <w:rsid w:val="00872EE3"/>
    <w:rsid w:val="00873426"/>
    <w:rsid w:val="008739E1"/>
    <w:rsid w:val="00874B03"/>
    <w:rsid w:val="00874BF6"/>
    <w:rsid w:val="008750E0"/>
    <w:rsid w:val="008753F9"/>
    <w:rsid w:val="0087592C"/>
    <w:rsid w:val="00876F2D"/>
    <w:rsid w:val="008802A2"/>
    <w:rsid w:val="0088074D"/>
    <w:rsid w:val="00880B2A"/>
    <w:rsid w:val="00880C67"/>
    <w:rsid w:val="00880E27"/>
    <w:rsid w:val="0088135F"/>
    <w:rsid w:val="0088168F"/>
    <w:rsid w:val="0088185A"/>
    <w:rsid w:val="00881875"/>
    <w:rsid w:val="00882462"/>
    <w:rsid w:val="00882689"/>
    <w:rsid w:val="00882B6A"/>
    <w:rsid w:val="008833BD"/>
    <w:rsid w:val="0088386B"/>
    <w:rsid w:val="008839F0"/>
    <w:rsid w:val="00884702"/>
    <w:rsid w:val="00884720"/>
    <w:rsid w:val="00884B59"/>
    <w:rsid w:val="00884EFC"/>
    <w:rsid w:val="00885617"/>
    <w:rsid w:val="008863C2"/>
    <w:rsid w:val="008869AC"/>
    <w:rsid w:val="008869C8"/>
    <w:rsid w:val="00886BB1"/>
    <w:rsid w:val="00886C38"/>
    <w:rsid w:val="00886EC1"/>
    <w:rsid w:val="00887F85"/>
    <w:rsid w:val="00887F92"/>
    <w:rsid w:val="008906F6"/>
    <w:rsid w:val="00890CE3"/>
    <w:rsid w:val="00891367"/>
    <w:rsid w:val="00891603"/>
    <w:rsid w:val="00891BD3"/>
    <w:rsid w:val="00891DE7"/>
    <w:rsid w:val="00891FB0"/>
    <w:rsid w:val="008925A5"/>
    <w:rsid w:val="008927A9"/>
    <w:rsid w:val="00892D20"/>
    <w:rsid w:val="00893645"/>
    <w:rsid w:val="00894E69"/>
    <w:rsid w:val="00895594"/>
    <w:rsid w:val="00895AEC"/>
    <w:rsid w:val="00895AFA"/>
    <w:rsid w:val="00895F02"/>
    <w:rsid w:val="00896113"/>
    <w:rsid w:val="0089707E"/>
    <w:rsid w:val="008973F8"/>
    <w:rsid w:val="00897676"/>
    <w:rsid w:val="00897D09"/>
    <w:rsid w:val="008A028A"/>
    <w:rsid w:val="008A0AB3"/>
    <w:rsid w:val="008A0F7B"/>
    <w:rsid w:val="008A1213"/>
    <w:rsid w:val="008A126D"/>
    <w:rsid w:val="008A12A9"/>
    <w:rsid w:val="008A190F"/>
    <w:rsid w:val="008A1D13"/>
    <w:rsid w:val="008A2162"/>
    <w:rsid w:val="008A2623"/>
    <w:rsid w:val="008A27B8"/>
    <w:rsid w:val="008A3268"/>
    <w:rsid w:val="008A3F22"/>
    <w:rsid w:val="008A3FA4"/>
    <w:rsid w:val="008A46B4"/>
    <w:rsid w:val="008A4AD0"/>
    <w:rsid w:val="008A4B6D"/>
    <w:rsid w:val="008A4B7D"/>
    <w:rsid w:val="008A506B"/>
    <w:rsid w:val="008A5845"/>
    <w:rsid w:val="008A5D48"/>
    <w:rsid w:val="008A60A6"/>
    <w:rsid w:val="008A62A6"/>
    <w:rsid w:val="008A678B"/>
    <w:rsid w:val="008A722E"/>
    <w:rsid w:val="008A7586"/>
    <w:rsid w:val="008A779D"/>
    <w:rsid w:val="008B0039"/>
    <w:rsid w:val="008B0534"/>
    <w:rsid w:val="008B0A25"/>
    <w:rsid w:val="008B0BB4"/>
    <w:rsid w:val="008B17FF"/>
    <w:rsid w:val="008B1D67"/>
    <w:rsid w:val="008B1F1E"/>
    <w:rsid w:val="008B28B7"/>
    <w:rsid w:val="008B2B79"/>
    <w:rsid w:val="008B2E04"/>
    <w:rsid w:val="008B34E3"/>
    <w:rsid w:val="008B3558"/>
    <w:rsid w:val="008B3629"/>
    <w:rsid w:val="008B3C9A"/>
    <w:rsid w:val="008B3CF4"/>
    <w:rsid w:val="008B3EF7"/>
    <w:rsid w:val="008B48B6"/>
    <w:rsid w:val="008B4BC5"/>
    <w:rsid w:val="008B542D"/>
    <w:rsid w:val="008B5721"/>
    <w:rsid w:val="008B5C53"/>
    <w:rsid w:val="008B5D8F"/>
    <w:rsid w:val="008B5ED8"/>
    <w:rsid w:val="008B5F3A"/>
    <w:rsid w:val="008B639F"/>
    <w:rsid w:val="008B66A9"/>
    <w:rsid w:val="008B6FD6"/>
    <w:rsid w:val="008B7FF9"/>
    <w:rsid w:val="008C01C5"/>
    <w:rsid w:val="008C0461"/>
    <w:rsid w:val="008C119B"/>
    <w:rsid w:val="008C1676"/>
    <w:rsid w:val="008C1AE6"/>
    <w:rsid w:val="008C1DE8"/>
    <w:rsid w:val="008C1E01"/>
    <w:rsid w:val="008C2348"/>
    <w:rsid w:val="008C241A"/>
    <w:rsid w:val="008C2DAD"/>
    <w:rsid w:val="008C2E46"/>
    <w:rsid w:val="008C3217"/>
    <w:rsid w:val="008C38FA"/>
    <w:rsid w:val="008C3A4A"/>
    <w:rsid w:val="008C3BA4"/>
    <w:rsid w:val="008C4563"/>
    <w:rsid w:val="008C45E3"/>
    <w:rsid w:val="008C476A"/>
    <w:rsid w:val="008C65CA"/>
    <w:rsid w:val="008C6712"/>
    <w:rsid w:val="008C6B8D"/>
    <w:rsid w:val="008C6CEC"/>
    <w:rsid w:val="008C7794"/>
    <w:rsid w:val="008D0F5B"/>
    <w:rsid w:val="008D193D"/>
    <w:rsid w:val="008D1D7D"/>
    <w:rsid w:val="008D25AE"/>
    <w:rsid w:val="008D2A48"/>
    <w:rsid w:val="008D2C2E"/>
    <w:rsid w:val="008D2F36"/>
    <w:rsid w:val="008D3953"/>
    <w:rsid w:val="008D42C3"/>
    <w:rsid w:val="008D54A5"/>
    <w:rsid w:val="008D5857"/>
    <w:rsid w:val="008D6CFA"/>
    <w:rsid w:val="008D6F32"/>
    <w:rsid w:val="008D780C"/>
    <w:rsid w:val="008D7F62"/>
    <w:rsid w:val="008E06B2"/>
    <w:rsid w:val="008E0B39"/>
    <w:rsid w:val="008E0F08"/>
    <w:rsid w:val="008E12F1"/>
    <w:rsid w:val="008E1400"/>
    <w:rsid w:val="008E1550"/>
    <w:rsid w:val="008E15A9"/>
    <w:rsid w:val="008E19DC"/>
    <w:rsid w:val="008E1CDA"/>
    <w:rsid w:val="008E1FE3"/>
    <w:rsid w:val="008E2325"/>
    <w:rsid w:val="008E252E"/>
    <w:rsid w:val="008E280D"/>
    <w:rsid w:val="008E3573"/>
    <w:rsid w:val="008E3700"/>
    <w:rsid w:val="008E4215"/>
    <w:rsid w:val="008E4870"/>
    <w:rsid w:val="008E4BC5"/>
    <w:rsid w:val="008E4C1D"/>
    <w:rsid w:val="008E4ED3"/>
    <w:rsid w:val="008E4EE4"/>
    <w:rsid w:val="008E5927"/>
    <w:rsid w:val="008E6CEF"/>
    <w:rsid w:val="008E76BC"/>
    <w:rsid w:val="008E7B35"/>
    <w:rsid w:val="008F01FF"/>
    <w:rsid w:val="008F0240"/>
    <w:rsid w:val="008F05D8"/>
    <w:rsid w:val="008F0957"/>
    <w:rsid w:val="008F0B6D"/>
    <w:rsid w:val="008F0E37"/>
    <w:rsid w:val="008F0E8B"/>
    <w:rsid w:val="008F1A24"/>
    <w:rsid w:val="008F2759"/>
    <w:rsid w:val="008F284A"/>
    <w:rsid w:val="008F2A46"/>
    <w:rsid w:val="008F36F8"/>
    <w:rsid w:val="008F43C8"/>
    <w:rsid w:val="008F4B8A"/>
    <w:rsid w:val="008F5098"/>
    <w:rsid w:val="008F5208"/>
    <w:rsid w:val="008F5D0E"/>
    <w:rsid w:val="008F5D47"/>
    <w:rsid w:val="008F5E03"/>
    <w:rsid w:val="008F6111"/>
    <w:rsid w:val="008F62DA"/>
    <w:rsid w:val="008F6438"/>
    <w:rsid w:val="008F6723"/>
    <w:rsid w:val="008F6904"/>
    <w:rsid w:val="008F71D4"/>
    <w:rsid w:val="008F7A36"/>
    <w:rsid w:val="00900768"/>
    <w:rsid w:val="00900C51"/>
    <w:rsid w:val="00900DCE"/>
    <w:rsid w:val="009014B3"/>
    <w:rsid w:val="00902043"/>
    <w:rsid w:val="00902AB3"/>
    <w:rsid w:val="0090319E"/>
    <w:rsid w:val="0090380A"/>
    <w:rsid w:val="00904338"/>
    <w:rsid w:val="009050FD"/>
    <w:rsid w:val="009056D4"/>
    <w:rsid w:val="00905727"/>
    <w:rsid w:val="00905DB5"/>
    <w:rsid w:val="009063F1"/>
    <w:rsid w:val="0090692C"/>
    <w:rsid w:val="00907078"/>
    <w:rsid w:val="009071BF"/>
    <w:rsid w:val="009073A1"/>
    <w:rsid w:val="00907B7F"/>
    <w:rsid w:val="00907D97"/>
    <w:rsid w:val="009105D9"/>
    <w:rsid w:val="009107D6"/>
    <w:rsid w:val="00910C20"/>
    <w:rsid w:val="00910F29"/>
    <w:rsid w:val="0091105D"/>
    <w:rsid w:val="00911115"/>
    <w:rsid w:val="00911218"/>
    <w:rsid w:val="0091160E"/>
    <w:rsid w:val="00911DC8"/>
    <w:rsid w:val="009123E9"/>
    <w:rsid w:val="00913696"/>
    <w:rsid w:val="009136E2"/>
    <w:rsid w:val="0091397D"/>
    <w:rsid w:val="0091404B"/>
    <w:rsid w:val="0091408F"/>
    <w:rsid w:val="00914317"/>
    <w:rsid w:val="00914322"/>
    <w:rsid w:val="00914517"/>
    <w:rsid w:val="00914DD1"/>
    <w:rsid w:val="00914E58"/>
    <w:rsid w:val="0091574B"/>
    <w:rsid w:val="00915986"/>
    <w:rsid w:val="00915B50"/>
    <w:rsid w:val="00915CDF"/>
    <w:rsid w:val="00915DD7"/>
    <w:rsid w:val="00916092"/>
    <w:rsid w:val="00916776"/>
    <w:rsid w:val="00916DF9"/>
    <w:rsid w:val="00916F88"/>
    <w:rsid w:val="009170C8"/>
    <w:rsid w:val="00917875"/>
    <w:rsid w:val="00917877"/>
    <w:rsid w:val="009208A0"/>
    <w:rsid w:val="00920F2D"/>
    <w:rsid w:val="0092181E"/>
    <w:rsid w:val="00921B6A"/>
    <w:rsid w:val="00921BD9"/>
    <w:rsid w:val="00921C89"/>
    <w:rsid w:val="00921D81"/>
    <w:rsid w:val="00921DA9"/>
    <w:rsid w:val="00921E38"/>
    <w:rsid w:val="009223B9"/>
    <w:rsid w:val="00922610"/>
    <w:rsid w:val="00922667"/>
    <w:rsid w:val="0092296B"/>
    <w:rsid w:val="009229C1"/>
    <w:rsid w:val="00923511"/>
    <w:rsid w:val="00923D09"/>
    <w:rsid w:val="009244A5"/>
    <w:rsid w:val="00924DD0"/>
    <w:rsid w:val="00925480"/>
    <w:rsid w:val="0092584B"/>
    <w:rsid w:val="00926C8B"/>
    <w:rsid w:val="00926E1D"/>
    <w:rsid w:val="0092724A"/>
    <w:rsid w:val="0092724E"/>
    <w:rsid w:val="00927FC2"/>
    <w:rsid w:val="00930421"/>
    <w:rsid w:val="00930530"/>
    <w:rsid w:val="00930819"/>
    <w:rsid w:val="00930A70"/>
    <w:rsid w:val="00931173"/>
    <w:rsid w:val="00931D2D"/>
    <w:rsid w:val="0093245C"/>
    <w:rsid w:val="0093248D"/>
    <w:rsid w:val="00932D2B"/>
    <w:rsid w:val="00933349"/>
    <w:rsid w:val="00933457"/>
    <w:rsid w:val="00933E7E"/>
    <w:rsid w:val="009342DB"/>
    <w:rsid w:val="00934A89"/>
    <w:rsid w:val="009352BD"/>
    <w:rsid w:val="009352E7"/>
    <w:rsid w:val="00935568"/>
    <w:rsid w:val="00936649"/>
    <w:rsid w:val="0093697C"/>
    <w:rsid w:val="009369A1"/>
    <w:rsid w:val="00936C32"/>
    <w:rsid w:val="00936CDB"/>
    <w:rsid w:val="009374F7"/>
    <w:rsid w:val="009402D8"/>
    <w:rsid w:val="0094036F"/>
    <w:rsid w:val="009406C7"/>
    <w:rsid w:val="00940A03"/>
    <w:rsid w:val="00940A7B"/>
    <w:rsid w:val="00940C55"/>
    <w:rsid w:val="00941887"/>
    <w:rsid w:val="00941A67"/>
    <w:rsid w:val="00941ACC"/>
    <w:rsid w:val="0094279D"/>
    <w:rsid w:val="009429DA"/>
    <w:rsid w:val="00942B7E"/>
    <w:rsid w:val="00942BBC"/>
    <w:rsid w:val="00943C39"/>
    <w:rsid w:val="00944050"/>
    <w:rsid w:val="00944F2D"/>
    <w:rsid w:val="00945562"/>
    <w:rsid w:val="00945DEC"/>
    <w:rsid w:val="00946121"/>
    <w:rsid w:val="009464DB"/>
    <w:rsid w:val="00946B9B"/>
    <w:rsid w:val="00946E1B"/>
    <w:rsid w:val="00947208"/>
    <w:rsid w:val="009474DD"/>
    <w:rsid w:val="00947563"/>
    <w:rsid w:val="00947F36"/>
    <w:rsid w:val="00950740"/>
    <w:rsid w:val="00950979"/>
    <w:rsid w:val="00951288"/>
    <w:rsid w:val="009517FA"/>
    <w:rsid w:val="00951951"/>
    <w:rsid w:val="00951E52"/>
    <w:rsid w:val="00951E77"/>
    <w:rsid w:val="0095233A"/>
    <w:rsid w:val="009523AD"/>
    <w:rsid w:val="00952560"/>
    <w:rsid w:val="0095258F"/>
    <w:rsid w:val="0095290C"/>
    <w:rsid w:val="00952CCE"/>
    <w:rsid w:val="00952D34"/>
    <w:rsid w:val="009531A6"/>
    <w:rsid w:val="00953939"/>
    <w:rsid w:val="009544E7"/>
    <w:rsid w:val="0095455F"/>
    <w:rsid w:val="00954766"/>
    <w:rsid w:val="00954E30"/>
    <w:rsid w:val="0095527E"/>
    <w:rsid w:val="0095588C"/>
    <w:rsid w:val="0095591D"/>
    <w:rsid w:val="00955C0A"/>
    <w:rsid w:val="00956E9C"/>
    <w:rsid w:val="00957917"/>
    <w:rsid w:val="00957AA7"/>
    <w:rsid w:val="00957B72"/>
    <w:rsid w:val="00957C54"/>
    <w:rsid w:val="00960990"/>
    <w:rsid w:val="00960CE3"/>
    <w:rsid w:val="00961666"/>
    <w:rsid w:val="009617BA"/>
    <w:rsid w:val="00961A1C"/>
    <w:rsid w:val="00961B62"/>
    <w:rsid w:val="00962AC4"/>
    <w:rsid w:val="00962F8D"/>
    <w:rsid w:val="009636EB"/>
    <w:rsid w:val="00963894"/>
    <w:rsid w:val="00963A45"/>
    <w:rsid w:val="00963DD9"/>
    <w:rsid w:val="00964EA0"/>
    <w:rsid w:val="0096504F"/>
    <w:rsid w:val="009651CC"/>
    <w:rsid w:val="009653B1"/>
    <w:rsid w:val="009654C6"/>
    <w:rsid w:val="00965587"/>
    <w:rsid w:val="00965907"/>
    <w:rsid w:val="00965C57"/>
    <w:rsid w:val="00966222"/>
    <w:rsid w:val="009664F9"/>
    <w:rsid w:val="009668F0"/>
    <w:rsid w:val="00966D49"/>
    <w:rsid w:val="00967540"/>
    <w:rsid w:val="00967B0E"/>
    <w:rsid w:val="00967B60"/>
    <w:rsid w:val="00967CDD"/>
    <w:rsid w:val="0097022D"/>
    <w:rsid w:val="009702F8"/>
    <w:rsid w:val="009703F1"/>
    <w:rsid w:val="009713E0"/>
    <w:rsid w:val="00971655"/>
    <w:rsid w:val="00971AFD"/>
    <w:rsid w:val="00971E8D"/>
    <w:rsid w:val="009720AC"/>
    <w:rsid w:val="00972354"/>
    <w:rsid w:val="00972A8B"/>
    <w:rsid w:val="00972DF1"/>
    <w:rsid w:val="00973116"/>
    <w:rsid w:val="009737CB"/>
    <w:rsid w:val="00973E89"/>
    <w:rsid w:val="00974465"/>
    <w:rsid w:val="009748CD"/>
    <w:rsid w:val="00974ABD"/>
    <w:rsid w:val="00974ABF"/>
    <w:rsid w:val="00975EFA"/>
    <w:rsid w:val="009768AC"/>
    <w:rsid w:val="00976B7D"/>
    <w:rsid w:val="00976C58"/>
    <w:rsid w:val="00977060"/>
    <w:rsid w:val="009772C0"/>
    <w:rsid w:val="00977893"/>
    <w:rsid w:val="00977CDC"/>
    <w:rsid w:val="00980103"/>
    <w:rsid w:val="0098080C"/>
    <w:rsid w:val="00980878"/>
    <w:rsid w:val="00980BA1"/>
    <w:rsid w:val="00981590"/>
    <w:rsid w:val="009815EB"/>
    <w:rsid w:val="00981B6B"/>
    <w:rsid w:val="00981E10"/>
    <w:rsid w:val="00982295"/>
    <w:rsid w:val="00982313"/>
    <w:rsid w:val="0098251C"/>
    <w:rsid w:val="0098266C"/>
    <w:rsid w:val="00982CAC"/>
    <w:rsid w:val="00982CBF"/>
    <w:rsid w:val="00983108"/>
    <w:rsid w:val="0098316C"/>
    <w:rsid w:val="00983512"/>
    <w:rsid w:val="0098351C"/>
    <w:rsid w:val="00983697"/>
    <w:rsid w:val="00983D1D"/>
    <w:rsid w:val="00983FD1"/>
    <w:rsid w:val="00984742"/>
    <w:rsid w:val="00985CEB"/>
    <w:rsid w:val="00985FDC"/>
    <w:rsid w:val="009860D2"/>
    <w:rsid w:val="009860F3"/>
    <w:rsid w:val="00986549"/>
    <w:rsid w:val="0098755C"/>
    <w:rsid w:val="00987E80"/>
    <w:rsid w:val="00990260"/>
    <w:rsid w:val="0099042F"/>
    <w:rsid w:val="0099079A"/>
    <w:rsid w:val="009907BB"/>
    <w:rsid w:val="00990AE3"/>
    <w:rsid w:val="0099110B"/>
    <w:rsid w:val="009916C2"/>
    <w:rsid w:val="00991FA5"/>
    <w:rsid w:val="00992555"/>
    <w:rsid w:val="00992566"/>
    <w:rsid w:val="00992DBD"/>
    <w:rsid w:val="00992FFE"/>
    <w:rsid w:val="009930ED"/>
    <w:rsid w:val="00993A0B"/>
    <w:rsid w:val="009941E5"/>
    <w:rsid w:val="00994374"/>
    <w:rsid w:val="009945AD"/>
    <w:rsid w:val="00994893"/>
    <w:rsid w:val="009951FA"/>
    <w:rsid w:val="00995A68"/>
    <w:rsid w:val="00995F32"/>
    <w:rsid w:val="00995FBB"/>
    <w:rsid w:val="00996382"/>
    <w:rsid w:val="00997D13"/>
    <w:rsid w:val="00997FA2"/>
    <w:rsid w:val="00997FF4"/>
    <w:rsid w:val="009A0563"/>
    <w:rsid w:val="009A07A9"/>
    <w:rsid w:val="009A08ED"/>
    <w:rsid w:val="009A0A5C"/>
    <w:rsid w:val="009A11BF"/>
    <w:rsid w:val="009A134A"/>
    <w:rsid w:val="009A175A"/>
    <w:rsid w:val="009A228F"/>
    <w:rsid w:val="009A24E0"/>
    <w:rsid w:val="009A257B"/>
    <w:rsid w:val="009A2C6A"/>
    <w:rsid w:val="009A2DB8"/>
    <w:rsid w:val="009A2EAA"/>
    <w:rsid w:val="009A302B"/>
    <w:rsid w:val="009A318F"/>
    <w:rsid w:val="009A31F0"/>
    <w:rsid w:val="009A44C4"/>
    <w:rsid w:val="009A4D5B"/>
    <w:rsid w:val="009A4E52"/>
    <w:rsid w:val="009A5464"/>
    <w:rsid w:val="009A5718"/>
    <w:rsid w:val="009A5D15"/>
    <w:rsid w:val="009A6021"/>
    <w:rsid w:val="009A615E"/>
    <w:rsid w:val="009A61CB"/>
    <w:rsid w:val="009A6AAF"/>
    <w:rsid w:val="009A6B6F"/>
    <w:rsid w:val="009A6DD2"/>
    <w:rsid w:val="009A6E5D"/>
    <w:rsid w:val="009A7317"/>
    <w:rsid w:val="009A7355"/>
    <w:rsid w:val="009A73A2"/>
    <w:rsid w:val="009A7CAE"/>
    <w:rsid w:val="009A7D5F"/>
    <w:rsid w:val="009A7DBD"/>
    <w:rsid w:val="009A7DF2"/>
    <w:rsid w:val="009A7FCE"/>
    <w:rsid w:val="009B1450"/>
    <w:rsid w:val="009B14FD"/>
    <w:rsid w:val="009B16B4"/>
    <w:rsid w:val="009B1763"/>
    <w:rsid w:val="009B1D29"/>
    <w:rsid w:val="009B2085"/>
    <w:rsid w:val="009B2955"/>
    <w:rsid w:val="009B2AF7"/>
    <w:rsid w:val="009B2F92"/>
    <w:rsid w:val="009B3019"/>
    <w:rsid w:val="009B343C"/>
    <w:rsid w:val="009B370D"/>
    <w:rsid w:val="009B37B3"/>
    <w:rsid w:val="009B40D5"/>
    <w:rsid w:val="009B432F"/>
    <w:rsid w:val="009B595A"/>
    <w:rsid w:val="009B5972"/>
    <w:rsid w:val="009B5C3D"/>
    <w:rsid w:val="009B5E83"/>
    <w:rsid w:val="009B621C"/>
    <w:rsid w:val="009B63B3"/>
    <w:rsid w:val="009B643D"/>
    <w:rsid w:val="009B64ED"/>
    <w:rsid w:val="009B6631"/>
    <w:rsid w:val="009B6942"/>
    <w:rsid w:val="009B732A"/>
    <w:rsid w:val="009B7635"/>
    <w:rsid w:val="009B7868"/>
    <w:rsid w:val="009C0166"/>
    <w:rsid w:val="009C0B59"/>
    <w:rsid w:val="009C0BB9"/>
    <w:rsid w:val="009C0DAE"/>
    <w:rsid w:val="009C0EBD"/>
    <w:rsid w:val="009C1E49"/>
    <w:rsid w:val="009C1ED7"/>
    <w:rsid w:val="009C21FB"/>
    <w:rsid w:val="009C2575"/>
    <w:rsid w:val="009C3A78"/>
    <w:rsid w:val="009C415D"/>
    <w:rsid w:val="009C4C2C"/>
    <w:rsid w:val="009C5482"/>
    <w:rsid w:val="009C54A7"/>
    <w:rsid w:val="009C5541"/>
    <w:rsid w:val="009C5633"/>
    <w:rsid w:val="009C577C"/>
    <w:rsid w:val="009C5A1D"/>
    <w:rsid w:val="009C5BFC"/>
    <w:rsid w:val="009C5D33"/>
    <w:rsid w:val="009C62EF"/>
    <w:rsid w:val="009C6C0A"/>
    <w:rsid w:val="009C6DA3"/>
    <w:rsid w:val="009C767D"/>
    <w:rsid w:val="009C7757"/>
    <w:rsid w:val="009C78B8"/>
    <w:rsid w:val="009C78C6"/>
    <w:rsid w:val="009C7929"/>
    <w:rsid w:val="009D1125"/>
    <w:rsid w:val="009D133E"/>
    <w:rsid w:val="009D1D59"/>
    <w:rsid w:val="009D1E6E"/>
    <w:rsid w:val="009D21B8"/>
    <w:rsid w:val="009D29B7"/>
    <w:rsid w:val="009D3154"/>
    <w:rsid w:val="009D35DA"/>
    <w:rsid w:val="009D3D35"/>
    <w:rsid w:val="009D3D76"/>
    <w:rsid w:val="009D3D81"/>
    <w:rsid w:val="009D3E57"/>
    <w:rsid w:val="009D4C98"/>
    <w:rsid w:val="009D4F18"/>
    <w:rsid w:val="009D5332"/>
    <w:rsid w:val="009D56FD"/>
    <w:rsid w:val="009D59F7"/>
    <w:rsid w:val="009D5CA4"/>
    <w:rsid w:val="009D6340"/>
    <w:rsid w:val="009D6AB5"/>
    <w:rsid w:val="009D6BBD"/>
    <w:rsid w:val="009D6D36"/>
    <w:rsid w:val="009D719E"/>
    <w:rsid w:val="009D7D64"/>
    <w:rsid w:val="009D7DB8"/>
    <w:rsid w:val="009E0047"/>
    <w:rsid w:val="009E087C"/>
    <w:rsid w:val="009E08D2"/>
    <w:rsid w:val="009E0C58"/>
    <w:rsid w:val="009E0D46"/>
    <w:rsid w:val="009E0D71"/>
    <w:rsid w:val="009E124C"/>
    <w:rsid w:val="009E1E98"/>
    <w:rsid w:val="009E2428"/>
    <w:rsid w:val="009E24CF"/>
    <w:rsid w:val="009E264A"/>
    <w:rsid w:val="009E27E7"/>
    <w:rsid w:val="009E28B1"/>
    <w:rsid w:val="009E28DC"/>
    <w:rsid w:val="009E2968"/>
    <w:rsid w:val="009E296B"/>
    <w:rsid w:val="009E2DE5"/>
    <w:rsid w:val="009E2E66"/>
    <w:rsid w:val="009E3027"/>
    <w:rsid w:val="009E3131"/>
    <w:rsid w:val="009E35E4"/>
    <w:rsid w:val="009E3786"/>
    <w:rsid w:val="009E38BA"/>
    <w:rsid w:val="009E39CB"/>
    <w:rsid w:val="009E40E3"/>
    <w:rsid w:val="009E4347"/>
    <w:rsid w:val="009E48E4"/>
    <w:rsid w:val="009E493A"/>
    <w:rsid w:val="009E5012"/>
    <w:rsid w:val="009E5206"/>
    <w:rsid w:val="009E550B"/>
    <w:rsid w:val="009E59B0"/>
    <w:rsid w:val="009E67CF"/>
    <w:rsid w:val="009E690E"/>
    <w:rsid w:val="009E6E43"/>
    <w:rsid w:val="009E71A2"/>
    <w:rsid w:val="009E7237"/>
    <w:rsid w:val="009E7CCE"/>
    <w:rsid w:val="009F0074"/>
    <w:rsid w:val="009F0AC3"/>
    <w:rsid w:val="009F0D15"/>
    <w:rsid w:val="009F0E84"/>
    <w:rsid w:val="009F0EFC"/>
    <w:rsid w:val="009F0FB2"/>
    <w:rsid w:val="009F149B"/>
    <w:rsid w:val="009F1639"/>
    <w:rsid w:val="009F1D5D"/>
    <w:rsid w:val="009F23CB"/>
    <w:rsid w:val="009F30AF"/>
    <w:rsid w:val="009F31BE"/>
    <w:rsid w:val="009F38CD"/>
    <w:rsid w:val="009F3B49"/>
    <w:rsid w:val="009F4C1E"/>
    <w:rsid w:val="009F4DAD"/>
    <w:rsid w:val="009F528A"/>
    <w:rsid w:val="009F5AC2"/>
    <w:rsid w:val="009F5AC8"/>
    <w:rsid w:val="009F5D98"/>
    <w:rsid w:val="009F5E56"/>
    <w:rsid w:val="009F7174"/>
    <w:rsid w:val="009F719E"/>
    <w:rsid w:val="009F7B51"/>
    <w:rsid w:val="009F7D7A"/>
    <w:rsid w:val="009F7E0A"/>
    <w:rsid w:val="009F7E63"/>
    <w:rsid w:val="00A0007A"/>
    <w:rsid w:val="00A00277"/>
    <w:rsid w:val="00A00F60"/>
    <w:rsid w:val="00A01EA1"/>
    <w:rsid w:val="00A0203E"/>
    <w:rsid w:val="00A02972"/>
    <w:rsid w:val="00A02AAC"/>
    <w:rsid w:val="00A02D49"/>
    <w:rsid w:val="00A03038"/>
    <w:rsid w:val="00A03A06"/>
    <w:rsid w:val="00A0421C"/>
    <w:rsid w:val="00A04333"/>
    <w:rsid w:val="00A04606"/>
    <w:rsid w:val="00A049E1"/>
    <w:rsid w:val="00A04EBF"/>
    <w:rsid w:val="00A04F11"/>
    <w:rsid w:val="00A050E0"/>
    <w:rsid w:val="00A0532E"/>
    <w:rsid w:val="00A0589A"/>
    <w:rsid w:val="00A05A8D"/>
    <w:rsid w:val="00A05DC7"/>
    <w:rsid w:val="00A076CD"/>
    <w:rsid w:val="00A07D79"/>
    <w:rsid w:val="00A07DB2"/>
    <w:rsid w:val="00A100E9"/>
    <w:rsid w:val="00A1051E"/>
    <w:rsid w:val="00A10A90"/>
    <w:rsid w:val="00A10DD2"/>
    <w:rsid w:val="00A110C7"/>
    <w:rsid w:val="00A125EC"/>
    <w:rsid w:val="00A1275E"/>
    <w:rsid w:val="00A12932"/>
    <w:rsid w:val="00A12AF1"/>
    <w:rsid w:val="00A13670"/>
    <w:rsid w:val="00A14113"/>
    <w:rsid w:val="00A1504E"/>
    <w:rsid w:val="00A15C1E"/>
    <w:rsid w:val="00A15D8A"/>
    <w:rsid w:val="00A161F0"/>
    <w:rsid w:val="00A164FD"/>
    <w:rsid w:val="00A1677C"/>
    <w:rsid w:val="00A16BB1"/>
    <w:rsid w:val="00A177B5"/>
    <w:rsid w:val="00A1782B"/>
    <w:rsid w:val="00A20EDB"/>
    <w:rsid w:val="00A21015"/>
    <w:rsid w:val="00A21386"/>
    <w:rsid w:val="00A21B51"/>
    <w:rsid w:val="00A2356F"/>
    <w:rsid w:val="00A23AA3"/>
    <w:rsid w:val="00A23AB2"/>
    <w:rsid w:val="00A23DAD"/>
    <w:rsid w:val="00A24513"/>
    <w:rsid w:val="00A24B37"/>
    <w:rsid w:val="00A24E38"/>
    <w:rsid w:val="00A25243"/>
    <w:rsid w:val="00A255A6"/>
    <w:rsid w:val="00A25B90"/>
    <w:rsid w:val="00A25DDA"/>
    <w:rsid w:val="00A25FC0"/>
    <w:rsid w:val="00A2607F"/>
    <w:rsid w:val="00A26716"/>
    <w:rsid w:val="00A27DFD"/>
    <w:rsid w:val="00A27E60"/>
    <w:rsid w:val="00A30016"/>
    <w:rsid w:val="00A309D9"/>
    <w:rsid w:val="00A30B0B"/>
    <w:rsid w:val="00A30D60"/>
    <w:rsid w:val="00A30D6F"/>
    <w:rsid w:val="00A30DEF"/>
    <w:rsid w:val="00A30E57"/>
    <w:rsid w:val="00A315DA"/>
    <w:rsid w:val="00A31633"/>
    <w:rsid w:val="00A3232E"/>
    <w:rsid w:val="00A32462"/>
    <w:rsid w:val="00A325AC"/>
    <w:rsid w:val="00A32620"/>
    <w:rsid w:val="00A3272E"/>
    <w:rsid w:val="00A3292D"/>
    <w:rsid w:val="00A32B43"/>
    <w:rsid w:val="00A32CA3"/>
    <w:rsid w:val="00A32EC9"/>
    <w:rsid w:val="00A34197"/>
    <w:rsid w:val="00A348AE"/>
    <w:rsid w:val="00A34BC9"/>
    <w:rsid w:val="00A35F68"/>
    <w:rsid w:val="00A361EA"/>
    <w:rsid w:val="00A362C8"/>
    <w:rsid w:val="00A362F9"/>
    <w:rsid w:val="00A363C6"/>
    <w:rsid w:val="00A36BC9"/>
    <w:rsid w:val="00A37339"/>
    <w:rsid w:val="00A378F3"/>
    <w:rsid w:val="00A3795D"/>
    <w:rsid w:val="00A407D2"/>
    <w:rsid w:val="00A40D06"/>
    <w:rsid w:val="00A4126F"/>
    <w:rsid w:val="00A4141E"/>
    <w:rsid w:val="00A41AD1"/>
    <w:rsid w:val="00A41DBC"/>
    <w:rsid w:val="00A41F30"/>
    <w:rsid w:val="00A420E1"/>
    <w:rsid w:val="00A4227C"/>
    <w:rsid w:val="00A429BB"/>
    <w:rsid w:val="00A42E66"/>
    <w:rsid w:val="00A4345B"/>
    <w:rsid w:val="00A437F6"/>
    <w:rsid w:val="00A44352"/>
    <w:rsid w:val="00A443AD"/>
    <w:rsid w:val="00A448F2"/>
    <w:rsid w:val="00A44A38"/>
    <w:rsid w:val="00A453E4"/>
    <w:rsid w:val="00A45D82"/>
    <w:rsid w:val="00A463EB"/>
    <w:rsid w:val="00A46560"/>
    <w:rsid w:val="00A467DB"/>
    <w:rsid w:val="00A4709D"/>
    <w:rsid w:val="00A47E06"/>
    <w:rsid w:val="00A47F4E"/>
    <w:rsid w:val="00A50687"/>
    <w:rsid w:val="00A508ED"/>
    <w:rsid w:val="00A50AE3"/>
    <w:rsid w:val="00A510AE"/>
    <w:rsid w:val="00A5112F"/>
    <w:rsid w:val="00A51A9B"/>
    <w:rsid w:val="00A51F05"/>
    <w:rsid w:val="00A51FDD"/>
    <w:rsid w:val="00A520E4"/>
    <w:rsid w:val="00A52468"/>
    <w:rsid w:val="00A52A85"/>
    <w:rsid w:val="00A53714"/>
    <w:rsid w:val="00A53D9D"/>
    <w:rsid w:val="00A54CD2"/>
    <w:rsid w:val="00A54FF1"/>
    <w:rsid w:val="00A550B4"/>
    <w:rsid w:val="00A556AA"/>
    <w:rsid w:val="00A56B4A"/>
    <w:rsid w:val="00A57157"/>
    <w:rsid w:val="00A574F6"/>
    <w:rsid w:val="00A577D1"/>
    <w:rsid w:val="00A60663"/>
    <w:rsid w:val="00A608E2"/>
    <w:rsid w:val="00A60A33"/>
    <w:rsid w:val="00A60E31"/>
    <w:rsid w:val="00A60F87"/>
    <w:rsid w:val="00A60FE7"/>
    <w:rsid w:val="00A61EA8"/>
    <w:rsid w:val="00A62412"/>
    <w:rsid w:val="00A624BD"/>
    <w:rsid w:val="00A629AC"/>
    <w:rsid w:val="00A629EE"/>
    <w:rsid w:val="00A62C6B"/>
    <w:rsid w:val="00A633BF"/>
    <w:rsid w:val="00A64201"/>
    <w:rsid w:val="00A644A1"/>
    <w:rsid w:val="00A6452C"/>
    <w:rsid w:val="00A645DB"/>
    <w:rsid w:val="00A6478A"/>
    <w:rsid w:val="00A64856"/>
    <w:rsid w:val="00A64EFB"/>
    <w:rsid w:val="00A65925"/>
    <w:rsid w:val="00A65F8D"/>
    <w:rsid w:val="00A66192"/>
    <w:rsid w:val="00A664A5"/>
    <w:rsid w:val="00A6678B"/>
    <w:rsid w:val="00A676E5"/>
    <w:rsid w:val="00A67AB2"/>
    <w:rsid w:val="00A7042F"/>
    <w:rsid w:val="00A70653"/>
    <w:rsid w:val="00A709C9"/>
    <w:rsid w:val="00A70E4B"/>
    <w:rsid w:val="00A7135A"/>
    <w:rsid w:val="00A71472"/>
    <w:rsid w:val="00A716BE"/>
    <w:rsid w:val="00A716C1"/>
    <w:rsid w:val="00A71BAC"/>
    <w:rsid w:val="00A7251F"/>
    <w:rsid w:val="00A72D23"/>
    <w:rsid w:val="00A72D44"/>
    <w:rsid w:val="00A73786"/>
    <w:rsid w:val="00A747B7"/>
    <w:rsid w:val="00A7493B"/>
    <w:rsid w:val="00A750C9"/>
    <w:rsid w:val="00A751AF"/>
    <w:rsid w:val="00A75751"/>
    <w:rsid w:val="00A757D4"/>
    <w:rsid w:val="00A7584C"/>
    <w:rsid w:val="00A760B5"/>
    <w:rsid w:val="00A76586"/>
    <w:rsid w:val="00A77269"/>
    <w:rsid w:val="00A77683"/>
    <w:rsid w:val="00A776AE"/>
    <w:rsid w:val="00A8014B"/>
    <w:rsid w:val="00A80443"/>
    <w:rsid w:val="00A8078B"/>
    <w:rsid w:val="00A81268"/>
    <w:rsid w:val="00A81719"/>
    <w:rsid w:val="00A82857"/>
    <w:rsid w:val="00A8291F"/>
    <w:rsid w:val="00A830C7"/>
    <w:rsid w:val="00A8323F"/>
    <w:rsid w:val="00A83360"/>
    <w:rsid w:val="00A83718"/>
    <w:rsid w:val="00A84144"/>
    <w:rsid w:val="00A8421B"/>
    <w:rsid w:val="00A848F4"/>
    <w:rsid w:val="00A84D52"/>
    <w:rsid w:val="00A84EF2"/>
    <w:rsid w:val="00A84F7E"/>
    <w:rsid w:val="00A85394"/>
    <w:rsid w:val="00A85ADC"/>
    <w:rsid w:val="00A8623D"/>
    <w:rsid w:val="00A86353"/>
    <w:rsid w:val="00A86865"/>
    <w:rsid w:val="00A868AF"/>
    <w:rsid w:val="00A87294"/>
    <w:rsid w:val="00A8740E"/>
    <w:rsid w:val="00A87B17"/>
    <w:rsid w:val="00A87B1A"/>
    <w:rsid w:val="00A902A6"/>
    <w:rsid w:val="00A90393"/>
    <w:rsid w:val="00A904DE"/>
    <w:rsid w:val="00A90B85"/>
    <w:rsid w:val="00A910FF"/>
    <w:rsid w:val="00A9154E"/>
    <w:rsid w:val="00A9185F"/>
    <w:rsid w:val="00A91946"/>
    <w:rsid w:val="00A91979"/>
    <w:rsid w:val="00A92A04"/>
    <w:rsid w:val="00A932E8"/>
    <w:rsid w:val="00A936B3"/>
    <w:rsid w:val="00A93A3D"/>
    <w:rsid w:val="00A93A6E"/>
    <w:rsid w:val="00A94810"/>
    <w:rsid w:val="00A948F8"/>
    <w:rsid w:val="00A94C5D"/>
    <w:rsid w:val="00A94E22"/>
    <w:rsid w:val="00A94E63"/>
    <w:rsid w:val="00A95614"/>
    <w:rsid w:val="00A95941"/>
    <w:rsid w:val="00A961D5"/>
    <w:rsid w:val="00A965FE"/>
    <w:rsid w:val="00A9685D"/>
    <w:rsid w:val="00A96C30"/>
    <w:rsid w:val="00A96CEF"/>
    <w:rsid w:val="00A96E5C"/>
    <w:rsid w:val="00AA0141"/>
    <w:rsid w:val="00AA06D0"/>
    <w:rsid w:val="00AA0D18"/>
    <w:rsid w:val="00AA0F2B"/>
    <w:rsid w:val="00AA10DC"/>
    <w:rsid w:val="00AA110F"/>
    <w:rsid w:val="00AA1772"/>
    <w:rsid w:val="00AA18FC"/>
    <w:rsid w:val="00AA1AB9"/>
    <w:rsid w:val="00AA1B9B"/>
    <w:rsid w:val="00AA2295"/>
    <w:rsid w:val="00AA29D1"/>
    <w:rsid w:val="00AA37C9"/>
    <w:rsid w:val="00AA3A18"/>
    <w:rsid w:val="00AA3E14"/>
    <w:rsid w:val="00AA3EFD"/>
    <w:rsid w:val="00AA415F"/>
    <w:rsid w:val="00AA4537"/>
    <w:rsid w:val="00AA489D"/>
    <w:rsid w:val="00AA4B2D"/>
    <w:rsid w:val="00AA500C"/>
    <w:rsid w:val="00AA55BC"/>
    <w:rsid w:val="00AA569F"/>
    <w:rsid w:val="00AA57AE"/>
    <w:rsid w:val="00AA5BD2"/>
    <w:rsid w:val="00AA6805"/>
    <w:rsid w:val="00AA6B36"/>
    <w:rsid w:val="00AA6E5B"/>
    <w:rsid w:val="00AA6EA0"/>
    <w:rsid w:val="00AA73A7"/>
    <w:rsid w:val="00AA7730"/>
    <w:rsid w:val="00AB011D"/>
    <w:rsid w:val="00AB0805"/>
    <w:rsid w:val="00AB0B57"/>
    <w:rsid w:val="00AB0FA2"/>
    <w:rsid w:val="00AB1118"/>
    <w:rsid w:val="00AB14F1"/>
    <w:rsid w:val="00AB16C8"/>
    <w:rsid w:val="00AB1B4E"/>
    <w:rsid w:val="00AB1C6E"/>
    <w:rsid w:val="00AB1DDE"/>
    <w:rsid w:val="00AB2344"/>
    <w:rsid w:val="00AB2AD9"/>
    <w:rsid w:val="00AB2F32"/>
    <w:rsid w:val="00AB39DE"/>
    <w:rsid w:val="00AB3B07"/>
    <w:rsid w:val="00AB4AC6"/>
    <w:rsid w:val="00AB54E5"/>
    <w:rsid w:val="00AB5716"/>
    <w:rsid w:val="00AB5B43"/>
    <w:rsid w:val="00AB644C"/>
    <w:rsid w:val="00AB6C64"/>
    <w:rsid w:val="00AB6CA1"/>
    <w:rsid w:val="00AB71C1"/>
    <w:rsid w:val="00AB721F"/>
    <w:rsid w:val="00AB7599"/>
    <w:rsid w:val="00AB787F"/>
    <w:rsid w:val="00AB7DE0"/>
    <w:rsid w:val="00AC058E"/>
    <w:rsid w:val="00AC09EF"/>
    <w:rsid w:val="00AC0A90"/>
    <w:rsid w:val="00AC0E93"/>
    <w:rsid w:val="00AC170E"/>
    <w:rsid w:val="00AC2CD6"/>
    <w:rsid w:val="00AC2EB0"/>
    <w:rsid w:val="00AC3C44"/>
    <w:rsid w:val="00AC3D55"/>
    <w:rsid w:val="00AC4CB4"/>
    <w:rsid w:val="00AC4D92"/>
    <w:rsid w:val="00AC4FBB"/>
    <w:rsid w:val="00AC552E"/>
    <w:rsid w:val="00AC60EB"/>
    <w:rsid w:val="00AC610B"/>
    <w:rsid w:val="00AC6866"/>
    <w:rsid w:val="00AC7125"/>
    <w:rsid w:val="00AC71DA"/>
    <w:rsid w:val="00AC781D"/>
    <w:rsid w:val="00AC7BD1"/>
    <w:rsid w:val="00AD093C"/>
    <w:rsid w:val="00AD0C43"/>
    <w:rsid w:val="00AD0EA2"/>
    <w:rsid w:val="00AD17D6"/>
    <w:rsid w:val="00AD2942"/>
    <w:rsid w:val="00AD398C"/>
    <w:rsid w:val="00AD41F4"/>
    <w:rsid w:val="00AD50BE"/>
    <w:rsid w:val="00AD54DB"/>
    <w:rsid w:val="00AD57BA"/>
    <w:rsid w:val="00AD599A"/>
    <w:rsid w:val="00AD6005"/>
    <w:rsid w:val="00AD724B"/>
    <w:rsid w:val="00AD756E"/>
    <w:rsid w:val="00AD7709"/>
    <w:rsid w:val="00AD7B96"/>
    <w:rsid w:val="00AE079A"/>
    <w:rsid w:val="00AE0810"/>
    <w:rsid w:val="00AE0AE6"/>
    <w:rsid w:val="00AE0C91"/>
    <w:rsid w:val="00AE0E69"/>
    <w:rsid w:val="00AE1014"/>
    <w:rsid w:val="00AE1209"/>
    <w:rsid w:val="00AE1234"/>
    <w:rsid w:val="00AE125B"/>
    <w:rsid w:val="00AE19EA"/>
    <w:rsid w:val="00AE1C85"/>
    <w:rsid w:val="00AE1E2D"/>
    <w:rsid w:val="00AE1E51"/>
    <w:rsid w:val="00AE2317"/>
    <w:rsid w:val="00AE2348"/>
    <w:rsid w:val="00AE4167"/>
    <w:rsid w:val="00AE43D5"/>
    <w:rsid w:val="00AE4A3F"/>
    <w:rsid w:val="00AE556F"/>
    <w:rsid w:val="00AE593F"/>
    <w:rsid w:val="00AE5C20"/>
    <w:rsid w:val="00AE62C6"/>
    <w:rsid w:val="00AE691A"/>
    <w:rsid w:val="00AE6C37"/>
    <w:rsid w:val="00AE74D0"/>
    <w:rsid w:val="00AE7574"/>
    <w:rsid w:val="00AE79B5"/>
    <w:rsid w:val="00AE7B1E"/>
    <w:rsid w:val="00AF0190"/>
    <w:rsid w:val="00AF026D"/>
    <w:rsid w:val="00AF093F"/>
    <w:rsid w:val="00AF099B"/>
    <w:rsid w:val="00AF09EE"/>
    <w:rsid w:val="00AF1066"/>
    <w:rsid w:val="00AF1216"/>
    <w:rsid w:val="00AF18EF"/>
    <w:rsid w:val="00AF1FC2"/>
    <w:rsid w:val="00AF204F"/>
    <w:rsid w:val="00AF2484"/>
    <w:rsid w:val="00AF326F"/>
    <w:rsid w:val="00AF38B3"/>
    <w:rsid w:val="00AF396E"/>
    <w:rsid w:val="00AF39F4"/>
    <w:rsid w:val="00AF3F3B"/>
    <w:rsid w:val="00AF4B78"/>
    <w:rsid w:val="00AF4D87"/>
    <w:rsid w:val="00AF513B"/>
    <w:rsid w:val="00AF58BF"/>
    <w:rsid w:val="00AF5E86"/>
    <w:rsid w:val="00AF64EC"/>
    <w:rsid w:val="00AF725C"/>
    <w:rsid w:val="00AF7599"/>
    <w:rsid w:val="00AF75BA"/>
    <w:rsid w:val="00AF78C5"/>
    <w:rsid w:val="00B0094C"/>
    <w:rsid w:val="00B0099C"/>
    <w:rsid w:val="00B009D4"/>
    <w:rsid w:val="00B00D3C"/>
    <w:rsid w:val="00B00E3E"/>
    <w:rsid w:val="00B0118B"/>
    <w:rsid w:val="00B01291"/>
    <w:rsid w:val="00B01427"/>
    <w:rsid w:val="00B016CA"/>
    <w:rsid w:val="00B01C1E"/>
    <w:rsid w:val="00B0230F"/>
    <w:rsid w:val="00B02478"/>
    <w:rsid w:val="00B02A1C"/>
    <w:rsid w:val="00B02B06"/>
    <w:rsid w:val="00B02B96"/>
    <w:rsid w:val="00B038FC"/>
    <w:rsid w:val="00B03E2A"/>
    <w:rsid w:val="00B04329"/>
    <w:rsid w:val="00B04577"/>
    <w:rsid w:val="00B045FE"/>
    <w:rsid w:val="00B047BE"/>
    <w:rsid w:val="00B04998"/>
    <w:rsid w:val="00B04A49"/>
    <w:rsid w:val="00B057CD"/>
    <w:rsid w:val="00B05F39"/>
    <w:rsid w:val="00B064C4"/>
    <w:rsid w:val="00B06577"/>
    <w:rsid w:val="00B067DC"/>
    <w:rsid w:val="00B06E74"/>
    <w:rsid w:val="00B072A8"/>
    <w:rsid w:val="00B07593"/>
    <w:rsid w:val="00B079CE"/>
    <w:rsid w:val="00B07C24"/>
    <w:rsid w:val="00B07DB1"/>
    <w:rsid w:val="00B07FFD"/>
    <w:rsid w:val="00B10101"/>
    <w:rsid w:val="00B112AA"/>
    <w:rsid w:val="00B1142B"/>
    <w:rsid w:val="00B11A08"/>
    <w:rsid w:val="00B11BD9"/>
    <w:rsid w:val="00B1223D"/>
    <w:rsid w:val="00B12A8C"/>
    <w:rsid w:val="00B12F35"/>
    <w:rsid w:val="00B135CC"/>
    <w:rsid w:val="00B13B6C"/>
    <w:rsid w:val="00B14087"/>
    <w:rsid w:val="00B14577"/>
    <w:rsid w:val="00B145E7"/>
    <w:rsid w:val="00B146AB"/>
    <w:rsid w:val="00B147FD"/>
    <w:rsid w:val="00B14897"/>
    <w:rsid w:val="00B14CF1"/>
    <w:rsid w:val="00B14D52"/>
    <w:rsid w:val="00B1527A"/>
    <w:rsid w:val="00B15905"/>
    <w:rsid w:val="00B15E60"/>
    <w:rsid w:val="00B174B2"/>
    <w:rsid w:val="00B17913"/>
    <w:rsid w:val="00B17D5A"/>
    <w:rsid w:val="00B2004D"/>
    <w:rsid w:val="00B209A7"/>
    <w:rsid w:val="00B20BAD"/>
    <w:rsid w:val="00B2136A"/>
    <w:rsid w:val="00B21A1D"/>
    <w:rsid w:val="00B21F67"/>
    <w:rsid w:val="00B228B4"/>
    <w:rsid w:val="00B22E77"/>
    <w:rsid w:val="00B230B3"/>
    <w:rsid w:val="00B23661"/>
    <w:rsid w:val="00B2420B"/>
    <w:rsid w:val="00B2462E"/>
    <w:rsid w:val="00B24AF4"/>
    <w:rsid w:val="00B24EE2"/>
    <w:rsid w:val="00B253C9"/>
    <w:rsid w:val="00B25706"/>
    <w:rsid w:val="00B25CBC"/>
    <w:rsid w:val="00B25CF6"/>
    <w:rsid w:val="00B26408"/>
    <w:rsid w:val="00B26B69"/>
    <w:rsid w:val="00B2731E"/>
    <w:rsid w:val="00B276C2"/>
    <w:rsid w:val="00B27C80"/>
    <w:rsid w:val="00B305E8"/>
    <w:rsid w:val="00B31628"/>
    <w:rsid w:val="00B318F1"/>
    <w:rsid w:val="00B31E09"/>
    <w:rsid w:val="00B3228B"/>
    <w:rsid w:val="00B324C3"/>
    <w:rsid w:val="00B33CBC"/>
    <w:rsid w:val="00B34201"/>
    <w:rsid w:val="00B3466A"/>
    <w:rsid w:val="00B34967"/>
    <w:rsid w:val="00B34F6F"/>
    <w:rsid w:val="00B3542A"/>
    <w:rsid w:val="00B358F9"/>
    <w:rsid w:val="00B35E19"/>
    <w:rsid w:val="00B36690"/>
    <w:rsid w:val="00B37211"/>
    <w:rsid w:val="00B379D4"/>
    <w:rsid w:val="00B40086"/>
    <w:rsid w:val="00B4064B"/>
    <w:rsid w:val="00B406F2"/>
    <w:rsid w:val="00B41B8A"/>
    <w:rsid w:val="00B41C4C"/>
    <w:rsid w:val="00B41F5D"/>
    <w:rsid w:val="00B42B8A"/>
    <w:rsid w:val="00B431A0"/>
    <w:rsid w:val="00B431B5"/>
    <w:rsid w:val="00B431FC"/>
    <w:rsid w:val="00B44181"/>
    <w:rsid w:val="00B4443F"/>
    <w:rsid w:val="00B447BA"/>
    <w:rsid w:val="00B449E1"/>
    <w:rsid w:val="00B44EFB"/>
    <w:rsid w:val="00B458BB"/>
    <w:rsid w:val="00B45984"/>
    <w:rsid w:val="00B45C99"/>
    <w:rsid w:val="00B4680C"/>
    <w:rsid w:val="00B46F16"/>
    <w:rsid w:val="00B47827"/>
    <w:rsid w:val="00B47A07"/>
    <w:rsid w:val="00B47F9C"/>
    <w:rsid w:val="00B50723"/>
    <w:rsid w:val="00B50726"/>
    <w:rsid w:val="00B5108C"/>
    <w:rsid w:val="00B5135D"/>
    <w:rsid w:val="00B5166D"/>
    <w:rsid w:val="00B51B5F"/>
    <w:rsid w:val="00B51CEA"/>
    <w:rsid w:val="00B51EC8"/>
    <w:rsid w:val="00B5203B"/>
    <w:rsid w:val="00B522BB"/>
    <w:rsid w:val="00B5243B"/>
    <w:rsid w:val="00B52C70"/>
    <w:rsid w:val="00B53007"/>
    <w:rsid w:val="00B54085"/>
    <w:rsid w:val="00B5431A"/>
    <w:rsid w:val="00B543A6"/>
    <w:rsid w:val="00B54A64"/>
    <w:rsid w:val="00B54E95"/>
    <w:rsid w:val="00B55084"/>
    <w:rsid w:val="00B553DE"/>
    <w:rsid w:val="00B55CE3"/>
    <w:rsid w:val="00B55EC4"/>
    <w:rsid w:val="00B560C3"/>
    <w:rsid w:val="00B56126"/>
    <w:rsid w:val="00B561F4"/>
    <w:rsid w:val="00B57026"/>
    <w:rsid w:val="00B57B27"/>
    <w:rsid w:val="00B57E33"/>
    <w:rsid w:val="00B600E6"/>
    <w:rsid w:val="00B60199"/>
    <w:rsid w:val="00B60483"/>
    <w:rsid w:val="00B604AF"/>
    <w:rsid w:val="00B6093C"/>
    <w:rsid w:val="00B60AE3"/>
    <w:rsid w:val="00B60BC3"/>
    <w:rsid w:val="00B60CD4"/>
    <w:rsid w:val="00B60E75"/>
    <w:rsid w:val="00B61770"/>
    <w:rsid w:val="00B617E0"/>
    <w:rsid w:val="00B61940"/>
    <w:rsid w:val="00B61E92"/>
    <w:rsid w:val="00B623A9"/>
    <w:rsid w:val="00B62CA6"/>
    <w:rsid w:val="00B639A7"/>
    <w:rsid w:val="00B63C19"/>
    <w:rsid w:val="00B63E1A"/>
    <w:rsid w:val="00B64458"/>
    <w:rsid w:val="00B64884"/>
    <w:rsid w:val="00B64A89"/>
    <w:rsid w:val="00B64F77"/>
    <w:rsid w:val="00B653F0"/>
    <w:rsid w:val="00B65489"/>
    <w:rsid w:val="00B65726"/>
    <w:rsid w:val="00B65B59"/>
    <w:rsid w:val="00B66313"/>
    <w:rsid w:val="00B66503"/>
    <w:rsid w:val="00B66F52"/>
    <w:rsid w:val="00B6704E"/>
    <w:rsid w:val="00B6754F"/>
    <w:rsid w:val="00B6758A"/>
    <w:rsid w:val="00B675A7"/>
    <w:rsid w:val="00B67B50"/>
    <w:rsid w:val="00B67D91"/>
    <w:rsid w:val="00B70351"/>
    <w:rsid w:val="00B70692"/>
    <w:rsid w:val="00B707EC"/>
    <w:rsid w:val="00B70DE0"/>
    <w:rsid w:val="00B70DE4"/>
    <w:rsid w:val="00B70EDE"/>
    <w:rsid w:val="00B7147C"/>
    <w:rsid w:val="00B71532"/>
    <w:rsid w:val="00B7159E"/>
    <w:rsid w:val="00B7167D"/>
    <w:rsid w:val="00B71718"/>
    <w:rsid w:val="00B719B6"/>
    <w:rsid w:val="00B71E53"/>
    <w:rsid w:val="00B7233D"/>
    <w:rsid w:val="00B7272D"/>
    <w:rsid w:val="00B72A50"/>
    <w:rsid w:val="00B72EAD"/>
    <w:rsid w:val="00B72F4A"/>
    <w:rsid w:val="00B7329F"/>
    <w:rsid w:val="00B732CC"/>
    <w:rsid w:val="00B734EA"/>
    <w:rsid w:val="00B73914"/>
    <w:rsid w:val="00B73D23"/>
    <w:rsid w:val="00B74638"/>
    <w:rsid w:val="00B7466A"/>
    <w:rsid w:val="00B7471B"/>
    <w:rsid w:val="00B75C52"/>
    <w:rsid w:val="00B75CFF"/>
    <w:rsid w:val="00B765E1"/>
    <w:rsid w:val="00B767B7"/>
    <w:rsid w:val="00B770CD"/>
    <w:rsid w:val="00B779A3"/>
    <w:rsid w:val="00B77B9C"/>
    <w:rsid w:val="00B77E87"/>
    <w:rsid w:val="00B801C3"/>
    <w:rsid w:val="00B807BD"/>
    <w:rsid w:val="00B80C65"/>
    <w:rsid w:val="00B81167"/>
    <w:rsid w:val="00B8147B"/>
    <w:rsid w:val="00B81889"/>
    <w:rsid w:val="00B81F66"/>
    <w:rsid w:val="00B82472"/>
    <w:rsid w:val="00B82A82"/>
    <w:rsid w:val="00B82EC3"/>
    <w:rsid w:val="00B833B1"/>
    <w:rsid w:val="00B839FD"/>
    <w:rsid w:val="00B83EEE"/>
    <w:rsid w:val="00B8411C"/>
    <w:rsid w:val="00B84A6A"/>
    <w:rsid w:val="00B85436"/>
    <w:rsid w:val="00B8563D"/>
    <w:rsid w:val="00B8569A"/>
    <w:rsid w:val="00B85936"/>
    <w:rsid w:val="00B8650A"/>
    <w:rsid w:val="00B8668E"/>
    <w:rsid w:val="00B86A35"/>
    <w:rsid w:val="00B86F86"/>
    <w:rsid w:val="00B87943"/>
    <w:rsid w:val="00B903A4"/>
    <w:rsid w:val="00B90943"/>
    <w:rsid w:val="00B90A75"/>
    <w:rsid w:val="00B90D6E"/>
    <w:rsid w:val="00B91016"/>
    <w:rsid w:val="00B91108"/>
    <w:rsid w:val="00B918BB"/>
    <w:rsid w:val="00B9198C"/>
    <w:rsid w:val="00B91B56"/>
    <w:rsid w:val="00B91C5C"/>
    <w:rsid w:val="00B920C9"/>
    <w:rsid w:val="00B920D4"/>
    <w:rsid w:val="00B9255B"/>
    <w:rsid w:val="00B9265C"/>
    <w:rsid w:val="00B92895"/>
    <w:rsid w:val="00B92BC5"/>
    <w:rsid w:val="00B92DB9"/>
    <w:rsid w:val="00B93557"/>
    <w:rsid w:val="00B93992"/>
    <w:rsid w:val="00B93FF7"/>
    <w:rsid w:val="00B944EF"/>
    <w:rsid w:val="00B9474B"/>
    <w:rsid w:val="00B955A5"/>
    <w:rsid w:val="00B95687"/>
    <w:rsid w:val="00B959FA"/>
    <w:rsid w:val="00B95CF1"/>
    <w:rsid w:val="00B96211"/>
    <w:rsid w:val="00B9643F"/>
    <w:rsid w:val="00B97F4B"/>
    <w:rsid w:val="00BA018E"/>
    <w:rsid w:val="00BA041C"/>
    <w:rsid w:val="00BA0808"/>
    <w:rsid w:val="00BA0939"/>
    <w:rsid w:val="00BA0B47"/>
    <w:rsid w:val="00BA0F55"/>
    <w:rsid w:val="00BA1AD3"/>
    <w:rsid w:val="00BA22F4"/>
    <w:rsid w:val="00BA230A"/>
    <w:rsid w:val="00BA2596"/>
    <w:rsid w:val="00BA2640"/>
    <w:rsid w:val="00BA27CD"/>
    <w:rsid w:val="00BA29B3"/>
    <w:rsid w:val="00BA30A9"/>
    <w:rsid w:val="00BA386A"/>
    <w:rsid w:val="00BA475D"/>
    <w:rsid w:val="00BA4CDC"/>
    <w:rsid w:val="00BA4F05"/>
    <w:rsid w:val="00BA4F37"/>
    <w:rsid w:val="00BA4FE5"/>
    <w:rsid w:val="00BA61A0"/>
    <w:rsid w:val="00BA61DD"/>
    <w:rsid w:val="00BA7CAA"/>
    <w:rsid w:val="00BB08B7"/>
    <w:rsid w:val="00BB08F0"/>
    <w:rsid w:val="00BB0B92"/>
    <w:rsid w:val="00BB1726"/>
    <w:rsid w:val="00BB19E6"/>
    <w:rsid w:val="00BB1C89"/>
    <w:rsid w:val="00BB1FCE"/>
    <w:rsid w:val="00BB2092"/>
    <w:rsid w:val="00BB2163"/>
    <w:rsid w:val="00BB254F"/>
    <w:rsid w:val="00BB2582"/>
    <w:rsid w:val="00BB2F23"/>
    <w:rsid w:val="00BB2FB0"/>
    <w:rsid w:val="00BB31B2"/>
    <w:rsid w:val="00BB349B"/>
    <w:rsid w:val="00BB411F"/>
    <w:rsid w:val="00BB4233"/>
    <w:rsid w:val="00BB4DA9"/>
    <w:rsid w:val="00BB53F1"/>
    <w:rsid w:val="00BB55D8"/>
    <w:rsid w:val="00BB5656"/>
    <w:rsid w:val="00BB5A3C"/>
    <w:rsid w:val="00BB67CC"/>
    <w:rsid w:val="00BB6B6F"/>
    <w:rsid w:val="00BB76CC"/>
    <w:rsid w:val="00BC0979"/>
    <w:rsid w:val="00BC0FF4"/>
    <w:rsid w:val="00BC1470"/>
    <w:rsid w:val="00BC1BAC"/>
    <w:rsid w:val="00BC27E3"/>
    <w:rsid w:val="00BC288A"/>
    <w:rsid w:val="00BC330E"/>
    <w:rsid w:val="00BC3515"/>
    <w:rsid w:val="00BC3573"/>
    <w:rsid w:val="00BC381F"/>
    <w:rsid w:val="00BC41D0"/>
    <w:rsid w:val="00BC4DBF"/>
    <w:rsid w:val="00BC511F"/>
    <w:rsid w:val="00BC51BD"/>
    <w:rsid w:val="00BC55FE"/>
    <w:rsid w:val="00BC62E0"/>
    <w:rsid w:val="00BC686A"/>
    <w:rsid w:val="00BC6B82"/>
    <w:rsid w:val="00BC6BA3"/>
    <w:rsid w:val="00BC6BB1"/>
    <w:rsid w:val="00BC6FDD"/>
    <w:rsid w:val="00BC7854"/>
    <w:rsid w:val="00BC7939"/>
    <w:rsid w:val="00BC7E67"/>
    <w:rsid w:val="00BD0108"/>
    <w:rsid w:val="00BD014A"/>
    <w:rsid w:val="00BD030C"/>
    <w:rsid w:val="00BD0A65"/>
    <w:rsid w:val="00BD13B9"/>
    <w:rsid w:val="00BD1414"/>
    <w:rsid w:val="00BD194B"/>
    <w:rsid w:val="00BD1A3E"/>
    <w:rsid w:val="00BD1F82"/>
    <w:rsid w:val="00BD2127"/>
    <w:rsid w:val="00BD21C8"/>
    <w:rsid w:val="00BD256B"/>
    <w:rsid w:val="00BD2ADA"/>
    <w:rsid w:val="00BD2E37"/>
    <w:rsid w:val="00BD31DE"/>
    <w:rsid w:val="00BD39A9"/>
    <w:rsid w:val="00BD4725"/>
    <w:rsid w:val="00BD4A6F"/>
    <w:rsid w:val="00BD4B31"/>
    <w:rsid w:val="00BD4B33"/>
    <w:rsid w:val="00BD4DF5"/>
    <w:rsid w:val="00BD55DC"/>
    <w:rsid w:val="00BD5B31"/>
    <w:rsid w:val="00BD5C28"/>
    <w:rsid w:val="00BD5DE3"/>
    <w:rsid w:val="00BD69D0"/>
    <w:rsid w:val="00BD6AD1"/>
    <w:rsid w:val="00BD6F85"/>
    <w:rsid w:val="00BD7A44"/>
    <w:rsid w:val="00BD7B5D"/>
    <w:rsid w:val="00BD7B89"/>
    <w:rsid w:val="00BD7D2B"/>
    <w:rsid w:val="00BD7F43"/>
    <w:rsid w:val="00BE0405"/>
    <w:rsid w:val="00BE0439"/>
    <w:rsid w:val="00BE0BDA"/>
    <w:rsid w:val="00BE1281"/>
    <w:rsid w:val="00BE1D90"/>
    <w:rsid w:val="00BE23FF"/>
    <w:rsid w:val="00BE24EF"/>
    <w:rsid w:val="00BE25BA"/>
    <w:rsid w:val="00BE2826"/>
    <w:rsid w:val="00BE2B35"/>
    <w:rsid w:val="00BE2E69"/>
    <w:rsid w:val="00BE325F"/>
    <w:rsid w:val="00BE39E3"/>
    <w:rsid w:val="00BE3E2C"/>
    <w:rsid w:val="00BE446E"/>
    <w:rsid w:val="00BE4A25"/>
    <w:rsid w:val="00BE4A79"/>
    <w:rsid w:val="00BE4C0A"/>
    <w:rsid w:val="00BE4C75"/>
    <w:rsid w:val="00BE51B3"/>
    <w:rsid w:val="00BE5663"/>
    <w:rsid w:val="00BE677E"/>
    <w:rsid w:val="00BE682B"/>
    <w:rsid w:val="00BE711F"/>
    <w:rsid w:val="00BE7572"/>
    <w:rsid w:val="00BE762D"/>
    <w:rsid w:val="00BE7EA8"/>
    <w:rsid w:val="00BE7F55"/>
    <w:rsid w:val="00BF02D4"/>
    <w:rsid w:val="00BF079A"/>
    <w:rsid w:val="00BF10E1"/>
    <w:rsid w:val="00BF117B"/>
    <w:rsid w:val="00BF1521"/>
    <w:rsid w:val="00BF1957"/>
    <w:rsid w:val="00BF1A55"/>
    <w:rsid w:val="00BF23CE"/>
    <w:rsid w:val="00BF252D"/>
    <w:rsid w:val="00BF2601"/>
    <w:rsid w:val="00BF26C1"/>
    <w:rsid w:val="00BF2C0B"/>
    <w:rsid w:val="00BF2F02"/>
    <w:rsid w:val="00BF395D"/>
    <w:rsid w:val="00BF3B70"/>
    <w:rsid w:val="00BF3D19"/>
    <w:rsid w:val="00BF3F42"/>
    <w:rsid w:val="00BF404D"/>
    <w:rsid w:val="00BF4134"/>
    <w:rsid w:val="00BF42C0"/>
    <w:rsid w:val="00BF4479"/>
    <w:rsid w:val="00BF4656"/>
    <w:rsid w:val="00BF4912"/>
    <w:rsid w:val="00BF4A3F"/>
    <w:rsid w:val="00BF4EA2"/>
    <w:rsid w:val="00BF5013"/>
    <w:rsid w:val="00BF5529"/>
    <w:rsid w:val="00BF727E"/>
    <w:rsid w:val="00BF74D1"/>
    <w:rsid w:val="00BF7CCD"/>
    <w:rsid w:val="00BF7E8B"/>
    <w:rsid w:val="00BF7FC6"/>
    <w:rsid w:val="00C000CD"/>
    <w:rsid w:val="00C003BD"/>
    <w:rsid w:val="00C0060E"/>
    <w:rsid w:val="00C006EE"/>
    <w:rsid w:val="00C008C3"/>
    <w:rsid w:val="00C010F0"/>
    <w:rsid w:val="00C01186"/>
    <w:rsid w:val="00C01799"/>
    <w:rsid w:val="00C018A0"/>
    <w:rsid w:val="00C01AC1"/>
    <w:rsid w:val="00C01BC4"/>
    <w:rsid w:val="00C02D44"/>
    <w:rsid w:val="00C02FD9"/>
    <w:rsid w:val="00C034F7"/>
    <w:rsid w:val="00C03550"/>
    <w:rsid w:val="00C03966"/>
    <w:rsid w:val="00C0435B"/>
    <w:rsid w:val="00C043BB"/>
    <w:rsid w:val="00C0449D"/>
    <w:rsid w:val="00C04A08"/>
    <w:rsid w:val="00C05222"/>
    <w:rsid w:val="00C05754"/>
    <w:rsid w:val="00C0606B"/>
    <w:rsid w:val="00C06150"/>
    <w:rsid w:val="00C06658"/>
    <w:rsid w:val="00C06733"/>
    <w:rsid w:val="00C06B17"/>
    <w:rsid w:val="00C06CE6"/>
    <w:rsid w:val="00C06D95"/>
    <w:rsid w:val="00C06ED4"/>
    <w:rsid w:val="00C06FD8"/>
    <w:rsid w:val="00C0710A"/>
    <w:rsid w:val="00C07C10"/>
    <w:rsid w:val="00C1034A"/>
    <w:rsid w:val="00C10991"/>
    <w:rsid w:val="00C10B2B"/>
    <w:rsid w:val="00C10C4F"/>
    <w:rsid w:val="00C10CE8"/>
    <w:rsid w:val="00C110A6"/>
    <w:rsid w:val="00C1268B"/>
    <w:rsid w:val="00C12715"/>
    <w:rsid w:val="00C1274C"/>
    <w:rsid w:val="00C12C10"/>
    <w:rsid w:val="00C132A1"/>
    <w:rsid w:val="00C13B3F"/>
    <w:rsid w:val="00C13DC4"/>
    <w:rsid w:val="00C1422E"/>
    <w:rsid w:val="00C147ED"/>
    <w:rsid w:val="00C15908"/>
    <w:rsid w:val="00C16481"/>
    <w:rsid w:val="00C1650B"/>
    <w:rsid w:val="00C16E3D"/>
    <w:rsid w:val="00C17D01"/>
    <w:rsid w:val="00C202E2"/>
    <w:rsid w:val="00C206D2"/>
    <w:rsid w:val="00C208BC"/>
    <w:rsid w:val="00C209C7"/>
    <w:rsid w:val="00C20DF8"/>
    <w:rsid w:val="00C2139D"/>
    <w:rsid w:val="00C213AB"/>
    <w:rsid w:val="00C21778"/>
    <w:rsid w:val="00C217FC"/>
    <w:rsid w:val="00C21E9E"/>
    <w:rsid w:val="00C22FB6"/>
    <w:rsid w:val="00C23324"/>
    <w:rsid w:val="00C233CF"/>
    <w:rsid w:val="00C235DF"/>
    <w:rsid w:val="00C23875"/>
    <w:rsid w:val="00C23F8A"/>
    <w:rsid w:val="00C24672"/>
    <w:rsid w:val="00C24F4B"/>
    <w:rsid w:val="00C24F66"/>
    <w:rsid w:val="00C2502A"/>
    <w:rsid w:val="00C2580B"/>
    <w:rsid w:val="00C25EAE"/>
    <w:rsid w:val="00C265F6"/>
    <w:rsid w:val="00C26DF2"/>
    <w:rsid w:val="00C27724"/>
    <w:rsid w:val="00C3002D"/>
    <w:rsid w:val="00C30464"/>
    <w:rsid w:val="00C30F77"/>
    <w:rsid w:val="00C31120"/>
    <w:rsid w:val="00C31305"/>
    <w:rsid w:val="00C314F1"/>
    <w:rsid w:val="00C31A47"/>
    <w:rsid w:val="00C31C38"/>
    <w:rsid w:val="00C31C50"/>
    <w:rsid w:val="00C31C5F"/>
    <w:rsid w:val="00C3255A"/>
    <w:rsid w:val="00C32DC5"/>
    <w:rsid w:val="00C33398"/>
    <w:rsid w:val="00C33818"/>
    <w:rsid w:val="00C348BD"/>
    <w:rsid w:val="00C34AD2"/>
    <w:rsid w:val="00C34B14"/>
    <w:rsid w:val="00C34F3D"/>
    <w:rsid w:val="00C3500C"/>
    <w:rsid w:val="00C351FE"/>
    <w:rsid w:val="00C3544F"/>
    <w:rsid w:val="00C3762E"/>
    <w:rsid w:val="00C379EB"/>
    <w:rsid w:val="00C401AB"/>
    <w:rsid w:val="00C402A2"/>
    <w:rsid w:val="00C403C6"/>
    <w:rsid w:val="00C407F0"/>
    <w:rsid w:val="00C4097D"/>
    <w:rsid w:val="00C40D29"/>
    <w:rsid w:val="00C41375"/>
    <w:rsid w:val="00C41700"/>
    <w:rsid w:val="00C41828"/>
    <w:rsid w:val="00C41872"/>
    <w:rsid w:val="00C419C9"/>
    <w:rsid w:val="00C42970"/>
    <w:rsid w:val="00C42B5F"/>
    <w:rsid w:val="00C42F14"/>
    <w:rsid w:val="00C43287"/>
    <w:rsid w:val="00C43603"/>
    <w:rsid w:val="00C447AC"/>
    <w:rsid w:val="00C447D2"/>
    <w:rsid w:val="00C44CCB"/>
    <w:rsid w:val="00C45124"/>
    <w:rsid w:val="00C45AB7"/>
    <w:rsid w:val="00C46282"/>
    <w:rsid w:val="00C4640F"/>
    <w:rsid w:val="00C46C60"/>
    <w:rsid w:val="00C5000E"/>
    <w:rsid w:val="00C507EB"/>
    <w:rsid w:val="00C50DFA"/>
    <w:rsid w:val="00C50EAF"/>
    <w:rsid w:val="00C51A24"/>
    <w:rsid w:val="00C52346"/>
    <w:rsid w:val="00C52741"/>
    <w:rsid w:val="00C52F70"/>
    <w:rsid w:val="00C533F0"/>
    <w:rsid w:val="00C538D0"/>
    <w:rsid w:val="00C53A1F"/>
    <w:rsid w:val="00C53BC6"/>
    <w:rsid w:val="00C53E76"/>
    <w:rsid w:val="00C54890"/>
    <w:rsid w:val="00C54E10"/>
    <w:rsid w:val="00C54FD0"/>
    <w:rsid w:val="00C551CA"/>
    <w:rsid w:val="00C5525A"/>
    <w:rsid w:val="00C55DC3"/>
    <w:rsid w:val="00C55DD7"/>
    <w:rsid w:val="00C565BC"/>
    <w:rsid w:val="00C5664E"/>
    <w:rsid w:val="00C57561"/>
    <w:rsid w:val="00C57744"/>
    <w:rsid w:val="00C5793B"/>
    <w:rsid w:val="00C57B8E"/>
    <w:rsid w:val="00C60302"/>
    <w:rsid w:val="00C60C22"/>
    <w:rsid w:val="00C60CAD"/>
    <w:rsid w:val="00C613EB"/>
    <w:rsid w:val="00C614E6"/>
    <w:rsid w:val="00C61CF8"/>
    <w:rsid w:val="00C61D45"/>
    <w:rsid w:val="00C622D7"/>
    <w:rsid w:val="00C62C6C"/>
    <w:rsid w:val="00C63036"/>
    <w:rsid w:val="00C63879"/>
    <w:rsid w:val="00C64239"/>
    <w:rsid w:val="00C643DD"/>
    <w:rsid w:val="00C64507"/>
    <w:rsid w:val="00C6462F"/>
    <w:rsid w:val="00C64918"/>
    <w:rsid w:val="00C64D35"/>
    <w:rsid w:val="00C65580"/>
    <w:rsid w:val="00C6653E"/>
    <w:rsid w:val="00C6672F"/>
    <w:rsid w:val="00C668B9"/>
    <w:rsid w:val="00C670CE"/>
    <w:rsid w:val="00C67B38"/>
    <w:rsid w:val="00C67B93"/>
    <w:rsid w:val="00C67CD4"/>
    <w:rsid w:val="00C70190"/>
    <w:rsid w:val="00C70309"/>
    <w:rsid w:val="00C70AAB"/>
    <w:rsid w:val="00C70C79"/>
    <w:rsid w:val="00C70E82"/>
    <w:rsid w:val="00C70FD0"/>
    <w:rsid w:val="00C71285"/>
    <w:rsid w:val="00C71534"/>
    <w:rsid w:val="00C71672"/>
    <w:rsid w:val="00C716ED"/>
    <w:rsid w:val="00C7183A"/>
    <w:rsid w:val="00C71D4F"/>
    <w:rsid w:val="00C71F73"/>
    <w:rsid w:val="00C7244F"/>
    <w:rsid w:val="00C7291D"/>
    <w:rsid w:val="00C72933"/>
    <w:rsid w:val="00C7458C"/>
    <w:rsid w:val="00C74911"/>
    <w:rsid w:val="00C74ABB"/>
    <w:rsid w:val="00C74CEB"/>
    <w:rsid w:val="00C750C6"/>
    <w:rsid w:val="00C75725"/>
    <w:rsid w:val="00C75B65"/>
    <w:rsid w:val="00C75DE4"/>
    <w:rsid w:val="00C76E2F"/>
    <w:rsid w:val="00C76FB3"/>
    <w:rsid w:val="00C8030C"/>
    <w:rsid w:val="00C80FC1"/>
    <w:rsid w:val="00C810D9"/>
    <w:rsid w:val="00C811F9"/>
    <w:rsid w:val="00C81411"/>
    <w:rsid w:val="00C81822"/>
    <w:rsid w:val="00C81B77"/>
    <w:rsid w:val="00C81F2A"/>
    <w:rsid w:val="00C82187"/>
    <w:rsid w:val="00C83507"/>
    <w:rsid w:val="00C8382F"/>
    <w:rsid w:val="00C83D19"/>
    <w:rsid w:val="00C83F96"/>
    <w:rsid w:val="00C843E8"/>
    <w:rsid w:val="00C844FC"/>
    <w:rsid w:val="00C848E5"/>
    <w:rsid w:val="00C849D4"/>
    <w:rsid w:val="00C85025"/>
    <w:rsid w:val="00C855C4"/>
    <w:rsid w:val="00C85920"/>
    <w:rsid w:val="00C85A2E"/>
    <w:rsid w:val="00C85AE5"/>
    <w:rsid w:val="00C85BAA"/>
    <w:rsid w:val="00C85BC7"/>
    <w:rsid w:val="00C85C0A"/>
    <w:rsid w:val="00C85C35"/>
    <w:rsid w:val="00C85E65"/>
    <w:rsid w:val="00C86089"/>
    <w:rsid w:val="00C86455"/>
    <w:rsid w:val="00C86817"/>
    <w:rsid w:val="00C86C24"/>
    <w:rsid w:val="00C86C67"/>
    <w:rsid w:val="00C87562"/>
    <w:rsid w:val="00C877C6"/>
    <w:rsid w:val="00C9009D"/>
    <w:rsid w:val="00C90307"/>
    <w:rsid w:val="00C9069A"/>
    <w:rsid w:val="00C9069C"/>
    <w:rsid w:val="00C90736"/>
    <w:rsid w:val="00C90A77"/>
    <w:rsid w:val="00C910D8"/>
    <w:rsid w:val="00C91598"/>
    <w:rsid w:val="00C92405"/>
    <w:rsid w:val="00C924BD"/>
    <w:rsid w:val="00C92673"/>
    <w:rsid w:val="00C93F95"/>
    <w:rsid w:val="00C94443"/>
    <w:rsid w:val="00C9484C"/>
    <w:rsid w:val="00C948DC"/>
    <w:rsid w:val="00C94A54"/>
    <w:rsid w:val="00C95423"/>
    <w:rsid w:val="00C95A71"/>
    <w:rsid w:val="00C95C80"/>
    <w:rsid w:val="00C95E81"/>
    <w:rsid w:val="00C963D8"/>
    <w:rsid w:val="00C96C72"/>
    <w:rsid w:val="00C96EE3"/>
    <w:rsid w:val="00C9747B"/>
    <w:rsid w:val="00C97504"/>
    <w:rsid w:val="00C976DC"/>
    <w:rsid w:val="00C9776A"/>
    <w:rsid w:val="00C9781F"/>
    <w:rsid w:val="00C97A25"/>
    <w:rsid w:val="00C97AA3"/>
    <w:rsid w:val="00C97B8A"/>
    <w:rsid w:val="00CA0CE0"/>
    <w:rsid w:val="00CA0EEF"/>
    <w:rsid w:val="00CA10BE"/>
    <w:rsid w:val="00CA1531"/>
    <w:rsid w:val="00CA1AE9"/>
    <w:rsid w:val="00CA1B0A"/>
    <w:rsid w:val="00CA1DCD"/>
    <w:rsid w:val="00CA28AD"/>
    <w:rsid w:val="00CA2DD4"/>
    <w:rsid w:val="00CA3798"/>
    <w:rsid w:val="00CA37D2"/>
    <w:rsid w:val="00CA3ACD"/>
    <w:rsid w:val="00CA44A3"/>
    <w:rsid w:val="00CA47C9"/>
    <w:rsid w:val="00CA4CEF"/>
    <w:rsid w:val="00CA51CC"/>
    <w:rsid w:val="00CA57C5"/>
    <w:rsid w:val="00CA5991"/>
    <w:rsid w:val="00CA5E3C"/>
    <w:rsid w:val="00CA641B"/>
    <w:rsid w:val="00CA6AD3"/>
    <w:rsid w:val="00CA7175"/>
    <w:rsid w:val="00CA7547"/>
    <w:rsid w:val="00CA7860"/>
    <w:rsid w:val="00CA7D78"/>
    <w:rsid w:val="00CA7E96"/>
    <w:rsid w:val="00CB0551"/>
    <w:rsid w:val="00CB0577"/>
    <w:rsid w:val="00CB068B"/>
    <w:rsid w:val="00CB0932"/>
    <w:rsid w:val="00CB178D"/>
    <w:rsid w:val="00CB1E19"/>
    <w:rsid w:val="00CB20D2"/>
    <w:rsid w:val="00CB316F"/>
    <w:rsid w:val="00CB354E"/>
    <w:rsid w:val="00CB377A"/>
    <w:rsid w:val="00CB476A"/>
    <w:rsid w:val="00CB4B29"/>
    <w:rsid w:val="00CB5056"/>
    <w:rsid w:val="00CB54A8"/>
    <w:rsid w:val="00CB590A"/>
    <w:rsid w:val="00CB6378"/>
    <w:rsid w:val="00CB6F2B"/>
    <w:rsid w:val="00CB7205"/>
    <w:rsid w:val="00CB726B"/>
    <w:rsid w:val="00CB77FA"/>
    <w:rsid w:val="00CC0501"/>
    <w:rsid w:val="00CC0BBD"/>
    <w:rsid w:val="00CC0D1E"/>
    <w:rsid w:val="00CC0E4B"/>
    <w:rsid w:val="00CC1A50"/>
    <w:rsid w:val="00CC1DAE"/>
    <w:rsid w:val="00CC231A"/>
    <w:rsid w:val="00CC2851"/>
    <w:rsid w:val="00CC3412"/>
    <w:rsid w:val="00CC494D"/>
    <w:rsid w:val="00CC4CB0"/>
    <w:rsid w:val="00CC4D9C"/>
    <w:rsid w:val="00CC52B2"/>
    <w:rsid w:val="00CC550E"/>
    <w:rsid w:val="00CC56FE"/>
    <w:rsid w:val="00CC5D00"/>
    <w:rsid w:val="00CC5F15"/>
    <w:rsid w:val="00CC6C71"/>
    <w:rsid w:val="00CC713D"/>
    <w:rsid w:val="00CC768D"/>
    <w:rsid w:val="00CC7822"/>
    <w:rsid w:val="00CC7E7B"/>
    <w:rsid w:val="00CD03E3"/>
    <w:rsid w:val="00CD0CA7"/>
    <w:rsid w:val="00CD1FE9"/>
    <w:rsid w:val="00CD257B"/>
    <w:rsid w:val="00CD27E1"/>
    <w:rsid w:val="00CD2B3B"/>
    <w:rsid w:val="00CD3A7A"/>
    <w:rsid w:val="00CD3AB0"/>
    <w:rsid w:val="00CD45D0"/>
    <w:rsid w:val="00CD4677"/>
    <w:rsid w:val="00CD4F89"/>
    <w:rsid w:val="00CD5A64"/>
    <w:rsid w:val="00CD5C8F"/>
    <w:rsid w:val="00CD5CF0"/>
    <w:rsid w:val="00CD5F52"/>
    <w:rsid w:val="00CD6044"/>
    <w:rsid w:val="00CD6367"/>
    <w:rsid w:val="00CD6BC4"/>
    <w:rsid w:val="00CD6CDA"/>
    <w:rsid w:val="00CD7102"/>
    <w:rsid w:val="00CD7117"/>
    <w:rsid w:val="00CD76DE"/>
    <w:rsid w:val="00CD77FD"/>
    <w:rsid w:val="00CD781C"/>
    <w:rsid w:val="00CD7941"/>
    <w:rsid w:val="00CD7D4A"/>
    <w:rsid w:val="00CE040F"/>
    <w:rsid w:val="00CE07CF"/>
    <w:rsid w:val="00CE0B80"/>
    <w:rsid w:val="00CE0CE4"/>
    <w:rsid w:val="00CE1682"/>
    <w:rsid w:val="00CE282F"/>
    <w:rsid w:val="00CE2C88"/>
    <w:rsid w:val="00CE30CB"/>
    <w:rsid w:val="00CE3245"/>
    <w:rsid w:val="00CE33CE"/>
    <w:rsid w:val="00CE36E0"/>
    <w:rsid w:val="00CE385D"/>
    <w:rsid w:val="00CE4EC9"/>
    <w:rsid w:val="00CE53DE"/>
    <w:rsid w:val="00CE541C"/>
    <w:rsid w:val="00CE5A7F"/>
    <w:rsid w:val="00CE5D70"/>
    <w:rsid w:val="00CE6003"/>
    <w:rsid w:val="00CE61D4"/>
    <w:rsid w:val="00CE640F"/>
    <w:rsid w:val="00CE66B6"/>
    <w:rsid w:val="00CE6871"/>
    <w:rsid w:val="00CE6872"/>
    <w:rsid w:val="00CE6B83"/>
    <w:rsid w:val="00CE6CDC"/>
    <w:rsid w:val="00CE6D10"/>
    <w:rsid w:val="00CE71DB"/>
    <w:rsid w:val="00CE7880"/>
    <w:rsid w:val="00CE7A9B"/>
    <w:rsid w:val="00CE7FB0"/>
    <w:rsid w:val="00CF0005"/>
    <w:rsid w:val="00CF008D"/>
    <w:rsid w:val="00CF0BEF"/>
    <w:rsid w:val="00CF15BE"/>
    <w:rsid w:val="00CF1B6B"/>
    <w:rsid w:val="00CF1C55"/>
    <w:rsid w:val="00CF1E79"/>
    <w:rsid w:val="00CF21C7"/>
    <w:rsid w:val="00CF27A7"/>
    <w:rsid w:val="00CF3636"/>
    <w:rsid w:val="00CF3A0F"/>
    <w:rsid w:val="00CF47A9"/>
    <w:rsid w:val="00CF4DB2"/>
    <w:rsid w:val="00CF55ED"/>
    <w:rsid w:val="00CF5A6C"/>
    <w:rsid w:val="00CF5BA2"/>
    <w:rsid w:val="00CF74A1"/>
    <w:rsid w:val="00CF7637"/>
    <w:rsid w:val="00CF7688"/>
    <w:rsid w:val="00D002EE"/>
    <w:rsid w:val="00D00F57"/>
    <w:rsid w:val="00D01122"/>
    <w:rsid w:val="00D0112C"/>
    <w:rsid w:val="00D011B9"/>
    <w:rsid w:val="00D01CBA"/>
    <w:rsid w:val="00D022A4"/>
    <w:rsid w:val="00D022C5"/>
    <w:rsid w:val="00D027BF"/>
    <w:rsid w:val="00D0288A"/>
    <w:rsid w:val="00D02D4F"/>
    <w:rsid w:val="00D0328B"/>
    <w:rsid w:val="00D0339B"/>
    <w:rsid w:val="00D034D7"/>
    <w:rsid w:val="00D03ABA"/>
    <w:rsid w:val="00D03B6C"/>
    <w:rsid w:val="00D04570"/>
    <w:rsid w:val="00D05107"/>
    <w:rsid w:val="00D05138"/>
    <w:rsid w:val="00D05770"/>
    <w:rsid w:val="00D059E0"/>
    <w:rsid w:val="00D059F7"/>
    <w:rsid w:val="00D0656D"/>
    <w:rsid w:val="00D066D3"/>
    <w:rsid w:val="00D0718D"/>
    <w:rsid w:val="00D07563"/>
    <w:rsid w:val="00D0787E"/>
    <w:rsid w:val="00D07C2B"/>
    <w:rsid w:val="00D07FA2"/>
    <w:rsid w:val="00D10506"/>
    <w:rsid w:val="00D10BAD"/>
    <w:rsid w:val="00D10CD4"/>
    <w:rsid w:val="00D10E88"/>
    <w:rsid w:val="00D11322"/>
    <w:rsid w:val="00D11469"/>
    <w:rsid w:val="00D1234D"/>
    <w:rsid w:val="00D125A9"/>
    <w:rsid w:val="00D12724"/>
    <w:rsid w:val="00D12DFB"/>
    <w:rsid w:val="00D134A7"/>
    <w:rsid w:val="00D137AE"/>
    <w:rsid w:val="00D15712"/>
    <w:rsid w:val="00D15C34"/>
    <w:rsid w:val="00D1645F"/>
    <w:rsid w:val="00D16AA5"/>
    <w:rsid w:val="00D16CE0"/>
    <w:rsid w:val="00D1742B"/>
    <w:rsid w:val="00D17F46"/>
    <w:rsid w:val="00D2005D"/>
    <w:rsid w:val="00D205BC"/>
    <w:rsid w:val="00D211AC"/>
    <w:rsid w:val="00D214A0"/>
    <w:rsid w:val="00D21970"/>
    <w:rsid w:val="00D227B4"/>
    <w:rsid w:val="00D228B0"/>
    <w:rsid w:val="00D22B81"/>
    <w:rsid w:val="00D22C95"/>
    <w:rsid w:val="00D22DEC"/>
    <w:rsid w:val="00D22F68"/>
    <w:rsid w:val="00D230A1"/>
    <w:rsid w:val="00D235F7"/>
    <w:rsid w:val="00D25261"/>
    <w:rsid w:val="00D2530B"/>
    <w:rsid w:val="00D25A68"/>
    <w:rsid w:val="00D25F25"/>
    <w:rsid w:val="00D2642B"/>
    <w:rsid w:val="00D27485"/>
    <w:rsid w:val="00D27599"/>
    <w:rsid w:val="00D27639"/>
    <w:rsid w:val="00D27920"/>
    <w:rsid w:val="00D30494"/>
    <w:rsid w:val="00D31058"/>
    <w:rsid w:val="00D31166"/>
    <w:rsid w:val="00D321E8"/>
    <w:rsid w:val="00D324E4"/>
    <w:rsid w:val="00D32793"/>
    <w:rsid w:val="00D32BD4"/>
    <w:rsid w:val="00D32FB5"/>
    <w:rsid w:val="00D331E7"/>
    <w:rsid w:val="00D332EF"/>
    <w:rsid w:val="00D33329"/>
    <w:rsid w:val="00D33AFE"/>
    <w:rsid w:val="00D3453E"/>
    <w:rsid w:val="00D346CB"/>
    <w:rsid w:val="00D34FD3"/>
    <w:rsid w:val="00D3501D"/>
    <w:rsid w:val="00D3524A"/>
    <w:rsid w:val="00D3526E"/>
    <w:rsid w:val="00D352CE"/>
    <w:rsid w:val="00D35BFA"/>
    <w:rsid w:val="00D35DC1"/>
    <w:rsid w:val="00D35F72"/>
    <w:rsid w:val="00D36101"/>
    <w:rsid w:val="00D369E2"/>
    <w:rsid w:val="00D36EBD"/>
    <w:rsid w:val="00D36F1F"/>
    <w:rsid w:val="00D36F3E"/>
    <w:rsid w:val="00D37677"/>
    <w:rsid w:val="00D37D0E"/>
    <w:rsid w:val="00D37DDB"/>
    <w:rsid w:val="00D40332"/>
    <w:rsid w:val="00D40A5D"/>
    <w:rsid w:val="00D4165C"/>
    <w:rsid w:val="00D41670"/>
    <w:rsid w:val="00D4224F"/>
    <w:rsid w:val="00D42CD4"/>
    <w:rsid w:val="00D42F2F"/>
    <w:rsid w:val="00D433BA"/>
    <w:rsid w:val="00D434AB"/>
    <w:rsid w:val="00D4356D"/>
    <w:rsid w:val="00D4392B"/>
    <w:rsid w:val="00D43ADD"/>
    <w:rsid w:val="00D442B9"/>
    <w:rsid w:val="00D44662"/>
    <w:rsid w:val="00D446F9"/>
    <w:rsid w:val="00D449C8"/>
    <w:rsid w:val="00D44B58"/>
    <w:rsid w:val="00D44D86"/>
    <w:rsid w:val="00D4581E"/>
    <w:rsid w:val="00D458E6"/>
    <w:rsid w:val="00D45FDB"/>
    <w:rsid w:val="00D46256"/>
    <w:rsid w:val="00D46385"/>
    <w:rsid w:val="00D46626"/>
    <w:rsid w:val="00D46C0C"/>
    <w:rsid w:val="00D46C2C"/>
    <w:rsid w:val="00D46D16"/>
    <w:rsid w:val="00D47519"/>
    <w:rsid w:val="00D4786B"/>
    <w:rsid w:val="00D47A9F"/>
    <w:rsid w:val="00D47E51"/>
    <w:rsid w:val="00D50397"/>
    <w:rsid w:val="00D50573"/>
    <w:rsid w:val="00D508BE"/>
    <w:rsid w:val="00D50A10"/>
    <w:rsid w:val="00D50EAC"/>
    <w:rsid w:val="00D50F49"/>
    <w:rsid w:val="00D50F93"/>
    <w:rsid w:val="00D511C7"/>
    <w:rsid w:val="00D51870"/>
    <w:rsid w:val="00D529AC"/>
    <w:rsid w:val="00D53283"/>
    <w:rsid w:val="00D534F7"/>
    <w:rsid w:val="00D5362C"/>
    <w:rsid w:val="00D53699"/>
    <w:rsid w:val="00D538CA"/>
    <w:rsid w:val="00D53938"/>
    <w:rsid w:val="00D53AAE"/>
    <w:rsid w:val="00D53C5A"/>
    <w:rsid w:val="00D54356"/>
    <w:rsid w:val="00D550A9"/>
    <w:rsid w:val="00D555A2"/>
    <w:rsid w:val="00D558B4"/>
    <w:rsid w:val="00D55ABB"/>
    <w:rsid w:val="00D55AC9"/>
    <w:rsid w:val="00D55C5E"/>
    <w:rsid w:val="00D56391"/>
    <w:rsid w:val="00D5654A"/>
    <w:rsid w:val="00D5684D"/>
    <w:rsid w:val="00D573EF"/>
    <w:rsid w:val="00D5784D"/>
    <w:rsid w:val="00D6040D"/>
    <w:rsid w:val="00D6127B"/>
    <w:rsid w:val="00D614D5"/>
    <w:rsid w:val="00D619F6"/>
    <w:rsid w:val="00D61B5A"/>
    <w:rsid w:val="00D61E66"/>
    <w:rsid w:val="00D61F8C"/>
    <w:rsid w:val="00D6262D"/>
    <w:rsid w:val="00D62E8C"/>
    <w:rsid w:val="00D633FD"/>
    <w:rsid w:val="00D636C3"/>
    <w:rsid w:val="00D6394F"/>
    <w:rsid w:val="00D63FC6"/>
    <w:rsid w:val="00D642A9"/>
    <w:rsid w:val="00D648C4"/>
    <w:rsid w:val="00D64EA5"/>
    <w:rsid w:val="00D64FC9"/>
    <w:rsid w:val="00D65B16"/>
    <w:rsid w:val="00D65C8A"/>
    <w:rsid w:val="00D660E6"/>
    <w:rsid w:val="00D662E6"/>
    <w:rsid w:val="00D675FE"/>
    <w:rsid w:val="00D67C98"/>
    <w:rsid w:val="00D67DB0"/>
    <w:rsid w:val="00D705AE"/>
    <w:rsid w:val="00D7096F"/>
    <w:rsid w:val="00D709E7"/>
    <w:rsid w:val="00D70E17"/>
    <w:rsid w:val="00D716CF"/>
    <w:rsid w:val="00D717C9"/>
    <w:rsid w:val="00D71BE1"/>
    <w:rsid w:val="00D71FFD"/>
    <w:rsid w:val="00D725F2"/>
    <w:rsid w:val="00D7282B"/>
    <w:rsid w:val="00D72B5E"/>
    <w:rsid w:val="00D7307D"/>
    <w:rsid w:val="00D731FE"/>
    <w:rsid w:val="00D732BF"/>
    <w:rsid w:val="00D733CB"/>
    <w:rsid w:val="00D73729"/>
    <w:rsid w:val="00D7380F"/>
    <w:rsid w:val="00D74033"/>
    <w:rsid w:val="00D74D58"/>
    <w:rsid w:val="00D74DFA"/>
    <w:rsid w:val="00D74F7D"/>
    <w:rsid w:val="00D7541F"/>
    <w:rsid w:val="00D75495"/>
    <w:rsid w:val="00D7629F"/>
    <w:rsid w:val="00D768B3"/>
    <w:rsid w:val="00D768D5"/>
    <w:rsid w:val="00D7701E"/>
    <w:rsid w:val="00D77437"/>
    <w:rsid w:val="00D77707"/>
    <w:rsid w:val="00D77BFD"/>
    <w:rsid w:val="00D77CF2"/>
    <w:rsid w:val="00D802F4"/>
    <w:rsid w:val="00D80307"/>
    <w:rsid w:val="00D805F8"/>
    <w:rsid w:val="00D810F5"/>
    <w:rsid w:val="00D8113B"/>
    <w:rsid w:val="00D8153D"/>
    <w:rsid w:val="00D819C3"/>
    <w:rsid w:val="00D81BE7"/>
    <w:rsid w:val="00D824BE"/>
    <w:rsid w:val="00D82963"/>
    <w:rsid w:val="00D82C5F"/>
    <w:rsid w:val="00D82D30"/>
    <w:rsid w:val="00D82FDF"/>
    <w:rsid w:val="00D832B5"/>
    <w:rsid w:val="00D8331C"/>
    <w:rsid w:val="00D83516"/>
    <w:rsid w:val="00D83A1A"/>
    <w:rsid w:val="00D83C4E"/>
    <w:rsid w:val="00D83E49"/>
    <w:rsid w:val="00D8445F"/>
    <w:rsid w:val="00D84752"/>
    <w:rsid w:val="00D847C2"/>
    <w:rsid w:val="00D8515B"/>
    <w:rsid w:val="00D85266"/>
    <w:rsid w:val="00D852ED"/>
    <w:rsid w:val="00D85505"/>
    <w:rsid w:val="00D85ADF"/>
    <w:rsid w:val="00D85FF2"/>
    <w:rsid w:val="00D86299"/>
    <w:rsid w:val="00D8634E"/>
    <w:rsid w:val="00D86D46"/>
    <w:rsid w:val="00D87505"/>
    <w:rsid w:val="00D87809"/>
    <w:rsid w:val="00D87AEC"/>
    <w:rsid w:val="00D87DD2"/>
    <w:rsid w:val="00D906E0"/>
    <w:rsid w:val="00D90A0C"/>
    <w:rsid w:val="00D90D9E"/>
    <w:rsid w:val="00D9167A"/>
    <w:rsid w:val="00D91E63"/>
    <w:rsid w:val="00D92213"/>
    <w:rsid w:val="00D9235A"/>
    <w:rsid w:val="00D92575"/>
    <w:rsid w:val="00D927CA"/>
    <w:rsid w:val="00D932A6"/>
    <w:rsid w:val="00D93CF2"/>
    <w:rsid w:val="00D93D8E"/>
    <w:rsid w:val="00D93F03"/>
    <w:rsid w:val="00D94002"/>
    <w:rsid w:val="00D94BDC"/>
    <w:rsid w:val="00D94DE1"/>
    <w:rsid w:val="00D9517D"/>
    <w:rsid w:val="00D95C92"/>
    <w:rsid w:val="00D96C7C"/>
    <w:rsid w:val="00D96FFA"/>
    <w:rsid w:val="00D976A6"/>
    <w:rsid w:val="00D97BA3"/>
    <w:rsid w:val="00DA055D"/>
    <w:rsid w:val="00DA0833"/>
    <w:rsid w:val="00DA08EE"/>
    <w:rsid w:val="00DA0A06"/>
    <w:rsid w:val="00DA0C57"/>
    <w:rsid w:val="00DA0D18"/>
    <w:rsid w:val="00DA0FD7"/>
    <w:rsid w:val="00DA105B"/>
    <w:rsid w:val="00DA1A3D"/>
    <w:rsid w:val="00DA1DBF"/>
    <w:rsid w:val="00DA214F"/>
    <w:rsid w:val="00DA21AA"/>
    <w:rsid w:val="00DA26A2"/>
    <w:rsid w:val="00DA2858"/>
    <w:rsid w:val="00DA326F"/>
    <w:rsid w:val="00DA35B3"/>
    <w:rsid w:val="00DA3716"/>
    <w:rsid w:val="00DA37F5"/>
    <w:rsid w:val="00DA386D"/>
    <w:rsid w:val="00DA39AE"/>
    <w:rsid w:val="00DA3B40"/>
    <w:rsid w:val="00DA3CC1"/>
    <w:rsid w:val="00DA3FC4"/>
    <w:rsid w:val="00DA437B"/>
    <w:rsid w:val="00DA48B0"/>
    <w:rsid w:val="00DA506B"/>
    <w:rsid w:val="00DA53EC"/>
    <w:rsid w:val="00DA56E3"/>
    <w:rsid w:val="00DA6A8B"/>
    <w:rsid w:val="00DA6E54"/>
    <w:rsid w:val="00DA763D"/>
    <w:rsid w:val="00DA766E"/>
    <w:rsid w:val="00DA7992"/>
    <w:rsid w:val="00DA7A31"/>
    <w:rsid w:val="00DB004D"/>
    <w:rsid w:val="00DB07F6"/>
    <w:rsid w:val="00DB0EC4"/>
    <w:rsid w:val="00DB19BA"/>
    <w:rsid w:val="00DB1F9D"/>
    <w:rsid w:val="00DB1FEE"/>
    <w:rsid w:val="00DB2B27"/>
    <w:rsid w:val="00DB303F"/>
    <w:rsid w:val="00DB3987"/>
    <w:rsid w:val="00DB3B7E"/>
    <w:rsid w:val="00DB4290"/>
    <w:rsid w:val="00DB4F6F"/>
    <w:rsid w:val="00DB528C"/>
    <w:rsid w:val="00DB5B8E"/>
    <w:rsid w:val="00DB5F39"/>
    <w:rsid w:val="00DB60FF"/>
    <w:rsid w:val="00DB6123"/>
    <w:rsid w:val="00DB67C8"/>
    <w:rsid w:val="00DB67DD"/>
    <w:rsid w:val="00DB685B"/>
    <w:rsid w:val="00DB7002"/>
    <w:rsid w:val="00DB77A0"/>
    <w:rsid w:val="00DB78A4"/>
    <w:rsid w:val="00DB7C48"/>
    <w:rsid w:val="00DB7F84"/>
    <w:rsid w:val="00DC001D"/>
    <w:rsid w:val="00DC0938"/>
    <w:rsid w:val="00DC095A"/>
    <w:rsid w:val="00DC0A09"/>
    <w:rsid w:val="00DC0F58"/>
    <w:rsid w:val="00DC0FEE"/>
    <w:rsid w:val="00DC1858"/>
    <w:rsid w:val="00DC1A12"/>
    <w:rsid w:val="00DC1DE2"/>
    <w:rsid w:val="00DC24D7"/>
    <w:rsid w:val="00DC2B2C"/>
    <w:rsid w:val="00DC36E0"/>
    <w:rsid w:val="00DC3EA5"/>
    <w:rsid w:val="00DC40A6"/>
    <w:rsid w:val="00DC4D32"/>
    <w:rsid w:val="00DC52CC"/>
    <w:rsid w:val="00DC5497"/>
    <w:rsid w:val="00DC55B1"/>
    <w:rsid w:val="00DC59D0"/>
    <w:rsid w:val="00DC5C8C"/>
    <w:rsid w:val="00DC66DA"/>
    <w:rsid w:val="00DC685B"/>
    <w:rsid w:val="00DC7077"/>
    <w:rsid w:val="00DC7150"/>
    <w:rsid w:val="00DC72D7"/>
    <w:rsid w:val="00DC737F"/>
    <w:rsid w:val="00DC7FA7"/>
    <w:rsid w:val="00DD038F"/>
    <w:rsid w:val="00DD1230"/>
    <w:rsid w:val="00DD1B21"/>
    <w:rsid w:val="00DD1F4D"/>
    <w:rsid w:val="00DD2ABF"/>
    <w:rsid w:val="00DD2E10"/>
    <w:rsid w:val="00DD303B"/>
    <w:rsid w:val="00DD3532"/>
    <w:rsid w:val="00DD3600"/>
    <w:rsid w:val="00DD4A78"/>
    <w:rsid w:val="00DD4D3D"/>
    <w:rsid w:val="00DD4D42"/>
    <w:rsid w:val="00DD4EBF"/>
    <w:rsid w:val="00DD4F78"/>
    <w:rsid w:val="00DD54F7"/>
    <w:rsid w:val="00DD5644"/>
    <w:rsid w:val="00DD58D5"/>
    <w:rsid w:val="00DD5BD7"/>
    <w:rsid w:val="00DD5EF5"/>
    <w:rsid w:val="00DD5F03"/>
    <w:rsid w:val="00DD5FA2"/>
    <w:rsid w:val="00DD6565"/>
    <w:rsid w:val="00DD669F"/>
    <w:rsid w:val="00DD68D7"/>
    <w:rsid w:val="00DD6AEF"/>
    <w:rsid w:val="00DD6C7A"/>
    <w:rsid w:val="00DD6D8D"/>
    <w:rsid w:val="00DD7B75"/>
    <w:rsid w:val="00DD7C0E"/>
    <w:rsid w:val="00DD7CF0"/>
    <w:rsid w:val="00DD7EF9"/>
    <w:rsid w:val="00DE092A"/>
    <w:rsid w:val="00DE0982"/>
    <w:rsid w:val="00DE1309"/>
    <w:rsid w:val="00DE1929"/>
    <w:rsid w:val="00DE1F14"/>
    <w:rsid w:val="00DE2634"/>
    <w:rsid w:val="00DE2C83"/>
    <w:rsid w:val="00DE324E"/>
    <w:rsid w:val="00DE3527"/>
    <w:rsid w:val="00DE3E21"/>
    <w:rsid w:val="00DE41A1"/>
    <w:rsid w:val="00DE41CA"/>
    <w:rsid w:val="00DE4398"/>
    <w:rsid w:val="00DE4590"/>
    <w:rsid w:val="00DE4ABB"/>
    <w:rsid w:val="00DE4D58"/>
    <w:rsid w:val="00DE4EFF"/>
    <w:rsid w:val="00DE4FEC"/>
    <w:rsid w:val="00DE52DF"/>
    <w:rsid w:val="00DE5CF6"/>
    <w:rsid w:val="00DE5F03"/>
    <w:rsid w:val="00DE5FED"/>
    <w:rsid w:val="00DE61A4"/>
    <w:rsid w:val="00DE64C3"/>
    <w:rsid w:val="00DE6557"/>
    <w:rsid w:val="00DE664E"/>
    <w:rsid w:val="00DE6652"/>
    <w:rsid w:val="00DE6DE3"/>
    <w:rsid w:val="00DE6EC0"/>
    <w:rsid w:val="00DE7304"/>
    <w:rsid w:val="00DE780A"/>
    <w:rsid w:val="00DE7EF9"/>
    <w:rsid w:val="00DF1074"/>
    <w:rsid w:val="00DF1BAD"/>
    <w:rsid w:val="00DF1C0E"/>
    <w:rsid w:val="00DF1C39"/>
    <w:rsid w:val="00DF2674"/>
    <w:rsid w:val="00DF28ED"/>
    <w:rsid w:val="00DF2B65"/>
    <w:rsid w:val="00DF2DBD"/>
    <w:rsid w:val="00DF32B5"/>
    <w:rsid w:val="00DF3428"/>
    <w:rsid w:val="00DF34DC"/>
    <w:rsid w:val="00DF3FF5"/>
    <w:rsid w:val="00DF4E3C"/>
    <w:rsid w:val="00DF4FFA"/>
    <w:rsid w:val="00DF5080"/>
    <w:rsid w:val="00DF55E8"/>
    <w:rsid w:val="00DF5856"/>
    <w:rsid w:val="00DF6282"/>
    <w:rsid w:val="00DF657A"/>
    <w:rsid w:val="00DF6D6C"/>
    <w:rsid w:val="00DF7D6E"/>
    <w:rsid w:val="00DF7D85"/>
    <w:rsid w:val="00E00483"/>
    <w:rsid w:val="00E004F2"/>
    <w:rsid w:val="00E0075D"/>
    <w:rsid w:val="00E007C0"/>
    <w:rsid w:val="00E00931"/>
    <w:rsid w:val="00E00A1F"/>
    <w:rsid w:val="00E00D02"/>
    <w:rsid w:val="00E01001"/>
    <w:rsid w:val="00E01156"/>
    <w:rsid w:val="00E02BCF"/>
    <w:rsid w:val="00E03114"/>
    <w:rsid w:val="00E03D7B"/>
    <w:rsid w:val="00E040EB"/>
    <w:rsid w:val="00E045C6"/>
    <w:rsid w:val="00E046B0"/>
    <w:rsid w:val="00E04746"/>
    <w:rsid w:val="00E0477D"/>
    <w:rsid w:val="00E048D0"/>
    <w:rsid w:val="00E04A90"/>
    <w:rsid w:val="00E055BF"/>
    <w:rsid w:val="00E056FB"/>
    <w:rsid w:val="00E05788"/>
    <w:rsid w:val="00E05E6D"/>
    <w:rsid w:val="00E06248"/>
    <w:rsid w:val="00E06797"/>
    <w:rsid w:val="00E071C0"/>
    <w:rsid w:val="00E07948"/>
    <w:rsid w:val="00E10435"/>
    <w:rsid w:val="00E10F12"/>
    <w:rsid w:val="00E116F2"/>
    <w:rsid w:val="00E11766"/>
    <w:rsid w:val="00E1195D"/>
    <w:rsid w:val="00E11EEB"/>
    <w:rsid w:val="00E122A1"/>
    <w:rsid w:val="00E1241A"/>
    <w:rsid w:val="00E12720"/>
    <w:rsid w:val="00E1282B"/>
    <w:rsid w:val="00E13A21"/>
    <w:rsid w:val="00E13A9C"/>
    <w:rsid w:val="00E13BC4"/>
    <w:rsid w:val="00E14AEA"/>
    <w:rsid w:val="00E153B1"/>
    <w:rsid w:val="00E153BD"/>
    <w:rsid w:val="00E157B2"/>
    <w:rsid w:val="00E15DBC"/>
    <w:rsid w:val="00E15F14"/>
    <w:rsid w:val="00E164DD"/>
    <w:rsid w:val="00E16FE0"/>
    <w:rsid w:val="00E17041"/>
    <w:rsid w:val="00E173DD"/>
    <w:rsid w:val="00E1758E"/>
    <w:rsid w:val="00E179AB"/>
    <w:rsid w:val="00E17D55"/>
    <w:rsid w:val="00E20AA4"/>
    <w:rsid w:val="00E2148D"/>
    <w:rsid w:val="00E2174E"/>
    <w:rsid w:val="00E21A37"/>
    <w:rsid w:val="00E21B4E"/>
    <w:rsid w:val="00E21F70"/>
    <w:rsid w:val="00E220E9"/>
    <w:rsid w:val="00E221C2"/>
    <w:rsid w:val="00E221F2"/>
    <w:rsid w:val="00E224A9"/>
    <w:rsid w:val="00E224C6"/>
    <w:rsid w:val="00E23BB8"/>
    <w:rsid w:val="00E24101"/>
    <w:rsid w:val="00E243BE"/>
    <w:rsid w:val="00E24AD0"/>
    <w:rsid w:val="00E24D03"/>
    <w:rsid w:val="00E24E4C"/>
    <w:rsid w:val="00E24FF3"/>
    <w:rsid w:val="00E250E8"/>
    <w:rsid w:val="00E253FD"/>
    <w:rsid w:val="00E2563E"/>
    <w:rsid w:val="00E25946"/>
    <w:rsid w:val="00E25D1F"/>
    <w:rsid w:val="00E263FE"/>
    <w:rsid w:val="00E26E9A"/>
    <w:rsid w:val="00E26FEA"/>
    <w:rsid w:val="00E278BE"/>
    <w:rsid w:val="00E279AA"/>
    <w:rsid w:val="00E27B9E"/>
    <w:rsid w:val="00E27E21"/>
    <w:rsid w:val="00E27F4F"/>
    <w:rsid w:val="00E303BC"/>
    <w:rsid w:val="00E30921"/>
    <w:rsid w:val="00E30954"/>
    <w:rsid w:val="00E30A17"/>
    <w:rsid w:val="00E30A94"/>
    <w:rsid w:val="00E30B5F"/>
    <w:rsid w:val="00E30BA1"/>
    <w:rsid w:val="00E3117B"/>
    <w:rsid w:val="00E31C03"/>
    <w:rsid w:val="00E32745"/>
    <w:rsid w:val="00E32827"/>
    <w:rsid w:val="00E32E81"/>
    <w:rsid w:val="00E32EF7"/>
    <w:rsid w:val="00E33381"/>
    <w:rsid w:val="00E340E7"/>
    <w:rsid w:val="00E34A13"/>
    <w:rsid w:val="00E34F31"/>
    <w:rsid w:val="00E35159"/>
    <w:rsid w:val="00E352C0"/>
    <w:rsid w:val="00E35FF6"/>
    <w:rsid w:val="00E36101"/>
    <w:rsid w:val="00E3689C"/>
    <w:rsid w:val="00E36DF2"/>
    <w:rsid w:val="00E37126"/>
    <w:rsid w:val="00E3731A"/>
    <w:rsid w:val="00E377B8"/>
    <w:rsid w:val="00E379BC"/>
    <w:rsid w:val="00E37D46"/>
    <w:rsid w:val="00E37E6F"/>
    <w:rsid w:val="00E40162"/>
    <w:rsid w:val="00E404C8"/>
    <w:rsid w:val="00E41713"/>
    <w:rsid w:val="00E42222"/>
    <w:rsid w:val="00E423CF"/>
    <w:rsid w:val="00E42704"/>
    <w:rsid w:val="00E428AD"/>
    <w:rsid w:val="00E42B1F"/>
    <w:rsid w:val="00E4301D"/>
    <w:rsid w:val="00E43135"/>
    <w:rsid w:val="00E43569"/>
    <w:rsid w:val="00E437F1"/>
    <w:rsid w:val="00E43D0E"/>
    <w:rsid w:val="00E43D89"/>
    <w:rsid w:val="00E440E1"/>
    <w:rsid w:val="00E445D7"/>
    <w:rsid w:val="00E44AF1"/>
    <w:rsid w:val="00E44C62"/>
    <w:rsid w:val="00E45AF0"/>
    <w:rsid w:val="00E468E3"/>
    <w:rsid w:val="00E47497"/>
    <w:rsid w:val="00E5063D"/>
    <w:rsid w:val="00E50B9E"/>
    <w:rsid w:val="00E50FEB"/>
    <w:rsid w:val="00E511C8"/>
    <w:rsid w:val="00E512F4"/>
    <w:rsid w:val="00E5181F"/>
    <w:rsid w:val="00E518C3"/>
    <w:rsid w:val="00E51F7D"/>
    <w:rsid w:val="00E52A81"/>
    <w:rsid w:val="00E52E37"/>
    <w:rsid w:val="00E52F34"/>
    <w:rsid w:val="00E531CB"/>
    <w:rsid w:val="00E533B3"/>
    <w:rsid w:val="00E5401C"/>
    <w:rsid w:val="00E542C8"/>
    <w:rsid w:val="00E546B2"/>
    <w:rsid w:val="00E548E1"/>
    <w:rsid w:val="00E54988"/>
    <w:rsid w:val="00E549C8"/>
    <w:rsid w:val="00E54B5C"/>
    <w:rsid w:val="00E55384"/>
    <w:rsid w:val="00E555F4"/>
    <w:rsid w:val="00E55616"/>
    <w:rsid w:val="00E55E42"/>
    <w:rsid w:val="00E561F2"/>
    <w:rsid w:val="00E56A1A"/>
    <w:rsid w:val="00E56BA4"/>
    <w:rsid w:val="00E57F47"/>
    <w:rsid w:val="00E57F54"/>
    <w:rsid w:val="00E57F63"/>
    <w:rsid w:val="00E605C5"/>
    <w:rsid w:val="00E60DA8"/>
    <w:rsid w:val="00E60DA9"/>
    <w:rsid w:val="00E6115C"/>
    <w:rsid w:val="00E61A46"/>
    <w:rsid w:val="00E62001"/>
    <w:rsid w:val="00E62A2F"/>
    <w:rsid w:val="00E6359C"/>
    <w:rsid w:val="00E641EF"/>
    <w:rsid w:val="00E642F6"/>
    <w:rsid w:val="00E64484"/>
    <w:rsid w:val="00E64AAF"/>
    <w:rsid w:val="00E65072"/>
    <w:rsid w:val="00E652D6"/>
    <w:rsid w:val="00E65632"/>
    <w:rsid w:val="00E65B96"/>
    <w:rsid w:val="00E65D6B"/>
    <w:rsid w:val="00E6650F"/>
    <w:rsid w:val="00E66567"/>
    <w:rsid w:val="00E66C5A"/>
    <w:rsid w:val="00E66E61"/>
    <w:rsid w:val="00E67FFD"/>
    <w:rsid w:val="00E701CF"/>
    <w:rsid w:val="00E70274"/>
    <w:rsid w:val="00E70393"/>
    <w:rsid w:val="00E707A4"/>
    <w:rsid w:val="00E70D83"/>
    <w:rsid w:val="00E71965"/>
    <w:rsid w:val="00E71FB8"/>
    <w:rsid w:val="00E71FC9"/>
    <w:rsid w:val="00E724F1"/>
    <w:rsid w:val="00E724FE"/>
    <w:rsid w:val="00E728D3"/>
    <w:rsid w:val="00E72909"/>
    <w:rsid w:val="00E72B41"/>
    <w:rsid w:val="00E734ED"/>
    <w:rsid w:val="00E735CE"/>
    <w:rsid w:val="00E7377E"/>
    <w:rsid w:val="00E73DD9"/>
    <w:rsid w:val="00E73F31"/>
    <w:rsid w:val="00E742D7"/>
    <w:rsid w:val="00E743B9"/>
    <w:rsid w:val="00E74424"/>
    <w:rsid w:val="00E7465F"/>
    <w:rsid w:val="00E746A0"/>
    <w:rsid w:val="00E7523D"/>
    <w:rsid w:val="00E75409"/>
    <w:rsid w:val="00E75486"/>
    <w:rsid w:val="00E75692"/>
    <w:rsid w:val="00E7652F"/>
    <w:rsid w:val="00E76629"/>
    <w:rsid w:val="00E76E06"/>
    <w:rsid w:val="00E77D6E"/>
    <w:rsid w:val="00E8068F"/>
    <w:rsid w:val="00E80AE6"/>
    <w:rsid w:val="00E80B2A"/>
    <w:rsid w:val="00E81E0C"/>
    <w:rsid w:val="00E81E55"/>
    <w:rsid w:val="00E82753"/>
    <w:rsid w:val="00E82C0B"/>
    <w:rsid w:val="00E82C76"/>
    <w:rsid w:val="00E82EB9"/>
    <w:rsid w:val="00E83656"/>
    <w:rsid w:val="00E839C7"/>
    <w:rsid w:val="00E840AA"/>
    <w:rsid w:val="00E84372"/>
    <w:rsid w:val="00E84566"/>
    <w:rsid w:val="00E845E6"/>
    <w:rsid w:val="00E84E44"/>
    <w:rsid w:val="00E84EE0"/>
    <w:rsid w:val="00E8508D"/>
    <w:rsid w:val="00E85405"/>
    <w:rsid w:val="00E85682"/>
    <w:rsid w:val="00E8587F"/>
    <w:rsid w:val="00E860D0"/>
    <w:rsid w:val="00E86BDF"/>
    <w:rsid w:val="00E86C3A"/>
    <w:rsid w:val="00E86C3F"/>
    <w:rsid w:val="00E87261"/>
    <w:rsid w:val="00E872D9"/>
    <w:rsid w:val="00E87425"/>
    <w:rsid w:val="00E87555"/>
    <w:rsid w:val="00E87785"/>
    <w:rsid w:val="00E87A01"/>
    <w:rsid w:val="00E90208"/>
    <w:rsid w:val="00E904AA"/>
    <w:rsid w:val="00E91173"/>
    <w:rsid w:val="00E91B34"/>
    <w:rsid w:val="00E91B8C"/>
    <w:rsid w:val="00E91DE8"/>
    <w:rsid w:val="00E928D1"/>
    <w:rsid w:val="00E936D6"/>
    <w:rsid w:val="00E93883"/>
    <w:rsid w:val="00E93B6F"/>
    <w:rsid w:val="00E943D5"/>
    <w:rsid w:val="00E943DA"/>
    <w:rsid w:val="00E949D5"/>
    <w:rsid w:val="00E953E1"/>
    <w:rsid w:val="00E955C2"/>
    <w:rsid w:val="00E95AE8"/>
    <w:rsid w:val="00E961B5"/>
    <w:rsid w:val="00E96289"/>
    <w:rsid w:val="00E96514"/>
    <w:rsid w:val="00E96BFC"/>
    <w:rsid w:val="00E96CD2"/>
    <w:rsid w:val="00E971A6"/>
    <w:rsid w:val="00EA0252"/>
    <w:rsid w:val="00EA0636"/>
    <w:rsid w:val="00EA0FEC"/>
    <w:rsid w:val="00EA12A5"/>
    <w:rsid w:val="00EA155D"/>
    <w:rsid w:val="00EA1A12"/>
    <w:rsid w:val="00EA1B4F"/>
    <w:rsid w:val="00EA1C6C"/>
    <w:rsid w:val="00EA1D53"/>
    <w:rsid w:val="00EA2675"/>
    <w:rsid w:val="00EA2761"/>
    <w:rsid w:val="00EA277F"/>
    <w:rsid w:val="00EA2868"/>
    <w:rsid w:val="00EA344B"/>
    <w:rsid w:val="00EA369F"/>
    <w:rsid w:val="00EA374B"/>
    <w:rsid w:val="00EA3B68"/>
    <w:rsid w:val="00EA4046"/>
    <w:rsid w:val="00EA479F"/>
    <w:rsid w:val="00EA4919"/>
    <w:rsid w:val="00EA4C38"/>
    <w:rsid w:val="00EA571C"/>
    <w:rsid w:val="00EA5A81"/>
    <w:rsid w:val="00EA6AFF"/>
    <w:rsid w:val="00EA7D4B"/>
    <w:rsid w:val="00EA7DF0"/>
    <w:rsid w:val="00EB07AB"/>
    <w:rsid w:val="00EB0C2E"/>
    <w:rsid w:val="00EB143D"/>
    <w:rsid w:val="00EB17B0"/>
    <w:rsid w:val="00EB1BAC"/>
    <w:rsid w:val="00EB1F19"/>
    <w:rsid w:val="00EB2296"/>
    <w:rsid w:val="00EB22FE"/>
    <w:rsid w:val="00EB23DA"/>
    <w:rsid w:val="00EB273F"/>
    <w:rsid w:val="00EB2B15"/>
    <w:rsid w:val="00EB2F97"/>
    <w:rsid w:val="00EB3609"/>
    <w:rsid w:val="00EB3B11"/>
    <w:rsid w:val="00EB3D9F"/>
    <w:rsid w:val="00EB4C2C"/>
    <w:rsid w:val="00EB539E"/>
    <w:rsid w:val="00EB5BDF"/>
    <w:rsid w:val="00EB5F17"/>
    <w:rsid w:val="00EB623D"/>
    <w:rsid w:val="00EB644E"/>
    <w:rsid w:val="00EB6495"/>
    <w:rsid w:val="00EB661D"/>
    <w:rsid w:val="00EB70BD"/>
    <w:rsid w:val="00EC03B0"/>
    <w:rsid w:val="00EC05B1"/>
    <w:rsid w:val="00EC0698"/>
    <w:rsid w:val="00EC0BB0"/>
    <w:rsid w:val="00EC10D4"/>
    <w:rsid w:val="00EC233F"/>
    <w:rsid w:val="00EC25BC"/>
    <w:rsid w:val="00EC2AE9"/>
    <w:rsid w:val="00EC2B04"/>
    <w:rsid w:val="00EC35FC"/>
    <w:rsid w:val="00EC360D"/>
    <w:rsid w:val="00EC362E"/>
    <w:rsid w:val="00EC37E9"/>
    <w:rsid w:val="00EC3BB4"/>
    <w:rsid w:val="00EC3CCA"/>
    <w:rsid w:val="00EC3DCD"/>
    <w:rsid w:val="00EC40E1"/>
    <w:rsid w:val="00EC5401"/>
    <w:rsid w:val="00EC5934"/>
    <w:rsid w:val="00EC5B61"/>
    <w:rsid w:val="00EC5E21"/>
    <w:rsid w:val="00EC62A0"/>
    <w:rsid w:val="00EC647A"/>
    <w:rsid w:val="00EC73FE"/>
    <w:rsid w:val="00ED075A"/>
    <w:rsid w:val="00ED1016"/>
    <w:rsid w:val="00ED14EA"/>
    <w:rsid w:val="00ED14FB"/>
    <w:rsid w:val="00ED16B1"/>
    <w:rsid w:val="00ED1A3E"/>
    <w:rsid w:val="00ED1B47"/>
    <w:rsid w:val="00ED25D1"/>
    <w:rsid w:val="00ED27D8"/>
    <w:rsid w:val="00ED2F30"/>
    <w:rsid w:val="00ED3124"/>
    <w:rsid w:val="00ED335A"/>
    <w:rsid w:val="00ED3584"/>
    <w:rsid w:val="00ED372E"/>
    <w:rsid w:val="00ED39A1"/>
    <w:rsid w:val="00ED3A8D"/>
    <w:rsid w:val="00ED420D"/>
    <w:rsid w:val="00ED422B"/>
    <w:rsid w:val="00ED462E"/>
    <w:rsid w:val="00ED48D5"/>
    <w:rsid w:val="00ED4942"/>
    <w:rsid w:val="00ED49BC"/>
    <w:rsid w:val="00ED5A44"/>
    <w:rsid w:val="00ED5A72"/>
    <w:rsid w:val="00ED66FA"/>
    <w:rsid w:val="00ED6C2E"/>
    <w:rsid w:val="00ED6CB1"/>
    <w:rsid w:val="00ED6E06"/>
    <w:rsid w:val="00ED6F5E"/>
    <w:rsid w:val="00ED7125"/>
    <w:rsid w:val="00ED73DF"/>
    <w:rsid w:val="00ED75F5"/>
    <w:rsid w:val="00ED7EA1"/>
    <w:rsid w:val="00EE005F"/>
    <w:rsid w:val="00EE13CC"/>
    <w:rsid w:val="00EE1832"/>
    <w:rsid w:val="00EE1CEE"/>
    <w:rsid w:val="00EE1D8D"/>
    <w:rsid w:val="00EE1DDE"/>
    <w:rsid w:val="00EE21E9"/>
    <w:rsid w:val="00EE23D1"/>
    <w:rsid w:val="00EE25A5"/>
    <w:rsid w:val="00EE2908"/>
    <w:rsid w:val="00EE2A6C"/>
    <w:rsid w:val="00EE2B00"/>
    <w:rsid w:val="00EE2E26"/>
    <w:rsid w:val="00EE2F17"/>
    <w:rsid w:val="00EE3251"/>
    <w:rsid w:val="00EE38C3"/>
    <w:rsid w:val="00EE3BEB"/>
    <w:rsid w:val="00EE3E29"/>
    <w:rsid w:val="00EE475C"/>
    <w:rsid w:val="00EE486E"/>
    <w:rsid w:val="00EE4BE6"/>
    <w:rsid w:val="00EE5D4A"/>
    <w:rsid w:val="00EE6085"/>
    <w:rsid w:val="00EE63EF"/>
    <w:rsid w:val="00EE7B0A"/>
    <w:rsid w:val="00EE7ED4"/>
    <w:rsid w:val="00EE7FBF"/>
    <w:rsid w:val="00EF04FB"/>
    <w:rsid w:val="00EF0580"/>
    <w:rsid w:val="00EF0586"/>
    <w:rsid w:val="00EF0625"/>
    <w:rsid w:val="00EF083A"/>
    <w:rsid w:val="00EF0A3A"/>
    <w:rsid w:val="00EF0C6C"/>
    <w:rsid w:val="00EF0E3F"/>
    <w:rsid w:val="00EF124E"/>
    <w:rsid w:val="00EF1910"/>
    <w:rsid w:val="00EF1AAF"/>
    <w:rsid w:val="00EF1DAE"/>
    <w:rsid w:val="00EF1FFE"/>
    <w:rsid w:val="00EF2230"/>
    <w:rsid w:val="00EF2A20"/>
    <w:rsid w:val="00EF35D6"/>
    <w:rsid w:val="00EF3DCA"/>
    <w:rsid w:val="00EF4159"/>
    <w:rsid w:val="00EF4284"/>
    <w:rsid w:val="00EF48FB"/>
    <w:rsid w:val="00EF5ED1"/>
    <w:rsid w:val="00EF5FC5"/>
    <w:rsid w:val="00EF639C"/>
    <w:rsid w:val="00EF6EF5"/>
    <w:rsid w:val="00EF6FDF"/>
    <w:rsid w:val="00EF710C"/>
    <w:rsid w:val="00EF7698"/>
    <w:rsid w:val="00EF7758"/>
    <w:rsid w:val="00EF7E2A"/>
    <w:rsid w:val="00F0050B"/>
    <w:rsid w:val="00F00B09"/>
    <w:rsid w:val="00F00BC5"/>
    <w:rsid w:val="00F00EF2"/>
    <w:rsid w:val="00F00F59"/>
    <w:rsid w:val="00F013F9"/>
    <w:rsid w:val="00F0150B"/>
    <w:rsid w:val="00F0216B"/>
    <w:rsid w:val="00F025F1"/>
    <w:rsid w:val="00F02829"/>
    <w:rsid w:val="00F02C1F"/>
    <w:rsid w:val="00F02DAD"/>
    <w:rsid w:val="00F02DE2"/>
    <w:rsid w:val="00F030C0"/>
    <w:rsid w:val="00F032BE"/>
    <w:rsid w:val="00F0339C"/>
    <w:rsid w:val="00F03406"/>
    <w:rsid w:val="00F03FA8"/>
    <w:rsid w:val="00F043E8"/>
    <w:rsid w:val="00F045A8"/>
    <w:rsid w:val="00F04657"/>
    <w:rsid w:val="00F04AAB"/>
    <w:rsid w:val="00F0528B"/>
    <w:rsid w:val="00F055FE"/>
    <w:rsid w:val="00F06459"/>
    <w:rsid w:val="00F06515"/>
    <w:rsid w:val="00F067DD"/>
    <w:rsid w:val="00F06E47"/>
    <w:rsid w:val="00F06FBC"/>
    <w:rsid w:val="00F06FFB"/>
    <w:rsid w:val="00F07128"/>
    <w:rsid w:val="00F07140"/>
    <w:rsid w:val="00F07423"/>
    <w:rsid w:val="00F07EDA"/>
    <w:rsid w:val="00F07FA6"/>
    <w:rsid w:val="00F10116"/>
    <w:rsid w:val="00F104CB"/>
    <w:rsid w:val="00F108BD"/>
    <w:rsid w:val="00F10FB6"/>
    <w:rsid w:val="00F11116"/>
    <w:rsid w:val="00F1162C"/>
    <w:rsid w:val="00F118AE"/>
    <w:rsid w:val="00F11B1E"/>
    <w:rsid w:val="00F11B75"/>
    <w:rsid w:val="00F11BD1"/>
    <w:rsid w:val="00F11E50"/>
    <w:rsid w:val="00F12033"/>
    <w:rsid w:val="00F124CE"/>
    <w:rsid w:val="00F1376C"/>
    <w:rsid w:val="00F137C4"/>
    <w:rsid w:val="00F13B0D"/>
    <w:rsid w:val="00F13E24"/>
    <w:rsid w:val="00F14042"/>
    <w:rsid w:val="00F142CC"/>
    <w:rsid w:val="00F14FE0"/>
    <w:rsid w:val="00F152EC"/>
    <w:rsid w:val="00F153EB"/>
    <w:rsid w:val="00F162FC"/>
    <w:rsid w:val="00F163B4"/>
    <w:rsid w:val="00F16F5A"/>
    <w:rsid w:val="00F170E8"/>
    <w:rsid w:val="00F1739F"/>
    <w:rsid w:val="00F173EA"/>
    <w:rsid w:val="00F174CA"/>
    <w:rsid w:val="00F176A7"/>
    <w:rsid w:val="00F176AF"/>
    <w:rsid w:val="00F17998"/>
    <w:rsid w:val="00F17A08"/>
    <w:rsid w:val="00F20B66"/>
    <w:rsid w:val="00F20EAD"/>
    <w:rsid w:val="00F20EEB"/>
    <w:rsid w:val="00F212FD"/>
    <w:rsid w:val="00F21434"/>
    <w:rsid w:val="00F21945"/>
    <w:rsid w:val="00F219D1"/>
    <w:rsid w:val="00F21A81"/>
    <w:rsid w:val="00F222D2"/>
    <w:rsid w:val="00F2245E"/>
    <w:rsid w:val="00F225DF"/>
    <w:rsid w:val="00F227FF"/>
    <w:rsid w:val="00F23C0E"/>
    <w:rsid w:val="00F2405A"/>
    <w:rsid w:val="00F246C2"/>
    <w:rsid w:val="00F24914"/>
    <w:rsid w:val="00F24A02"/>
    <w:rsid w:val="00F2523D"/>
    <w:rsid w:val="00F25544"/>
    <w:rsid w:val="00F259F3"/>
    <w:rsid w:val="00F260CF"/>
    <w:rsid w:val="00F26220"/>
    <w:rsid w:val="00F2668D"/>
    <w:rsid w:val="00F266D9"/>
    <w:rsid w:val="00F26871"/>
    <w:rsid w:val="00F26997"/>
    <w:rsid w:val="00F26E73"/>
    <w:rsid w:val="00F2722E"/>
    <w:rsid w:val="00F27252"/>
    <w:rsid w:val="00F27735"/>
    <w:rsid w:val="00F27B0B"/>
    <w:rsid w:val="00F27FC3"/>
    <w:rsid w:val="00F307FD"/>
    <w:rsid w:val="00F31233"/>
    <w:rsid w:val="00F31946"/>
    <w:rsid w:val="00F31B67"/>
    <w:rsid w:val="00F3201A"/>
    <w:rsid w:val="00F32180"/>
    <w:rsid w:val="00F326DD"/>
    <w:rsid w:val="00F32795"/>
    <w:rsid w:val="00F32857"/>
    <w:rsid w:val="00F32AE7"/>
    <w:rsid w:val="00F32DAB"/>
    <w:rsid w:val="00F33F11"/>
    <w:rsid w:val="00F34047"/>
    <w:rsid w:val="00F34084"/>
    <w:rsid w:val="00F34B67"/>
    <w:rsid w:val="00F34B7B"/>
    <w:rsid w:val="00F360E4"/>
    <w:rsid w:val="00F36138"/>
    <w:rsid w:val="00F36497"/>
    <w:rsid w:val="00F367A5"/>
    <w:rsid w:val="00F369DB"/>
    <w:rsid w:val="00F369FC"/>
    <w:rsid w:val="00F377A4"/>
    <w:rsid w:val="00F379C2"/>
    <w:rsid w:val="00F37E80"/>
    <w:rsid w:val="00F40417"/>
    <w:rsid w:val="00F408A8"/>
    <w:rsid w:val="00F40CB2"/>
    <w:rsid w:val="00F41238"/>
    <w:rsid w:val="00F43A5E"/>
    <w:rsid w:val="00F44344"/>
    <w:rsid w:val="00F44631"/>
    <w:rsid w:val="00F446E7"/>
    <w:rsid w:val="00F44CF7"/>
    <w:rsid w:val="00F45719"/>
    <w:rsid w:val="00F465F2"/>
    <w:rsid w:val="00F466F8"/>
    <w:rsid w:val="00F46A2D"/>
    <w:rsid w:val="00F4734F"/>
    <w:rsid w:val="00F47B91"/>
    <w:rsid w:val="00F501BD"/>
    <w:rsid w:val="00F501C6"/>
    <w:rsid w:val="00F50B1E"/>
    <w:rsid w:val="00F50BAA"/>
    <w:rsid w:val="00F50EF2"/>
    <w:rsid w:val="00F50F26"/>
    <w:rsid w:val="00F51133"/>
    <w:rsid w:val="00F51157"/>
    <w:rsid w:val="00F5175E"/>
    <w:rsid w:val="00F517B6"/>
    <w:rsid w:val="00F519C5"/>
    <w:rsid w:val="00F51D6B"/>
    <w:rsid w:val="00F51F57"/>
    <w:rsid w:val="00F5229C"/>
    <w:rsid w:val="00F52B45"/>
    <w:rsid w:val="00F52E0F"/>
    <w:rsid w:val="00F53191"/>
    <w:rsid w:val="00F5374A"/>
    <w:rsid w:val="00F53BE6"/>
    <w:rsid w:val="00F53C8B"/>
    <w:rsid w:val="00F53ECD"/>
    <w:rsid w:val="00F5424A"/>
    <w:rsid w:val="00F54AA8"/>
    <w:rsid w:val="00F54E56"/>
    <w:rsid w:val="00F5507A"/>
    <w:rsid w:val="00F5578F"/>
    <w:rsid w:val="00F558CE"/>
    <w:rsid w:val="00F566A1"/>
    <w:rsid w:val="00F5694E"/>
    <w:rsid w:val="00F5699B"/>
    <w:rsid w:val="00F56A93"/>
    <w:rsid w:val="00F56E1C"/>
    <w:rsid w:val="00F56F1E"/>
    <w:rsid w:val="00F5752B"/>
    <w:rsid w:val="00F5779F"/>
    <w:rsid w:val="00F577F3"/>
    <w:rsid w:val="00F57C7B"/>
    <w:rsid w:val="00F60672"/>
    <w:rsid w:val="00F6167E"/>
    <w:rsid w:val="00F61786"/>
    <w:rsid w:val="00F61E77"/>
    <w:rsid w:val="00F6248D"/>
    <w:rsid w:val="00F625EE"/>
    <w:rsid w:val="00F628FA"/>
    <w:rsid w:val="00F62D27"/>
    <w:rsid w:val="00F63187"/>
    <w:rsid w:val="00F631B4"/>
    <w:rsid w:val="00F6329F"/>
    <w:rsid w:val="00F63618"/>
    <w:rsid w:val="00F6373B"/>
    <w:rsid w:val="00F63CBC"/>
    <w:rsid w:val="00F63DF1"/>
    <w:rsid w:val="00F63E2E"/>
    <w:rsid w:val="00F63ED6"/>
    <w:rsid w:val="00F63F4F"/>
    <w:rsid w:val="00F64DCC"/>
    <w:rsid w:val="00F64EF6"/>
    <w:rsid w:val="00F65C7C"/>
    <w:rsid w:val="00F66222"/>
    <w:rsid w:val="00F663E9"/>
    <w:rsid w:val="00F671B0"/>
    <w:rsid w:val="00F6746E"/>
    <w:rsid w:val="00F67A6B"/>
    <w:rsid w:val="00F67F08"/>
    <w:rsid w:val="00F70099"/>
    <w:rsid w:val="00F70B2A"/>
    <w:rsid w:val="00F70B7F"/>
    <w:rsid w:val="00F71E6C"/>
    <w:rsid w:val="00F72004"/>
    <w:rsid w:val="00F7208A"/>
    <w:rsid w:val="00F72AF1"/>
    <w:rsid w:val="00F72DC2"/>
    <w:rsid w:val="00F74577"/>
    <w:rsid w:val="00F745E4"/>
    <w:rsid w:val="00F7460A"/>
    <w:rsid w:val="00F746B5"/>
    <w:rsid w:val="00F74C83"/>
    <w:rsid w:val="00F74DC2"/>
    <w:rsid w:val="00F74F45"/>
    <w:rsid w:val="00F75273"/>
    <w:rsid w:val="00F757D6"/>
    <w:rsid w:val="00F76972"/>
    <w:rsid w:val="00F76B7D"/>
    <w:rsid w:val="00F76BFF"/>
    <w:rsid w:val="00F773A2"/>
    <w:rsid w:val="00F77BDA"/>
    <w:rsid w:val="00F80375"/>
    <w:rsid w:val="00F80606"/>
    <w:rsid w:val="00F80AD3"/>
    <w:rsid w:val="00F80BF5"/>
    <w:rsid w:val="00F80C3B"/>
    <w:rsid w:val="00F81275"/>
    <w:rsid w:val="00F81871"/>
    <w:rsid w:val="00F81BED"/>
    <w:rsid w:val="00F81E9E"/>
    <w:rsid w:val="00F8206D"/>
    <w:rsid w:val="00F8248C"/>
    <w:rsid w:val="00F827A5"/>
    <w:rsid w:val="00F8360D"/>
    <w:rsid w:val="00F83BAC"/>
    <w:rsid w:val="00F841A1"/>
    <w:rsid w:val="00F84900"/>
    <w:rsid w:val="00F84AED"/>
    <w:rsid w:val="00F85079"/>
    <w:rsid w:val="00F85216"/>
    <w:rsid w:val="00F85828"/>
    <w:rsid w:val="00F85F3C"/>
    <w:rsid w:val="00F864FE"/>
    <w:rsid w:val="00F866CC"/>
    <w:rsid w:val="00F86906"/>
    <w:rsid w:val="00F86A41"/>
    <w:rsid w:val="00F875FE"/>
    <w:rsid w:val="00F87856"/>
    <w:rsid w:val="00F87B85"/>
    <w:rsid w:val="00F87CB8"/>
    <w:rsid w:val="00F905AA"/>
    <w:rsid w:val="00F9089A"/>
    <w:rsid w:val="00F90C9E"/>
    <w:rsid w:val="00F90CF8"/>
    <w:rsid w:val="00F91336"/>
    <w:rsid w:val="00F91457"/>
    <w:rsid w:val="00F91E49"/>
    <w:rsid w:val="00F920E1"/>
    <w:rsid w:val="00F9224F"/>
    <w:rsid w:val="00F92985"/>
    <w:rsid w:val="00F9338C"/>
    <w:rsid w:val="00F936C1"/>
    <w:rsid w:val="00F936C8"/>
    <w:rsid w:val="00F93B3B"/>
    <w:rsid w:val="00F93CF7"/>
    <w:rsid w:val="00F9415B"/>
    <w:rsid w:val="00F948A6"/>
    <w:rsid w:val="00F951C0"/>
    <w:rsid w:val="00F95AD8"/>
    <w:rsid w:val="00F95C12"/>
    <w:rsid w:val="00F95EF1"/>
    <w:rsid w:val="00F95F45"/>
    <w:rsid w:val="00F96245"/>
    <w:rsid w:val="00F96787"/>
    <w:rsid w:val="00F96EE9"/>
    <w:rsid w:val="00F96FA9"/>
    <w:rsid w:val="00F9799C"/>
    <w:rsid w:val="00F97A53"/>
    <w:rsid w:val="00FA0D89"/>
    <w:rsid w:val="00FA0FFF"/>
    <w:rsid w:val="00FA1862"/>
    <w:rsid w:val="00FA19C3"/>
    <w:rsid w:val="00FA246F"/>
    <w:rsid w:val="00FA3C39"/>
    <w:rsid w:val="00FA3CBE"/>
    <w:rsid w:val="00FA3F4B"/>
    <w:rsid w:val="00FA44D5"/>
    <w:rsid w:val="00FA45E4"/>
    <w:rsid w:val="00FA4730"/>
    <w:rsid w:val="00FA4BFF"/>
    <w:rsid w:val="00FA5247"/>
    <w:rsid w:val="00FA58BF"/>
    <w:rsid w:val="00FA5B0C"/>
    <w:rsid w:val="00FA60C5"/>
    <w:rsid w:val="00FA634E"/>
    <w:rsid w:val="00FA748A"/>
    <w:rsid w:val="00FA7607"/>
    <w:rsid w:val="00FA774C"/>
    <w:rsid w:val="00FA7FFD"/>
    <w:rsid w:val="00FB00E0"/>
    <w:rsid w:val="00FB0554"/>
    <w:rsid w:val="00FB0EAF"/>
    <w:rsid w:val="00FB1989"/>
    <w:rsid w:val="00FB1D02"/>
    <w:rsid w:val="00FB1E67"/>
    <w:rsid w:val="00FB1F8C"/>
    <w:rsid w:val="00FB28E6"/>
    <w:rsid w:val="00FB3F34"/>
    <w:rsid w:val="00FB44DC"/>
    <w:rsid w:val="00FB4876"/>
    <w:rsid w:val="00FB4918"/>
    <w:rsid w:val="00FB4C63"/>
    <w:rsid w:val="00FB4D37"/>
    <w:rsid w:val="00FB4EA2"/>
    <w:rsid w:val="00FB5164"/>
    <w:rsid w:val="00FB523C"/>
    <w:rsid w:val="00FB5437"/>
    <w:rsid w:val="00FB5637"/>
    <w:rsid w:val="00FB60C2"/>
    <w:rsid w:val="00FB61C6"/>
    <w:rsid w:val="00FB645B"/>
    <w:rsid w:val="00FB687D"/>
    <w:rsid w:val="00FB68C6"/>
    <w:rsid w:val="00FB6CB1"/>
    <w:rsid w:val="00FB6ECF"/>
    <w:rsid w:val="00FB7566"/>
    <w:rsid w:val="00FB7611"/>
    <w:rsid w:val="00FB7B3B"/>
    <w:rsid w:val="00FB7D8F"/>
    <w:rsid w:val="00FB7D95"/>
    <w:rsid w:val="00FC00D6"/>
    <w:rsid w:val="00FC07C2"/>
    <w:rsid w:val="00FC088E"/>
    <w:rsid w:val="00FC11C9"/>
    <w:rsid w:val="00FC1339"/>
    <w:rsid w:val="00FC16A3"/>
    <w:rsid w:val="00FC1F70"/>
    <w:rsid w:val="00FC2064"/>
    <w:rsid w:val="00FC2277"/>
    <w:rsid w:val="00FC23F4"/>
    <w:rsid w:val="00FC3113"/>
    <w:rsid w:val="00FC3A91"/>
    <w:rsid w:val="00FC427A"/>
    <w:rsid w:val="00FC5204"/>
    <w:rsid w:val="00FC57D6"/>
    <w:rsid w:val="00FC5E8C"/>
    <w:rsid w:val="00FC5F79"/>
    <w:rsid w:val="00FC6B7B"/>
    <w:rsid w:val="00FC6FDB"/>
    <w:rsid w:val="00FC7412"/>
    <w:rsid w:val="00FC76DF"/>
    <w:rsid w:val="00FC780C"/>
    <w:rsid w:val="00FC7A73"/>
    <w:rsid w:val="00FC7D94"/>
    <w:rsid w:val="00FC7EBF"/>
    <w:rsid w:val="00FD0083"/>
    <w:rsid w:val="00FD00FB"/>
    <w:rsid w:val="00FD0549"/>
    <w:rsid w:val="00FD0AED"/>
    <w:rsid w:val="00FD0AF6"/>
    <w:rsid w:val="00FD0EC1"/>
    <w:rsid w:val="00FD0F0D"/>
    <w:rsid w:val="00FD114F"/>
    <w:rsid w:val="00FD1AD2"/>
    <w:rsid w:val="00FD1B2C"/>
    <w:rsid w:val="00FD1E7A"/>
    <w:rsid w:val="00FD1F82"/>
    <w:rsid w:val="00FD2349"/>
    <w:rsid w:val="00FD2817"/>
    <w:rsid w:val="00FD2C4F"/>
    <w:rsid w:val="00FD2CD6"/>
    <w:rsid w:val="00FD3305"/>
    <w:rsid w:val="00FD344F"/>
    <w:rsid w:val="00FD359F"/>
    <w:rsid w:val="00FD3B0F"/>
    <w:rsid w:val="00FD3F30"/>
    <w:rsid w:val="00FD46D8"/>
    <w:rsid w:val="00FD4D7E"/>
    <w:rsid w:val="00FD4EE6"/>
    <w:rsid w:val="00FD4F16"/>
    <w:rsid w:val="00FD58BC"/>
    <w:rsid w:val="00FD5D3C"/>
    <w:rsid w:val="00FD5E30"/>
    <w:rsid w:val="00FD64AB"/>
    <w:rsid w:val="00FD6714"/>
    <w:rsid w:val="00FD67EA"/>
    <w:rsid w:val="00FD72CB"/>
    <w:rsid w:val="00FD779D"/>
    <w:rsid w:val="00FD7B7F"/>
    <w:rsid w:val="00FE0820"/>
    <w:rsid w:val="00FE0B7A"/>
    <w:rsid w:val="00FE1034"/>
    <w:rsid w:val="00FE19FE"/>
    <w:rsid w:val="00FE1B1F"/>
    <w:rsid w:val="00FE1B24"/>
    <w:rsid w:val="00FE1CD5"/>
    <w:rsid w:val="00FE2066"/>
    <w:rsid w:val="00FE21EB"/>
    <w:rsid w:val="00FE2211"/>
    <w:rsid w:val="00FE2280"/>
    <w:rsid w:val="00FE24C4"/>
    <w:rsid w:val="00FE25F4"/>
    <w:rsid w:val="00FE2AA9"/>
    <w:rsid w:val="00FE2B7E"/>
    <w:rsid w:val="00FE2CF3"/>
    <w:rsid w:val="00FE315B"/>
    <w:rsid w:val="00FE35C6"/>
    <w:rsid w:val="00FE4166"/>
    <w:rsid w:val="00FE41F0"/>
    <w:rsid w:val="00FE46C1"/>
    <w:rsid w:val="00FE4B59"/>
    <w:rsid w:val="00FE4C1C"/>
    <w:rsid w:val="00FE5293"/>
    <w:rsid w:val="00FE597A"/>
    <w:rsid w:val="00FE604F"/>
    <w:rsid w:val="00FE72ED"/>
    <w:rsid w:val="00FE76B4"/>
    <w:rsid w:val="00FF03EB"/>
    <w:rsid w:val="00FF0BA7"/>
    <w:rsid w:val="00FF0E12"/>
    <w:rsid w:val="00FF18A1"/>
    <w:rsid w:val="00FF1BFA"/>
    <w:rsid w:val="00FF1D76"/>
    <w:rsid w:val="00FF21C4"/>
    <w:rsid w:val="00FF22F3"/>
    <w:rsid w:val="00FF282F"/>
    <w:rsid w:val="00FF2833"/>
    <w:rsid w:val="00FF2852"/>
    <w:rsid w:val="00FF2CA2"/>
    <w:rsid w:val="00FF3044"/>
    <w:rsid w:val="00FF3606"/>
    <w:rsid w:val="00FF3E76"/>
    <w:rsid w:val="00FF459F"/>
    <w:rsid w:val="00FF487F"/>
    <w:rsid w:val="00FF48BB"/>
    <w:rsid w:val="00FF59FF"/>
    <w:rsid w:val="00FF622B"/>
    <w:rsid w:val="00FF658F"/>
    <w:rsid w:val="00FF6EA1"/>
    <w:rsid w:val="00FF717D"/>
    <w:rsid w:val="00FF7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E9D99"/>
  <w15:chartTrackingRefBased/>
  <w15:docId w15:val="{5DB3A7D6-6345-447C-910D-4D5A86DBB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E1"/>
    <w:rPr>
      <w:rFonts w:ascii="Arial Narrow" w:hAnsi="Arial Narrow"/>
      <w:sz w:val="24"/>
      <w:szCs w:val="24"/>
      <w:lang w:val="ro-RO"/>
    </w:rPr>
  </w:style>
  <w:style w:type="paragraph" w:styleId="Titlu1">
    <w:name w:val="heading 1"/>
    <w:basedOn w:val="Normal"/>
    <w:next w:val="Normal"/>
    <w:link w:val="Titlu1Caracter"/>
    <w:qFormat/>
    <w:rsid w:val="001A6F75"/>
    <w:pPr>
      <w:keepNext/>
      <w:keepLines/>
      <w:spacing w:before="480"/>
      <w:outlineLvl w:val="0"/>
    </w:pPr>
    <w:rPr>
      <w:rFonts w:ascii="Cambria" w:hAnsi="Cambria"/>
      <w:b/>
      <w:bCs/>
      <w:color w:val="365F91"/>
      <w:sz w:val="28"/>
      <w:szCs w:val="28"/>
      <w:lang w:val="en-US"/>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paragraf1">
    <w:name w:val="paragraf1"/>
    <w:rsid w:val="00FD3305"/>
    <w:rPr>
      <w:shd w:val="clear" w:color="auto" w:fill="auto"/>
    </w:rPr>
  </w:style>
  <w:style w:type="character" w:customStyle="1" w:styleId="punct1">
    <w:name w:val="punct1"/>
    <w:rsid w:val="00FD3305"/>
    <w:rPr>
      <w:b/>
      <w:bCs/>
      <w:color w:val="000000"/>
    </w:rPr>
  </w:style>
  <w:style w:type="character" w:styleId="Hyperlink">
    <w:name w:val="Hyperlink"/>
    <w:rsid w:val="00FD3305"/>
    <w:rPr>
      <w:color w:val="0000FF"/>
      <w:u w:val="single"/>
    </w:rPr>
  </w:style>
  <w:style w:type="character" w:customStyle="1" w:styleId="litera1">
    <w:name w:val="litera1"/>
    <w:rsid w:val="00FD3305"/>
    <w:rPr>
      <w:b/>
      <w:bCs/>
      <w:color w:val="000000"/>
    </w:rPr>
  </w:style>
  <w:style w:type="character" w:customStyle="1" w:styleId="alineat1">
    <w:name w:val="alineat1"/>
    <w:rsid w:val="00FD3305"/>
    <w:rPr>
      <w:b/>
      <w:bCs/>
      <w:color w:val="000000"/>
    </w:rPr>
  </w:style>
  <w:style w:type="character" w:customStyle="1" w:styleId="tabel1">
    <w:name w:val="tabel1"/>
    <w:rsid w:val="00FD3305"/>
    <w:rPr>
      <w:rFonts w:ascii="Courier New" w:hAnsi="Courier New" w:cs="Courier New" w:hint="default"/>
      <w:color w:val="000000"/>
      <w:sz w:val="20"/>
      <w:szCs w:val="20"/>
      <w:shd w:val="clear" w:color="auto" w:fill="auto"/>
    </w:rPr>
  </w:style>
  <w:style w:type="paragraph" w:styleId="PreformatatHTML">
    <w:name w:val="HTML Preformatted"/>
    <w:basedOn w:val="Normal"/>
    <w:link w:val="PreformatatHTMLCaracter"/>
    <w:rsid w:val="00FD3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rPr>
  </w:style>
  <w:style w:type="paragraph" w:styleId="Subsol">
    <w:name w:val="footer"/>
    <w:basedOn w:val="Normal"/>
    <w:link w:val="SubsolCaracter"/>
    <w:uiPriority w:val="99"/>
    <w:rsid w:val="001F27B3"/>
    <w:pPr>
      <w:tabs>
        <w:tab w:val="center" w:pos="4320"/>
        <w:tab w:val="right" w:pos="8640"/>
      </w:tabs>
    </w:pPr>
    <w:rPr>
      <w:lang w:val="x-none" w:eastAsia="x-none"/>
    </w:rPr>
  </w:style>
  <w:style w:type="character" w:styleId="Numrdepagin">
    <w:name w:val="page number"/>
    <w:basedOn w:val="Fontdeparagrafimplicit"/>
    <w:rsid w:val="001F27B3"/>
  </w:style>
  <w:style w:type="paragraph" w:styleId="Corptext">
    <w:name w:val="Body Text"/>
    <w:basedOn w:val="Normal"/>
    <w:link w:val="CorptextCaracter"/>
    <w:rsid w:val="00E949D5"/>
    <w:pPr>
      <w:spacing w:after="120"/>
      <w:jc w:val="both"/>
    </w:pPr>
    <w:rPr>
      <w:szCs w:val="20"/>
      <w:lang w:val="x-none" w:eastAsia="x-none"/>
    </w:rPr>
  </w:style>
  <w:style w:type="paragraph" w:customStyle="1" w:styleId="Level2">
    <w:name w:val="Level 2"/>
    <w:basedOn w:val="Normal"/>
    <w:link w:val="Level2Char"/>
    <w:autoRedefine/>
    <w:rsid w:val="00565FC9"/>
    <w:pPr>
      <w:numPr>
        <w:ilvl w:val="1"/>
        <w:numId w:val="1"/>
      </w:numPr>
      <w:tabs>
        <w:tab w:val="left" w:pos="540"/>
      </w:tabs>
      <w:ind w:left="540" w:hanging="540"/>
      <w:jc w:val="both"/>
      <w:outlineLvl w:val="1"/>
    </w:pPr>
    <w:rPr>
      <w:rFonts w:ascii="Calibri" w:eastAsia="MS Mincho" w:hAnsi="Calibri"/>
      <w:kern w:val="20"/>
      <w:lang w:val="en-GB" w:eastAsia="x-none"/>
    </w:rPr>
  </w:style>
  <w:style w:type="character" w:customStyle="1" w:styleId="Level2Char">
    <w:name w:val="Level 2 Char"/>
    <w:link w:val="Level2"/>
    <w:rsid w:val="00565FC9"/>
    <w:rPr>
      <w:rFonts w:ascii="Calibri" w:eastAsia="MS Mincho" w:hAnsi="Calibri"/>
      <w:kern w:val="20"/>
      <w:sz w:val="24"/>
      <w:szCs w:val="24"/>
      <w:lang w:val="en-GB" w:eastAsia="x-none"/>
    </w:rPr>
  </w:style>
  <w:style w:type="paragraph" w:styleId="Listparagraf">
    <w:name w:val="List Paragraph"/>
    <w:aliases w:val="Heading1,body 2,List Paragraph1,lp1,Heading x1,Lista 1,lp11,Bullet Styles para,List Paragraph (numbered (a)),Párrafo de lista,Bullet,Numbered Para 1,Dot pt,List Paragraph Char Char Char,Indicator Text,Bullet Points,MAIN CONTENT"/>
    <w:basedOn w:val="Normal"/>
    <w:link w:val="ListparagrafCaracter"/>
    <w:uiPriority w:val="34"/>
    <w:qFormat/>
    <w:rsid w:val="00F85216"/>
    <w:pPr>
      <w:ind w:left="720"/>
      <w:contextualSpacing/>
    </w:pPr>
    <w:rPr>
      <w:lang w:val="x-none" w:eastAsia="x-none"/>
    </w:rPr>
  </w:style>
  <w:style w:type="paragraph" w:customStyle="1" w:styleId="DefaultText">
    <w:name w:val="Default Text"/>
    <w:basedOn w:val="Normal"/>
    <w:link w:val="DefaultTextChar"/>
    <w:rsid w:val="0063274C"/>
    <w:rPr>
      <w:noProof/>
      <w:szCs w:val="20"/>
      <w:lang w:val="x-none" w:eastAsia="x-none"/>
    </w:rPr>
  </w:style>
  <w:style w:type="character" w:customStyle="1" w:styleId="PreformatatHTMLCaracter">
    <w:name w:val="Preformatat HTML Caracter"/>
    <w:link w:val="PreformatatHTML"/>
    <w:rsid w:val="00596D22"/>
    <w:rPr>
      <w:rFonts w:ascii="Courier New" w:hAnsi="Courier New" w:cs="Courier New"/>
      <w:lang w:val="en-US" w:eastAsia="en-US"/>
    </w:rPr>
  </w:style>
  <w:style w:type="paragraph" w:styleId="TextnBalon">
    <w:name w:val="Balloon Text"/>
    <w:basedOn w:val="Normal"/>
    <w:link w:val="TextnBalonCaracter"/>
    <w:rsid w:val="00B54E95"/>
    <w:rPr>
      <w:rFonts w:ascii="Tahoma" w:hAnsi="Tahoma"/>
      <w:sz w:val="16"/>
      <w:szCs w:val="16"/>
      <w:lang w:val="en-US"/>
    </w:rPr>
  </w:style>
  <w:style w:type="character" w:customStyle="1" w:styleId="TextnBalonCaracter">
    <w:name w:val="Text în Balon Caracter"/>
    <w:link w:val="TextnBalon"/>
    <w:rsid w:val="00B54E95"/>
    <w:rPr>
      <w:rFonts w:ascii="Tahoma" w:hAnsi="Tahoma" w:cs="Tahoma"/>
      <w:sz w:val="16"/>
      <w:szCs w:val="16"/>
      <w:lang w:val="en-US" w:eastAsia="en-US"/>
    </w:rPr>
  </w:style>
  <w:style w:type="character" w:customStyle="1" w:styleId="Titlu1Caracter">
    <w:name w:val="Titlu 1 Caracter"/>
    <w:link w:val="Titlu1"/>
    <w:rsid w:val="001A6F75"/>
    <w:rPr>
      <w:rFonts w:ascii="Cambria" w:eastAsia="Times New Roman" w:hAnsi="Cambria" w:cs="Times New Roman"/>
      <w:b/>
      <w:bCs/>
      <w:color w:val="365F91"/>
      <w:sz w:val="28"/>
      <w:szCs w:val="28"/>
      <w:lang w:val="en-US" w:eastAsia="en-US"/>
    </w:rPr>
  </w:style>
  <w:style w:type="paragraph" w:styleId="NormalWeb">
    <w:name w:val="Normal (Web)"/>
    <w:basedOn w:val="Normal"/>
    <w:uiPriority w:val="99"/>
    <w:unhideWhenUsed/>
    <w:rsid w:val="00811EA8"/>
    <w:pPr>
      <w:spacing w:before="100" w:beforeAutospacing="1" w:after="100" w:afterAutospacing="1"/>
    </w:pPr>
  </w:style>
  <w:style w:type="table" w:styleId="Tabelgril">
    <w:name w:val="Table Grid"/>
    <w:basedOn w:val="TabelNormal"/>
    <w:uiPriority w:val="59"/>
    <w:rsid w:val="00986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uiPriority w:val="99"/>
    <w:rsid w:val="00D932A6"/>
    <w:rPr>
      <w:sz w:val="16"/>
      <w:szCs w:val="16"/>
    </w:rPr>
  </w:style>
  <w:style w:type="paragraph" w:styleId="Textcomentariu">
    <w:name w:val="annotation text"/>
    <w:basedOn w:val="Normal"/>
    <w:link w:val="TextcomentariuCaracter"/>
    <w:uiPriority w:val="99"/>
    <w:rsid w:val="00D932A6"/>
    <w:rPr>
      <w:sz w:val="20"/>
      <w:szCs w:val="20"/>
      <w:lang w:val="en-US"/>
    </w:rPr>
  </w:style>
  <w:style w:type="character" w:customStyle="1" w:styleId="TextcomentariuCaracter">
    <w:name w:val="Text comentariu Caracter"/>
    <w:link w:val="Textcomentariu"/>
    <w:uiPriority w:val="99"/>
    <w:rsid w:val="00D932A6"/>
    <w:rPr>
      <w:lang w:val="en-US" w:eastAsia="en-US"/>
    </w:rPr>
  </w:style>
  <w:style w:type="paragraph" w:styleId="SubiectComentariu">
    <w:name w:val="annotation subject"/>
    <w:basedOn w:val="Textcomentariu"/>
    <w:next w:val="Textcomentariu"/>
    <w:link w:val="SubiectComentariuCaracter"/>
    <w:rsid w:val="00D932A6"/>
    <w:rPr>
      <w:b/>
      <w:bCs/>
    </w:rPr>
  </w:style>
  <w:style w:type="character" w:customStyle="1" w:styleId="SubiectComentariuCaracter">
    <w:name w:val="Subiect Comentariu Caracter"/>
    <w:link w:val="SubiectComentariu"/>
    <w:rsid w:val="00D932A6"/>
    <w:rPr>
      <w:b/>
      <w:bCs/>
      <w:lang w:val="en-US" w:eastAsia="en-US"/>
    </w:rPr>
  </w:style>
  <w:style w:type="paragraph" w:customStyle="1" w:styleId="DefaultText2">
    <w:name w:val="Default Text:2"/>
    <w:basedOn w:val="Normal"/>
    <w:rsid w:val="00AE19EA"/>
    <w:pPr>
      <w:overflowPunct w:val="0"/>
      <w:autoSpaceDE w:val="0"/>
      <w:autoSpaceDN w:val="0"/>
      <w:adjustRightInd w:val="0"/>
      <w:ind w:left="2880" w:hanging="2880"/>
    </w:pPr>
    <w:rPr>
      <w:szCs w:val="20"/>
    </w:rPr>
  </w:style>
  <w:style w:type="paragraph" w:styleId="Corptext3">
    <w:name w:val="Body Text 3"/>
    <w:basedOn w:val="Normal"/>
    <w:link w:val="Corptext3Caracter"/>
    <w:rsid w:val="00AE19EA"/>
    <w:pPr>
      <w:spacing w:after="120"/>
      <w:ind w:left="2880" w:hanging="2880"/>
    </w:pPr>
    <w:rPr>
      <w:sz w:val="16"/>
      <w:szCs w:val="16"/>
      <w:lang w:eastAsia="ro-RO"/>
    </w:rPr>
  </w:style>
  <w:style w:type="character" w:customStyle="1" w:styleId="Corptext3Caracter">
    <w:name w:val="Corp text 3 Caracter"/>
    <w:link w:val="Corptext3"/>
    <w:rsid w:val="00AE19EA"/>
    <w:rPr>
      <w:sz w:val="16"/>
      <w:szCs w:val="16"/>
      <w:lang w:val="ro-RO" w:eastAsia="ro-RO"/>
    </w:rPr>
  </w:style>
  <w:style w:type="paragraph" w:customStyle="1" w:styleId="MainLevel1">
    <w:name w:val="Main Level 1"/>
    <w:basedOn w:val="Normal"/>
    <w:rsid w:val="00AE19EA"/>
    <w:pPr>
      <w:numPr>
        <w:numId w:val="3"/>
      </w:numPr>
      <w:spacing w:after="240"/>
      <w:jc w:val="both"/>
    </w:pPr>
    <w:rPr>
      <w:rFonts w:ascii="Arial" w:hAnsi="Arial"/>
      <w:b/>
      <w:caps/>
      <w:sz w:val="22"/>
      <w:szCs w:val="22"/>
      <w:lang w:val="en-GB" w:eastAsia="en-GB"/>
    </w:rPr>
  </w:style>
  <w:style w:type="paragraph" w:customStyle="1" w:styleId="MainLevel2">
    <w:name w:val="Main Level 2"/>
    <w:basedOn w:val="Normal"/>
    <w:rsid w:val="00AE19EA"/>
    <w:pPr>
      <w:numPr>
        <w:ilvl w:val="1"/>
        <w:numId w:val="3"/>
      </w:numPr>
      <w:spacing w:after="240"/>
      <w:jc w:val="both"/>
    </w:pPr>
    <w:rPr>
      <w:rFonts w:ascii="Arial" w:hAnsi="Arial"/>
      <w:sz w:val="22"/>
      <w:szCs w:val="22"/>
      <w:lang w:val="en-GB" w:eastAsia="en-GB"/>
    </w:rPr>
  </w:style>
  <w:style w:type="paragraph" w:customStyle="1" w:styleId="MainLevel3">
    <w:name w:val="Main Level 3"/>
    <w:basedOn w:val="Normal"/>
    <w:rsid w:val="00AE19EA"/>
    <w:pPr>
      <w:numPr>
        <w:ilvl w:val="2"/>
        <w:numId w:val="3"/>
      </w:numPr>
      <w:spacing w:after="240"/>
      <w:jc w:val="both"/>
    </w:pPr>
    <w:rPr>
      <w:rFonts w:ascii="Arial" w:hAnsi="Arial"/>
      <w:sz w:val="22"/>
      <w:lang w:val="en-GB" w:eastAsia="en-GB"/>
    </w:rPr>
  </w:style>
  <w:style w:type="paragraph" w:customStyle="1" w:styleId="MainLevel4Lettered">
    <w:name w:val="Main Level 4 Lettered"/>
    <w:basedOn w:val="Normal"/>
    <w:rsid w:val="00AE19EA"/>
    <w:pPr>
      <w:numPr>
        <w:ilvl w:val="3"/>
        <w:numId w:val="3"/>
      </w:numPr>
      <w:spacing w:after="240"/>
      <w:jc w:val="both"/>
    </w:pPr>
    <w:rPr>
      <w:rFonts w:ascii="Arial" w:hAnsi="Arial"/>
      <w:sz w:val="22"/>
      <w:lang w:val="en-GB" w:eastAsia="en-GB"/>
    </w:rPr>
  </w:style>
  <w:style w:type="paragraph" w:customStyle="1" w:styleId="MainLevel4RomanNumerals">
    <w:name w:val="Main Level 4 Roman Numerals"/>
    <w:basedOn w:val="Normal"/>
    <w:rsid w:val="00AE19EA"/>
    <w:pPr>
      <w:numPr>
        <w:ilvl w:val="4"/>
        <w:numId w:val="3"/>
      </w:numPr>
      <w:spacing w:after="240"/>
      <w:jc w:val="both"/>
    </w:pPr>
    <w:rPr>
      <w:rFonts w:ascii="Arial" w:hAnsi="Arial"/>
      <w:sz w:val="22"/>
      <w:lang w:val="en-GB" w:eastAsia="en-GB"/>
    </w:rPr>
  </w:style>
  <w:style w:type="paragraph" w:customStyle="1" w:styleId="DefaultText1">
    <w:name w:val="Default Text:1"/>
    <w:basedOn w:val="Normal"/>
    <w:link w:val="DefaultText1Char"/>
    <w:rsid w:val="00FF658F"/>
    <w:pPr>
      <w:overflowPunct w:val="0"/>
      <w:autoSpaceDE w:val="0"/>
      <w:autoSpaceDN w:val="0"/>
      <w:adjustRightInd w:val="0"/>
      <w:ind w:left="2880" w:hanging="2880"/>
    </w:pPr>
    <w:rPr>
      <w:szCs w:val="20"/>
      <w:lang w:val="x-none" w:eastAsia="x-none"/>
    </w:rPr>
  </w:style>
  <w:style w:type="character" w:customStyle="1" w:styleId="DefaultText1Char">
    <w:name w:val="Default Text:1 Char"/>
    <w:link w:val="DefaultText1"/>
    <w:rsid w:val="00FF658F"/>
    <w:rPr>
      <w:sz w:val="24"/>
    </w:rPr>
  </w:style>
  <w:style w:type="paragraph" w:styleId="Antet">
    <w:name w:val="header"/>
    <w:basedOn w:val="Normal"/>
    <w:link w:val="AntetCaracter"/>
    <w:uiPriority w:val="99"/>
    <w:rsid w:val="00846C17"/>
    <w:pPr>
      <w:tabs>
        <w:tab w:val="center" w:pos="4320"/>
        <w:tab w:val="right" w:pos="8640"/>
      </w:tabs>
      <w:ind w:left="2880" w:hanging="2880"/>
    </w:pPr>
    <w:rPr>
      <w:lang w:eastAsia="ro-RO"/>
    </w:rPr>
  </w:style>
  <w:style w:type="character" w:customStyle="1" w:styleId="AntetCaracter">
    <w:name w:val="Antet Caracter"/>
    <w:link w:val="Antet"/>
    <w:uiPriority w:val="99"/>
    <w:rsid w:val="00846C17"/>
    <w:rPr>
      <w:sz w:val="24"/>
      <w:szCs w:val="24"/>
      <w:lang w:val="ro-RO" w:eastAsia="ro-RO"/>
    </w:rPr>
  </w:style>
  <w:style w:type="paragraph" w:styleId="Indentcorptext">
    <w:name w:val="Body Text Indent"/>
    <w:basedOn w:val="Normal"/>
    <w:link w:val="IndentcorptextCaracter"/>
    <w:rsid w:val="00846C17"/>
    <w:pPr>
      <w:ind w:left="2880" w:firstLine="708"/>
    </w:pPr>
    <w:rPr>
      <w:lang w:eastAsia="ro-RO"/>
    </w:rPr>
  </w:style>
  <w:style w:type="character" w:customStyle="1" w:styleId="IndentcorptextCaracter">
    <w:name w:val="Indent corp text Caracter"/>
    <w:link w:val="Indentcorptext"/>
    <w:rsid w:val="00846C17"/>
    <w:rPr>
      <w:sz w:val="24"/>
      <w:szCs w:val="24"/>
      <w:lang w:val="ro-RO" w:eastAsia="ro-RO"/>
    </w:rPr>
  </w:style>
  <w:style w:type="character" w:customStyle="1" w:styleId="a0">
    <w:name w:val="a"/>
    <w:rsid w:val="00846C17"/>
  </w:style>
  <w:style w:type="paragraph" w:customStyle="1" w:styleId="TableText">
    <w:name w:val="Table Text"/>
    <w:basedOn w:val="Normal"/>
    <w:rsid w:val="00846C17"/>
    <w:pPr>
      <w:tabs>
        <w:tab w:val="decimal" w:pos="0"/>
      </w:tabs>
      <w:overflowPunct w:val="0"/>
      <w:autoSpaceDE w:val="0"/>
      <w:autoSpaceDN w:val="0"/>
      <w:adjustRightInd w:val="0"/>
      <w:ind w:left="2880" w:hanging="2880"/>
      <w:textAlignment w:val="baseline"/>
    </w:pPr>
    <w:rPr>
      <w:szCs w:val="20"/>
    </w:rPr>
  </w:style>
  <w:style w:type="character" w:customStyle="1" w:styleId="panchor1">
    <w:name w:val="panchor1"/>
    <w:rsid w:val="00846C17"/>
    <w:rPr>
      <w:rFonts w:ascii="Courier New" w:hAnsi="Courier New" w:cs="Courier New" w:hint="default"/>
      <w:color w:val="0000FF"/>
      <w:sz w:val="22"/>
      <w:szCs w:val="22"/>
      <w:u w:val="single"/>
    </w:rPr>
  </w:style>
  <w:style w:type="character" w:customStyle="1" w:styleId="noticetext">
    <w:name w:val="noticetext"/>
    <w:rsid w:val="00846C17"/>
  </w:style>
  <w:style w:type="paragraph" w:styleId="Textsimplu">
    <w:name w:val="Plain Text"/>
    <w:basedOn w:val="Normal"/>
    <w:link w:val="TextsimpluCaracter"/>
    <w:rsid w:val="00846C17"/>
    <w:pPr>
      <w:ind w:left="2880" w:hanging="2880"/>
    </w:pPr>
    <w:rPr>
      <w:rFonts w:ascii="Courier New" w:hAnsi="Courier New"/>
      <w:sz w:val="20"/>
      <w:szCs w:val="20"/>
      <w:lang w:val="x-none" w:eastAsia="x-none"/>
    </w:rPr>
  </w:style>
  <w:style w:type="character" w:customStyle="1" w:styleId="TextsimpluCaracter">
    <w:name w:val="Text simplu Caracter"/>
    <w:link w:val="Textsimplu"/>
    <w:rsid w:val="00846C17"/>
    <w:rPr>
      <w:rFonts w:ascii="Courier New" w:hAnsi="Courier New" w:cs="Courier New"/>
    </w:rPr>
  </w:style>
  <w:style w:type="paragraph" w:styleId="Corptext2">
    <w:name w:val="Body Text 2"/>
    <w:basedOn w:val="Normal"/>
    <w:link w:val="Corptext2Caracter"/>
    <w:rsid w:val="00846C17"/>
    <w:pPr>
      <w:spacing w:after="120" w:line="480" w:lineRule="auto"/>
      <w:ind w:left="2880" w:hanging="2880"/>
    </w:pPr>
    <w:rPr>
      <w:lang w:eastAsia="ro-RO"/>
    </w:rPr>
  </w:style>
  <w:style w:type="character" w:customStyle="1" w:styleId="Corptext2Caracter">
    <w:name w:val="Corp text 2 Caracter"/>
    <w:link w:val="Corptext2"/>
    <w:rsid w:val="00846C17"/>
    <w:rPr>
      <w:sz w:val="24"/>
      <w:szCs w:val="24"/>
      <w:lang w:val="ro-RO" w:eastAsia="ro-RO"/>
    </w:rPr>
  </w:style>
  <w:style w:type="character" w:customStyle="1" w:styleId="sttpar">
    <w:name w:val="st_tpar"/>
    <w:rsid w:val="00846C17"/>
  </w:style>
  <w:style w:type="paragraph" w:customStyle="1" w:styleId="CharCharCharCaracterCaracterCharCharCharCharCharCharCaracterCaracter">
    <w:name w:val="Char Char Char Caracter Caracter Char Char Char Char Char Char Caracter Caracter"/>
    <w:basedOn w:val="Normal"/>
    <w:rsid w:val="00846C17"/>
    <w:pPr>
      <w:ind w:left="2880" w:hanging="2880"/>
    </w:pPr>
    <w:rPr>
      <w:lang w:val="pl-PL" w:eastAsia="pl-PL"/>
    </w:rPr>
  </w:style>
  <w:style w:type="character" w:customStyle="1" w:styleId="CorptextCaracter">
    <w:name w:val="Corp text Caracter"/>
    <w:link w:val="Corptext"/>
    <w:rsid w:val="00846C17"/>
    <w:rPr>
      <w:sz w:val="24"/>
    </w:rPr>
  </w:style>
  <w:style w:type="paragraph" w:customStyle="1" w:styleId="Default">
    <w:name w:val="Default"/>
    <w:rsid w:val="00846C17"/>
    <w:pPr>
      <w:autoSpaceDE w:val="0"/>
      <w:autoSpaceDN w:val="0"/>
      <w:adjustRightInd w:val="0"/>
      <w:ind w:left="2880" w:hanging="2880"/>
    </w:pPr>
    <w:rPr>
      <w:rFonts w:eastAsia="Calibri"/>
      <w:color w:val="000000"/>
      <w:sz w:val="24"/>
      <w:szCs w:val="24"/>
      <w:lang w:val="ro-RO" w:eastAsia="ro-RO"/>
    </w:rPr>
  </w:style>
  <w:style w:type="character" w:customStyle="1" w:styleId="ln2tlitera">
    <w:name w:val="ln2tlitera"/>
    <w:rsid w:val="00846C17"/>
  </w:style>
  <w:style w:type="character" w:customStyle="1" w:styleId="SubsolCaracter">
    <w:name w:val="Subsol Caracter"/>
    <w:link w:val="Subsol"/>
    <w:uiPriority w:val="99"/>
    <w:rsid w:val="00846C17"/>
    <w:rPr>
      <w:sz w:val="24"/>
      <w:szCs w:val="24"/>
    </w:rPr>
  </w:style>
  <w:style w:type="character" w:customStyle="1" w:styleId="DefaultTextChar">
    <w:name w:val="Default Text Char"/>
    <w:link w:val="DefaultText"/>
    <w:rsid w:val="00A40D06"/>
    <w:rPr>
      <w:noProof/>
      <w:sz w:val="24"/>
    </w:rPr>
  </w:style>
  <w:style w:type="character" w:customStyle="1" w:styleId="noticetext1">
    <w:name w:val="noticetext1"/>
    <w:rsid w:val="007F051F"/>
    <w:rPr>
      <w:rFonts w:ascii="Arial" w:hAnsi="Arial" w:cs="Arial" w:hint="default"/>
      <w:b w:val="0"/>
      <w:bCs w:val="0"/>
      <w:i w:val="0"/>
      <w:iCs w:val="0"/>
      <w:caps w:val="0"/>
      <w:sz w:val="19"/>
      <w:szCs w:val="19"/>
    </w:rPr>
  </w:style>
  <w:style w:type="paragraph" w:customStyle="1" w:styleId="1">
    <w:name w:val="1"/>
    <w:basedOn w:val="Listparagraf"/>
    <w:link w:val="1Char"/>
    <w:qFormat/>
    <w:rsid w:val="00253F3B"/>
    <w:pPr>
      <w:numPr>
        <w:ilvl w:val="1"/>
        <w:numId w:val="2"/>
      </w:numPr>
      <w:tabs>
        <w:tab w:val="clear" w:pos="2475"/>
        <w:tab w:val="num" w:pos="993"/>
      </w:tabs>
      <w:spacing w:before="120"/>
      <w:ind w:left="993" w:hanging="993"/>
      <w:contextualSpacing w:val="0"/>
      <w:jc w:val="both"/>
    </w:pPr>
    <w:rPr>
      <w:rFonts w:cs="Arial"/>
      <w:sz w:val="28"/>
      <w:szCs w:val="28"/>
      <w:lang w:val="ro-RO"/>
    </w:rPr>
  </w:style>
  <w:style w:type="paragraph" w:customStyle="1" w:styleId="a">
    <w:name w:val="a)"/>
    <w:basedOn w:val="DefaultText1"/>
    <w:link w:val="aChar"/>
    <w:qFormat/>
    <w:rsid w:val="00832E64"/>
    <w:pPr>
      <w:numPr>
        <w:ilvl w:val="1"/>
        <w:numId w:val="4"/>
      </w:numPr>
      <w:jc w:val="both"/>
    </w:pPr>
    <w:rPr>
      <w:szCs w:val="24"/>
      <w:lang w:val="ro-RO"/>
    </w:rPr>
  </w:style>
  <w:style w:type="character" w:customStyle="1" w:styleId="ListparagrafCaracter">
    <w:name w:val="Listă paragraf Caracter"/>
    <w:aliases w:val="Heading1 Caracter,body 2 Caracter,List Paragraph1 Caracter,lp1 Caracter,Heading x1 Caracter,Lista 1 Caracter,lp11 Caracter,Bullet Styles para Caracter,List Paragraph (numbered (a)) Caracter,Párrafo de lista Caracter"/>
    <w:link w:val="Listparagraf"/>
    <w:uiPriority w:val="34"/>
    <w:qFormat/>
    <w:rsid w:val="00D33AFE"/>
    <w:rPr>
      <w:sz w:val="24"/>
      <w:szCs w:val="24"/>
    </w:rPr>
  </w:style>
  <w:style w:type="character" w:customStyle="1" w:styleId="1Char">
    <w:name w:val="1.Char"/>
    <w:link w:val="1"/>
    <w:rsid w:val="00253F3B"/>
    <w:rPr>
      <w:rFonts w:ascii="Arial Narrow" w:hAnsi="Arial Narrow" w:cs="Arial"/>
      <w:sz w:val="28"/>
      <w:szCs w:val="28"/>
      <w:lang w:val="ro-RO" w:eastAsia="x-none"/>
    </w:rPr>
  </w:style>
  <w:style w:type="paragraph" w:styleId="Frspaiere">
    <w:name w:val="No Spacing"/>
    <w:uiPriority w:val="1"/>
    <w:qFormat/>
    <w:rsid w:val="0061720D"/>
    <w:rPr>
      <w:sz w:val="24"/>
      <w:szCs w:val="24"/>
    </w:rPr>
  </w:style>
  <w:style w:type="character" w:customStyle="1" w:styleId="aChar">
    <w:name w:val="a) Char"/>
    <w:link w:val="a"/>
    <w:rsid w:val="00832E64"/>
    <w:rPr>
      <w:rFonts w:ascii="Arial Narrow" w:hAnsi="Arial Narrow"/>
      <w:sz w:val="24"/>
      <w:szCs w:val="24"/>
      <w:lang w:val="ro-RO" w:eastAsia="x-none"/>
    </w:rPr>
  </w:style>
  <w:style w:type="character" w:customStyle="1" w:styleId="Hypertext">
    <w:name w:val="Hypertext"/>
    <w:rsid w:val="008B3C9A"/>
    <w:rPr>
      <w:color w:val="0000FF"/>
      <w:u w:val="single"/>
    </w:rPr>
  </w:style>
  <w:style w:type="paragraph" w:styleId="Revizuire">
    <w:name w:val="Revision"/>
    <w:hidden/>
    <w:uiPriority w:val="99"/>
    <w:semiHidden/>
    <w:rsid w:val="00F631B4"/>
    <w:rPr>
      <w:sz w:val="24"/>
      <w:szCs w:val="24"/>
      <w:lang w:val="ro-RO"/>
    </w:rPr>
  </w:style>
  <w:style w:type="paragraph" w:customStyle="1" w:styleId="11">
    <w:name w:val="1.1."/>
    <w:basedOn w:val="Listparagraf"/>
    <w:link w:val="11Char"/>
    <w:qFormat/>
    <w:rsid w:val="007215A0"/>
    <w:pPr>
      <w:tabs>
        <w:tab w:val="num" w:pos="2025"/>
      </w:tabs>
      <w:ind w:left="2025" w:hanging="585"/>
      <w:jc w:val="both"/>
    </w:pPr>
    <w:rPr>
      <w:lang w:val="ro-RO"/>
    </w:rPr>
  </w:style>
  <w:style w:type="character" w:customStyle="1" w:styleId="11Char">
    <w:name w:val="1.1. Char"/>
    <w:link w:val="11"/>
    <w:rsid w:val="00952560"/>
    <w:rPr>
      <w:rFonts w:ascii="Arial Narrow" w:hAnsi="Arial Narrow"/>
      <w:sz w:val="24"/>
      <w:szCs w:val="24"/>
      <w:lang w:val="ro-RO" w:eastAsia="x-none"/>
    </w:rPr>
  </w:style>
  <w:style w:type="character" w:customStyle="1" w:styleId="10">
    <w:name w:val="Неразрешенное упоминание1"/>
    <w:basedOn w:val="Fontdeparagrafimplicit"/>
    <w:uiPriority w:val="99"/>
    <w:semiHidden/>
    <w:unhideWhenUsed/>
    <w:rsid w:val="00A31633"/>
    <w:rPr>
      <w:color w:val="605E5C"/>
      <w:shd w:val="clear" w:color="auto" w:fill="E1DFDD"/>
    </w:rPr>
  </w:style>
  <w:style w:type="character" w:customStyle="1" w:styleId="qv3wpe">
    <w:name w:val="qv3wpe"/>
    <w:basedOn w:val="Fontdeparagrafimplicit"/>
    <w:rsid w:val="007279F9"/>
  </w:style>
  <w:style w:type="character" w:customStyle="1" w:styleId="docbody">
    <w:name w:val="doc_body"/>
    <w:basedOn w:val="Fontdeparagrafimplicit"/>
    <w:rsid w:val="00117DCD"/>
  </w:style>
  <w:style w:type="character" w:customStyle="1" w:styleId="2">
    <w:name w:val="Неразрешенное упоминание2"/>
    <w:basedOn w:val="Fontdeparagrafimplicit"/>
    <w:uiPriority w:val="99"/>
    <w:semiHidden/>
    <w:unhideWhenUsed/>
    <w:rsid w:val="00403C0B"/>
    <w:rPr>
      <w:color w:val="605E5C"/>
      <w:shd w:val="clear" w:color="auto" w:fill="E1DFDD"/>
    </w:rPr>
  </w:style>
  <w:style w:type="character" w:customStyle="1" w:styleId="Other">
    <w:name w:val="Other_"/>
    <w:basedOn w:val="Fontdeparagrafimplicit"/>
    <w:link w:val="Other0"/>
    <w:rsid w:val="0061586E"/>
    <w:rPr>
      <w:rFonts w:ascii="Arial Narrow" w:eastAsia="Arial Narrow" w:hAnsi="Arial Narrow" w:cs="Arial Narrow"/>
      <w:shd w:val="clear" w:color="auto" w:fill="FFFFFF"/>
    </w:rPr>
  </w:style>
  <w:style w:type="character" w:customStyle="1" w:styleId="Tablecaption">
    <w:name w:val="Table caption_"/>
    <w:basedOn w:val="Fontdeparagrafimplicit"/>
    <w:link w:val="Tablecaption0"/>
    <w:rsid w:val="0061586E"/>
    <w:rPr>
      <w:rFonts w:ascii="Arial Narrow" w:eastAsia="Arial Narrow" w:hAnsi="Arial Narrow" w:cs="Arial Narrow"/>
      <w:shd w:val="clear" w:color="auto" w:fill="FFFFFF"/>
    </w:rPr>
  </w:style>
  <w:style w:type="paragraph" w:customStyle="1" w:styleId="Other0">
    <w:name w:val="Other"/>
    <w:basedOn w:val="Normal"/>
    <w:link w:val="Other"/>
    <w:rsid w:val="0061586E"/>
    <w:pPr>
      <w:widowControl w:val="0"/>
      <w:shd w:val="clear" w:color="auto" w:fill="FFFFFF"/>
      <w:jc w:val="both"/>
    </w:pPr>
    <w:rPr>
      <w:rFonts w:eastAsia="Arial Narrow" w:cs="Arial Narrow"/>
      <w:sz w:val="20"/>
      <w:szCs w:val="20"/>
      <w:lang w:val="en-US"/>
    </w:rPr>
  </w:style>
  <w:style w:type="paragraph" w:customStyle="1" w:styleId="Tablecaption0">
    <w:name w:val="Table caption"/>
    <w:basedOn w:val="Normal"/>
    <w:link w:val="Tablecaption"/>
    <w:rsid w:val="0061586E"/>
    <w:pPr>
      <w:widowControl w:val="0"/>
      <w:shd w:val="clear" w:color="auto" w:fill="FFFFFF"/>
      <w:jc w:val="both"/>
    </w:pPr>
    <w:rPr>
      <w:rFonts w:eastAsia="Arial Narrow" w:cs="Arial Narrow"/>
      <w:sz w:val="20"/>
      <w:szCs w:val="20"/>
      <w:lang w:val="en-US"/>
    </w:rPr>
  </w:style>
  <w:style w:type="character" w:styleId="MeniuneNerezolvat">
    <w:name w:val="Unresolved Mention"/>
    <w:basedOn w:val="Fontdeparagrafimplicit"/>
    <w:uiPriority w:val="99"/>
    <w:semiHidden/>
    <w:unhideWhenUsed/>
    <w:rsid w:val="00F25544"/>
    <w:rPr>
      <w:color w:val="605E5C"/>
      <w:shd w:val="clear" w:color="auto" w:fill="E1DFDD"/>
    </w:rPr>
  </w:style>
  <w:style w:type="character" w:customStyle="1" w:styleId="Heading2">
    <w:name w:val="Heading #2_"/>
    <w:basedOn w:val="Fontdeparagrafimplicit"/>
    <w:link w:val="Heading20"/>
    <w:rsid w:val="000566F3"/>
    <w:rPr>
      <w:rFonts w:ascii="Arial Narrow" w:eastAsia="Arial Narrow" w:hAnsi="Arial Narrow" w:cs="Arial Narrow"/>
      <w:b/>
      <w:bCs/>
      <w:sz w:val="28"/>
      <w:szCs w:val="28"/>
      <w:shd w:val="clear" w:color="auto" w:fill="FFFFFF"/>
    </w:rPr>
  </w:style>
  <w:style w:type="paragraph" w:customStyle="1" w:styleId="Heading20">
    <w:name w:val="Heading #2"/>
    <w:basedOn w:val="Normal"/>
    <w:link w:val="Heading2"/>
    <w:rsid w:val="000566F3"/>
    <w:pPr>
      <w:widowControl w:val="0"/>
      <w:shd w:val="clear" w:color="auto" w:fill="FFFFFF"/>
      <w:spacing w:after="100"/>
      <w:jc w:val="both"/>
      <w:outlineLvl w:val="1"/>
    </w:pPr>
    <w:rPr>
      <w:rFonts w:eastAsia="Arial Narrow" w:cs="Arial Narrow"/>
      <w:b/>
      <w:bCs/>
      <w:sz w:val="28"/>
      <w:szCs w:val="28"/>
      <w:lang w:val="en-US"/>
    </w:rPr>
  </w:style>
  <w:style w:type="character" w:styleId="Robust">
    <w:name w:val="Strong"/>
    <w:uiPriority w:val="22"/>
    <w:qFormat/>
    <w:rsid w:val="00D96C7C"/>
    <w:rPr>
      <w:b/>
      <w:bCs/>
    </w:rPr>
  </w:style>
  <w:style w:type="character" w:customStyle="1" w:styleId="lrzxr">
    <w:name w:val="lrzxr"/>
    <w:basedOn w:val="Fontdeparagrafimplicit"/>
    <w:rsid w:val="00FC5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0640">
      <w:bodyDiv w:val="1"/>
      <w:marLeft w:val="0"/>
      <w:marRight w:val="0"/>
      <w:marTop w:val="0"/>
      <w:marBottom w:val="0"/>
      <w:divBdr>
        <w:top w:val="none" w:sz="0" w:space="0" w:color="auto"/>
        <w:left w:val="none" w:sz="0" w:space="0" w:color="auto"/>
        <w:bottom w:val="none" w:sz="0" w:space="0" w:color="auto"/>
        <w:right w:val="none" w:sz="0" w:space="0" w:color="auto"/>
      </w:divBdr>
    </w:div>
    <w:div w:id="149257238">
      <w:bodyDiv w:val="1"/>
      <w:marLeft w:val="0"/>
      <w:marRight w:val="0"/>
      <w:marTop w:val="0"/>
      <w:marBottom w:val="0"/>
      <w:divBdr>
        <w:top w:val="none" w:sz="0" w:space="0" w:color="auto"/>
        <w:left w:val="none" w:sz="0" w:space="0" w:color="auto"/>
        <w:bottom w:val="none" w:sz="0" w:space="0" w:color="auto"/>
        <w:right w:val="none" w:sz="0" w:space="0" w:color="auto"/>
      </w:divBdr>
    </w:div>
    <w:div w:id="168177001">
      <w:bodyDiv w:val="1"/>
      <w:marLeft w:val="0"/>
      <w:marRight w:val="0"/>
      <w:marTop w:val="0"/>
      <w:marBottom w:val="0"/>
      <w:divBdr>
        <w:top w:val="none" w:sz="0" w:space="0" w:color="auto"/>
        <w:left w:val="none" w:sz="0" w:space="0" w:color="auto"/>
        <w:bottom w:val="none" w:sz="0" w:space="0" w:color="auto"/>
        <w:right w:val="none" w:sz="0" w:space="0" w:color="auto"/>
      </w:divBdr>
    </w:div>
    <w:div w:id="234240737">
      <w:bodyDiv w:val="1"/>
      <w:marLeft w:val="0"/>
      <w:marRight w:val="0"/>
      <w:marTop w:val="0"/>
      <w:marBottom w:val="0"/>
      <w:divBdr>
        <w:top w:val="none" w:sz="0" w:space="0" w:color="auto"/>
        <w:left w:val="none" w:sz="0" w:space="0" w:color="auto"/>
        <w:bottom w:val="none" w:sz="0" w:space="0" w:color="auto"/>
        <w:right w:val="none" w:sz="0" w:space="0" w:color="auto"/>
      </w:divBdr>
    </w:div>
    <w:div w:id="262807612">
      <w:bodyDiv w:val="1"/>
      <w:marLeft w:val="0"/>
      <w:marRight w:val="0"/>
      <w:marTop w:val="0"/>
      <w:marBottom w:val="0"/>
      <w:divBdr>
        <w:top w:val="none" w:sz="0" w:space="0" w:color="auto"/>
        <w:left w:val="none" w:sz="0" w:space="0" w:color="auto"/>
        <w:bottom w:val="none" w:sz="0" w:space="0" w:color="auto"/>
        <w:right w:val="none" w:sz="0" w:space="0" w:color="auto"/>
      </w:divBdr>
    </w:div>
    <w:div w:id="404910943">
      <w:bodyDiv w:val="1"/>
      <w:marLeft w:val="0"/>
      <w:marRight w:val="0"/>
      <w:marTop w:val="0"/>
      <w:marBottom w:val="0"/>
      <w:divBdr>
        <w:top w:val="none" w:sz="0" w:space="0" w:color="auto"/>
        <w:left w:val="none" w:sz="0" w:space="0" w:color="auto"/>
        <w:bottom w:val="none" w:sz="0" w:space="0" w:color="auto"/>
        <w:right w:val="none" w:sz="0" w:space="0" w:color="auto"/>
      </w:divBdr>
    </w:div>
    <w:div w:id="412362935">
      <w:bodyDiv w:val="1"/>
      <w:marLeft w:val="0"/>
      <w:marRight w:val="0"/>
      <w:marTop w:val="0"/>
      <w:marBottom w:val="0"/>
      <w:divBdr>
        <w:top w:val="none" w:sz="0" w:space="0" w:color="auto"/>
        <w:left w:val="none" w:sz="0" w:space="0" w:color="auto"/>
        <w:bottom w:val="none" w:sz="0" w:space="0" w:color="auto"/>
        <w:right w:val="none" w:sz="0" w:space="0" w:color="auto"/>
      </w:divBdr>
    </w:div>
    <w:div w:id="534663596">
      <w:bodyDiv w:val="1"/>
      <w:marLeft w:val="0"/>
      <w:marRight w:val="0"/>
      <w:marTop w:val="0"/>
      <w:marBottom w:val="0"/>
      <w:divBdr>
        <w:top w:val="none" w:sz="0" w:space="0" w:color="auto"/>
        <w:left w:val="none" w:sz="0" w:space="0" w:color="auto"/>
        <w:bottom w:val="none" w:sz="0" w:space="0" w:color="auto"/>
        <w:right w:val="none" w:sz="0" w:space="0" w:color="auto"/>
      </w:divBdr>
    </w:div>
    <w:div w:id="563182602">
      <w:bodyDiv w:val="1"/>
      <w:marLeft w:val="0"/>
      <w:marRight w:val="0"/>
      <w:marTop w:val="0"/>
      <w:marBottom w:val="0"/>
      <w:divBdr>
        <w:top w:val="none" w:sz="0" w:space="0" w:color="auto"/>
        <w:left w:val="none" w:sz="0" w:space="0" w:color="auto"/>
        <w:bottom w:val="none" w:sz="0" w:space="0" w:color="auto"/>
        <w:right w:val="none" w:sz="0" w:space="0" w:color="auto"/>
      </w:divBdr>
    </w:div>
    <w:div w:id="646787153">
      <w:bodyDiv w:val="1"/>
      <w:marLeft w:val="0"/>
      <w:marRight w:val="0"/>
      <w:marTop w:val="0"/>
      <w:marBottom w:val="0"/>
      <w:divBdr>
        <w:top w:val="none" w:sz="0" w:space="0" w:color="auto"/>
        <w:left w:val="none" w:sz="0" w:space="0" w:color="auto"/>
        <w:bottom w:val="none" w:sz="0" w:space="0" w:color="auto"/>
        <w:right w:val="none" w:sz="0" w:space="0" w:color="auto"/>
      </w:divBdr>
    </w:div>
    <w:div w:id="660156789">
      <w:bodyDiv w:val="1"/>
      <w:marLeft w:val="0"/>
      <w:marRight w:val="0"/>
      <w:marTop w:val="0"/>
      <w:marBottom w:val="0"/>
      <w:divBdr>
        <w:top w:val="none" w:sz="0" w:space="0" w:color="auto"/>
        <w:left w:val="none" w:sz="0" w:space="0" w:color="auto"/>
        <w:bottom w:val="none" w:sz="0" w:space="0" w:color="auto"/>
        <w:right w:val="none" w:sz="0" w:space="0" w:color="auto"/>
      </w:divBdr>
    </w:div>
    <w:div w:id="683018922">
      <w:bodyDiv w:val="1"/>
      <w:marLeft w:val="0"/>
      <w:marRight w:val="0"/>
      <w:marTop w:val="0"/>
      <w:marBottom w:val="0"/>
      <w:divBdr>
        <w:top w:val="none" w:sz="0" w:space="0" w:color="auto"/>
        <w:left w:val="none" w:sz="0" w:space="0" w:color="auto"/>
        <w:bottom w:val="none" w:sz="0" w:space="0" w:color="auto"/>
        <w:right w:val="none" w:sz="0" w:space="0" w:color="auto"/>
      </w:divBdr>
    </w:div>
    <w:div w:id="757022407">
      <w:bodyDiv w:val="1"/>
      <w:marLeft w:val="0"/>
      <w:marRight w:val="0"/>
      <w:marTop w:val="0"/>
      <w:marBottom w:val="0"/>
      <w:divBdr>
        <w:top w:val="none" w:sz="0" w:space="0" w:color="auto"/>
        <w:left w:val="none" w:sz="0" w:space="0" w:color="auto"/>
        <w:bottom w:val="none" w:sz="0" w:space="0" w:color="auto"/>
        <w:right w:val="none" w:sz="0" w:space="0" w:color="auto"/>
      </w:divBdr>
      <w:divsChild>
        <w:div w:id="2361288">
          <w:marLeft w:val="0"/>
          <w:marRight w:val="0"/>
          <w:marTop w:val="0"/>
          <w:marBottom w:val="0"/>
          <w:divBdr>
            <w:top w:val="none" w:sz="0" w:space="0" w:color="auto"/>
            <w:left w:val="none" w:sz="0" w:space="0" w:color="auto"/>
            <w:bottom w:val="none" w:sz="0" w:space="0" w:color="auto"/>
            <w:right w:val="none" w:sz="0" w:space="0" w:color="auto"/>
          </w:divBdr>
        </w:div>
        <w:div w:id="4476556">
          <w:marLeft w:val="0"/>
          <w:marRight w:val="0"/>
          <w:marTop w:val="0"/>
          <w:marBottom w:val="0"/>
          <w:divBdr>
            <w:top w:val="none" w:sz="0" w:space="0" w:color="auto"/>
            <w:left w:val="none" w:sz="0" w:space="0" w:color="auto"/>
            <w:bottom w:val="none" w:sz="0" w:space="0" w:color="auto"/>
            <w:right w:val="none" w:sz="0" w:space="0" w:color="auto"/>
          </w:divBdr>
        </w:div>
        <w:div w:id="27535622">
          <w:marLeft w:val="0"/>
          <w:marRight w:val="0"/>
          <w:marTop w:val="0"/>
          <w:marBottom w:val="0"/>
          <w:divBdr>
            <w:top w:val="none" w:sz="0" w:space="0" w:color="auto"/>
            <w:left w:val="none" w:sz="0" w:space="0" w:color="auto"/>
            <w:bottom w:val="none" w:sz="0" w:space="0" w:color="auto"/>
            <w:right w:val="none" w:sz="0" w:space="0" w:color="auto"/>
          </w:divBdr>
        </w:div>
        <w:div w:id="34163509">
          <w:marLeft w:val="0"/>
          <w:marRight w:val="0"/>
          <w:marTop w:val="0"/>
          <w:marBottom w:val="0"/>
          <w:divBdr>
            <w:top w:val="none" w:sz="0" w:space="0" w:color="auto"/>
            <w:left w:val="none" w:sz="0" w:space="0" w:color="auto"/>
            <w:bottom w:val="none" w:sz="0" w:space="0" w:color="auto"/>
            <w:right w:val="none" w:sz="0" w:space="0" w:color="auto"/>
          </w:divBdr>
        </w:div>
        <w:div w:id="45644781">
          <w:marLeft w:val="0"/>
          <w:marRight w:val="0"/>
          <w:marTop w:val="0"/>
          <w:marBottom w:val="0"/>
          <w:divBdr>
            <w:top w:val="none" w:sz="0" w:space="0" w:color="auto"/>
            <w:left w:val="none" w:sz="0" w:space="0" w:color="auto"/>
            <w:bottom w:val="none" w:sz="0" w:space="0" w:color="auto"/>
            <w:right w:val="none" w:sz="0" w:space="0" w:color="auto"/>
          </w:divBdr>
        </w:div>
        <w:div w:id="61681516">
          <w:marLeft w:val="0"/>
          <w:marRight w:val="0"/>
          <w:marTop w:val="0"/>
          <w:marBottom w:val="0"/>
          <w:divBdr>
            <w:top w:val="none" w:sz="0" w:space="0" w:color="auto"/>
            <w:left w:val="none" w:sz="0" w:space="0" w:color="auto"/>
            <w:bottom w:val="none" w:sz="0" w:space="0" w:color="auto"/>
            <w:right w:val="none" w:sz="0" w:space="0" w:color="auto"/>
          </w:divBdr>
        </w:div>
        <w:div w:id="71784286">
          <w:marLeft w:val="0"/>
          <w:marRight w:val="0"/>
          <w:marTop w:val="0"/>
          <w:marBottom w:val="0"/>
          <w:divBdr>
            <w:top w:val="none" w:sz="0" w:space="0" w:color="auto"/>
            <w:left w:val="none" w:sz="0" w:space="0" w:color="auto"/>
            <w:bottom w:val="none" w:sz="0" w:space="0" w:color="auto"/>
            <w:right w:val="none" w:sz="0" w:space="0" w:color="auto"/>
          </w:divBdr>
        </w:div>
        <w:div w:id="73819479">
          <w:marLeft w:val="0"/>
          <w:marRight w:val="0"/>
          <w:marTop w:val="0"/>
          <w:marBottom w:val="0"/>
          <w:divBdr>
            <w:top w:val="none" w:sz="0" w:space="0" w:color="auto"/>
            <w:left w:val="none" w:sz="0" w:space="0" w:color="auto"/>
            <w:bottom w:val="none" w:sz="0" w:space="0" w:color="auto"/>
            <w:right w:val="none" w:sz="0" w:space="0" w:color="auto"/>
          </w:divBdr>
        </w:div>
        <w:div w:id="96021316">
          <w:marLeft w:val="0"/>
          <w:marRight w:val="0"/>
          <w:marTop w:val="0"/>
          <w:marBottom w:val="0"/>
          <w:divBdr>
            <w:top w:val="none" w:sz="0" w:space="0" w:color="auto"/>
            <w:left w:val="none" w:sz="0" w:space="0" w:color="auto"/>
            <w:bottom w:val="none" w:sz="0" w:space="0" w:color="auto"/>
            <w:right w:val="none" w:sz="0" w:space="0" w:color="auto"/>
          </w:divBdr>
        </w:div>
        <w:div w:id="142550281">
          <w:marLeft w:val="0"/>
          <w:marRight w:val="0"/>
          <w:marTop w:val="0"/>
          <w:marBottom w:val="0"/>
          <w:divBdr>
            <w:top w:val="none" w:sz="0" w:space="0" w:color="auto"/>
            <w:left w:val="none" w:sz="0" w:space="0" w:color="auto"/>
            <w:bottom w:val="none" w:sz="0" w:space="0" w:color="auto"/>
            <w:right w:val="none" w:sz="0" w:space="0" w:color="auto"/>
          </w:divBdr>
        </w:div>
        <w:div w:id="142621755">
          <w:marLeft w:val="0"/>
          <w:marRight w:val="0"/>
          <w:marTop w:val="0"/>
          <w:marBottom w:val="0"/>
          <w:divBdr>
            <w:top w:val="none" w:sz="0" w:space="0" w:color="auto"/>
            <w:left w:val="none" w:sz="0" w:space="0" w:color="auto"/>
            <w:bottom w:val="none" w:sz="0" w:space="0" w:color="auto"/>
            <w:right w:val="none" w:sz="0" w:space="0" w:color="auto"/>
          </w:divBdr>
        </w:div>
        <w:div w:id="143591414">
          <w:marLeft w:val="0"/>
          <w:marRight w:val="0"/>
          <w:marTop w:val="0"/>
          <w:marBottom w:val="0"/>
          <w:divBdr>
            <w:top w:val="none" w:sz="0" w:space="0" w:color="auto"/>
            <w:left w:val="none" w:sz="0" w:space="0" w:color="auto"/>
            <w:bottom w:val="none" w:sz="0" w:space="0" w:color="auto"/>
            <w:right w:val="none" w:sz="0" w:space="0" w:color="auto"/>
          </w:divBdr>
        </w:div>
        <w:div w:id="162938812">
          <w:marLeft w:val="0"/>
          <w:marRight w:val="0"/>
          <w:marTop w:val="0"/>
          <w:marBottom w:val="0"/>
          <w:divBdr>
            <w:top w:val="none" w:sz="0" w:space="0" w:color="auto"/>
            <w:left w:val="none" w:sz="0" w:space="0" w:color="auto"/>
            <w:bottom w:val="none" w:sz="0" w:space="0" w:color="auto"/>
            <w:right w:val="none" w:sz="0" w:space="0" w:color="auto"/>
          </w:divBdr>
        </w:div>
        <w:div w:id="198127434">
          <w:marLeft w:val="0"/>
          <w:marRight w:val="0"/>
          <w:marTop w:val="0"/>
          <w:marBottom w:val="0"/>
          <w:divBdr>
            <w:top w:val="none" w:sz="0" w:space="0" w:color="auto"/>
            <w:left w:val="none" w:sz="0" w:space="0" w:color="auto"/>
            <w:bottom w:val="none" w:sz="0" w:space="0" w:color="auto"/>
            <w:right w:val="none" w:sz="0" w:space="0" w:color="auto"/>
          </w:divBdr>
        </w:div>
        <w:div w:id="208538032">
          <w:marLeft w:val="0"/>
          <w:marRight w:val="0"/>
          <w:marTop w:val="0"/>
          <w:marBottom w:val="0"/>
          <w:divBdr>
            <w:top w:val="none" w:sz="0" w:space="0" w:color="auto"/>
            <w:left w:val="none" w:sz="0" w:space="0" w:color="auto"/>
            <w:bottom w:val="none" w:sz="0" w:space="0" w:color="auto"/>
            <w:right w:val="none" w:sz="0" w:space="0" w:color="auto"/>
          </w:divBdr>
        </w:div>
        <w:div w:id="246310861">
          <w:marLeft w:val="0"/>
          <w:marRight w:val="0"/>
          <w:marTop w:val="0"/>
          <w:marBottom w:val="0"/>
          <w:divBdr>
            <w:top w:val="none" w:sz="0" w:space="0" w:color="auto"/>
            <w:left w:val="none" w:sz="0" w:space="0" w:color="auto"/>
            <w:bottom w:val="none" w:sz="0" w:space="0" w:color="auto"/>
            <w:right w:val="none" w:sz="0" w:space="0" w:color="auto"/>
          </w:divBdr>
        </w:div>
        <w:div w:id="252204934">
          <w:marLeft w:val="0"/>
          <w:marRight w:val="0"/>
          <w:marTop w:val="0"/>
          <w:marBottom w:val="0"/>
          <w:divBdr>
            <w:top w:val="none" w:sz="0" w:space="0" w:color="auto"/>
            <w:left w:val="none" w:sz="0" w:space="0" w:color="auto"/>
            <w:bottom w:val="none" w:sz="0" w:space="0" w:color="auto"/>
            <w:right w:val="none" w:sz="0" w:space="0" w:color="auto"/>
          </w:divBdr>
        </w:div>
        <w:div w:id="266734298">
          <w:marLeft w:val="0"/>
          <w:marRight w:val="0"/>
          <w:marTop w:val="0"/>
          <w:marBottom w:val="0"/>
          <w:divBdr>
            <w:top w:val="none" w:sz="0" w:space="0" w:color="auto"/>
            <w:left w:val="none" w:sz="0" w:space="0" w:color="auto"/>
            <w:bottom w:val="none" w:sz="0" w:space="0" w:color="auto"/>
            <w:right w:val="none" w:sz="0" w:space="0" w:color="auto"/>
          </w:divBdr>
        </w:div>
        <w:div w:id="272634701">
          <w:marLeft w:val="0"/>
          <w:marRight w:val="0"/>
          <w:marTop w:val="0"/>
          <w:marBottom w:val="0"/>
          <w:divBdr>
            <w:top w:val="none" w:sz="0" w:space="0" w:color="auto"/>
            <w:left w:val="none" w:sz="0" w:space="0" w:color="auto"/>
            <w:bottom w:val="none" w:sz="0" w:space="0" w:color="auto"/>
            <w:right w:val="none" w:sz="0" w:space="0" w:color="auto"/>
          </w:divBdr>
        </w:div>
        <w:div w:id="273905801">
          <w:marLeft w:val="0"/>
          <w:marRight w:val="0"/>
          <w:marTop w:val="0"/>
          <w:marBottom w:val="0"/>
          <w:divBdr>
            <w:top w:val="none" w:sz="0" w:space="0" w:color="auto"/>
            <w:left w:val="none" w:sz="0" w:space="0" w:color="auto"/>
            <w:bottom w:val="none" w:sz="0" w:space="0" w:color="auto"/>
            <w:right w:val="none" w:sz="0" w:space="0" w:color="auto"/>
          </w:divBdr>
        </w:div>
        <w:div w:id="275530501">
          <w:marLeft w:val="0"/>
          <w:marRight w:val="0"/>
          <w:marTop w:val="0"/>
          <w:marBottom w:val="0"/>
          <w:divBdr>
            <w:top w:val="none" w:sz="0" w:space="0" w:color="auto"/>
            <w:left w:val="none" w:sz="0" w:space="0" w:color="auto"/>
            <w:bottom w:val="none" w:sz="0" w:space="0" w:color="auto"/>
            <w:right w:val="none" w:sz="0" w:space="0" w:color="auto"/>
          </w:divBdr>
        </w:div>
        <w:div w:id="277378767">
          <w:marLeft w:val="0"/>
          <w:marRight w:val="0"/>
          <w:marTop w:val="0"/>
          <w:marBottom w:val="0"/>
          <w:divBdr>
            <w:top w:val="none" w:sz="0" w:space="0" w:color="auto"/>
            <w:left w:val="none" w:sz="0" w:space="0" w:color="auto"/>
            <w:bottom w:val="none" w:sz="0" w:space="0" w:color="auto"/>
            <w:right w:val="none" w:sz="0" w:space="0" w:color="auto"/>
          </w:divBdr>
        </w:div>
        <w:div w:id="281570355">
          <w:marLeft w:val="0"/>
          <w:marRight w:val="0"/>
          <w:marTop w:val="0"/>
          <w:marBottom w:val="0"/>
          <w:divBdr>
            <w:top w:val="none" w:sz="0" w:space="0" w:color="auto"/>
            <w:left w:val="none" w:sz="0" w:space="0" w:color="auto"/>
            <w:bottom w:val="none" w:sz="0" w:space="0" w:color="auto"/>
            <w:right w:val="none" w:sz="0" w:space="0" w:color="auto"/>
          </w:divBdr>
        </w:div>
        <w:div w:id="288433413">
          <w:marLeft w:val="0"/>
          <w:marRight w:val="0"/>
          <w:marTop w:val="0"/>
          <w:marBottom w:val="0"/>
          <w:divBdr>
            <w:top w:val="none" w:sz="0" w:space="0" w:color="auto"/>
            <w:left w:val="none" w:sz="0" w:space="0" w:color="auto"/>
            <w:bottom w:val="none" w:sz="0" w:space="0" w:color="auto"/>
            <w:right w:val="none" w:sz="0" w:space="0" w:color="auto"/>
          </w:divBdr>
        </w:div>
        <w:div w:id="324824101">
          <w:marLeft w:val="0"/>
          <w:marRight w:val="0"/>
          <w:marTop w:val="0"/>
          <w:marBottom w:val="0"/>
          <w:divBdr>
            <w:top w:val="none" w:sz="0" w:space="0" w:color="auto"/>
            <w:left w:val="none" w:sz="0" w:space="0" w:color="auto"/>
            <w:bottom w:val="none" w:sz="0" w:space="0" w:color="auto"/>
            <w:right w:val="none" w:sz="0" w:space="0" w:color="auto"/>
          </w:divBdr>
        </w:div>
        <w:div w:id="354813629">
          <w:marLeft w:val="0"/>
          <w:marRight w:val="0"/>
          <w:marTop w:val="0"/>
          <w:marBottom w:val="0"/>
          <w:divBdr>
            <w:top w:val="none" w:sz="0" w:space="0" w:color="auto"/>
            <w:left w:val="none" w:sz="0" w:space="0" w:color="auto"/>
            <w:bottom w:val="none" w:sz="0" w:space="0" w:color="auto"/>
            <w:right w:val="none" w:sz="0" w:space="0" w:color="auto"/>
          </w:divBdr>
        </w:div>
        <w:div w:id="376201890">
          <w:marLeft w:val="0"/>
          <w:marRight w:val="0"/>
          <w:marTop w:val="0"/>
          <w:marBottom w:val="0"/>
          <w:divBdr>
            <w:top w:val="none" w:sz="0" w:space="0" w:color="auto"/>
            <w:left w:val="none" w:sz="0" w:space="0" w:color="auto"/>
            <w:bottom w:val="none" w:sz="0" w:space="0" w:color="auto"/>
            <w:right w:val="none" w:sz="0" w:space="0" w:color="auto"/>
          </w:divBdr>
        </w:div>
        <w:div w:id="411588199">
          <w:marLeft w:val="0"/>
          <w:marRight w:val="0"/>
          <w:marTop w:val="0"/>
          <w:marBottom w:val="0"/>
          <w:divBdr>
            <w:top w:val="none" w:sz="0" w:space="0" w:color="auto"/>
            <w:left w:val="none" w:sz="0" w:space="0" w:color="auto"/>
            <w:bottom w:val="none" w:sz="0" w:space="0" w:color="auto"/>
            <w:right w:val="none" w:sz="0" w:space="0" w:color="auto"/>
          </w:divBdr>
        </w:div>
        <w:div w:id="414596885">
          <w:marLeft w:val="0"/>
          <w:marRight w:val="0"/>
          <w:marTop w:val="0"/>
          <w:marBottom w:val="0"/>
          <w:divBdr>
            <w:top w:val="none" w:sz="0" w:space="0" w:color="auto"/>
            <w:left w:val="none" w:sz="0" w:space="0" w:color="auto"/>
            <w:bottom w:val="none" w:sz="0" w:space="0" w:color="auto"/>
            <w:right w:val="none" w:sz="0" w:space="0" w:color="auto"/>
          </w:divBdr>
        </w:div>
        <w:div w:id="418912916">
          <w:marLeft w:val="0"/>
          <w:marRight w:val="0"/>
          <w:marTop w:val="0"/>
          <w:marBottom w:val="0"/>
          <w:divBdr>
            <w:top w:val="none" w:sz="0" w:space="0" w:color="auto"/>
            <w:left w:val="none" w:sz="0" w:space="0" w:color="auto"/>
            <w:bottom w:val="none" w:sz="0" w:space="0" w:color="auto"/>
            <w:right w:val="none" w:sz="0" w:space="0" w:color="auto"/>
          </w:divBdr>
        </w:div>
        <w:div w:id="419912182">
          <w:marLeft w:val="0"/>
          <w:marRight w:val="0"/>
          <w:marTop w:val="0"/>
          <w:marBottom w:val="0"/>
          <w:divBdr>
            <w:top w:val="none" w:sz="0" w:space="0" w:color="auto"/>
            <w:left w:val="none" w:sz="0" w:space="0" w:color="auto"/>
            <w:bottom w:val="none" w:sz="0" w:space="0" w:color="auto"/>
            <w:right w:val="none" w:sz="0" w:space="0" w:color="auto"/>
          </w:divBdr>
        </w:div>
        <w:div w:id="424426097">
          <w:marLeft w:val="0"/>
          <w:marRight w:val="0"/>
          <w:marTop w:val="0"/>
          <w:marBottom w:val="0"/>
          <w:divBdr>
            <w:top w:val="none" w:sz="0" w:space="0" w:color="auto"/>
            <w:left w:val="none" w:sz="0" w:space="0" w:color="auto"/>
            <w:bottom w:val="none" w:sz="0" w:space="0" w:color="auto"/>
            <w:right w:val="none" w:sz="0" w:space="0" w:color="auto"/>
          </w:divBdr>
        </w:div>
        <w:div w:id="437456728">
          <w:marLeft w:val="0"/>
          <w:marRight w:val="0"/>
          <w:marTop w:val="0"/>
          <w:marBottom w:val="0"/>
          <w:divBdr>
            <w:top w:val="none" w:sz="0" w:space="0" w:color="auto"/>
            <w:left w:val="none" w:sz="0" w:space="0" w:color="auto"/>
            <w:bottom w:val="none" w:sz="0" w:space="0" w:color="auto"/>
            <w:right w:val="none" w:sz="0" w:space="0" w:color="auto"/>
          </w:divBdr>
        </w:div>
        <w:div w:id="455949708">
          <w:marLeft w:val="0"/>
          <w:marRight w:val="0"/>
          <w:marTop w:val="0"/>
          <w:marBottom w:val="0"/>
          <w:divBdr>
            <w:top w:val="none" w:sz="0" w:space="0" w:color="auto"/>
            <w:left w:val="none" w:sz="0" w:space="0" w:color="auto"/>
            <w:bottom w:val="none" w:sz="0" w:space="0" w:color="auto"/>
            <w:right w:val="none" w:sz="0" w:space="0" w:color="auto"/>
          </w:divBdr>
        </w:div>
        <w:div w:id="471479612">
          <w:marLeft w:val="0"/>
          <w:marRight w:val="0"/>
          <w:marTop w:val="0"/>
          <w:marBottom w:val="0"/>
          <w:divBdr>
            <w:top w:val="none" w:sz="0" w:space="0" w:color="auto"/>
            <w:left w:val="none" w:sz="0" w:space="0" w:color="auto"/>
            <w:bottom w:val="none" w:sz="0" w:space="0" w:color="auto"/>
            <w:right w:val="none" w:sz="0" w:space="0" w:color="auto"/>
          </w:divBdr>
        </w:div>
        <w:div w:id="474298657">
          <w:marLeft w:val="0"/>
          <w:marRight w:val="0"/>
          <w:marTop w:val="0"/>
          <w:marBottom w:val="0"/>
          <w:divBdr>
            <w:top w:val="none" w:sz="0" w:space="0" w:color="auto"/>
            <w:left w:val="none" w:sz="0" w:space="0" w:color="auto"/>
            <w:bottom w:val="none" w:sz="0" w:space="0" w:color="auto"/>
            <w:right w:val="none" w:sz="0" w:space="0" w:color="auto"/>
          </w:divBdr>
        </w:div>
        <w:div w:id="477378053">
          <w:marLeft w:val="0"/>
          <w:marRight w:val="0"/>
          <w:marTop w:val="0"/>
          <w:marBottom w:val="0"/>
          <w:divBdr>
            <w:top w:val="none" w:sz="0" w:space="0" w:color="auto"/>
            <w:left w:val="none" w:sz="0" w:space="0" w:color="auto"/>
            <w:bottom w:val="none" w:sz="0" w:space="0" w:color="auto"/>
            <w:right w:val="none" w:sz="0" w:space="0" w:color="auto"/>
          </w:divBdr>
        </w:div>
        <w:div w:id="481846884">
          <w:marLeft w:val="0"/>
          <w:marRight w:val="0"/>
          <w:marTop w:val="0"/>
          <w:marBottom w:val="0"/>
          <w:divBdr>
            <w:top w:val="none" w:sz="0" w:space="0" w:color="auto"/>
            <w:left w:val="none" w:sz="0" w:space="0" w:color="auto"/>
            <w:bottom w:val="none" w:sz="0" w:space="0" w:color="auto"/>
            <w:right w:val="none" w:sz="0" w:space="0" w:color="auto"/>
          </w:divBdr>
        </w:div>
        <w:div w:id="505441022">
          <w:marLeft w:val="0"/>
          <w:marRight w:val="0"/>
          <w:marTop w:val="0"/>
          <w:marBottom w:val="0"/>
          <w:divBdr>
            <w:top w:val="none" w:sz="0" w:space="0" w:color="auto"/>
            <w:left w:val="none" w:sz="0" w:space="0" w:color="auto"/>
            <w:bottom w:val="none" w:sz="0" w:space="0" w:color="auto"/>
            <w:right w:val="none" w:sz="0" w:space="0" w:color="auto"/>
          </w:divBdr>
        </w:div>
        <w:div w:id="521281409">
          <w:marLeft w:val="0"/>
          <w:marRight w:val="0"/>
          <w:marTop w:val="0"/>
          <w:marBottom w:val="0"/>
          <w:divBdr>
            <w:top w:val="none" w:sz="0" w:space="0" w:color="auto"/>
            <w:left w:val="none" w:sz="0" w:space="0" w:color="auto"/>
            <w:bottom w:val="none" w:sz="0" w:space="0" w:color="auto"/>
            <w:right w:val="none" w:sz="0" w:space="0" w:color="auto"/>
          </w:divBdr>
        </w:div>
        <w:div w:id="523712432">
          <w:marLeft w:val="0"/>
          <w:marRight w:val="0"/>
          <w:marTop w:val="0"/>
          <w:marBottom w:val="0"/>
          <w:divBdr>
            <w:top w:val="none" w:sz="0" w:space="0" w:color="auto"/>
            <w:left w:val="none" w:sz="0" w:space="0" w:color="auto"/>
            <w:bottom w:val="none" w:sz="0" w:space="0" w:color="auto"/>
            <w:right w:val="none" w:sz="0" w:space="0" w:color="auto"/>
          </w:divBdr>
        </w:div>
        <w:div w:id="542061531">
          <w:marLeft w:val="0"/>
          <w:marRight w:val="0"/>
          <w:marTop w:val="0"/>
          <w:marBottom w:val="0"/>
          <w:divBdr>
            <w:top w:val="none" w:sz="0" w:space="0" w:color="auto"/>
            <w:left w:val="none" w:sz="0" w:space="0" w:color="auto"/>
            <w:bottom w:val="none" w:sz="0" w:space="0" w:color="auto"/>
            <w:right w:val="none" w:sz="0" w:space="0" w:color="auto"/>
          </w:divBdr>
        </w:div>
        <w:div w:id="549465922">
          <w:marLeft w:val="0"/>
          <w:marRight w:val="0"/>
          <w:marTop w:val="0"/>
          <w:marBottom w:val="0"/>
          <w:divBdr>
            <w:top w:val="none" w:sz="0" w:space="0" w:color="auto"/>
            <w:left w:val="none" w:sz="0" w:space="0" w:color="auto"/>
            <w:bottom w:val="none" w:sz="0" w:space="0" w:color="auto"/>
            <w:right w:val="none" w:sz="0" w:space="0" w:color="auto"/>
          </w:divBdr>
        </w:div>
        <w:div w:id="590164349">
          <w:marLeft w:val="0"/>
          <w:marRight w:val="0"/>
          <w:marTop w:val="0"/>
          <w:marBottom w:val="0"/>
          <w:divBdr>
            <w:top w:val="none" w:sz="0" w:space="0" w:color="auto"/>
            <w:left w:val="none" w:sz="0" w:space="0" w:color="auto"/>
            <w:bottom w:val="none" w:sz="0" w:space="0" w:color="auto"/>
            <w:right w:val="none" w:sz="0" w:space="0" w:color="auto"/>
          </w:divBdr>
        </w:div>
        <w:div w:id="592591881">
          <w:marLeft w:val="0"/>
          <w:marRight w:val="0"/>
          <w:marTop w:val="0"/>
          <w:marBottom w:val="0"/>
          <w:divBdr>
            <w:top w:val="none" w:sz="0" w:space="0" w:color="auto"/>
            <w:left w:val="none" w:sz="0" w:space="0" w:color="auto"/>
            <w:bottom w:val="none" w:sz="0" w:space="0" w:color="auto"/>
            <w:right w:val="none" w:sz="0" w:space="0" w:color="auto"/>
          </w:divBdr>
        </w:div>
        <w:div w:id="636182289">
          <w:marLeft w:val="0"/>
          <w:marRight w:val="0"/>
          <w:marTop w:val="0"/>
          <w:marBottom w:val="0"/>
          <w:divBdr>
            <w:top w:val="none" w:sz="0" w:space="0" w:color="auto"/>
            <w:left w:val="none" w:sz="0" w:space="0" w:color="auto"/>
            <w:bottom w:val="none" w:sz="0" w:space="0" w:color="auto"/>
            <w:right w:val="none" w:sz="0" w:space="0" w:color="auto"/>
          </w:divBdr>
        </w:div>
        <w:div w:id="641079046">
          <w:marLeft w:val="0"/>
          <w:marRight w:val="0"/>
          <w:marTop w:val="0"/>
          <w:marBottom w:val="0"/>
          <w:divBdr>
            <w:top w:val="none" w:sz="0" w:space="0" w:color="auto"/>
            <w:left w:val="none" w:sz="0" w:space="0" w:color="auto"/>
            <w:bottom w:val="none" w:sz="0" w:space="0" w:color="auto"/>
            <w:right w:val="none" w:sz="0" w:space="0" w:color="auto"/>
          </w:divBdr>
        </w:div>
        <w:div w:id="647438855">
          <w:marLeft w:val="0"/>
          <w:marRight w:val="0"/>
          <w:marTop w:val="0"/>
          <w:marBottom w:val="0"/>
          <w:divBdr>
            <w:top w:val="none" w:sz="0" w:space="0" w:color="auto"/>
            <w:left w:val="none" w:sz="0" w:space="0" w:color="auto"/>
            <w:bottom w:val="none" w:sz="0" w:space="0" w:color="auto"/>
            <w:right w:val="none" w:sz="0" w:space="0" w:color="auto"/>
          </w:divBdr>
        </w:div>
        <w:div w:id="651063698">
          <w:marLeft w:val="0"/>
          <w:marRight w:val="0"/>
          <w:marTop w:val="0"/>
          <w:marBottom w:val="0"/>
          <w:divBdr>
            <w:top w:val="none" w:sz="0" w:space="0" w:color="auto"/>
            <w:left w:val="none" w:sz="0" w:space="0" w:color="auto"/>
            <w:bottom w:val="none" w:sz="0" w:space="0" w:color="auto"/>
            <w:right w:val="none" w:sz="0" w:space="0" w:color="auto"/>
          </w:divBdr>
        </w:div>
        <w:div w:id="658464952">
          <w:marLeft w:val="0"/>
          <w:marRight w:val="0"/>
          <w:marTop w:val="0"/>
          <w:marBottom w:val="0"/>
          <w:divBdr>
            <w:top w:val="none" w:sz="0" w:space="0" w:color="auto"/>
            <w:left w:val="none" w:sz="0" w:space="0" w:color="auto"/>
            <w:bottom w:val="none" w:sz="0" w:space="0" w:color="auto"/>
            <w:right w:val="none" w:sz="0" w:space="0" w:color="auto"/>
          </w:divBdr>
        </w:div>
        <w:div w:id="659770446">
          <w:marLeft w:val="0"/>
          <w:marRight w:val="0"/>
          <w:marTop w:val="0"/>
          <w:marBottom w:val="0"/>
          <w:divBdr>
            <w:top w:val="none" w:sz="0" w:space="0" w:color="auto"/>
            <w:left w:val="none" w:sz="0" w:space="0" w:color="auto"/>
            <w:bottom w:val="none" w:sz="0" w:space="0" w:color="auto"/>
            <w:right w:val="none" w:sz="0" w:space="0" w:color="auto"/>
          </w:divBdr>
        </w:div>
        <w:div w:id="662585569">
          <w:marLeft w:val="0"/>
          <w:marRight w:val="0"/>
          <w:marTop w:val="0"/>
          <w:marBottom w:val="0"/>
          <w:divBdr>
            <w:top w:val="none" w:sz="0" w:space="0" w:color="auto"/>
            <w:left w:val="none" w:sz="0" w:space="0" w:color="auto"/>
            <w:bottom w:val="none" w:sz="0" w:space="0" w:color="auto"/>
            <w:right w:val="none" w:sz="0" w:space="0" w:color="auto"/>
          </w:divBdr>
        </w:div>
        <w:div w:id="674723920">
          <w:marLeft w:val="0"/>
          <w:marRight w:val="0"/>
          <w:marTop w:val="0"/>
          <w:marBottom w:val="0"/>
          <w:divBdr>
            <w:top w:val="none" w:sz="0" w:space="0" w:color="auto"/>
            <w:left w:val="none" w:sz="0" w:space="0" w:color="auto"/>
            <w:bottom w:val="none" w:sz="0" w:space="0" w:color="auto"/>
            <w:right w:val="none" w:sz="0" w:space="0" w:color="auto"/>
          </w:divBdr>
        </w:div>
        <w:div w:id="678392137">
          <w:marLeft w:val="0"/>
          <w:marRight w:val="0"/>
          <w:marTop w:val="0"/>
          <w:marBottom w:val="0"/>
          <w:divBdr>
            <w:top w:val="none" w:sz="0" w:space="0" w:color="auto"/>
            <w:left w:val="none" w:sz="0" w:space="0" w:color="auto"/>
            <w:bottom w:val="none" w:sz="0" w:space="0" w:color="auto"/>
            <w:right w:val="none" w:sz="0" w:space="0" w:color="auto"/>
          </w:divBdr>
        </w:div>
        <w:div w:id="680006391">
          <w:marLeft w:val="0"/>
          <w:marRight w:val="0"/>
          <w:marTop w:val="0"/>
          <w:marBottom w:val="0"/>
          <w:divBdr>
            <w:top w:val="none" w:sz="0" w:space="0" w:color="auto"/>
            <w:left w:val="none" w:sz="0" w:space="0" w:color="auto"/>
            <w:bottom w:val="none" w:sz="0" w:space="0" w:color="auto"/>
            <w:right w:val="none" w:sz="0" w:space="0" w:color="auto"/>
          </w:divBdr>
        </w:div>
        <w:div w:id="680934631">
          <w:marLeft w:val="0"/>
          <w:marRight w:val="0"/>
          <w:marTop w:val="0"/>
          <w:marBottom w:val="0"/>
          <w:divBdr>
            <w:top w:val="none" w:sz="0" w:space="0" w:color="auto"/>
            <w:left w:val="none" w:sz="0" w:space="0" w:color="auto"/>
            <w:bottom w:val="none" w:sz="0" w:space="0" w:color="auto"/>
            <w:right w:val="none" w:sz="0" w:space="0" w:color="auto"/>
          </w:divBdr>
        </w:div>
        <w:div w:id="726685519">
          <w:marLeft w:val="0"/>
          <w:marRight w:val="0"/>
          <w:marTop w:val="0"/>
          <w:marBottom w:val="0"/>
          <w:divBdr>
            <w:top w:val="none" w:sz="0" w:space="0" w:color="auto"/>
            <w:left w:val="none" w:sz="0" w:space="0" w:color="auto"/>
            <w:bottom w:val="none" w:sz="0" w:space="0" w:color="auto"/>
            <w:right w:val="none" w:sz="0" w:space="0" w:color="auto"/>
          </w:divBdr>
        </w:div>
        <w:div w:id="760301299">
          <w:marLeft w:val="0"/>
          <w:marRight w:val="0"/>
          <w:marTop w:val="0"/>
          <w:marBottom w:val="0"/>
          <w:divBdr>
            <w:top w:val="none" w:sz="0" w:space="0" w:color="auto"/>
            <w:left w:val="none" w:sz="0" w:space="0" w:color="auto"/>
            <w:bottom w:val="none" w:sz="0" w:space="0" w:color="auto"/>
            <w:right w:val="none" w:sz="0" w:space="0" w:color="auto"/>
          </w:divBdr>
        </w:div>
        <w:div w:id="764809088">
          <w:marLeft w:val="0"/>
          <w:marRight w:val="0"/>
          <w:marTop w:val="0"/>
          <w:marBottom w:val="0"/>
          <w:divBdr>
            <w:top w:val="none" w:sz="0" w:space="0" w:color="auto"/>
            <w:left w:val="none" w:sz="0" w:space="0" w:color="auto"/>
            <w:bottom w:val="none" w:sz="0" w:space="0" w:color="auto"/>
            <w:right w:val="none" w:sz="0" w:space="0" w:color="auto"/>
          </w:divBdr>
        </w:div>
        <w:div w:id="765033062">
          <w:marLeft w:val="0"/>
          <w:marRight w:val="0"/>
          <w:marTop w:val="0"/>
          <w:marBottom w:val="0"/>
          <w:divBdr>
            <w:top w:val="none" w:sz="0" w:space="0" w:color="auto"/>
            <w:left w:val="none" w:sz="0" w:space="0" w:color="auto"/>
            <w:bottom w:val="none" w:sz="0" w:space="0" w:color="auto"/>
            <w:right w:val="none" w:sz="0" w:space="0" w:color="auto"/>
          </w:divBdr>
        </w:div>
        <w:div w:id="771051442">
          <w:marLeft w:val="0"/>
          <w:marRight w:val="0"/>
          <w:marTop w:val="0"/>
          <w:marBottom w:val="0"/>
          <w:divBdr>
            <w:top w:val="none" w:sz="0" w:space="0" w:color="auto"/>
            <w:left w:val="none" w:sz="0" w:space="0" w:color="auto"/>
            <w:bottom w:val="none" w:sz="0" w:space="0" w:color="auto"/>
            <w:right w:val="none" w:sz="0" w:space="0" w:color="auto"/>
          </w:divBdr>
        </w:div>
        <w:div w:id="800348596">
          <w:marLeft w:val="0"/>
          <w:marRight w:val="0"/>
          <w:marTop w:val="0"/>
          <w:marBottom w:val="0"/>
          <w:divBdr>
            <w:top w:val="none" w:sz="0" w:space="0" w:color="auto"/>
            <w:left w:val="none" w:sz="0" w:space="0" w:color="auto"/>
            <w:bottom w:val="none" w:sz="0" w:space="0" w:color="auto"/>
            <w:right w:val="none" w:sz="0" w:space="0" w:color="auto"/>
          </w:divBdr>
        </w:div>
        <w:div w:id="806438721">
          <w:marLeft w:val="0"/>
          <w:marRight w:val="0"/>
          <w:marTop w:val="0"/>
          <w:marBottom w:val="0"/>
          <w:divBdr>
            <w:top w:val="none" w:sz="0" w:space="0" w:color="auto"/>
            <w:left w:val="none" w:sz="0" w:space="0" w:color="auto"/>
            <w:bottom w:val="none" w:sz="0" w:space="0" w:color="auto"/>
            <w:right w:val="none" w:sz="0" w:space="0" w:color="auto"/>
          </w:divBdr>
        </w:div>
        <w:div w:id="808476036">
          <w:marLeft w:val="0"/>
          <w:marRight w:val="0"/>
          <w:marTop w:val="0"/>
          <w:marBottom w:val="0"/>
          <w:divBdr>
            <w:top w:val="none" w:sz="0" w:space="0" w:color="auto"/>
            <w:left w:val="none" w:sz="0" w:space="0" w:color="auto"/>
            <w:bottom w:val="none" w:sz="0" w:space="0" w:color="auto"/>
            <w:right w:val="none" w:sz="0" w:space="0" w:color="auto"/>
          </w:divBdr>
        </w:div>
        <w:div w:id="813375943">
          <w:marLeft w:val="0"/>
          <w:marRight w:val="0"/>
          <w:marTop w:val="0"/>
          <w:marBottom w:val="0"/>
          <w:divBdr>
            <w:top w:val="none" w:sz="0" w:space="0" w:color="auto"/>
            <w:left w:val="none" w:sz="0" w:space="0" w:color="auto"/>
            <w:bottom w:val="none" w:sz="0" w:space="0" w:color="auto"/>
            <w:right w:val="none" w:sz="0" w:space="0" w:color="auto"/>
          </w:divBdr>
        </w:div>
        <w:div w:id="828984484">
          <w:marLeft w:val="0"/>
          <w:marRight w:val="0"/>
          <w:marTop w:val="0"/>
          <w:marBottom w:val="0"/>
          <w:divBdr>
            <w:top w:val="none" w:sz="0" w:space="0" w:color="auto"/>
            <w:left w:val="none" w:sz="0" w:space="0" w:color="auto"/>
            <w:bottom w:val="none" w:sz="0" w:space="0" w:color="auto"/>
            <w:right w:val="none" w:sz="0" w:space="0" w:color="auto"/>
          </w:divBdr>
        </w:div>
        <w:div w:id="835728505">
          <w:marLeft w:val="0"/>
          <w:marRight w:val="0"/>
          <w:marTop w:val="0"/>
          <w:marBottom w:val="0"/>
          <w:divBdr>
            <w:top w:val="none" w:sz="0" w:space="0" w:color="auto"/>
            <w:left w:val="none" w:sz="0" w:space="0" w:color="auto"/>
            <w:bottom w:val="none" w:sz="0" w:space="0" w:color="auto"/>
            <w:right w:val="none" w:sz="0" w:space="0" w:color="auto"/>
          </w:divBdr>
        </w:div>
        <w:div w:id="837619349">
          <w:marLeft w:val="0"/>
          <w:marRight w:val="0"/>
          <w:marTop w:val="0"/>
          <w:marBottom w:val="0"/>
          <w:divBdr>
            <w:top w:val="none" w:sz="0" w:space="0" w:color="auto"/>
            <w:left w:val="none" w:sz="0" w:space="0" w:color="auto"/>
            <w:bottom w:val="none" w:sz="0" w:space="0" w:color="auto"/>
            <w:right w:val="none" w:sz="0" w:space="0" w:color="auto"/>
          </w:divBdr>
        </w:div>
        <w:div w:id="840043219">
          <w:marLeft w:val="0"/>
          <w:marRight w:val="0"/>
          <w:marTop w:val="0"/>
          <w:marBottom w:val="0"/>
          <w:divBdr>
            <w:top w:val="none" w:sz="0" w:space="0" w:color="auto"/>
            <w:left w:val="none" w:sz="0" w:space="0" w:color="auto"/>
            <w:bottom w:val="none" w:sz="0" w:space="0" w:color="auto"/>
            <w:right w:val="none" w:sz="0" w:space="0" w:color="auto"/>
          </w:divBdr>
        </w:div>
        <w:div w:id="859927971">
          <w:marLeft w:val="0"/>
          <w:marRight w:val="0"/>
          <w:marTop w:val="0"/>
          <w:marBottom w:val="0"/>
          <w:divBdr>
            <w:top w:val="none" w:sz="0" w:space="0" w:color="auto"/>
            <w:left w:val="none" w:sz="0" w:space="0" w:color="auto"/>
            <w:bottom w:val="none" w:sz="0" w:space="0" w:color="auto"/>
            <w:right w:val="none" w:sz="0" w:space="0" w:color="auto"/>
          </w:divBdr>
        </w:div>
        <w:div w:id="892740836">
          <w:marLeft w:val="0"/>
          <w:marRight w:val="0"/>
          <w:marTop w:val="0"/>
          <w:marBottom w:val="0"/>
          <w:divBdr>
            <w:top w:val="none" w:sz="0" w:space="0" w:color="auto"/>
            <w:left w:val="none" w:sz="0" w:space="0" w:color="auto"/>
            <w:bottom w:val="none" w:sz="0" w:space="0" w:color="auto"/>
            <w:right w:val="none" w:sz="0" w:space="0" w:color="auto"/>
          </w:divBdr>
        </w:div>
        <w:div w:id="901527416">
          <w:marLeft w:val="0"/>
          <w:marRight w:val="0"/>
          <w:marTop w:val="0"/>
          <w:marBottom w:val="0"/>
          <w:divBdr>
            <w:top w:val="none" w:sz="0" w:space="0" w:color="auto"/>
            <w:left w:val="none" w:sz="0" w:space="0" w:color="auto"/>
            <w:bottom w:val="none" w:sz="0" w:space="0" w:color="auto"/>
            <w:right w:val="none" w:sz="0" w:space="0" w:color="auto"/>
          </w:divBdr>
        </w:div>
        <w:div w:id="901914143">
          <w:marLeft w:val="0"/>
          <w:marRight w:val="0"/>
          <w:marTop w:val="0"/>
          <w:marBottom w:val="0"/>
          <w:divBdr>
            <w:top w:val="none" w:sz="0" w:space="0" w:color="auto"/>
            <w:left w:val="none" w:sz="0" w:space="0" w:color="auto"/>
            <w:bottom w:val="none" w:sz="0" w:space="0" w:color="auto"/>
            <w:right w:val="none" w:sz="0" w:space="0" w:color="auto"/>
          </w:divBdr>
        </w:div>
        <w:div w:id="902787893">
          <w:marLeft w:val="0"/>
          <w:marRight w:val="0"/>
          <w:marTop w:val="0"/>
          <w:marBottom w:val="0"/>
          <w:divBdr>
            <w:top w:val="none" w:sz="0" w:space="0" w:color="auto"/>
            <w:left w:val="none" w:sz="0" w:space="0" w:color="auto"/>
            <w:bottom w:val="none" w:sz="0" w:space="0" w:color="auto"/>
            <w:right w:val="none" w:sz="0" w:space="0" w:color="auto"/>
          </w:divBdr>
        </w:div>
        <w:div w:id="904798969">
          <w:marLeft w:val="0"/>
          <w:marRight w:val="0"/>
          <w:marTop w:val="0"/>
          <w:marBottom w:val="0"/>
          <w:divBdr>
            <w:top w:val="none" w:sz="0" w:space="0" w:color="auto"/>
            <w:left w:val="none" w:sz="0" w:space="0" w:color="auto"/>
            <w:bottom w:val="none" w:sz="0" w:space="0" w:color="auto"/>
            <w:right w:val="none" w:sz="0" w:space="0" w:color="auto"/>
          </w:divBdr>
        </w:div>
        <w:div w:id="917636576">
          <w:marLeft w:val="0"/>
          <w:marRight w:val="0"/>
          <w:marTop w:val="0"/>
          <w:marBottom w:val="0"/>
          <w:divBdr>
            <w:top w:val="none" w:sz="0" w:space="0" w:color="auto"/>
            <w:left w:val="none" w:sz="0" w:space="0" w:color="auto"/>
            <w:bottom w:val="none" w:sz="0" w:space="0" w:color="auto"/>
            <w:right w:val="none" w:sz="0" w:space="0" w:color="auto"/>
          </w:divBdr>
        </w:div>
        <w:div w:id="921720526">
          <w:marLeft w:val="0"/>
          <w:marRight w:val="0"/>
          <w:marTop w:val="0"/>
          <w:marBottom w:val="0"/>
          <w:divBdr>
            <w:top w:val="none" w:sz="0" w:space="0" w:color="auto"/>
            <w:left w:val="none" w:sz="0" w:space="0" w:color="auto"/>
            <w:bottom w:val="none" w:sz="0" w:space="0" w:color="auto"/>
            <w:right w:val="none" w:sz="0" w:space="0" w:color="auto"/>
          </w:divBdr>
        </w:div>
        <w:div w:id="929199987">
          <w:marLeft w:val="0"/>
          <w:marRight w:val="0"/>
          <w:marTop w:val="0"/>
          <w:marBottom w:val="0"/>
          <w:divBdr>
            <w:top w:val="none" w:sz="0" w:space="0" w:color="auto"/>
            <w:left w:val="none" w:sz="0" w:space="0" w:color="auto"/>
            <w:bottom w:val="none" w:sz="0" w:space="0" w:color="auto"/>
            <w:right w:val="none" w:sz="0" w:space="0" w:color="auto"/>
          </w:divBdr>
        </w:div>
        <w:div w:id="936475912">
          <w:marLeft w:val="0"/>
          <w:marRight w:val="0"/>
          <w:marTop w:val="0"/>
          <w:marBottom w:val="0"/>
          <w:divBdr>
            <w:top w:val="none" w:sz="0" w:space="0" w:color="auto"/>
            <w:left w:val="none" w:sz="0" w:space="0" w:color="auto"/>
            <w:bottom w:val="none" w:sz="0" w:space="0" w:color="auto"/>
            <w:right w:val="none" w:sz="0" w:space="0" w:color="auto"/>
          </w:divBdr>
        </w:div>
        <w:div w:id="943994196">
          <w:marLeft w:val="0"/>
          <w:marRight w:val="0"/>
          <w:marTop w:val="0"/>
          <w:marBottom w:val="0"/>
          <w:divBdr>
            <w:top w:val="none" w:sz="0" w:space="0" w:color="auto"/>
            <w:left w:val="none" w:sz="0" w:space="0" w:color="auto"/>
            <w:bottom w:val="none" w:sz="0" w:space="0" w:color="auto"/>
            <w:right w:val="none" w:sz="0" w:space="0" w:color="auto"/>
          </w:divBdr>
        </w:div>
        <w:div w:id="947930062">
          <w:marLeft w:val="0"/>
          <w:marRight w:val="0"/>
          <w:marTop w:val="0"/>
          <w:marBottom w:val="0"/>
          <w:divBdr>
            <w:top w:val="none" w:sz="0" w:space="0" w:color="auto"/>
            <w:left w:val="none" w:sz="0" w:space="0" w:color="auto"/>
            <w:bottom w:val="none" w:sz="0" w:space="0" w:color="auto"/>
            <w:right w:val="none" w:sz="0" w:space="0" w:color="auto"/>
          </w:divBdr>
        </w:div>
        <w:div w:id="951665973">
          <w:marLeft w:val="0"/>
          <w:marRight w:val="0"/>
          <w:marTop w:val="0"/>
          <w:marBottom w:val="0"/>
          <w:divBdr>
            <w:top w:val="none" w:sz="0" w:space="0" w:color="auto"/>
            <w:left w:val="none" w:sz="0" w:space="0" w:color="auto"/>
            <w:bottom w:val="none" w:sz="0" w:space="0" w:color="auto"/>
            <w:right w:val="none" w:sz="0" w:space="0" w:color="auto"/>
          </w:divBdr>
        </w:div>
        <w:div w:id="953832371">
          <w:marLeft w:val="0"/>
          <w:marRight w:val="0"/>
          <w:marTop w:val="0"/>
          <w:marBottom w:val="0"/>
          <w:divBdr>
            <w:top w:val="none" w:sz="0" w:space="0" w:color="auto"/>
            <w:left w:val="none" w:sz="0" w:space="0" w:color="auto"/>
            <w:bottom w:val="none" w:sz="0" w:space="0" w:color="auto"/>
            <w:right w:val="none" w:sz="0" w:space="0" w:color="auto"/>
          </w:divBdr>
        </w:div>
        <w:div w:id="958410284">
          <w:marLeft w:val="0"/>
          <w:marRight w:val="0"/>
          <w:marTop w:val="0"/>
          <w:marBottom w:val="0"/>
          <w:divBdr>
            <w:top w:val="none" w:sz="0" w:space="0" w:color="auto"/>
            <w:left w:val="none" w:sz="0" w:space="0" w:color="auto"/>
            <w:bottom w:val="none" w:sz="0" w:space="0" w:color="auto"/>
            <w:right w:val="none" w:sz="0" w:space="0" w:color="auto"/>
          </w:divBdr>
        </w:div>
        <w:div w:id="959342905">
          <w:marLeft w:val="0"/>
          <w:marRight w:val="0"/>
          <w:marTop w:val="0"/>
          <w:marBottom w:val="0"/>
          <w:divBdr>
            <w:top w:val="none" w:sz="0" w:space="0" w:color="auto"/>
            <w:left w:val="none" w:sz="0" w:space="0" w:color="auto"/>
            <w:bottom w:val="none" w:sz="0" w:space="0" w:color="auto"/>
            <w:right w:val="none" w:sz="0" w:space="0" w:color="auto"/>
          </w:divBdr>
        </w:div>
        <w:div w:id="973677602">
          <w:marLeft w:val="0"/>
          <w:marRight w:val="0"/>
          <w:marTop w:val="0"/>
          <w:marBottom w:val="0"/>
          <w:divBdr>
            <w:top w:val="none" w:sz="0" w:space="0" w:color="auto"/>
            <w:left w:val="none" w:sz="0" w:space="0" w:color="auto"/>
            <w:bottom w:val="none" w:sz="0" w:space="0" w:color="auto"/>
            <w:right w:val="none" w:sz="0" w:space="0" w:color="auto"/>
          </w:divBdr>
        </w:div>
        <w:div w:id="974607297">
          <w:marLeft w:val="0"/>
          <w:marRight w:val="0"/>
          <w:marTop w:val="0"/>
          <w:marBottom w:val="0"/>
          <w:divBdr>
            <w:top w:val="none" w:sz="0" w:space="0" w:color="auto"/>
            <w:left w:val="none" w:sz="0" w:space="0" w:color="auto"/>
            <w:bottom w:val="none" w:sz="0" w:space="0" w:color="auto"/>
            <w:right w:val="none" w:sz="0" w:space="0" w:color="auto"/>
          </w:divBdr>
        </w:div>
        <w:div w:id="1003315216">
          <w:marLeft w:val="0"/>
          <w:marRight w:val="0"/>
          <w:marTop w:val="0"/>
          <w:marBottom w:val="0"/>
          <w:divBdr>
            <w:top w:val="none" w:sz="0" w:space="0" w:color="auto"/>
            <w:left w:val="none" w:sz="0" w:space="0" w:color="auto"/>
            <w:bottom w:val="none" w:sz="0" w:space="0" w:color="auto"/>
            <w:right w:val="none" w:sz="0" w:space="0" w:color="auto"/>
          </w:divBdr>
        </w:div>
        <w:div w:id="1009287101">
          <w:marLeft w:val="0"/>
          <w:marRight w:val="0"/>
          <w:marTop w:val="0"/>
          <w:marBottom w:val="0"/>
          <w:divBdr>
            <w:top w:val="none" w:sz="0" w:space="0" w:color="auto"/>
            <w:left w:val="none" w:sz="0" w:space="0" w:color="auto"/>
            <w:bottom w:val="none" w:sz="0" w:space="0" w:color="auto"/>
            <w:right w:val="none" w:sz="0" w:space="0" w:color="auto"/>
          </w:divBdr>
        </w:div>
        <w:div w:id="1009718706">
          <w:marLeft w:val="0"/>
          <w:marRight w:val="0"/>
          <w:marTop w:val="0"/>
          <w:marBottom w:val="0"/>
          <w:divBdr>
            <w:top w:val="none" w:sz="0" w:space="0" w:color="auto"/>
            <w:left w:val="none" w:sz="0" w:space="0" w:color="auto"/>
            <w:bottom w:val="none" w:sz="0" w:space="0" w:color="auto"/>
            <w:right w:val="none" w:sz="0" w:space="0" w:color="auto"/>
          </w:divBdr>
        </w:div>
        <w:div w:id="1015575050">
          <w:marLeft w:val="0"/>
          <w:marRight w:val="0"/>
          <w:marTop w:val="0"/>
          <w:marBottom w:val="0"/>
          <w:divBdr>
            <w:top w:val="none" w:sz="0" w:space="0" w:color="auto"/>
            <w:left w:val="none" w:sz="0" w:space="0" w:color="auto"/>
            <w:bottom w:val="none" w:sz="0" w:space="0" w:color="auto"/>
            <w:right w:val="none" w:sz="0" w:space="0" w:color="auto"/>
          </w:divBdr>
        </w:div>
        <w:div w:id="1019282907">
          <w:marLeft w:val="0"/>
          <w:marRight w:val="0"/>
          <w:marTop w:val="0"/>
          <w:marBottom w:val="0"/>
          <w:divBdr>
            <w:top w:val="none" w:sz="0" w:space="0" w:color="auto"/>
            <w:left w:val="none" w:sz="0" w:space="0" w:color="auto"/>
            <w:bottom w:val="none" w:sz="0" w:space="0" w:color="auto"/>
            <w:right w:val="none" w:sz="0" w:space="0" w:color="auto"/>
          </w:divBdr>
        </w:div>
        <w:div w:id="1028410421">
          <w:marLeft w:val="0"/>
          <w:marRight w:val="0"/>
          <w:marTop w:val="0"/>
          <w:marBottom w:val="0"/>
          <w:divBdr>
            <w:top w:val="none" w:sz="0" w:space="0" w:color="auto"/>
            <w:left w:val="none" w:sz="0" w:space="0" w:color="auto"/>
            <w:bottom w:val="none" w:sz="0" w:space="0" w:color="auto"/>
            <w:right w:val="none" w:sz="0" w:space="0" w:color="auto"/>
          </w:divBdr>
        </w:div>
        <w:div w:id="1029570748">
          <w:marLeft w:val="0"/>
          <w:marRight w:val="0"/>
          <w:marTop w:val="0"/>
          <w:marBottom w:val="0"/>
          <w:divBdr>
            <w:top w:val="none" w:sz="0" w:space="0" w:color="auto"/>
            <w:left w:val="none" w:sz="0" w:space="0" w:color="auto"/>
            <w:bottom w:val="none" w:sz="0" w:space="0" w:color="auto"/>
            <w:right w:val="none" w:sz="0" w:space="0" w:color="auto"/>
          </w:divBdr>
        </w:div>
        <w:div w:id="1041319137">
          <w:marLeft w:val="0"/>
          <w:marRight w:val="0"/>
          <w:marTop w:val="0"/>
          <w:marBottom w:val="0"/>
          <w:divBdr>
            <w:top w:val="none" w:sz="0" w:space="0" w:color="auto"/>
            <w:left w:val="none" w:sz="0" w:space="0" w:color="auto"/>
            <w:bottom w:val="none" w:sz="0" w:space="0" w:color="auto"/>
            <w:right w:val="none" w:sz="0" w:space="0" w:color="auto"/>
          </w:divBdr>
        </w:div>
        <w:div w:id="1042054376">
          <w:marLeft w:val="0"/>
          <w:marRight w:val="0"/>
          <w:marTop w:val="0"/>
          <w:marBottom w:val="0"/>
          <w:divBdr>
            <w:top w:val="none" w:sz="0" w:space="0" w:color="auto"/>
            <w:left w:val="none" w:sz="0" w:space="0" w:color="auto"/>
            <w:bottom w:val="none" w:sz="0" w:space="0" w:color="auto"/>
            <w:right w:val="none" w:sz="0" w:space="0" w:color="auto"/>
          </w:divBdr>
        </w:div>
        <w:div w:id="1051998365">
          <w:marLeft w:val="0"/>
          <w:marRight w:val="0"/>
          <w:marTop w:val="0"/>
          <w:marBottom w:val="0"/>
          <w:divBdr>
            <w:top w:val="none" w:sz="0" w:space="0" w:color="auto"/>
            <w:left w:val="none" w:sz="0" w:space="0" w:color="auto"/>
            <w:bottom w:val="none" w:sz="0" w:space="0" w:color="auto"/>
            <w:right w:val="none" w:sz="0" w:space="0" w:color="auto"/>
          </w:divBdr>
        </w:div>
        <w:div w:id="1073818434">
          <w:marLeft w:val="0"/>
          <w:marRight w:val="0"/>
          <w:marTop w:val="0"/>
          <w:marBottom w:val="0"/>
          <w:divBdr>
            <w:top w:val="none" w:sz="0" w:space="0" w:color="auto"/>
            <w:left w:val="none" w:sz="0" w:space="0" w:color="auto"/>
            <w:bottom w:val="none" w:sz="0" w:space="0" w:color="auto"/>
            <w:right w:val="none" w:sz="0" w:space="0" w:color="auto"/>
          </w:divBdr>
        </w:div>
        <w:div w:id="1077090074">
          <w:marLeft w:val="0"/>
          <w:marRight w:val="0"/>
          <w:marTop w:val="0"/>
          <w:marBottom w:val="0"/>
          <w:divBdr>
            <w:top w:val="none" w:sz="0" w:space="0" w:color="auto"/>
            <w:left w:val="none" w:sz="0" w:space="0" w:color="auto"/>
            <w:bottom w:val="none" w:sz="0" w:space="0" w:color="auto"/>
            <w:right w:val="none" w:sz="0" w:space="0" w:color="auto"/>
          </w:divBdr>
        </w:div>
        <w:div w:id="1081484420">
          <w:marLeft w:val="0"/>
          <w:marRight w:val="0"/>
          <w:marTop w:val="0"/>
          <w:marBottom w:val="0"/>
          <w:divBdr>
            <w:top w:val="none" w:sz="0" w:space="0" w:color="auto"/>
            <w:left w:val="none" w:sz="0" w:space="0" w:color="auto"/>
            <w:bottom w:val="none" w:sz="0" w:space="0" w:color="auto"/>
            <w:right w:val="none" w:sz="0" w:space="0" w:color="auto"/>
          </w:divBdr>
        </w:div>
        <w:div w:id="1096750067">
          <w:marLeft w:val="0"/>
          <w:marRight w:val="0"/>
          <w:marTop w:val="0"/>
          <w:marBottom w:val="0"/>
          <w:divBdr>
            <w:top w:val="none" w:sz="0" w:space="0" w:color="auto"/>
            <w:left w:val="none" w:sz="0" w:space="0" w:color="auto"/>
            <w:bottom w:val="none" w:sz="0" w:space="0" w:color="auto"/>
            <w:right w:val="none" w:sz="0" w:space="0" w:color="auto"/>
          </w:divBdr>
        </w:div>
        <w:div w:id="1107578397">
          <w:marLeft w:val="0"/>
          <w:marRight w:val="0"/>
          <w:marTop w:val="0"/>
          <w:marBottom w:val="0"/>
          <w:divBdr>
            <w:top w:val="none" w:sz="0" w:space="0" w:color="auto"/>
            <w:left w:val="none" w:sz="0" w:space="0" w:color="auto"/>
            <w:bottom w:val="none" w:sz="0" w:space="0" w:color="auto"/>
            <w:right w:val="none" w:sz="0" w:space="0" w:color="auto"/>
          </w:divBdr>
        </w:div>
        <w:div w:id="1118373876">
          <w:marLeft w:val="0"/>
          <w:marRight w:val="0"/>
          <w:marTop w:val="0"/>
          <w:marBottom w:val="0"/>
          <w:divBdr>
            <w:top w:val="none" w:sz="0" w:space="0" w:color="auto"/>
            <w:left w:val="none" w:sz="0" w:space="0" w:color="auto"/>
            <w:bottom w:val="none" w:sz="0" w:space="0" w:color="auto"/>
            <w:right w:val="none" w:sz="0" w:space="0" w:color="auto"/>
          </w:divBdr>
        </w:div>
        <w:div w:id="1128278832">
          <w:marLeft w:val="0"/>
          <w:marRight w:val="0"/>
          <w:marTop w:val="0"/>
          <w:marBottom w:val="0"/>
          <w:divBdr>
            <w:top w:val="none" w:sz="0" w:space="0" w:color="auto"/>
            <w:left w:val="none" w:sz="0" w:space="0" w:color="auto"/>
            <w:bottom w:val="none" w:sz="0" w:space="0" w:color="auto"/>
            <w:right w:val="none" w:sz="0" w:space="0" w:color="auto"/>
          </w:divBdr>
        </w:div>
        <w:div w:id="1137992260">
          <w:marLeft w:val="0"/>
          <w:marRight w:val="0"/>
          <w:marTop w:val="0"/>
          <w:marBottom w:val="0"/>
          <w:divBdr>
            <w:top w:val="none" w:sz="0" w:space="0" w:color="auto"/>
            <w:left w:val="none" w:sz="0" w:space="0" w:color="auto"/>
            <w:bottom w:val="none" w:sz="0" w:space="0" w:color="auto"/>
            <w:right w:val="none" w:sz="0" w:space="0" w:color="auto"/>
          </w:divBdr>
        </w:div>
        <w:div w:id="1153791683">
          <w:marLeft w:val="0"/>
          <w:marRight w:val="0"/>
          <w:marTop w:val="0"/>
          <w:marBottom w:val="0"/>
          <w:divBdr>
            <w:top w:val="none" w:sz="0" w:space="0" w:color="auto"/>
            <w:left w:val="none" w:sz="0" w:space="0" w:color="auto"/>
            <w:bottom w:val="none" w:sz="0" w:space="0" w:color="auto"/>
            <w:right w:val="none" w:sz="0" w:space="0" w:color="auto"/>
          </w:divBdr>
        </w:div>
        <w:div w:id="1167524495">
          <w:marLeft w:val="0"/>
          <w:marRight w:val="0"/>
          <w:marTop w:val="0"/>
          <w:marBottom w:val="0"/>
          <w:divBdr>
            <w:top w:val="none" w:sz="0" w:space="0" w:color="auto"/>
            <w:left w:val="none" w:sz="0" w:space="0" w:color="auto"/>
            <w:bottom w:val="none" w:sz="0" w:space="0" w:color="auto"/>
            <w:right w:val="none" w:sz="0" w:space="0" w:color="auto"/>
          </w:divBdr>
        </w:div>
        <w:div w:id="1173911256">
          <w:marLeft w:val="0"/>
          <w:marRight w:val="0"/>
          <w:marTop w:val="0"/>
          <w:marBottom w:val="0"/>
          <w:divBdr>
            <w:top w:val="none" w:sz="0" w:space="0" w:color="auto"/>
            <w:left w:val="none" w:sz="0" w:space="0" w:color="auto"/>
            <w:bottom w:val="none" w:sz="0" w:space="0" w:color="auto"/>
            <w:right w:val="none" w:sz="0" w:space="0" w:color="auto"/>
          </w:divBdr>
        </w:div>
        <w:div w:id="1179394590">
          <w:marLeft w:val="0"/>
          <w:marRight w:val="0"/>
          <w:marTop w:val="0"/>
          <w:marBottom w:val="0"/>
          <w:divBdr>
            <w:top w:val="none" w:sz="0" w:space="0" w:color="auto"/>
            <w:left w:val="none" w:sz="0" w:space="0" w:color="auto"/>
            <w:bottom w:val="none" w:sz="0" w:space="0" w:color="auto"/>
            <w:right w:val="none" w:sz="0" w:space="0" w:color="auto"/>
          </w:divBdr>
        </w:div>
        <w:div w:id="1226259829">
          <w:marLeft w:val="0"/>
          <w:marRight w:val="0"/>
          <w:marTop w:val="0"/>
          <w:marBottom w:val="0"/>
          <w:divBdr>
            <w:top w:val="none" w:sz="0" w:space="0" w:color="auto"/>
            <w:left w:val="none" w:sz="0" w:space="0" w:color="auto"/>
            <w:bottom w:val="none" w:sz="0" w:space="0" w:color="auto"/>
            <w:right w:val="none" w:sz="0" w:space="0" w:color="auto"/>
          </w:divBdr>
        </w:div>
        <w:div w:id="1247226875">
          <w:marLeft w:val="0"/>
          <w:marRight w:val="0"/>
          <w:marTop w:val="0"/>
          <w:marBottom w:val="0"/>
          <w:divBdr>
            <w:top w:val="none" w:sz="0" w:space="0" w:color="auto"/>
            <w:left w:val="none" w:sz="0" w:space="0" w:color="auto"/>
            <w:bottom w:val="none" w:sz="0" w:space="0" w:color="auto"/>
            <w:right w:val="none" w:sz="0" w:space="0" w:color="auto"/>
          </w:divBdr>
        </w:div>
        <w:div w:id="1252082475">
          <w:marLeft w:val="0"/>
          <w:marRight w:val="0"/>
          <w:marTop w:val="0"/>
          <w:marBottom w:val="0"/>
          <w:divBdr>
            <w:top w:val="none" w:sz="0" w:space="0" w:color="auto"/>
            <w:left w:val="none" w:sz="0" w:space="0" w:color="auto"/>
            <w:bottom w:val="none" w:sz="0" w:space="0" w:color="auto"/>
            <w:right w:val="none" w:sz="0" w:space="0" w:color="auto"/>
          </w:divBdr>
        </w:div>
        <w:div w:id="1257982405">
          <w:marLeft w:val="0"/>
          <w:marRight w:val="0"/>
          <w:marTop w:val="0"/>
          <w:marBottom w:val="0"/>
          <w:divBdr>
            <w:top w:val="none" w:sz="0" w:space="0" w:color="auto"/>
            <w:left w:val="none" w:sz="0" w:space="0" w:color="auto"/>
            <w:bottom w:val="none" w:sz="0" w:space="0" w:color="auto"/>
            <w:right w:val="none" w:sz="0" w:space="0" w:color="auto"/>
          </w:divBdr>
        </w:div>
        <w:div w:id="1294946604">
          <w:marLeft w:val="0"/>
          <w:marRight w:val="0"/>
          <w:marTop w:val="0"/>
          <w:marBottom w:val="0"/>
          <w:divBdr>
            <w:top w:val="none" w:sz="0" w:space="0" w:color="auto"/>
            <w:left w:val="none" w:sz="0" w:space="0" w:color="auto"/>
            <w:bottom w:val="none" w:sz="0" w:space="0" w:color="auto"/>
            <w:right w:val="none" w:sz="0" w:space="0" w:color="auto"/>
          </w:divBdr>
        </w:div>
        <w:div w:id="1299605099">
          <w:marLeft w:val="0"/>
          <w:marRight w:val="0"/>
          <w:marTop w:val="0"/>
          <w:marBottom w:val="0"/>
          <w:divBdr>
            <w:top w:val="none" w:sz="0" w:space="0" w:color="auto"/>
            <w:left w:val="none" w:sz="0" w:space="0" w:color="auto"/>
            <w:bottom w:val="none" w:sz="0" w:space="0" w:color="auto"/>
            <w:right w:val="none" w:sz="0" w:space="0" w:color="auto"/>
          </w:divBdr>
        </w:div>
        <w:div w:id="1311321630">
          <w:marLeft w:val="0"/>
          <w:marRight w:val="0"/>
          <w:marTop w:val="0"/>
          <w:marBottom w:val="0"/>
          <w:divBdr>
            <w:top w:val="none" w:sz="0" w:space="0" w:color="auto"/>
            <w:left w:val="none" w:sz="0" w:space="0" w:color="auto"/>
            <w:bottom w:val="none" w:sz="0" w:space="0" w:color="auto"/>
            <w:right w:val="none" w:sz="0" w:space="0" w:color="auto"/>
          </w:divBdr>
        </w:div>
        <w:div w:id="1317106858">
          <w:marLeft w:val="0"/>
          <w:marRight w:val="0"/>
          <w:marTop w:val="0"/>
          <w:marBottom w:val="0"/>
          <w:divBdr>
            <w:top w:val="none" w:sz="0" w:space="0" w:color="auto"/>
            <w:left w:val="none" w:sz="0" w:space="0" w:color="auto"/>
            <w:bottom w:val="none" w:sz="0" w:space="0" w:color="auto"/>
            <w:right w:val="none" w:sz="0" w:space="0" w:color="auto"/>
          </w:divBdr>
        </w:div>
        <w:div w:id="1329750853">
          <w:marLeft w:val="0"/>
          <w:marRight w:val="0"/>
          <w:marTop w:val="0"/>
          <w:marBottom w:val="0"/>
          <w:divBdr>
            <w:top w:val="none" w:sz="0" w:space="0" w:color="auto"/>
            <w:left w:val="none" w:sz="0" w:space="0" w:color="auto"/>
            <w:bottom w:val="none" w:sz="0" w:space="0" w:color="auto"/>
            <w:right w:val="none" w:sz="0" w:space="0" w:color="auto"/>
          </w:divBdr>
        </w:div>
        <w:div w:id="1335449342">
          <w:marLeft w:val="0"/>
          <w:marRight w:val="0"/>
          <w:marTop w:val="0"/>
          <w:marBottom w:val="0"/>
          <w:divBdr>
            <w:top w:val="none" w:sz="0" w:space="0" w:color="auto"/>
            <w:left w:val="none" w:sz="0" w:space="0" w:color="auto"/>
            <w:bottom w:val="none" w:sz="0" w:space="0" w:color="auto"/>
            <w:right w:val="none" w:sz="0" w:space="0" w:color="auto"/>
          </w:divBdr>
        </w:div>
        <w:div w:id="1362245858">
          <w:marLeft w:val="0"/>
          <w:marRight w:val="0"/>
          <w:marTop w:val="0"/>
          <w:marBottom w:val="0"/>
          <w:divBdr>
            <w:top w:val="none" w:sz="0" w:space="0" w:color="auto"/>
            <w:left w:val="none" w:sz="0" w:space="0" w:color="auto"/>
            <w:bottom w:val="none" w:sz="0" w:space="0" w:color="auto"/>
            <w:right w:val="none" w:sz="0" w:space="0" w:color="auto"/>
          </w:divBdr>
        </w:div>
        <w:div w:id="1365400444">
          <w:marLeft w:val="0"/>
          <w:marRight w:val="0"/>
          <w:marTop w:val="0"/>
          <w:marBottom w:val="0"/>
          <w:divBdr>
            <w:top w:val="none" w:sz="0" w:space="0" w:color="auto"/>
            <w:left w:val="none" w:sz="0" w:space="0" w:color="auto"/>
            <w:bottom w:val="none" w:sz="0" w:space="0" w:color="auto"/>
            <w:right w:val="none" w:sz="0" w:space="0" w:color="auto"/>
          </w:divBdr>
        </w:div>
        <w:div w:id="1415977775">
          <w:marLeft w:val="0"/>
          <w:marRight w:val="0"/>
          <w:marTop w:val="0"/>
          <w:marBottom w:val="0"/>
          <w:divBdr>
            <w:top w:val="none" w:sz="0" w:space="0" w:color="auto"/>
            <w:left w:val="none" w:sz="0" w:space="0" w:color="auto"/>
            <w:bottom w:val="none" w:sz="0" w:space="0" w:color="auto"/>
            <w:right w:val="none" w:sz="0" w:space="0" w:color="auto"/>
          </w:divBdr>
        </w:div>
        <w:div w:id="1422793580">
          <w:marLeft w:val="0"/>
          <w:marRight w:val="0"/>
          <w:marTop w:val="0"/>
          <w:marBottom w:val="0"/>
          <w:divBdr>
            <w:top w:val="none" w:sz="0" w:space="0" w:color="auto"/>
            <w:left w:val="none" w:sz="0" w:space="0" w:color="auto"/>
            <w:bottom w:val="none" w:sz="0" w:space="0" w:color="auto"/>
            <w:right w:val="none" w:sz="0" w:space="0" w:color="auto"/>
          </w:divBdr>
        </w:div>
        <w:div w:id="1437483807">
          <w:marLeft w:val="0"/>
          <w:marRight w:val="0"/>
          <w:marTop w:val="0"/>
          <w:marBottom w:val="0"/>
          <w:divBdr>
            <w:top w:val="none" w:sz="0" w:space="0" w:color="auto"/>
            <w:left w:val="none" w:sz="0" w:space="0" w:color="auto"/>
            <w:bottom w:val="none" w:sz="0" w:space="0" w:color="auto"/>
            <w:right w:val="none" w:sz="0" w:space="0" w:color="auto"/>
          </w:divBdr>
        </w:div>
        <w:div w:id="1442873039">
          <w:marLeft w:val="0"/>
          <w:marRight w:val="0"/>
          <w:marTop w:val="0"/>
          <w:marBottom w:val="0"/>
          <w:divBdr>
            <w:top w:val="none" w:sz="0" w:space="0" w:color="auto"/>
            <w:left w:val="none" w:sz="0" w:space="0" w:color="auto"/>
            <w:bottom w:val="none" w:sz="0" w:space="0" w:color="auto"/>
            <w:right w:val="none" w:sz="0" w:space="0" w:color="auto"/>
          </w:divBdr>
        </w:div>
        <w:div w:id="1460995347">
          <w:marLeft w:val="0"/>
          <w:marRight w:val="0"/>
          <w:marTop w:val="0"/>
          <w:marBottom w:val="0"/>
          <w:divBdr>
            <w:top w:val="none" w:sz="0" w:space="0" w:color="auto"/>
            <w:left w:val="none" w:sz="0" w:space="0" w:color="auto"/>
            <w:bottom w:val="none" w:sz="0" w:space="0" w:color="auto"/>
            <w:right w:val="none" w:sz="0" w:space="0" w:color="auto"/>
          </w:divBdr>
        </w:div>
        <w:div w:id="1461343901">
          <w:marLeft w:val="0"/>
          <w:marRight w:val="0"/>
          <w:marTop w:val="0"/>
          <w:marBottom w:val="0"/>
          <w:divBdr>
            <w:top w:val="none" w:sz="0" w:space="0" w:color="auto"/>
            <w:left w:val="none" w:sz="0" w:space="0" w:color="auto"/>
            <w:bottom w:val="none" w:sz="0" w:space="0" w:color="auto"/>
            <w:right w:val="none" w:sz="0" w:space="0" w:color="auto"/>
          </w:divBdr>
        </w:div>
        <w:div w:id="1464496600">
          <w:marLeft w:val="0"/>
          <w:marRight w:val="0"/>
          <w:marTop w:val="0"/>
          <w:marBottom w:val="0"/>
          <w:divBdr>
            <w:top w:val="none" w:sz="0" w:space="0" w:color="auto"/>
            <w:left w:val="none" w:sz="0" w:space="0" w:color="auto"/>
            <w:bottom w:val="none" w:sz="0" w:space="0" w:color="auto"/>
            <w:right w:val="none" w:sz="0" w:space="0" w:color="auto"/>
          </w:divBdr>
        </w:div>
        <w:div w:id="1464500146">
          <w:marLeft w:val="0"/>
          <w:marRight w:val="0"/>
          <w:marTop w:val="0"/>
          <w:marBottom w:val="0"/>
          <w:divBdr>
            <w:top w:val="none" w:sz="0" w:space="0" w:color="auto"/>
            <w:left w:val="none" w:sz="0" w:space="0" w:color="auto"/>
            <w:bottom w:val="none" w:sz="0" w:space="0" w:color="auto"/>
            <w:right w:val="none" w:sz="0" w:space="0" w:color="auto"/>
          </w:divBdr>
        </w:div>
        <w:div w:id="1476098423">
          <w:marLeft w:val="0"/>
          <w:marRight w:val="0"/>
          <w:marTop w:val="0"/>
          <w:marBottom w:val="0"/>
          <w:divBdr>
            <w:top w:val="none" w:sz="0" w:space="0" w:color="auto"/>
            <w:left w:val="none" w:sz="0" w:space="0" w:color="auto"/>
            <w:bottom w:val="none" w:sz="0" w:space="0" w:color="auto"/>
            <w:right w:val="none" w:sz="0" w:space="0" w:color="auto"/>
          </w:divBdr>
        </w:div>
        <w:div w:id="1481924421">
          <w:marLeft w:val="0"/>
          <w:marRight w:val="0"/>
          <w:marTop w:val="0"/>
          <w:marBottom w:val="0"/>
          <w:divBdr>
            <w:top w:val="none" w:sz="0" w:space="0" w:color="auto"/>
            <w:left w:val="none" w:sz="0" w:space="0" w:color="auto"/>
            <w:bottom w:val="none" w:sz="0" w:space="0" w:color="auto"/>
            <w:right w:val="none" w:sz="0" w:space="0" w:color="auto"/>
          </w:divBdr>
        </w:div>
        <w:div w:id="1489203539">
          <w:marLeft w:val="0"/>
          <w:marRight w:val="0"/>
          <w:marTop w:val="0"/>
          <w:marBottom w:val="0"/>
          <w:divBdr>
            <w:top w:val="none" w:sz="0" w:space="0" w:color="auto"/>
            <w:left w:val="none" w:sz="0" w:space="0" w:color="auto"/>
            <w:bottom w:val="none" w:sz="0" w:space="0" w:color="auto"/>
            <w:right w:val="none" w:sz="0" w:space="0" w:color="auto"/>
          </w:divBdr>
        </w:div>
        <w:div w:id="1504007005">
          <w:marLeft w:val="0"/>
          <w:marRight w:val="0"/>
          <w:marTop w:val="0"/>
          <w:marBottom w:val="0"/>
          <w:divBdr>
            <w:top w:val="none" w:sz="0" w:space="0" w:color="auto"/>
            <w:left w:val="none" w:sz="0" w:space="0" w:color="auto"/>
            <w:bottom w:val="none" w:sz="0" w:space="0" w:color="auto"/>
            <w:right w:val="none" w:sz="0" w:space="0" w:color="auto"/>
          </w:divBdr>
        </w:div>
        <w:div w:id="1507210487">
          <w:marLeft w:val="0"/>
          <w:marRight w:val="0"/>
          <w:marTop w:val="0"/>
          <w:marBottom w:val="0"/>
          <w:divBdr>
            <w:top w:val="none" w:sz="0" w:space="0" w:color="auto"/>
            <w:left w:val="none" w:sz="0" w:space="0" w:color="auto"/>
            <w:bottom w:val="none" w:sz="0" w:space="0" w:color="auto"/>
            <w:right w:val="none" w:sz="0" w:space="0" w:color="auto"/>
          </w:divBdr>
        </w:div>
        <w:div w:id="1508056301">
          <w:marLeft w:val="0"/>
          <w:marRight w:val="0"/>
          <w:marTop w:val="0"/>
          <w:marBottom w:val="0"/>
          <w:divBdr>
            <w:top w:val="none" w:sz="0" w:space="0" w:color="auto"/>
            <w:left w:val="none" w:sz="0" w:space="0" w:color="auto"/>
            <w:bottom w:val="none" w:sz="0" w:space="0" w:color="auto"/>
            <w:right w:val="none" w:sz="0" w:space="0" w:color="auto"/>
          </w:divBdr>
        </w:div>
        <w:div w:id="1509713474">
          <w:marLeft w:val="0"/>
          <w:marRight w:val="0"/>
          <w:marTop w:val="0"/>
          <w:marBottom w:val="0"/>
          <w:divBdr>
            <w:top w:val="none" w:sz="0" w:space="0" w:color="auto"/>
            <w:left w:val="none" w:sz="0" w:space="0" w:color="auto"/>
            <w:bottom w:val="none" w:sz="0" w:space="0" w:color="auto"/>
            <w:right w:val="none" w:sz="0" w:space="0" w:color="auto"/>
          </w:divBdr>
        </w:div>
        <w:div w:id="1516768867">
          <w:marLeft w:val="0"/>
          <w:marRight w:val="0"/>
          <w:marTop w:val="0"/>
          <w:marBottom w:val="0"/>
          <w:divBdr>
            <w:top w:val="none" w:sz="0" w:space="0" w:color="auto"/>
            <w:left w:val="none" w:sz="0" w:space="0" w:color="auto"/>
            <w:bottom w:val="none" w:sz="0" w:space="0" w:color="auto"/>
            <w:right w:val="none" w:sz="0" w:space="0" w:color="auto"/>
          </w:divBdr>
        </w:div>
        <w:div w:id="1533376188">
          <w:marLeft w:val="0"/>
          <w:marRight w:val="0"/>
          <w:marTop w:val="0"/>
          <w:marBottom w:val="0"/>
          <w:divBdr>
            <w:top w:val="none" w:sz="0" w:space="0" w:color="auto"/>
            <w:left w:val="none" w:sz="0" w:space="0" w:color="auto"/>
            <w:bottom w:val="none" w:sz="0" w:space="0" w:color="auto"/>
            <w:right w:val="none" w:sz="0" w:space="0" w:color="auto"/>
          </w:divBdr>
        </w:div>
        <w:div w:id="1533617131">
          <w:marLeft w:val="0"/>
          <w:marRight w:val="0"/>
          <w:marTop w:val="0"/>
          <w:marBottom w:val="0"/>
          <w:divBdr>
            <w:top w:val="none" w:sz="0" w:space="0" w:color="auto"/>
            <w:left w:val="none" w:sz="0" w:space="0" w:color="auto"/>
            <w:bottom w:val="none" w:sz="0" w:space="0" w:color="auto"/>
            <w:right w:val="none" w:sz="0" w:space="0" w:color="auto"/>
          </w:divBdr>
        </w:div>
        <w:div w:id="1536964245">
          <w:marLeft w:val="0"/>
          <w:marRight w:val="0"/>
          <w:marTop w:val="0"/>
          <w:marBottom w:val="0"/>
          <w:divBdr>
            <w:top w:val="none" w:sz="0" w:space="0" w:color="auto"/>
            <w:left w:val="none" w:sz="0" w:space="0" w:color="auto"/>
            <w:bottom w:val="none" w:sz="0" w:space="0" w:color="auto"/>
            <w:right w:val="none" w:sz="0" w:space="0" w:color="auto"/>
          </w:divBdr>
        </w:div>
        <w:div w:id="1540976260">
          <w:marLeft w:val="0"/>
          <w:marRight w:val="0"/>
          <w:marTop w:val="0"/>
          <w:marBottom w:val="0"/>
          <w:divBdr>
            <w:top w:val="none" w:sz="0" w:space="0" w:color="auto"/>
            <w:left w:val="none" w:sz="0" w:space="0" w:color="auto"/>
            <w:bottom w:val="none" w:sz="0" w:space="0" w:color="auto"/>
            <w:right w:val="none" w:sz="0" w:space="0" w:color="auto"/>
          </w:divBdr>
        </w:div>
        <w:div w:id="1544252401">
          <w:marLeft w:val="0"/>
          <w:marRight w:val="0"/>
          <w:marTop w:val="0"/>
          <w:marBottom w:val="0"/>
          <w:divBdr>
            <w:top w:val="none" w:sz="0" w:space="0" w:color="auto"/>
            <w:left w:val="none" w:sz="0" w:space="0" w:color="auto"/>
            <w:bottom w:val="none" w:sz="0" w:space="0" w:color="auto"/>
            <w:right w:val="none" w:sz="0" w:space="0" w:color="auto"/>
          </w:divBdr>
        </w:div>
        <w:div w:id="1550149774">
          <w:marLeft w:val="0"/>
          <w:marRight w:val="0"/>
          <w:marTop w:val="0"/>
          <w:marBottom w:val="0"/>
          <w:divBdr>
            <w:top w:val="none" w:sz="0" w:space="0" w:color="auto"/>
            <w:left w:val="none" w:sz="0" w:space="0" w:color="auto"/>
            <w:bottom w:val="none" w:sz="0" w:space="0" w:color="auto"/>
            <w:right w:val="none" w:sz="0" w:space="0" w:color="auto"/>
          </w:divBdr>
        </w:div>
        <w:div w:id="1553735738">
          <w:marLeft w:val="0"/>
          <w:marRight w:val="0"/>
          <w:marTop w:val="0"/>
          <w:marBottom w:val="0"/>
          <w:divBdr>
            <w:top w:val="none" w:sz="0" w:space="0" w:color="auto"/>
            <w:left w:val="none" w:sz="0" w:space="0" w:color="auto"/>
            <w:bottom w:val="none" w:sz="0" w:space="0" w:color="auto"/>
            <w:right w:val="none" w:sz="0" w:space="0" w:color="auto"/>
          </w:divBdr>
        </w:div>
        <w:div w:id="1566405351">
          <w:marLeft w:val="0"/>
          <w:marRight w:val="0"/>
          <w:marTop w:val="0"/>
          <w:marBottom w:val="0"/>
          <w:divBdr>
            <w:top w:val="none" w:sz="0" w:space="0" w:color="auto"/>
            <w:left w:val="none" w:sz="0" w:space="0" w:color="auto"/>
            <w:bottom w:val="none" w:sz="0" w:space="0" w:color="auto"/>
            <w:right w:val="none" w:sz="0" w:space="0" w:color="auto"/>
          </w:divBdr>
        </w:div>
        <w:div w:id="1570994618">
          <w:marLeft w:val="0"/>
          <w:marRight w:val="0"/>
          <w:marTop w:val="0"/>
          <w:marBottom w:val="0"/>
          <w:divBdr>
            <w:top w:val="none" w:sz="0" w:space="0" w:color="auto"/>
            <w:left w:val="none" w:sz="0" w:space="0" w:color="auto"/>
            <w:bottom w:val="none" w:sz="0" w:space="0" w:color="auto"/>
            <w:right w:val="none" w:sz="0" w:space="0" w:color="auto"/>
          </w:divBdr>
        </w:div>
        <w:div w:id="1579628980">
          <w:marLeft w:val="0"/>
          <w:marRight w:val="0"/>
          <w:marTop w:val="0"/>
          <w:marBottom w:val="0"/>
          <w:divBdr>
            <w:top w:val="none" w:sz="0" w:space="0" w:color="auto"/>
            <w:left w:val="none" w:sz="0" w:space="0" w:color="auto"/>
            <w:bottom w:val="none" w:sz="0" w:space="0" w:color="auto"/>
            <w:right w:val="none" w:sz="0" w:space="0" w:color="auto"/>
          </w:divBdr>
        </w:div>
        <w:div w:id="1579827453">
          <w:marLeft w:val="0"/>
          <w:marRight w:val="0"/>
          <w:marTop w:val="0"/>
          <w:marBottom w:val="0"/>
          <w:divBdr>
            <w:top w:val="none" w:sz="0" w:space="0" w:color="auto"/>
            <w:left w:val="none" w:sz="0" w:space="0" w:color="auto"/>
            <w:bottom w:val="none" w:sz="0" w:space="0" w:color="auto"/>
            <w:right w:val="none" w:sz="0" w:space="0" w:color="auto"/>
          </w:divBdr>
        </w:div>
        <w:div w:id="1598438280">
          <w:marLeft w:val="0"/>
          <w:marRight w:val="0"/>
          <w:marTop w:val="0"/>
          <w:marBottom w:val="0"/>
          <w:divBdr>
            <w:top w:val="none" w:sz="0" w:space="0" w:color="auto"/>
            <w:left w:val="none" w:sz="0" w:space="0" w:color="auto"/>
            <w:bottom w:val="none" w:sz="0" w:space="0" w:color="auto"/>
            <w:right w:val="none" w:sz="0" w:space="0" w:color="auto"/>
          </w:divBdr>
        </w:div>
        <w:div w:id="1600721535">
          <w:marLeft w:val="0"/>
          <w:marRight w:val="0"/>
          <w:marTop w:val="0"/>
          <w:marBottom w:val="0"/>
          <w:divBdr>
            <w:top w:val="none" w:sz="0" w:space="0" w:color="auto"/>
            <w:left w:val="none" w:sz="0" w:space="0" w:color="auto"/>
            <w:bottom w:val="none" w:sz="0" w:space="0" w:color="auto"/>
            <w:right w:val="none" w:sz="0" w:space="0" w:color="auto"/>
          </w:divBdr>
        </w:div>
        <w:div w:id="1611663962">
          <w:marLeft w:val="0"/>
          <w:marRight w:val="0"/>
          <w:marTop w:val="0"/>
          <w:marBottom w:val="0"/>
          <w:divBdr>
            <w:top w:val="none" w:sz="0" w:space="0" w:color="auto"/>
            <w:left w:val="none" w:sz="0" w:space="0" w:color="auto"/>
            <w:bottom w:val="none" w:sz="0" w:space="0" w:color="auto"/>
            <w:right w:val="none" w:sz="0" w:space="0" w:color="auto"/>
          </w:divBdr>
        </w:div>
        <w:div w:id="1617445545">
          <w:marLeft w:val="0"/>
          <w:marRight w:val="0"/>
          <w:marTop w:val="0"/>
          <w:marBottom w:val="0"/>
          <w:divBdr>
            <w:top w:val="none" w:sz="0" w:space="0" w:color="auto"/>
            <w:left w:val="none" w:sz="0" w:space="0" w:color="auto"/>
            <w:bottom w:val="none" w:sz="0" w:space="0" w:color="auto"/>
            <w:right w:val="none" w:sz="0" w:space="0" w:color="auto"/>
          </w:divBdr>
        </w:div>
        <w:div w:id="1631861064">
          <w:marLeft w:val="0"/>
          <w:marRight w:val="0"/>
          <w:marTop w:val="0"/>
          <w:marBottom w:val="0"/>
          <w:divBdr>
            <w:top w:val="none" w:sz="0" w:space="0" w:color="auto"/>
            <w:left w:val="none" w:sz="0" w:space="0" w:color="auto"/>
            <w:bottom w:val="none" w:sz="0" w:space="0" w:color="auto"/>
            <w:right w:val="none" w:sz="0" w:space="0" w:color="auto"/>
          </w:divBdr>
        </w:div>
        <w:div w:id="1636373765">
          <w:marLeft w:val="0"/>
          <w:marRight w:val="0"/>
          <w:marTop w:val="0"/>
          <w:marBottom w:val="0"/>
          <w:divBdr>
            <w:top w:val="none" w:sz="0" w:space="0" w:color="auto"/>
            <w:left w:val="none" w:sz="0" w:space="0" w:color="auto"/>
            <w:bottom w:val="none" w:sz="0" w:space="0" w:color="auto"/>
            <w:right w:val="none" w:sz="0" w:space="0" w:color="auto"/>
          </w:divBdr>
        </w:div>
        <w:div w:id="1648434101">
          <w:marLeft w:val="0"/>
          <w:marRight w:val="0"/>
          <w:marTop w:val="0"/>
          <w:marBottom w:val="0"/>
          <w:divBdr>
            <w:top w:val="none" w:sz="0" w:space="0" w:color="auto"/>
            <w:left w:val="none" w:sz="0" w:space="0" w:color="auto"/>
            <w:bottom w:val="none" w:sz="0" w:space="0" w:color="auto"/>
            <w:right w:val="none" w:sz="0" w:space="0" w:color="auto"/>
          </w:divBdr>
        </w:div>
        <w:div w:id="1697461755">
          <w:marLeft w:val="0"/>
          <w:marRight w:val="0"/>
          <w:marTop w:val="0"/>
          <w:marBottom w:val="0"/>
          <w:divBdr>
            <w:top w:val="none" w:sz="0" w:space="0" w:color="auto"/>
            <w:left w:val="none" w:sz="0" w:space="0" w:color="auto"/>
            <w:bottom w:val="none" w:sz="0" w:space="0" w:color="auto"/>
            <w:right w:val="none" w:sz="0" w:space="0" w:color="auto"/>
          </w:divBdr>
        </w:div>
        <w:div w:id="1697731169">
          <w:marLeft w:val="0"/>
          <w:marRight w:val="0"/>
          <w:marTop w:val="0"/>
          <w:marBottom w:val="0"/>
          <w:divBdr>
            <w:top w:val="none" w:sz="0" w:space="0" w:color="auto"/>
            <w:left w:val="none" w:sz="0" w:space="0" w:color="auto"/>
            <w:bottom w:val="none" w:sz="0" w:space="0" w:color="auto"/>
            <w:right w:val="none" w:sz="0" w:space="0" w:color="auto"/>
          </w:divBdr>
        </w:div>
        <w:div w:id="1699811854">
          <w:marLeft w:val="0"/>
          <w:marRight w:val="0"/>
          <w:marTop w:val="0"/>
          <w:marBottom w:val="0"/>
          <w:divBdr>
            <w:top w:val="none" w:sz="0" w:space="0" w:color="auto"/>
            <w:left w:val="none" w:sz="0" w:space="0" w:color="auto"/>
            <w:bottom w:val="none" w:sz="0" w:space="0" w:color="auto"/>
            <w:right w:val="none" w:sz="0" w:space="0" w:color="auto"/>
          </w:divBdr>
        </w:div>
        <w:div w:id="1706372153">
          <w:marLeft w:val="0"/>
          <w:marRight w:val="0"/>
          <w:marTop w:val="0"/>
          <w:marBottom w:val="0"/>
          <w:divBdr>
            <w:top w:val="none" w:sz="0" w:space="0" w:color="auto"/>
            <w:left w:val="none" w:sz="0" w:space="0" w:color="auto"/>
            <w:bottom w:val="none" w:sz="0" w:space="0" w:color="auto"/>
            <w:right w:val="none" w:sz="0" w:space="0" w:color="auto"/>
          </w:divBdr>
        </w:div>
        <w:div w:id="1731420768">
          <w:marLeft w:val="0"/>
          <w:marRight w:val="0"/>
          <w:marTop w:val="0"/>
          <w:marBottom w:val="0"/>
          <w:divBdr>
            <w:top w:val="none" w:sz="0" w:space="0" w:color="auto"/>
            <w:left w:val="none" w:sz="0" w:space="0" w:color="auto"/>
            <w:bottom w:val="none" w:sz="0" w:space="0" w:color="auto"/>
            <w:right w:val="none" w:sz="0" w:space="0" w:color="auto"/>
          </w:divBdr>
        </w:div>
        <w:div w:id="1739282031">
          <w:marLeft w:val="0"/>
          <w:marRight w:val="0"/>
          <w:marTop w:val="0"/>
          <w:marBottom w:val="0"/>
          <w:divBdr>
            <w:top w:val="none" w:sz="0" w:space="0" w:color="auto"/>
            <w:left w:val="none" w:sz="0" w:space="0" w:color="auto"/>
            <w:bottom w:val="none" w:sz="0" w:space="0" w:color="auto"/>
            <w:right w:val="none" w:sz="0" w:space="0" w:color="auto"/>
          </w:divBdr>
        </w:div>
        <w:div w:id="1752894330">
          <w:marLeft w:val="0"/>
          <w:marRight w:val="0"/>
          <w:marTop w:val="0"/>
          <w:marBottom w:val="0"/>
          <w:divBdr>
            <w:top w:val="none" w:sz="0" w:space="0" w:color="auto"/>
            <w:left w:val="none" w:sz="0" w:space="0" w:color="auto"/>
            <w:bottom w:val="none" w:sz="0" w:space="0" w:color="auto"/>
            <w:right w:val="none" w:sz="0" w:space="0" w:color="auto"/>
          </w:divBdr>
        </w:div>
        <w:div w:id="1760321604">
          <w:marLeft w:val="0"/>
          <w:marRight w:val="0"/>
          <w:marTop w:val="0"/>
          <w:marBottom w:val="0"/>
          <w:divBdr>
            <w:top w:val="none" w:sz="0" w:space="0" w:color="auto"/>
            <w:left w:val="none" w:sz="0" w:space="0" w:color="auto"/>
            <w:bottom w:val="none" w:sz="0" w:space="0" w:color="auto"/>
            <w:right w:val="none" w:sz="0" w:space="0" w:color="auto"/>
          </w:divBdr>
        </w:div>
        <w:div w:id="1770421866">
          <w:marLeft w:val="0"/>
          <w:marRight w:val="0"/>
          <w:marTop w:val="0"/>
          <w:marBottom w:val="0"/>
          <w:divBdr>
            <w:top w:val="none" w:sz="0" w:space="0" w:color="auto"/>
            <w:left w:val="none" w:sz="0" w:space="0" w:color="auto"/>
            <w:bottom w:val="none" w:sz="0" w:space="0" w:color="auto"/>
            <w:right w:val="none" w:sz="0" w:space="0" w:color="auto"/>
          </w:divBdr>
        </w:div>
        <w:div w:id="1776098841">
          <w:marLeft w:val="0"/>
          <w:marRight w:val="0"/>
          <w:marTop w:val="0"/>
          <w:marBottom w:val="0"/>
          <w:divBdr>
            <w:top w:val="none" w:sz="0" w:space="0" w:color="auto"/>
            <w:left w:val="none" w:sz="0" w:space="0" w:color="auto"/>
            <w:bottom w:val="none" w:sz="0" w:space="0" w:color="auto"/>
            <w:right w:val="none" w:sz="0" w:space="0" w:color="auto"/>
          </w:divBdr>
        </w:div>
        <w:div w:id="1776246995">
          <w:marLeft w:val="0"/>
          <w:marRight w:val="0"/>
          <w:marTop w:val="0"/>
          <w:marBottom w:val="0"/>
          <w:divBdr>
            <w:top w:val="none" w:sz="0" w:space="0" w:color="auto"/>
            <w:left w:val="none" w:sz="0" w:space="0" w:color="auto"/>
            <w:bottom w:val="none" w:sz="0" w:space="0" w:color="auto"/>
            <w:right w:val="none" w:sz="0" w:space="0" w:color="auto"/>
          </w:divBdr>
        </w:div>
        <w:div w:id="1794906670">
          <w:marLeft w:val="0"/>
          <w:marRight w:val="0"/>
          <w:marTop w:val="0"/>
          <w:marBottom w:val="0"/>
          <w:divBdr>
            <w:top w:val="none" w:sz="0" w:space="0" w:color="auto"/>
            <w:left w:val="none" w:sz="0" w:space="0" w:color="auto"/>
            <w:bottom w:val="none" w:sz="0" w:space="0" w:color="auto"/>
            <w:right w:val="none" w:sz="0" w:space="0" w:color="auto"/>
          </w:divBdr>
        </w:div>
        <w:div w:id="1804955818">
          <w:marLeft w:val="0"/>
          <w:marRight w:val="0"/>
          <w:marTop w:val="0"/>
          <w:marBottom w:val="0"/>
          <w:divBdr>
            <w:top w:val="none" w:sz="0" w:space="0" w:color="auto"/>
            <w:left w:val="none" w:sz="0" w:space="0" w:color="auto"/>
            <w:bottom w:val="none" w:sz="0" w:space="0" w:color="auto"/>
            <w:right w:val="none" w:sz="0" w:space="0" w:color="auto"/>
          </w:divBdr>
        </w:div>
        <w:div w:id="1809589624">
          <w:marLeft w:val="0"/>
          <w:marRight w:val="0"/>
          <w:marTop w:val="0"/>
          <w:marBottom w:val="0"/>
          <w:divBdr>
            <w:top w:val="none" w:sz="0" w:space="0" w:color="auto"/>
            <w:left w:val="none" w:sz="0" w:space="0" w:color="auto"/>
            <w:bottom w:val="none" w:sz="0" w:space="0" w:color="auto"/>
            <w:right w:val="none" w:sz="0" w:space="0" w:color="auto"/>
          </w:divBdr>
        </w:div>
        <w:div w:id="1812752677">
          <w:marLeft w:val="0"/>
          <w:marRight w:val="0"/>
          <w:marTop w:val="0"/>
          <w:marBottom w:val="0"/>
          <w:divBdr>
            <w:top w:val="none" w:sz="0" w:space="0" w:color="auto"/>
            <w:left w:val="none" w:sz="0" w:space="0" w:color="auto"/>
            <w:bottom w:val="none" w:sz="0" w:space="0" w:color="auto"/>
            <w:right w:val="none" w:sz="0" w:space="0" w:color="auto"/>
          </w:divBdr>
        </w:div>
        <w:div w:id="1818495291">
          <w:marLeft w:val="0"/>
          <w:marRight w:val="0"/>
          <w:marTop w:val="0"/>
          <w:marBottom w:val="0"/>
          <w:divBdr>
            <w:top w:val="none" w:sz="0" w:space="0" w:color="auto"/>
            <w:left w:val="none" w:sz="0" w:space="0" w:color="auto"/>
            <w:bottom w:val="none" w:sz="0" w:space="0" w:color="auto"/>
            <w:right w:val="none" w:sz="0" w:space="0" w:color="auto"/>
          </w:divBdr>
        </w:div>
        <w:div w:id="1853958141">
          <w:marLeft w:val="0"/>
          <w:marRight w:val="0"/>
          <w:marTop w:val="0"/>
          <w:marBottom w:val="0"/>
          <w:divBdr>
            <w:top w:val="none" w:sz="0" w:space="0" w:color="auto"/>
            <w:left w:val="none" w:sz="0" w:space="0" w:color="auto"/>
            <w:bottom w:val="none" w:sz="0" w:space="0" w:color="auto"/>
            <w:right w:val="none" w:sz="0" w:space="0" w:color="auto"/>
          </w:divBdr>
        </w:div>
        <w:div w:id="1872764895">
          <w:marLeft w:val="0"/>
          <w:marRight w:val="0"/>
          <w:marTop w:val="0"/>
          <w:marBottom w:val="0"/>
          <w:divBdr>
            <w:top w:val="none" w:sz="0" w:space="0" w:color="auto"/>
            <w:left w:val="none" w:sz="0" w:space="0" w:color="auto"/>
            <w:bottom w:val="none" w:sz="0" w:space="0" w:color="auto"/>
            <w:right w:val="none" w:sz="0" w:space="0" w:color="auto"/>
          </w:divBdr>
        </w:div>
        <w:div w:id="1872918645">
          <w:marLeft w:val="0"/>
          <w:marRight w:val="0"/>
          <w:marTop w:val="0"/>
          <w:marBottom w:val="0"/>
          <w:divBdr>
            <w:top w:val="none" w:sz="0" w:space="0" w:color="auto"/>
            <w:left w:val="none" w:sz="0" w:space="0" w:color="auto"/>
            <w:bottom w:val="none" w:sz="0" w:space="0" w:color="auto"/>
            <w:right w:val="none" w:sz="0" w:space="0" w:color="auto"/>
          </w:divBdr>
        </w:div>
        <w:div w:id="1887789194">
          <w:marLeft w:val="0"/>
          <w:marRight w:val="0"/>
          <w:marTop w:val="0"/>
          <w:marBottom w:val="0"/>
          <w:divBdr>
            <w:top w:val="none" w:sz="0" w:space="0" w:color="auto"/>
            <w:left w:val="none" w:sz="0" w:space="0" w:color="auto"/>
            <w:bottom w:val="none" w:sz="0" w:space="0" w:color="auto"/>
            <w:right w:val="none" w:sz="0" w:space="0" w:color="auto"/>
          </w:divBdr>
        </w:div>
        <w:div w:id="1904948858">
          <w:marLeft w:val="0"/>
          <w:marRight w:val="0"/>
          <w:marTop w:val="0"/>
          <w:marBottom w:val="0"/>
          <w:divBdr>
            <w:top w:val="none" w:sz="0" w:space="0" w:color="auto"/>
            <w:left w:val="none" w:sz="0" w:space="0" w:color="auto"/>
            <w:bottom w:val="none" w:sz="0" w:space="0" w:color="auto"/>
            <w:right w:val="none" w:sz="0" w:space="0" w:color="auto"/>
          </w:divBdr>
        </w:div>
        <w:div w:id="1941713933">
          <w:marLeft w:val="0"/>
          <w:marRight w:val="0"/>
          <w:marTop w:val="0"/>
          <w:marBottom w:val="0"/>
          <w:divBdr>
            <w:top w:val="none" w:sz="0" w:space="0" w:color="auto"/>
            <w:left w:val="none" w:sz="0" w:space="0" w:color="auto"/>
            <w:bottom w:val="none" w:sz="0" w:space="0" w:color="auto"/>
            <w:right w:val="none" w:sz="0" w:space="0" w:color="auto"/>
          </w:divBdr>
        </w:div>
        <w:div w:id="1945989971">
          <w:marLeft w:val="0"/>
          <w:marRight w:val="0"/>
          <w:marTop w:val="0"/>
          <w:marBottom w:val="0"/>
          <w:divBdr>
            <w:top w:val="none" w:sz="0" w:space="0" w:color="auto"/>
            <w:left w:val="none" w:sz="0" w:space="0" w:color="auto"/>
            <w:bottom w:val="none" w:sz="0" w:space="0" w:color="auto"/>
            <w:right w:val="none" w:sz="0" w:space="0" w:color="auto"/>
          </w:divBdr>
        </w:div>
        <w:div w:id="1968657655">
          <w:marLeft w:val="0"/>
          <w:marRight w:val="0"/>
          <w:marTop w:val="0"/>
          <w:marBottom w:val="0"/>
          <w:divBdr>
            <w:top w:val="none" w:sz="0" w:space="0" w:color="auto"/>
            <w:left w:val="none" w:sz="0" w:space="0" w:color="auto"/>
            <w:bottom w:val="none" w:sz="0" w:space="0" w:color="auto"/>
            <w:right w:val="none" w:sz="0" w:space="0" w:color="auto"/>
          </w:divBdr>
        </w:div>
        <w:div w:id="1976250443">
          <w:marLeft w:val="0"/>
          <w:marRight w:val="0"/>
          <w:marTop w:val="0"/>
          <w:marBottom w:val="0"/>
          <w:divBdr>
            <w:top w:val="none" w:sz="0" w:space="0" w:color="auto"/>
            <w:left w:val="none" w:sz="0" w:space="0" w:color="auto"/>
            <w:bottom w:val="none" w:sz="0" w:space="0" w:color="auto"/>
            <w:right w:val="none" w:sz="0" w:space="0" w:color="auto"/>
          </w:divBdr>
        </w:div>
        <w:div w:id="1981614546">
          <w:marLeft w:val="0"/>
          <w:marRight w:val="0"/>
          <w:marTop w:val="0"/>
          <w:marBottom w:val="0"/>
          <w:divBdr>
            <w:top w:val="none" w:sz="0" w:space="0" w:color="auto"/>
            <w:left w:val="none" w:sz="0" w:space="0" w:color="auto"/>
            <w:bottom w:val="none" w:sz="0" w:space="0" w:color="auto"/>
            <w:right w:val="none" w:sz="0" w:space="0" w:color="auto"/>
          </w:divBdr>
        </w:div>
        <w:div w:id="1987197603">
          <w:marLeft w:val="0"/>
          <w:marRight w:val="0"/>
          <w:marTop w:val="0"/>
          <w:marBottom w:val="0"/>
          <w:divBdr>
            <w:top w:val="none" w:sz="0" w:space="0" w:color="auto"/>
            <w:left w:val="none" w:sz="0" w:space="0" w:color="auto"/>
            <w:bottom w:val="none" w:sz="0" w:space="0" w:color="auto"/>
            <w:right w:val="none" w:sz="0" w:space="0" w:color="auto"/>
          </w:divBdr>
        </w:div>
        <w:div w:id="1995136673">
          <w:marLeft w:val="0"/>
          <w:marRight w:val="0"/>
          <w:marTop w:val="0"/>
          <w:marBottom w:val="0"/>
          <w:divBdr>
            <w:top w:val="none" w:sz="0" w:space="0" w:color="auto"/>
            <w:left w:val="none" w:sz="0" w:space="0" w:color="auto"/>
            <w:bottom w:val="none" w:sz="0" w:space="0" w:color="auto"/>
            <w:right w:val="none" w:sz="0" w:space="0" w:color="auto"/>
          </w:divBdr>
        </w:div>
        <w:div w:id="2013799320">
          <w:marLeft w:val="0"/>
          <w:marRight w:val="0"/>
          <w:marTop w:val="0"/>
          <w:marBottom w:val="0"/>
          <w:divBdr>
            <w:top w:val="none" w:sz="0" w:space="0" w:color="auto"/>
            <w:left w:val="none" w:sz="0" w:space="0" w:color="auto"/>
            <w:bottom w:val="none" w:sz="0" w:space="0" w:color="auto"/>
            <w:right w:val="none" w:sz="0" w:space="0" w:color="auto"/>
          </w:divBdr>
        </w:div>
        <w:div w:id="2032561956">
          <w:marLeft w:val="0"/>
          <w:marRight w:val="0"/>
          <w:marTop w:val="0"/>
          <w:marBottom w:val="0"/>
          <w:divBdr>
            <w:top w:val="none" w:sz="0" w:space="0" w:color="auto"/>
            <w:left w:val="none" w:sz="0" w:space="0" w:color="auto"/>
            <w:bottom w:val="none" w:sz="0" w:space="0" w:color="auto"/>
            <w:right w:val="none" w:sz="0" w:space="0" w:color="auto"/>
          </w:divBdr>
        </w:div>
        <w:div w:id="2062361778">
          <w:marLeft w:val="0"/>
          <w:marRight w:val="0"/>
          <w:marTop w:val="0"/>
          <w:marBottom w:val="0"/>
          <w:divBdr>
            <w:top w:val="none" w:sz="0" w:space="0" w:color="auto"/>
            <w:left w:val="none" w:sz="0" w:space="0" w:color="auto"/>
            <w:bottom w:val="none" w:sz="0" w:space="0" w:color="auto"/>
            <w:right w:val="none" w:sz="0" w:space="0" w:color="auto"/>
          </w:divBdr>
        </w:div>
        <w:div w:id="2068215124">
          <w:marLeft w:val="0"/>
          <w:marRight w:val="0"/>
          <w:marTop w:val="0"/>
          <w:marBottom w:val="0"/>
          <w:divBdr>
            <w:top w:val="none" w:sz="0" w:space="0" w:color="auto"/>
            <w:left w:val="none" w:sz="0" w:space="0" w:color="auto"/>
            <w:bottom w:val="none" w:sz="0" w:space="0" w:color="auto"/>
            <w:right w:val="none" w:sz="0" w:space="0" w:color="auto"/>
          </w:divBdr>
        </w:div>
        <w:div w:id="2068718519">
          <w:marLeft w:val="0"/>
          <w:marRight w:val="0"/>
          <w:marTop w:val="0"/>
          <w:marBottom w:val="0"/>
          <w:divBdr>
            <w:top w:val="none" w:sz="0" w:space="0" w:color="auto"/>
            <w:left w:val="none" w:sz="0" w:space="0" w:color="auto"/>
            <w:bottom w:val="none" w:sz="0" w:space="0" w:color="auto"/>
            <w:right w:val="none" w:sz="0" w:space="0" w:color="auto"/>
          </w:divBdr>
        </w:div>
        <w:div w:id="2075855951">
          <w:marLeft w:val="0"/>
          <w:marRight w:val="0"/>
          <w:marTop w:val="0"/>
          <w:marBottom w:val="0"/>
          <w:divBdr>
            <w:top w:val="none" w:sz="0" w:space="0" w:color="auto"/>
            <w:left w:val="none" w:sz="0" w:space="0" w:color="auto"/>
            <w:bottom w:val="none" w:sz="0" w:space="0" w:color="auto"/>
            <w:right w:val="none" w:sz="0" w:space="0" w:color="auto"/>
          </w:divBdr>
        </w:div>
        <w:div w:id="2083288632">
          <w:marLeft w:val="0"/>
          <w:marRight w:val="0"/>
          <w:marTop w:val="0"/>
          <w:marBottom w:val="0"/>
          <w:divBdr>
            <w:top w:val="none" w:sz="0" w:space="0" w:color="auto"/>
            <w:left w:val="none" w:sz="0" w:space="0" w:color="auto"/>
            <w:bottom w:val="none" w:sz="0" w:space="0" w:color="auto"/>
            <w:right w:val="none" w:sz="0" w:space="0" w:color="auto"/>
          </w:divBdr>
        </w:div>
        <w:div w:id="2090350405">
          <w:marLeft w:val="0"/>
          <w:marRight w:val="0"/>
          <w:marTop w:val="0"/>
          <w:marBottom w:val="0"/>
          <w:divBdr>
            <w:top w:val="none" w:sz="0" w:space="0" w:color="auto"/>
            <w:left w:val="none" w:sz="0" w:space="0" w:color="auto"/>
            <w:bottom w:val="none" w:sz="0" w:space="0" w:color="auto"/>
            <w:right w:val="none" w:sz="0" w:space="0" w:color="auto"/>
          </w:divBdr>
        </w:div>
        <w:div w:id="2104571325">
          <w:marLeft w:val="0"/>
          <w:marRight w:val="0"/>
          <w:marTop w:val="0"/>
          <w:marBottom w:val="0"/>
          <w:divBdr>
            <w:top w:val="none" w:sz="0" w:space="0" w:color="auto"/>
            <w:left w:val="none" w:sz="0" w:space="0" w:color="auto"/>
            <w:bottom w:val="none" w:sz="0" w:space="0" w:color="auto"/>
            <w:right w:val="none" w:sz="0" w:space="0" w:color="auto"/>
          </w:divBdr>
        </w:div>
        <w:div w:id="2110421244">
          <w:marLeft w:val="0"/>
          <w:marRight w:val="0"/>
          <w:marTop w:val="0"/>
          <w:marBottom w:val="0"/>
          <w:divBdr>
            <w:top w:val="none" w:sz="0" w:space="0" w:color="auto"/>
            <w:left w:val="none" w:sz="0" w:space="0" w:color="auto"/>
            <w:bottom w:val="none" w:sz="0" w:space="0" w:color="auto"/>
            <w:right w:val="none" w:sz="0" w:space="0" w:color="auto"/>
          </w:divBdr>
        </w:div>
        <w:div w:id="2117167580">
          <w:marLeft w:val="0"/>
          <w:marRight w:val="0"/>
          <w:marTop w:val="0"/>
          <w:marBottom w:val="0"/>
          <w:divBdr>
            <w:top w:val="none" w:sz="0" w:space="0" w:color="auto"/>
            <w:left w:val="none" w:sz="0" w:space="0" w:color="auto"/>
            <w:bottom w:val="none" w:sz="0" w:space="0" w:color="auto"/>
            <w:right w:val="none" w:sz="0" w:space="0" w:color="auto"/>
          </w:divBdr>
        </w:div>
        <w:div w:id="2119449811">
          <w:marLeft w:val="0"/>
          <w:marRight w:val="0"/>
          <w:marTop w:val="0"/>
          <w:marBottom w:val="0"/>
          <w:divBdr>
            <w:top w:val="none" w:sz="0" w:space="0" w:color="auto"/>
            <w:left w:val="none" w:sz="0" w:space="0" w:color="auto"/>
            <w:bottom w:val="none" w:sz="0" w:space="0" w:color="auto"/>
            <w:right w:val="none" w:sz="0" w:space="0" w:color="auto"/>
          </w:divBdr>
        </w:div>
        <w:div w:id="2122871206">
          <w:marLeft w:val="0"/>
          <w:marRight w:val="0"/>
          <w:marTop w:val="0"/>
          <w:marBottom w:val="0"/>
          <w:divBdr>
            <w:top w:val="none" w:sz="0" w:space="0" w:color="auto"/>
            <w:left w:val="none" w:sz="0" w:space="0" w:color="auto"/>
            <w:bottom w:val="none" w:sz="0" w:space="0" w:color="auto"/>
            <w:right w:val="none" w:sz="0" w:space="0" w:color="auto"/>
          </w:divBdr>
        </w:div>
        <w:div w:id="2132045721">
          <w:marLeft w:val="0"/>
          <w:marRight w:val="0"/>
          <w:marTop w:val="0"/>
          <w:marBottom w:val="0"/>
          <w:divBdr>
            <w:top w:val="none" w:sz="0" w:space="0" w:color="auto"/>
            <w:left w:val="none" w:sz="0" w:space="0" w:color="auto"/>
            <w:bottom w:val="none" w:sz="0" w:space="0" w:color="auto"/>
            <w:right w:val="none" w:sz="0" w:space="0" w:color="auto"/>
          </w:divBdr>
        </w:div>
      </w:divsChild>
    </w:div>
    <w:div w:id="870722177">
      <w:bodyDiv w:val="1"/>
      <w:marLeft w:val="0"/>
      <w:marRight w:val="0"/>
      <w:marTop w:val="0"/>
      <w:marBottom w:val="0"/>
      <w:divBdr>
        <w:top w:val="none" w:sz="0" w:space="0" w:color="auto"/>
        <w:left w:val="none" w:sz="0" w:space="0" w:color="auto"/>
        <w:bottom w:val="none" w:sz="0" w:space="0" w:color="auto"/>
        <w:right w:val="none" w:sz="0" w:space="0" w:color="auto"/>
      </w:divBdr>
    </w:div>
    <w:div w:id="929657668">
      <w:bodyDiv w:val="1"/>
      <w:marLeft w:val="0"/>
      <w:marRight w:val="0"/>
      <w:marTop w:val="0"/>
      <w:marBottom w:val="0"/>
      <w:divBdr>
        <w:top w:val="none" w:sz="0" w:space="0" w:color="auto"/>
        <w:left w:val="none" w:sz="0" w:space="0" w:color="auto"/>
        <w:bottom w:val="none" w:sz="0" w:space="0" w:color="auto"/>
        <w:right w:val="none" w:sz="0" w:space="0" w:color="auto"/>
      </w:divBdr>
    </w:div>
    <w:div w:id="1006320732">
      <w:bodyDiv w:val="1"/>
      <w:marLeft w:val="0"/>
      <w:marRight w:val="0"/>
      <w:marTop w:val="0"/>
      <w:marBottom w:val="0"/>
      <w:divBdr>
        <w:top w:val="none" w:sz="0" w:space="0" w:color="auto"/>
        <w:left w:val="none" w:sz="0" w:space="0" w:color="auto"/>
        <w:bottom w:val="none" w:sz="0" w:space="0" w:color="auto"/>
        <w:right w:val="none" w:sz="0" w:space="0" w:color="auto"/>
      </w:divBdr>
    </w:div>
    <w:div w:id="1043209166">
      <w:bodyDiv w:val="1"/>
      <w:marLeft w:val="0"/>
      <w:marRight w:val="0"/>
      <w:marTop w:val="0"/>
      <w:marBottom w:val="0"/>
      <w:divBdr>
        <w:top w:val="none" w:sz="0" w:space="0" w:color="auto"/>
        <w:left w:val="none" w:sz="0" w:space="0" w:color="auto"/>
        <w:bottom w:val="none" w:sz="0" w:space="0" w:color="auto"/>
        <w:right w:val="none" w:sz="0" w:space="0" w:color="auto"/>
      </w:divBdr>
    </w:div>
    <w:div w:id="1115750606">
      <w:bodyDiv w:val="1"/>
      <w:marLeft w:val="0"/>
      <w:marRight w:val="0"/>
      <w:marTop w:val="0"/>
      <w:marBottom w:val="0"/>
      <w:divBdr>
        <w:top w:val="none" w:sz="0" w:space="0" w:color="auto"/>
        <w:left w:val="none" w:sz="0" w:space="0" w:color="auto"/>
        <w:bottom w:val="none" w:sz="0" w:space="0" w:color="auto"/>
        <w:right w:val="none" w:sz="0" w:space="0" w:color="auto"/>
      </w:divBdr>
    </w:div>
    <w:div w:id="1132750698">
      <w:bodyDiv w:val="1"/>
      <w:marLeft w:val="0"/>
      <w:marRight w:val="0"/>
      <w:marTop w:val="0"/>
      <w:marBottom w:val="0"/>
      <w:divBdr>
        <w:top w:val="none" w:sz="0" w:space="0" w:color="auto"/>
        <w:left w:val="none" w:sz="0" w:space="0" w:color="auto"/>
        <w:bottom w:val="none" w:sz="0" w:space="0" w:color="auto"/>
        <w:right w:val="none" w:sz="0" w:space="0" w:color="auto"/>
      </w:divBdr>
    </w:div>
    <w:div w:id="1163663863">
      <w:bodyDiv w:val="1"/>
      <w:marLeft w:val="0"/>
      <w:marRight w:val="0"/>
      <w:marTop w:val="0"/>
      <w:marBottom w:val="0"/>
      <w:divBdr>
        <w:top w:val="none" w:sz="0" w:space="0" w:color="auto"/>
        <w:left w:val="none" w:sz="0" w:space="0" w:color="auto"/>
        <w:bottom w:val="none" w:sz="0" w:space="0" w:color="auto"/>
        <w:right w:val="none" w:sz="0" w:space="0" w:color="auto"/>
      </w:divBdr>
    </w:div>
    <w:div w:id="1178883424">
      <w:bodyDiv w:val="1"/>
      <w:marLeft w:val="0"/>
      <w:marRight w:val="0"/>
      <w:marTop w:val="0"/>
      <w:marBottom w:val="0"/>
      <w:divBdr>
        <w:top w:val="none" w:sz="0" w:space="0" w:color="auto"/>
        <w:left w:val="none" w:sz="0" w:space="0" w:color="auto"/>
        <w:bottom w:val="none" w:sz="0" w:space="0" w:color="auto"/>
        <w:right w:val="none" w:sz="0" w:space="0" w:color="auto"/>
      </w:divBdr>
    </w:div>
    <w:div w:id="1257443157">
      <w:bodyDiv w:val="1"/>
      <w:marLeft w:val="0"/>
      <w:marRight w:val="0"/>
      <w:marTop w:val="0"/>
      <w:marBottom w:val="0"/>
      <w:divBdr>
        <w:top w:val="none" w:sz="0" w:space="0" w:color="auto"/>
        <w:left w:val="none" w:sz="0" w:space="0" w:color="auto"/>
        <w:bottom w:val="none" w:sz="0" w:space="0" w:color="auto"/>
        <w:right w:val="none" w:sz="0" w:space="0" w:color="auto"/>
      </w:divBdr>
    </w:div>
    <w:div w:id="1334332355">
      <w:bodyDiv w:val="1"/>
      <w:marLeft w:val="0"/>
      <w:marRight w:val="0"/>
      <w:marTop w:val="0"/>
      <w:marBottom w:val="0"/>
      <w:divBdr>
        <w:top w:val="none" w:sz="0" w:space="0" w:color="auto"/>
        <w:left w:val="none" w:sz="0" w:space="0" w:color="auto"/>
        <w:bottom w:val="none" w:sz="0" w:space="0" w:color="auto"/>
        <w:right w:val="none" w:sz="0" w:space="0" w:color="auto"/>
      </w:divBdr>
    </w:div>
    <w:div w:id="1358507670">
      <w:bodyDiv w:val="1"/>
      <w:marLeft w:val="0"/>
      <w:marRight w:val="0"/>
      <w:marTop w:val="0"/>
      <w:marBottom w:val="0"/>
      <w:divBdr>
        <w:top w:val="none" w:sz="0" w:space="0" w:color="auto"/>
        <w:left w:val="none" w:sz="0" w:space="0" w:color="auto"/>
        <w:bottom w:val="none" w:sz="0" w:space="0" w:color="auto"/>
        <w:right w:val="none" w:sz="0" w:space="0" w:color="auto"/>
      </w:divBdr>
    </w:div>
    <w:div w:id="1537505098">
      <w:bodyDiv w:val="1"/>
      <w:marLeft w:val="0"/>
      <w:marRight w:val="0"/>
      <w:marTop w:val="0"/>
      <w:marBottom w:val="0"/>
      <w:divBdr>
        <w:top w:val="none" w:sz="0" w:space="0" w:color="auto"/>
        <w:left w:val="none" w:sz="0" w:space="0" w:color="auto"/>
        <w:bottom w:val="none" w:sz="0" w:space="0" w:color="auto"/>
        <w:right w:val="none" w:sz="0" w:space="0" w:color="auto"/>
      </w:divBdr>
    </w:div>
    <w:div w:id="1541547920">
      <w:bodyDiv w:val="1"/>
      <w:marLeft w:val="0"/>
      <w:marRight w:val="0"/>
      <w:marTop w:val="0"/>
      <w:marBottom w:val="0"/>
      <w:divBdr>
        <w:top w:val="none" w:sz="0" w:space="0" w:color="auto"/>
        <w:left w:val="none" w:sz="0" w:space="0" w:color="auto"/>
        <w:bottom w:val="none" w:sz="0" w:space="0" w:color="auto"/>
        <w:right w:val="none" w:sz="0" w:space="0" w:color="auto"/>
      </w:divBdr>
    </w:div>
    <w:div w:id="1609044490">
      <w:bodyDiv w:val="1"/>
      <w:marLeft w:val="0"/>
      <w:marRight w:val="0"/>
      <w:marTop w:val="0"/>
      <w:marBottom w:val="0"/>
      <w:divBdr>
        <w:top w:val="none" w:sz="0" w:space="0" w:color="auto"/>
        <w:left w:val="none" w:sz="0" w:space="0" w:color="auto"/>
        <w:bottom w:val="none" w:sz="0" w:space="0" w:color="auto"/>
        <w:right w:val="none" w:sz="0" w:space="0" w:color="auto"/>
      </w:divBdr>
    </w:div>
    <w:div w:id="1818918060">
      <w:bodyDiv w:val="1"/>
      <w:marLeft w:val="0"/>
      <w:marRight w:val="0"/>
      <w:marTop w:val="0"/>
      <w:marBottom w:val="0"/>
      <w:divBdr>
        <w:top w:val="none" w:sz="0" w:space="0" w:color="auto"/>
        <w:left w:val="none" w:sz="0" w:space="0" w:color="auto"/>
        <w:bottom w:val="none" w:sz="0" w:space="0" w:color="auto"/>
        <w:right w:val="none" w:sz="0" w:space="0" w:color="auto"/>
      </w:divBdr>
    </w:div>
    <w:div w:id="1831755206">
      <w:bodyDiv w:val="1"/>
      <w:marLeft w:val="0"/>
      <w:marRight w:val="0"/>
      <w:marTop w:val="0"/>
      <w:marBottom w:val="0"/>
      <w:divBdr>
        <w:top w:val="none" w:sz="0" w:space="0" w:color="auto"/>
        <w:left w:val="none" w:sz="0" w:space="0" w:color="auto"/>
        <w:bottom w:val="none" w:sz="0" w:space="0" w:color="auto"/>
        <w:right w:val="none" w:sz="0" w:space="0" w:color="auto"/>
      </w:divBdr>
    </w:div>
    <w:div w:id="1837912541">
      <w:bodyDiv w:val="1"/>
      <w:marLeft w:val="0"/>
      <w:marRight w:val="0"/>
      <w:marTop w:val="0"/>
      <w:marBottom w:val="0"/>
      <w:divBdr>
        <w:top w:val="none" w:sz="0" w:space="0" w:color="auto"/>
        <w:left w:val="none" w:sz="0" w:space="0" w:color="auto"/>
        <w:bottom w:val="none" w:sz="0" w:space="0" w:color="auto"/>
        <w:right w:val="none" w:sz="0" w:space="0" w:color="auto"/>
      </w:divBdr>
    </w:div>
    <w:div w:id="1894534599">
      <w:bodyDiv w:val="1"/>
      <w:marLeft w:val="0"/>
      <w:marRight w:val="0"/>
      <w:marTop w:val="0"/>
      <w:marBottom w:val="0"/>
      <w:divBdr>
        <w:top w:val="none" w:sz="0" w:space="0" w:color="auto"/>
        <w:left w:val="none" w:sz="0" w:space="0" w:color="auto"/>
        <w:bottom w:val="none" w:sz="0" w:space="0" w:color="auto"/>
        <w:right w:val="none" w:sz="0" w:space="0" w:color="auto"/>
      </w:divBdr>
    </w:div>
    <w:div w:id="1947536309">
      <w:bodyDiv w:val="1"/>
      <w:marLeft w:val="0"/>
      <w:marRight w:val="0"/>
      <w:marTop w:val="0"/>
      <w:marBottom w:val="0"/>
      <w:divBdr>
        <w:top w:val="none" w:sz="0" w:space="0" w:color="auto"/>
        <w:left w:val="none" w:sz="0" w:space="0" w:color="auto"/>
        <w:bottom w:val="none" w:sz="0" w:space="0" w:color="auto"/>
        <w:right w:val="none" w:sz="0" w:space="0" w:color="auto"/>
      </w:divBdr>
    </w:div>
    <w:div w:id="1959991898">
      <w:bodyDiv w:val="1"/>
      <w:marLeft w:val="0"/>
      <w:marRight w:val="0"/>
      <w:marTop w:val="0"/>
      <w:marBottom w:val="0"/>
      <w:divBdr>
        <w:top w:val="none" w:sz="0" w:space="0" w:color="auto"/>
        <w:left w:val="none" w:sz="0" w:space="0" w:color="auto"/>
        <w:bottom w:val="none" w:sz="0" w:space="0" w:color="auto"/>
        <w:right w:val="none" w:sz="0" w:space="0" w:color="auto"/>
      </w:divBdr>
    </w:div>
    <w:div w:id="1983266393">
      <w:bodyDiv w:val="1"/>
      <w:marLeft w:val="0"/>
      <w:marRight w:val="0"/>
      <w:marTop w:val="0"/>
      <w:marBottom w:val="0"/>
      <w:divBdr>
        <w:top w:val="none" w:sz="0" w:space="0" w:color="auto"/>
        <w:left w:val="none" w:sz="0" w:space="0" w:color="auto"/>
        <w:bottom w:val="none" w:sz="0" w:space="0" w:color="auto"/>
        <w:right w:val="none" w:sz="0" w:space="0" w:color="auto"/>
      </w:divBdr>
    </w:div>
    <w:div w:id="1991862551">
      <w:bodyDiv w:val="1"/>
      <w:marLeft w:val="0"/>
      <w:marRight w:val="0"/>
      <w:marTop w:val="0"/>
      <w:marBottom w:val="0"/>
      <w:divBdr>
        <w:top w:val="none" w:sz="0" w:space="0" w:color="auto"/>
        <w:left w:val="none" w:sz="0" w:space="0" w:color="auto"/>
        <w:bottom w:val="none" w:sz="0" w:space="0" w:color="auto"/>
        <w:right w:val="none" w:sz="0" w:space="0" w:color="auto"/>
      </w:divBdr>
    </w:div>
    <w:div w:id="2025395820">
      <w:bodyDiv w:val="1"/>
      <w:marLeft w:val="0"/>
      <w:marRight w:val="0"/>
      <w:marTop w:val="0"/>
      <w:marBottom w:val="0"/>
      <w:divBdr>
        <w:top w:val="none" w:sz="0" w:space="0" w:color="auto"/>
        <w:left w:val="none" w:sz="0" w:space="0" w:color="auto"/>
        <w:bottom w:val="none" w:sz="0" w:space="0" w:color="auto"/>
        <w:right w:val="none" w:sz="0" w:space="0" w:color="auto"/>
      </w:divBdr>
    </w:div>
    <w:div w:id="209551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tg.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drei.guzic@vmtg.md" TargetMode="External"/><Relationship Id="rId4" Type="http://schemas.openxmlformats.org/officeDocument/2006/relationships/settings" Target="settings.xml"/><Relationship Id="rId9" Type="http://schemas.openxmlformats.org/officeDocument/2006/relationships/hyperlink" Target="mailto:office@vmtg.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16E8AA-C201-4181-8CD8-1C10F089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2950</Words>
  <Characters>17853</Characters>
  <Application>Microsoft Office Word</Application>
  <DocSecurity>0</DocSecurity>
  <Lines>148</Lines>
  <Paragraphs>41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TRANSGAZ SA</Company>
  <LinksUpToDate>false</LinksUpToDate>
  <CharactersWithSpaces>20762</CharactersWithSpaces>
  <SharedDoc>false</SharedDoc>
  <HLinks>
    <vt:vector size="6" baseType="variant">
      <vt:variant>
        <vt:i4>6094938</vt:i4>
      </vt:variant>
      <vt:variant>
        <vt:i4>0</vt:i4>
      </vt:variant>
      <vt:variant>
        <vt:i4>0</vt:i4>
      </vt:variant>
      <vt:variant>
        <vt:i4>5</vt:i4>
      </vt:variant>
      <vt:variant>
        <vt:lpwstr>http://www.webdex.ro/online/dictionar/denaturat%C4%83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comisie</dc:creator>
  <cp:keywords/>
  <dc:description/>
  <cp:lastModifiedBy>Petru Caraman</cp:lastModifiedBy>
  <cp:revision>2</cp:revision>
  <cp:lastPrinted>2022-09-06T11:46:00Z</cp:lastPrinted>
  <dcterms:created xsi:type="dcterms:W3CDTF">2025-12-31T08:39:00Z</dcterms:created>
  <dcterms:modified xsi:type="dcterms:W3CDTF">2025-12-31T08:39:00Z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