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5432" w:type="pct"/>
        <w:tblLook w:val="04A0" w:firstRow="1" w:lastRow="0" w:firstColumn="1" w:lastColumn="0" w:noHBand="0" w:noVBand="1"/>
      </w:tblPr>
      <w:tblGrid>
        <w:gridCol w:w="4122"/>
        <w:gridCol w:w="1830"/>
        <w:gridCol w:w="1320"/>
        <w:gridCol w:w="1269"/>
        <w:gridCol w:w="658"/>
        <w:gridCol w:w="2438"/>
        <w:gridCol w:w="2951"/>
        <w:gridCol w:w="1159"/>
        <w:gridCol w:w="82"/>
      </w:tblGrid>
      <w:tr w:rsidR="00C368A1" w:rsidRPr="00C00499" w14:paraId="121BC05E" w14:textId="77777777" w:rsidTr="00C368A1">
        <w:trPr>
          <w:trHeight w:val="697"/>
        </w:trPr>
        <w:tc>
          <w:tcPr>
            <w:tcW w:w="5000" w:type="pct"/>
            <w:gridSpan w:val="9"/>
            <w:vAlign w:val="center"/>
          </w:tcPr>
          <w:p w14:paraId="24BCD600" w14:textId="77777777" w:rsidR="00C368A1" w:rsidRPr="004B16DD" w:rsidRDefault="00C368A1" w:rsidP="00C368A1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14:paraId="7B6A8840" w14:textId="291D1084" w:rsidR="00C368A1" w:rsidRPr="00D22624" w:rsidRDefault="00C368A1" w:rsidP="00C368A1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</w:t>
            </w:r>
            <w:r w:rsidR="00FF0A80">
              <w:rPr>
                <w:noProof w:val="0"/>
                <w:lang w:val="it-IT"/>
              </w:rPr>
              <w:t>115</w:t>
            </w:r>
          </w:p>
          <w:p w14:paraId="40F9FFAD" w14:textId="5F7D6E62" w:rsidR="00C368A1" w:rsidRPr="00D22624" w:rsidRDefault="00C368A1" w:rsidP="00C368A1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</w:t>
            </w:r>
            <w:r w:rsidR="00FF0A80">
              <w:rPr>
                <w:noProof w:val="0"/>
                <w:u w:val="single"/>
                <w:lang w:val="it-IT"/>
              </w:rPr>
              <w:t>15</w:t>
            </w:r>
            <w:r w:rsidRPr="0003591A">
              <w:rPr>
                <w:noProof w:val="0"/>
                <w:lang w:val="it-IT"/>
              </w:rPr>
              <w:t xml:space="preserve">” </w:t>
            </w:r>
            <w:r w:rsidR="00FF0A80" w:rsidRPr="00FF0A80">
              <w:rPr>
                <w:noProof w:val="0"/>
                <w:u w:val="single"/>
                <w:lang w:val="it-IT"/>
              </w:rPr>
              <w:t>septembrie</w:t>
            </w:r>
            <w:r w:rsidRPr="0003591A">
              <w:rPr>
                <w:noProof w:val="0"/>
                <w:lang w:val="it-IT"/>
              </w:rPr>
              <w:t xml:space="preserve"> 20</w:t>
            </w:r>
            <w:r w:rsidR="00FF0A80">
              <w:rPr>
                <w:noProof w:val="0"/>
                <w:lang w:val="it-IT"/>
              </w:rPr>
              <w:t>21</w:t>
            </w:r>
          </w:p>
          <w:p w14:paraId="51D27693" w14:textId="77777777" w:rsidR="00C368A1" w:rsidRPr="00C00499" w:rsidRDefault="00C368A1" w:rsidP="00C368A1">
            <w:pPr>
              <w:pStyle w:val="Heading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C368A1" w:rsidRPr="00C00499" w14:paraId="4D1A00D9" w14:textId="77777777" w:rsidTr="00C368A1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368A1" w:rsidRPr="007C0C9D" w14:paraId="6530AEE9" w14:textId="77777777" w:rsidTr="00347EA0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4DAF9D41" w14:textId="77777777" w:rsidR="00C368A1" w:rsidRPr="007C0C9D" w:rsidRDefault="00C368A1" w:rsidP="00C368A1">
                  <w:pPr>
                    <w:framePr w:hSpace="180" w:wrap="around" w:vAnchor="page" w:hAnchor="margin" w:xAlign="center" w:y="571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17B31ADB" w14:textId="77777777" w:rsidR="00C368A1" w:rsidRPr="00C00499" w:rsidRDefault="00C368A1" w:rsidP="00C368A1">
            <w:pPr>
              <w:jc w:val="center"/>
            </w:pPr>
          </w:p>
        </w:tc>
      </w:tr>
      <w:tr w:rsidR="00C368A1" w:rsidRPr="00C00499" w14:paraId="7558579D" w14:textId="77777777" w:rsidTr="00C368A1">
        <w:trPr>
          <w:gridAfter w:val="1"/>
          <w:wAfter w:w="26" w:type="pct"/>
          <w:trHeight w:val="397"/>
        </w:trPr>
        <w:tc>
          <w:tcPr>
            <w:tcW w:w="4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74FF" w14:textId="77777777" w:rsidR="00C368A1" w:rsidRPr="00C00499" w:rsidRDefault="00C368A1" w:rsidP="00C368A1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C368A1" w:rsidRPr="00C00499" w14:paraId="26D9D176" w14:textId="77777777" w:rsidTr="00C368A1">
        <w:trPr>
          <w:gridAfter w:val="1"/>
          <w:wAfter w:w="26" w:type="pct"/>
          <w:trHeight w:val="397"/>
        </w:trPr>
        <w:tc>
          <w:tcPr>
            <w:tcW w:w="4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156" w14:textId="23B2F09D" w:rsidR="00C368A1" w:rsidRPr="00C00499" w:rsidRDefault="00C368A1" w:rsidP="00C368A1">
            <w:r>
              <w:t>Obiectul achiziției</w:t>
            </w:r>
            <w:r w:rsidRPr="00C00499">
              <w:t>:</w:t>
            </w:r>
            <w:r>
              <w:t xml:space="preserve"> Servicii pază fizică</w:t>
            </w:r>
            <w:r w:rsidR="00000F74">
              <w:t xml:space="preserve"> pentru anul 2023</w:t>
            </w:r>
          </w:p>
        </w:tc>
      </w:tr>
      <w:tr w:rsidR="00C368A1" w:rsidRPr="00C00499" w14:paraId="121F0547" w14:textId="77777777" w:rsidTr="00C368A1">
        <w:trPr>
          <w:trHeight w:val="567"/>
        </w:trPr>
        <w:tc>
          <w:tcPr>
            <w:tcW w:w="2906" w:type="pct"/>
            <w:gridSpan w:val="5"/>
          </w:tcPr>
          <w:p w14:paraId="0D4560F4" w14:textId="77777777" w:rsidR="00C368A1" w:rsidRPr="00C00499" w:rsidRDefault="00C368A1" w:rsidP="00C368A1"/>
        </w:tc>
        <w:tc>
          <w:tcPr>
            <w:tcW w:w="2094" w:type="pct"/>
            <w:gridSpan w:val="4"/>
          </w:tcPr>
          <w:p w14:paraId="39A53640" w14:textId="77777777" w:rsidR="00C368A1" w:rsidRPr="00C00499" w:rsidRDefault="00C368A1" w:rsidP="00C368A1"/>
        </w:tc>
      </w:tr>
      <w:tr w:rsidR="00C368A1" w:rsidRPr="0065496F" w14:paraId="24AD64E0" w14:textId="77777777" w:rsidTr="00C368A1">
        <w:trPr>
          <w:gridAfter w:val="1"/>
          <w:wAfter w:w="26" w:type="pct"/>
          <w:trHeight w:val="1043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7F8" w14:textId="77777777" w:rsidR="00C368A1" w:rsidRPr="0065496F" w:rsidRDefault="00C368A1" w:rsidP="00C368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141" w14:textId="77777777" w:rsidR="00C368A1" w:rsidRPr="0065496F" w:rsidRDefault="00C368A1" w:rsidP="00C368A1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47D" w14:textId="77777777" w:rsidR="00C368A1" w:rsidRPr="0065496F" w:rsidRDefault="00C368A1" w:rsidP="00C368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C24" w14:textId="77777777" w:rsidR="00C368A1" w:rsidRPr="0065496F" w:rsidRDefault="00C368A1" w:rsidP="00C368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48D" w14:textId="77777777" w:rsidR="00C368A1" w:rsidRPr="0065496F" w:rsidRDefault="00C368A1" w:rsidP="00C368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5C72DD42" w14:textId="77777777" w:rsidR="00C368A1" w:rsidRPr="0065496F" w:rsidRDefault="00C368A1" w:rsidP="00C36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684" w14:textId="77777777" w:rsidR="00C368A1" w:rsidRPr="0065496F" w:rsidRDefault="00C368A1" w:rsidP="00C368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18C9D21E" w14:textId="77777777" w:rsidR="00C368A1" w:rsidRPr="0065496F" w:rsidRDefault="00C368A1" w:rsidP="00C36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C69" w14:textId="77777777" w:rsidR="00C368A1" w:rsidRPr="0065496F" w:rsidRDefault="00C368A1" w:rsidP="00C368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C368A1" w:rsidRPr="0065496F" w14:paraId="5466FD4A" w14:textId="77777777" w:rsidTr="00C368A1">
        <w:trPr>
          <w:gridAfter w:val="1"/>
          <w:wAfter w:w="26" w:type="pct"/>
          <w:trHeight w:val="283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98DA" w14:textId="77777777" w:rsidR="00C368A1" w:rsidRPr="0065496F" w:rsidRDefault="00C368A1" w:rsidP="00C36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B4DE" w14:textId="77777777" w:rsidR="00C368A1" w:rsidRPr="0065496F" w:rsidRDefault="00C368A1" w:rsidP="00C36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20B" w14:textId="77777777" w:rsidR="00C368A1" w:rsidRPr="0065496F" w:rsidRDefault="00C368A1" w:rsidP="00C36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7DC" w14:textId="77777777" w:rsidR="00C368A1" w:rsidRPr="0065496F" w:rsidRDefault="00C368A1" w:rsidP="00C36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CEAD" w14:textId="77777777" w:rsidR="00C368A1" w:rsidRPr="0065496F" w:rsidRDefault="00C368A1" w:rsidP="00C36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ED4" w14:textId="77777777" w:rsidR="00C368A1" w:rsidRPr="0065496F" w:rsidRDefault="00C368A1" w:rsidP="00C36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588" w14:textId="77777777" w:rsidR="00C368A1" w:rsidRPr="0065496F" w:rsidRDefault="00C368A1" w:rsidP="00C36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68A1" w:rsidRPr="0065496F" w14:paraId="35F32931" w14:textId="77777777" w:rsidTr="00C368A1">
        <w:trPr>
          <w:gridAfter w:val="1"/>
          <w:wAfter w:w="26" w:type="pct"/>
          <w:trHeight w:val="3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587" w14:textId="77777777" w:rsidR="00C368A1" w:rsidRPr="0065496F" w:rsidRDefault="00C368A1" w:rsidP="00C368A1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6720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EA41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8DB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112" w14:textId="11EB0687" w:rsidR="00C368A1" w:rsidRPr="00A825F6" w:rsidRDefault="00C368A1" w:rsidP="00FD6109">
            <w:pPr>
              <w:spacing w:before="120"/>
              <w:rPr>
                <w:sz w:val="20"/>
                <w:szCs w:val="20"/>
                <w:lang w:val="ro-MD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585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B0A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</w:tr>
      <w:tr w:rsidR="00C368A1" w:rsidRPr="0065496F" w14:paraId="0AD7D5D6" w14:textId="77777777" w:rsidTr="00C368A1">
        <w:trPr>
          <w:gridAfter w:val="1"/>
          <w:wAfter w:w="26" w:type="pct"/>
          <w:trHeight w:val="3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D3C" w14:textId="77777777" w:rsidR="00C368A1" w:rsidRPr="0065496F" w:rsidRDefault="00C368A1" w:rsidP="00C368A1">
            <w:pPr>
              <w:rPr>
                <w:sz w:val="20"/>
                <w:szCs w:val="20"/>
              </w:rPr>
            </w:pPr>
            <w:r w:rsidRPr="0065496F">
              <w:rPr>
                <w:sz w:val="20"/>
                <w:szCs w:val="20"/>
              </w:rPr>
              <w:t>Lotul 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57DE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E04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EA5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CF0F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A9A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8C00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</w:tr>
      <w:tr w:rsidR="00C368A1" w:rsidRPr="0065496F" w14:paraId="3AF32E29" w14:textId="77777777" w:rsidTr="00C368A1">
        <w:trPr>
          <w:gridAfter w:val="1"/>
          <w:wAfter w:w="26" w:type="pct"/>
          <w:trHeight w:val="3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3B5" w14:textId="77777777" w:rsidR="00C368A1" w:rsidRPr="0065496F" w:rsidRDefault="00C368A1" w:rsidP="00C368A1">
            <w:pPr>
              <w:rPr>
                <w:b/>
                <w:sz w:val="20"/>
                <w:szCs w:val="20"/>
              </w:rPr>
            </w:pPr>
            <w:r w:rsidRPr="0065496F">
              <w:rPr>
                <w:i/>
                <w:iCs/>
                <w:sz w:val="20"/>
                <w:szCs w:val="20"/>
              </w:rPr>
              <w:t>[adăugaţi numărul de rînduri şi detalii conform numărului de articole individuale solicitate în cadrul lotului]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CBC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5B29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1F32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8D6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202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F84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</w:tr>
      <w:tr w:rsidR="00F9451F" w:rsidRPr="0065496F" w14:paraId="27272B53" w14:textId="77777777" w:rsidTr="00C368A1">
        <w:trPr>
          <w:gridAfter w:val="1"/>
          <w:wAfter w:w="26" w:type="pct"/>
          <w:trHeight w:val="3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8F2" w14:textId="479A55E0" w:rsidR="00F9451F" w:rsidRPr="0065496F" w:rsidRDefault="00F9451F" w:rsidP="00C36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Servicii pază pentru anul 2023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4FAF" w14:textId="77777777" w:rsidR="00F9451F" w:rsidRPr="0065496F" w:rsidRDefault="00F9451F" w:rsidP="00C368A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942" w14:textId="77777777" w:rsidR="00F9451F" w:rsidRPr="0065496F" w:rsidRDefault="00F9451F" w:rsidP="00C368A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D44" w14:textId="77777777" w:rsidR="00F9451F" w:rsidRPr="0065496F" w:rsidRDefault="00F9451F" w:rsidP="00C368A1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48D3" w14:textId="77777777" w:rsidR="00F9451F" w:rsidRDefault="00F9451F" w:rsidP="00F9451F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Supraveghere edificiului, bunurilor și valorilor primite în supravegherea și să asigure integritatea acestora</w:t>
            </w:r>
          </w:p>
          <w:p w14:paraId="62F18271" w14:textId="77777777" w:rsidR="00F9451F" w:rsidRDefault="00F9451F" w:rsidP="00F9451F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-Dotarea gardienilor cu uniformă de serviciu și echipament special( buton alarmă,spary lacrimogen, cătușe,lanternă, baston de cauciuc, electroshojker)</w:t>
            </w:r>
          </w:p>
          <w:p w14:paraId="6626274E" w14:textId="77777777" w:rsidR="00F9451F" w:rsidRDefault="00F9451F" w:rsidP="00F9451F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lastRenderedPageBreak/>
              <w:t>-patrularea pe perimetrul obiectului</w:t>
            </w:r>
          </w:p>
          <w:p w14:paraId="60BEB7A5" w14:textId="77777777" w:rsidR="00F9451F" w:rsidRDefault="00F9451F" w:rsidP="00F9451F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-asigurarea regimului de trecere a cetățenilor</w:t>
            </w:r>
          </w:p>
          <w:p w14:paraId="0F982CC1" w14:textId="77777777" w:rsidR="00F9451F" w:rsidRDefault="00F9451F" w:rsidP="00F9451F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 să aducă la cunoștință imediat conducerii autorității contractante și pe șeful său ierarhic, despre producerea fiecărui eveniment, în timpul prestării serviciului și despre măsurile întreprinse</w:t>
            </w:r>
          </w:p>
          <w:p w14:paraId="7C7C4FF1" w14:textId="77777777" w:rsidR="00F9451F" w:rsidRPr="00F9451F" w:rsidRDefault="00F9451F" w:rsidP="00C368A1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360" w14:textId="77777777" w:rsidR="00F9451F" w:rsidRPr="0065496F" w:rsidRDefault="00F9451F" w:rsidP="00C368A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969" w14:textId="77777777" w:rsidR="00F9451F" w:rsidRPr="0065496F" w:rsidRDefault="00F9451F" w:rsidP="00C368A1">
            <w:pPr>
              <w:rPr>
                <w:sz w:val="20"/>
                <w:szCs w:val="20"/>
              </w:rPr>
            </w:pPr>
          </w:p>
        </w:tc>
      </w:tr>
      <w:tr w:rsidR="00C368A1" w:rsidRPr="0065496F" w14:paraId="6CEF64E5" w14:textId="77777777" w:rsidTr="00C368A1">
        <w:trPr>
          <w:gridAfter w:val="1"/>
          <w:wAfter w:w="26" w:type="pct"/>
          <w:trHeight w:val="3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141" w14:textId="77777777" w:rsidR="00C368A1" w:rsidRPr="0065496F" w:rsidRDefault="00C368A1" w:rsidP="00C368A1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 lot 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397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B4E9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E8D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43E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360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672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</w:tr>
      <w:tr w:rsidR="00C368A1" w:rsidRPr="0065496F" w14:paraId="66DFD1AE" w14:textId="77777777" w:rsidTr="00C368A1">
        <w:trPr>
          <w:gridAfter w:val="1"/>
          <w:wAfter w:w="26" w:type="pct"/>
          <w:trHeight w:val="3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8B18" w14:textId="77777777" w:rsidR="00C368A1" w:rsidRPr="0065496F" w:rsidRDefault="00C368A1" w:rsidP="00C368A1">
            <w:pPr>
              <w:rPr>
                <w:b/>
                <w:sz w:val="20"/>
                <w:szCs w:val="20"/>
              </w:rPr>
            </w:pPr>
            <w:r w:rsidRPr="0065496F">
              <w:rPr>
                <w:sz w:val="20"/>
                <w:szCs w:val="20"/>
              </w:rPr>
              <w:t>Lotul 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F2C1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A8E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6766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AEA3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35A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C8E6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</w:tr>
      <w:tr w:rsidR="00C368A1" w:rsidRPr="0065496F" w14:paraId="1A1D143F" w14:textId="77777777" w:rsidTr="00C368A1">
        <w:trPr>
          <w:gridAfter w:val="1"/>
          <w:wAfter w:w="26" w:type="pct"/>
          <w:trHeight w:val="3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DE8" w14:textId="77777777" w:rsidR="00C368A1" w:rsidRPr="0065496F" w:rsidRDefault="00C368A1" w:rsidP="00C368A1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420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71B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AB96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7F18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13E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C72" w14:textId="77777777" w:rsidR="00C368A1" w:rsidRPr="0065496F" w:rsidRDefault="00C368A1" w:rsidP="00C368A1">
            <w:pPr>
              <w:rPr>
                <w:sz w:val="20"/>
                <w:szCs w:val="20"/>
              </w:rPr>
            </w:pPr>
          </w:p>
        </w:tc>
      </w:tr>
    </w:tbl>
    <w:p w14:paraId="19164404" w14:textId="063C11CB" w:rsidR="00C02595" w:rsidRDefault="00C02595"/>
    <w:p w14:paraId="0E48B177" w14:textId="06AA7E73" w:rsidR="00C02595" w:rsidRDefault="00C02595">
      <w:r w:rsidRPr="00C02595">
        <w:t>Semnat:_______________ Numele, Prenumele:</w:t>
      </w:r>
      <w:r w:rsidR="00380A4C">
        <w:rPr>
          <w:u w:val="single"/>
        </w:rPr>
        <w:t>Dmitri Moruz</w:t>
      </w:r>
      <w:r w:rsidRPr="00C02595">
        <w:t xml:space="preserve"> În calitate de: </w:t>
      </w:r>
      <w:r w:rsidR="00380A4C">
        <w:rPr>
          <w:u w:val="single"/>
        </w:rPr>
        <w:t>Director general, președintele grupului de lucru.</w:t>
      </w:r>
      <w:r w:rsidRPr="00C02595">
        <w:t xml:space="preserve"> </w:t>
      </w:r>
    </w:p>
    <w:p w14:paraId="49833F09" w14:textId="6E88B9B1" w:rsidR="00C02595" w:rsidRDefault="00C02595">
      <w:r w:rsidRPr="00C02595">
        <w:t>Ofertantul: _______________________ Adresa: __________________________</w:t>
      </w:r>
    </w:p>
    <w:sectPr w:rsidR="00C02595" w:rsidSect="00C3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1B"/>
    <w:rsid w:val="00000F74"/>
    <w:rsid w:val="00065CBC"/>
    <w:rsid w:val="00380A4C"/>
    <w:rsid w:val="004A7686"/>
    <w:rsid w:val="00673F1B"/>
    <w:rsid w:val="00A825F6"/>
    <w:rsid w:val="00C02595"/>
    <w:rsid w:val="00C368A1"/>
    <w:rsid w:val="00F9451F"/>
    <w:rsid w:val="00FD6109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78F3"/>
  <w15:chartTrackingRefBased/>
  <w15:docId w15:val="{B80EC4F9-5C48-4872-A3C4-68916396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A1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A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8A1"/>
    <w:rPr>
      <w:rFonts w:asciiTheme="majorHAnsi" w:eastAsiaTheme="majorEastAsia" w:hAnsiTheme="majorHAnsi" w:cs="Times New Roman"/>
      <w:b/>
      <w:bCs/>
      <w:noProof/>
      <w:color w:val="4472C4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Petuhov</dc:creator>
  <cp:keywords/>
  <dc:description/>
  <cp:lastModifiedBy>Vera Petuhov</cp:lastModifiedBy>
  <cp:revision>7</cp:revision>
  <cp:lastPrinted>2023-01-19T11:30:00Z</cp:lastPrinted>
  <dcterms:created xsi:type="dcterms:W3CDTF">2023-01-18T13:03:00Z</dcterms:created>
  <dcterms:modified xsi:type="dcterms:W3CDTF">2023-01-25T13:08:00Z</dcterms:modified>
</cp:coreProperties>
</file>