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6C7D7" w14:textId="24EB4B53" w:rsidR="0053032D" w:rsidRDefault="0053032D">
      <w:pPr>
        <w:spacing w:before="74" w:line="260" w:lineRule="exact"/>
        <w:ind w:right="135"/>
        <w:jc w:val="right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  <w:gridCol w:w="1773"/>
      </w:tblGrid>
      <w:tr w:rsidR="00434B6E" w:rsidRPr="00EB3170" w14:paraId="1302CF1C" w14:textId="77777777" w:rsidTr="00434B6E">
        <w:trPr>
          <w:trHeight w:val="329"/>
        </w:trPr>
        <w:tc>
          <w:tcPr>
            <w:tcW w:w="8823" w:type="dxa"/>
            <w:tcBorders>
              <w:bottom w:val="single" w:sz="4" w:space="0" w:color="auto"/>
            </w:tcBorders>
          </w:tcPr>
          <w:p w14:paraId="22914FA3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  <w:t>Autoritatea contractantă:  Agenția Rezerve Materiale</w:t>
            </w:r>
          </w:p>
          <w:p w14:paraId="3BA8D4E4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</w:p>
          <w:p w14:paraId="1C220E19" w14:textId="156D321E" w:rsidR="00434B6E" w:rsidRPr="00460233" w:rsidRDefault="00434B6E" w:rsidP="00434B6E">
            <w:pPr>
              <w:jc w:val="both"/>
              <w:rPr>
                <w:rFonts w:eastAsia="MS Mincho"/>
                <w:b/>
                <w:bCs/>
                <w:i/>
                <w:iCs/>
                <w:sz w:val="26"/>
                <w:szCs w:val="26"/>
                <w:lang w:val="ro-RO" w:eastAsia="ja-JP"/>
              </w:rPr>
            </w:pPr>
            <w:r w:rsidRPr="00460233">
              <w:rPr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Lucrări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repareție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curentă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a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Depozitului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nr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. 3/3, mun. Chișinău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14:paraId="6183A94D" w14:textId="77777777" w:rsidR="00434B6E" w:rsidRPr="00B42AF5" w:rsidRDefault="00434B6E" w:rsidP="00434B6E">
            <w:pPr>
              <w:rPr>
                <w:rFonts w:eastAsia="MS Mincho"/>
                <w:sz w:val="26"/>
                <w:szCs w:val="26"/>
                <w:lang w:eastAsia="ja-JP"/>
              </w:rPr>
            </w:pPr>
            <w:r w:rsidRPr="00460233">
              <w:rPr>
                <w:rFonts w:eastAsia="MS Mincho"/>
                <w:sz w:val="24"/>
                <w:szCs w:val="24"/>
                <w:lang w:eastAsia="ja-JP"/>
              </w:rPr>
              <w:t>For</w:t>
            </w:r>
            <w:r>
              <w:rPr>
                <w:rFonts w:eastAsia="MS Mincho"/>
                <w:sz w:val="24"/>
                <w:szCs w:val="24"/>
                <w:lang w:eastAsia="ja-JP"/>
              </w:rPr>
              <w:t>mular.</w:t>
            </w:r>
            <w:r w:rsidRPr="00460233">
              <w:rPr>
                <w:rFonts w:eastAsia="MS Mincho"/>
                <w:sz w:val="24"/>
                <w:szCs w:val="24"/>
                <w:lang w:eastAsia="ja-JP"/>
              </w:rPr>
              <w:t xml:space="preserve"> nr. 1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                                                   </w:t>
            </w:r>
          </w:p>
        </w:tc>
      </w:tr>
    </w:tbl>
    <w:p w14:paraId="6DD01A5E" w14:textId="77777777" w:rsidR="00434B6E" w:rsidRPr="00EB3170" w:rsidRDefault="00434B6E" w:rsidP="00434B6E">
      <w:pPr>
        <w:rPr>
          <w:rFonts w:eastAsia="MS Mincho"/>
          <w:sz w:val="22"/>
          <w:szCs w:val="22"/>
          <w:lang w:eastAsia="ja-JP"/>
        </w:rPr>
      </w:pPr>
    </w:p>
    <w:p w14:paraId="418D5FCB" w14:textId="67CD3501" w:rsidR="0053032D" w:rsidRPr="00434B6E" w:rsidRDefault="00434B6E" w:rsidP="00434B6E">
      <w:pPr>
        <w:ind w:right="425"/>
        <w:jc w:val="center"/>
        <w:rPr>
          <w:rFonts w:eastAsia="MS Mincho"/>
          <w:b/>
          <w:bCs/>
          <w:sz w:val="32"/>
          <w:szCs w:val="32"/>
          <w:lang w:eastAsia="ja-JP"/>
        </w:rPr>
      </w:pP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Lista</w:t>
      </w:r>
      <w:proofErr w:type="spellEnd"/>
      <w:r>
        <w:rPr>
          <w:rFonts w:eastAsia="MS Mincho"/>
          <w:b/>
          <w:bCs/>
          <w:sz w:val="32"/>
          <w:szCs w:val="32"/>
          <w:lang w:eastAsia="ja-JP"/>
        </w:rPr>
        <w:t xml:space="preserve">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descifrată</w:t>
      </w:r>
      <w:proofErr w:type="spellEnd"/>
      <w:r>
        <w:rPr>
          <w:rFonts w:eastAsia="MS Mincho"/>
          <w:b/>
          <w:bCs/>
          <w:sz w:val="32"/>
          <w:szCs w:val="32"/>
          <w:lang w:eastAsia="ja-JP"/>
        </w:rPr>
        <w:t xml:space="preserve"> a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lucrărilor</w:t>
      </w:r>
      <w:proofErr w:type="spellEnd"/>
    </w:p>
    <w:p w14:paraId="16289828" w14:textId="03E52919" w:rsidR="0053032D" w:rsidRDefault="0053032D">
      <w:pPr>
        <w:spacing w:before="4" w:line="100" w:lineRule="exact"/>
        <w:rPr>
          <w:sz w:val="10"/>
          <w:szCs w:val="10"/>
        </w:rPr>
      </w:pPr>
    </w:p>
    <w:p w14:paraId="7691C59D" w14:textId="77777777" w:rsidR="0053032D" w:rsidRDefault="0053032D">
      <w:pPr>
        <w:spacing w:line="200" w:lineRule="exact"/>
      </w:pPr>
    </w:p>
    <w:p w14:paraId="5156FF36" w14:textId="77777777" w:rsidR="0053032D" w:rsidRDefault="0053032D">
      <w:pPr>
        <w:spacing w:line="200" w:lineRule="exact"/>
      </w:pPr>
    </w:p>
    <w:p w14:paraId="1189991B" w14:textId="77777777" w:rsidR="0053032D" w:rsidRDefault="0053032D">
      <w:pPr>
        <w:spacing w:line="200" w:lineRule="exact"/>
      </w:pPr>
    </w:p>
    <w:p w14:paraId="5C299DCF" w14:textId="76EF2CE5" w:rsidR="0053032D" w:rsidRDefault="0053032D">
      <w:pPr>
        <w:spacing w:line="200" w:lineRule="exact"/>
      </w:pPr>
    </w:p>
    <w:p w14:paraId="43980602" w14:textId="77777777" w:rsidR="0053032D" w:rsidRDefault="0053032D">
      <w:pPr>
        <w:spacing w:line="200" w:lineRule="exact"/>
      </w:pPr>
    </w:p>
    <w:tbl>
      <w:tblPr>
        <w:tblStyle w:val="TableGrid"/>
        <w:tblW w:w="10504" w:type="dxa"/>
        <w:tblInd w:w="-20" w:type="dxa"/>
        <w:tblCellMar>
          <w:top w:w="48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544"/>
        <w:gridCol w:w="2164"/>
        <w:gridCol w:w="4677"/>
        <w:gridCol w:w="993"/>
        <w:gridCol w:w="2126"/>
      </w:tblGrid>
      <w:tr w:rsidR="00A47F8D" w:rsidRPr="004E4DA6" w14:paraId="572E2B36" w14:textId="77777777" w:rsidTr="004E4DA6">
        <w:trPr>
          <w:trHeight w:val="293"/>
        </w:trPr>
        <w:tc>
          <w:tcPr>
            <w:tcW w:w="5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EAA5C8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  <w:b/>
              </w:rPr>
              <w:t>Nr.</w:t>
            </w:r>
          </w:p>
        </w:tc>
        <w:tc>
          <w:tcPr>
            <w:tcW w:w="21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E6C07F" w14:textId="77777777" w:rsidR="00A47F8D" w:rsidRPr="004E4DA6" w:rsidRDefault="00A47F8D" w:rsidP="004E4DA6">
            <w:pPr>
              <w:ind w:left="19" w:right="19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  <w:b/>
              </w:rPr>
              <w:t>Simbol norme si Cod resurse</w:t>
            </w:r>
          </w:p>
        </w:tc>
        <w:tc>
          <w:tcPr>
            <w:tcW w:w="467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73B5F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  <w:b/>
              </w:rPr>
              <w:t>Denumire lucrari, cheltuieli si resurse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1942F6" w14:textId="77777777" w:rsidR="00A47F8D" w:rsidRPr="004E4DA6" w:rsidRDefault="00A47F8D" w:rsidP="004E4DA6">
            <w:pPr>
              <w:ind w:left="11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  <w:b/>
              </w:rPr>
              <w:t>U.M.</w:t>
            </w:r>
          </w:p>
        </w:tc>
        <w:tc>
          <w:tcPr>
            <w:tcW w:w="21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2ABD0C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  <w:b/>
              </w:rPr>
              <w:t>Consum de resurse pe unitate de masura</w:t>
            </w:r>
          </w:p>
        </w:tc>
      </w:tr>
      <w:tr w:rsidR="00A47F8D" w:rsidRPr="004E4DA6" w14:paraId="05DA4E5D" w14:textId="77777777" w:rsidTr="004E4DA6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213C99C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2CE31A24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1F6EA42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729D4F07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17EDA2F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05BE2623" w14:textId="77777777" w:rsidTr="004E4DA6">
        <w:trPr>
          <w:trHeight w:val="36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FCF524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55382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56F97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AE36C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777E1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67058053" w14:textId="77777777" w:rsidTr="004E4DA6">
        <w:trPr>
          <w:trHeight w:val="24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C9B0A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  <w:b/>
              </w:rPr>
              <w:t>1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8BE43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  <w:b/>
              </w:rPr>
              <w:t>2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C0010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  <w:b/>
              </w:rPr>
              <w:t>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F54A75" w14:textId="77777777" w:rsidR="00A47F8D" w:rsidRPr="004E4DA6" w:rsidRDefault="00A47F8D" w:rsidP="004E4DA6">
            <w:pPr>
              <w:ind w:left="136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  <w:b/>
              </w:rPr>
              <w:t>4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363236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  <w:b/>
              </w:rPr>
              <w:t>5</w:t>
            </w:r>
          </w:p>
        </w:tc>
      </w:tr>
      <w:tr w:rsidR="00A47F8D" w:rsidRPr="004E4DA6" w14:paraId="2D48F003" w14:textId="77777777" w:rsidTr="004E4DA6">
        <w:trPr>
          <w:trHeight w:val="293"/>
        </w:trPr>
        <w:tc>
          <w:tcPr>
            <w:tcW w:w="5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18CB3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</w:t>
            </w:r>
          </w:p>
        </w:tc>
        <w:tc>
          <w:tcPr>
            <w:tcW w:w="21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37E4E1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CB15A</w:t>
            </w:r>
          </w:p>
        </w:tc>
        <w:tc>
          <w:tcPr>
            <w:tcW w:w="467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54498E" w14:textId="77777777" w:rsidR="00A47F8D" w:rsidRPr="004E4DA6" w:rsidRDefault="00A47F8D" w:rsidP="004E4DA6">
            <w:pPr>
              <w:ind w:right="36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Schela metalica autoridicatoare cu 2 castele (Lmax=12 m, Hmax= 31 m), pentru lucrari obisnuite la fatade.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96A0CF" w14:textId="77777777" w:rsidR="00A47F8D" w:rsidRPr="004E4DA6" w:rsidRDefault="00A47F8D" w:rsidP="004E4DA6">
            <w:pPr>
              <w:ind w:left="64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ore</w:t>
            </w:r>
          </w:p>
        </w:tc>
        <w:tc>
          <w:tcPr>
            <w:tcW w:w="21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A3DEF8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7CB0DA14" w14:textId="77777777" w:rsidTr="004E4DA6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2C79E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4E8D4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8FCE1D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E31424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88683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7263512A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AB1E1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1.1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AD1BC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2010102903495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0EDA6A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Scînduri de răşinoase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DDCE6D" w14:textId="77777777" w:rsidR="00A47F8D" w:rsidRPr="004E4DA6" w:rsidRDefault="00A47F8D" w:rsidP="004E4DA6">
            <w:pPr>
              <w:ind w:left="9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451518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A47F8D" w:rsidRPr="004E4DA6" w14:paraId="35F9D0B5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2DA354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1.2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DFBD1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2010102904340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65BA3B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Dulapi de rasinoase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6169D" w14:textId="77777777" w:rsidR="00A47F8D" w:rsidRPr="004E4DA6" w:rsidRDefault="00A47F8D" w:rsidP="004E4DA6">
            <w:pPr>
              <w:ind w:left="9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BE732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A47F8D" w:rsidRPr="004E4DA6" w14:paraId="2ADE5DA4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C8810D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1.3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0BACA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2873145887000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EAA5AE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Cuie cu cap conic tip A pentru construcţii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E2F47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C8E3B9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A47F8D" w:rsidRPr="004E4DA6" w14:paraId="55EF857E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BB3811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1.4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62B5B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E15F7B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18C827" w14:textId="77777777" w:rsidR="00A47F8D" w:rsidRPr="004E4DA6" w:rsidRDefault="00A47F8D" w:rsidP="004E4DA6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C34B2D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A47F8D" w:rsidRPr="004E4DA6" w14:paraId="76CA76D1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E1054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1.5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94016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7124010010700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05D3DC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Dulgher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9D6ECD" w14:textId="77777777" w:rsidR="00A47F8D" w:rsidRPr="004E4DA6" w:rsidRDefault="00A47F8D" w:rsidP="004E4DA6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B053B6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A47F8D" w:rsidRPr="004E4DA6" w14:paraId="4D09CA5D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3D32F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1.6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D96ED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2952270007617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7D4B7F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Schela metalica autoridicatoare 2 castele Lmax=12 m, Hmax=31m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C645D7" w14:textId="77777777" w:rsidR="00A47F8D" w:rsidRPr="004E4DA6" w:rsidRDefault="00A47F8D" w:rsidP="004E4DA6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7228F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0,95</w:t>
            </w:r>
          </w:p>
        </w:tc>
      </w:tr>
      <w:tr w:rsidR="00A47F8D" w:rsidRPr="004E4DA6" w14:paraId="282177C5" w14:textId="77777777" w:rsidTr="004E4DA6">
        <w:trPr>
          <w:trHeight w:val="293"/>
        </w:trPr>
        <w:tc>
          <w:tcPr>
            <w:tcW w:w="5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A5357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</w:t>
            </w:r>
          </w:p>
        </w:tc>
        <w:tc>
          <w:tcPr>
            <w:tcW w:w="21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0010D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RpCR37A</w:t>
            </w:r>
          </w:p>
        </w:tc>
        <w:tc>
          <w:tcPr>
            <w:tcW w:w="467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93957A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Pregatirea suprafetelor vopsite anterior pentru vopsitorii de lapte de var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DA1CB8" w14:textId="77777777" w:rsidR="00A47F8D" w:rsidRPr="004E4DA6" w:rsidRDefault="00A47F8D" w:rsidP="004E4DA6">
            <w:pPr>
              <w:ind w:left="69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21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8CAFE9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62D5EFED" w14:textId="77777777" w:rsidTr="004E4DA6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FC7B3D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108F41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547E03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732B48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503C1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53D1AFE8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6233E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2.1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6F33B1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2430226101023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1EB4EF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Grund HS-04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10386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507966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0,16</w:t>
            </w:r>
          </w:p>
        </w:tc>
      </w:tr>
      <w:tr w:rsidR="00A47F8D" w:rsidRPr="004E4DA6" w14:paraId="1CAB441D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56437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2.2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67844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9310060019930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49586E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Muncitor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D22AE3" w14:textId="77777777" w:rsidR="00A47F8D" w:rsidRPr="004E4DA6" w:rsidRDefault="00A47F8D" w:rsidP="004E4DA6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C3FF6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0,09</w:t>
            </w:r>
          </w:p>
        </w:tc>
      </w:tr>
      <w:tr w:rsidR="00A47F8D" w:rsidRPr="004E4DA6" w14:paraId="03E27941" w14:textId="77777777" w:rsidTr="004E4DA6">
        <w:trPr>
          <w:trHeight w:val="34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60BD6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2.3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4E694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2875277410001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2A0C23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Compresoare mobile cu electromotor, presiune 600 kPa (6 at), capacitate pina la 0,5 m3/min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203C6F" w14:textId="77777777" w:rsidR="00A47F8D" w:rsidRPr="004E4DA6" w:rsidRDefault="00A47F8D" w:rsidP="004E4DA6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BB3E1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0,07</w:t>
            </w:r>
          </w:p>
        </w:tc>
      </w:tr>
      <w:tr w:rsidR="00A47F8D" w:rsidRPr="004E4DA6" w14:paraId="5A9EAEE8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52638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2.4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C1966D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2862306820001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B49FA7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Pistoale-pulverizatoare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5D8B28" w14:textId="77777777" w:rsidR="00A47F8D" w:rsidRPr="004E4DA6" w:rsidRDefault="00A47F8D" w:rsidP="004E4DA6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B04DED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0,07</w:t>
            </w:r>
          </w:p>
        </w:tc>
      </w:tr>
      <w:tr w:rsidR="00A47F8D" w:rsidRPr="004E4DA6" w14:paraId="2A1D6507" w14:textId="77777777" w:rsidTr="004E4DA6">
        <w:trPr>
          <w:trHeight w:val="293"/>
        </w:trPr>
        <w:tc>
          <w:tcPr>
            <w:tcW w:w="5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A8DBE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3</w:t>
            </w:r>
          </w:p>
        </w:tc>
        <w:tc>
          <w:tcPr>
            <w:tcW w:w="21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096D7C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RpCJ24B</w:t>
            </w:r>
          </w:p>
        </w:tc>
        <w:tc>
          <w:tcPr>
            <w:tcW w:w="467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BA00D7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Repararea crapturilor in tencuieli exterioare stropite, executate cu mortar de var-ciment marca 50-T in 3 straturi (pereți si stratul vizibil), avind latimea max de 15 cm.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BF2D4B" w14:textId="77777777" w:rsidR="00A47F8D" w:rsidRPr="004E4DA6" w:rsidRDefault="00A47F8D" w:rsidP="004E4DA6">
            <w:pPr>
              <w:ind w:left="11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21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39736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6DD62849" w14:textId="77777777" w:rsidTr="004E4DA6">
        <w:trPr>
          <w:trHeight w:val="4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B98EC4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A6CB26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CC3165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8FB93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C09446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5F9C4745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D46E4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3.1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9894D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2664102102008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936C54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Mortar ciment-var 50-T(pt.informatie)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AF9308" w14:textId="77777777" w:rsidR="00A47F8D" w:rsidRPr="004E4DA6" w:rsidRDefault="00A47F8D" w:rsidP="004E4DA6">
            <w:pPr>
              <w:ind w:left="9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A85C7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A47F8D" w:rsidRPr="004E4DA6" w14:paraId="47D14149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6702E1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3.2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E618ED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7122050013442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5715DD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Tencuitor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EE89FD" w14:textId="77777777" w:rsidR="00A47F8D" w:rsidRPr="004E4DA6" w:rsidRDefault="00A47F8D" w:rsidP="004E4DA6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308C6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0,21</w:t>
            </w:r>
          </w:p>
        </w:tc>
      </w:tr>
      <w:tr w:rsidR="00A47F8D" w:rsidRPr="004E4DA6" w14:paraId="6201A7A5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C26C87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3.3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CA5D2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652A91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1EBE63" w14:textId="77777777" w:rsidR="00A47F8D" w:rsidRPr="004E4DA6" w:rsidRDefault="00A47F8D" w:rsidP="004E4DA6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7AC146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0,21</w:t>
            </w:r>
          </w:p>
        </w:tc>
      </w:tr>
      <w:tr w:rsidR="00A47F8D" w:rsidRPr="004E4DA6" w14:paraId="3966A093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89555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3.4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9B8966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F30113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7CE269" w14:textId="77777777" w:rsidR="00A47F8D" w:rsidRPr="004E4DA6" w:rsidRDefault="00A47F8D" w:rsidP="004E4DA6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06ABF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A47F8D" w:rsidRPr="004E4DA6" w14:paraId="21FD8FA4" w14:textId="77777777" w:rsidTr="004E4DA6">
        <w:trPr>
          <w:trHeight w:val="293"/>
        </w:trPr>
        <w:tc>
          <w:tcPr>
            <w:tcW w:w="5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2AF18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4</w:t>
            </w:r>
          </w:p>
        </w:tc>
        <w:tc>
          <w:tcPr>
            <w:tcW w:w="21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7FD45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CP21B</w:t>
            </w:r>
          </w:p>
        </w:tc>
        <w:tc>
          <w:tcPr>
            <w:tcW w:w="467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026F83" w14:textId="77777777" w:rsidR="00A47F8D" w:rsidRPr="004E4DA6" w:rsidRDefault="00A47F8D" w:rsidP="004E4DA6">
            <w:pPr>
              <w:ind w:right="44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Punerea in opera a mortarului M 100-T pentru legatura, monolitizare sau matare de rosturi  la inaltimi pina la 35 m: legatura sau monolitizarea intre elementele prefabricate de beton.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7CE73C" w14:textId="77777777" w:rsidR="00A47F8D" w:rsidRPr="004E4DA6" w:rsidRDefault="00A47F8D" w:rsidP="004E4DA6">
            <w:pPr>
              <w:ind w:left="69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21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BF98D4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1E6D3C88" w14:textId="77777777" w:rsidTr="004E4DA6"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7C5AE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B71281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4D8B25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DFF1B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47F8A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0EF8F06B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B7F3E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4.1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152EED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2651122100402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B6088C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72C38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C384E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395,00</w:t>
            </w:r>
          </w:p>
        </w:tc>
      </w:tr>
      <w:tr w:rsidR="00A47F8D" w:rsidRPr="004E4DA6" w14:paraId="2C0BDEE5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2BE35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4.2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BDF386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1421202200525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343105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Nisip sortat nespalat de riu  lacuri 0,0-7,0 mm S 1667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4988C0" w14:textId="77777777" w:rsidR="00A47F8D" w:rsidRPr="004E4DA6" w:rsidRDefault="00A47F8D" w:rsidP="004E4DA6">
            <w:pPr>
              <w:ind w:left="9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0FF20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1,36</w:t>
            </w:r>
          </w:p>
        </w:tc>
      </w:tr>
      <w:tr w:rsidR="00A47F8D" w:rsidRPr="004E4DA6" w14:paraId="2B41F653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72CB7C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4.3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F53B2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EAF83E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4261D4" w14:textId="77777777" w:rsidR="00A47F8D" w:rsidRPr="004E4DA6" w:rsidRDefault="00A47F8D" w:rsidP="004E4DA6">
            <w:pPr>
              <w:ind w:left="9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AFCCD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0,37</w:t>
            </w:r>
          </w:p>
        </w:tc>
      </w:tr>
      <w:tr w:rsidR="00A47F8D" w:rsidRPr="004E4DA6" w14:paraId="43A5A38D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93A7B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4.4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950D76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7123010010200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3251BD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Betonist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76B2C1" w14:textId="77777777" w:rsidR="00A47F8D" w:rsidRPr="004E4DA6" w:rsidRDefault="00A47F8D" w:rsidP="004E4DA6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B44998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8,10</w:t>
            </w:r>
          </w:p>
        </w:tc>
      </w:tr>
      <w:tr w:rsidR="00A47F8D" w:rsidRPr="004E4DA6" w14:paraId="667B2384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8023F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4.5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F0F9CD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ABE7FD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EFCFCB" w14:textId="77777777" w:rsidR="00A47F8D" w:rsidRPr="004E4DA6" w:rsidRDefault="00A47F8D" w:rsidP="004E4DA6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038B78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0,90</w:t>
            </w:r>
          </w:p>
        </w:tc>
      </w:tr>
      <w:tr w:rsidR="00A47F8D" w:rsidRPr="004E4DA6" w14:paraId="18FF67FE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0E6C5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lastRenderedPageBreak/>
              <w:t>4.6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5F73A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2952270003817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E518B9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F2547D" w14:textId="77777777" w:rsidR="00A47F8D" w:rsidRPr="004E4DA6" w:rsidRDefault="00A47F8D" w:rsidP="004E4DA6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A00CBC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A47F8D" w:rsidRPr="004E4DA6" w14:paraId="6F539783" w14:textId="77777777" w:rsidTr="004E4DA6">
        <w:trPr>
          <w:trHeight w:val="293"/>
        </w:trPr>
        <w:tc>
          <w:tcPr>
            <w:tcW w:w="5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45445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5</w:t>
            </w:r>
          </w:p>
        </w:tc>
        <w:tc>
          <w:tcPr>
            <w:tcW w:w="21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5ACC34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CN53A</w:t>
            </w:r>
          </w:p>
        </w:tc>
        <w:tc>
          <w:tcPr>
            <w:tcW w:w="467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58B0E1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Grunduirea suprafetelor interioare a peretilor si tavanelor 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86A2F5" w14:textId="77777777" w:rsidR="00A47F8D" w:rsidRPr="004E4DA6" w:rsidRDefault="00A47F8D" w:rsidP="004E4DA6">
            <w:pPr>
              <w:ind w:left="69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21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2672DC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65A44CBB" w14:textId="77777777" w:rsidTr="004E4DA6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E8758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F1761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4D07B0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2C938D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254CE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41161C32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208FB4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5.1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35CA3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2416586105303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9AF040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Amorsa-grund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FFAC68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85CD7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0,15</w:t>
            </w:r>
          </w:p>
        </w:tc>
      </w:tr>
      <w:tr w:rsidR="00A47F8D" w:rsidRPr="004E4DA6" w14:paraId="235DA661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44725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5.2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E28A8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810741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EA5076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Hirtie pentru slefuit uscata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1DA7C4" w14:textId="77777777" w:rsidR="00A47F8D" w:rsidRPr="004E4DA6" w:rsidRDefault="00A47F8D" w:rsidP="004E4DA6">
            <w:pPr>
              <w:ind w:left="8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B9EF6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A47F8D" w:rsidRPr="004E4DA6" w14:paraId="65F0CB1D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C49C8C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5.3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B6815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7141020013300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8E0389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Zugrav vopsitor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2A796F" w14:textId="77777777" w:rsidR="00A47F8D" w:rsidRPr="004E4DA6" w:rsidRDefault="00A47F8D" w:rsidP="004E4DA6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8168EC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A47F8D" w:rsidRPr="004E4DA6" w14:paraId="74833B85" w14:textId="77777777" w:rsidTr="004E4DA6">
        <w:trPr>
          <w:trHeight w:val="293"/>
        </w:trPr>
        <w:tc>
          <w:tcPr>
            <w:tcW w:w="5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AD0D6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6</w:t>
            </w:r>
          </w:p>
        </w:tc>
        <w:tc>
          <w:tcPr>
            <w:tcW w:w="21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E7D12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RpCR01C</w:t>
            </w:r>
          </w:p>
        </w:tc>
        <w:tc>
          <w:tcPr>
            <w:tcW w:w="467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50A45B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Zugraveli interioare ale peretilor si tavanelor, in doua straturi de lapte de var, executate pe tencuieli vechi.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BE1E50" w14:textId="77777777" w:rsidR="00A47F8D" w:rsidRPr="004E4DA6" w:rsidRDefault="00A47F8D" w:rsidP="004E4DA6">
            <w:pPr>
              <w:ind w:left="69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21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9DA21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592E58D1" w14:textId="77777777" w:rsidTr="004E4DA6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8F589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45D199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86BE64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42B3B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F4F52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187DC0F6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122A5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6.1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EFDC7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2652102100696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EABC25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Var bulgari pentru constructii Tip 2 vrac S 146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40A059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54460D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A47F8D" w:rsidRPr="004E4DA6" w14:paraId="5BD57880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604DB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6.2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91859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1542137323556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BE1F0F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Grasimi pentru zugraveli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BA674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19E1B1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0,02</w:t>
            </w:r>
          </w:p>
        </w:tc>
      </w:tr>
      <w:tr w:rsidR="00A47F8D" w:rsidRPr="004E4DA6" w14:paraId="16214DBD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7CAB6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6.3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C9682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26811260014721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ACE400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Hirtie pentru slefuit uscata 23x30 gr 6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B3B363" w14:textId="77777777" w:rsidR="00A47F8D" w:rsidRPr="004E4DA6" w:rsidRDefault="00A47F8D" w:rsidP="004E4DA6">
            <w:pPr>
              <w:ind w:left="8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F59948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A47F8D" w:rsidRPr="004E4DA6" w14:paraId="50FDD97D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AFF77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6.4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B6809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2651122100024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6F8582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619AAD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77BF8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A47F8D" w:rsidRPr="004E4DA6" w14:paraId="30153CA9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8D74F7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6.5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CCF86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635F7D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531BD8" w14:textId="77777777" w:rsidR="00A47F8D" w:rsidRPr="004E4DA6" w:rsidRDefault="00A47F8D" w:rsidP="004E4DA6">
            <w:pPr>
              <w:ind w:left="9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601AB7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A47F8D" w:rsidRPr="004E4DA6" w14:paraId="3289D3F1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C4F3C4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6.6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C86DE9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7141020013300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2D56F7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Zugrav vopsitor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6E1AF9" w14:textId="77777777" w:rsidR="00A47F8D" w:rsidRPr="004E4DA6" w:rsidRDefault="00A47F8D" w:rsidP="004E4DA6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0D82C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0,08</w:t>
            </w:r>
          </w:p>
        </w:tc>
      </w:tr>
      <w:tr w:rsidR="00A47F8D" w:rsidRPr="004E4DA6" w14:paraId="7063000D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949BE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6.7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2E584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9310060019922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FD1713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Muncitor deservire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6AFCBB" w14:textId="77777777" w:rsidR="00A47F8D" w:rsidRPr="004E4DA6" w:rsidRDefault="00A47F8D" w:rsidP="004E4DA6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6E810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0,04</w:t>
            </w:r>
          </w:p>
        </w:tc>
      </w:tr>
      <w:tr w:rsidR="00A47F8D" w:rsidRPr="004E4DA6" w14:paraId="2EF5D643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05E22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6.8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C15CC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127A52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EB5EDB" w14:textId="77777777" w:rsidR="00A47F8D" w:rsidRPr="004E4DA6" w:rsidRDefault="00A47F8D" w:rsidP="004E4DA6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A29A7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A47F8D" w:rsidRPr="004E4DA6" w14:paraId="2790697D" w14:textId="77777777" w:rsidTr="004E4DA6">
        <w:trPr>
          <w:trHeight w:val="293"/>
        </w:trPr>
        <w:tc>
          <w:tcPr>
            <w:tcW w:w="5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299FE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7</w:t>
            </w:r>
          </w:p>
        </w:tc>
        <w:tc>
          <w:tcPr>
            <w:tcW w:w="21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E9544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RpCR34A</w:t>
            </w:r>
          </w:p>
        </w:tc>
        <w:tc>
          <w:tcPr>
            <w:tcW w:w="467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527046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Arderea vopselei in straturi multiple de pe tabliile usilor cu foehn de aer de temperatura inalta.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A9F06B" w14:textId="77777777" w:rsidR="00A47F8D" w:rsidRPr="004E4DA6" w:rsidRDefault="00A47F8D" w:rsidP="004E4DA6">
            <w:pPr>
              <w:ind w:left="69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21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78FB3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734C48B2" w14:textId="77777777" w:rsidTr="004E4DA6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2BA56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75DEE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F40B84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6AC67C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4D3C8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1DC8D283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8DD7A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7.1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967588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2881116001666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27E322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Hirtie slef.usc.sticla foi 23 x 30 gr 25 S 1581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416B97" w14:textId="77777777" w:rsidR="00A47F8D" w:rsidRPr="004E4DA6" w:rsidRDefault="00A47F8D" w:rsidP="004E4DA6">
            <w:pPr>
              <w:ind w:left="8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C94A56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A47F8D" w:rsidRPr="004E4DA6" w14:paraId="38F8820A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40B06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7.2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BB22F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9310060019930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398AF7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Muncitor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94FDC5" w14:textId="77777777" w:rsidR="00A47F8D" w:rsidRPr="004E4DA6" w:rsidRDefault="00A47F8D" w:rsidP="004E4DA6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D858D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1,88</w:t>
            </w:r>
          </w:p>
        </w:tc>
      </w:tr>
      <w:tr w:rsidR="00A47F8D" w:rsidRPr="004E4DA6" w14:paraId="2771D2DE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A1816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7.3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EE99CC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2940420007684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8EFC3A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Masina slefuit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6F2419" w14:textId="77777777" w:rsidR="00A47F8D" w:rsidRPr="004E4DA6" w:rsidRDefault="00A47F8D" w:rsidP="004E4DA6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C8A38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0,12</w:t>
            </w:r>
          </w:p>
        </w:tc>
      </w:tr>
      <w:tr w:rsidR="00A47F8D" w:rsidRPr="004E4DA6" w14:paraId="6E6AA0CD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B3463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7.4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9AB02E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2952270003837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65D7FC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Foehn de aer de temperatura inalta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1BC161" w14:textId="77777777" w:rsidR="00A47F8D" w:rsidRPr="004E4DA6" w:rsidRDefault="00A47F8D" w:rsidP="004E4DA6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D6701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1,51</w:t>
            </w:r>
          </w:p>
        </w:tc>
      </w:tr>
      <w:tr w:rsidR="00A47F8D" w:rsidRPr="004E4DA6" w14:paraId="57B329F9" w14:textId="77777777" w:rsidTr="004E4DA6">
        <w:trPr>
          <w:trHeight w:val="293"/>
        </w:trPr>
        <w:tc>
          <w:tcPr>
            <w:tcW w:w="5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A7B96F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8</w:t>
            </w:r>
          </w:p>
        </w:tc>
        <w:tc>
          <w:tcPr>
            <w:tcW w:w="21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818C99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RpCR10C</w:t>
            </w:r>
          </w:p>
        </w:tc>
        <w:tc>
          <w:tcPr>
            <w:tcW w:w="467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FBA90A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Vopsirea in culori de ulei a timplariei de lemn (porți), la interior si exterior, in trei straturi.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90CE34" w14:textId="77777777" w:rsidR="00A47F8D" w:rsidRPr="004E4DA6" w:rsidRDefault="00A47F8D" w:rsidP="004E4DA6">
            <w:pPr>
              <w:ind w:left="69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21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439E79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4B8985B7" w14:textId="77777777" w:rsidTr="004E4DA6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5E0961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9A9280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F2FE2F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0E2811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23E999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A47F8D" w:rsidRPr="004E4DA6" w14:paraId="30940B31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DB9931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8.1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90D33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2430226101349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043D99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Chit de cutit C 891-1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BBF52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B848C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0,15</w:t>
            </w:r>
          </w:p>
        </w:tc>
      </w:tr>
      <w:tr w:rsidR="00A47F8D" w:rsidRPr="004E4DA6" w14:paraId="09BFB28E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7E2FF7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8.2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02F66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2430116103218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B418A1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Vopsea de ulei orice culoare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217CFB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C46E4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0,42</w:t>
            </w:r>
          </w:p>
        </w:tc>
      </w:tr>
      <w:tr w:rsidR="00A47F8D" w:rsidRPr="004E4DA6" w14:paraId="00DB7836" w14:textId="77777777" w:rsidTr="004E4DA6">
        <w:trPr>
          <w:trHeight w:val="234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31A76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8.3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EF4479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2881116001666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22C90C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Hirtie slef.usc.sticla foi 23 x 30 gr 25 S 1581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87AB33" w14:textId="77777777" w:rsidR="00A47F8D" w:rsidRPr="004E4DA6" w:rsidRDefault="00A47F8D" w:rsidP="004E4DA6">
            <w:pPr>
              <w:ind w:left="8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BF9532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A47F8D" w:rsidRPr="004E4DA6" w14:paraId="1EA2BC7F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6D29ED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8.4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EE28F1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03720107306661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A54FBC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Bumbac de şters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F0C341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7F5414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A47F8D" w:rsidRPr="004E4DA6" w14:paraId="0B37162F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260583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8.5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AE6755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7141020013300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BEDB35" w14:textId="77777777" w:rsidR="00A47F8D" w:rsidRPr="004E4DA6" w:rsidRDefault="00A47F8D" w:rsidP="004E4DA6">
            <w:pPr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Zugrav vopsitor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EC43FD" w14:textId="77777777" w:rsidR="00A47F8D" w:rsidRPr="004E4DA6" w:rsidRDefault="00A47F8D" w:rsidP="004E4DA6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F9228A" w14:textId="77777777" w:rsidR="00A47F8D" w:rsidRPr="004E4DA6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4E4DA6">
              <w:rPr>
                <w:rFonts w:asciiTheme="majorBidi" w:eastAsia="Arial" w:hAnsiTheme="majorBidi" w:cstheme="majorBidi"/>
              </w:rPr>
              <w:t>1,22</w:t>
            </w:r>
          </w:p>
        </w:tc>
      </w:tr>
      <w:tr w:rsidR="00A47F8D" w:rsidRPr="004E4DA6" w14:paraId="7025ECF7" w14:textId="77777777" w:rsidTr="004E4DA6">
        <w:trPr>
          <w:trHeight w:val="190"/>
        </w:trPr>
        <w:tc>
          <w:tcPr>
            <w:tcW w:w="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5AB7C1" w14:textId="77777777" w:rsidR="00A47F8D" w:rsidRPr="00F9527A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F9527A">
              <w:rPr>
                <w:rFonts w:asciiTheme="majorBidi" w:eastAsia="Arial" w:hAnsiTheme="majorBidi" w:cstheme="majorBidi"/>
              </w:rPr>
              <w:t>8.6</w:t>
            </w:r>
          </w:p>
        </w:tc>
        <w:tc>
          <w:tcPr>
            <w:tcW w:w="2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48472C" w14:textId="77777777" w:rsidR="00A47F8D" w:rsidRPr="00F9527A" w:rsidRDefault="00A47F8D" w:rsidP="00F9527A">
            <w:pPr>
              <w:jc w:val="center"/>
              <w:rPr>
                <w:rFonts w:asciiTheme="majorBidi" w:hAnsiTheme="majorBidi" w:cstheme="majorBidi"/>
              </w:rPr>
            </w:pPr>
            <w:r w:rsidRPr="00F9527A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4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DF3794" w14:textId="7FAEEEF4" w:rsidR="00F9527A" w:rsidRPr="00F9527A" w:rsidRDefault="00A47F8D" w:rsidP="00F9527A">
            <w:pPr>
              <w:rPr>
                <w:rFonts w:asciiTheme="majorBidi" w:eastAsia="Arial" w:hAnsiTheme="majorBidi" w:cstheme="majorBidi"/>
              </w:rPr>
            </w:pPr>
            <w:r w:rsidRPr="00F9527A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640561" w14:textId="77777777" w:rsidR="00A47F8D" w:rsidRPr="00F9527A" w:rsidRDefault="00A47F8D" w:rsidP="004E4DA6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F9527A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2F2133" w14:textId="77777777" w:rsidR="00A47F8D" w:rsidRPr="00F9527A" w:rsidRDefault="00A47F8D" w:rsidP="004E4DA6">
            <w:pPr>
              <w:jc w:val="center"/>
              <w:rPr>
                <w:rFonts w:asciiTheme="majorBidi" w:hAnsiTheme="majorBidi" w:cstheme="majorBidi"/>
              </w:rPr>
            </w:pPr>
            <w:r w:rsidRPr="00F9527A">
              <w:rPr>
                <w:rFonts w:asciiTheme="majorBidi" w:eastAsia="Arial" w:hAnsiTheme="majorBidi" w:cstheme="majorBidi"/>
              </w:rPr>
              <w:t>0,02</w:t>
            </w:r>
          </w:p>
        </w:tc>
      </w:tr>
    </w:tbl>
    <w:p w14:paraId="08F044B0" w14:textId="79C6D4B5" w:rsidR="0053032D" w:rsidRDefault="008662AD" w:rsidP="00E52D98">
      <w:pPr>
        <w:spacing w:before="39"/>
        <w:ind w:right="43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  </w:t>
      </w:r>
    </w:p>
    <w:p w14:paraId="10384448" w14:textId="77777777" w:rsidR="008662AD" w:rsidRDefault="008662AD" w:rsidP="00E52D98">
      <w:pPr>
        <w:spacing w:before="39"/>
        <w:ind w:right="438"/>
        <w:rPr>
          <w:rFonts w:ascii="Arial" w:eastAsia="Arial" w:hAnsi="Arial" w:cs="Arial"/>
          <w:sz w:val="16"/>
          <w:szCs w:val="16"/>
        </w:rPr>
      </w:pPr>
    </w:p>
    <w:p w14:paraId="718306AF" w14:textId="77777777" w:rsidR="008662AD" w:rsidRDefault="008662AD" w:rsidP="00E52D98">
      <w:pPr>
        <w:spacing w:before="39"/>
        <w:ind w:right="438"/>
        <w:rPr>
          <w:rFonts w:ascii="Arial" w:eastAsia="Arial" w:hAnsi="Arial" w:cs="Arial"/>
          <w:sz w:val="16"/>
          <w:szCs w:val="16"/>
        </w:rPr>
      </w:pPr>
      <w:bookmarkStart w:id="0" w:name="_GoBack"/>
      <w:bookmarkEnd w:id="0"/>
    </w:p>
    <w:p w14:paraId="1FEBF1F1" w14:textId="77777777" w:rsidR="008662AD" w:rsidRDefault="008662AD" w:rsidP="00E52D98">
      <w:pPr>
        <w:spacing w:before="39"/>
        <w:ind w:right="438"/>
        <w:rPr>
          <w:rFonts w:ascii="Arial" w:eastAsia="Arial" w:hAnsi="Arial" w:cs="Arial"/>
          <w:sz w:val="16"/>
          <w:szCs w:val="16"/>
        </w:rPr>
      </w:pPr>
    </w:p>
    <w:p w14:paraId="4DA085D3" w14:textId="77777777" w:rsidR="008662AD" w:rsidRDefault="008662AD" w:rsidP="00E52D98">
      <w:pPr>
        <w:spacing w:before="39"/>
        <w:ind w:right="438"/>
        <w:rPr>
          <w:rFonts w:ascii="Arial" w:eastAsia="Arial" w:hAnsi="Arial" w:cs="Arial"/>
          <w:sz w:val="16"/>
          <w:szCs w:val="16"/>
        </w:rPr>
      </w:pPr>
    </w:p>
    <w:sectPr w:rsidR="008662AD">
      <w:pgSz w:w="11920" w:h="16840"/>
      <w:pgMar w:top="4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749D3"/>
    <w:multiLevelType w:val="multilevel"/>
    <w:tmpl w:val="E8FED66A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2D"/>
    <w:rsid w:val="00120610"/>
    <w:rsid w:val="00160688"/>
    <w:rsid w:val="001B271C"/>
    <w:rsid w:val="00235FB9"/>
    <w:rsid w:val="002F5EC1"/>
    <w:rsid w:val="00303733"/>
    <w:rsid w:val="00434B6E"/>
    <w:rsid w:val="004E4DA6"/>
    <w:rsid w:val="0053032D"/>
    <w:rsid w:val="00844E97"/>
    <w:rsid w:val="008662AD"/>
    <w:rsid w:val="00A47F8D"/>
    <w:rsid w:val="00B670D8"/>
    <w:rsid w:val="00C570D0"/>
    <w:rsid w:val="00C96305"/>
    <w:rsid w:val="00D724A9"/>
    <w:rsid w:val="00DE5848"/>
    <w:rsid w:val="00E11D15"/>
    <w:rsid w:val="00E52D98"/>
    <w:rsid w:val="00EB6FFB"/>
    <w:rsid w:val="00EF4E3E"/>
    <w:rsid w:val="00F9527A"/>
    <w:rsid w:val="00FE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71806"/>
  <w15:docId w15:val="{ED2DF247-46C7-4ED4-9E65-C6A7C6D73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490"/>
  </w:style>
  <w:style w:type="paragraph" w:styleId="1">
    <w:name w:val="heading 1"/>
    <w:basedOn w:val="a"/>
    <w:next w:val="a"/>
    <w:link w:val="10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1B349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customStyle="1" w:styleId="TableGrid">
    <w:name w:val="TableGrid"/>
    <w:rsid w:val="00E11D15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2026-06-11T12:20:00Z</dcterms:created>
  <dcterms:modified xsi:type="dcterms:W3CDTF">2026-06-11T12:20:00Z</dcterms:modified>
</cp:coreProperties>
</file>