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860903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860903">
              <w:rPr>
                <w:b/>
                <w:bCs/>
                <w:sz w:val="32"/>
                <w:szCs w:val="32"/>
                <w:lang w:val="en-US"/>
              </w:rPr>
              <w:t>Iluminat stradal din s.Stolniceni r.Hincesti Lungimea strazii iluminate  L=3.5km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PT650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Iluminat stradal PT650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onstructie</w:t>
            </w:r>
          </w:p>
          <w:p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33-04-014-2k=0.5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Demontarea  corpurilor de iluminat stradal existent (RKU)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17,175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Autohidroascensoare, capacitate de ridicare 12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33-04-014-2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Montarea corp de iluminat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130,530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Autohidroascensoare, capacitate de ridicare 12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45,600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33-04-017-1k=0.5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Demontarea cablu aerian СИП existent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32,620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Cabestane electrice cu forta de tractiune 122,62 (KN) (12,5 t)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5,975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Autohidroascensor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12,205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33-04-017-1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Montare conductor izolat(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4) autoportant ,amplasare in comun cu LEA 0.4kV existenta,pe piloni de beton armat pina la 29 stilpi/km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236,821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Autohidroascensor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88,608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33-04-030-1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Montarea detensionatoarelor: cu ajutorul mecanismelor(Montarea LST din oxizi metalici pe cablu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4)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12,870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101-1757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Cirpe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542-9025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Lubrifiant "ЗЭС"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Autohidroascensoare, capacitate de ridicare 12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2,910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08-01-013-2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Priza de pamint monopolara, tensiune 330 kV(Punerea la pamint a LST din oxizi metalici)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Otel fisie calmat, marca "</w:t>
            </w:r>
            <w:r>
              <w:t>Ст</w:t>
            </w:r>
            <w:r w:rsidRPr="00860903">
              <w:rPr>
                <w:lang w:val="en-US"/>
              </w:rPr>
              <w:t>3</w:t>
            </w:r>
            <w:r>
              <w:t>сп</w:t>
            </w:r>
            <w:r w:rsidRPr="00860903">
              <w:rPr>
                <w:lang w:val="en-US"/>
              </w:rPr>
              <w:t>", latime 50-200 mm, grosime 4-5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33-04-016-2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Transportarea constructiilor si materialelor sustinerilor LEA 0,38-10 kV pe magistrala: a sustinerilor din beton armat Stilp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010201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Remorci de tractor, 2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010410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Tractoare cu roti pneumatice la lucrari in alte domenii de constructii (cu exceptia gospodaririi apelor) 59 kW (80 c.p.)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Automacara la lucrari in alte domenii de constructii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33-04-003-16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Montarea stilpilor din beton armat pentru suspendarea comuna a conductorilor LEA 0,38, 6-10 kV cu adaosuri duble, cu un singur picior(Asamblarea si instalarea  stilpilor din beton 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8609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6B5DD6">
              <w:rPr>
                <w:sz w:val="24"/>
                <w:szCs w:val="24"/>
              </w:rPr>
              <w:t>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9,420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Masini de foraj-macara pe automobil, adincime de foraj 3,5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 Stilp din beton armat ,model trapazoidal, pretensionati  SET- 10,5-5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021214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 Stilp din beton armat ,model trapazoidal, pretensionati  SET-10.5-5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33-03-004-2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Baterea manuala a prizelor de pamint verticale LEA si IDD 35-</w:t>
            </w:r>
            <w:r w:rsidRPr="00860903">
              <w:rPr>
                <w:sz w:val="24"/>
                <w:szCs w:val="24"/>
                <w:lang w:val="en-US"/>
              </w:rPr>
              <w:lastRenderedPageBreak/>
              <w:t xml:space="preserve">750 kV, la adincimea pina la 3 m, D16 mm 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101-1151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Armatura, clasa </w:t>
            </w:r>
            <w:r>
              <w:t>А</w:t>
            </w:r>
            <w:r w:rsidRPr="00860903">
              <w:rPr>
                <w:lang w:val="en-US"/>
              </w:rPr>
              <w:t xml:space="preserve">-I, diametru 16 mm, pentru armarea constructiilor din beton armat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040202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>
              <w:t>А</w:t>
            </w:r>
            <w:r w:rsidRPr="00860903">
              <w:rPr>
                <w:lang w:val="en-US"/>
              </w:rPr>
              <w:t xml:space="preserve">gregate de sudura mobile, curent nominal de sudura 250-400 </w:t>
            </w:r>
            <w:r>
              <w:t>А</w:t>
            </w:r>
            <w:r w:rsidRPr="00860903">
              <w:rPr>
                <w:lang w:val="en-US"/>
              </w:rPr>
              <w:t>, cu motor diesel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TsG03A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Lucrari de defrisare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Sapatura manuala de pamint, in transe ,pentru cabluri electrice de joasa tensiune ,cu latime &lt;1m,adincime &lt;0,8 m,teren mijlociu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Electrician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Incarcarea in auto gunoi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Transportarea materiale demontate la distanta de 5km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24"/>
                <w:szCs w:val="24"/>
              </w:rPr>
              <w:t>CA01, turnare cu mijloace clasice, beton simplu clasa C15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0,863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Beton  C15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Vibrator de adincime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Transportarea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Cheltueli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Beneficiul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08-02-363-1k=0.5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 Demontarea console pentru  corp de iluminat  existente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25,575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9,975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 Consola  pentru corp de iluminat    diam.40-60mm K1-1.0- 1.0  10*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111122710*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 Consola  pentru corp de iluminat    diam.40-60mm K1-1.0- 1.0 10*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Montare consola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194,370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031050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Turle telescopice, 25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75,810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pina la 35 kV in tevi,  pozate,  </w:t>
            </w:r>
            <w:r>
              <w:rPr>
                <w:sz w:val="24"/>
                <w:szCs w:val="24"/>
              </w:rPr>
              <w:t>ПРГН</w:t>
            </w:r>
            <w:r w:rsidRPr="00860903">
              <w:rPr>
                <w:sz w:val="24"/>
                <w:szCs w:val="24"/>
                <w:lang w:val="en-US"/>
              </w:rPr>
              <w:t xml:space="preserve"> 3x1.5mm2 in teava  consolei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14,136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Aliaje de staniu-plumb fara stibiu, marca "</w:t>
            </w:r>
            <w:r>
              <w:t>ПОС</w:t>
            </w:r>
            <w:r w:rsidRPr="00860903">
              <w:rPr>
                <w:lang w:val="en-US"/>
              </w:rPr>
              <w:t>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 de putere cu fire conductoare  din cupru cu izolatie si manta  din cauciuc ,ce nu  propaga flacara  </w:t>
            </w:r>
            <w:r>
              <w:rPr>
                <w:sz w:val="24"/>
                <w:szCs w:val="24"/>
              </w:rPr>
              <w:t>ПРГНнг</w:t>
            </w:r>
            <w:r w:rsidRPr="00860903">
              <w:rPr>
                <w:sz w:val="24"/>
                <w:szCs w:val="24"/>
                <w:lang w:val="en-US"/>
              </w:rPr>
              <w:t xml:space="preserve"> 3x1.5mm2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12345-18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Cablu  de putere cu fire conductoare  din cupru cu izolatie si manta  din cauciuc ,ce nu  propaga flacara  </w:t>
            </w:r>
            <w:r>
              <w:t>ПРГНнг</w:t>
            </w:r>
            <w:r w:rsidRPr="00860903">
              <w:rPr>
                <w:lang w:val="en-US"/>
              </w:rPr>
              <w:t xml:space="preserve"> 3x1.5mm2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171,000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pina la 35 kV in tevi,  pozate,  </w:t>
            </w:r>
            <w:r>
              <w:rPr>
                <w:sz w:val="24"/>
                <w:szCs w:val="24"/>
              </w:rPr>
              <w:t>ПРГН</w:t>
            </w:r>
            <w:r w:rsidRPr="00860903">
              <w:rPr>
                <w:sz w:val="24"/>
                <w:szCs w:val="24"/>
                <w:lang w:val="en-US"/>
              </w:rPr>
              <w:t xml:space="preserve"> 3x1.5mm2 in tub gofrat d20mm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7,068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Aliaje de staniu-plumb fara stibiu, marca "</w:t>
            </w:r>
            <w:r>
              <w:t>ПОС</w:t>
            </w:r>
            <w:r w:rsidRPr="00860903">
              <w:rPr>
                <w:lang w:val="en-US"/>
              </w:rPr>
              <w:t>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030203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1,710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1,710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08-02-410-1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Teava polietilena gofrat,  diametru pina la 20 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9,519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0,462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Dulap (pupitru) de comanda suspendat, inaltime, latime si adincime, mm, pina la 600</w:t>
            </w:r>
            <w:r>
              <w:rPr>
                <w:sz w:val="24"/>
                <w:szCs w:val="24"/>
              </w:rPr>
              <w:t>х</w:t>
            </w:r>
            <w:r w:rsidRPr="00860903">
              <w:rPr>
                <w:sz w:val="24"/>
                <w:szCs w:val="24"/>
                <w:lang w:val="en-US"/>
              </w:rPr>
              <w:t>400</w:t>
            </w:r>
            <w:r>
              <w:rPr>
                <w:sz w:val="24"/>
                <w:szCs w:val="24"/>
              </w:rPr>
              <w:t>х</w:t>
            </w:r>
            <w:r w:rsidRPr="00860903">
              <w:rPr>
                <w:sz w:val="24"/>
                <w:szCs w:val="24"/>
                <w:lang w:val="en-US"/>
              </w:rPr>
              <w:t>275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4,740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050102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Compresoare mobile cu motor de ardere interna, presiune pina la 686 kP</w:t>
            </w:r>
            <w:r>
              <w:t>а</w:t>
            </w:r>
            <w:r w:rsidRPr="00860903">
              <w:rPr>
                <w:lang w:val="en-US"/>
              </w:rPr>
              <w:t xml:space="preserve"> (7 </w:t>
            </w:r>
            <w:r>
              <w:t>а</w:t>
            </w:r>
            <w:r w:rsidRPr="00860903">
              <w:rPr>
                <w:lang w:val="en-US"/>
              </w:rPr>
              <w:t>t) 5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08-03-600-2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Contoare, montate pe suport pregatit, cu trei faze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0,870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Dispozitiv sau aparat demontat inainte de transportare,  contactor I=63A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Automat mono-, bi-, tripolar, montat pe constructii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9,280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860903">
              <w:rPr>
                <w:lang w:val="en-US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Prese hidraulice cu dispozitiv de actionare electrica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Dispozitiv sau aparat demontat inainte de transportare,  separator de sarcina 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Dispozitiv sau aparat demontat inainte de transportare,  ceas programator IC Astro 1C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08-01-015-10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Montare descarcator cu oxizi metalici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14,100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Constructii metalice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2,301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1011306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Ciment portland pentru constructii, marca "500"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Dibluri de distantare cu piulita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4080141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Nisip natural pentru mortare de constructie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08-02-411-2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Pozare tub metalic gofrat diam.50 mm pe constructii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Tub metalic gofrat izolat  diam 50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0,928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Pozare cablu  </w:t>
            </w:r>
            <w:r>
              <w:rPr>
                <w:sz w:val="24"/>
                <w:szCs w:val="24"/>
              </w:rPr>
              <w:t>АВВГнг</w:t>
            </w:r>
            <w:r w:rsidRPr="00860903">
              <w:rPr>
                <w:sz w:val="24"/>
                <w:szCs w:val="24"/>
                <w:lang w:val="en-US"/>
              </w:rPr>
              <w:t xml:space="preserve"> 4</w:t>
            </w:r>
            <w:r>
              <w:rPr>
                <w:sz w:val="24"/>
                <w:szCs w:val="24"/>
              </w:rPr>
              <w:t>х</w:t>
            </w:r>
            <w:r w:rsidRPr="00860903">
              <w:rPr>
                <w:sz w:val="24"/>
                <w:szCs w:val="24"/>
                <w:lang w:val="en-US"/>
              </w:rPr>
              <w:t>25mm2 in tub  metalic gofrat diam.50mm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2,108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 de putere cu fire conductoare  din aluminiu cu izolatie si manta din PVC ,ce nu  propaga flacara </w:t>
            </w:r>
            <w:r>
              <w:rPr>
                <w:sz w:val="24"/>
                <w:szCs w:val="24"/>
              </w:rPr>
              <w:t>АВВГнг</w:t>
            </w:r>
            <w:r w:rsidRPr="00860903">
              <w:rPr>
                <w:sz w:val="24"/>
                <w:szCs w:val="24"/>
                <w:lang w:val="en-US"/>
              </w:rPr>
              <w:t xml:space="preserve"> 4</w:t>
            </w:r>
            <w:r>
              <w:rPr>
                <w:sz w:val="24"/>
                <w:szCs w:val="24"/>
              </w:rPr>
              <w:t>х</w:t>
            </w:r>
            <w:r w:rsidRPr="00860903">
              <w:rPr>
                <w:sz w:val="24"/>
                <w:szCs w:val="24"/>
                <w:lang w:val="en-US"/>
              </w:rPr>
              <w:t>25mm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12345-30-4-25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Cablu  de putere cu fire conductoare  din aluminiu cu izolatie si manta din PVC ,ce nu  propaga flacara </w:t>
            </w:r>
            <w:r>
              <w:t>АВВГнг</w:t>
            </w:r>
            <w:r w:rsidRPr="00860903">
              <w:rPr>
                <w:lang w:val="en-US"/>
              </w:rPr>
              <w:t xml:space="preserve"> 4</w:t>
            </w:r>
            <w:r>
              <w:t>х</w:t>
            </w:r>
            <w:r w:rsidRPr="00860903">
              <w:rPr>
                <w:lang w:val="en-US"/>
              </w:rPr>
              <w:t>25mm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Pozare cablu 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4 in tub  metalic gofrat diam.50mm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0,372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Montare siguranta fuzibila de trecere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64,410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1011641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Otel cornier, polite egale, marca "</w:t>
            </w:r>
            <w:r>
              <w:t>ВСт</w:t>
            </w:r>
            <w:r w:rsidRPr="00860903">
              <w:rPr>
                <w:lang w:val="en-US"/>
              </w:rPr>
              <w:t>3</w:t>
            </w:r>
            <w:r>
              <w:t>кп</w:t>
            </w:r>
            <w:r w:rsidRPr="00860903">
              <w:rPr>
                <w:lang w:val="en-US"/>
              </w:rPr>
              <w:t>2" dimensiuni 50</w:t>
            </w:r>
            <w:r>
              <w:t>х</w:t>
            </w:r>
            <w:r w:rsidRPr="00860903">
              <w:rPr>
                <w:lang w:val="en-US"/>
              </w:rPr>
              <w:t>50</w:t>
            </w:r>
            <w:r>
              <w:t>х</w:t>
            </w:r>
            <w:r w:rsidRPr="00860903">
              <w:rPr>
                <w:lang w:val="en-US"/>
              </w:rPr>
              <w:t>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7,980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08-02-407-3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Teava din otel pe constructii instalate pe pereti, fixare cu scoabe, diametru pina la 50 mm(Teava metalica 50x50mm)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2,370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Teava metalica d50x50mm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1109105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Piulite de montare de legare la pamint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Punti de conexiune flexibile, tip "</w:t>
            </w:r>
            <w:r>
              <w:t>ПГС</w:t>
            </w:r>
            <w:r w:rsidRPr="00860903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Banda "ФУМ"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0,321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08-02-407-4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Teava din otel pe constructii instalate pe pereti, fixare cu scoabe, diametru pina la 80 mm(Teava metalica 80x80)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6,075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Teava metalica 80x80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0,684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Dibluri de distantare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0,684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1109105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Piulite de montare de legare la pamint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0,279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Punti de conexiune flexibile, tip "</w:t>
            </w:r>
            <w:r>
              <w:t>ПГС</w:t>
            </w:r>
            <w:r w:rsidRPr="00860903">
              <w:rPr>
                <w:lang w:val="en-US"/>
              </w:rPr>
              <w:t>-50"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Banda "ФУМ"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0,003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030902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3,006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0,578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h-ut.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0,131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Materiale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autoportant cu fir conductor din aluminiu, cu izolatie din  PVC rezistent la raze UV,cu fir nul portant cu sectiunea 4x25mm2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4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0202-34-4-25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Cablu autoportant cu fir conductor din aluminiu, cu izolatie din  PVC rezistent la raze UV,cu fir nul portant cu sectiunea 4x25mm2 </w:t>
            </w:r>
            <w:r>
              <w:t>СИП</w:t>
            </w:r>
            <w:r w:rsidRPr="00860903">
              <w:rPr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Cablu autoportant cu fir conductor din aluminiu, cu izolatie din  PVC rezistent la raze UV,cu fir nul portant cu sectiunea 2x25mm2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4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0202-34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Cablu autoportant cu fir conductor din aluminiu, cu izolatie din  PVC rezistent la raze UV,cu fir nul portant cu sectiunea 2x25mm2 </w:t>
            </w:r>
            <w:r>
              <w:t>СИП</w:t>
            </w:r>
            <w:r w:rsidRPr="00860903">
              <w:rPr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3 520,000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Lenta metalica 20x0.7mm F2007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Lenta metalica 20x0.7mm F2007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440,000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Scoaba p/u lenta metalica A200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Scoaba p/u lenta metalica A200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440,000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Complect de suspensie intermediara ES 1500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25630035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Complect de suspensie intermediara  ES 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80,000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Consola  de ancorare p/u cablu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 xml:space="preserve"> CA1500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0620001500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Consola  de ancorare p/u cablu </w:t>
            </w:r>
            <w:r>
              <w:t>СИП</w:t>
            </w:r>
            <w:r w:rsidRPr="00860903">
              <w:rPr>
                <w:lang w:val="en-US"/>
              </w:rPr>
              <w:t xml:space="preserve"> CA1500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63,000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Clema de intindere p/u cablu PA1500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8579812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Clema de intindere p/u cablu PA1500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85,000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Clema de perforare  p/u cablu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 xml:space="preserve"> ,pentru ramificare P2x95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110-030222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Clema de perforare  p/u cablu </w:t>
            </w:r>
            <w:r>
              <w:t>СИП</w:t>
            </w:r>
            <w:r w:rsidRPr="00860903">
              <w:rPr>
                <w:lang w:val="en-US"/>
              </w:rPr>
              <w:t xml:space="preserve"> ,pentru ramificare P2x95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Clema de perforare pentru abonat KZEP 95-13mm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11000303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Clema de perforare pentru abonat KZEP 95-13mm2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171,000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Clema pentru </w:t>
            </w:r>
            <w:r>
              <w:rPr>
                <w:sz w:val="24"/>
                <w:szCs w:val="24"/>
              </w:rPr>
              <w:t>ЗП</w:t>
            </w:r>
            <w:r w:rsidRPr="00860903">
              <w:rPr>
                <w:sz w:val="24"/>
                <w:szCs w:val="24"/>
                <w:lang w:val="en-US"/>
              </w:rPr>
              <w:t>6(10-120/25-95) CDR/CN 1S 95 UK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Clema pentru </w:t>
            </w:r>
            <w:r>
              <w:t>ЗП</w:t>
            </w:r>
            <w:r w:rsidRPr="00860903">
              <w:rPr>
                <w:lang w:val="en-US"/>
              </w:rPr>
              <w:t>6(10-120/25-95) CDR/CN 1S 95 UK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122,000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Clema de stingere ,p/u impamintare 25-50mm2 </w:t>
            </w:r>
            <w:r>
              <w:rPr>
                <w:sz w:val="24"/>
                <w:szCs w:val="24"/>
              </w:rPr>
              <w:t>ПС</w:t>
            </w:r>
            <w:r w:rsidRPr="00860903">
              <w:rPr>
                <w:sz w:val="24"/>
                <w:szCs w:val="24"/>
                <w:lang w:val="en-US"/>
              </w:rPr>
              <w:t>-1-1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Clema de stingere ,p/u impamintare 25-50mm2</w:t>
            </w:r>
            <w:r>
              <w:t>ПС</w:t>
            </w:r>
            <w:r w:rsidRPr="00860903">
              <w:rPr>
                <w:lang w:val="en-US"/>
              </w:rPr>
              <w:t>-1-1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163,000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Curau p/u cablu la d=45mm,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35-95 CSB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Curau p/u cablu la d=45mm,</w:t>
            </w:r>
            <w:r>
              <w:t>СИП</w:t>
            </w:r>
            <w:r w:rsidRPr="00860903">
              <w:rPr>
                <w:lang w:val="en-US"/>
              </w:rPr>
              <w:t>35-95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260,000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Capac elastic 16-150mm2 CECT 6-35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13213232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Capac elastic 16-150mm2 CECT6-35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Bandaj fixare </w:t>
            </w:r>
            <w:r>
              <w:rPr>
                <w:sz w:val="24"/>
                <w:szCs w:val="24"/>
              </w:rPr>
              <w:t>СИП</w:t>
            </w:r>
            <w:r w:rsidRPr="00860903">
              <w:rPr>
                <w:sz w:val="24"/>
                <w:szCs w:val="24"/>
                <w:lang w:val="en-US"/>
              </w:rPr>
              <w:t>pe pilon BIC 50 90 AM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Bandaj fixare </w:t>
            </w:r>
            <w:r>
              <w:t>СИП</w:t>
            </w:r>
            <w:r w:rsidRPr="00860903">
              <w:rPr>
                <w:lang w:val="en-US"/>
              </w:rPr>
              <w:t>pe pilon BIC 50 90 AM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Conductor de legare la pamint flexibil </w:t>
            </w:r>
            <w:r>
              <w:rPr>
                <w:sz w:val="24"/>
                <w:szCs w:val="24"/>
              </w:rPr>
              <w:t>ЗП</w:t>
            </w:r>
            <w:r w:rsidRPr="00860903">
              <w:rPr>
                <w:sz w:val="24"/>
                <w:szCs w:val="24"/>
                <w:lang w:val="en-US"/>
              </w:rPr>
              <w:t>6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Conductor de legare la pamint flexibil "</w:t>
            </w:r>
            <w:r>
              <w:t>ЗП</w:t>
            </w:r>
            <w:r w:rsidRPr="00860903">
              <w:rPr>
                <w:lang w:val="en-US"/>
              </w:rPr>
              <w:t>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Ceas programator IC Astro 1C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020405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Ceas programator IC Astro 1C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Tub  de plastic gofrat  d 20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45894582520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Tub  de plastic gofrat  d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Tub  gofrat izolat diam 50 </w:t>
            </w:r>
            <w:r>
              <w:rPr>
                <w:sz w:val="24"/>
                <w:szCs w:val="24"/>
              </w:rPr>
              <w:t>РЗ</w:t>
            </w:r>
            <w:r w:rsidRPr="00860903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</w:rPr>
              <w:t>ЦП</w:t>
            </w:r>
            <w:r w:rsidRPr="00860903">
              <w:rPr>
                <w:sz w:val="24"/>
                <w:szCs w:val="24"/>
                <w:lang w:val="en-US"/>
              </w:rPr>
              <w:t>-50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556674-51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Tub  gofrat izolat diam 50 </w:t>
            </w:r>
            <w:r>
              <w:t>РЗ</w:t>
            </w:r>
            <w:r w:rsidRPr="00860903">
              <w:rPr>
                <w:lang w:val="en-US"/>
              </w:rPr>
              <w:t>-</w:t>
            </w:r>
            <w:r>
              <w:t>ЦП</w:t>
            </w:r>
            <w:r w:rsidRPr="00860903">
              <w:rPr>
                <w:lang w:val="en-US"/>
              </w:rPr>
              <w:t>-50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Terminal cablu diam.25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516292011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Terminal cablu diam.25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Sina PE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Sina PE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Sina Dn,L=0.5m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Sina Dn,L=0.5m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Dispozitiv de fixare pentru consola K1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Dispozitiv de fixare pentru consola </w:t>
            </w:r>
            <w:r>
              <w:t>К</w:t>
            </w:r>
            <w:r w:rsidRPr="00860903">
              <w:rPr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Conductor de cupru p/u montaj cu izolatie  PVC  </w:t>
            </w:r>
            <w:r>
              <w:rPr>
                <w:sz w:val="24"/>
                <w:szCs w:val="24"/>
              </w:rPr>
              <w:t>ПВ</w:t>
            </w:r>
            <w:r w:rsidRPr="00860903">
              <w:rPr>
                <w:sz w:val="24"/>
                <w:szCs w:val="24"/>
                <w:lang w:val="en-US"/>
              </w:rPr>
              <w:t xml:space="preserve"> -1  4mm2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241040445-56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Conductor de cupru p/u montaj cu izolatie  PVC  </w:t>
            </w:r>
            <w:r>
              <w:t>ПВ</w:t>
            </w:r>
            <w:r w:rsidRPr="00860903">
              <w:rPr>
                <w:lang w:val="en-US"/>
              </w:rPr>
              <w:t xml:space="preserve"> -1   4mm2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Otel rotund diam.16mm L=3m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510162016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Otel rotund diam.16mm L=3m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316,000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Otel rotund diam.10mm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510162010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Armatura diam.10mm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246,800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Otel-banda 30x4mm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857910-59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Otel-banda 30x4mm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Transportarea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Cheltueli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Beneficiul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:rsidR="00953CE4" w:rsidRPr="00B40365" w:rsidRDefault="00953CE4" w:rsidP="001322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/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Corpuri de iluminat tip   LED 30W , &gt; 120Lm/W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20412730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Corpuri de iluminat tip   LED 30W , &gt; 120Lm/W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Dulapde evidienta BZUM -TF-03-1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2548-49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Dulapde evidienta BZUM -TF-03-1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Contor electronic trifazat  5-100A 380V ZMR-110CR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2548-51-52-3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Contor electronic trifazat  5-100A 380V ZMR-110CR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Pr="00860903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 ЩРн-24з-0 74У2  IP 54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2548-24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Dulap ЩРн-24з-0 74У2  IP 54 IEK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Intreruptor automat 3Pcar.B ,In=4A 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2538984519-55-3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Intreruptor automat 3Pcar.B ,In=4A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Intreruptor automat 3Pcar.C ,In=4A 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2538984519-55-3-c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Intreruptor automat 3Pcar.C ,In=4A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 xml:space="preserve">Intreruptor automat 3Pcar.C ,In=6A 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2538984519-56-3-c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 xml:space="preserve">Intreruptor automat 3Pcar.C ,In=6A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Separator de sarcina3P in=63A BH-32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2538984519-57-3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Separator de sarcina 3P in=63A BH-32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</w:rPr>
              <w:t>Descarcator ОПС1-В 3Р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32m-58-3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Descarcator ОПС1-В 3Р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lastRenderedPageBreak/>
              <w:t>Celula fotoelectrica ,220VAC,50 Hz, I=10 A YCC1006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Celula fotoelectrica ,220VAC,50 Hz, I=10 A YCC1006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Contactor  380V  I=63 A KM63-40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1264020-60-3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Contactor  380V  I=63 A KM63-40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Limitator de supratensiune din oxizi metalici SE45.328-10 Umax =280 V,Idecs=10 kA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l204555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Limitator de supratensiune din oxizi metaliciSE45.328-10  Umax =280 V,Idecs=10 kA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3,000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furnizor</w:t>
            </w:r>
          </w:p>
          <w:p w:rsidR="006B5DD6" w:rsidRDefault="006B5DD6" w:rsidP="00B33E6F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860903">
              <w:rPr>
                <w:sz w:val="24"/>
                <w:szCs w:val="24"/>
                <w:lang w:val="en-US"/>
              </w:rPr>
              <w:t>Siguranta fuzibila de trecere GURO-B6770-2A</w:t>
            </w:r>
            <w:r w:rsidR="003356FD" w:rsidRPr="00860903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Pr="00860903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33A8D" w:rsidRDefault="00533A8D">
            <w:pPr>
              <w:jc w:val="center"/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Pr="00860903" w:rsidRDefault="006B5DD6">
            <w:pPr>
              <w:rPr>
                <w:lang w:val="en-US"/>
              </w:rPr>
            </w:pPr>
            <w:r w:rsidRPr="00860903">
              <w:rPr>
                <w:lang w:val="en-US"/>
              </w:rPr>
              <w:t>Siguranta fuzibila de trecere GURO-B6770-2A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/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42"/>
        <w:gridCol w:w="4678"/>
        <w:gridCol w:w="1134"/>
        <w:gridCol w:w="1134"/>
        <w:gridCol w:w="1417"/>
        <w:gridCol w:w="1242"/>
        <w:gridCol w:w="179"/>
      </w:tblGrid>
      <w:tr w:rsidR="006B5DD6" w:rsidRPr="00EB582C" w:rsidTr="004D0708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6B5DD6" w:rsidRPr="00EB582C" w:rsidTr="004D0708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3A8D" w:rsidRDefault="006B5DD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lang w:val="en-US"/>
              </w:rPr>
            </w:pPr>
          </w:p>
        </w:tc>
      </w:tr>
      <w:tr w:rsidR="00884147" w:rsidTr="004D07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567" w:type="dxa"/>
          <w:wAfter w:w="179" w:type="dxa"/>
        </w:trPr>
        <w:tc>
          <w:tcPr>
            <w:tcW w:w="4819" w:type="dxa"/>
            <w:gridSpan w:val="2"/>
            <w:tcBorders>
              <w:top w:val="single" w:sz="4" w:space="0" w:color="000000"/>
            </w:tcBorders>
            <w:vAlign w:val="center"/>
          </w:tcPr>
          <w:p w:rsidR="00884147" w:rsidRDefault="004D0708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="00884147">
              <w:rPr>
                <w:lang w:val="ro-MD"/>
              </w:rPr>
              <w:t>(funcţia, semnătura, numele, prenumele)</w:t>
            </w:r>
          </w:p>
        </w:tc>
        <w:tc>
          <w:tcPr>
            <w:tcW w:w="4927" w:type="dxa"/>
            <w:gridSpan w:val="4"/>
            <w:tcBorders>
              <w:top w:val="single" w:sz="4" w:space="0" w:color="000000"/>
            </w:tcBorders>
          </w:tcPr>
          <w:p w:rsidR="00884147" w:rsidRDefault="00884147" w:rsidP="00673BBF">
            <w:pPr>
              <w:snapToGrid w:val="0"/>
              <w:jc w:val="center"/>
              <w:rPr>
                <w:lang w:val="ro-MD"/>
              </w:rPr>
            </w:pPr>
            <w:r>
              <w:rPr>
                <w:lang w:val="ro-MD"/>
              </w:rPr>
              <w:t>(funcţia, semnătura, numele, prenumele)</w:t>
            </w:r>
          </w:p>
        </w:tc>
      </w:tr>
      <w:tr w:rsidR="00884147" w:rsidTr="004D07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567" w:type="dxa"/>
          <w:wAfter w:w="179" w:type="dxa"/>
        </w:trPr>
        <w:tc>
          <w:tcPr>
            <w:tcW w:w="4819" w:type="dxa"/>
            <w:gridSpan w:val="2"/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  <w:gridSpan w:val="4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Pr="00EF03FA" w:rsidRDefault="006B5DD6" w:rsidP="00EF03FA">
      <w:pPr>
        <w:rPr>
          <w:sz w:val="28"/>
          <w:szCs w:val="28"/>
        </w:rPr>
      </w:pPr>
      <w:bookmarkStart w:id="0" w:name="_GoBack"/>
      <w:bookmarkEnd w:id="0"/>
    </w:p>
    <w:sectPr w:rsidR="006B5DD6" w:rsidRPr="00EF03FA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E0FD7"/>
    <w:rsid w:val="0013227A"/>
    <w:rsid w:val="00171C50"/>
    <w:rsid w:val="001C46B9"/>
    <w:rsid w:val="001F0778"/>
    <w:rsid w:val="003356FD"/>
    <w:rsid w:val="004D0708"/>
    <w:rsid w:val="00533A8D"/>
    <w:rsid w:val="005B2433"/>
    <w:rsid w:val="00673BBF"/>
    <w:rsid w:val="006A1702"/>
    <w:rsid w:val="006A79F3"/>
    <w:rsid w:val="006B5DD6"/>
    <w:rsid w:val="007F2714"/>
    <w:rsid w:val="00845117"/>
    <w:rsid w:val="00860903"/>
    <w:rsid w:val="00884147"/>
    <w:rsid w:val="008D33B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B582C"/>
    <w:rsid w:val="00EF03FA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414D09"/>
  <w14:defaultImageDpi w14:val="0"/>
  <w15:docId w15:val="{2F0D09D9-A7AE-4AC0-BA23-EB8966DD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Bors Artemie</cp:lastModifiedBy>
  <cp:revision>3</cp:revision>
  <dcterms:created xsi:type="dcterms:W3CDTF">2025-10-08T08:10:00Z</dcterms:created>
  <dcterms:modified xsi:type="dcterms:W3CDTF">2025-10-08T08:10:00Z</dcterms:modified>
</cp:coreProperties>
</file>