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2221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RO"/>
        </w:rPr>
      </w:pPr>
      <w:proofErr w:type="spellStart"/>
      <w:r w:rsidRPr="00E86C86">
        <w:rPr>
          <w:b/>
          <w:color w:val="000000" w:themeColor="text1"/>
          <w:sz w:val="28"/>
          <w:szCs w:val="28"/>
        </w:rPr>
        <w:t>Lotul</w:t>
      </w:r>
      <w:proofErr w:type="spellEnd"/>
      <w:r w:rsidRPr="00E86C86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E86C86">
        <w:rPr>
          <w:b/>
          <w:color w:val="000000" w:themeColor="text1"/>
          <w:sz w:val="28"/>
          <w:szCs w:val="28"/>
        </w:rPr>
        <w:t>1</w:t>
      </w:r>
      <w:r w:rsidRPr="00E86C86">
        <w:rPr>
          <w:b/>
          <w:color w:val="000000" w:themeColor="text1"/>
          <w:sz w:val="28"/>
          <w:szCs w:val="28"/>
          <w:lang w:val="ro-RO"/>
        </w:rPr>
        <w:t xml:space="preserve">  Pîine</w:t>
      </w:r>
      <w:proofErr w:type="gramEnd"/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4059C7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Nr</w:t>
            </w:r>
            <w:proofErr w:type="spellEnd"/>
            <w:r w:rsidRPr="005C03F0">
              <w:rPr>
                <w:b/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Cod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solicitate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Unitatea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de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indica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parte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)</w:t>
            </w:r>
          </w:p>
        </w:tc>
      </w:tr>
      <w:tr w:rsidR="00716921" w:rsidRPr="005C03F0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6921" w:rsidRPr="00716921" w:rsidRDefault="00716921" w:rsidP="00716921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6921" w:rsidRPr="00716921" w:rsidRDefault="00716921" w:rsidP="00716921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6921" w:rsidRPr="004059C7" w:rsidRDefault="00716921" w:rsidP="00716921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4059C7">
              <w:rPr>
                <w:b/>
                <w:bCs/>
                <w:sz w:val="24"/>
                <w:szCs w:val="24"/>
              </w:rPr>
              <w:t>Lotul</w:t>
            </w:r>
            <w:proofErr w:type="spellEnd"/>
            <w:r w:rsidRPr="004059C7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4059C7">
              <w:rPr>
                <w:b/>
                <w:bCs/>
                <w:sz w:val="24"/>
                <w:szCs w:val="24"/>
              </w:rPr>
              <w:t xml:space="preserve">1  </w:t>
            </w:r>
            <w:proofErr w:type="spellStart"/>
            <w:r w:rsidRPr="004059C7">
              <w:rPr>
                <w:b/>
                <w:bCs/>
                <w:sz w:val="24"/>
                <w:szCs w:val="24"/>
              </w:rPr>
              <w:t>Pîine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6921" w:rsidRPr="0011506E" w:rsidRDefault="00716921" w:rsidP="00716921"/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6921" w:rsidRPr="0011506E" w:rsidRDefault="00716921" w:rsidP="00716921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6921" w:rsidRPr="0011506E" w:rsidRDefault="00716921" w:rsidP="00716921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16921" w:rsidRPr="005C03F0" w:rsidRDefault="00716921" w:rsidP="00716921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4059C7" w:rsidRPr="004059C7" w:rsidTr="00FE4E9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059C7" w:rsidRDefault="004059C7" w:rsidP="004059C7">
            <w:pPr>
              <w:rPr>
                <w:color w:val="000000" w:themeColor="text1"/>
                <w:lang w:val="en-US"/>
              </w:rPr>
            </w:pPr>
          </w:p>
          <w:p w:rsidR="004059C7" w:rsidRDefault="004059C7" w:rsidP="004059C7">
            <w:pPr>
              <w:rPr>
                <w:color w:val="000000" w:themeColor="text1"/>
                <w:lang w:val="en-US"/>
              </w:rPr>
            </w:pPr>
          </w:p>
          <w:p w:rsidR="004059C7" w:rsidRDefault="004059C7" w:rsidP="004059C7">
            <w:pPr>
              <w:rPr>
                <w:color w:val="000000" w:themeColor="text1"/>
                <w:lang w:val="en-US"/>
              </w:rPr>
            </w:pPr>
          </w:p>
          <w:p w:rsidR="004059C7" w:rsidRPr="005C03F0" w:rsidRDefault="004059C7" w:rsidP="004059C7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 w:rsidRPr="005C03F0">
              <w:rPr>
                <w:b/>
                <w:color w:val="000000" w:themeColor="text1"/>
                <w:lang w:val="ro-RO"/>
              </w:rPr>
              <w:t>Pîine de grîu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1650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Din făină de grîu,calitate superioară,greutatea de la 0,400 la0, 500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4059C7" w:rsidRPr="004059C7" w:rsidTr="00FE4E9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059C7" w:rsidRPr="005C03F0" w:rsidRDefault="004059C7" w:rsidP="004059C7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 w:rsidRPr="005C03F0">
              <w:rPr>
                <w:b/>
                <w:color w:val="000000" w:themeColor="text1"/>
                <w:lang w:val="ro-RO"/>
              </w:rPr>
              <w:t>Pîine de secară integrală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2300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Din făină de secară,calitatea I,greutatea de la 0,400 la 0,600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4059C7" w:rsidRPr="004059C7" w:rsidTr="00FE4E92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 w:rsidRPr="005C03F0">
              <w:rPr>
                <w:b/>
                <w:color w:val="000000" w:themeColor="text1"/>
                <w:lang w:val="ro-RO"/>
              </w:rPr>
              <w:t xml:space="preserve">Pîine </w:t>
            </w:r>
            <w:r>
              <w:rPr>
                <w:b/>
                <w:color w:val="000000" w:themeColor="text1"/>
                <w:lang w:val="ro-RO"/>
              </w:rPr>
              <w:t>de secara ,,monastirschii cu chim.amb.fel..500kg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1100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Din amesctec de făină,calitatea I și II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4059C7" w:rsidRPr="004059C7" w:rsidTr="00FE4E92">
        <w:trPr>
          <w:trHeight w:val="61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 w:rsidRPr="005C03F0">
              <w:rPr>
                <w:b/>
                <w:color w:val="000000" w:themeColor="text1"/>
                <w:lang w:val="ro-RO"/>
              </w:rPr>
              <w:t>Chifle cu magiun</w:t>
            </w:r>
            <w:r>
              <w:rPr>
                <w:b/>
                <w:color w:val="000000" w:themeColor="text1"/>
                <w:lang w:val="ro-RO"/>
              </w:rPr>
              <w:t xml:space="preserve"> asorti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2850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Cu umplutură de magiun,cu greutatea de 80gr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4059C7" w:rsidRPr="0083446A" w:rsidTr="00FE4E92">
        <w:trPr>
          <w:trHeight w:val="48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 xml:space="preserve">Placinta cu varza 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4059C7" w:rsidRPr="0083446A" w:rsidTr="00FE4E92">
        <w:trPr>
          <w:trHeight w:val="42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Default="004059C7" w:rsidP="004059C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Default="004059C7" w:rsidP="004059C7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Default="004059C7" w:rsidP="004059C7">
            <w:pPr>
              <w:spacing w:before="120"/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Placinta cu visina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Default="004059C7" w:rsidP="004059C7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059C7" w:rsidRPr="005C03F0" w:rsidRDefault="004059C7" w:rsidP="004059C7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estimativă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totală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446A" w:rsidRPr="00716921" w:rsidRDefault="00716921" w:rsidP="0083446A">
            <w:pPr>
              <w:spacing w:before="120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716921">
              <w:rPr>
                <w:b/>
                <w:bCs/>
                <w:color w:val="000000" w:themeColor="text1"/>
                <w:lang w:val="ro-RO"/>
              </w:rPr>
              <w:t>56472.35</w:t>
            </w:r>
            <w:r>
              <w:rPr>
                <w:b/>
                <w:bCs/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A2983" w:rsidRDefault="00AA2983">
      <w:r>
        <w:separator/>
      </w:r>
    </w:p>
  </w:endnote>
  <w:endnote w:type="continuationSeparator" w:id="0">
    <w:p w:rsidR="00AA2983" w:rsidRDefault="00AA2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86C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A2983" w:rsidRDefault="00AA2983">
      <w:r>
        <w:separator/>
      </w:r>
    </w:p>
  </w:footnote>
  <w:footnote w:type="continuationSeparator" w:id="0">
    <w:p w:rsidR="00AA2983" w:rsidRDefault="00AA2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17032488">
    <w:abstractNumId w:val="9"/>
  </w:num>
  <w:num w:numId="2" w16cid:durableId="2106605867">
    <w:abstractNumId w:val="15"/>
  </w:num>
  <w:num w:numId="3" w16cid:durableId="1058820057">
    <w:abstractNumId w:val="13"/>
  </w:num>
  <w:num w:numId="4" w16cid:durableId="677149643">
    <w:abstractNumId w:val="16"/>
  </w:num>
  <w:num w:numId="5" w16cid:durableId="1156383380">
    <w:abstractNumId w:val="14"/>
  </w:num>
  <w:num w:numId="6" w16cid:durableId="1524633529">
    <w:abstractNumId w:val="0"/>
  </w:num>
  <w:num w:numId="7" w16cid:durableId="104544840">
    <w:abstractNumId w:val="7"/>
  </w:num>
  <w:num w:numId="8" w16cid:durableId="657660711">
    <w:abstractNumId w:val="18"/>
  </w:num>
  <w:num w:numId="9" w16cid:durableId="1788231914">
    <w:abstractNumId w:val="1"/>
  </w:num>
  <w:num w:numId="10" w16cid:durableId="662394055">
    <w:abstractNumId w:val="3"/>
  </w:num>
  <w:num w:numId="11" w16cid:durableId="1464074984">
    <w:abstractNumId w:val="11"/>
  </w:num>
  <w:num w:numId="12" w16cid:durableId="1286080301">
    <w:abstractNumId w:val="20"/>
  </w:num>
  <w:num w:numId="13" w16cid:durableId="58597167">
    <w:abstractNumId w:val="17"/>
  </w:num>
  <w:num w:numId="14" w16cid:durableId="200167519">
    <w:abstractNumId w:val="21"/>
  </w:num>
  <w:num w:numId="15" w16cid:durableId="1189028531">
    <w:abstractNumId w:val="12"/>
  </w:num>
  <w:num w:numId="16" w16cid:durableId="861551692">
    <w:abstractNumId w:val="5"/>
  </w:num>
  <w:num w:numId="17" w16cid:durableId="1742217426">
    <w:abstractNumId w:val="2"/>
  </w:num>
  <w:num w:numId="18" w16cid:durableId="942759823">
    <w:abstractNumId w:val="4"/>
  </w:num>
  <w:num w:numId="19" w16cid:durableId="1378704784">
    <w:abstractNumId w:val="8"/>
  </w:num>
  <w:num w:numId="20" w16cid:durableId="1182745410">
    <w:abstractNumId w:val="19"/>
  </w:num>
  <w:num w:numId="21" w16cid:durableId="1180311057">
    <w:abstractNumId w:val="10"/>
  </w:num>
  <w:num w:numId="22" w16cid:durableId="276063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B2D7E"/>
    <w:rsid w:val="000B4282"/>
    <w:rsid w:val="000B771E"/>
    <w:rsid w:val="000C5A69"/>
    <w:rsid w:val="000F38CD"/>
    <w:rsid w:val="00102FAD"/>
    <w:rsid w:val="00110B52"/>
    <w:rsid w:val="001224DA"/>
    <w:rsid w:val="00134F97"/>
    <w:rsid w:val="001567AA"/>
    <w:rsid w:val="00164996"/>
    <w:rsid w:val="00193032"/>
    <w:rsid w:val="00193507"/>
    <w:rsid w:val="00195A29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FE6"/>
    <w:rsid w:val="004059C7"/>
    <w:rsid w:val="004065C6"/>
    <w:rsid w:val="0041000F"/>
    <w:rsid w:val="00414616"/>
    <w:rsid w:val="004225A2"/>
    <w:rsid w:val="0042484E"/>
    <w:rsid w:val="004306FE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6921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821F24"/>
    <w:rsid w:val="0083446A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B5813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4D1E"/>
    <w:rsid w:val="00A57F68"/>
    <w:rsid w:val="00A61F2B"/>
    <w:rsid w:val="00A93CC3"/>
    <w:rsid w:val="00AA14E6"/>
    <w:rsid w:val="00AA2983"/>
    <w:rsid w:val="00AB54C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0B68"/>
    <w:rsid w:val="00C67869"/>
    <w:rsid w:val="00C81E1B"/>
    <w:rsid w:val="00C823EA"/>
    <w:rsid w:val="00C91411"/>
    <w:rsid w:val="00C91D68"/>
    <w:rsid w:val="00C970F4"/>
    <w:rsid w:val="00CB4BAA"/>
    <w:rsid w:val="00CE2DD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8F51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9D253-687B-4324-BD58-3CD9888B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9</cp:revision>
  <cp:lastPrinted>2023-12-04T11:20:00Z</cp:lastPrinted>
  <dcterms:created xsi:type="dcterms:W3CDTF">2024-07-23T13:17:00Z</dcterms:created>
  <dcterms:modified xsi:type="dcterms:W3CDTF">2025-07-15T08:14:00Z</dcterms:modified>
</cp:coreProperties>
</file>