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193507" w:rsidRPr="00EC1741" w:rsidRDefault="0090083E" w:rsidP="00EC1741">
      <w:pPr>
        <w:pStyle w:val="1"/>
        <w:spacing w:before="120"/>
        <w:rPr>
          <w:rFonts w:asciiTheme="minorHAnsi" w:hAnsiTheme="minorHAnsi"/>
        </w:rPr>
      </w:pPr>
      <w:r w:rsidRPr="00333914">
        <w:rPr>
          <w:rFonts w:asciiTheme="minorHAnsi" w:hAnsiTheme="minorHAnsi"/>
        </w:rPr>
        <w:t xml:space="preserve">  ANUNȚ DE PARTICIPARE</w:t>
      </w:r>
    </w:p>
    <w:p w:rsidR="0069001F" w:rsidRPr="00EC1741" w:rsidRDefault="0069001F" w:rsidP="00544072">
      <w:pPr>
        <w:spacing w:before="120"/>
        <w:rPr>
          <w:rFonts w:asciiTheme="minorHAnsi" w:hAnsiTheme="minorHAnsi"/>
          <w:b/>
          <w:sz w:val="24"/>
          <w:szCs w:val="24"/>
          <w:lang w:val="ro-RO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privind achiziționarea</w:t>
      </w:r>
      <w:r w:rsidR="00544072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474E5E" w:rsidRPr="002062C7">
        <w:rPr>
          <w:rFonts w:asciiTheme="minorHAnsi" w:hAnsiTheme="minorHAnsi"/>
          <w:sz w:val="24"/>
          <w:szCs w:val="24"/>
          <w:highlight w:val="cyan"/>
          <w:u w:val="single"/>
          <w:lang w:val="en-US"/>
        </w:rPr>
        <w:t>Mobilier</w:t>
      </w:r>
      <w:r w:rsidR="004C754F" w:rsidRPr="00333914">
        <w:rPr>
          <w:rFonts w:asciiTheme="minorHAnsi" w:hAnsiTheme="minorHAnsi"/>
          <w:sz w:val="24"/>
          <w:szCs w:val="24"/>
          <w:u w:val="single"/>
          <w:lang w:val="en-US"/>
        </w:rPr>
        <w:t xml:space="preserve">                                             </w:t>
      </w:r>
      <w:r w:rsidR="00193507" w:rsidRPr="00333914">
        <w:rPr>
          <w:rFonts w:asciiTheme="minorHAnsi" w:hAnsiTheme="minorHAnsi"/>
          <w:b/>
          <w:sz w:val="24"/>
          <w:szCs w:val="24"/>
          <w:lang w:val="en-US"/>
        </w:rPr>
        <w:br/>
      </w:r>
      <w:r w:rsidRPr="00333914">
        <w:rPr>
          <w:rFonts w:asciiTheme="minorHAnsi" w:hAnsiTheme="minorHAnsi"/>
          <w:b/>
          <w:sz w:val="24"/>
          <w:szCs w:val="24"/>
          <w:lang w:val="en-US"/>
        </w:rPr>
        <w:t>prin procedura de achiziție</w:t>
      </w:r>
      <w:r w:rsidR="00544072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15350D">
        <w:rPr>
          <w:rFonts w:asciiTheme="minorHAnsi" w:hAnsiTheme="minorHAnsi"/>
          <w:sz w:val="24"/>
          <w:szCs w:val="24"/>
          <w:u w:val="single"/>
          <w:lang w:val="en-US"/>
        </w:rPr>
        <w:t>de valoare mic</w:t>
      </w:r>
      <w:r w:rsidR="0015350D">
        <w:rPr>
          <w:rFonts w:asciiTheme="minorHAnsi" w:hAnsiTheme="minorHAnsi"/>
          <w:sz w:val="24"/>
          <w:szCs w:val="24"/>
          <w:u w:val="single"/>
          <w:lang w:val="ro-RO"/>
        </w:rPr>
        <w:t>ă</w:t>
      </w:r>
    </w:p>
    <w:p w:rsidR="00544072" w:rsidRPr="00333914" w:rsidRDefault="0090083E" w:rsidP="007F50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shd w:val="clear" w:color="auto" w:fill="FFFF00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Denumirea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autorității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contractante: </w:t>
      </w:r>
      <w:r w:rsidR="001019D9" w:rsidRPr="00333914">
        <w:rPr>
          <w:rFonts w:asciiTheme="minorHAnsi" w:hAnsiTheme="minorHAnsi"/>
          <w:sz w:val="24"/>
          <w:szCs w:val="24"/>
          <w:u w:val="single"/>
          <w:lang w:val="en-US"/>
        </w:rPr>
        <w:t>Academia de Muzică, Teatru şi Arte Plastice</w:t>
      </w:r>
    </w:p>
    <w:p w:rsidR="0090083E" w:rsidRPr="00333914" w:rsidRDefault="0090083E" w:rsidP="007F50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</w:rPr>
      </w:pPr>
      <w:r w:rsidRPr="00333914">
        <w:rPr>
          <w:rFonts w:asciiTheme="minorHAnsi" w:hAnsiTheme="minorHAnsi"/>
          <w:b/>
          <w:sz w:val="24"/>
          <w:szCs w:val="24"/>
        </w:rPr>
        <w:t xml:space="preserve">IDNO: </w:t>
      </w:r>
      <w:r w:rsidR="00544072" w:rsidRPr="00333914">
        <w:rPr>
          <w:rFonts w:asciiTheme="minorHAnsi" w:hAnsiTheme="minorHAnsi"/>
          <w:sz w:val="24"/>
          <w:szCs w:val="24"/>
          <w:u w:val="single"/>
          <w:lang w:val="ro-RO"/>
        </w:rPr>
        <w:t>10076000</w:t>
      </w:r>
      <w:r w:rsidR="001019D9" w:rsidRPr="00333914">
        <w:rPr>
          <w:rFonts w:asciiTheme="minorHAnsi" w:hAnsiTheme="minorHAnsi"/>
          <w:sz w:val="24"/>
          <w:szCs w:val="24"/>
          <w:u w:val="single"/>
          <w:lang w:val="ro-RO"/>
        </w:rPr>
        <w:t>23878</w:t>
      </w:r>
    </w:p>
    <w:p w:rsidR="00A61F2B" w:rsidRPr="00333914" w:rsidRDefault="00A61F2B" w:rsidP="007F50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Adresa: </w:t>
      </w:r>
      <w:r w:rsidR="001019D9" w:rsidRPr="00333914">
        <w:rPr>
          <w:rFonts w:asciiTheme="minorHAnsi" w:hAnsiTheme="minorHAnsi"/>
          <w:sz w:val="24"/>
          <w:szCs w:val="24"/>
          <w:u w:val="single"/>
          <w:lang w:val="en-US"/>
        </w:rPr>
        <w:t>Str. Alexe Mateevici nr. 111, mun. Chişinău</w:t>
      </w:r>
    </w:p>
    <w:p w:rsidR="00A61F2B" w:rsidRPr="00333914" w:rsidRDefault="00A61F2B" w:rsidP="007F50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Numărul de telefon/fax: </w:t>
      </w:r>
      <w:r w:rsidR="001019D9" w:rsidRPr="00333914">
        <w:rPr>
          <w:rFonts w:asciiTheme="minorHAnsi" w:hAnsiTheme="minorHAnsi"/>
          <w:sz w:val="24"/>
          <w:szCs w:val="24"/>
          <w:u w:val="single"/>
          <w:lang w:val="en-US"/>
        </w:rPr>
        <w:t>022238</w:t>
      </w:r>
      <w:r w:rsidR="00333914" w:rsidRPr="00333914">
        <w:rPr>
          <w:rFonts w:asciiTheme="minorHAnsi" w:hAnsiTheme="minorHAnsi"/>
          <w:sz w:val="24"/>
          <w:szCs w:val="24"/>
          <w:u w:val="single"/>
          <w:lang w:val="en-US"/>
        </w:rPr>
        <w:t>214</w:t>
      </w:r>
    </w:p>
    <w:p w:rsidR="002E606A" w:rsidRPr="00333914" w:rsidRDefault="00A61F2B" w:rsidP="007F50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Adresa de e-mail și de internet a autorității contractante: </w:t>
      </w:r>
    </w:p>
    <w:p w:rsidR="00A61F2B" w:rsidRPr="00333914" w:rsidRDefault="002E606A" w:rsidP="007F50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33391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="008876C3" w:rsidRPr="00333914">
        <w:rPr>
          <w:rFonts w:asciiTheme="minorHAnsi" w:hAnsiTheme="minorHAnsi"/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</w:p>
    <w:p w:rsidR="0072330A" w:rsidRPr="00333914" w:rsidRDefault="002E606A" w:rsidP="007F50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Tipul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autorității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contractante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și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mențiunea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achiziție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sau că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achiziția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implică o altă formă de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achiziție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comună): </w:t>
      </w:r>
      <w:r w:rsidR="001D72D4" w:rsidRPr="00333914">
        <w:rPr>
          <w:rFonts w:asciiTheme="minorHAnsi" w:hAnsiTheme="minorHAnsi"/>
          <w:sz w:val="24"/>
          <w:szCs w:val="24"/>
          <w:u w:val="single"/>
          <w:lang w:val="en-US"/>
        </w:rPr>
        <w:t>Instituție publică</w:t>
      </w:r>
    </w:p>
    <w:p w:rsidR="0062221E" w:rsidRPr="00333914" w:rsidRDefault="0062221E" w:rsidP="007F502B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Cumpărătorul invită operatorii economici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interesați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, care îi pot satisface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necesitățile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tbl>
      <w:tblPr>
        <w:tblW w:w="10207" w:type="dxa"/>
        <w:jc w:val="center"/>
        <w:tblLayout w:type="fixed"/>
        <w:tblLook w:val="04A0"/>
      </w:tblPr>
      <w:tblGrid>
        <w:gridCol w:w="991"/>
        <w:gridCol w:w="732"/>
        <w:gridCol w:w="1558"/>
        <w:gridCol w:w="856"/>
        <w:gridCol w:w="709"/>
        <w:gridCol w:w="4081"/>
        <w:gridCol w:w="1280"/>
      </w:tblGrid>
      <w:tr w:rsidR="0069001F" w:rsidRPr="00910731" w:rsidTr="00673D8D">
        <w:trPr>
          <w:trHeight w:val="567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E0805" w:rsidRDefault="0069001F" w:rsidP="006E0805">
            <w:pPr>
              <w:spacing w:before="120"/>
              <w:jc w:val="center"/>
              <w:rPr>
                <w:b/>
              </w:rPr>
            </w:pPr>
            <w:bookmarkStart w:id="0" w:name="OLE_LINK5"/>
            <w:bookmarkStart w:id="1" w:name="OLE_LINK6"/>
            <w:r w:rsidRPr="006E0805">
              <w:rPr>
                <w:b/>
              </w:rPr>
              <w:t>Nr. d/o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E0805" w:rsidRDefault="0069001F" w:rsidP="006E0805">
            <w:pPr>
              <w:spacing w:before="120"/>
              <w:jc w:val="center"/>
              <w:rPr>
                <w:b/>
              </w:rPr>
            </w:pPr>
            <w:r w:rsidRPr="006E0805">
              <w:rPr>
                <w:b/>
              </w:rPr>
              <w:t>Cod CPV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E0805" w:rsidRDefault="0069001F" w:rsidP="006E0805">
            <w:pPr>
              <w:spacing w:before="120"/>
              <w:jc w:val="center"/>
              <w:rPr>
                <w:b/>
                <w:lang w:val="en-US"/>
              </w:rPr>
            </w:pPr>
            <w:r w:rsidRPr="006E0805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E0805" w:rsidRDefault="0069001F" w:rsidP="006E0805">
            <w:pPr>
              <w:spacing w:before="120"/>
              <w:jc w:val="center"/>
              <w:rPr>
                <w:b/>
              </w:rPr>
            </w:pPr>
            <w:r w:rsidRPr="006E0805">
              <w:rPr>
                <w:b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E0805" w:rsidRDefault="0069001F" w:rsidP="006E0805">
            <w:pPr>
              <w:spacing w:before="120"/>
              <w:jc w:val="center"/>
              <w:rPr>
                <w:b/>
              </w:rPr>
            </w:pPr>
            <w:r w:rsidRPr="006E0805">
              <w:rPr>
                <w:b/>
              </w:rPr>
              <w:t>Cantitatea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E0805" w:rsidRDefault="0069001F" w:rsidP="006E0805">
            <w:pPr>
              <w:spacing w:before="120"/>
              <w:jc w:val="center"/>
              <w:rPr>
                <w:b/>
                <w:lang w:val="en-US"/>
              </w:rPr>
            </w:pPr>
            <w:r w:rsidRPr="006E0805">
              <w:rPr>
                <w:b/>
                <w:lang w:val="en-US"/>
              </w:rPr>
              <w:t xml:space="preserve">Specificarea tehnică deplină solicitată, Standarde de </w:t>
            </w:r>
            <w:r w:rsidR="0044583F" w:rsidRPr="006E0805">
              <w:rPr>
                <w:b/>
                <w:lang w:val="en-US"/>
              </w:rPr>
              <w:t>referinţ</w:t>
            </w:r>
            <w:r w:rsidR="00AC2788" w:rsidRPr="006E0805">
              <w:rPr>
                <w:b/>
                <w:lang w:val="en-US"/>
              </w:rPr>
              <w:t>ă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6E0805" w:rsidRDefault="0069001F" w:rsidP="006E0805">
            <w:pPr>
              <w:spacing w:before="120"/>
              <w:jc w:val="center"/>
              <w:rPr>
                <w:b/>
                <w:lang w:val="en-US"/>
              </w:rPr>
            </w:pPr>
            <w:r w:rsidRPr="006E0805">
              <w:rPr>
                <w:b/>
                <w:lang w:val="en-US"/>
              </w:rPr>
              <w:t>Valoarea estimată</w:t>
            </w:r>
            <w:r w:rsidR="0032244A" w:rsidRPr="006E0805">
              <w:rPr>
                <w:b/>
                <w:lang w:val="en-US"/>
              </w:rPr>
              <w:t xml:space="preserve"> fără TVA</w:t>
            </w:r>
            <w:r w:rsidRPr="006E0805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9705B4" w:rsidRPr="006C4DEF" w:rsidTr="004F3BE8">
        <w:trPr>
          <w:trHeight w:val="202"/>
          <w:jc w:val="center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56629B" w:rsidRDefault="00C12EB9" w:rsidP="009545AD">
            <w:pPr>
              <w:jc w:val="center"/>
              <w:rPr>
                <w:color w:val="000000"/>
                <w:sz w:val="24"/>
                <w:szCs w:val="24"/>
                <w:highlight w:val="cyan"/>
                <w:lang w:val="en-US"/>
              </w:rPr>
            </w:pPr>
            <w:r>
              <w:rPr>
                <w:color w:val="000000"/>
                <w:sz w:val="24"/>
                <w:szCs w:val="24"/>
                <w:highlight w:val="cyan"/>
                <w:lang w:val="en-US"/>
              </w:rPr>
              <w:t>Lotul 1</w:t>
            </w:r>
            <w:r w:rsidR="00566669">
              <w:rPr>
                <w:color w:val="000000"/>
                <w:sz w:val="24"/>
                <w:szCs w:val="24"/>
                <w:highlight w:val="cyan"/>
                <w:lang w:val="en-US"/>
              </w:rPr>
              <w:t xml:space="preserve"> M</w:t>
            </w:r>
            <w:r w:rsidR="009705B4" w:rsidRPr="0056629B">
              <w:rPr>
                <w:color w:val="000000"/>
                <w:sz w:val="24"/>
                <w:szCs w:val="24"/>
                <w:highlight w:val="cyan"/>
                <w:lang w:val="en-US"/>
              </w:rPr>
              <w:t>obilă pentru clase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5B4" w:rsidRPr="0056629B" w:rsidRDefault="002D1462" w:rsidP="00F318D3">
            <w:pPr>
              <w:jc w:val="center"/>
              <w:rPr>
                <w:rFonts w:ascii="Arial" w:hAnsi="Arial" w:cs="Arial"/>
                <w:sz w:val="24"/>
                <w:szCs w:val="24"/>
                <w:lang w:val="ro-RO"/>
              </w:rPr>
            </w:pPr>
            <w:r>
              <w:rPr>
                <w:rFonts w:ascii="Arial" w:hAnsi="Arial" w:cs="Arial"/>
                <w:sz w:val="24"/>
                <w:szCs w:val="24"/>
                <w:highlight w:val="cyan"/>
                <w:lang w:val="ro-RO"/>
              </w:rPr>
              <w:t>1</w:t>
            </w:r>
            <w:r w:rsidR="00F318D3">
              <w:rPr>
                <w:rFonts w:ascii="Arial" w:hAnsi="Arial" w:cs="Arial"/>
                <w:sz w:val="24"/>
                <w:szCs w:val="24"/>
                <w:highlight w:val="cyan"/>
                <w:lang w:val="ro-RO"/>
              </w:rPr>
              <w:t>5</w:t>
            </w:r>
            <w:r>
              <w:rPr>
                <w:rFonts w:ascii="Arial" w:hAnsi="Arial" w:cs="Arial"/>
                <w:sz w:val="24"/>
                <w:szCs w:val="24"/>
                <w:highlight w:val="cyan"/>
                <w:lang w:val="ro-RO"/>
              </w:rPr>
              <w:t>0</w:t>
            </w:r>
            <w:r w:rsidR="00443CB9">
              <w:rPr>
                <w:rFonts w:ascii="Arial" w:hAnsi="Arial" w:cs="Arial"/>
                <w:sz w:val="24"/>
                <w:szCs w:val="24"/>
                <w:highlight w:val="cyan"/>
                <w:lang w:val="ro-RO"/>
              </w:rPr>
              <w:t>0</w:t>
            </w:r>
            <w:r w:rsidR="008B099D">
              <w:rPr>
                <w:rFonts w:ascii="Arial" w:hAnsi="Arial" w:cs="Arial"/>
                <w:sz w:val="24"/>
                <w:szCs w:val="24"/>
                <w:highlight w:val="cyan"/>
                <w:lang w:val="ro-RO"/>
              </w:rPr>
              <w:t>0</w:t>
            </w:r>
            <w:r w:rsidR="00443CB9">
              <w:rPr>
                <w:rFonts w:ascii="Arial" w:hAnsi="Arial" w:cs="Arial"/>
                <w:sz w:val="24"/>
                <w:szCs w:val="24"/>
                <w:highlight w:val="cyan"/>
                <w:lang w:val="ro-RO"/>
              </w:rPr>
              <w:t>0</w:t>
            </w:r>
          </w:p>
        </w:tc>
      </w:tr>
      <w:tr w:rsidR="005902EA" w:rsidRPr="006638F3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522A67" w:rsidRDefault="005902EA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2EA" w:rsidRPr="0056629B" w:rsidRDefault="005902EA" w:rsidP="004C1320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ED0D94" w:rsidRDefault="005902EA" w:rsidP="005902EA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Masa de birou pe colt stânga 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(cat.Veste-1, cat. Grafica</w:t>
            </w:r>
            <w:r w:rsidR="008E372B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-1, cl. 201-1,cat. Ceramica-1</w:t>
            </w:r>
            <w:r w:rsidR="006676E9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, cont-2</w:t>
            </w:r>
            <w:r w:rsidR="006638F3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, cab.209-1</w:t>
            </w:r>
            <w:r w:rsidR="006676E9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)</w:t>
            </w:r>
            <w:r w:rsidR="008E372B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D36894" w:rsidRDefault="005902EA" w:rsidP="004C1320">
            <w:pPr>
              <w:jc w:val="center"/>
              <w:rPr>
                <w:sz w:val="22"/>
                <w:szCs w:val="22"/>
                <w:lang w:val="en-US"/>
              </w:rPr>
            </w:pPr>
            <w:r w:rsidRPr="005902EA">
              <w:rPr>
                <w:sz w:val="22"/>
                <w:szCs w:val="22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D36894" w:rsidRDefault="006638F3" w:rsidP="004C1320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E53C02" w:rsidRDefault="005902EA" w:rsidP="005902EA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E53C02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2mm. Culoare  stejar sonoma.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00x1200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(700)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x7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Default="005902EA" w:rsidP="006C4DE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1550</w:t>
            </w:r>
          </w:p>
          <w:p w:rsidR="00FA06C4" w:rsidRPr="00FA06C4" w:rsidRDefault="00917DE4" w:rsidP="006C4DE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10850</w:t>
            </w:r>
          </w:p>
        </w:tc>
      </w:tr>
      <w:tr w:rsidR="005902EA" w:rsidRPr="006638F3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522A67" w:rsidRDefault="005902EA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02EA" w:rsidRPr="0056629B" w:rsidRDefault="005902EA" w:rsidP="004C1320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902EA">
              <w:rPr>
                <w:rFonts w:ascii="Arial" w:hAnsi="Arial" w:cs="Arial"/>
                <w:sz w:val="16"/>
                <w:szCs w:val="16"/>
                <w:lang w:val="en-US"/>
              </w:rPr>
              <w:t>3910000</w:t>
            </w:r>
            <w:r w:rsidRPr="0056629B">
              <w:rPr>
                <w:rFonts w:ascii="Arial" w:hAnsi="Arial" w:cs="Arial"/>
                <w:sz w:val="16"/>
                <w:szCs w:val="16"/>
              </w:rPr>
              <w:t>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ED0D94" w:rsidRDefault="005902EA" w:rsidP="004C1320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Masa de birou pe colt dreapta .</w:t>
            </w:r>
          </w:p>
          <w:p w:rsidR="005902EA" w:rsidRPr="00ED0D94" w:rsidRDefault="005902EA" w:rsidP="008E372B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r w:rsidR="008E372B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cl.232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-1</w:t>
            </w:r>
            <w:r w:rsidR="008E372B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, cat. Ceramica-1,</w:t>
            </w:r>
            <w:r w:rsidR="006676E9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cont-2</w:t>
            </w:r>
            <w:r w:rsidR="006638F3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, cab.209-1</w:t>
            </w:r>
            <w:r w:rsidR="006676E9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)</w:t>
            </w:r>
            <w:r w:rsidR="008E372B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D36894" w:rsidRDefault="005902EA" w:rsidP="004C1320">
            <w:pPr>
              <w:jc w:val="center"/>
              <w:rPr>
                <w:sz w:val="22"/>
                <w:szCs w:val="22"/>
                <w:lang w:val="en-US"/>
              </w:rPr>
            </w:pPr>
            <w:r w:rsidRPr="008E372B">
              <w:rPr>
                <w:sz w:val="22"/>
                <w:szCs w:val="22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D36894" w:rsidRDefault="006638F3" w:rsidP="004C1320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Pr="00E53C02" w:rsidRDefault="005902EA" w:rsidP="004C1320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E53C02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2mm. Culoare  stejar sonoma.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6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00x1200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(700)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x7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02EA" w:rsidRDefault="00050374" w:rsidP="006C4DE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1550</w:t>
            </w:r>
          </w:p>
          <w:p w:rsidR="00FA06C4" w:rsidRPr="00FA06C4" w:rsidRDefault="00917DE4" w:rsidP="006C4DE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4650</w:t>
            </w:r>
          </w:p>
        </w:tc>
      </w:tr>
      <w:tr w:rsidR="006676E9" w:rsidRPr="006676E9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6E9" w:rsidRPr="00522A67" w:rsidRDefault="006676E9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76E9" w:rsidRPr="0056629B" w:rsidRDefault="006676E9" w:rsidP="00D554A4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6638F3">
              <w:rPr>
                <w:rFonts w:ascii="Arial" w:hAnsi="Arial" w:cs="Arial"/>
                <w:sz w:val="16"/>
                <w:szCs w:val="16"/>
                <w:lang w:val="en-US"/>
              </w:rPr>
              <w:t>39</w:t>
            </w:r>
            <w:r w:rsidRPr="0056629B">
              <w:rPr>
                <w:rFonts w:ascii="Arial" w:hAnsi="Arial" w:cs="Arial"/>
                <w:sz w:val="16"/>
                <w:szCs w:val="16"/>
              </w:rPr>
              <w:t>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6E9" w:rsidRPr="00ED0D94" w:rsidRDefault="006676E9" w:rsidP="006676E9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Masa de birou pe colt stânga 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cab.213)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6E9" w:rsidRPr="00D36894" w:rsidRDefault="006676E9" w:rsidP="00D554A4">
            <w:pPr>
              <w:jc w:val="center"/>
              <w:rPr>
                <w:sz w:val="22"/>
                <w:szCs w:val="22"/>
                <w:lang w:val="en-US"/>
              </w:rPr>
            </w:pPr>
            <w:r w:rsidRPr="005902EA">
              <w:rPr>
                <w:sz w:val="22"/>
                <w:szCs w:val="22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6E9" w:rsidRPr="00D36894" w:rsidRDefault="006676E9" w:rsidP="00D554A4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6E9" w:rsidRPr="00E53C02" w:rsidRDefault="006676E9" w:rsidP="006676E9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E53C02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2mm. Culoare  stejar sonoma.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23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00x1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7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(900)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x7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57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76E9" w:rsidRPr="00917DE4" w:rsidRDefault="00917DE4" w:rsidP="006C4DE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17DE4">
              <w:rPr>
                <w:color w:val="000000"/>
                <w:sz w:val="24"/>
                <w:szCs w:val="24"/>
                <w:lang w:val="en-US"/>
              </w:rPr>
              <w:t>3000</w:t>
            </w:r>
          </w:p>
        </w:tc>
      </w:tr>
      <w:tr w:rsidR="00984C7D" w:rsidRPr="00574357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C7D" w:rsidRPr="00522A67" w:rsidRDefault="00984C7D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C7D" w:rsidRPr="0056629B" w:rsidRDefault="00984C7D" w:rsidP="00F635F9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902EA">
              <w:rPr>
                <w:rFonts w:ascii="Arial" w:hAnsi="Arial" w:cs="Arial"/>
                <w:sz w:val="16"/>
                <w:szCs w:val="16"/>
                <w:lang w:val="en-US"/>
              </w:rPr>
              <w:t>3910000</w:t>
            </w:r>
            <w:r w:rsidRPr="006676E9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3536" w:rsidRPr="00ED0D94" w:rsidRDefault="00984C7D" w:rsidP="002F3536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Masa de birou cu </w:t>
            </w:r>
            <w:r w:rsidR="001D3A8B"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comodă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984C7D" w:rsidRPr="00ED0D94" w:rsidRDefault="00984C7D" w:rsidP="002F3536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(cl.304-1, Saviţchi-1,</w:t>
            </w:r>
            <w:r w:rsidR="00574357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cl.220-6)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C7D" w:rsidRPr="00D36894" w:rsidRDefault="00984C7D" w:rsidP="00F635F9">
            <w:pPr>
              <w:jc w:val="center"/>
              <w:rPr>
                <w:sz w:val="22"/>
                <w:szCs w:val="22"/>
                <w:lang w:val="en-US"/>
              </w:rPr>
            </w:pPr>
            <w:r w:rsidRPr="008E372B">
              <w:rPr>
                <w:sz w:val="22"/>
                <w:szCs w:val="22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C7D" w:rsidRPr="00D36894" w:rsidRDefault="00574357" w:rsidP="00F635F9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C7D" w:rsidRPr="00A22B5D" w:rsidRDefault="00BA5084" w:rsidP="00A22B5D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ro-RO"/>
              </w:rPr>
            </w:pPr>
            <w:r w:rsidRPr="00EA422E">
              <w:rPr>
                <w:rFonts w:ascii="Calibri" w:hAnsi="Calibri"/>
                <w:bCs/>
                <w:sz w:val="24"/>
                <w:szCs w:val="24"/>
                <w:lang w:val="en-US"/>
              </w:rPr>
              <w:t>Material - PAL melaminat 18mm, cant ABS 2mm.</w:t>
            </w:r>
            <w:r w:rsidRPr="00E53C02">
              <w:rPr>
                <w:rFonts w:ascii="Calibri" w:hAnsi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574357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1200x600x75</w:t>
            </w:r>
            <w:r w:rsidR="00A22B5D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C7D" w:rsidRDefault="00A22B5D" w:rsidP="006C4DE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1250</w:t>
            </w:r>
          </w:p>
          <w:p w:rsidR="00FA06C4" w:rsidRPr="00FA06C4" w:rsidRDefault="00574357" w:rsidP="006C4DE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10000</w:t>
            </w:r>
          </w:p>
        </w:tc>
      </w:tr>
      <w:tr w:rsidR="002034A6" w:rsidRPr="0005037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522A67" w:rsidRDefault="002034A6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A6" w:rsidRPr="0056629B" w:rsidRDefault="002034A6" w:rsidP="004F3BE8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8E372B">
              <w:rPr>
                <w:rFonts w:ascii="Arial" w:hAnsi="Arial" w:cs="Arial"/>
                <w:sz w:val="16"/>
                <w:szCs w:val="16"/>
                <w:lang w:val="en-US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ED0D94" w:rsidRDefault="002034A6" w:rsidP="002034A6">
            <w:pPr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Dulap pentru mape.</w:t>
            </w:r>
          </w:p>
          <w:p w:rsidR="002034A6" w:rsidRPr="00ED0D94" w:rsidRDefault="002034A6" w:rsidP="00320A7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r w:rsidR="00320A77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cl.405-1, cl.408-1, cl.409-1, </w:t>
            </w:r>
            <w:r w:rsidR="00837889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cl.325-1, cl.57-1</w:t>
            </w:r>
            <w:r w:rsidR="003D4261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, muntean-2, </w:t>
            </w:r>
            <w:r w:rsidR="003D4261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lastRenderedPageBreak/>
              <w:t>cl.220-2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CC1956" w:rsidRDefault="002034A6" w:rsidP="00791B3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792278" w:rsidRDefault="001D549E" w:rsidP="004F3BE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E53C02" w:rsidRDefault="002034A6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</w:t>
            </w:r>
            <w:r w:rsidRPr="002C1540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700x370x1980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Default="00050374" w:rsidP="006C4DEF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1175</w:t>
            </w:r>
          </w:p>
          <w:p w:rsidR="00FA06C4" w:rsidRPr="00FA06C4" w:rsidRDefault="00917DE4" w:rsidP="006C4DEF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58</w:t>
            </w:r>
            <w:r w:rsidR="00FA06C4">
              <w:rPr>
                <w:color w:val="000000"/>
                <w:sz w:val="24"/>
                <w:szCs w:val="24"/>
                <w:lang w:val="ro-RO"/>
              </w:rPr>
              <w:t>75</w:t>
            </w:r>
          </w:p>
        </w:tc>
      </w:tr>
      <w:tr w:rsidR="002034A6" w:rsidRPr="0005037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522A67" w:rsidRDefault="002034A6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A6" w:rsidRPr="0056629B" w:rsidRDefault="002034A6" w:rsidP="004F3BE8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ED0D94" w:rsidRDefault="002034A6" w:rsidP="008808C7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Dulap raft.</w:t>
            </w:r>
          </w:p>
          <w:p w:rsidR="002034A6" w:rsidRPr="00ED0D94" w:rsidRDefault="002034A6" w:rsidP="001525E8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r w:rsidR="00476F20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fanf-1,</w:t>
            </w:r>
            <w:r w:rsidR="001525E8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cl.304-1, </w:t>
            </w:r>
            <w:r w:rsidR="00383955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cl.9-2, 4</w:t>
            </w:r>
            <w:r w:rsidR="00476F20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CC1956" w:rsidRDefault="002034A6" w:rsidP="00791B3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792278" w:rsidRDefault="00383955" w:rsidP="004F3BE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E53C02" w:rsidRDefault="002034A6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</w:t>
            </w:r>
            <w:r w:rsidRPr="002C1540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700x370x1980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Default="00050374" w:rsidP="006C4DEF">
            <w:pPr>
              <w:jc w:val="center"/>
              <w:rPr>
                <w:color w:val="000000" w:themeColor="text1"/>
                <w:sz w:val="16"/>
                <w:szCs w:val="16"/>
                <w:lang w:val="ro-RO"/>
              </w:rPr>
            </w:pPr>
            <w:r w:rsidRPr="00050374">
              <w:rPr>
                <w:color w:val="000000" w:themeColor="text1"/>
                <w:sz w:val="16"/>
                <w:szCs w:val="16"/>
                <w:lang w:val="ro-RO"/>
              </w:rPr>
              <w:t>1167</w:t>
            </w:r>
          </w:p>
          <w:p w:rsidR="00FA06C4" w:rsidRPr="00FA06C4" w:rsidRDefault="00383955" w:rsidP="006C4DEF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color w:val="000000" w:themeColor="text1"/>
                <w:sz w:val="24"/>
                <w:szCs w:val="24"/>
                <w:lang w:val="ro-RO"/>
              </w:rPr>
              <w:t>9400</w:t>
            </w:r>
          </w:p>
        </w:tc>
      </w:tr>
      <w:tr w:rsidR="002034A6" w:rsidRPr="006C4DEF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522A67" w:rsidRDefault="002034A6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A6" w:rsidRPr="0056629B" w:rsidRDefault="002034A6" w:rsidP="004F3BE8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ED0D94" w:rsidRDefault="002034A6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Sistem depozitare</w:t>
            </w:r>
          </w:p>
          <w:p w:rsidR="002034A6" w:rsidRPr="00ED0D94" w:rsidRDefault="002034A6" w:rsidP="001525E8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(pentru 12 persoane).</w:t>
            </w:r>
            <w:r w:rsidRPr="00ED0D9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="00635040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r w:rsidR="00476F20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Cl.</w:t>
            </w:r>
            <w:r w:rsidR="001525E8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211</w:t>
            </w:r>
            <w:r w:rsidR="00635040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CC1956" w:rsidRDefault="002034A6" w:rsidP="00791B3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494A63" w:rsidRDefault="002034A6" w:rsidP="004F3B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E53C02" w:rsidRDefault="002034A6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Material - PAL melaminat 18mm, cant ABS 2mm.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</w:rPr>
              <w:t>2500x400x900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FA06C4" w:rsidRDefault="00050374" w:rsidP="006C4DEF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FA06C4">
              <w:rPr>
                <w:color w:val="000000"/>
                <w:sz w:val="24"/>
                <w:szCs w:val="24"/>
                <w:lang w:val="ro-RO"/>
              </w:rPr>
              <w:t>2362</w:t>
            </w:r>
          </w:p>
        </w:tc>
      </w:tr>
      <w:tr w:rsidR="00494515" w:rsidRPr="0005037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15" w:rsidRPr="00522A67" w:rsidRDefault="00494515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4515" w:rsidRPr="0056629B" w:rsidRDefault="00494515" w:rsidP="00F7150B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837889">
              <w:rPr>
                <w:rFonts w:ascii="Arial" w:hAnsi="Arial" w:cs="Arial"/>
                <w:sz w:val="16"/>
                <w:szCs w:val="16"/>
                <w:lang w:val="en-US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15" w:rsidRPr="00ED0D94" w:rsidRDefault="00494515" w:rsidP="00F7150B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Cuier din PAL cu 20 cuiere.</w:t>
            </w:r>
          </w:p>
          <w:p w:rsidR="00494515" w:rsidRPr="00ED0D94" w:rsidRDefault="00494515" w:rsidP="00F7150B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2"/>
                <w:szCs w:val="22"/>
                <w:lang w:val="en-US"/>
              </w:rPr>
              <w:t>(</w:t>
            </w:r>
            <w:r w:rsidRPr="00ED0D94"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  <w:t>cl.211</w:t>
            </w:r>
            <w:r w:rsidRPr="00ED0D9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  <w:t xml:space="preserve">)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15" w:rsidRPr="002C1540" w:rsidRDefault="00494515" w:rsidP="00F7150B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C1540">
              <w:rPr>
                <w:color w:val="000000"/>
                <w:sz w:val="24"/>
                <w:szCs w:val="24"/>
                <w:lang w:val="en-US"/>
              </w:rPr>
              <w:t>buc</w:t>
            </w:r>
            <w:r w:rsidRPr="002C1540">
              <w:rPr>
                <w:color w:val="000000"/>
                <w:sz w:val="24"/>
                <w:szCs w:val="24"/>
                <w:lang w:val="ro-RO"/>
              </w:rPr>
              <w:t>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15" w:rsidRPr="00476F20" w:rsidRDefault="00494515" w:rsidP="00F7150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476F20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15" w:rsidRPr="00E53C02" w:rsidRDefault="00494515" w:rsidP="00F7150B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2mm.</w:t>
            </w:r>
            <w:r w:rsidRPr="00E53C02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Dimensiuni: 2500x700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(culoarea ca la sistem de depozitare)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515" w:rsidRPr="00FA06C4" w:rsidRDefault="00050374" w:rsidP="006C4DEF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FA06C4">
              <w:rPr>
                <w:color w:val="000000"/>
                <w:sz w:val="24"/>
                <w:szCs w:val="24"/>
                <w:lang w:val="ro-RO"/>
              </w:rPr>
              <w:t>917</w:t>
            </w:r>
          </w:p>
        </w:tc>
      </w:tr>
      <w:tr w:rsidR="002034A6" w:rsidRPr="0005037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6E0805" w:rsidRDefault="002034A6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4A6" w:rsidRPr="0056629B" w:rsidRDefault="002034A6" w:rsidP="004F3BE8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F20" w:rsidRPr="00ED0D94" w:rsidRDefault="002034A6" w:rsidP="008808C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Dulap combinat haine si mape</w:t>
            </w:r>
            <w:r w:rsidRPr="00ED0D94"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</w:p>
          <w:p w:rsidR="002034A6" w:rsidRPr="00ED0D94" w:rsidRDefault="00476F20" w:rsidP="00E30E30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r w:rsidR="004C5FEE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cat.Veste-1,</w:t>
            </w:r>
            <w:r w:rsidR="00A43934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Saviţchi-1,</w:t>
            </w:r>
            <w:r w:rsidR="004C5FEE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cat.Lozovanu-1, studenţi-4,</w:t>
            </w:r>
            <w:r w:rsidR="00E30E30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muntean-1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)</w:t>
            </w:r>
            <w:r w:rsidR="002034A6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CC1956" w:rsidRDefault="002034A6" w:rsidP="00791B3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7E4787" w:rsidRDefault="00E30E30" w:rsidP="004F3B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Pr="00E53C02" w:rsidRDefault="002034A6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Dimensiuni: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80</w:t>
            </w:r>
            <w:r w:rsidR="00C3098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x540x1980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34A6" w:rsidRDefault="00050374" w:rsidP="002A6BA9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050374">
              <w:rPr>
                <w:color w:val="000000"/>
                <w:sz w:val="16"/>
                <w:szCs w:val="16"/>
                <w:lang w:val="ro-RO"/>
              </w:rPr>
              <w:t>1734</w:t>
            </w:r>
          </w:p>
          <w:p w:rsidR="00FA06C4" w:rsidRPr="00FA06C4" w:rsidRDefault="00FA06C4" w:rsidP="00E30E3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  <w:r w:rsidR="00E30E30">
              <w:rPr>
                <w:color w:val="000000"/>
                <w:sz w:val="24"/>
                <w:szCs w:val="24"/>
                <w:lang w:val="ro-RO"/>
              </w:rPr>
              <w:t>3872</w:t>
            </w:r>
          </w:p>
        </w:tc>
      </w:tr>
      <w:tr w:rsidR="003D4261" w:rsidRPr="003D4261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1" w:rsidRPr="006E0805" w:rsidRDefault="003D4261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261" w:rsidRPr="0056629B" w:rsidRDefault="003D4261" w:rsidP="00641FDD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1" w:rsidRPr="00ED0D94" w:rsidRDefault="003D4261" w:rsidP="00641FDD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Dulap haine </w:t>
            </w:r>
          </w:p>
          <w:p w:rsidR="003D4261" w:rsidRPr="00ED0D94" w:rsidRDefault="003D4261" w:rsidP="00E30E30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</w:t>
            </w:r>
            <w:r w:rsidR="00E30E30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cl.220-1</w:t>
            </w:r>
            <w:r w:rsidR="00917DE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, cl.211-2, cl.316-2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).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1" w:rsidRPr="00CC1956" w:rsidRDefault="003D4261" w:rsidP="00641FDD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1" w:rsidRPr="007E4787" w:rsidRDefault="00F318D3" w:rsidP="00641FDD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  <w:r w:rsidR="00917DE4">
              <w:rPr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03AD" w:rsidRPr="00E30E30" w:rsidRDefault="003D4261" w:rsidP="003B03AD">
            <w:pPr>
              <w:jc w:val="center"/>
              <w:rPr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Dimensiuni: </w:t>
            </w:r>
          </w:p>
          <w:p w:rsidR="003B03AD" w:rsidRPr="00E30E30" w:rsidRDefault="003B03AD" w:rsidP="003B03AD">
            <w:pPr>
              <w:pStyle w:val="Default"/>
              <w:jc w:val="center"/>
              <w:rPr>
                <w:lang w:val="en-US"/>
              </w:rPr>
            </w:pPr>
            <w:r w:rsidRPr="00E30E30">
              <w:rPr>
                <w:sz w:val="20"/>
                <w:szCs w:val="20"/>
                <w:lang w:val="en-US"/>
              </w:rPr>
              <w:t>780</w:t>
            </w:r>
            <w:r>
              <w:rPr>
                <w:sz w:val="20"/>
                <w:szCs w:val="20"/>
              </w:rPr>
              <w:t>х</w:t>
            </w:r>
            <w:r w:rsidRPr="00E30E30">
              <w:rPr>
                <w:sz w:val="20"/>
                <w:szCs w:val="20"/>
                <w:lang w:val="en-US"/>
              </w:rPr>
              <w:t>540</w:t>
            </w:r>
            <w:r>
              <w:rPr>
                <w:sz w:val="20"/>
                <w:szCs w:val="20"/>
              </w:rPr>
              <w:t>х</w:t>
            </w:r>
            <w:r w:rsidRPr="00E30E30">
              <w:rPr>
                <w:sz w:val="20"/>
                <w:szCs w:val="20"/>
                <w:lang w:val="en-US"/>
              </w:rPr>
              <w:t>1980</w:t>
            </w:r>
          </w:p>
          <w:p w:rsidR="003D4261" w:rsidRPr="00E53C02" w:rsidRDefault="003D4261" w:rsidP="00641FDD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4261" w:rsidRPr="00050374" w:rsidRDefault="00F318D3" w:rsidP="002A6BA9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30500</w:t>
            </w:r>
          </w:p>
        </w:tc>
      </w:tr>
      <w:tr w:rsidR="009705B4" w:rsidRPr="0005037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522A67" w:rsidRDefault="009705B4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5B4" w:rsidRPr="0056629B" w:rsidRDefault="002C1540" w:rsidP="004D56E8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4C5FEE">
              <w:rPr>
                <w:rFonts w:ascii="Arial" w:hAnsi="Arial" w:cs="Arial"/>
                <w:sz w:val="16"/>
                <w:szCs w:val="16"/>
                <w:lang w:val="en-US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F20" w:rsidRPr="00ED0D94" w:rsidRDefault="009705B4" w:rsidP="008808C7">
            <w:pPr>
              <w:jc w:val="center"/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Cuiere din PAL.</w:t>
            </w:r>
          </w:p>
          <w:p w:rsidR="009705B4" w:rsidRPr="00ED0D94" w:rsidRDefault="00476F20" w:rsidP="00085B07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(cl.</w:t>
            </w:r>
            <w:r w:rsidR="00085B07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224-10</w:t>
            </w:r>
            <w:r w:rsidR="00837889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, cl.321-1,  limbi-1, </w:t>
            </w:r>
            <w:r w:rsidR="00085B07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)</w:t>
            </w:r>
            <w:r w:rsidR="009705B4"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2C1540" w:rsidRDefault="009705B4" w:rsidP="004D56E8">
            <w:pPr>
              <w:jc w:val="center"/>
              <w:rPr>
                <w:sz w:val="24"/>
                <w:szCs w:val="24"/>
                <w:lang w:val="en-US"/>
              </w:rPr>
            </w:pPr>
            <w:r w:rsidRPr="002C1540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6E0805" w:rsidRDefault="00FA06C4" w:rsidP="004D56E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085B07">
              <w:rPr>
                <w:lang w:val="ro-RO"/>
              </w:rPr>
              <w:t>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E53C02" w:rsidRDefault="008808C7" w:rsidP="00085B07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</w:t>
            </w:r>
            <w:r w:rsidR="00D36894"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="00085B07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900</w:t>
            </w:r>
            <w:r w:rsidR="009705B4"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 xml:space="preserve">x700 mm   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Default="00050374" w:rsidP="006C4DEF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050374">
              <w:rPr>
                <w:color w:val="000000"/>
                <w:sz w:val="16"/>
                <w:szCs w:val="16"/>
                <w:lang w:val="en-US"/>
              </w:rPr>
              <w:t>330</w:t>
            </w:r>
          </w:p>
          <w:p w:rsidR="00FA06C4" w:rsidRPr="00FA06C4" w:rsidRDefault="00FA06C4" w:rsidP="006C4DEF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FA06C4">
              <w:rPr>
                <w:color w:val="000000"/>
                <w:sz w:val="24"/>
                <w:szCs w:val="24"/>
                <w:lang w:val="en-US"/>
              </w:rPr>
              <w:t>6600</w:t>
            </w:r>
          </w:p>
        </w:tc>
      </w:tr>
      <w:tr w:rsidR="002C1540" w:rsidRPr="00BA508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522A67" w:rsidRDefault="002C1540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540" w:rsidRPr="00A31951" w:rsidRDefault="002C1540" w:rsidP="00CC48D5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ED0D94" w:rsidRDefault="00946286" w:rsidP="00476F20">
            <w:pPr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Masă pentru machiaj</w:t>
            </w:r>
          </w:p>
          <w:p w:rsidR="00A127EA" w:rsidRPr="00ED0D94" w:rsidRDefault="00A127EA" w:rsidP="00476F20">
            <w:pPr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  <w:t>(Cab. Machiaj, bl1)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2C1540" w:rsidRDefault="00946286" w:rsidP="004F3B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792278" w:rsidRDefault="00946286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946286" w:rsidRDefault="00946286" w:rsidP="00C774D4">
            <w:pPr>
              <w:rPr>
                <w:rFonts w:ascii="Calibri" w:hAnsi="Calibri"/>
                <w:color w:val="000000"/>
                <w:sz w:val="24"/>
                <w:szCs w:val="24"/>
                <w:lang w:val="ro-RO"/>
              </w:rPr>
            </w:pPr>
            <w:r w:rsidRPr="00EA422E">
              <w:rPr>
                <w:rFonts w:ascii="Calibri" w:hAnsi="Calibri"/>
                <w:bCs/>
                <w:sz w:val="24"/>
                <w:szCs w:val="24"/>
                <w:lang w:val="en-US"/>
              </w:rPr>
              <w:t>Material - PAL melaminat 18mm, cant ABS 2mm.</w:t>
            </w:r>
            <w:r w:rsidRPr="00E53C02">
              <w:rPr>
                <w:rFonts w:ascii="Calibri" w:hAnsi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946286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12</w:t>
            </w:r>
            <w:r w:rsidR="00D26010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0</w:t>
            </w:r>
            <w:r w:rsidRPr="00946286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0x</w:t>
            </w:r>
            <w:r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45</w:t>
            </w:r>
            <w:r w:rsidRPr="00946286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0x</w:t>
            </w:r>
            <w:r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800, </w:t>
            </w:r>
            <w:r w:rsidR="00C774D4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(ca o masă de oficiu simplă</w:t>
            </w:r>
            <w:r w:rsidR="00A127EA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cu o</w:t>
            </w:r>
            <w:r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glindă 12</w:t>
            </w:r>
            <w:r w:rsidR="00D26010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0</w:t>
            </w:r>
            <w:r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0x600 </w:t>
            </w:r>
            <w:r w:rsidR="00C774D4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fixată pe PAL vertical deasupra blatului, deasupra oglinzii  de instalat orizontal un </w:t>
            </w:r>
            <w:r w:rsidR="00691E87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corp de iluminat cu un tub fluorescent 36w</w:t>
            </w:r>
            <w:r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</w:t>
            </w:r>
            <w:r w:rsidR="00C774D4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Default="00FA06C4" w:rsidP="00494A6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1350</w:t>
            </w:r>
          </w:p>
          <w:p w:rsidR="00FA06C4" w:rsidRPr="00FA06C4" w:rsidRDefault="00FA06C4" w:rsidP="00494A6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4050</w:t>
            </w:r>
          </w:p>
        </w:tc>
      </w:tr>
      <w:tr w:rsidR="002C1540" w:rsidRPr="004449D2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522A67" w:rsidRDefault="002C1540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540" w:rsidRPr="00A31951" w:rsidRDefault="002C1540" w:rsidP="00CC48D5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A31951">
              <w:rPr>
                <w:rFonts w:ascii="Arial" w:hAnsi="Arial" w:cs="Arial"/>
                <w:sz w:val="16"/>
                <w:szCs w:val="16"/>
              </w:rPr>
              <w:t>39100000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ED0D94" w:rsidRDefault="002C1540" w:rsidP="008808C7">
            <w:pPr>
              <w:jc w:val="center"/>
              <w:rPr>
                <w:rFonts w:ascii="Calibri" w:hAnsi="Calibri"/>
                <w:bCs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sz w:val="24"/>
                <w:szCs w:val="24"/>
                <w:lang w:val="en-US"/>
              </w:rPr>
              <w:t xml:space="preserve">Masa de oficiu din PAL. </w:t>
            </w:r>
          </w:p>
          <w:p w:rsidR="002C1540" w:rsidRPr="00ED0D94" w:rsidRDefault="002C1540" w:rsidP="00FA06C4">
            <w:pPr>
              <w:rPr>
                <w:rFonts w:ascii="Calibri" w:hAnsi="Calibri"/>
                <w:bCs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Cs/>
                <w:sz w:val="16"/>
                <w:szCs w:val="16"/>
                <w:lang w:val="en-US"/>
              </w:rPr>
              <w:t>(</w:t>
            </w:r>
            <w:r w:rsidR="004F5E76" w:rsidRPr="00ED0D94">
              <w:rPr>
                <w:rFonts w:ascii="Calibri" w:hAnsi="Calibri"/>
                <w:bCs/>
                <w:sz w:val="16"/>
                <w:szCs w:val="16"/>
                <w:lang w:val="en-US"/>
              </w:rPr>
              <w:t>arte plastice-</w:t>
            </w:r>
            <w:r w:rsidR="00FA06C4" w:rsidRPr="00ED0D94">
              <w:rPr>
                <w:rFonts w:ascii="Calibri" w:hAnsi="Calibri"/>
                <w:bCs/>
                <w:sz w:val="16"/>
                <w:szCs w:val="16"/>
                <w:lang w:val="en-US"/>
              </w:rPr>
              <w:t>20</w:t>
            </w:r>
            <w:r w:rsidR="00085B07" w:rsidRPr="00ED0D94">
              <w:rPr>
                <w:rFonts w:ascii="Calibri" w:hAnsi="Calibri"/>
                <w:bCs/>
                <w:sz w:val="16"/>
                <w:szCs w:val="16"/>
                <w:lang w:val="en-US"/>
              </w:rPr>
              <w:t>,</w:t>
            </w:r>
            <w:r w:rsidRPr="00ED0D94">
              <w:rPr>
                <w:rFonts w:ascii="Calibri" w:hAnsi="Calibri"/>
                <w:bCs/>
                <w:sz w:val="16"/>
                <w:szCs w:val="16"/>
                <w:lang w:val="en-US"/>
              </w:rPr>
              <w:t>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2C1540" w:rsidRDefault="002C1540" w:rsidP="004F3BE8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color w:val="000000"/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792278" w:rsidRDefault="00FA06C4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E53C02" w:rsidRDefault="002C1540" w:rsidP="00085B07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EA422E">
              <w:rPr>
                <w:rFonts w:ascii="Calibri" w:hAnsi="Calibri"/>
                <w:bCs/>
                <w:sz w:val="24"/>
                <w:szCs w:val="24"/>
                <w:lang w:val="en-US"/>
              </w:rPr>
              <w:t>Material - PAL melaminat 18mm, cant ABS 2mm.</w:t>
            </w:r>
            <w:r w:rsidRPr="00E53C02">
              <w:rPr>
                <w:rFonts w:ascii="Calibri" w:hAnsi="Calibri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</w:rPr>
              <w:t>1200x600x7</w:t>
            </w:r>
            <w:r w:rsidR="00085B07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6</w:t>
            </w:r>
            <w:r w:rsidRPr="00E53C02">
              <w:rPr>
                <w:rFonts w:ascii="Calibri" w:hAnsi="Calibri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Default="00746832" w:rsidP="00494A63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746832">
              <w:rPr>
                <w:color w:val="000000"/>
                <w:sz w:val="16"/>
                <w:szCs w:val="16"/>
                <w:lang w:val="ro-RO"/>
              </w:rPr>
              <w:t>675</w:t>
            </w:r>
          </w:p>
          <w:p w:rsidR="00FA06C4" w:rsidRPr="00FA06C4" w:rsidRDefault="00FA06C4" w:rsidP="00494A63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13500</w:t>
            </w:r>
          </w:p>
          <w:p w:rsidR="00FA06C4" w:rsidRPr="00FA06C4" w:rsidRDefault="00FA06C4" w:rsidP="00494A63">
            <w:pPr>
              <w:jc w:val="center"/>
              <w:rPr>
                <w:color w:val="000000"/>
                <w:sz w:val="24"/>
                <w:szCs w:val="24"/>
                <w:highlight w:val="yellow"/>
                <w:lang w:val="ro-RO"/>
              </w:rPr>
            </w:pPr>
          </w:p>
        </w:tc>
      </w:tr>
      <w:tr w:rsidR="00FF71A0" w:rsidRPr="00D26010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1A0" w:rsidRPr="00522A67" w:rsidRDefault="00FF71A0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71A0" w:rsidRPr="00A31951" w:rsidRDefault="00FF71A0" w:rsidP="00CC48D5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C57" w:rsidRDefault="00865C57" w:rsidP="00865C57">
            <w:pPr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Perete </w:t>
            </w:r>
            <w:r w:rsidRPr="00ED0D94"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  <w:t>(</w:t>
            </w:r>
            <w:r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  <w:t>cab.213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)</w:t>
            </w:r>
          </w:p>
          <w:p w:rsidR="00FF71A0" w:rsidRPr="00ED0D94" w:rsidRDefault="00FF71A0" w:rsidP="00BF7527">
            <w:pPr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1A0" w:rsidRPr="002C1540" w:rsidRDefault="00FF71A0" w:rsidP="004C1320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C1540">
              <w:rPr>
                <w:color w:val="000000"/>
                <w:sz w:val="24"/>
                <w:szCs w:val="24"/>
                <w:lang w:val="en-US"/>
              </w:rPr>
              <w:t>buc</w:t>
            </w:r>
            <w:r w:rsidRPr="002C1540">
              <w:rPr>
                <w:color w:val="000000"/>
                <w:sz w:val="24"/>
                <w:szCs w:val="24"/>
                <w:lang w:val="ro-RO"/>
              </w:rPr>
              <w:t>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1A0" w:rsidRPr="00792278" w:rsidRDefault="00FF71A0" w:rsidP="004C1320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1A0" w:rsidRPr="00E53C02" w:rsidRDefault="00FF71A0" w:rsidP="006638F3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FF71A0">
              <w:rPr>
                <w:sz w:val="24"/>
                <w:szCs w:val="24"/>
                <w:lang w:val="en-US"/>
              </w:rPr>
              <w:t>Dimensiuni: H</w:t>
            </w:r>
            <w:r w:rsidR="004E6D09">
              <w:rPr>
                <w:sz w:val="24"/>
                <w:szCs w:val="24"/>
                <w:lang w:val="en-US"/>
              </w:rPr>
              <w:t>1980</w:t>
            </w:r>
            <w:r w:rsidRPr="00FF71A0">
              <w:rPr>
                <w:sz w:val="24"/>
                <w:szCs w:val="24"/>
                <w:lang w:val="en-US"/>
              </w:rPr>
              <w:t>*L</w:t>
            </w:r>
            <w:r w:rsidR="004E6D09">
              <w:rPr>
                <w:sz w:val="24"/>
                <w:szCs w:val="24"/>
                <w:lang w:val="en-US"/>
              </w:rPr>
              <w:t>4280</w:t>
            </w:r>
            <w:r w:rsidRPr="00FF71A0">
              <w:rPr>
                <w:sz w:val="24"/>
                <w:szCs w:val="24"/>
                <w:lang w:val="en-US"/>
              </w:rPr>
              <w:t>*A</w:t>
            </w:r>
            <w:r w:rsidR="004E6D09">
              <w:rPr>
                <w:sz w:val="24"/>
                <w:szCs w:val="24"/>
                <w:lang w:val="en-US"/>
              </w:rPr>
              <w:t>(370-540)</w:t>
            </w:r>
            <w:r w:rsidRPr="00FF71A0">
              <w:rPr>
                <w:sz w:val="24"/>
                <w:szCs w:val="24"/>
                <w:lang w:val="en-US"/>
              </w:rPr>
              <w:t xml:space="preserve"> mm. Dotat cu un dulap </w:t>
            </w:r>
            <w:r w:rsidR="004E6D09">
              <w:rPr>
                <w:sz w:val="24"/>
                <w:szCs w:val="24"/>
                <w:lang w:val="en-US"/>
              </w:rPr>
              <w:t>combinat haine şi mape</w:t>
            </w:r>
            <w:r w:rsidRPr="00FF71A0">
              <w:rPr>
                <w:sz w:val="24"/>
                <w:szCs w:val="24"/>
                <w:lang w:val="en-US"/>
              </w:rPr>
              <w:t xml:space="preserve"> </w:t>
            </w:r>
            <w:r w:rsidR="004E6D09">
              <w:rPr>
                <w:sz w:val="24"/>
                <w:szCs w:val="24"/>
                <w:lang w:val="en-US"/>
              </w:rPr>
              <w:t>780x540x1980</w:t>
            </w:r>
            <w:r w:rsidRPr="00FF71A0">
              <w:rPr>
                <w:sz w:val="24"/>
                <w:szCs w:val="24"/>
                <w:lang w:val="en-US"/>
              </w:rPr>
              <w:t xml:space="preserve"> </w:t>
            </w:r>
            <w:r w:rsidR="004E6D09">
              <w:rPr>
                <w:sz w:val="24"/>
                <w:szCs w:val="24"/>
                <w:lang w:val="en-US"/>
              </w:rPr>
              <w:t>cu oglindă in exterior,  3</w:t>
            </w:r>
            <w:r w:rsidRPr="00FF71A0">
              <w:rPr>
                <w:sz w:val="24"/>
                <w:szCs w:val="24"/>
                <w:lang w:val="en-US"/>
              </w:rPr>
              <w:t xml:space="preserve"> dulapuri </w:t>
            </w:r>
            <w:r w:rsidR="004E6D09">
              <w:rPr>
                <w:sz w:val="24"/>
                <w:szCs w:val="24"/>
                <w:lang w:val="en-US"/>
              </w:rPr>
              <w:t>p/mape cu uşi-rame în partea de sus 700x370x1980</w:t>
            </w:r>
            <w:r w:rsidRPr="00FF71A0">
              <w:rPr>
                <w:sz w:val="24"/>
                <w:szCs w:val="24"/>
                <w:lang w:val="en-US"/>
              </w:rPr>
              <w:t xml:space="preserve">, </w:t>
            </w:r>
            <w:r w:rsidR="004E6D09">
              <w:rPr>
                <w:sz w:val="24"/>
                <w:szCs w:val="24"/>
                <w:lang w:val="en-US"/>
              </w:rPr>
              <w:t>1 dulap p/documente cu nişă ,</w:t>
            </w:r>
            <w:r w:rsidR="006638F3">
              <w:rPr>
                <w:sz w:val="24"/>
                <w:szCs w:val="24"/>
                <w:lang w:val="en-US"/>
              </w:rPr>
              <w:t xml:space="preserve"> 700x370x1980, 1 dulap p/documente cu uşi oarbe , 700x370x1980,</w:t>
            </w:r>
            <w:r w:rsidR="004E6D09">
              <w:rPr>
                <w:sz w:val="24"/>
                <w:szCs w:val="24"/>
                <w:lang w:val="en-US"/>
              </w:rPr>
              <w:t xml:space="preserve"> </w:t>
            </w:r>
            <w:r w:rsidRPr="00FF71A0">
              <w:rPr>
                <w:sz w:val="24"/>
                <w:szCs w:val="24"/>
                <w:lang w:val="en-US"/>
              </w:rPr>
              <w:t>picioare H 100, pal melaminat 18 mm, cant PVC 2 mm</w:t>
            </w:r>
            <w:r w:rsidRPr="009F0EB5">
              <w:rPr>
                <w:sz w:val="26"/>
                <w:szCs w:val="26"/>
                <w:lang w:val="en-US"/>
              </w:rPr>
              <w:t>,.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F71A0" w:rsidRPr="00FA06C4" w:rsidRDefault="00865C57" w:rsidP="004D56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12500</w:t>
            </w:r>
          </w:p>
        </w:tc>
      </w:tr>
      <w:tr w:rsidR="007C1929" w:rsidRPr="007C1929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29" w:rsidRPr="00522A67" w:rsidRDefault="007C1929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1929" w:rsidRPr="00A31951" w:rsidRDefault="007C1929" w:rsidP="00D554A4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65C57" w:rsidRPr="00ED0D94" w:rsidRDefault="00865C57" w:rsidP="007C1929">
            <w:pPr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Perete cu antresoli şi semirotunde pe stânga </w:t>
            </w:r>
            <w:r w:rsidRPr="00ED0D94"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  <w:t>(cat.Ceramica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29" w:rsidRPr="002C1540" w:rsidRDefault="007C1929" w:rsidP="00D554A4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2C1540">
              <w:rPr>
                <w:color w:val="000000"/>
                <w:sz w:val="24"/>
                <w:szCs w:val="24"/>
                <w:lang w:val="en-US"/>
              </w:rPr>
              <w:t>buc</w:t>
            </w:r>
            <w:r w:rsidRPr="002C1540">
              <w:rPr>
                <w:color w:val="000000"/>
                <w:sz w:val="24"/>
                <w:szCs w:val="24"/>
                <w:lang w:val="ro-RO"/>
              </w:rPr>
              <w:t>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29" w:rsidRPr="00792278" w:rsidRDefault="007C1929" w:rsidP="00D554A4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29" w:rsidRPr="00E53C02" w:rsidRDefault="007C1929" w:rsidP="00D554A4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FF71A0">
              <w:rPr>
                <w:sz w:val="24"/>
                <w:szCs w:val="24"/>
                <w:lang w:val="en-US"/>
              </w:rPr>
              <w:t>Dimensiuni: H2300*L2400*A450 mm. Dotat cu un dulap pentru  haine cu oglindă in exterior şi 2 dulapuri etajere, picioare H 100, pal melaminat 18 mm, cant PVC 2 mm</w:t>
            </w:r>
            <w:r w:rsidRPr="009F0EB5">
              <w:rPr>
                <w:sz w:val="26"/>
                <w:szCs w:val="26"/>
                <w:lang w:val="en-US"/>
              </w:rPr>
              <w:t xml:space="preserve">, culoarea stejar </w:t>
            </w:r>
            <w:r w:rsidRPr="009F0EB5">
              <w:rPr>
                <w:sz w:val="26"/>
                <w:szCs w:val="26"/>
                <w:lang w:val="en-US"/>
              </w:rPr>
              <w:lastRenderedPageBreak/>
              <w:t>sonoma.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C1929" w:rsidRPr="00FA06C4" w:rsidRDefault="00865C57" w:rsidP="004D56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lastRenderedPageBreak/>
              <w:t>7000</w:t>
            </w:r>
          </w:p>
        </w:tc>
      </w:tr>
      <w:tr w:rsidR="002C1540" w:rsidRPr="000811FF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522A67" w:rsidRDefault="002C1540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540" w:rsidRPr="00A31951" w:rsidRDefault="002C1540" w:rsidP="00CC48D5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ED0D94" w:rsidRDefault="00A127EA" w:rsidP="00BF7527">
            <w:pPr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Masă de şedinţă</w:t>
            </w:r>
            <w:r w:rsidR="00D40331"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 ovală</w:t>
            </w:r>
          </w:p>
          <w:p w:rsidR="00C30D67" w:rsidRPr="00ED0D94" w:rsidRDefault="00C30D67" w:rsidP="00BF7527">
            <w:pPr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16"/>
                <w:szCs w:val="16"/>
                <w:lang w:val="en-US"/>
              </w:rPr>
              <w:t>(cat. Ceramica)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2C1540" w:rsidRDefault="002C1540" w:rsidP="004D56E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2C1540" w:rsidRDefault="002C1540" w:rsidP="004D56E8">
            <w:pPr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540" w:rsidRPr="00E53C02" w:rsidRDefault="00D40331" w:rsidP="00D40331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2mm.</w:t>
            </w:r>
            <w:r w:rsidRPr="00E53C02"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270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0x</w:t>
            </w:r>
            <w:r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1000x760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540" w:rsidRPr="00FA06C4" w:rsidRDefault="001D3A8B" w:rsidP="00A35977">
            <w:pPr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FA06C4">
              <w:rPr>
                <w:rFonts w:ascii="Arial" w:hAnsi="Arial" w:cs="Arial"/>
                <w:sz w:val="24"/>
                <w:szCs w:val="24"/>
                <w:lang w:val="en-US"/>
              </w:rPr>
              <w:t>2500</w:t>
            </w:r>
          </w:p>
        </w:tc>
      </w:tr>
      <w:tr w:rsidR="009705B4" w:rsidRPr="002B344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522A67" w:rsidRDefault="009705B4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5B4" w:rsidRPr="0056629B" w:rsidRDefault="002C1540" w:rsidP="004D56E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7527" w:rsidRPr="00ED0D94" w:rsidRDefault="002B3444" w:rsidP="008808C7">
            <w:pPr>
              <w:jc w:val="center"/>
              <w:rPr>
                <w:rFonts w:ascii="Calibri" w:hAnsi="Calibri"/>
                <w:bCs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sz w:val="24"/>
                <w:szCs w:val="24"/>
                <w:lang w:val="en-US"/>
              </w:rPr>
              <w:t>Tumbă</w:t>
            </w:r>
            <w:r w:rsidR="00D77C19" w:rsidRPr="00ED0D94">
              <w:rPr>
                <w:rFonts w:ascii="Calibri" w:hAnsi="Calibri"/>
                <w:bCs/>
                <w:sz w:val="24"/>
                <w:szCs w:val="24"/>
                <w:lang w:val="en-US"/>
              </w:rPr>
              <w:t xml:space="preserve"> pentru documente</w:t>
            </w:r>
            <w:r w:rsidRPr="00ED0D94">
              <w:rPr>
                <w:rFonts w:ascii="Calibri" w:hAnsi="Calibri"/>
                <w:bCs/>
                <w:sz w:val="24"/>
                <w:szCs w:val="24"/>
                <w:lang w:val="en-US"/>
              </w:rPr>
              <w:t xml:space="preserve"> </w:t>
            </w:r>
          </w:p>
          <w:p w:rsidR="009705B4" w:rsidRPr="00ED0D94" w:rsidRDefault="00BF7527" w:rsidP="002B3444">
            <w:pPr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>(</w:t>
            </w:r>
            <w:r w:rsidR="002B3444" w:rsidRPr="00ED0D94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>cl.45-1, cl.57-1</w:t>
            </w:r>
            <w:r w:rsidRPr="00ED0D94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>)</w:t>
            </w:r>
            <w:r w:rsidR="009705B4" w:rsidRPr="00ED0D94">
              <w:rPr>
                <w:rFonts w:ascii="Calibri" w:hAnsi="Calibri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2C1540" w:rsidRDefault="002A6BA9" w:rsidP="004D56E8">
            <w:pPr>
              <w:jc w:val="center"/>
              <w:rPr>
                <w:sz w:val="24"/>
                <w:szCs w:val="24"/>
                <w:lang w:val="en-US"/>
              </w:rPr>
            </w:pPr>
            <w:r w:rsidRPr="002C1540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2C1540" w:rsidRDefault="00FA06C4" w:rsidP="004D56E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7C19" w:rsidRDefault="00D77C19" w:rsidP="00D77C19">
            <w:pPr>
              <w:pStyle w:val="Default"/>
              <w:jc w:val="center"/>
            </w:pPr>
            <w:r w:rsidRPr="002C1540">
              <w:rPr>
                <w:rFonts w:ascii="Calibri" w:hAnsi="Calibri"/>
                <w:bCs/>
                <w:lang w:val="en-US"/>
              </w:rPr>
              <w:t>Material - PAL melaminat 18mm, cant ABS 2mm.</w:t>
            </w:r>
            <w:r w:rsidRPr="00E53C02">
              <w:rPr>
                <w:rFonts w:ascii="Calibri" w:hAnsi="Calibri"/>
                <w:b/>
                <w:bCs/>
                <w:lang w:val="en-US"/>
              </w:rPr>
              <w:t xml:space="preserve"> </w:t>
            </w:r>
            <w:r w:rsidRPr="00E53C02">
              <w:rPr>
                <w:rFonts w:ascii="Calibri" w:hAnsi="Calibri"/>
                <w:lang w:val="ro-RO"/>
              </w:rPr>
              <w:t xml:space="preserve">Dimensiuni: </w:t>
            </w:r>
            <w:r>
              <w:rPr>
                <w:sz w:val="20"/>
                <w:szCs w:val="20"/>
              </w:rPr>
              <w:t>700х370х776</w:t>
            </w:r>
          </w:p>
          <w:p w:rsidR="009705B4" w:rsidRPr="00E53C02" w:rsidRDefault="009705B4" w:rsidP="002B3444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Default="00D77C19" w:rsidP="004D56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780</w:t>
            </w:r>
          </w:p>
        </w:tc>
      </w:tr>
      <w:tr w:rsidR="00130CA0" w:rsidRPr="00130CA0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522A67" w:rsidRDefault="00130CA0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A0" w:rsidRPr="0056629B" w:rsidRDefault="00130CA0" w:rsidP="00F635F9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ED0D94" w:rsidRDefault="00130CA0" w:rsidP="00130CA0">
            <w:pPr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Dulap combinat mape şi o secţie haine </w:t>
            </w: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 xml:space="preserve">(cat.Cultur-1 ). 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CC1956" w:rsidRDefault="00130CA0" w:rsidP="00F635F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7E4787" w:rsidRDefault="00130CA0" w:rsidP="00F635F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E53C02" w:rsidRDefault="00130CA0" w:rsidP="00130CA0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Dimensiuni: 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1700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450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x</w:t>
            </w:r>
            <w:r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(2200-2400)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D77C19" w:rsidRDefault="00C30981" w:rsidP="004D56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77C19">
              <w:rPr>
                <w:color w:val="000000"/>
                <w:sz w:val="24"/>
                <w:szCs w:val="24"/>
                <w:lang w:val="ro-RO"/>
              </w:rPr>
              <w:t>4400</w:t>
            </w:r>
          </w:p>
        </w:tc>
      </w:tr>
      <w:tr w:rsidR="00130CA0" w:rsidRPr="00130CA0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522A67" w:rsidRDefault="00130CA0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0CA0" w:rsidRPr="0056629B" w:rsidRDefault="00130CA0" w:rsidP="00F635F9">
            <w:pPr>
              <w:jc w:val="center"/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8E372B">
              <w:rPr>
                <w:rFonts w:ascii="Arial" w:hAnsi="Arial" w:cs="Arial"/>
                <w:sz w:val="16"/>
                <w:szCs w:val="16"/>
                <w:lang w:val="en-US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ED0D94" w:rsidRDefault="00130CA0" w:rsidP="00F635F9">
            <w:pPr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</w:pP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Dulap </w:t>
            </w:r>
            <w:r w:rsidR="00C30981"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 xml:space="preserve">raft </w:t>
            </w:r>
            <w:r w:rsidRPr="00ED0D94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pentru mape.</w:t>
            </w:r>
          </w:p>
          <w:p w:rsidR="00130CA0" w:rsidRPr="00ED0D94" w:rsidRDefault="00130CA0" w:rsidP="00130CA0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D0D94">
              <w:rPr>
                <w:rFonts w:ascii="Calibri" w:hAnsi="Calibri"/>
                <w:b/>
                <w:bCs/>
                <w:color w:val="000000"/>
                <w:sz w:val="16"/>
                <w:szCs w:val="16"/>
                <w:lang w:val="en-US"/>
              </w:rPr>
              <w:t>(cat.Cult-1)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CC1956" w:rsidRDefault="00130CA0" w:rsidP="00F635F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792278" w:rsidRDefault="00130CA0" w:rsidP="00F635F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E53C02" w:rsidRDefault="00130CA0" w:rsidP="00C30981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en-US"/>
              </w:rPr>
            </w:pPr>
            <w:r w:rsidRPr="002C1540">
              <w:rPr>
                <w:rFonts w:ascii="Calibri" w:hAnsi="Calibri"/>
                <w:bCs/>
                <w:color w:val="000000"/>
                <w:sz w:val="24"/>
                <w:szCs w:val="24"/>
                <w:lang w:val="en-US"/>
              </w:rPr>
              <w:t>Material - PAL melaminat 18mm, cant ABS 2mm</w:t>
            </w:r>
            <w:r w:rsidRPr="002C1540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Dimensiuni: </w:t>
            </w:r>
            <w:r w:rsidR="00C3098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10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00x370x</w:t>
            </w:r>
            <w:r w:rsidR="00C3098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(2200-2400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0</w:t>
            </w:r>
            <w:r w:rsidR="00C30981">
              <w:rPr>
                <w:rFonts w:ascii="Calibri" w:hAnsi="Calibri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0CA0" w:rsidRPr="00D77C19" w:rsidRDefault="00C30981" w:rsidP="004D56E8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D77C19">
              <w:rPr>
                <w:color w:val="000000"/>
                <w:sz w:val="24"/>
                <w:szCs w:val="24"/>
                <w:lang w:val="ro-RO"/>
              </w:rPr>
              <w:t>2000</w:t>
            </w:r>
          </w:p>
        </w:tc>
      </w:tr>
      <w:tr w:rsidR="009705B4" w:rsidRPr="004449D2" w:rsidTr="004F3BE8">
        <w:trPr>
          <w:trHeight w:val="202"/>
          <w:jc w:val="center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A44A61" w:rsidRDefault="00752BDD" w:rsidP="00DA0764">
            <w:pPr>
              <w:jc w:val="center"/>
              <w:rPr>
                <w:sz w:val="24"/>
                <w:szCs w:val="24"/>
                <w:lang w:val="ro-RO"/>
              </w:rPr>
            </w:pPr>
            <w:r w:rsidRPr="00752BDD">
              <w:rPr>
                <w:sz w:val="24"/>
                <w:szCs w:val="24"/>
                <w:highlight w:val="cyan"/>
                <w:lang w:val="ro-RO"/>
              </w:rPr>
              <w:t>L</w:t>
            </w:r>
            <w:r w:rsidR="00C12EB9">
              <w:rPr>
                <w:sz w:val="24"/>
                <w:szCs w:val="24"/>
                <w:highlight w:val="cyan"/>
                <w:lang w:val="ro-RO"/>
              </w:rPr>
              <w:t>otul 2</w:t>
            </w:r>
            <w:r w:rsidRPr="00752BDD">
              <w:rPr>
                <w:sz w:val="24"/>
                <w:szCs w:val="24"/>
                <w:highlight w:val="cyan"/>
                <w:lang w:val="ro-RO"/>
              </w:rPr>
              <w:t xml:space="preserve">   </w:t>
            </w:r>
            <w:r w:rsidR="00DA0764">
              <w:rPr>
                <w:sz w:val="24"/>
                <w:szCs w:val="24"/>
                <w:highlight w:val="cyan"/>
                <w:lang w:val="ro-RO"/>
              </w:rPr>
              <w:t>Scaune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3C022A" w:rsidRDefault="00865C57" w:rsidP="00865C57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highlight w:val="cyan"/>
                <w:lang w:val="ro-RO"/>
              </w:rPr>
              <w:t>15</w:t>
            </w:r>
            <w:r w:rsidR="004D0ACE" w:rsidRPr="004D0ACE">
              <w:rPr>
                <w:color w:val="000000"/>
                <w:sz w:val="24"/>
                <w:szCs w:val="24"/>
                <w:highlight w:val="cyan"/>
                <w:lang w:val="ro-RO"/>
              </w:rPr>
              <w:t>000</w:t>
            </w:r>
          </w:p>
        </w:tc>
      </w:tr>
      <w:tr w:rsidR="00DA0764" w:rsidRPr="001D549E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64" w:rsidRPr="006E0805" w:rsidRDefault="00DA0764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0764" w:rsidRPr="0056629B" w:rsidRDefault="00DA0764" w:rsidP="00F7150B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56629B">
              <w:rPr>
                <w:rFonts w:ascii="Arial" w:hAnsi="Arial" w:cs="Arial"/>
                <w:sz w:val="16"/>
                <w:szCs w:val="16"/>
                <w:lang w:val="en-US"/>
              </w:rPr>
              <w:t>39100000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64" w:rsidRDefault="00DA0764" w:rsidP="00F7150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Scaune ISO negre </w:t>
            </w:r>
          </w:p>
          <w:p w:rsidR="00DA0764" w:rsidRPr="00DF5544" w:rsidRDefault="00DA0764" w:rsidP="00F7150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64" w:rsidRPr="002C1540" w:rsidRDefault="00DA0764" w:rsidP="00F7150B">
            <w:pPr>
              <w:jc w:val="center"/>
              <w:rPr>
                <w:sz w:val="24"/>
                <w:szCs w:val="24"/>
                <w:lang w:val="en-US"/>
              </w:rPr>
            </w:pPr>
            <w:r w:rsidRPr="002C1540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64" w:rsidRPr="002C1540" w:rsidRDefault="006638F3" w:rsidP="00F7150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64" w:rsidRDefault="00DA0764" w:rsidP="00F7150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Scaune ISO negre </w:t>
            </w:r>
          </w:p>
          <w:p w:rsidR="00DA0764" w:rsidRPr="006E0805" w:rsidRDefault="00DA0764" w:rsidP="00F7150B">
            <w:pPr>
              <w:pStyle w:val="Default"/>
              <w:jc w:val="center"/>
              <w:rPr>
                <w:lang w:val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0764" w:rsidRDefault="00746832" w:rsidP="006C4DEF">
            <w:pPr>
              <w:tabs>
                <w:tab w:val="left" w:pos="630"/>
                <w:tab w:val="center" w:pos="882"/>
              </w:tabs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180</w:t>
            </w:r>
          </w:p>
          <w:p w:rsidR="00383955" w:rsidRPr="00383955" w:rsidRDefault="00383955" w:rsidP="006C4DEF">
            <w:pPr>
              <w:tabs>
                <w:tab w:val="left" w:pos="630"/>
                <w:tab w:val="center" w:pos="88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3600</w:t>
            </w:r>
          </w:p>
        </w:tc>
      </w:tr>
      <w:tr w:rsidR="00145995" w:rsidRPr="001D549E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95" w:rsidRPr="006E0805" w:rsidRDefault="00145995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995" w:rsidRPr="0056629B" w:rsidRDefault="00145995" w:rsidP="00F7150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6629B">
              <w:rPr>
                <w:rFonts w:ascii="Arial" w:hAnsi="Arial" w:cs="Arial"/>
                <w:sz w:val="16"/>
                <w:szCs w:val="16"/>
                <w:lang w:val="en-US"/>
              </w:rPr>
              <w:t>39100000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95" w:rsidRDefault="00145995" w:rsidP="00F7150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Fotolii de birou cu rotile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95" w:rsidRPr="002C1540" w:rsidRDefault="004D0ACE" w:rsidP="00F7150B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95" w:rsidRDefault="00865C57" w:rsidP="00F7150B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8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95" w:rsidRDefault="004D0ACE" w:rsidP="00F7150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Fotolii de birou cu rotile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5995" w:rsidRDefault="004D0ACE" w:rsidP="006C4DEF">
            <w:pPr>
              <w:tabs>
                <w:tab w:val="left" w:pos="630"/>
                <w:tab w:val="center" w:pos="882"/>
              </w:tabs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725</w:t>
            </w:r>
          </w:p>
          <w:p w:rsidR="00383955" w:rsidRPr="00383955" w:rsidRDefault="00865C57" w:rsidP="006C4DEF">
            <w:pPr>
              <w:tabs>
                <w:tab w:val="left" w:pos="630"/>
                <w:tab w:val="center" w:pos="88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5800</w:t>
            </w:r>
          </w:p>
        </w:tc>
      </w:tr>
      <w:tr w:rsidR="009705B4" w:rsidRPr="00050374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6E0805" w:rsidRDefault="009705B4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en-US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05B4" w:rsidRPr="0056629B" w:rsidRDefault="002C1540" w:rsidP="004F3BE8">
            <w:pPr>
              <w:rPr>
                <w:rFonts w:ascii="Arial" w:hAnsi="Arial" w:cs="Arial"/>
                <w:sz w:val="16"/>
                <w:szCs w:val="16"/>
              </w:rPr>
            </w:pPr>
            <w:r w:rsidRPr="0056629B">
              <w:rPr>
                <w:rFonts w:ascii="Arial" w:hAnsi="Arial" w:cs="Arial"/>
                <w:sz w:val="16"/>
                <w:szCs w:val="16"/>
              </w:rPr>
              <w:t>39100000</w:t>
            </w:r>
            <w:r w:rsidRPr="0056629B">
              <w:rPr>
                <w:rFonts w:ascii="Arial" w:hAnsi="Arial" w:cs="Arial"/>
                <w:sz w:val="16"/>
                <w:szCs w:val="16"/>
                <w:lang w:val="ro-RO"/>
              </w:rPr>
              <w:t>-3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494515" w:rsidRDefault="009705B4" w:rsidP="001731D1">
            <w:pPr>
              <w:pStyle w:val="1"/>
              <w:shd w:val="clear" w:color="auto" w:fill="FFFFFF"/>
              <w:spacing w:after="75"/>
              <w:jc w:val="left"/>
              <w:rPr>
                <w:b w:val="0"/>
                <w:bCs/>
                <w:color w:val="222222"/>
                <w:sz w:val="24"/>
                <w:szCs w:val="24"/>
              </w:rPr>
            </w:pPr>
            <w:r w:rsidRPr="00494515">
              <w:rPr>
                <w:b w:val="0"/>
                <w:bCs/>
                <w:color w:val="222222"/>
                <w:sz w:val="24"/>
                <w:szCs w:val="24"/>
              </w:rPr>
              <w:t>Taburete</w:t>
            </w:r>
          </w:p>
          <w:p w:rsidR="009705B4" w:rsidRPr="001731D1" w:rsidRDefault="00153BA7" w:rsidP="004F5E76">
            <w:pPr>
              <w:rPr>
                <w:lang w:val="ro-RO"/>
              </w:rPr>
            </w:pPr>
            <w:r w:rsidRPr="00494515">
              <w:rPr>
                <w:lang w:val="ro-RO"/>
              </w:rPr>
              <w:t>(</w:t>
            </w:r>
            <w:r w:rsidR="004F5E76" w:rsidRPr="00494515">
              <w:rPr>
                <w:lang w:val="ro-RO"/>
              </w:rPr>
              <w:t>arte plastice</w:t>
            </w:r>
            <w:r w:rsidRPr="00494515">
              <w:rPr>
                <w:lang w:val="ro-RO"/>
              </w:rPr>
              <w:t>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2C1540" w:rsidRDefault="009705B4" w:rsidP="006C4DEF">
            <w:pPr>
              <w:jc w:val="center"/>
              <w:rPr>
                <w:sz w:val="24"/>
                <w:szCs w:val="24"/>
                <w:lang w:val="en-US"/>
              </w:rPr>
            </w:pPr>
            <w:r w:rsidRPr="002C1540">
              <w:rPr>
                <w:sz w:val="24"/>
                <w:szCs w:val="24"/>
                <w:lang w:val="en-US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2C1540" w:rsidRDefault="00A46A04" w:rsidP="006C4DEF">
            <w:pPr>
              <w:jc w:val="center"/>
              <w:rPr>
                <w:sz w:val="24"/>
                <w:szCs w:val="24"/>
                <w:lang w:val="en-US"/>
              </w:rPr>
            </w:pPr>
            <w:r w:rsidRPr="002C1540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70C5" w:rsidRPr="00E53C02" w:rsidRDefault="009705B4" w:rsidP="006C4DEF">
            <w:pPr>
              <w:ind w:left="33"/>
              <w:jc w:val="center"/>
              <w:rPr>
                <w:sz w:val="24"/>
                <w:szCs w:val="24"/>
                <w:lang w:val="ro-RO"/>
              </w:rPr>
            </w:pPr>
            <w:r w:rsidRPr="00E53C02">
              <w:rPr>
                <w:sz w:val="24"/>
                <w:szCs w:val="24"/>
                <w:lang w:val="ro-RO"/>
              </w:rPr>
              <w:t>Taburete</w:t>
            </w:r>
            <w:r w:rsidR="00D36894"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 xml:space="preserve"> Dimensiuni:</w:t>
            </w:r>
          </w:p>
          <w:p w:rsidR="00F770C5" w:rsidRPr="00E53C02" w:rsidRDefault="00F770C5" w:rsidP="00F770C5">
            <w:pPr>
              <w:jc w:val="center"/>
              <w:rPr>
                <w:rFonts w:ascii="Calibri" w:hAnsi="Calibri"/>
                <w:color w:val="000000"/>
                <w:sz w:val="24"/>
                <w:szCs w:val="24"/>
                <w:lang w:val="ro-RO"/>
              </w:rPr>
            </w:pP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t>Lățime: 47 cm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br/>
              <w:t>Adâncime: 47 cm</w:t>
            </w:r>
            <w:r w:rsidRPr="00E53C02">
              <w:rPr>
                <w:rFonts w:ascii="Calibri" w:hAnsi="Calibri"/>
                <w:color w:val="000000"/>
                <w:sz w:val="24"/>
                <w:szCs w:val="24"/>
                <w:lang w:val="ro-RO"/>
              </w:rPr>
              <w:br/>
              <w:t>Înălțime: 45 cm</w:t>
            </w:r>
          </w:p>
          <w:p w:rsidR="009705B4" w:rsidRPr="006E0805" w:rsidRDefault="009705B4" w:rsidP="006C4DEF">
            <w:pPr>
              <w:ind w:left="33"/>
              <w:jc w:val="center"/>
              <w:rPr>
                <w:lang w:val="ro-RO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Default="00746832" w:rsidP="006C4DEF">
            <w:pPr>
              <w:tabs>
                <w:tab w:val="left" w:pos="630"/>
                <w:tab w:val="center" w:pos="882"/>
              </w:tabs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100</w:t>
            </w:r>
          </w:p>
          <w:p w:rsidR="00383955" w:rsidRPr="00383955" w:rsidRDefault="00383955" w:rsidP="006C4DEF">
            <w:pPr>
              <w:tabs>
                <w:tab w:val="left" w:pos="630"/>
                <w:tab w:val="center" w:pos="88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5000</w:t>
            </w:r>
          </w:p>
        </w:tc>
      </w:tr>
      <w:tr w:rsidR="00673D8D" w:rsidRPr="00050374" w:rsidTr="000B616E">
        <w:trPr>
          <w:trHeight w:val="202"/>
          <w:jc w:val="center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D8D" w:rsidRPr="00673D8D" w:rsidRDefault="00673D8D" w:rsidP="0012366B">
            <w:pPr>
              <w:ind w:left="33"/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752BDD">
              <w:rPr>
                <w:sz w:val="24"/>
                <w:szCs w:val="24"/>
                <w:highlight w:val="cyan"/>
                <w:lang w:val="ro-RO"/>
              </w:rPr>
              <w:t>L</w:t>
            </w:r>
            <w:r>
              <w:rPr>
                <w:sz w:val="24"/>
                <w:szCs w:val="24"/>
                <w:highlight w:val="cyan"/>
                <w:lang w:val="ro-RO"/>
              </w:rPr>
              <w:t>otul 3</w:t>
            </w:r>
            <w:r w:rsidRPr="00752BDD">
              <w:rPr>
                <w:sz w:val="24"/>
                <w:szCs w:val="24"/>
                <w:highlight w:val="cyan"/>
                <w:lang w:val="ro-RO"/>
              </w:rPr>
              <w:t xml:space="preserve">   </w:t>
            </w:r>
            <w:r w:rsidRPr="00673D8D">
              <w:rPr>
                <w:sz w:val="24"/>
                <w:szCs w:val="24"/>
                <w:highlight w:val="cyan"/>
                <w:lang w:val="ro-RO"/>
              </w:rPr>
              <w:t xml:space="preserve">Mobilă </w:t>
            </w:r>
            <w:r w:rsidR="0012366B">
              <w:rPr>
                <w:sz w:val="24"/>
                <w:szCs w:val="24"/>
                <w:highlight w:val="cyan"/>
                <w:lang w:val="ro-RO"/>
              </w:rPr>
              <w:t>în</w:t>
            </w:r>
            <w:r w:rsidRPr="00673D8D">
              <w:rPr>
                <w:sz w:val="24"/>
                <w:szCs w:val="24"/>
                <w:highlight w:val="cyan"/>
                <w:lang w:val="ro-RO"/>
              </w:rPr>
              <w:t xml:space="preserve"> hol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3D8D" w:rsidRPr="003D4261" w:rsidRDefault="003D4261" w:rsidP="006C4DEF">
            <w:pPr>
              <w:tabs>
                <w:tab w:val="left" w:pos="630"/>
                <w:tab w:val="center" w:pos="88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highlight w:val="cyan"/>
                <w:lang w:val="ro-RO"/>
              </w:rPr>
              <w:t>170</w:t>
            </w:r>
            <w:r w:rsidRPr="003D4261">
              <w:rPr>
                <w:sz w:val="24"/>
                <w:szCs w:val="24"/>
                <w:highlight w:val="cyan"/>
                <w:lang w:val="ro-RO"/>
              </w:rPr>
              <w:t>00</w:t>
            </w:r>
          </w:p>
        </w:tc>
      </w:tr>
      <w:tr w:rsidR="0012366B" w:rsidRPr="00B92C4D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66B" w:rsidRPr="00397095" w:rsidRDefault="0012366B" w:rsidP="004C4F15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397095">
              <w:rPr>
                <w:rFonts w:ascii="Arial" w:hAnsi="Arial" w:cs="Arial"/>
                <w:sz w:val="16"/>
                <w:szCs w:val="16"/>
              </w:rPr>
              <w:t>39100000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Default="0012366B" w:rsidP="001731D1">
            <w:pPr>
              <w:pStyle w:val="1"/>
              <w:shd w:val="clear" w:color="auto" w:fill="FFFFFF"/>
              <w:spacing w:after="75"/>
              <w:jc w:val="left"/>
              <w:rPr>
                <w:b w:val="0"/>
                <w:bCs/>
                <w:color w:val="222222"/>
                <w:sz w:val="24"/>
                <w:szCs w:val="24"/>
              </w:rPr>
            </w:pPr>
            <w:r w:rsidRPr="00673D8D">
              <w:rPr>
                <w:b w:val="0"/>
                <w:bCs/>
                <w:color w:val="222222"/>
                <w:sz w:val="24"/>
                <w:szCs w:val="24"/>
              </w:rPr>
              <w:t>Canapea</w:t>
            </w:r>
          </w:p>
          <w:p w:rsidR="0012366B" w:rsidRPr="0012366B" w:rsidRDefault="0012366B" w:rsidP="0012366B">
            <w:pPr>
              <w:rPr>
                <w:lang w:val="ro-RO"/>
              </w:rPr>
            </w:pPr>
            <w:r>
              <w:rPr>
                <w:lang w:val="ro-RO"/>
              </w:rPr>
              <w:t>(</w:t>
            </w:r>
            <w:r w:rsidRPr="0012366B">
              <w:rPr>
                <w:lang w:val="ro-RO"/>
              </w:rPr>
              <w:t>căm</w:t>
            </w:r>
            <w:r>
              <w:rPr>
                <w:lang w:val="ro-RO"/>
              </w:rPr>
              <w:t>inul 1-2, căminul 2-2)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B92C4D" w:rsidRDefault="0012366B" w:rsidP="00B92C4D">
            <w:pPr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Canapea. </w:t>
            </w:r>
            <w:r w:rsidRPr="00634D43">
              <w:rPr>
                <w:lang w:val="en-US"/>
              </w:rPr>
              <w:t>Dimensiuni 1200x580x950mm Carcasa executata din placaj gr=16mm, PFL brut 3 mm,placaj de lemn 10 mm la sezut,cherestrea tivita uscata 10 -13 % chinga clasica 50 mm, scoabe de capsat 10 -40mm. Dibluri 70mm, penopoliuritan 28 densitatea 3 9. sintevol s 100, flezelina 70 gr la dorsala. Produs in coditii de fabrica</w:t>
            </w:r>
            <w:r>
              <w:rPr>
                <w:lang w:val="en-US"/>
              </w:rPr>
              <w:t xml:space="preserve">. </w:t>
            </w:r>
            <w:r w:rsidRPr="00634D43">
              <w:rPr>
                <w:lang w:val="en-US"/>
              </w:rPr>
              <w:t xml:space="preserve">Captusita cu piele ECO , culoarea </w:t>
            </w:r>
            <w:r>
              <w:rPr>
                <w:lang w:val="en-US"/>
              </w:rPr>
              <w:t>neagră</w:t>
            </w:r>
            <w:r w:rsidRPr="00634D43">
              <w:rPr>
                <w:lang w:val="en-US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Default="0012366B" w:rsidP="006C4DEF">
            <w:pPr>
              <w:tabs>
                <w:tab w:val="left" w:pos="630"/>
                <w:tab w:val="center" w:pos="882"/>
              </w:tabs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3750</w:t>
            </w:r>
          </w:p>
          <w:p w:rsidR="003D4261" w:rsidRPr="003D4261" w:rsidRDefault="003D4261" w:rsidP="006C4DEF">
            <w:pPr>
              <w:tabs>
                <w:tab w:val="left" w:pos="630"/>
                <w:tab w:val="center" w:pos="88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15000</w:t>
            </w:r>
          </w:p>
        </w:tc>
      </w:tr>
      <w:tr w:rsidR="0012366B" w:rsidRPr="00EA1900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66B" w:rsidRPr="00397095" w:rsidRDefault="0012366B" w:rsidP="004C4F15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397095">
              <w:rPr>
                <w:rFonts w:ascii="Arial" w:hAnsi="Arial" w:cs="Arial"/>
                <w:sz w:val="16"/>
                <w:szCs w:val="16"/>
              </w:rPr>
              <w:t>39100000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Default="0012366B" w:rsidP="0012366B">
            <w:pPr>
              <w:pStyle w:val="1"/>
              <w:shd w:val="clear" w:color="auto" w:fill="FFFFFF"/>
              <w:spacing w:after="75"/>
              <w:jc w:val="left"/>
              <w:rPr>
                <w:b w:val="0"/>
                <w:bCs/>
                <w:color w:val="222222"/>
                <w:sz w:val="24"/>
                <w:szCs w:val="24"/>
              </w:rPr>
            </w:pPr>
            <w:r>
              <w:rPr>
                <w:b w:val="0"/>
                <w:bCs/>
                <w:color w:val="222222"/>
                <w:sz w:val="24"/>
                <w:szCs w:val="24"/>
              </w:rPr>
              <w:t>Măsuţă</w:t>
            </w:r>
            <w:r w:rsidRPr="00B92C4D">
              <w:rPr>
                <w:b w:val="0"/>
                <w:bCs/>
                <w:color w:val="222222"/>
                <w:sz w:val="24"/>
                <w:szCs w:val="24"/>
              </w:rPr>
              <w:t xml:space="preserve"> pentru jurnale</w:t>
            </w:r>
          </w:p>
          <w:p w:rsidR="0012366B" w:rsidRPr="0012366B" w:rsidRDefault="0012366B" w:rsidP="0012366B">
            <w:pPr>
              <w:rPr>
                <w:lang w:val="ro-RO"/>
              </w:rPr>
            </w:pPr>
            <w:r w:rsidRPr="00EA1900">
              <w:rPr>
                <w:lang w:val="ro-RO"/>
              </w:rPr>
              <w:t>(căminul 1-1, căminul 2-1)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E53C02" w:rsidRDefault="0012366B" w:rsidP="00732C05">
            <w:pPr>
              <w:ind w:left="33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900x500x465</w:t>
            </w:r>
            <w:r w:rsidR="00EA1900">
              <w:rPr>
                <w:sz w:val="24"/>
                <w:szCs w:val="24"/>
                <w:lang w:val="ro-RO"/>
              </w:rPr>
              <w:t xml:space="preserve"> </w:t>
            </w:r>
            <w:r w:rsidR="00732C05">
              <w:rPr>
                <w:sz w:val="24"/>
                <w:szCs w:val="24"/>
                <w:lang w:val="ro-RO"/>
              </w:rPr>
              <w:t xml:space="preserve">carcasa şi poliţa din PAL melaminat </w:t>
            </w:r>
            <w:r w:rsidR="00EA1900">
              <w:rPr>
                <w:sz w:val="24"/>
                <w:szCs w:val="24"/>
                <w:lang w:val="ro-RO"/>
              </w:rPr>
              <w:t xml:space="preserve">cu blatul </w:t>
            </w:r>
            <w:r w:rsidR="00732C05">
              <w:rPr>
                <w:sz w:val="24"/>
                <w:szCs w:val="24"/>
                <w:lang w:val="ro-RO"/>
              </w:rPr>
              <w:t>din</w:t>
            </w:r>
            <w:r w:rsidR="00EA1900">
              <w:rPr>
                <w:sz w:val="24"/>
                <w:szCs w:val="24"/>
                <w:lang w:val="ro-RO"/>
              </w:rPr>
              <w:t xml:space="preserve"> sticlă întunecată 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Default="0012366B" w:rsidP="006C4DEF">
            <w:pPr>
              <w:tabs>
                <w:tab w:val="left" w:pos="630"/>
                <w:tab w:val="center" w:pos="882"/>
              </w:tabs>
              <w:jc w:val="center"/>
              <w:rPr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ro-RO"/>
              </w:rPr>
              <w:t>625</w:t>
            </w:r>
          </w:p>
          <w:p w:rsidR="003D4261" w:rsidRPr="003D4261" w:rsidRDefault="003D4261" w:rsidP="006C4DEF">
            <w:pPr>
              <w:tabs>
                <w:tab w:val="left" w:pos="630"/>
                <w:tab w:val="center" w:pos="882"/>
              </w:tabs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1250</w:t>
            </w:r>
          </w:p>
        </w:tc>
      </w:tr>
      <w:tr w:rsidR="0012366B" w:rsidRPr="00EA1900" w:rsidTr="00673D8D">
        <w:trPr>
          <w:trHeight w:val="202"/>
          <w:jc w:val="center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pStyle w:val="aa"/>
              <w:numPr>
                <w:ilvl w:val="0"/>
                <w:numId w:val="6"/>
              </w:numPr>
              <w:ind w:right="-57"/>
              <w:jc w:val="center"/>
              <w:rPr>
                <w:lang w:val="ro-RO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66B" w:rsidRPr="00397095" w:rsidRDefault="0012366B" w:rsidP="004C4F15">
            <w:pPr>
              <w:rPr>
                <w:rFonts w:ascii="Arial" w:hAnsi="Arial" w:cs="Arial"/>
                <w:sz w:val="16"/>
                <w:szCs w:val="16"/>
                <w:lang w:val="ro-RO"/>
              </w:rPr>
            </w:pPr>
            <w:r w:rsidRPr="00EA1900">
              <w:rPr>
                <w:rFonts w:ascii="Arial" w:hAnsi="Arial" w:cs="Arial"/>
                <w:sz w:val="16"/>
                <w:szCs w:val="16"/>
                <w:lang w:val="ro-RO"/>
              </w:rPr>
              <w:t>39100000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Default="0012366B" w:rsidP="001731D1">
            <w:pPr>
              <w:pStyle w:val="1"/>
              <w:shd w:val="clear" w:color="auto" w:fill="FFFFFF"/>
              <w:spacing w:after="75"/>
              <w:jc w:val="left"/>
              <w:rPr>
                <w:b w:val="0"/>
                <w:bCs/>
                <w:color w:val="222222"/>
                <w:sz w:val="24"/>
                <w:szCs w:val="24"/>
              </w:rPr>
            </w:pPr>
            <w:r>
              <w:rPr>
                <w:b w:val="0"/>
                <w:bCs/>
                <w:color w:val="222222"/>
                <w:sz w:val="24"/>
                <w:szCs w:val="24"/>
              </w:rPr>
              <w:t xml:space="preserve">Măsuţă ovală </w:t>
            </w:r>
            <w:r w:rsidRPr="00B92C4D">
              <w:rPr>
                <w:b w:val="0"/>
                <w:bCs/>
                <w:color w:val="222222"/>
                <w:sz w:val="24"/>
                <w:szCs w:val="24"/>
              </w:rPr>
              <w:t xml:space="preserve"> pentru</w:t>
            </w:r>
            <w:r>
              <w:rPr>
                <w:b w:val="0"/>
                <w:bCs/>
                <w:color w:val="222222"/>
                <w:sz w:val="24"/>
                <w:szCs w:val="24"/>
              </w:rPr>
              <w:t xml:space="preserve"> cafea</w:t>
            </w:r>
          </w:p>
          <w:p w:rsidR="00EA1900" w:rsidRPr="00EA1900" w:rsidRDefault="00EA1900" w:rsidP="00EA1900">
            <w:pPr>
              <w:rPr>
                <w:lang w:val="ro-RO"/>
              </w:rPr>
            </w:pPr>
            <w:r w:rsidRPr="00EA1900">
              <w:rPr>
                <w:lang w:val="ro-RO"/>
              </w:rPr>
              <w:t>(bibl)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D26010" w:rsidRDefault="0012366B" w:rsidP="006C4DE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4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E53C02" w:rsidRDefault="00732C05" w:rsidP="006C4DEF">
            <w:pPr>
              <w:ind w:left="33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Cu blatul din sticlă străvezie, cu două semi poliţi din sticlă opacă la nivele diferite, picoarele din ţeavă metalică cromată.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366B" w:rsidRPr="003D4261" w:rsidRDefault="0012366B" w:rsidP="006C4DEF">
            <w:pPr>
              <w:tabs>
                <w:tab w:val="left" w:pos="630"/>
                <w:tab w:val="center" w:pos="882"/>
              </w:tabs>
              <w:jc w:val="center"/>
              <w:rPr>
                <w:sz w:val="24"/>
                <w:szCs w:val="24"/>
                <w:lang w:val="ro-RO"/>
              </w:rPr>
            </w:pPr>
            <w:r w:rsidRPr="003D4261">
              <w:rPr>
                <w:sz w:val="24"/>
                <w:szCs w:val="24"/>
                <w:lang w:val="ro-RO"/>
              </w:rPr>
              <w:t>858</w:t>
            </w:r>
          </w:p>
        </w:tc>
      </w:tr>
      <w:tr w:rsidR="009705B4" w:rsidRPr="00EA1900" w:rsidTr="006E0805">
        <w:trPr>
          <w:trHeight w:val="397"/>
          <w:jc w:val="center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EA1900" w:rsidRDefault="009705B4" w:rsidP="006E0805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EA1900">
              <w:rPr>
                <w:sz w:val="24"/>
                <w:szCs w:val="24"/>
                <w:lang w:val="ro-RO"/>
              </w:rPr>
              <w:t>Valoarea estimativă totală fără TVA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5B4" w:rsidRPr="00EA1900" w:rsidRDefault="002D1462" w:rsidP="00F318D3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2D1462">
              <w:rPr>
                <w:sz w:val="24"/>
                <w:szCs w:val="24"/>
                <w:lang w:val="ro-RO"/>
              </w:rPr>
              <w:t>1</w:t>
            </w:r>
            <w:r w:rsidR="00F318D3">
              <w:rPr>
                <w:sz w:val="24"/>
                <w:szCs w:val="24"/>
                <w:lang w:val="ro-RO"/>
              </w:rPr>
              <w:t>82</w:t>
            </w:r>
            <w:r w:rsidR="00DA0764" w:rsidRPr="002D1462">
              <w:rPr>
                <w:sz w:val="24"/>
                <w:szCs w:val="24"/>
                <w:lang w:val="ro-RO"/>
              </w:rPr>
              <w:t>0</w:t>
            </w:r>
            <w:r w:rsidR="008B099D" w:rsidRPr="002D1462">
              <w:rPr>
                <w:sz w:val="24"/>
                <w:szCs w:val="24"/>
                <w:lang w:val="ro-RO"/>
              </w:rPr>
              <w:t>0</w:t>
            </w:r>
            <w:r w:rsidR="00443CB9" w:rsidRPr="002D1462">
              <w:rPr>
                <w:sz w:val="24"/>
                <w:szCs w:val="24"/>
                <w:lang w:val="ro-RO"/>
              </w:rPr>
              <w:t>0</w:t>
            </w:r>
          </w:p>
        </w:tc>
      </w:tr>
    </w:tbl>
    <w:bookmarkEnd w:id="0"/>
    <w:bookmarkEnd w:id="1"/>
    <w:p w:rsidR="0041000F" w:rsidRPr="00333914" w:rsidRDefault="00B072A5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EA1900">
        <w:rPr>
          <w:rFonts w:asciiTheme="minorHAnsi" w:hAnsiTheme="minorHAnsi"/>
          <w:b/>
          <w:sz w:val="24"/>
          <w:szCs w:val="24"/>
          <w:lang w:val="ro-RO"/>
        </w:rPr>
        <w:t xml:space="preserve">În cazul 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în care contractul este </w:t>
      </w:r>
      <w:r w:rsidR="004225A2" w:rsidRPr="00333914">
        <w:rPr>
          <w:rFonts w:asciiTheme="minorHAnsi" w:hAnsiTheme="minorHAnsi"/>
          <w:b/>
          <w:sz w:val="24"/>
          <w:szCs w:val="24"/>
          <w:lang w:val="en-US"/>
        </w:rPr>
        <w:t>împărțit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pe loturi u</w:t>
      </w:r>
      <w:r w:rsidR="00602AC3" w:rsidRPr="00333914">
        <w:rPr>
          <w:rFonts w:asciiTheme="minorHAnsi" w:hAnsiTheme="minorHAnsi"/>
          <w:b/>
          <w:sz w:val="24"/>
          <w:szCs w:val="24"/>
          <w:lang w:val="en-US"/>
        </w:rPr>
        <w:t>n operator economic poate depune oferta</w:t>
      </w:r>
      <w:r w:rsidR="007F1077" w:rsidRPr="00333914">
        <w:rPr>
          <w:rFonts w:asciiTheme="minorHAnsi" w:hAnsiTheme="minorHAnsi"/>
          <w:b/>
          <w:sz w:val="24"/>
          <w:szCs w:val="24"/>
          <w:lang w:val="en-US"/>
        </w:rPr>
        <w:t xml:space="preserve"> (se va selecta)</w:t>
      </w:r>
      <w:r w:rsidR="00602AC3" w:rsidRPr="00333914">
        <w:rPr>
          <w:rFonts w:asciiTheme="minorHAnsi" w:hAnsiTheme="minorHAnsi"/>
          <w:b/>
          <w:sz w:val="24"/>
          <w:szCs w:val="24"/>
          <w:lang w:val="en-US"/>
        </w:rPr>
        <w:t>:</w:t>
      </w:r>
      <w:r w:rsidR="001D72D4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3E4BE4">
        <w:rPr>
          <w:rFonts w:asciiTheme="minorHAnsi" w:hAnsiTheme="minorHAnsi"/>
          <w:sz w:val="24"/>
          <w:szCs w:val="24"/>
          <w:u w:val="single"/>
          <w:lang w:val="en-US"/>
        </w:rPr>
        <w:t>pentru fiecare lot</w:t>
      </w:r>
    </w:p>
    <w:p w:rsidR="001224DA" w:rsidRPr="00EC1741" w:rsidRDefault="001224DA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Admiterea sau interzic</w:t>
      </w:r>
      <w:bookmarkStart w:id="2" w:name="_GoBack"/>
      <w:bookmarkEnd w:id="2"/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erea ofertelor alternative: </w:t>
      </w:r>
      <w:r w:rsidR="001D72D4" w:rsidRPr="00333914">
        <w:rPr>
          <w:rFonts w:asciiTheme="minorHAnsi" w:hAnsiTheme="minorHAnsi"/>
          <w:sz w:val="24"/>
          <w:szCs w:val="24"/>
          <w:u w:val="single"/>
          <w:lang w:val="en-US"/>
        </w:rPr>
        <w:t>nu se admite</w:t>
      </w:r>
    </w:p>
    <w:p w:rsidR="00910731" w:rsidRPr="008029F4" w:rsidRDefault="00193507" w:rsidP="008029F4">
      <w:pPr>
        <w:ind w:left="-57" w:right="-57"/>
        <w:rPr>
          <w:rFonts w:asciiTheme="minorHAnsi" w:hAnsiTheme="minorHAnsi" w:cstheme="majorHAnsi"/>
          <w:sz w:val="22"/>
          <w:szCs w:val="22"/>
          <w:lang w:val="en-US"/>
        </w:rPr>
      </w:pPr>
      <w:r w:rsidRPr="008029F4">
        <w:rPr>
          <w:rFonts w:asciiTheme="minorHAnsi" w:hAnsiTheme="minorHAnsi"/>
          <w:b/>
          <w:sz w:val="24"/>
          <w:szCs w:val="24"/>
          <w:lang w:val="en-US"/>
        </w:rPr>
        <w:t>Termenii</w:t>
      </w:r>
      <w:r w:rsidR="001224DA" w:rsidRPr="008029F4">
        <w:rPr>
          <w:rFonts w:asciiTheme="minorHAnsi" w:hAnsiTheme="minorHAnsi"/>
          <w:b/>
          <w:sz w:val="24"/>
          <w:szCs w:val="24"/>
          <w:lang w:val="en-US"/>
        </w:rPr>
        <w:t xml:space="preserve"> și condițiile de livr</w:t>
      </w:r>
      <w:r w:rsidRPr="008029F4">
        <w:rPr>
          <w:rFonts w:asciiTheme="minorHAnsi" w:hAnsiTheme="minorHAnsi"/>
          <w:b/>
          <w:sz w:val="24"/>
          <w:szCs w:val="24"/>
          <w:lang w:val="en-US"/>
        </w:rPr>
        <w:t>are/prestare/executare solicitați</w:t>
      </w:r>
      <w:r w:rsidR="001224DA" w:rsidRPr="008029F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="00861DB7" w:rsidRPr="008029F4">
        <w:rPr>
          <w:rFonts w:asciiTheme="minorHAnsi" w:hAnsiTheme="minorHAnsi"/>
          <w:sz w:val="22"/>
          <w:szCs w:val="22"/>
          <w:u w:val="single"/>
          <w:lang w:val="en-US"/>
        </w:rPr>
        <w:t>30</w:t>
      </w:r>
      <w:r w:rsidR="008E2A13" w:rsidRPr="008029F4">
        <w:rPr>
          <w:rFonts w:asciiTheme="minorHAnsi" w:hAnsiTheme="minorHAnsi"/>
          <w:sz w:val="22"/>
          <w:szCs w:val="22"/>
          <w:u w:val="single"/>
          <w:lang w:val="en-US"/>
        </w:rPr>
        <w:t xml:space="preserve"> zile din momentul </w:t>
      </w:r>
      <w:r w:rsidR="008029F4">
        <w:rPr>
          <w:rFonts w:asciiTheme="minorHAnsi" w:hAnsiTheme="minorHAnsi"/>
          <w:sz w:val="22"/>
          <w:szCs w:val="22"/>
          <w:u w:val="single"/>
          <w:lang w:val="en-US"/>
        </w:rPr>
        <w:t>semnării contractului</w:t>
      </w:r>
      <w:r w:rsidR="00635040" w:rsidRPr="008029F4">
        <w:rPr>
          <w:sz w:val="22"/>
          <w:szCs w:val="22"/>
          <w:lang w:val="en-US"/>
        </w:rPr>
        <w:t xml:space="preserve">. </w:t>
      </w:r>
      <w:r w:rsidR="008029F4" w:rsidRPr="008029F4">
        <w:rPr>
          <w:rFonts w:asciiTheme="minorHAnsi" w:hAnsiTheme="minorHAnsi" w:cstheme="majorHAnsi"/>
          <w:sz w:val="22"/>
          <w:szCs w:val="22"/>
          <w:lang w:val="en-US"/>
        </w:rPr>
        <w:t xml:space="preserve">Valoarea ofertei va include confecționarea, livrarea, descărcarea și instalarea mobilierului la adresele </w:t>
      </w:r>
      <w:r w:rsidR="008029F4">
        <w:rPr>
          <w:rFonts w:asciiTheme="minorHAnsi" w:hAnsiTheme="minorHAnsi" w:cstheme="majorHAnsi"/>
          <w:sz w:val="22"/>
          <w:szCs w:val="22"/>
          <w:lang w:val="en-US"/>
        </w:rPr>
        <w:t xml:space="preserve">din mun. Chişinău, </w:t>
      </w:r>
      <w:r w:rsidR="008029F4" w:rsidRPr="008029F4">
        <w:rPr>
          <w:rFonts w:asciiTheme="minorHAnsi" w:hAnsiTheme="minorHAnsi" w:cstheme="majorHAnsi"/>
          <w:sz w:val="22"/>
          <w:szCs w:val="22"/>
          <w:lang w:val="en-US"/>
        </w:rPr>
        <w:t>indicate de către Cumpărător. Materialele utilizate vor fi de calitate superioară, iar culoarea mobilierului va fi coordonată cu Cumpărătorul. Termenul de garanție: minim 3 ani.</w:t>
      </w:r>
    </w:p>
    <w:p w:rsidR="00086B34" w:rsidRDefault="00910731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sz w:val="24"/>
          <w:szCs w:val="24"/>
          <w:u w:val="single"/>
          <w:lang w:val="en-US"/>
        </w:rPr>
      </w:pPr>
      <w:r w:rsidRPr="00C3515D">
        <w:rPr>
          <w:rFonts w:asciiTheme="minorHAnsi" w:hAnsiTheme="minorHAnsi"/>
          <w:b/>
          <w:sz w:val="24"/>
          <w:szCs w:val="24"/>
          <w:lang w:val="en-US"/>
        </w:rPr>
        <w:lastRenderedPageBreak/>
        <w:t>Termenii și condițiile de livrare/prestare/executare solicitați:</w:t>
      </w:r>
      <w:r w:rsidR="001224DA" w:rsidRPr="008029F4">
        <w:rPr>
          <w:rFonts w:asciiTheme="minorHAnsi" w:hAnsiTheme="minorHAnsi"/>
          <w:b/>
          <w:sz w:val="24"/>
          <w:szCs w:val="24"/>
          <w:lang w:val="en-US"/>
        </w:rPr>
        <w:t>:</w:t>
      </w:r>
      <w:r w:rsidR="004A5BC5" w:rsidRPr="008029F4">
        <w:rPr>
          <w:rFonts w:asciiTheme="minorHAnsi" w:hAnsiTheme="minorHAnsi"/>
          <w:sz w:val="24"/>
          <w:szCs w:val="24"/>
          <w:u w:val="single"/>
          <w:lang w:val="en-US"/>
        </w:rPr>
        <w:t xml:space="preserve"> 31.</w:t>
      </w:r>
      <w:r w:rsidR="0035207C" w:rsidRPr="008029F4">
        <w:rPr>
          <w:rFonts w:asciiTheme="minorHAnsi" w:hAnsiTheme="minorHAnsi"/>
          <w:sz w:val="24"/>
          <w:szCs w:val="24"/>
          <w:u w:val="single"/>
          <w:lang w:val="en-US"/>
        </w:rPr>
        <w:t>12</w:t>
      </w:r>
      <w:r w:rsidR="004A5BC5" w:rsidRPr="008029F4">
        <w:rPr>
          <w:rFonts w:asciiTheme="minorHAnsi" w:hAnsiTheme="minorHAnsi"/>
          <w:sz w:val="24"/>
          <w:szCs w:val="24"/>
          <w:u w:val="single"/>
          <w:lang w:val="en-US"/>
        </w:rPr>
        <w:t>.2019</w:t>
      </w:r>
    </w:p>
    <w:p w:rsidR="00910731" w:rsidRPr="00910731" w:rsidRDefault="00910731" w:rsidP="0091073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sz w:val="24"/>
          <w:szCs w:val="24"/>
          <w:u w:val="single"/>
          <w:lang w:val="en-US"/>
        </w:rPr>
      </w:pPr>
      <w:r w:rsidRPr="008029F4">
        <w:rPr>
          <w:rFonts w:asciiTheme="minorHAnsi" w:hAnsiTheme="minorHAnsi"/>
          <w:b/>
          <w:sz w:val="24"/>
          <w:szCs w:val="24"/>
          <w:lang w:val="en-US"/>
        </w:rPr>
        <w:t>Termenul de valabilitate a contractului:</w:t>
      </w:r>
      <w:r w:rsidRPr="008029F4">
        <w:rPr>
          <w:rFonts w:asciiTheme="minorHAnsi" w:hAnsiTheme="minorHAnsi"/>
          <w:sz w:val="24"/>
          <w:szCs w:val="24"/>
          <w:u w:val="single"/>
          <w:lang w:val="en-US"/>
        </w:rPr>
        <w:t xml:space="preserve"> 31.12.2019</w:t>
      </w:r>
    </w:p>
    <w:p w:rsidR="006C11CA" w:rsidRPr="00333914" w:rsidRDefault="00086B34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333914">
        <w:rPr>
          <w:rFonts w:asciiTheme="minorHAnsi" w:hAnsiTheme="minorHAnsi"/>
          <w:b/>
          <w:sz w:val="24"/>
          <w:szCs w:val="24"/>
          <w:lang w:val="en-US"/>
        </w:rPr>
        <w:t xml:space="preserve"> (după caz)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>nu.</w:t>
      </w:r>
    </w:p>
    <w:p w:rsidR="00444B84" w:rsidRPr="00333914" w:rsidRDefault="00444B84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P</w:t>
      </w:r>
      <w:r w:rsidR="00086B34" w:rsidRPr="00333914">
        <w:rPr>
          <w:rFonts w:asciiTheme="minorHAnsi" w:hAnsiTheme="minorHAnsi"/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 xml:space="preserve">sau al unor acte administrative 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(după caz): 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>nu.</w:t>
      </w:r>
    </w:p>
    <w:p w:rsidR="00444B84" w:rsidRPr="00333914" w:rsidRDefault="004225A2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Scurta descriere a criteriilor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și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 xml:space="preserve"> a criteriilor de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selecție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 xml:space="preserve">; nivelul minim (nivelurile minime) al (ale)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cerințelor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 xml:space="preserve"> eventual impuse; se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menționează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informațiile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 xml:space="preserve"> solicitate (DUAE,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documentație</w:t>
      </w:r>
      <w:r w:rsidR="006C11CA" w:rsidRPr="00333914">
        <w:rPr>
          <w:rFonts w:asciiTheme="minorHAnsi" w:hAnsiTheme="minorHAnsi"/>
          <w:b/>
          <w:sz w:val="24"/>
          <w:szCs w:val="24"/>
          <w:lang w:val="en-US"/>
        </w:rPr>
        <w:t>)</w:t>
      </w:r>
      <w:r w:rsidR="00444B84" w:rsidRPr="0033391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="00E07CC9">
        <w:rPr>
          <w:rFonts w:asciiTheme="minorHAnsi" w:hAnsiTheme="minorHAnsi"/>
          <w:sz w:val="24"/>
          <w:szCs w:val="24"/>
          <w:lang w:val="en-US"/>
        </w:rPr>
        <w:t>C</w:t>
      </w:r>
      <w:r w:rsidR="008029F4">
        <w:rPr>
          <w:rFonts w:asciiTheme="minorHAnsi" w:hAnsiTheme="minorHAnsi"/>
          <w:sz w:val="24"/>
          <w:szCs w:val="24"/>
          <w:lang w:val="en-US"/>
        </w:rPr>
        <w:t>ertificatul</w:t>
      </w:r>
      <w:r w:rsidR="008E64B8" w:rsidRPr="008E64B8">
        <w:rPr>
          <w:rFonts w:asciiTheme="minorHAnsi" w:hAnsiTheme="minorHAnsi"/>
          <w:sz w:val="24"/>
          <w:szCs w:val="24"/>
          <w:lang w:val="en-US"/>
        </w:rPr>
        <w:t xml:space="preserve"> </w:t>
      </w:r>
      <w:r w:rsidR="00E07CC9">
        <w:rPr>
          <w:rFonts w:asciiTheme="minorHAnsi" w:hAnsiTheme="minorHAnsi"/>
          <w:sz w:val="24"/>
          <w:szCs w:val="24"/>
          <w:lang w:val="en-US"/>
        </w:rPr>
        <w:t>de înregistrare</w:t>
      </w:r>
      <w:r w:rsidR="00566669">
        <w:rPr>
          <w:rFonts w:asciiTheme="minorHAnsi" w:hAnsiTheme="minorHAnsi"/>
          <w:sz w:val="24"/>
          <w:szCs w:val="24"/>
          <w:lang w:val="en-US"/>
        </w:rPr>
        <w:t>. Formularele F4.1, F4.2</w:t>
      </w:r>
    </w:p>
    <w:p w:rsidR="00F53932" w:rsidRPr="00333914" w:rsidRDefault="00F53932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licitației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deschise, restrînse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și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al </w:t>
      </w:r>
      <w:r w:rsidR="007F1077" w:rsidRPr="00333914">
        <w:rPr>
          <w:rFonts w:asciiTheme="minorHAnsi" w:hAnsiTheme="minorHAnsi"/>
          <w:b/>
          <w:sz w:val="24"/>
          <w:szCs w:val="24"/>
          <w:lang w:val="en-US"/>
        </w:rPr>
        <w:t>procedurii negociate), după caz</w:t>
      </w:r>
      <w:r w:rsidR="0061470D" w:rsidRPr="0033391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>nu este cazul.</w:t>
      </w:r>
    </w:p>
    <w:p w:rsidR="00EF7226" w:rsidRPr="00333914" w:rsidRDefault="00EF7226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Tehnici și instrumente specifice de atribuire (dacă este cazul</w:t>
      </w:r>
      <w:r w:rsidR="007F1077" w:rsidRPr="00333914">
        <w:rPr>
          <w:rFonts w:asciiTheme="minorHAnsi" w:hAnsiTheme="minorHAnsi"/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>):</w:t>
      </w:r>
      <w:r w:rsidR="004C754F" w:rsidRPr="00333914">
        <w:rPr>
          <w:rFonts w:asciiTheme="minorHAnsi" w:hAnsiTheme="minorHAnsi"/>
          <w:b/>
          <w:sz w:val="24"/>
          <w:szCs w:val="24"/>
          <w:lang w:val="en-US"/>
        </w:rPr>
        <w:t>nu</w:t>
      </w:r>
      <w:r w:rsidR="000033A5">
        <w:rPr>
          <w:rFonts w:asciiTheme="minorHAnsi" w:hAnsiTheme="minorHAnsi"/>
          <w:b/>
          <w:sz w:val="24"/>
          <w:szCs w:val="24"/>
          <w:lang w:val="en-US"/>
        </w:rPr>
        <w:t xml:space="preserve"> este cazul</w:t>
      </w:r>
    </w:p>
    <w:p w:rsidR="00654065" w:rsidRPr="00333914" w:rsidRDefault="004225A2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Condiții</w:t>
      </w:r>
      <w:r w:rsidR="00654065" w:rsidRPr="00333914">
        <w:rPr>
          <w:rFonts w:asciiTheme="minorHAnsi" w:hAnsiTheme="minorHAnsi"/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333914">
        <w:rPr>
          <w:rFonts w:asciiTheme="minorHAnsi" w:hAnsiTheme="minorHAnsi"/>
          <w:sz w:val="24"/>
          <w:szCs w:val="24"/>
          <w:lang w:val="en-US"/>
        </w:rPr>
        <w:t>indicați după caz</w:t>
      </w:r>
      <w:r w:rsidR="007F1077" w:rsidRPr="00333914">
        <w:rPr>
          <w:rFonts w:asciiTheme="minorHAnsi" w:hAnsiTheme="minorHAnsi"/>
          <w:b/>
          <w:sz w:val="24"/>
          <w:szCs w:val="24"/>
          <w:lang w:val="en-US"/>
        </w:rPr>
        <w:t xml:space="preserve">): 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>nu</w:t>
      </w:r>
      <w:r w:rsidR="000033A5">
        <w:rPr>
          <w:rFonts w:asciiTheme="minorHAnsi" w:hAnsiTheme="minorHAnsi"/>
          <w:sz w:val="24"/>
          <w:szCs w:val="24"/>
          <w:u w:val="single"/>
          <w:lang w:val="en-US"/>
        </w:rPr>
        <w:t xml:space="preserve"> se aplică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>.</w:t>
      </w:r>
    </w:p>
    <w:p w:rsidR="00654065" w:rsidRPr="00333914" w:rsidRDefault="00654065" w:rsidP="007F502B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Criteriul de evaluare aplicat pentr</w:t>
      </w:r>
      <w:r w:rsidR="0074622B" w:rsidRPr="00333914">
        <w:rPr>
          <w:rFonts w:asciiTheme="minorHAnsi" w:hAnsiTheme="minorHAnsi"/>
          <w:b/>
          <w:sz w:val="24"/>
          <w:szCs w:val="24"/>
          <w:lang w:val="en-US"/>
        </w:rPr>
        <w:t>u adjudecarea contractului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 xml:space="preserve">cel mai mic preț </w:t>
      </w:r>
      <w:r w:rsidR="000033A5">
        <w:rPr>
          <w:rFonts w:asciiTheme="minorHAnsi" w:hAnsiTheme="minorHAnsi"/>
          <w:sz w:val="24"/>
          <w:szCs w:val="24"/>
          <w:u w:val="single"/>
          <w:lang w:val="en-US"/>
        </w:rPr>
        <w:t xml:space="preserve">pe lot 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>cu corespunderea cerințelor tehnice.</w:t>
      </w:r>
    </w:p>
    <w:p w:rsidR="00654065" w:rsidRPr="00333914" w:rsidRDefault="00654065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și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ponderile lor:</w:t>
      </w:r>
      <w:r w:rsidR="000033A5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0033A5" w:rsidRPr="0056586C">
        <w:rPr>
          <w:rFonts w:asciiTheme="minorHAnsi" w:hAnsiTheme="minorHAnsi"/>
          <w:sz w:val="24"/>
          <w:szCs w:val="24"/>
          <w:lang w:val="en-US"/>
        </w:rPr>
        <w:t>nu se apllică.</w:t>
      </w:r>
    </w:p>
    <w:tbl>
      <w:tblPr>
        <w:tblStyle w:val="a9"/>
        <w:tblW w:w="0" w:type="auto"/>
        <w:tblLook w:val="04A0"/>
      </w:tblPr>
      <w:tblGrid>
        <w:gridCol w:w="846"/>
        <w:gridCol w:w="6979"/>
        <w:gridCol w:w="1800"/>
      </w:tblGrid>
      <w:tr w:rsidR="0074622B" w:rsidRPr="004225A2" w:rsidTr="0061470D">
        <w:tc>
          <w:tcPr>
            <w:tcW w:w="846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979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61470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61470D">
        <w:trPr>
          <w:trHeight w:val="169"/>
        </w:trPr>
        <w:tc>
          <w:tcPr>
            <w:tcW w:w="846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6979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61470D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333914" w:rsidRDefault="00297F99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Termenul</w:t>
      </w:r>
      <w:r w:rsidR="0074622B" w:rsidRPr="00333914">
        <w:rPr>
          <w:rFonts w:asciiTheme="minorHAnsi" w:hAnsiTheme="minorHAnsi"/>
          <w:b/>
          <w:sz w:val="24"/>
          <w:szCs w:val="24"/>
          <w:lang w:val="en-US"/>
        </w:rPr>
        <w:t xml:space="preserve"> limită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de depunere/deschidere a ofertelor:</w:t>
      </w:r>
    </w:p>
    <w:p w:rsidR="00297F99" w:rsidRPr="00333914" w:rsidRDefault="004225A2" w:rsidP="007F502B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până</w:t>
      </w:r>
      <w:r w:rsidR="00297F99" w:rsidRPr="00333914">
        <w:rPr>
          <w:rFonts w:asciiTheme="minorHAnsi" w:hAnsiTheme="minorHAnsi"/>
          <w:b/>
          <w:sz w:val="24"/>
          <w:szCs w:val="24"/>
          <w:lang w:val="en-US"/>
        </w:rPr>
        <w:t xml:space="preserve"> la: </w:t>
      </w:r>
      <w:r w:rsidR="00297F99" w:rsidRPr="00333914">
        <w:rPr>
          <w:rFonts w:asciiTheme="minorHAnsi" w:hAnsiTheme="minorHAnsi"/>
          <w:b/>
          <w:i/>
          <w:sz w:val="24"/>
          <w:szCs w:val="24"/>
          <w:lang w:val="en-US"/>
        </w:rPr>
        <w:t>[ora exactă]</w:t>
      </w:r>
      <w:r w:rsidR="00297F99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0033A5">
        <w:rPr>
          <w:rFonts w:asciiTheme="minorHAnsi" w:hAnsiTheme="minorHAnsi"/>
          <w:sz w:val="24"/>
          <w:szCs w:val="24"/>
          <w:u w:val="single"/>
          <w:lang w:val="en-US"/>
        </w:rPr>
        <w:t>informaţia o găsiţi în</w:t>
      </w:r>
      <w:r w:rsidR="0061470D" w:rsidRPr="00333914">
        <w:rPr>
          <w:rFonts w:asciiTheme="minorHAnsi" w:hAnsiTheme="minorHAnsi"/>
          <w:sz w:val="24"/>
          <w:szCs w:val="24"/>
          <w:u w:val="single"/>
          <w:lang w:val="en-US"/>
        </w:rPr>
        <w:t xml:space="preserve"> SIA RSAP</w:t>
      </w:r>
    </w:p>
    <w:p w:rsidR="00654065" w:rsidRPr="000033A5" w:rsidRDefault="00297F99" w:rsidP="007F502B">
      <w:pPr>
        <w:pStyle w:val="aa"/>
        <w:numPr>
          <w:ilvl w:val="0"/>
          <w:numId w:val="2"/>
        </w:numPr>
        <w:tabs>
          <w:tab w:val="right" w:pos="426"/>
        </w:tabs>
        <w:contextualSpacing w:val="0"/>
        <w:rPr>
          <w:rFonts w:asciiTheme="minorHAnsi" w:hAnsiTheme="minorHAnsi"/>
          <w:b/>
          <w:sz w:val="24"/>
          <w:szCs w:val="24"/>
          <w:lang w:val="en-US"/>
        </w:rPr>
      </w:pPr>
      <w:r w:rsidRPr="000033A5">
        <w:rPr>
          <w:rFonts w:asciiTheme="minorHAnsi" w:hAnsiTheme="minorHAnsi"/>
          <w:b/>
          <w:sz w:val="24"/>
          <w:szCs w:val="24"/>
          <w:lang w:val="en-US"/>
        </w:rPr>
        <w:t xml:space="preserve">pe: </w:t>
      </w:r>
      <w:r w:rsidRPr="000033A5">
        <w:rPr>
          <w:rFonts w:asciiTheme="minorHAnsi" w:hAnsiTheme="minorHAnsi"/>
          <w:b/>
          <w:i/>
          <w:sz w:val="24"/>
          <w:szCs w:val="24"/>
          <w:lang w:val="en-US"/>
        </w:rPr>
        <w:t>[data]</w:t>
      </w:r>
      <w:r w:rsidRPr="000033A5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0033A5">
        <w:rPr>
          <w:rFonts w:asciiTheme="minorHAnsi" w:hAnsiTheme="minorHAnsi"/>
          <w:sz w:val="24"/>
          <w:szCs w:val="24"/>
          <w:u w:val="single"/>
          <w:lang w:val="en-US"/>
        </w:rPr>
        <w:t>informaţia o găsiţi în</w:t>
      </w:r>
      <w:r w:rsidR="000033A5" w:rsidRPr="00333914">
        <w:rPr>
          <w:rFonts w:asciiTheme="minorHAnsi" w:hAnsiTheme="minorHAnsi"/>
          <w:sz w:val="24"/>
          <w:szCs w:val="24"/>
          <w:u w:val="single"/>
          <w:lang w:val="en-US"/>
        </w:rPr>
        <w:t xml:space="preserve"> SIA RSAP</w:t>
      </w:r>
    </w:p>
    <w:p w:rsidR="003647B8" w:rsidRPr="00333914" w:rsidRDefault="003647B8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Adresa la care trebuie transmise ofertele sau cererile de participare</w:t>
      </w:r>
      <w:r w:rsidR="0096527B" w:rsidRPr="0033391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</w:p>
    <w:p w:rsidR="0096527B" w:rsidRPr="00333914" w:rsidRDefault="003647B8" w:rsidP="00700A2F">
      <w:pPr>
        <w:tabs>
          <w:tab w:val="right" w:pos="426"/>
        </w:tabs>
        <w:spacing w:before="120"/>
        <w:ind w:left="45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i/>
          <w:sz w:val="24"/>
          <w:szCs w:val="24"/>
          <w:lang w:val="en-US"/>
        </w:rPr>
        <w:t>Ofertele</w:t>
      </w:r>
      <w:r w:rsidR="008876C3" w:rsidRPr="00333914">
        <w:rPr>
          <w:rFonts w:asciiTheme="minorHAnsi" w:hAnsiTheme="minorHAnsi"/>
          <w:b/>
          <w:i/>
          <w:sz w:val="24"/>
          <w:szCs w:val="24"/>
          <w:lang w:val="en-US"/>
        </w:rPr>
        <w:t xml:space="preserve"> sau cererile de participare</w:t>
      </w:r>
      <w:r w:rsidRPr="00333914">
        <w:rPr>
          <w:rFonts w:asciiTheme="minorHAnsi" w:hAnsiTheme="minorHAnsi"/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205187" w:rsidRPr="00333914" w:rsidRDefault="00B86AD1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Termenul de valabilitate a ofertelor: </w:t>
      </w:r>
      <w:r w:rsidR="004C754F" w:rsidRPr="00333914">
        <w:rPr>
          <w:rFonts w:asciiTheme="minorHAnsi" w:hAnsiTheme="minorHAnsi"/>
          <w:sz w:val="24"/>
          <w:szCs w:val="24"/>
          <w:u w:val="single"/>
          <w:lang w:val="en-US"/>
        </w:rPr>
        <w:t>6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0 zile</w:t>
      </w:r>
    </w:p>
    <w:p w:rsidR="0074622B" w:rsidRPr="00333914" w:rsidRDefault="0074622B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L</w:t>
      </w:r>
      <w:r w:rsidR="00B86AD1" w:rsidRPr="00333914">
        <w:rPr>
          <w:rFonts w:asciiTheme="minorHAnsi" w:hAnsiTheme="minorHAnsi"/>
          <w:b/>
          <w:sz w:val="24"/>
          <w:szCs w:val="24"/>
          <w:lang w:val="en-US"/>
        </w:rPr>
        <w:t xml:space="preserve">ocul deschiderii ofertelor: </w:t>
      </w:r>
      <w:r w:rsidR="000033A5">
        <w:rPr>
          <w:rFonts w:asciiTheme="minorHAnsi" w:hAnsiTheme="minorHAnsi"/>
          <w:sz w:val="24"/>
          <w:szCs w:val="24"/>
          <w:u w:val="single"/>
          <w:lang w:val="en-US"/>
        </w:rPr>
        <w:t>informaţia o găsiţi în</w:t>
      </w:r>
      <w:r w:rsidR="000033A5" w:rsidRPr="00333914">
        <w:rPr>
          <w:rFonts w:asciiTheme="minorHAnsi" w:hAnsiTheme="minorHAnsi"/>
          <w:sz w:val="24"/>
          <w:szCs w:val="24"/>
          <w:u w:val="single"/>
          <w:lang w:val="en-US"/>
        </w:rPr>
        <w:t xml:space="preserve"> SIA RSAP</w:t>
      </w:r>
    </w:p>
    <w:p w:rsidR="00B86AD1" w:rsidRPr="0033391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rFonts w:asciiTheme="minorHAnsi" w:hAnsiTheme="minorHAnsi"/>
          <w:b/>
          <w:i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333914" w:rsidRDefault="00B86AD1" w:rsidP="007F502B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333914">
        <w:rPr>
          <w:rFonts w:asciiTheme="minorHAnsi" w:hAnsiTheme="minorHAnsi"/>
          <w:b/>
          <w:sz w:val="24"/>
          <w:szCs w:val="24"/>
          <w:lang w:val="en-US"/>
        </w:rPr>
        <w:br/>
      </w:r>
      <w:r w:rsidR="00AC2788" w:rsidRPr="00333914">
        <w:rPr>
          <w:rFonts w:asciiTheme="minorHAnsi" w:hAnsiTheme="minorHAnsi"/>
          <w:b/>
          <w:i/>
          <w:sz w:val="24"/>
          <w:szCs w:val="24"/>
          <w:lang w:val="en-US"/>
        </w:rPr>
        <w:t>Ofertanții</w:t>
      </w:r>
      <w:r w:rsidR="00207B3C" w:rsidRPr="00333914">
        <w:rPr>
          <w:rFonts w:asciiTheme="minorHAnsi" w:hAnsiTheme="minorHAnsi"/>
          <w:b/>
          <w:i/>
          <w:sz w:val="24"/>
          <w:szCs w:val="24"/>
          <w:lang w:val="en-US"/>
        </w:rPr>
        <w:t xml:space="preserve"> sau </w:t>
      </w:r>
      <w:r w:rsidR="00AC2788" w:rsidRPr="00333914">
        <w:rPr>
          <w:rFonts w:asciiTheme="minorHAnsi" w:hAnsiTheme="minorHAnsi"/>
          <w:b/>
          <w:i/>
          <w:sz w:val="24"/>
          <w:szCs w:val="24"/>
          <w:lang w:val="en-US"/>
        </w:rPr>
        <w:t>reprezentanții</w:t>
      </w:r>
      <w:r w:rsidR="00207B3C" w:rsidRPr="00333914">
        <w:rPr>
          <w:rFonts w:asciiTheme="minorHAnsi" w:hAnsiTheme="minorHAnsi"/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333914">
        <w:rPr>
          <w:rFonts w:asciiTheme="minorHAnsi" w:hAnsiTheme="minorHAnsi"/>
          <w:b/>
          <w:i/>
          <w:sz w:val="24"/>
          <w:szCs w:val="24"/>
          <w:lang w:val="en-US"/>
        </w:rPr>
        <w:t>excepția</w:t>
      </w:r>
      <w:r w:rsidR="00207B3C" w:rsidRPr="00333914">
        <w:rPr>
          <w:rFonts w:asciiTheme="minorHAnsi" w:hAnsiTheme="minorHAnsi"/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>.</w:t>
      </w:r>
    </w:p>
    <w:p w:rsidR="005140ED" w:rsidRPr="00284261" w:rsidRDefault="000056FD" w:rsidP="007F502B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rFonts w:asciiTheme="minorHAnsi" w:hAnsiTheme="minorHAnsi"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84261">
        <w:rPr>
          <w:rFonts w:asciiTheme="minorHAnsi" w:hAnsiTheme="minorHAnsi"/>
          <w:sz w:val="24"/>
          <w:szCs w:val="24"/>
          <w:lang w:val="en-US"/>
        </w:rPr>
        <w:t xml:space="preserve">: </w:t>
      </w:r>
      <w:r w:rsidR="00205187" w:rsidRPr="00284261">
        <w:rPr>
          <w:rFonts w:asciiTheme="minorHAnsi" w:hAnsiTheme="minorHAnsi"/>
          <w:sz w:val="24"/>
          <w:szCs w:val="24"/>
          <w:u w:val="single"/>
          <w:lang w:val="en-US"/>
        </w:rPr>
        <w:t xml:space="preserve">limba </w:t>
      </w:r>
      <w:r w:rsidR="00333914" w:rsidRPr="00284261">
        <w:rPr>
          <w:rFonts w:asciiTheme="minorHAnsi" w:hAnsiTheme="minorHAnsi"/>
          <w:sz w:val="24"/>
          <w:szCs w:val="24"/>
          <w:u w:val="single"/>
          <w:lang w:val="en-US"/>
        </w:rPr>
        <w:t>română</w:t>
      </w:r>
      <w:r w:rsidR="00205187" w:rsidRPr="00284261">
        <w:rPr>
          <w:rFonts w:asciiTheme="minorHAnsi" w:hAnsiTheme="minorHAnsi"/>
          <w:sz w:val="24"/>
          <w:szCs w:val="24"/>
          <w:u w:val="single"/>
          <w:lang w:val="en-US"/>
        </w:rPr>
        <w:t>.</w:t>
      </w:r>
    </w:p>
    <w:p w:rsidR="0074622B" w:rsidRPr="00333914" w:rsidRDefault="005140ED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Respectivul contract se referă la un proiect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și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/sau program </w:t>
      </w:r>
      <w:r w:rsidR="004225A2" w:rsidRPr="00333914">
        <w:rPr>
          <w:rFonts w:asciiTheme="minorHAnsi" w:hAnsiTheme="minorHAnsi"/>
          <w:b/>
          <w:sz w:val="24"/>
          <w:szCs w:val="24"/>
          <w:lang w:val="en-US"/>
        </w:rPr>
        <w:t>finanțat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din fonduri ale Uniunii Europene: 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nu</w:t>
      </w:r>
      <w:r w:rsidR="000033A5">
        <w:rPr>
          <w:rFonts w:asciiTheme="minorHAnsi" w:hAnsiTheme="minorHAnsi"/>
          <w:sz w:val="24"/>
          <w:szCs w:val="24"/>
          <w:u w:val="single"/>
          <w:lang w:val="en-US"/>
        </w:rPr>
        <w:t xml:space="preserve"> se aplică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.</w:t>
      </w:r>
    </w:p>
    <w:p w:rsidR="005140ED" w:rsidRPr="00333914" w:rsidRDefault="005140ED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Denumirea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și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adresa organismului competent de soluționare a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contestațiilor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: </w:t>
      </w:r>
    </w:p>
    <w:p w:rsidR="005140ED" w:rsidRPr="00333914" w:rsidRDefault="005140ED" w:rsidP="00700A2F">
      <w:pPr>
        <w:tabs>
          <w:tab w:val="right" w:pos="426"/>
        </w:tabs>
        <w:ind w:left="450"/>
        <w:rPr>
          <w:rFonts w:asciiTheme="minorHAnsi" w:hAnsiTheme="minorHAnsi"/>
          <w:b/>
          <w:i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333914" w:rsidRDefault="005140ED" w:rsidP="00700A2F">
      <w:pPr>
        <w:tabs>
          <w:tab w:val="right" w:pos="426"/>
        </w:tabs>
        <w:ind w:left="450"/>
        <w:rPr>
          <w:rFonts w:asciiTheme="minorHAnsi" w:hAnsiTheme="minorHAnsi"/>
          <w:b/>
          <w:i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333914" w:rsidRDefault="005140ED" w:rsidP="00700A2F">
      <w:pPr>
        <w:tabs>
          <w:tab w:val="right" w:pos="426"/>
        </w:tabs>
        <w:ind w:left="450"/>
        <w:rPr>
          <w:rFonts w:asciiTheme="minorHAnsi" w:hAnsiTheme="minorHAnsi"/>
          <w:b/>
          <w:i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i/>
          <w:sz w:val="24"/>
          <w:szCs w:val="24"/>
          <w:lang w:val="en-US"/>
        </w:rPr>
        <w:t>Tel/Fax/email:</w:t>
      </w:r>
      <w:r w:rsidRPr="00333914">
        <w:rPr>
          <w:rFonts w:asciiTheme="minorHAnsi" w:hAnsiTheme="minorHAnsi"/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333914">
        <w:rPr>
          <w:rFonts w:asciiTheme="minorHAnsi" w:hAnsiTheme="minorHAnsi"/>
          <w:b/>
          <w:i/>
          <w:sz w:val="24"/>
          <w:szCs w:val="24"/>
          <w:lang w:val="en-US"/>
        </w:rPr>
        <w:t>022-820 652, 022 820-651, contestatii@ansc.md</w:t>
      </w:r>
    </w:p>
    <w:p w:rsidR="005140ED" w:rsidRPr="00333914" w:rsidRDefault="005140ED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Data (datele)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și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referința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(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referințele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anunțul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respective</w:t>
      </w:r>
      <w:r w:rsidR="00207B3C" w:rsidRPr="00333914">
        <w:rPr>
          <w:rFonts w:asciiTheme="minorHAnsi" w:hAnsiTheme="minorHAnsi"/>
          <w:b/>
          <w:sz w:val="24"/>
          <w:szCs w:val="24"/>
          <w:lang w:val="en-US"/>
        </w:rPr>
        <w:t xml:space="preserve"> (dacă este cazul)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>:</w:t>
      </w:r>
      <w:r w:rsidR="00205187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nu</w:t>
      </w:r>
      <w:r w:rsidR="000033A5">
        <w:rPr>
          <w:rFonts w:asciiTheme="minorHAnsi" w:hAnsiTheme="minorHAnsi"/>
          <w:sz w:val="24"/>
          <w:szCs w:val="24"/>
          <w:u w:val="single"/>
          <w:lang w:val="en-US"/>
        </w:rPr>
        <w:t xml:space="preserve"> este cazul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.</w:t>
      </w:r>
    </w:p>
    <w:p w:rsidR="005140ED" w:rsidRPr="00333914" w:rsidRDefault="005140ED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lastRenderedPageBreak/>
        <w:t xml:space="preserve">În cazul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achizițiilor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periodice, calendarul estimat pentru publicarea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anunțurilor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viitoare</w:t>
      </w:r>
      <w:r w:rsidR="00207B3C" w:rsidRPr="00333914">
        <w:rPr>
          <w:rFonts w:asciiTheme="minorHAnsi" w:hAnsiTheme="minorHAnsi"/>
          <w:b/>
          <w:sz w:val="24"/>
          <w:szCs w:val="24"/>
          <w:lang w:val="en-US"/>
        </w:rPr>
        <w:t>:</w:t>
      </w:r>
      <w:r w:rsidR="00205187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nu este cazul.</w:t>
      </w:r>
    </w:p>
    <w:p w:rsidR="005140ED" w:rsidRPr="00333914" w:rsidRDefault="005140ED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Data publicării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anunțului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de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intenție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333914">
        <w:rPr>
          <w:rFonts w:asciiTheme="minorHAnsi" w:hAnsiTheme="minorHAnsi"/>
          <w:b/>
          <w:sz w:val="24"/>
          <w:szCs w:val="24"/>
          <w:lang w:val="en-US"/>
        </w:rPr>
        <w:t>:</w:t>
      </w:r>
      <w:r w:rsidR="00205187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nu a fost publicat.</w:t>
      </w:r>
      <w:r w:rsidR="00205187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</w:p>
    <w:p w:rsidR="005140ED" w:rsidRPr="00333914" w:rsidRDefault="005140ED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Data transmiterii spre publicare a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anunțului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de participare:</w:t>
      </w:r>
      <w:r w:rsid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566669">
        <w:rPr>
          <w:rFonts w:asciiTheme="minorHAnsi" w:hAnsiTheme="minorHAnsi"/>
          <w:sz w:val="24"/>
          <w:szCs w:val="24"/>
          <w:lang w:val="en-US"/>
        </w:rPr>
        <w:t>10</w:t>
      </w:r>
      <w:r w:rsidR="00205187" w:rsidRPr="008E64B8">
        <w:rPr>
          <w:rFonts w:asciiTheme="minorHAnsi" w:hAnsiTheme="minorHAnsi"/>
          <w:sz w:val="24"/>
          <w:szCs w:val="24"/>
          <w:lang w:val="en-US"/>
        </w:rPr>
        <w:t>.201</w:t>
      </w:r>
      <w:r w:rsidR="00AD609F" w:rsidRPr="008E64B8">
        <w:rPr>
          <w:rFonts w:asciiTheme="minorHAnsi" w:hAnsiTheme="minorHAnsi"/>
          <w:sz w:val="24"/>
          <w:szCs w:val="24"/>
          <w:lang w:val="en-US"/>
        </w:rPr>
        <w:t>9</w:t>
      </w:r>
    </w:p>
    <w:p w:rsidR="00207B3C" w:rsidRPr="00333914" w:rsidRDefault="00700A2F" w:rsidP="007F50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În cadrul procedurii de </w:t>
      </w:r>
      <w:r w:rsidR="004225A2" w:rsidRPr="00333914">
        <w:rPr>
          <w:rFonts w:asciiTheme="minorHAnsi" w:hAnsiTheme="minorHAnsi"/>
          <w:b/>
          <w:sz w:val="24"/>
          <w:szCs w:val="24"/>
          <w:lang w:val="en-US"/>
        </w:rPr>
        <w:t>achiziție publică se va utiliza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>/accepta</w:t>
      </w:r>
      <w:r w:rsidR="00207B3C" w:rsidRPr="00333914">
        <w:rPr>
          <w:rFonts w:asciiTheme="minorHAnsi" w:hAnsiTheme="minorHAnsi"/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-5" w:type="dxa"/>
        <w:tblLook w:val="04A0"/>
      </w:tblPr>
      <w:tblGrid>
        <w:gridCol w:w="5787"/>
        <w:gridCol w:w="3303"/>
      </w:tblGrid>
      <w:tr w:rsidR="00700A2F" w:rsidRPr="00910731" w:rsidTr="00205187">
        <w:tc>
          <w:tcPr>
            <w:tcW w:w="5787" w:type="dxa"/>
            <w:shd w:val="clear" w:color="auto" w:fill="E7E6E6" w:themeFill="background2"/>
          </w:tcPr>
          <w:p w:rsidR="00700A2F" w:rsidRPr="004225A2" w:rsidRDefault="00700A2F" w:rsidP="00A82F96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303" w:type="dxa"/>
            <w:shd w:val="clear" w:color="auto" w:fill="E7E6E6" w:themeFill="background2"/>
          </w:tcPr>
          <w:p w:rsidR="00700A2F" w:rsidRPr="003D5256" w:rsidRDefault="00700A2F" w:rsidP="00A82F96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3D525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544072" w:rsidTr="00205187">
        <w:tc>
          <w:tcPr>
            <w:tcW w:w="5787" w:type="dxa"/>
          </w:tcPr>
          <w:p w:rsidR="00700A2F" w:rsidRPr="00333914" w:rsidRDefault="00700A2F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val="en-US"/>
              </w:rPr>
            </w:pPr>
            <w:r w:rsidRPr="00333914">
              <w:rPr>
                <w:rFonts w:asciiTheme="minorHAnsi" w:hAnsiTheme="minorHAnsi"/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303" w:type="dxa"/>
            <w:shd w:val="clear" w:color="auto" w:fill="auto"/>
          </w:tcPr>
          <w:p w:rsidR="00700A2F" w:rsidRPr="00333914" w:rsidRDefault="00205187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</w:rPr>
            </w:pPr>
            <w:r w:rsidRPr="00333914">
              <w:rPr>
                <w:rFonts w:asciiTheme="minorHAnsi" w:hAnsiTheme="minorHAnsi"/>
                <w:sz w:val="24"/>
                <w:szCs w:val="24"/>
              </w:rPr>
              <w:t>Se va utiliza/accepta</w:t>
            </w:r>
          </w:p>
        </w:tc>
      </w:tr>
      <w:tr w:rsidR="00700A2F" w:rsidRPr="00910731" w:rsidTr="00205187">
        <w:tc>
          <w:tcPr>
            <w:tcW w:w="5787" w:type="dxa"/>
          </w:tcPr>
          <w:p w:rsidR="00700A2F" w:rsidRPr="00333914" w:rsidRDefault="00700A2F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</w:rPr>
            </w:pPr>
            <w:r w:rsidRPr="00333914">
              <w:rPr>
                <w:rFonts w:asciiTheme="minorHAnsi" w:hAnsiTheme="minorHAnsi"/>
                <w:sz w:val="24"/>
                <w:szCs w:val="24"/>
              </w:rPr>
              <w:t>sistemul de comenzi electronice</w:t>
            </w:r>
          </w:p>
        </w:tc>
        <w:tc>
          <w:tcPr>
            <w:tcW w:w="3303" w:type="dxa"/>
            <w:shd w:val="clear" w:color="auto" w:fill="auto"/>
          </w:tcPr>
          <w:p w:rsidR="00700A2F" w:rsidRPr="003E3395" w:rsidRDefault="003E3395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  <w:lang w:val="en-US"/>
              </w:rPr>
            </w:pPr>
            <w:r>
              <w:rPr>
                <w:rFonts w:asciiTheme="minorHAnsi" w:hAnsiTheme="minorHAnsi"/>
                <w:sz w:val="24"/>
                <w:szCs w:val="24"/>
                <w:lang w:val="ro-RO"/>
              </w:rPr>
              <w:t xml:space="preserve"> Nu s</w:t>
            </w:r>
            <w:r w:rsidR="00205187" w:rsidRPr="003E3395">
              <w:rPr>
                <w:rFonts w:asciiTheme="minorHAnsi" w:hAnsiTheme="minorHAnsi"/>
                <w:sz w:val="24"/>
                <w:szCs w:val="24"/>
                <w:lang w:val="en-US"/>
              </w:rPr>
              <w:t>e va utiliza/accepta</w:t>
            </w:r>
          </w:p>
        </w:tc>
      </w:tr>
      <w:tr w:rsidR="00700A2F" w:rsidRPr="004225A2" w:rsidTr="00205187">
        <w:tc>
          <w:tcPr>
            <w:tcW w:w="5787" w:type="dxa"/>
          </w:tcPr>
          <w:p w:rsidR="00700A2F" w:rsidRPr="00333914" w:rsidRDefault="00700A2F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</w:rPr>
            </w:pPr>
            <w:r w:rsidRPr="00333914">
              <w:rPr>
                <w:rFonts w:asciiTheme="minorHAnsi" w:hAnsiTheme="minorHAnsi"/>
                <w:sz w:val="24"/>
                <w:szCs w:val="24"/>
              </w:rPr>
              <w:t>facturarea electronică</w:t>
            </w:r>
          </w:p>
        </w:tc>
        <w:tc>
          <w:tcPr>
            <w:tcW w:w="3303" w:type="dxa"/>
            <w:shd w:val="clear" w:color="auto" w:fill="auto"/>
          </w:tcPr>
          <w:p w:rsidR="00700A2F" w:rsidRPr="00333914" w:rsidRDefault="00205187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</w:rPr>
            </w:pPr>
            <w:r w:rsidRPr="00333914">
              <w:rPr>
                <w:rFonts w:asciiTheme="minorHAnsi" w:hAnsiTheme="minorHAnsi"/>
                <w:sz w:val="24"/>
                <w:szCs w:val="24"/>
              </w:rPr>
              <w:t>Se va utiliza/accepta</w:t>
            </w:r>
          </w:p>
        </w:tc>
      </w:tr>
      <w:tr w:rsidR="00700A2F" w:rsidRPr="004225A2" w:rsidTr="00205187">
        <w:tc>
          <w:tcPr>
            <w:tcW w:w="5787" w:type="dxa"/>
          </w:tcPr>
          <w:p w:rsidR="00700A2F" w:rsidRPr="00333914" w:rsidRDefault="00AC2788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</w:rPr>
            </w:pPr>
            <w:r w:rsidRPr="00333914">
              <w:rPr>
                <w:rFonts w:asciiTheme="minorHAnsi" w:hAnsiTheme="minorHAnsi"/>
                <w:sz w:val="24"/>
                <w:szCs w:val="24"/>
              </w:rPr>
              <w:t>plățile</w:t>
            </w:r>
            <w:r w:rsidR="00700A2F" w:rsidRPr="00333914">
              <w:rPr>
                <w:rFonts w:asciiTheme="minorHAnsi" w:hAnsiTheme="minorHAnsi"/>
                <w:sz w:val="24"/>
                <w:szCs w:val="24"/>
              </w:rPr>
              <w:t xml:space="preserve"> electronice</w:t>
            </w:r>
          </w:p>
        </w:tc>
        <w:tc>
          <w:tcPr>
            <w:tcW w:w="3303" w:type="dxa"/>
            <w:shd w:val="clear" w:color="auto" w:fill="auto"/>
          </w:tcPr>
          <w:p w:rsidR="00700A2F" w:rsidRPr="00333914" w:rsidRDefault="00205187" w:rsidP="00A82F96">
            <w:pPr>
              <w:tabs>
                <w:tab w:val="right" w:pos="426"/>
              </w:tabs>
              <w:rPr>
                <w:rFonts w:asciiTheme="minorHAnsi" w:hAnsiTheme="minorHAnsi"/>
                <w:sz w:val="24"/>
                <w:szCs w:val="24"/>
              </w:rPr>
            </w:pPr>
            <w:r w:rsidRPr="00333914">
              <w:rPr>
                <w:rFonts w:asciiTheme="minorHAnsi" w:hAnsiTheme="minorHAnsi"/>
                <w:sz w:val="24"/>
                <w:szCs w:val="24"/>
              </w:rPr>
              <w:t>Se va utiliza/accepta</w:t>
            </w:r>
          </w:p>
        </w:tc>
      </w:tr>
    </w:tbl>
    <w:p w:rsidR="00207B3C" w:rsidRPr="00333914" w:rsidRDefault="00207B3C" w:rsidP="007F502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Contractul intră sub incidența Acordului privind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achizițiile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guvernamentale al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Organizației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Mondiale a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Comerțului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(numai în cazul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anunțurilor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transmise spre publicare în Jurnalu</w:t>
      </w:r>
      <w:r w:rsidR="00205187" w:rsidRPr="00333914">
        <w:rPr>
          <w:rFonts w:asciiTheme="minorHAnsi" w:hAnsiTheme="minorHAnsi"/>
          <w:b/>
          <w:sz w:val="24"/>
          <w:szCs w:val="24"/>
          <w:lang w:val="en-US"/>
        </w:rPr>
        <w:t xml:space="preserve">l Oficial al Uniunii Europene): 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nu</w:t>
      </w:r>
      <w:r w:rsidR="00284261">
        <w:rPr>
          <w:rFonts w:asciiTheme="minorHAnsi" w:hAnsiTheme="minorHAnsi"/>
          <w:sz w:val="24"/>
          <w:szCs w:val="24"/>
          <w:u w:val="single"/>
          <w:lang w:val="en-US"/>
        </w:rPr>
        <w:t xml:space="preserve"> se aplică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.</w:t>
      </w:r>
    </w:p>
    <w:p w:rsidR="00EC1741" w:rsidRDefault="00700A2F" w:rsidP="00EC174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Theme="minorHAnsi" w:hAnsiTheme="minorHAnsi"/>
          <w:b/>
          <w:sz w:val="24"/>
          <w:szCs w:val="24"/>
          <w:lang w:val="en-US"/>
        </w:rPr>
      </w:pP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Alte </w:t>
      </w:r>
      <w:r w:rsidR="00AC2788" w:rsidRPr="00333914">
        <w:rPr>
          <w:rFonts w:asciiTheme="minorHAnsi" w:hAnsiTheme="minorHAnsi"/>
          <w:b/>
          <w:sz w:val="24"/>
          <w:szCs w:val="24"/>
          <w:lang w:val="en-US"/>
        </w:rPr>
        <w:t>informații</w:t>
      </w:r>
      <w:r w:rsidRPr="00333914">
        <w:rPr>
          <w:rFonts w:asciiTheme="minorHAnsi" w:hAnsiTheme="minorHAnsi"/>
          <w:b/>
          <w:sz w:val="24"/>
          <w:szCs w:val="24"/>
          <w:lang w:val="en-US"/>
        </w:rPr>
        <w:t xml:space="preserve"> relevante:</w:t>
      </w:r>
      <w:r w:rsidR="00205187" w:rsidRPr="00333914">
        <w:rPr>
          <w:rFonts w:asciiTheme="minorHAnsi" w:hAnsiTheme="minorHAnsi"/>
          <w:b/>
          <w:sz w:val="24"/>
          <w:szCs w:val="24"/>
          <w:lang w:val="en-US"/>
        </w:rPr>
        <w:t xml:space="preserve"> </w:t>
      </w:r>
      <w:r w:rsidR="00205187" w:rsidRPr="00333914">
        <w:rPr>
          <w:rFonts w:asciiTheme="minorHAnsi" w:hAnsiTheme="minorHAnsi"/>
          <w:sz w:val="24"/>
          <w:szCs w:val="24"/>
          <w:u w:val="single"/>
          <w:lang w:val="en-US"/>
        </w:rPr>
        <w:t>nu sunt.</w:t>
      </w:r>
    </w:p>
    <w:p w:rsidR="00EC1741" w:rsidRDefault="00EC1741" w:rsidP="00EC1741">
      <w:pPr>
        <w:tabs>
          <w:tab w:val="right" w:pos="426"/>
        </w:tabs>
        <w:spacing w:before="120"/>
        <w:rPr>
          <w:rFonts w:asciiTheme="minorHAnsi" w:hAnsiTheme="minorHAnsi"/>
          <w:b/>
          <w:sz w:val="24"/>
          <w:szCs w:val="24"/>
          <w:lang w:val="en-US"/>
        </w:rPr>
      </w:pPr>
    </w:p>
    <w:p w:rsidR="00D06E18" w:rsidRPr="00EC1741" w:rsidRDefault="00AA14E6" w:rsidP="00EC1741">
      <w:pPr>
        <w:tabs>
          <w:tab w:val="right" w:pos="426"/>
        </w:tabs>
        <w:spacing w:before="120"/>
        <w:rPr>
          <w:rFonts w:asciiTheme="minorHAnsi" w:hAnsiTheme="minorHAnsi"/>
          <w:b/>
          <w:sz w:val="24"/>
          <w:szCs w:val="24"/>
          <w:lang w:val="en-US"/>
        </w:rPr>
      </w:pPr>
      <w:r w:rsidRPr="00EC1741">
        <w:rPr>
          <w:rFonts w:asciiTheme="minorHAnsi" w:hAnsiTheme="minorHAnsi"/>
          <w:b/>
          <w:sz w:val="24"/>
          <w:szCs w:val="24"/>
          <w:lang w:val="en-US"/>
        </w:rPr>
        <w:t xml:space="preserve">Conducătorul grupului de lucru:  </w:t>
      </w:r>
      <w:r w:rsidR="004764FA" w:rsidRPr="00EC1741">
        <w:rPr>
          <w:rFonts w:asciiTheme="minorHAnsi" w:hAnsiTheme="minorHAnsi"/>
          <w:b/>
          <w:sz w:val="24"/>
          <w:szCs w:val="24"/>
          <w:lang w:val="en-US"/>
        </w:rPr>
        <w:t xml:space="preserve">Victoria </w:t>
      </w:r>
      <w:r w:rsidR="00B65491" w:rsidRPr="00EC1741">
        <w:rPr>
          <w:rFonts w:asciiTheme="minorHAnsi" w:hAnsiTheme="minorHAnsi"/>
          <w:b/>
          <w:sz w:val="24"/>
          <w:szCs w:val="24"/>
          <w:lang w:val="en-US"/>
        </w:rPr>
        <w:t>Melnic</w:t>
      </w:r>
      <w:r w:rsidR="004764FA" w:rsidRPr="00EC1741">
        <w:rPr>
          <w:rFonts w:asciiTheme="minorHAnsi" w:hAnsiTheme="minorHAnsi"/>
          <w:b/>
          <w:sz w:val="24"/>
          <w:szCs w:val="24"/>
          <w:lang w:val="en-US"/>
        </w:rPr>
        <w:t>_________________</w:t>
      </w:r>
      <w:r w:rsidR="00081285" w:rsidRPr="00EC1741">
        <w:rPr>
          <w:rFonts w:asciiTheme="minorHAnsi" w:hAnsiTheme="minorHAnsi"/>
          <w:b/>
          <w:sz w:val="24"/>
          <w:szCs w:val="24"/>
          <w:lang w:val="en-US"/>
        </w:rPr>
        <w:t xml:space="preserve">              L.Ș.</w:t>
      </w:r>
    </w:p>
    <w:sectPr w:rsidR="00D06E18" w:rsidRPr="00EC1741" w:rsidSect="00EC1741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39D" w:rsidRDefault="005A539D">
      <w:r>
        <w:separator/>
      </w:r>
    </w:p>
  </w:endnote>
  <w:endnote w:type="continuationSeparator" w:id="1">
    <w:p w:rsidR="005A539D" w:rsidRDefault="005A53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3151" w:rsidRDefault="005500CA" w:rsidP="00A82F96">
    <w:pPr>
      <w:pStyle w:val="a4"/>
      <w:jc w:val="center"/>
    </w:pPr>
    <w:fldSimple w:instr=" PAGE   \* MERGEFORMAT ">
      <w:r w:rsidR="00910731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39D" w:rsidRDefault="005A539D">
      <w:r>
        <w:separator/>
      </w:r>
    </w:p>
  </w:footnote>
  <w:footnote w:type="continuationSeparator" w:id="1">
    <w:p w:rsidR="005A539D" w:rsidRDefault="005A53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F2DEB"/>
    <w:multiLevelType w:val="multilevel"/>
    <w:tmpl w:val="7FEAC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6FD48B1"/>
    <w:multiLevelType w:val="hybridMultilevel"/>
    <w:tmpl w:val="65AC0386"/>
    <w:lvl w:ilvl="0" w:tplc="0419000F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2">
    <w:nsid w:val="099E192F"/>
    <w:multiLevelType w:val="hybridMultilevel"/>
    <w:tmpl w:val="9E9A08A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>
    <w:nsid w:val="144F4CC6"/>
    <w:multiLevelType w:val="hybridMultilevel"/>
    <w:tmpl w:val="551CA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702F00"/>
    <w:multiLevelType w:val="hybridMultilevel"/>
    <w:tmpl w:val="968AA5BC"/>
    <w:lvl w:ilvl="0" w:tplc="0419000F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5">
    <w:nsid w:val="180F2C08"/>
    <w:multiLevelType w:val="hybridMultilevel"/>
    <w:tmpl w:val="F3F81818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6">
    <w:nsid w:val="274B292D"/>
    <w:multiLevelType w:val="hybridMultilevel"/>
    <w:tmpl w:val="D2769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E175BC"/>
    <w:multiLevelType w:val="hybridMultilevel"/>
    <w:tmpl w:val="130885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D0A0DCC"/>
    <w:multiLevelType w:val="multilevel"/>
    <w:tmpl w:val="F4FC1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16F1E97"/>
    <w:multiLevelType w:val="hybridMultilevel"/>
    <w:tmpl w:val="76D8D760"/>
    <w:lvl w:ilvl="0" w:tplc="0419000F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1F4357"/>
    <w:multiLevelType w:val="hybridMultilevel"/>
    <w:tmpl w:val="509E56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3C5356"/>
    <w:multiLevelType w:val="hybridMultilevel"/>
    <w:tmpl w:val="1ADCE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812664"/>
    <w:multiLevelType w:val="hybridMultilevel"/>
    <w:tmpl w:val="EB6A05B2"/>
    <w:lvl w:ilvl="0" w:tplc="0419000F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4">
    <w:nsid w:val="62C433A2"/>
    <w:multiLevelType w:val="hybridMultilevel"/>
    <w:tmpl w:val="961E9B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7976A6C"/>
    <w:multiLevelType w:val="hybridMultilevel"/>
    <w:tmpl w:val="E6281A0C"/>
    <w:lvl w:ilvl="0" w:tplc="0419000F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3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23" w:hanging="360"/>
      </w:pPr>
      <w:rPr>
        <w:rFonts w:ascii="Wingdings" w:hAnsi="Wingdings" w:hint="default"/>
      </w:rPr>
    </w:lvl>
  </w:abstractNum>
  <w:abstractNum w:abstractNumId="16">
    <w:nsid w:val="680848D7"/>
    <w:multiLevelType w:val="hybridMultilevel"/>
    <w:tmpl w:val="36F47F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7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11"/>
  </w:num>
  <w:num w:numId="8">
    <w:abstractNumId w:val="13"/>
  </w:num>
  <w:num w:numId="9">
    <w:abstractNumId w:val="5"/>
  </w:num>
  <w:num w:numId="10">
    <w:abstractNumId w:val="4"/>
  </w:num>
  <w:num w:numId="11">
    <w:abstractNumId w:val="16"/>
  </w:num>
  <w:num w:numId="12">
    <w:abstractNumId w:val="14"/>
  </w:num>
  <w:num w:numId="13">
    <w:abstractNumId w:val="7"/>
  </w:num>
  <w:num w:numId="14">
    <w:abstractNumId w:val="3"/>
  </w:num>
  <w:num w:numId="15">
    <w:abstractNumId w:val="15"/>
  </w:num>
  <w:num w:numId="16">
    <w:abstractNumId w:val="12"/>
  </w:num>
  <w:num w:numId="17">
    <w:abstractNumId w:val="9"/>
  </w:num>
  <w:num w:numId="18">
    <w:abstractNumId w:val="6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33A5"/>
    <w:rsid w:val="000056FD"/>
    <w:rsid w:val="000119FC"/>
    <w:rsid w:val="00011F21"/>
    <w:rsid w:val="000132E7"/>
    <w:rsid w:val="0001349A"/>
    <w:rsid w:val="00014E56"/>
    <w:rsid w:val="00016F05"/>
    <w:rsid w:val="000226DE"/>
    <w:rsid w:val="00030DB1"/>
    <w:rsid w:val="000320DD"/>
    <w:rsid w:val="00032CBD"/>
    <w:rsid w:val="00043744"/>
    <w:rsid w:val="00044E06"/>
    <w:rsid w:val="00046198"/>
    <w:rsid w:val="00050374"/>
    <w:rsid w:val="00053E73"/>
    <w:rsid w:val="0005535A"/>
    <w:rsid w:val="000572D6"/>
    <w:rsid w:val="00063498"/>
    <w:rsid w:val="00073FB9"/>
    <w:rsid w:val="000811FF"/>
    <w:rsid w:val="00081285"/>
    <w:rsid w:val="00082348"/>
    <w:rsid w:val="00082F3C"/>
    <w:rsid w:val="00082FEB"/>
    <w:rsid w:val="000835D6"/>
    <w:rsid w:val="00085B07"/>
    <w:rsid w:val="00086433"/>
    <w:rsid w:val="00086B34"/>
    <w:rsid w:val="00090D0A"/>
    <w:rsid w:val="00093E8C"/>
    <w:rsid w:val="000950E3"/>
    <w:rsid w:val="00096765"/>
    <w:rsid w:val="000A3F28"/>
    <w:rsid w:val="000B130A"/>
    <w:rsid w:val="000B2D7E"/>
    <w:rsid w:val="000B4282"/>
    <w:rsid w:val="000B737A"/>
    <w:rsid w:val="000B7EB7"/>
    <w:rsid w:val="000C0124"/>
    <w:rsid w:val="000C3B77"/>
    <w:rsid w:val="000C633A"/>
    <w:rsid w:val="000D793F"/>
    <w:rsid w:val="000E4602"/>
    <w:rsid w:val="000E5846"/>
    <w:rsid w:val="000F15E0"/>
    <w:rsid w:val="000F67BA"/>
    <w:rsid w:val="000F69CD"/>
    <w:rsid w:val="000F7B0D"/>
    <w:rsid w:val="001019D9"/>
    <w:rsid w:val="001106B6"/>
    <w:rsid w:val="001167D1"/>
    <w:rsid w:val="00121A76"/>
    <w:rsid w:val="001224DA"/>
    <w:rsid w:val="0012366B"/>
    <w:rsid w:val="00125637"/>
    <w:rsid w:val="001269A0"/>
    <w:rsid w:val="00127A58"/>
    <w:rsid w:val="0013042F"/>
    <w:rsid w:val="00130CA0"/>
    <w:rsid w:val="00141BA8"/>
    <w:rsid w:val="00143E89"/>
    <w:rsid w:val="00145995"/>
    <w:rsid w:val="00147D64"/>
    <w:rsid w:val="001525E8"/>
    <w:rsid w:val="0015350D"/>
    <w:rsid w:val="00153BA7"/>
    <w:rsid w:val="00155495"/>
    <w:rsid w:val="001608EB"/>
    <w:rsid w:val="00162420"/>
    <w:rsid w:val="00164B92"/>
    <w:rsid w:val="001731D1"/>
    <w:rsid w:val="00181714"/>
    <w:rsid w:val="0018442A"/>
    <w:rsid w:val="00184ED1"/>
    <w:rsid w:val="00193032"/>
    <w:rsid w:val="00193507"/>
    <w:rsid w:val="00195A29"/>
    <w:rsid w:val="001A117A"/>
    <w:rsid w:val="001A4C7A"/>
    <w:rsid w:val="001A7BE4"/>
    <w:rsid w:val="001B17B1"/>
    <w:rsid w:val="001B190E"/>
    <w:rsid w:val="001C016A"/>
    <w:rsid w:val="001C10AD"/>
    <w:rsid w:val="001C252F"/>
    <w:rsid w:val="001C352E"/>
    <w:rsid w:val="001C4306"/>
    <w:rsid w:val="001D09EA"/>
    <w:rsid w:val="001D3012"/>
    <w:rsid w:val="001D3A8B"/>
    <w:rsid w:val="001D48E7"/>
    <w:rsid w:val="001D549E"/>
    <w:rsid w:val="001D72D4"/>
    <w:rsid w:val="001E0FF6"/>
    <w:rsid w:val="001E7F36"/>
    <w:rsid w:val="001F244D"/>
    <w:rsid w:val="001F2D3B"/>
    <w:rsid w:val="001F2D79"/>
    <w:rsid w:val="001F30D5"/>
    <w:rsid w:val="0020141D"/>
    <w:rsid w:val="00201805"/>
    <w:rsid w:val="002031ED"/>
    <w:rsid w:val="002034A6"/>
    <w:rsid w:val="00205187"/>
    <w:rsid w:val="002062C7"/>
    <w:rsid w:val="00207B3C"/>
    <w:rsid w:val="00222357"/>
    <w:rsid w:val="00227EC9"/>
    <w:rsid w:val="00232C61"/>
    <w:rsid w:val="00235337"/>
    <w:rsid w:val="00251648"/>
    <w:rsid w:val="00251D3F"/>
    <w:rsid w:val="002546EC"/>
    <w:rsid w:val="0026095F"/>
    <w:rsid w:val="00262039"/>
    <w:rsid w:val="002654E3"/>
    <w:rsid w:val="00265F7F"/>
    <w:rsid w:val="002703C2"/>
    <w:rsid w:val="00270995"/>
    <w:rsid w:val="00272B0A"/>
    <w:rsid w:val="0027445B"/>
    <w:rsid w:val="002749AC"/>
    <w:rsid w:val="00282724"/>
    <w:rsid w:val="00282880"/>
    <w:rsid w:val="00284261"/>
    <w:rsid w:val="00285B66"/>
    <w:rsid w:val="00292408"/>
    <w:rsid w:val="00292441"/>
    <w:rsid w:val="00296754"/>
    <w:rsid w:val="00297702"/>
    <w:rsid w:val="00297878"/>
    <w:rsid w:val="00297F99"/>
    <w:rsid w:val="002A074C"/>
    <w:rsid w:val="002A4BAA"/>
    <w:rsid w:val="002A6BA9"/>
    <w:rsid w:val="002B20B6"/>
    <w:rsid w:val="002B2A04"/>
    <w:rsid w:val="002B3444"/>
    <w:rsid w:val="002C1540"/>
    <w:rsid w:val="002C4DA6"/>
    <w:rsid w:val="002D1462"/>
    <w:rsid w:val="002D66C0"/>
    <w:rsid w:val="002D7BCA"/>
    <w:rsid w:val="002E606A"/>
    <w:rsid w:val="002F08B0"/>
    <w:rsid w:val="002F173B"/>
    <w:rsid w:val="002F3536"/>
    <w:rsid w:val="002F3A70"/>
    <w:rsid w:val="00303ADA"/>
    <w:rsid w:val="00311466"/>
    <w:rsid w:val="00320A77"/>
    <w:rsid w:val="0032244A"/>
    <w:rsid w:val="003305C1"/>
    <w:rsid w:val="00333359"/>
    <w:rsid w:val="00333914"/>
    <w:rsid w:val="00336B0F"/>
    <w:rsid w:val="00340BA2"/>
    <w:rsid w:val="0034482B"/>
    <w:rsid w:val="0035207C"/>
    <w:rsid w:val="00353A69"/>
    <w:rsid w:val="0035583C"/>
    <w:rsid w:val="0036033A"/>
    <w:rsid w:val="00361447"/>
    <w:rsid w:val="003647B8"/>
    <w:rsid w:val="00367820"/>
    <w:rsid w:val="00373059"/>
    <w:rsid w:val="003754F5"/>
    <w:rsid w:val="00376362"/>
    <w:rsid w:val="00380396"/>
    <w:rsid w:val="00380F38"/>
    <w:rsid w:val="0038387A"/>
    <w:rsid w:val="00383955"/>
    <w:rsid w:val="00387389"/>
    <w:rsid w:val="00392724"/>
    <w:rsid w:val="00392EDD"/>
    <w:rsid w:val="003A0CD6"/>
    <w:rsid w:val="003A1319"/>
    <w:rsid w:val="003A17CB"/>
    <w:rsid w:val="003A4B76"/>
    <w:rsid w:val="003A7B1D"/>
    <w:rsid w:val="003B03AD"/>
    <w:rsid w:val="003B07D8"/>
    <w:rsid w:val="003B0DE5"/>
    <w:rsid w:val="003B2845"/>
    <w:rsid w:val="003B5EAF"/>
    <w:rsid w:val="003B6A56"/>
    <w:rsid w:val="003B730E"/>
    <w:rsid w:val="003B79EA"/>
    <w:rsid w:val="003C022A"/>
    <w:rsid w:val="003D082B"/>
    <w:rsid w:val="003D4261"/>
    <w:rsid w:val="003D5256"/>
    <w:rsid w:val="003D5400"/>
    <w:rsid w:val="003D54B1"/>
    <w:rsid w:val="003E3395"/>
    <w:rsid w:val="003E47CE"/>
    <w:rsid w:val="003E4BE4"/>
    <w:rsid w:val="003F15F6"/>
    <w:rsid w:val="003F191F"/>
    <w:rsid w:val="003F3E72"/>
    <w:rsid w:val="003F74B4"/>
    <w:rsid w:val="00400988"/>
    <w:rsid w:val="00402C30"/>
    <w:rsid w:val="00403FE6"/>
    <w:rsid w:val="00404C7E"/>
    <w:rsid w:val="00406465"/>
    <w:rsid w:val="004065C6"/>
    <w:rsid w:val="00406FBE"/>
    <w:rsid w:val="0041000F"/>
    <w:rsid w:val="004104CE"/>
    <w:rsid w:val="00413AA9"/>
    <w:rsid w:val="00414AEA"/>
    <w:rsid w:val="004225A2"/>
    <w:rsid w:val="00422B07"/>
    <w:rsid w:val="0042484E"/>
    <w:rsid w:val="00424D06"/>
    <w:rsid w:val="004258C7"/>
    <w:rsid w:val="00425D66"/>
    <w:rsid w:val="00426BFB"/>
    <w:rsid w:val="004332FC"/>
    <w:rsid w:val="004357F4"/>
    <w:rsid w:val="00443919"/>
    <w:rsid w:val="00443CB9"/>
    <w:rsid w:val="004449D2"/>
    <w:rsid w:val="00444B84"/>
    <w:rsid w:val="0044583F"/>
    <w:rsid w:val="004532AC"/>
    <w:rsid w:val="0045517F"/>
    <w:rsid w:val="00466166"/>
    <w:rsid w:val="00473196"/>
    <w:rsid w:val="0047492C"/>
    <w:rsid w:val="00474946"/>
    <w:rsid w:val="00474E5E"/>
    <w:rsid w:val="004764FA"/>
    <w:rsid w:val="00476F20"/>
    <w:rsid w:val="004774E9"/>
    <w:rsid w:val="004800AE"/>
    <w:rsid w:val="0048214E"/>
    <w:rsid w:val="0049189D"/>
    <w:rsid w:val="00493EC0"/>
    <w:rsid w:val="00494515"/>
    <w:rsid w:val="00494A63"/>
    <w:rsid w:val="00494F7A"/>
    <w:rsid w:val="004A09CE"/>
    <w:rsid w:val="004A0C4E"/>
    <w:rsid w:val="004A0E51"/>
    <w:rsid w:val="004A5BC5"/>
    <w:rsid w:val="004A7143"/>
    <w:rsid w:val="004A7A59"/>
    <w:rsid w:val="004B0ADD"/>
    <w:rsid w:val="004B53F4"/>
    <w:rsid w:val="004C3F87"/>
    <w:rsid w:val="004C5555"/>
    <w:rsid w:val="004C5BB0"/>
    <w:rsid w:val="004C5FEE"/>
    <w:rsid w:val="004C754F"/>
    <w:rsid w:val="004D0ACE"/>
    <w:rsid w:val="004E196E"/>
    <w:rsid w:val="004E39E6"/>
    <w:rsid w:val="004E3DEB"/>
    <w:rsid w:val="004E6D09"/>
    <w:rsid w:val="004F15C8"/>
    <w:rsid w:val="004F3BE8"/>
    <w:rsid w:val="004F54D6"/>
    <w:rsid w:val="004F5E76"/>
    <w:rsid w:val="004F6142"/>
    <w:rsid w:val="00501919"/>
    <w:rsid w:val="00506D5A"/>
    <w:rsid w:val="00507279"/>
    <w:rsid w:val="0051110A"/>
    <w:rsid w:val="0051223D"/>
    <w:rsid w:val="00512599"/>
    <w:rsid w:val="005140ED"/>
    <w:rsid w:val="005156CF"/>
    <w:rsid w:val="005160EE"/>
    <w:rsid w:val="00522A67"/>
    <w:rsid w:val="0052492A"/>
    <w:rsid w:val="005321A3"/>
    <w:rsid w:val="00535C11"/>
    <w:rsid w:val="00541586"/>
    <w:rsid w:val="005416E3"/>
    <w:rsid w:val="005421FA"/>
    <w:rsid w:val="00544072"/>
    <w:rsid w:val="005500CA"/>
    <w:rsid w:val="005503AF"/>
    <w:rsid w:val="005518F6"/>
    <w:rsid w:val="0055517C"/>
    <w:rsid w:val="005560D1"/>
    <w:rsid w:val="00562262"/>
    <w:rsid w:val="005651CB"/>
    <w:rsid w:val="0056586C"/>
    <w:rsid w:val="0056629B"/>
    <w:rsid w:val="00566669"/>
    <w:rsid w:val="00567C67"/>
    <w:rsid w:val="00570FF7"/>
    <w:rsid w:val="00574357"/>
    <w:rsid w:val="00574DA2"/>
    <w:rsid w:val="00584C77"/>
    <w:rsid w:val="00585530"/>
    <w:rsid w:val="005902EA"/>
    <w:rsid w:val="00590320"/>
    <w:rsid w:val="00592D03"/>
    <w:rsid w:val="00593032"/>
    <w:rsid w:val="0059394A"/>
    <w:rsid w:val="005A34EC"/>
    <w:rsid w:val="005A539D"/>
    <w:rsid w:val="005B0108"/>
    <w:rsid w:val="005B2B20"/>
    <w:rsid w:val="005B39A3"/>
    <w:rsid w:val="005C4B6F"/>
    <w:rsid w:val="005C552C"/>
    <w:rsid w:val="005C6009"/>
    <w:rsid w:val="005D2F0B"/>
    <w:rsid w:val="005D38E9"/>
    <w:rsid w:val="005D4671"/>
    <w:rsid w:val="005E0356"/>
    <w:rsid w:val="005E2215"/>
    <w:rsid w:val="005E669E"/>
    <w:rsid w:val="005F13CF"/>
    <w:rsid w:val="005F4222"/>
    <w:rsid w:val="005F4555"/>
    <w:rsid w:val="005F5543"/>
    <w:rsid w:val="005F61AE"/>
    <w:rsid w:val="005F7A2F"/>
    <w:rsid w:val="00600DD7"/>
    <w:rsid w:val="00602AC3"/>
    <w:rsid w:val="00603C9B"/>
    <w:rsid w:val="00610EA1"/>
    <w:rsid w:val="00612901"/>
    <w:rsid w:val="00613310"/>
    <w:rsid w:val="0061470D"/>
    <w:rsid w:val="006216EE"/>
    <w:rsid w:val="00621754"/>
    <w:rsid w:val="0062221E"/>
    <w:rsid w:val="00627BE8"/>
    <w:rsid w:val="00635040"/>
    <w:rsid w:val="0064038E"/>
    <w:rsid w:val="00641A2A"/>
    <w:rsid w:val="00642E41"/>
    <w:rsid w:val="006466C0"/>
    <w:rsid w:val="00652960"/>
    <w:rsid w:val="00653265"/>
    <w:rsid w:val="00654065"/>
    <w:rsid w:val="006554CB"/>
    <w:rsid w:val="00656EA4"/>
    <w:rsid w:val="00657244"/>
    <w:rsid w:val="00657715"/>
    <w:rsid w:val="00662C7D"/>
    <w:rsid w:val="006638F3"/>
    <w:rsid w:val="006644E2"/>
    <w:rsid w:val="006676E9"/>
    <w:rsid w:val="0067136E"/>
    <w:rsid w:val="0067184E"/>
    <w:rsid w:val="00673592"/>
    <w:rsid w:val="00673D8D"/>
    <w:rsid w:val="006760A1"/>
    <w:rsid w:val="0067723B"/>
    <w:rsid w:val="0068033F"/>
    <w:rsid w:val="00680D6B"/>
    <w:rsid w:val="006815FF"/>
    <w:rsid w:val="00683938"/>
    <w:rsid w:val="0069001F"/>
    <w:rsid w:val="00691E87"/>
    <w:rsid w:val="0069544D"/>
    <w:rsid w:val="006A4B62"/>
    <w:rsid w:val="006A6405"/>
    <w:rsid w:val="006A787D"/>
    <w:rsid w:val="006B615D"/>
    <w:rsid w:val="006C11CA"/>
    <w:rsid w:val="006C4BEC"/>
    <w:rsid w:val="006C4DEF"/>
    <w:rsid w:val="006D30C3"/>
    <w:rsid w:val="006D653A"/>
    <w:rsid w:val="006D7D15"/>
    <w:rsid w:val="006E0805"/>
    <w:rsid w:val="006F03CA"/>
    <w:rsid w:val="006F4559"/>
    <w:rsid w:val="006F4FAC"/>
    <w:rsid w:val="006F694F"/>
    <w:rsid w:val="00700A2F"/>
    <w:rsid w:val="00707588"/>
    <w:rsid w:val="00713A3D"/>
    <w:rsid w:val="007201DC"/>
    <w:rsid w:val="007207E1"/>
    <w:rsid w:val="00723250"/>
    <w:rsid w:val="0072330A"/>
    <w:rsid w:val="00725F7F"/>
    <w:rsid w:val="00732C05"/>
    <w:rsid w:val="007345B7"/>
    <w:rsid w:val="00735F41"/>
    <w:rsid w:val="0074280B"/>
    <w:rsid w:val="0074622B"/>
    <w:rsid w:val="00746832"/>
    <w:rsid w:val="00747366"/>
    <w:rsid w:val="00750B12"/>
    <w:rsid w:val="007521B6"/>
    <w:rsid w:val="00752BDD"/>
    <w:rsid w:val="00770EEA"/>
    <w:rsid w:val="00771B79"/>
    <w:rsid w:val="00773468"/>
    <w:rsid w:val="00782650"/>
    <w:rsid w:val="00790C38"/>
    <w:rsid w:val="00792278"/>
    <w:rsid w:val="00794E2A"/>
    <w:rsid w:val="00796324"/>
    <w:rsid w:val="007A0BDD"/>
    <w:rsid w:val="007A2B94"/>
    <w:rsid w:val="007A7031"/>
    <w:rsid w:val="007B05B0"/>
    <w:rsid w:val="007C1929"/>
    <w:rsid w:val="007C6407"/>
    <w:rsid w:val="007D1EC9"/>
    <w:rsid w:val="007D7A9D"/>
    <w:rsid w:val="007E1FBF"/>
    <w:rsid w:val="007E4787"/>
    <w:rsid w:val="007E6488"/>
    <w:rsid w:val="007F1077"/>
    <w:rsid w:val="007F4F63"/>
    <w:rsid w:val="007F502B"/>
    <w:rsid w:val="008029F4"/>
    <w:rsid w:val="00802F12"/>
    <w:rsid w:val="00803627"/>
    <w:rsid w:val="00804DA6"/>
    <w:rsid w:val="00805787"/>
    <w:rsid w:val="00810990"/>
    <w:rsid w:val="0082434E"/>
    <w:rsid w:val="00824F8E"/>
    <w:rsid w:val="0082666B"/>
    <w:rsid w:val="00830211"/>
    <w:rsid w:val="00831075"/>
    <w:rsid w:val="00831C00"/>
    <w:rsid w:val="00832BD6"/>
    <w:rsid w:val="00834ADD"/>
    <w:rsid w:val="00837889"/>
    <w:rsid w:val="008404BC"/>
    <w:rsid w:val="008423E0"/>
    <w:rsid w:val="00847BAB"/>
    <w:rsid w:val="00851CD6"/>
    <w:rsid w:val="00853716"/>
    <w:rsid w:val="00854248"/>
    <w:rsid w:val="0086149A"/>
    <w:rsid w:val="00861DB7"/>
    <w:rsid w:val="00865C57"/>
    <w:rsid w:val="00866D0F"/>
    <w:rsid w:val="00866E73"/>
    <w:rsid w:val="00871D60"/>
    <w:rsid w:val="00874C1C"/>
    <w:rsid w:val="00877033"/>
    <w:rsid w:val="008808C7"/>
    <w:rsid w:val="008831D4"/>
    <w:rsid w:val="008876C3"/>
    <w:rsid w:val="00892677"/>
    <w:rsid w:val="00892BD2"/>
    <w:rsid w:val="008A1A28"/>
    <w:rsid w:val="008B099D"/>
    <w:rsid w:val="008B0DB8"/>
    <w:rsid w:val="008B57D3"/>
    <w:rsid w:val="008B67D9"/>
    <w:rsid w:val="008C1310"/>
    <w:rsid w:val="008C7E67"/>
    <w:rsid w:val="008E1481"/>
    <w:rsid w:val="008E2A13"/>
    <w:rsid w:val="008E372B"/>
    <w:rsid w:val="008E41D3"/>
    <w:rsid w:val="008E64B8"/>
    <w:rsid w:val="008F21C0"/>
    <w:rsid w:val="008F2D8E"/>
    <w:rsid w:val="008F56BB"/>
    <w:rsid w:val="0090083E"/>
    <w:rsid w:val="009061F4"/>
    <w:rsid w:val="009071C9"/>
    <w:rsid w:val="00910731"/>
    <w:rsid w:val="0091230A"/>
    <w:rsid w:val="00917DE4"/>
    <w:rsid w:val="00921DCD"/>
    <w:rsid w:val="00922362"/>
    <w:rsid w:val="00924024"/>
    <w:rsid w:val="009263C4"/>
    <w:rsid w:val="00930B8E"/>
    <w:rsid w:val="009336B3"/>
    <w:rsid w:val="00935EB9"/>
    <w:rsid w:val="00936455"/>
    <w:rsid w:val="00936E24"/>
    <w:rsid w:val="00940EAA"/>
    <w:rsid w:val="00943CBA"/>
    <w:rsid w:val="0094613E"/>
    <w:rsid w:val="00946286"/>
    <w:rsid w:val="00947335"/>
    <w:rsid w:val="009545AD"/>
    <w:rsid w:val="00962762"/>
    <w:rsid w:val="0096527B"/>
    <w:rsid w:val="009705B4"/>
    <w:rsid w:val="00977BFB"/>
    <w:rsid w:val="0098020B"/>
    <w:rsid w:val="00984C7D"/>
    <w:rsid w:val="00984DA2"/>
    <w:rsid w:val="00985079"/>
    <w:rsid w:val="00991724"/>
    <w:rsid w:val="00991A75"/>
    <w:rsid w:val="00993B69"/>
    <w:rsid w:val="00994543"/>
    <w:rsid w:val="00995E43"/>
    <w:rsid w:val="00996F53"/>
    <w:rsid w:val="0099720E"/>
    <w:rsid w:val="009A67F2"/>
    <w:rsid w:val="009B09A4"/>
    <w:rsid w:val="009C79CB"/>
    <w:rsid w:val="009D2EDE"/>
    <w:rsid w:val="009D3A6F"/>
    <w:rsid w:val="009D5F69"/>
    <w:rsid w:val="009E244E"/>
    <w:rsid w:val="009E2E47"/>
    <w:rsid w:val="009E32F3"/>
    <w:rsid w:val="009E3677"/>
    <w:rsid w:val="009E480F"/>
    <w:rsid w:val="009F22AE"/>
    <w:rsid w:val="009F2379"/>
    <w:rsid w:val="009F302D"/>
    <w:rsid w:val="009F3A7B"/>
    <w:rsid w:val="009F417A"/>
    <w:rsid w:val="009F5FE3"/>
    <w:rsid w:val="00A00C7D"/>
    <w:rsid w:val="00A018FC"/>
    <w:rsid w:val="00A02472"/>
    <w:rsid w:val="00A03BD6"/>
    <w:rsid w:val="00A0400E"/>
    <w:rsid w:val="00A127EA"/>
    <w:rsid w:val="00A1292B"/>
    <w:rsid w:val="00A2199F"/>
    <w:rsid w:val="00A225B3"/>
    <w:rsid w:val="00A22B5D"/>
    <w:rsid w:val="00A2454E"/>
    <w:rsid w:val="00A261CC"/>
    <w:rsid w:val="00A35977"/>
    <w:rsid w:val="00A3602E"/>
    <w:rsid w:val="00A36960"/>
    <w:rsid w:val="00A43934"/>
    <w:rsid w:val="00A4409F"/>
    <w:rsid w:val="00A44A61"/>
    <w:rsid w:val="00A46A04"/>
    <w:rsid w:val="00A5690D"/>
    <w:rsid w:val="00A56E80"/>
    <w:rsid w:val="00A61F2B"/>
    <w:rsid w:val="00A637DE"/>
    <w:rsid w:val="00A63C5A"/>
    <w:rsid w:val="00A67207"/>
    <w:rsid w:val="00A718E4"/>
    <w:rsid w:val="00A73653"/>
    <w:rsid w:val="00A82F96"/>
    <w:rsid w:val="00A93CC3"/>
    <w:rsid w:val="00A95DA5"/>
    <w:rsid w:val="00AA07E0"/>
    <w:rsid w:val="00AA14E6"/>
    <w:rsid w:val="00AA4E0F"/>
    <w:rsid w:val="00AA7290"/>
    <w:rsid w:val="00AB4F35"/>
    <w:rsid w:val="00AB7B98"/>
    <w:rsid w:val="00AC0993"/>
    <w:rsid w:val="00AC2788"/>
    <w:rsid w:val="00AC372D"/>
    <w:rsid w:val="00AC5DB9"/>
    <w:rsid w:val="00AD609F"/>
    <w:rsid w:val="00AD6B4D"/>
    <w:rsid w:val="00AD7E6A"/>
    <w:rsid w:val="00AE3C2F"/>
    <w:rsid w:val="00AE52BD"/>
    <w:rsid w:val="00AF027A"/>
    <w:rsid w:val="00AF44E7"/>
    <w:rsid w:val="00B072A5"/>
    <w:rsid w:val="00B07EB3"/>
    <w:rsid w:val="00B11437"/>
    <w:rsid w:val="00B1171E"/>
    <w:rsid w:val="00B1222A"/>
    <w:rsid w:val="00B1606A"/>
    <w:rsid w:val="00B24916"/>
    <w:rsid w:val="00B2493C"/>
    <w:rsid w:val="00B2497C"/>
    <w:rsid w:val="00B30449"/>
    <w:rsid w:val="00B30C72"/>
    <w:rsid w:val="00B362CB"/>
    <w:rsid w:val="00B46E98"/>
    <w:rsid w:val="00B510B8"/>
    <w:rsid w:val="00B53265"/>
    <w:rsid w:val="00B60704"/>
    <w:rsid w:val="00B61DA7"/>
    <w:rsid w:val="00B65491"/>
    <w:rsid w:val="00B65510"/>
    <w:rsid w:val="00B66004"/>
    <w:rsid w:val="00B67E9B"/>
    <w:rsid w:val="00B70146"/>
    <w:rsid w:val="00B86373"/>
    <w:rsid w:val="00B86AD1"/>
    <w:rsid w:val="00B92C4D"/>
    <w:rsid w:val="00BA5084"/>
    <w:rsid w:val="00BA6134"/>
    <w:rsid w:val="00BC3DE8"/>
    <w:rsid w:val="00BC62EA"/>
    <w:rsid w:val="00BC661C"/>
    <w:rsid w:val="00BC6B63"/>
    <w:rsid w:val="00BC7158"/>
    <w:rsid w:val="00BD08AE"/>
    <w:rsid w:val="00BD0E2B"/>
    <w:rsid w:val="00BD460D"/>
    <w:rsid w:val="00BD6434"/>
    <w:rsid w:val="00BE05FB"/>
    <w:rsid w:val="00BE1830"/>
    <w:rsid w:val="00BE5812"/>
    <w:rsid w:val="00BE7CF2"/>
    <w:rsid w:val="00BF7527"/>
    <w:rsid w:val="00BF7700"/>
    <w:rsid w:val="00BF7BDE"/>
    <w:rsid w:val="00C017BD"/>
    <w:rsid w:val="00C023EE"/>
    <w:rsid w:val="00C03320"/>
    <w:rsid w:val="00C12EB9"/>
    <w:rsid w:val="00C20B6E"/>
    <w:rsid w:val="00C22322"/>
    <w:rsid w:val="00C22D24"/>
    <w:rsid w:val="00C237BE"/>
    <w:rsid w:val="00C25B45"/>
    <w:rsid w:val="00C2620D"/>
    <w:rsid w:val="00C30981"/>
    <w:rsid w:val="00C30D67"/>
    <w:rsid w:val="00C3193F"/>
    <w:rsid w:val="00C402CD"/>
    <w:rsid w:val="00C50DE1"/>
    <w:rsid w:val="00C55B3E"/>
    <w:rsid w:val="00C674E0"/>
    <w:rsid w:val="00C76E71"/>
    <w:rsid w:val="00C774D4"/>
    <w:rsid w:val="00C77FCA"/>
    <w:rsid w:val="00C8387A"/>
    <w:rsid w:val="00C85D76"/>
    <w:rsid w:val="00C86FC5"/>
    <w:rsid w:val="00C91BC3"/>
    <w:rsid w:val="00C934B9"/>
    <w:rsid w:val="00C97596"/>
    <w:rsid w:val="00CA2BF1"/>
    <w:rsid w:val="00CA5100"/>
    <w:rsid w:val="00CB3815"/>
    <w:rsid w:val="00CB498C"/>
    <w:rsid w:val="00CB5591"/>
    <w:rsid w:val="00CC0C1D"/>
    <w:rsid w:val="00CC1956"/>
    <w:rsid w:val="00CC3135"/>
    <w:rsid w:val="00CC716D"/>
    <w:rsid w:val="00CD3BD8"/>
    <w:rsid w:val="00CD44FC"/>
    <w:rsid w:val="00CD4D7D"/>
    <w:rsid w:val="00CD5072"/>
    <w:rsid w:val="00CD6F57"/>
    <w:rsid w:val="00CF5844"/>
    <w:rsid w:val="00D0291F"/>
    <w:rsid w:val="00D04927"/>
    <w:rsid w:val="00D06E18"/>
    <w:rsid w:val="00D10289"/>
    <w:rsid w:val="00D17B85"/>
    <w:rsid w:val="00D17E7B"/>
    <w:rsid w:val="00D22B45"/>
    <w:rsid w:val="00D24B42"/>
    <w:rsid w:val="00D257B6"/>
    <w:rsid w:val="00D2581E"/>
    <w:rsid w:val="00D26010"/>
    <w:rsid w:val="00D272FE"/>
    <w:rsid w:val="00D27D32"/>
    <w:rsid w:val="00D32708"/>
    <w:rsid w:val="00D340FE"/>
    <w:rsid w:val="00D36894"/>
    <w:rsid w:val="00D40331"/>
    <w:rsid w:val="00D4104E"/>
    <w:rsid w:val="00D41E61"/>
    <w:rsid w:val="00D45BCD"/>
    <w:rsid w:val="00D462FF"/>
    <w:rsid w:val="00D51F8A"/>
    <w:rsid w:val="00D5593F"/>
    <w:rsid w:val="00D61509"/>
    <w:rsid w:val="00D6159A"/>
    <w:rsid w:val="00D62422"/>
    <w:rsid w:val="00D6768F"/>
    <w:rsid w:val="00D72874"/>
    <w:rsid w:val="00D7510E"/>
    <w:rsid w:val="00D75291"/>
    <w:rsid w:val="00D7573A"/>
    <w:rsid w:val="00D77432"/>
    <w:rsid w:val="00D77C19"/>
    <w:rsid w:val="00D81A92"/>
    <w:rsid w:val="00D85B8C"/>
    <w:rsid w:val="00D86277"/>
    <w:rsid w:val="00D87EAF"/>
    <w:rsid w:val="00D90ED4"/>
    <w:rsid w:val="00DA0764"/>
    <w:rsid w:val="00DA3313"/>
    <w:rsid w:val="00DA3B27"/>
    <w:rsid w:val="00DA5789"/>
    <w:rsid w:val="00DA68AE"/>
    <w:rsid w:val="00DA71A8"/>
    <w:rsid w:val="00DB0696"/>
    <w:rsid w:val="00DB2FA4"/>
    <w:rsid w:val="00DB7206"/>
    <w:rsid w:val="00DC70CA"/>
    <w:rsid w:val="00DD4467"/>
    <w:rsid w:val="00DD6A5F"/>
    <w:rsid w:val="00DE22D2"/>
    <w:rsid w:val="00DE6231"/>
    <w:rsid w:val="00DF2596"/>
    <w:rsid w:val="00DF406B"/>
    <w:rsid w:val="00DF5544"/>
    <w:rsid w:val="00E05183"/>
    <w:rsid w:val="00E07CC9"/>
    <w:rsid w:val="00E10E1C"/>
    <w:rsid w:val="00E111E9"/>
    <w:rsid w:val="00E13428"/>
    <w:rsid w:val="00E15521"/>
    <w:rsid w:val="00E214F0"/>
    <w:rsid w:val="00E25394"/>
    <w:rsid w:val="00E30E30"/>
    <w:rsid w:val="00E350ED"/>
    <w:rsid w:val="00E4164D"/>
    <w:rsid w:val="00E504CC"/>
    <w:rsid w:val="00E522F4"/>
    <w:rsid w:val="00E53C02"/>
    <w:rsid w:val="00E53CFC"/>
    <w:rsid w:val="00E55E71"/>
    <w:rsid w:val="00E649F0"/>
    <w:rsid w:val="00E65466"/>
    <w:rsid w:val="00E65C0D"/>
    <w:rsid w:val="00E701F9"/>
    <w:rsid w:val="00E8533D"/>
    <w:rsid w:val="00E93713"/>
    <w:rsid w:val="00E94BA5"/>
    <w:rsid w:val="00EA1900"/>
    <w:rsid w:val="00EA2C03"/>
    <w:rsid w:val="00EA3151"/>
    <w:rsid w:val="00EA422E"/>
    <w:rsid w:val="00EA5885"/>
    <w:rsid w:val="00EB48FA"/>
    <w:rsid w:val="00EC1741"/>
    <w:rsid w:val="00ED03F8"/>
    <w:rsid w:val="00ED0D94"/>
    <w:rsid w:val="00ED1B7D"/>
    <w:rsid w:val="00ED3A47"/>
    <w:rsid w:val="00ED4D8D"/>
    <w:rsid w:val="00EE0ED3"/>
    <w:rsid w:val="00EE2490"/>
    <w:rsid w:val="00EE71FE"/>
    <w:rsid w:val="00EF7226"/>
    <w:rsid w:val="00F02F9E"/>
    <w:rsid w:val="00F0503F"/>
    <w:rsid w:val="00F05900"/>
    <w:rsid w:val="00F10B2F"/>
    <w:rsid w:val="00F13A59"/>
    <w:rsid w:val="00F1644B"/>
    <w:rsid w:val="00F20BB0"/>
    <w:rsid w:val="00F267BA"/>
    <w:rsid w:val="00F27745"/>
    <w:rsid w:val="00F3174C"/>
    <w:rsid w:val="00F318D3"/>
    <w:rsid w:val="00F33CA7"/>
    <w:rsid w:val="00F37FB9"/>
    <w:rsid w:val="00F424E8"/>
    <w:rsid w:val="00F500B3"/>
    <w:rsid w:val="00F52555"/>
    <w:rsid w:val="00F53932"/>
    <w:rsid w:val="00F539AB"/>
    <w:rsid w:val="00F539B8"/>
    <w:rsid w:val="00F62E4B"/>
    <w:rsid w:val="00F6507B"/>
    <w:rsid w:val="00F67CF8"/>
    <w:rsid w:val="00F717BE"/>
    <w:rsid w:val="00F770C5"/>
    <w:rsid w:val="00F81517"/>
    <w:rsid w:val="00F85116"/>
    <w:rsid w:val="00F85CE4"/>
    <w:rsid w:val="00F97785"/>
    <w:rsid w:val="00FA06C4"/>
    <w:rsid w:val="00FA35DC"/>
    <w:rsid w:val="00FB0219"/>
    <w:rsid w:val="00FB099F"/>
    <w:rsid w:val="00FB34CA"/>
    <w:rsid w:val="00FB453B"/>
    <w:rsid w:val="00FC0AEA"/>
    <w:rsid w:val="00FD3473"/>
    <w:rsid w:val="00FD69A6"/>
    <w:rsid w:val="00FD7021"/>
    <w:rsid w:val="00FD7AA8"/>
    <w:rsid w:val="00FE3D1F"/>
    <w:rsid w:val="00FE4CBF"/>
    <w:rsid w:val="00FE62BA"/>
    <w:rsid w:val="00FF17E8"/>
    <w:rsid w:val="00FF1867"/>
    <w:rsid w:val="00FF25EE"/>
    <w:rsid w:val="00FF71A0"/>
    <w:rsid w:val="00FF7A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6E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35F4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Normal (Web)"/>
    <w:basedOn w:val="a"/>
    <w:uiPriority w:val="99"/>
    <w:unhideWhenUsed/>
    <w:rsid w:val="00082F3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1"/>
    <w:rsid w:val="00830211"/>
  </w:style>
  <w:style w:type="character" w:customStyle="1" w:styleId="30">
    <w:name w:val="Заголовок 3 Знак"/>
    <w:basedOn w:val="a1"/>
    <w:link w:val="3"/>
    <w:uiPriority w:val="9"/>
    <w:rsid w:val="00735F41"/>
    <w:rPr>
      <w:rFonts w:asciiTheme="majorHAnsi" w:eastAsiaTheme="majorEastAsia" w:hAnsiTheme="majorHAnsi" w:cstheme="majorBidi"/>
      <w:b/>
      <w:bCs/>
      <w:color w:val="5B9BD5" w:themeColor="accent1"/>
      <w:sz w:val="20"/>
      <w:szCs w:val="20"/>
      <w:lang w:val="ru-RU" w:eastAsia="ru-RU"/>
    </w:rPr>
  </w:style>
  <w:style w:type="character" w:styleId="ad">
    <w:name w:val="Hyperlink"/>
    <w:basedOn w:val="a1"/>
    <w:uiPriority w:val="99"/>
    <w:semiHidden/>
    <w:unhideWhenUsed/>
    <w:rsid w:val="00735F41"/>
    <w:rPr>
      <w:color w:val="0000FF"/>
      <w:u w:val="single"/>
    </w:rPr>
  </w:style>
  <w:style w:type="character" w:customStyle="1" w:styleId="name">
    <w:name w:val="name"/>
    <w:basedOn w:val="a1"/>
    <w:rsid w:val="006F03CA"/>
  </w:style>
  <w:style w:type="character" w:customStyle="1" w:styleId="Title1">
    <w:name w:val="Title1"/>
    <w:basedOn w:val="a1"/>
    <w:rsid w:val="00851CD6"/>
  </w:style>
  <w:style w:type="character" w:customStyle="1" w:styleId="20">
    <w:name w:val="Заголовок 2 Знак"/>
    <w:basedOn w:val="a1"/>
    <w:link w:val="2"/>
    <w:uiPriority w:val="9"/>
    <w:semiHidden/>
    <w:rsid w:val="00A56E8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ru-RU" w:eastAsia="ru-RU"/>
    </w:rPr>
  </w:style>
  <w:style w:type="paragraph" w:customStyle="1" w:styleId="Default">
    <w:name w:val="Default"/>
    <w:rsid w:val="002B344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2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2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09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1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8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2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6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7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4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8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3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8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8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33AF1D-4F91-4E05-9058-F4D144E9F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1566</Words>
  <Characters>8928</Characters>
  <Application>Microsoft Office Word</Application>
  <DocSecurity>0</DocSecurity>
  <Lines>74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5</cp:revision>
  <cp:lastPrinted>2019-12-09T12:22:00Z</cp:lastPrinted>
  <dcterms:created xsi:type="dcterms:W3CDTF">2019-12-11T18:42:00Z</dcterms:created>
  <dcterms:modified xsi:type="dcterms:W3CDTF">2019-12-12T10:02:00Z</dcterms:modified>
</cp:coreProperties>
</file>