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597F9" w14:textId="65054E7C" w:rsidR="00670725" w:rsidRPr="00670725" w:rsidRDefault="00670725" w:rsidP="00670725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Toc392180198"/>
      <w:bookmarkStart w:id="1" w:name="_Toc449539086"/>
      <w:r w:rsidRPr="00670725">
        <w:rPr>
          <w:rFonts w:ascii="Times New Roman" w:hAnsi="Times New Roman" w:cs="Times New Roman"/>
        </w:rPr>
        <w:t xml:space="preserve">Anexa nr. </w:t>
      </w:r>
      <w:r>
        <w:rPr>
          <w:rFonts w:ascii="Times New Roman" w:hAnsi="Times New Roman" w:cs="Times New Roman"/>
        </w:rPr>
        <w:t>1</w:t>
      </w:r>
    </w:p>
    <w:p w14:paraId="6750B59C" w14:textId="5B4CE08B" w:rsidR="00670725" w:rsidRPr="00964F33" w:rsidRDefault="00670725" w:rsidP="00670725">
      <w:pPr>
        <w:spacing w:after="0" w:line="240" w:lineRule="auto"/>
        <w:jc w:val="right"/>
        <w:rPr>
          <w:rFonts w:ascii="Times New Roman" w:eastAsia="PMingLiU" w:hAnsi="Times New Roman" w:cs="Times New Roman"/>
          <w:lang w:eastAsia="zh-CN"/>
        </w:rPr>
      </w:pPr>
      <w:r w:rsidRPr="00670725">
        <w:rPr>
          <w:rFonts w:ascii="Times New Roman" w:hAnsi="Times New Roman" w:cs="Times New Roman"/>
        </w:rPr>
        <w:t xml:space="preserve">la Documentația </w:t>
      </w:r>
      <w:r>
        <w:rPr>
          <w:rFonts w:ascii="Times New Roman" w:hAnsi="Times New Roman" w:cs="Times New Roman"/>
        </w:rPr>
        <w:t>de atribuire</w:t>
      </w:r>
      <w:r w:rsidR="0090705B">
        <w:rPr>
          <w:rFonts w:ascii="Times New Roman" w:hAnsi="Times New Roman" w:cs="Times New Roman"/>
        </w:rPr>
        <w:t xml:space="preserve"> pentru</w:t>
      </w:r>
      <w:r>
        <w:rPr>
          <w:rFonts w:ascii="Times New Roman" w:hAnsi="Times New Roman" w:cs="Times New Roman"/>
        </w:rPr>
        <w:t xml:space="preserve"> procedura de achiziții nr.</w:t>
      </w:r>
      <w:r w:rsidR="00964F33">
        <w:rPr>
          <w:rFonts w:ascii="Times New Roman" w:hAnsi="Times New Roman" w:cs="Times New Roman"/>
        </w:rPr>
        <w:t>6</w:t>
      </w:r>
    </w:p>
    <w:p w14:paraId="1E53FD63" w14:textId="77777777" w:rsidR="00670725" w:rsidRPr="00670725" w:rsidRDefault="00670725" w:rsidP="0067072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72C8A7F" w14:textId="77777777" w:rsidR="00670725" w:rsidRPr="005D708F" w:rsidRDefault="00670725" w:rsidP="00670725">
      <w:pPr>
        <w:pStyle w:val="ac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22C9E136" w14:textId="77777777" w:rsidR="00670725" w:rsidRPr="008B330F" w:rsidRDefault="00670725" w:rsidP="00670725">
      <w:pPr>
        <w:pStyle w:val="ac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35D19B80" w14:textId="77777777" w:rsidR="00670725" w:rsidRDefault="00670725" w:rsidP="00670725">
      <w:pPr>
        <w:pStyle w:val="ac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454750E5" w14:textId="75B2ED4B" w:rsidR="00670725" w:rsidRPr="009637D1" w:rsidRDefault="00670725" w:rsidP="00670725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 w:rsidRPr="00E83744">
        <w:rPr>
          <w:rFonts w:ascii="Times New Roman" w:hAnsi="Times New Roman"/>
          <w:b/>
          <w:bCs/>
          <w:lang w:eastAsia="ru-RU"/>
        </w:rPr>
        <w:t>SRL „Rotalin Gaz Trading”</w:t>
      </w:r>
      <w:r>
        <w:rPr>
          <w:rFonts w:ascii="Times New Roman" w:hAnsi="Times New Roman"/>
          <w:b/>
          <w:bCs/>
          <w:lang w:eastAsia="ru-RU"/>
        </w:rPr>
        <w:t xml:space="preserve"> </w:t>
      </w:r>
      <w:r w:rsidRPr="00E83744">
        <w:rPr>
          <w:rFonts w:ascii="Times New Roman" w:hAnsi="Times New Roman"/>
          <w:b/>
          <w:bCs/>
        </w:rPr>
        <w:t>MD-2012, mun.</w:t>
      </w:r>
      <w:r w:rsidR="00964F33">
        <w:rPr>
          <w:rFonts w:ascii="Times New Roman" w:hAnsi="Times New Roman"/>
          <w:b/>
          <w:bCs/>
        </w:rPr>
        <w:t xml:space="preserve"> </w:t>
      </w:r>
      <w:r w:rsidRPr="00E83744">
        <w:rPr>
          <w:rFonts w:ascii="Times New Roman" w:hAnsi="Times New Roman"/>
          <w:b/>
          <w:bCs/>
        </w:rPr>
        <w:t>Chișinău, str.</w:t>
      </w:r>
      <w:r w:rsidR="00964F33">
        <w:rPr>
          <w:rFonts w:ascii="Times New Roman" w:hAnsi="Times New Roman"/>
          <w:b/>
          <w:bCs/>
        </w:rPr>
        <w:t xml:space="preserve"> </w:t>
      </w:r>
      <w:r w:rsidRPr="00E83744">
        <w:rPr>
          <w:rFonts w:ascii="Times New Roman" w:hAnsi="Times New Roman"/>
          <w:b/>
          <w:bCs/>
        </w:rPr>
        <w:t>Vasile Alecsandri</w:t>
      </w:r>
      <w:r>
        <w:rPr>
          <w:rFonts w:ascii="Times New Roman" w:hAnsi="Times New Roman"/>
          <w:b/>
          <w:bCs/>
        </w:rPr>
        <w:t xml:space="preserve"> </w:t>
      </w:r>
      <w:r w:rsidRPr="00E83744">
        <w:rPr>
          <w:rFonts w:ascii="Times New Roman" w:hAnsi="Times New Roman"/>
          <w:b/>
          <w:bCs/>
        </w:rPr>
        <w:t>50</w:t>
      </w:r>
      <w:r w:rsidRPr="009637D1">
        <w:rPr>
          <w:rFonts w:ascii="Times New Roman" w:hAnsi="Times New Roman"/>
          <w:szCs w:val="24"/>
        </w:rPr>
        <w:t xml:space="preserve">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r>
        <w:rPr>
          <w:rFonts w:ascii="Times New Roman" w:hAnsi="Times New Roman"/>
          <w:i/>
          <w:iCs/>
          <w:sz w:val="20"/>
        </w:rPr>
        <w:t>ent</w:t>
      </w:r>
      <w:r w:rsidRPr="00BA6DCE">
        <w:rPr>
          <w:rFonts w:ascii="Times New Roman" w:hAnsi="Times New Roman"/>
          <w:i/>
          <w:iCs/>
          <w:sz w:val="20"/>
        </w:rPr>
        <w:t>ităţii contractante şi adresa completă)</w:t>
      </w:r>
    </w:p>
    <w:p w14:paraId="5BF7416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794C89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1DFF6DC" w14:textId="1EF6F44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</w:t>
      </w:r>
      <w:r w:rsidR="00730B37">
        <w:rPr>
          <w:rFonts w:ascii="Times New Roman" w:hAnsi="Times New Roman"/>
          <w:szCs w:val="24"/>
        </w:rPr>
        <w:t>,</w:t>
      </w:r>
      <w:r w:rsidRPr="009637D1">
        <w:rPr>
          <w:rFonts w:ascii="Times New Roman" w:hAnsi="Times New Roman"/>
          <w:szCs w:val="24"/>
        </w:rPr>
        <w:t xml:space="preserve">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680E43FD" w14:textId="77777777" w:rsidR="00670725" w:rsidRDefault="00670725" w:rsidP="00670725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533A99" w14:textId="5A6B1A5C" w:rsidR="00670725" w:rsidRPr="009637D1" w:rsidRDefault="00670725" w:rsidP="00670725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</w:r>
      <w:r w:rsidR="00651167">
        <w:rPr>
          <w:rFonts w:ascii="Times New Roman" w:hAnsi="Times New Roman"/>
          <w:szCs w:val="24"/>
        </w:rPr>
        <w:tab/>
        <w:t xml:space="preserve">      </w:t>
      </w:r>
      <w:r w:rsidRPr="009637D1">
        <w:rPr>
          <w:rFonts w:ascii="Times New Roman" w:hAnsi="Times New Roman"/>
          <w:szCs w:val="24"/>
        </w:rPr>
        <w:t>Cu stimă,</w:t>
      </w:r>
    </w:p>
    <w:p w14:paraId="41FBB275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FFA1927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8A3E786" w14:textId="77777777" w:rsidR="00670725" w:rsidRPr="009637D1" w:rsidRDefault="00670725" w:rsidP="00670725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9949A63" w14:textId="72F5F158" w:rsidR="00670725" w:rsidRDefault="00670725"/>
    <w:p w14:paraId="1BE6654E" w14:textId="77777777" w:rsidR="00730B37" w:rsidRDefault="00730B37">
      <w:r>
        <w:br w:type="page"/>
      </w:r>
    </w:p>
    <w:tbl>
      <w:tblPr>
        <w:tblW w:w="10490" w:type="dxa"/>
        <w:tblInd w:w="284" w:type="dxa"/>
        <w:tblLayout w:type="fixed"/>
        <w:tblLook w:val="00A0" w:firstRow="1" w:lastRow="0" w:firstColumn="1" w:lastColumn="0" w:noHBand="0" w:noVBand="0"/>
      </w:tblPr>
      <w:tblGrid>
        <w:gridCol w:w="10490"/>
      </w:tblGrid>
      <w:tr w:rsidR="00173D5F" w:rsidRPr="00173D5F" w14:paraId="1E2BF9CF" w14:textId="77777777" w:rsidTr="0042457D">
        <w:trPr>
          <w:trHeight w:val="697"/>
        </w:trPr>
        <w:tc>
          <w:tcPr>
            <w:tcW w:w="10490" w:type="dxa"/>
            <w:vAlign w:val="center"/>
          </w:tcPr>
          <w:p w14:paraId="5FCE8573" w14:textId="4701BD1E" w:rsidR="00730B37" w:rsidRPr="00670725" w:rsidRDefault="00517FA2" w:rsidP="00730B3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lastRenderedPageBreak/>
              <w:br w:type="page"/>
            </w:r>
            <w:r w:rsidR="00730B37" w:rsidRPr="00670725">
              <w:rPr>
                <w:rFonts w:ascii="Times New Roman" w:hAnsi="Times New Roman" w:cs="Times New Roman"/>
              </w:rPr>
              <w:t xml:space="preserve">Anexa nr. </w:t>
            </w:r>
            <w:r w:rsidR="00730B37">
              <w:rPr>
                <w:rFonts w:ascii="Times New Roman" w:hAnsi="Times New Roman" w:cs="Times New Roman"/>
              </w:rPr>
              <w:t>2</w:t>
            </w:r>
          </w:p>
          <w:p w14:paraId="5BB50878" w14:textId="08A07700" w:rsidR="00730B37" w:rsidRPr="00212245" w:rsidRDefault="00730B37" w:rsidP="00730B37">
            <w:pPr>
              <w:spacing w:after="0" w:line="240" w:lineRule="auto"/>
              <w:jc w:val="right"/>
              <w:rPr>
                <w:rFonts w:ascii="Times New Roman" w:eastAsia="PMingLiU" w:hAnsi="Times New Roman" w:cs="Times New Roman"/>
                <w:lang w:val="en-US" w:eastAsia="zh-CN"/>
              </w:rPr>
            </w:pPr>
            <w:r w:rsidRPr="00670725">
              <w:rPr>
                <w:rFonts w:ascii="Times New Roman" w:hAnsi="Times New Roman" w:cs="Times New Roman"/>
              </w:rPr>
              <w:t xml:space="preserve">la Documentația </w:t>
            </w:r>
            <w:r>
              <w:rPr>
                <w:rFonts w:ascii="Times New Roman" w:hAnsi="Times New Roman" w:cs="Times New Roman"/>
              </w:rPr>
              <w:t>de atribuire</w:t>
            </w:r>
            <w:r w:rsidR="0090705B">
              <w:rPr>
                <w:rFonts w:ascii="Times New Roman" w:hAnsi="Times New Roman" w:cs="Times New Roman"/>
              </w:rPr>
              <w:t xml:space="preserve"> pentru </w:t>
            </w:r>
            <w:r>
              <w:rPr>
                <w:rFonts w:ascii="Times New Roman" w:hAnsi="Times New Roman" w:cs="Times New Roman"/>
              </w:rPr>
              <w:t>procedura de achiziții nr.</w:t>
            </w:r>
            <w:r w:rsidR="00964F33">
              <w:rPr>
                <w:rFonts w:ascii="Times New Roman" w:hAnsi="Times New Roman" w:cs="Times New Roman"/>
                <w:lang w:val="en-US"/>
              </w:rPr>
              <w:t>6</w:t>
            </w:r>
          </w:p>
          <w:p w14:paraId="7387BF50" w14:textId="4B12D3FC" w:rsidR="00FE061B" w:rsidRPr="00730B37" w:rsidRDefault="00FE061B" w:rsidP="00FE061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vertAlign w:val="superscript"/>
                <w:lang w:eastAsia="ru-RU"/>
              </w:rPr>
            </w:pPr>
          </w:p>
          <w:p w14:paraId="7E4C602B" w14:textId="77777777" w:rsidR="00FE061B" w:rsidRDefault="00FE061B" w:rsidP="00FE06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</w:p>
          <w:p w14:paraId="37ED1ADA" w14:textId="552EC51A" w:rsidR="00173D5F" w:rsidRPr="00173D5F" w:rsidRDefault="00173D5F" w:rsidP="00FE061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Formularul ofertei</w:t>
            </w:r>
            <w:bookmarkEnd w:id="0"/>
            <w:bookmarkEnd w:id="1"/>
          </w:p>
        </w:tc>
      </w:tr>
      <w:tr w:rsidR="00173D5F" w:rsidRPr="00173D5F" w14:paraId="1107DA99" w14:textId="77777777" w:rsidTr="0042457D">
        <w:trPr>
          <w:trHeight w:val="697"/>
        </w:trPr>
        <w:tc>
          <w:tcPr>
            <w:tcW w:w="10490" w:type="dxa"/>
            <w:vAlign w:val="center"/>
          </w:tcPr>
          <w:p w14:paraId="487AAE4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Data depunerii ofertei: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  <w:t>“___” _____________________ 20__</w:t>
            </w:r>
          </w:p>
          <w:p w14:paraId="257CBCB3" w14:textId="1AA13BBA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Procedura de achiziție </w:t>
            </w:r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Nr.</w:t>
            </w:r>
            <w:r w:rsidR="00964F33">
              <w:rPr>
                <w:rFonts w:ascii="Times New Roman" w:hAnsi="Times New Roman" w:cs="Times New Roman"/>
                <w:b/>
                <w:bCs/>
                <w:lang w:val="ro-RO" w:eastAsia="ru-RU"/>
              </w:rPr>
              <w:t xml:space="preserve"> 6</w:t>
            </w:r>
            <w:r w:rsidRPr="00173D5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„Achiziția echipamentelor de măsurare (contoare de gaz)”</w:t>
            </w:r>
          </w:p>
          <w:p w14:paraId="3D5FEFE0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Către:  </w:t>
            </w:r>
            <w:r w:rsidRPr="00173D5F">
              <w:rPr>
                <w:rFonts w:ascii="Times New Roman" w:hAnsi="Times New Roman" w:cs="Times New Roman"/>
                <w:b/>
                <w:bCs/>
                <w:lang w:val="ro-RO" w:eastAsia="ru-RU"/>
              </w:rPr>
              <w:t>SRL „Rotalin Gaz Trading”</w:t>
            </w:r>
          </w:p>
          <w:p w14:paraId="338B364D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EAEEF9A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________________________________________________________ declară că: </w:t>
            </w:r>
          </w:p>
          <w:p w14:paraId="182AD9AA" w14:textId="01C8DCBD" w:rsidR="00173D5F" w:rsidRPr="00173D5F" w:rsidRDefault="00517FA2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</w:t>
            </w:r>
            <w:r w:rsidR="00173D5F" w:rsidRPr="00173D5F">
              <w:rPr>
                <w:rFonts w:ascii="Times New Roman" w:hAnsi="Times New Roman" w:cs="Times New Roman"/>
                <w:lang w:val="ro-RO" w:eastAsia="ru-RU"/>
              </w:rPr>
              <w:t>[denumirea ofertantului]</w:t>
            </w:r>
          </w:p>
          <w:p w14:paraId="3EED05D5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Au fost examinate şi nu există rezervări faţă de documentele de atribuire.</w:t>
            </w:r>
          </w:p>
          <w:p w14:paraId="26058343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3C8974BC" w14:textId="7411B543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 se angajează să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 xml:space="preserve"> </w:t>
            </w:r>
          </w:p>
          <w:p w14:paraId="00503082" w14:textId="1B6817B0" w:rsidR="00173D5F" w:rsidRPr="00173D5F" w:rsidRDefault="00517FA2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                      </w:t>
            </w:r>
            <w:r w:rsidR="00173D5F" w:rsidRPr="00173D5F">
              <w:rPr>
                <w:rFonts w:ascii="Times New Roman" w:hAnsi="Times New Roman" w:cs="Times New Roman"/>
                <w:lang w:val="ro-RO" w:eastAsia="ru-RU"/>
              </w:rPr>
              <w:t>[denumirea ofertantului]</w:t>
            </w:r>
          </w:p>
          <w:p w14:paraId="1F61A765" w14:textId="6E81673C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livreze, în conformitate cu documentele de atribuire şi condiţiile stipulate în specificaţiile tehnice şi preț, următoarele bunuri _______________________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>______________________________________________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________________________________________________________________________. </w:t>
            </w:r>
          </w:p>
          <w:p w14:paraId="005FA21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[introduceţi o descriere succintă a bunurilor/serviciilor]</w:t>
            </w:r>
          </w:p>
          <w:p w14:paraId="6FD915E7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Suma totală a ofertei  fără TVA constituie:</w:t>
            </w:r>
          </w:p>
          <w:p w14:paraId="762A33C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________________________________________________________________________.</w:t>
            </w:r>
          </w:p>
          <w:p w14:paraId="4C125BD9" w14:textId="387A71A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75A70F7" w14:textId="77777777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Suma totală a ofertei  cu TVA constituie:</w:t>
            </w:r>
          </w:p>
          <w:p w14:paraId="63ACAB7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________________________________________________________________________.</w:t>
            </w:r>
          </w:p>
          <w:p w14:paraId="5687489F" w14:textId="0E3326FA" w:rsidR="00173D5F" w:rsidRPr="00173D5F" w:rsidRDefault="00173D5F" w:rsidP="00173D5F">
            <w:pPr>
              <w:numPr>
                <w:ilvl w:val="0"/>
                <w:numId w:val="6"/>
              </w:num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Prezenta ofertă va rămâne valabilă pentru </w:t>
            </w:r>
            <w:r w:rsidR="00730B37">
              <w:rPr>
                <w:rFonts w:ascii="Times New Roman" w:hAnsi="Times New Roman" w:cs="Times New Roman"/>
                <w:lang w:val="ro-RO" w:eastAsia="ru-RU"/>
              </w:rPr>
              <w:t>____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 xml:space="preserve"> zile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 începând cu data-limită pentru depunerea ofertei, va rămâne obligatorie şi va putea fi acceptată în orice moment până la expirarea acestei perioade</w:t>
            </w:r>
            <w:r w:rsidR="00517FA2">
              <w:rPr>
                <w:rFonts w:ascii="Times New Roman" w:hAnsi="Times New Roman" w:cs="Times New Roman"/>
                <w:lang w:val="ro-RO" w:eastAsia="ru-RU"/>
              </w:rPr>
              <w:t>.</w:t>
            </w:r>
          </w:p>
          <w:p w14:paraId="1EF9E44A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73B7AD44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687F075B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Semnat:________________________________________________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</w:p>
          <w:p w14:paraId="6C4A1F6C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[semnătura persoanei autorizate pentru semnarea ofertei]</w:t>
            </w:r>
          </w:p>
          <w:p w14:paraId="72A46B9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28C1702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Nume:_________________________________________________ </w:t>
            </w:r>
            <w:r w:rsidRPr="00173D5F">
              <w:rPr>
                <w:rFonts w:ascii="Times New Roman" w:hAnsi="Times New Roman" w:cs="Times New Roman"/>
                <w:lang w:val="ro-RO" w:eastAsia="ru-RU"/>
              </w:rPr>
              <w:tab/>
            </w:r>
          </w:p>
          <w:p w14:paraId="1FF772D7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În calitate de: ___________________________________________ </w:t>
            </w:r>
          </w:p>
          <w:p w14:paraId="72FD5534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 xml:space="preserve">[funcţia oficială a persoanei ce semnează formularul ofertei] </w:t>
            </w:r>
          </w:p>
          <w:p w14:paraId="7BBAA772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Ofertantul: _____________________________________________</w:t>
            </w:r>
          </w:p>
          <w:p w14:paraId="42B6AE7C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Adresa: ________________________________________________</w:t>
            </w:r>
          </w:p>
          <w:p w14:paraId="75509E70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lang w:val="ro-RO" w:eastAsia="ru-RU"/>
              </w:rPr>
              <w:t>Data: “___” _____________________ 20__</w:t>
            </w:r>
          </w:p>
          <w:p w14:paraId="30DB3543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  <w:p w14:paraId="64970781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lang w:val="ro-RO" w:eastAsia="ru-RU"/>
              </w:rPr>
            </w:pPr>
          </w:p>
        </w:tc>
      </w:tr>
    </w:tbl>
    <w:p w14:paraId="6F082CB8" w14:textId="77777777" w:rsidR="00517FA2" w:rsidRDefault="00517FA2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en-US" w:eastAsia="ru-RU"/>
        </w:rPr>
        <w:sectPr w:rsidR="00517FA2" w:rsidSect="0042457D">
          <w:pgSz w:w="11906" w:h="16838" w:code="9"/>
          <w:pgMar w:top="567" w:right="709" w:bottom="567" w:left="709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5704"/>
      </w:tblGrid>
      <w:tr w:rsidR="00173D5F" w:rsidRPr="00173D5F" w14:paraId="71ABA9A3" w14:textId="77777777" w:rsidTr="00FE061B">
        <w:trPr>
          <w:trHeight w:val="513"/>
        </w:trPr>
        <w:tc>
          <w:tcPr>
            <w:tcW w:w="5000" w:type="pct"/>
            <w:shd w:val="clear" w:color="auto" w:fill="auto"/>
            <w:vAlign w:val="center"/>
          </w:tcPr>
          <w:p w14:paraId="0E047E92" w14:textId="2CF7D28A" w:rsidR="0090705B" w:rsidRPr="00670725" w:rsidRDefault="0090705B" w:rsidP="009070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670725">
              <w:rPr>
                <w:rFonts w:ascii="Times New Roman" w:hAnsi="Times New Roman" w:cs="Times New Roman"/>
              </w:rPr>
              <w:lastRenderedPageBreak/>
              <w:t xml:space="preserve">Anexa nr. </w:t>
            </w:r>
            <w:r>
              <w:rPr>
                <w:rFonts w:ascii="Times New Roman" w:hAnsi="Times New Roman" w:cs="Times New Roman"/>
              </w:rPr>
              <w:t>3</w:t>
            </w:r>
          </w:p>
          <w:p w14:paraId="6FFE2B8D" w14:textId="5A0BA236" w:rsidR="0090705B" w:rsidRPr="00964F33" w:rsidRDefault="0090705B" w:rsidP="0090705B">
            <w:pPr>
              <w:spacing w:after="0" w:line="240" w:lineRule="auto"/>
              <w:jc w:val="right"/>
              <w:rPr>
                <w:rFonts w:ascii="Times New Roman" w:eastAsia="PMingLiU" w:hAnsi="Times New Roman" w:cs="Times New Roman"/>
                <w:lang w:eastAsia="zh-CN"/>
              </w:rPr>
            </w:pPr>
            <w:r w:rsidRPr="00670725">
              <w:rPr>
                <w:rFonts w:ascii="Times New Roman" w:hAnsi="Times New Roman" w:cs="Times New Roman"/>
              </w:rPr>
              <w:t xml:space="preserve">la Documentația </w:t>
            </w:r>
            <w:r>
              <w:rPr>
                <w:rFonts w:ascii="Times New Roman" w:hAnsi="Times New Roman" w:cs="Times New Roman"/>
              </w:rPr>
              <w:t>de atribuire pentru procedura de achiziții nr.</w:t>
            </w:r>
            <w:r w:rsidR="00964F33">
              <w:rPr>
                <w:rFonts w:ascii="Times New Roman" w:hAnsi="Times New Roman" w:cs="Times New Roman"/>
              </w:rPr>
              <w:t>6</w:t>
            </w:r>
          </w:p>
          <w:p w14:paraId="5BA20521" w14:textId="6F2C3545" w:rsidR="00173D5F" w:rsidRPr="0090705B" w:rsidRDefault="00173D5F" w:rsidP="00FE061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</w:tbl>
    <w:tbl>
      <w:tblPr>
        <w:tblpPr w:leftFromText="180" w:rightFromText="180" w:vertAnchor="page" w:horzAnchor="page" w:tblpX="1" w:tblpY="916"/>
        <w:tblW w:w="5512" w:type="pct"/>
        <w:tblLook w:val="04A0" w:firstRow="1" w:lastRow="0" w:firstColumn="1" w:lastColumn="0" w:noHBand="0" w:noVBand="1"/>
      </w:tblPr>
      <w:tblGrid>
        <w:gridCol w:w="852"/>
        <w:gridCol w:w="14459"/>
        <w:gridCol w:w="990"/>
        <w:gridCol w:w="1011"/>
      </w:tblGrid>
      <w:tr w:rsidR="00173D5F" w:rsidRPr="00173D5F" w14:paraId="6C483BA0" w14:textId="77777777" w:rsidTr="00D1436D">
        <w:trPr>
          <w:gridAfter w:val="2"/>
          <w:wAfter w:w="578" w:type="pct"/>
        </w:trPr>
        <w:tc>
          <w:tcPr>
            <w:tcW w:w="4422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55E4A" w14:textId="6A3E5025" w:rsidR="00173D5F" w:rsidRPr="00173D5F" w:rsidRDefault="00173D5F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en-US" w:eastAsia="ru-RU"/>
              </w:rPr>
              <w:br w:type="page"/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br w:type="page"/>
            </w:r>
            <w:r w:rsidR="00D1436D">
              <w:rPr>
                <w:rFonts w:ascii="Times New Roman" w:hAnsi="Times New Roman" w:cs="Times New Roman"/>
                <w:b/>
                <w:lang w:val="ro-RO" w:eastAsia="ru-RU"/>
              </w:rPr>
              <w:t xml:space="preserve">             </w:t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Pr="00173D5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Specificaţia de preț</w:t>
            </w:r>
          </w:p>
          <w:p w14:paraId="5CA2CABA" w14:textId="76427FAB" w:rsidR="00173D5F" w:rsidRPr="00A518FA" w:rsidRDefault="00173D5F" w:rsidP="00A518FA">
            <w:pPr>
              <w:shd w:val="clear" w:color="auto" w:fill="FFFFFF" w:themeFill="background1"/>
              <w:spacing w:before="120" w:after="120"/>
              <w:ind w:left="1313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[Acest tabel va fi completat de către ofertant în coloanele 5,6,7,8</w:t>
            </w:r>
            <w:r w:rsidR="0090705B"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,9</w:t>
            </w:r>
            <w:r w:rsidRPr="00173D5F">
              <w:rPr>
                <w:rFonts w:ascii="Times New Roman" w:hAnsi="Times New Roman" w:cs="Times New Roman"/>
                <w:bCs/>
                <w:i/>
                <w:iCs/>
                <w:lang w:val="ro-RO" w:eastAsia="ru-RU"/>
              </w:rPr>
              <w:t>, iar de către entitatea contractantă – în coloanele 1,2,3,4</w:t>
            </w:r>
          </w:p>
        </w:tc>
      </w:tr>
      <w:tr w:rsidR="00173D5F" w:rsidRPr="00173D5F" w14:paraId="514B744D" w14:textId="77777777" w:rsidTr="00D1436D">
        <w:trPr>
          <w:gridBefore w:val="1"/>
          <w:gridAfter w:val="1"/>
          <w:wBefore w:w="246" w:type="pct"/>
          <w:wAfter w:w="292" w:type="pct"/>
          <w:trHeight w:val="397"/>
        </w:trPr>
        <w:tc>
          <w:tcPr>
            <w:tcW w:w="4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6535" w14:textId="721FAFF3" w:rsidR="00173D5F" w:rsidRPr="00173D5F" w:rsidRDefault="00173D5F" w:rsidP="00FE061B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Numărul procedurii de achiziție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Nr.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 xml:space="preserve"> 6 </w:t>
            </w:r>
          </w:p>
        </w:tc>
      </w:tr>
      <w:tr w:rsidR="00173D5F" w:rsidRPr="00173D5F" w14:paraId="2603AF17" w14:textId="77777777" w:rsidTr="00D1436D">
        <w:trPr>
          <w:gridBefore w:val="1"/>
          <w:gridAfter w:val="1"/>
          <w:wBefore w:w="246" w:type="pct"/>
          <w:wAfter w:w="292" w:type="pct"/>
          <w:trHeight w:val="397"/>
        </w:trPr>
        <w:tc>
          <w:tcPr>
            <w:tcW w:w="4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83D7" w14:textId="609F590E" w:rsidR="00173D5F" w:rsidRPr="00173D5F" w:rsidRDefault="00173D5F" w:rsidP="00FE061B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Obiectul achiziției</w:t>
            </w:r>
            <w:r w:rsidRPr="00964F33">
              <w:rPr>
                <w:rFonts w:ascii="Times New Roman" w:hAnsi="Times New Roman" w:cs="Times New Roman"/>
                <w:b/>
                <w:lang w:val="ro-RO" w:eastAsia="ru-RU"/>
              </w:rPr>
              <w:t>: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Pr="00964F33">
              <w:rPr>
                <w:rFonts w:ascii="Times New Roman" w:hAnsi="Times New Roman" w:cs="Times New Roman"/>
                <w:b/>
                <w:lang w:val="ro-RO" w:eastAsia="ru-RU"/>
              </w:rPr>
              <w:t>Echipamente de măsurare (contoare de gaz)</w:t>
            </w:r>
          </w:p>
        </w:tc>
      </w:tr>
      <w:tr w:rsidR="00173D5F" w:rsidRPr="00173D5F" w14:paraId="79E0E9E0" w14:textId="77777777" w:rsidTr="00D1436D">
        <w:trPr>
          <w:gridBefore w:val="1"/>
          <w:wBefore w:w="246" w:type="pct"/>
          <w:trHeight w:val="397"/>
        </w:trPr>
        <w:tc>
          <w:tcPr>
            <w:tcW w:w="4754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horzAnchor="margin" w:tblpY="426"/>
              <w:tblOverlap w:val="never"/>
              <w:tblW w:w="4714" w:type="pct"/>
              <w:tblLook w:val="04A0" w:firstRow="1" w:lastRow="0" w:firstColumn="1" w:lastColumn="0" w:noHBand="0" w:noVBand="1"/>
            </w:tblPr>
            <w:tblGrid>
              <w:gridCol w:w="1232"/>
              <w:gridCol w:w="165"/>
              <w:gridCol w:w="955"/>
              <w:gridCol w:w="2124"/>
              <w:gridCol w:w="1120"/>
              <w:gridCol w:w="1120"/>
              <w:gridCol w:w="918"/>
              <w:gridCol w:w="1503"/>
              <w:gridCol w:w="1540"/>
              <w:gridCol w:w="1402"/>
              <w:gridCol w:w="1402"/>
              <w:gridCol w:w="673"/>
              <w:gridCol w:w="1151"/>
            </w:tblGrid>
            <w:tr w:rsidR="00D1436D" w:rsidRPr="00173D5F" w14:paraId="3F43CF25" w14:textId="77777777" w:rsidTr="00D1436D">
              <w:trPr>
                <w:trHeight w:val="1043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7CD2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 xml:space="preserve">Cod </w:t>
                  </w:r>
                  <w:proofErr w:type="spellStart"/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CPV</w:t>
                  </w:r>
                  <w:proofErr w:type="spellEnd"/>
                </w:p>
              </w:tc>
              <w:tc>
                <w:tcPr>
                  <w:tcW w:w="10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56EA3" w14:textId="43A8B81F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Denumirea bunurilor</w:t>
                  </w: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5F84D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24285" w14:textId="6EF8A95B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Unitatea de măsură</w:t>
                  </w:r>
                </w:p>
              </w:tc>
              <w:tc>
                <w:tcPr>
                  <w:tcW w:w="3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EEA52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Canti-tatea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0004E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Preţ unitar (fără TVA)</w:t>
                  </w:r>
                </w:p>
              </w:tc>
              <w:tc>
                <w:tcPr>
                  <w:tcW w:w="5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83BAE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Preţ unitar (cu TVA)</w:t>
                  </w: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63311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Suma</w:t>
                  </w:r>
                </w:p>
                <w:p w14:paraId="7601D722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fără</w:t>
                  </w:r>
                </w:p>
                <w:p w14:paraId="3FA729E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TVA</w:t>
                  </w: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ED118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Suma</w:t>
                  </w:r>
                </w:p>
                <w:p w14:paraId="6CA84136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cu TVA</w:t>
                  </w:r>
                </w:p>
              </w:tc>
              <w:tc>
                <w:tcPr>
                  <w:tcW w:w="59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A9700" w14:textId="1AE6E423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Termenul de</w:t>
                  </w:r>
                </w:p>
                <w:p w14:paraId="15DFA183" w14:textId="26CAE4C3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livrare/prestare</w:t>
                  </w:r>
                </w:p>
              </w:tc>
            </w:tr>
            <w:tr w:rsidR="00D1436D" w:rsidRPr="00173D5F" w14:paraId="1EC0DEF1" w14:textId="77777777" w:rsidTr="00D1436D">
              <w:trPr>
                <w:trHeight w:val="283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E8CE5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1</w:t>
                  </w:r>
                </w:p>
              </w:tc>
              <w:tc>
                <w:tcPr>
                  <w:tcW w:w="10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FE77C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2</w:t>
                  </w: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72582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06605" w14:textId="32937FB6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3</w:t>
                  </w:r>
                </w:p>
              </w:tc>
              <w:tc>
                <w:tcPr>
                  <w:tcW w:w="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6D62F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4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3B964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5</w:t>
                  </w:r>
                </w:p>
              </w:tc>
              <w:tc>
                <w:tcPr>
                  <w:tcW w:w="5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C15F4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6</w:t>
                  </w: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32FAB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7</w:t>
                  </w: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8A0E4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8</w:t>
                  </w:r>
                </w:p>
              </w:tc>
              <w:tc>
                <w:tcPr>
                  <w:tcW w:w="59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128A3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9</w:t>
                  </w:r>
                </w:p>
              </w:tc>
            </w:tr>
            <w:tr w:rsidR="00D1436D" w:rsidRPr="00173D5F" w14:paraId="67D625AF" w14:textId="77777777" w:rsidTr="00964F33">
              <w:trPr>
                <w:trHeight w:val="227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97136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4544" w:type="pct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58257" w14:textId="3AE76154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RO" w:eastAsia="ru-RU"/>
                    </w:rPr>
                    <w:t xml:space="preserve">Echipamente de măsurare (contoare de gaz) pentru </w:t>
                  </w:r>
                  <w:proofErr w:type="spellStart"/>
                  <w:r w:rsidRPr="00173D5F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RO" w:eastAsia="ru-RU"/>
                    </w:rPr>
                    <w:t>a.202</w:t>
                  </w:r>
                  <w:r w:rsidR="00964F33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val="ro-RO" w:eastAsia="ru-RU"/>
                    </w:rPr>
                    <w:t>6</w:t>
                  </w:r>
                  <w:proofErr w:type="spellEnd"/>
                </w:p>
              </w:tc>
            </w:tr>
            <w:tr w:rsidR="00D1436D" w:rsidRPr="00173D5F" w14:paraId="21070D90" w14:textId="77777777" w:rsidTr="00D1436D">
              <w:trPr>
                <w:trHeight w:val="397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2D30F" w14:textId="2ACCFF9A" w:rsidR="00D1436D" w:rsidRPr="007125C9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125C9">
                    <w:rPr>
                      <w:rFonts w:ascii="Times New Roman" w:hAnsi="Times New Roman" w:cs="Times New Roman"/>
                      <w:lang w:val="ro-MD"/>
                    </w:rPr>
                    <w:t>38550000-5</w:t>
                  </w:r>
                </w:p>
              </w:tc>
              <w:tc>
                <w:tcPr>
                  <w:tcW w:w="10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7998D" w14:textId="3E16A2DD" w:rsidR="00D1436D" w:rsidRPr="00B4096B" w:rsidRDefault="00D1436D" w:rsidP="00D1436D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</w:pPr>
                  <w:r w:rsidRPr="00376FB5"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  <w:t>Contor cu termocompensator G-4 CT, DN 20 mm, L=110</w:t>
                  </w: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36535" w14:textId="77777777" w:rsidR="00D1436D" w:rsidRPr="007F4044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A8B6B" w14:textId="041A27BE" w:rsidR="00D1436D" w:rsidRPr="007F4044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7F4044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4F82" w14:textId="49315B47" w:rsidR="00D1436D" w:rsidRDefault="008B4FAB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DD438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31F57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632E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ADF9D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9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1903B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D1436D" w:rsidRPr="00173D5F" w14:paraId="560CA824" w14:textId="77777777" w:rsidTr="00D1436D">
              <w:trPr>
                <w:trHeight w:val="397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D478D" w14:textId="4586005C" w:rsidR="00D1436D" w:rsidRPr="007125C9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125C9">
                    <w:rPr>
                      <w:rFonts w:ascii="Times New Roman" w:hAnsi="Times New Roman" w:cs="Times New Roman"/>
                      <w:lang w:val="ro-MD"/>
                    </w:rPr>
                    <w:t>38550000-5</w:t>
                  </w:r>
                </w:p>
              </w:tc>
              <w:tc>
                <w:tcPr>
                  <w:tcW w:w="10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EEC81" w14:textId="2027D07B" w:rsidR="00D1436D" w:rsidRPr="00B4096B" w:rsidRDefault="00D1436D" w:rsidP="00D1436D">
                  <w:pPr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</w:pPr>
                  <w:r w:rsidRPr="00376FB5">
                    <w:rPr>
                      <w:rFonts w:ascii="Times New Roman" w:hAnsi="Times New Roman" w:cs="Times New Roman"/>
                      <w:b/>
                      <w:bCs/>
                      <w:lang w:val="ro-MD"/>
                    </w:rPr>
                    <w:t>Contor cu termocompensator G-4 CT, DN 25 mm, L=110</w:t>
                  </w: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37271" w14:textId="77777777" w:rsidR="00D1436D" w:rsidRPr="007F4044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3C325" w14:textId="37FEA382" w:rsidR="00D1436D" w:rsidRPr="007F4044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7F4044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bucăți</w:t>
                  </w:r>
                </w:p>
              </w:tc>
              <w:tc>
                <w:tcPr>
                  <w:tcW w:w="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2115A" w14:textId="68E9AB34" w:rsidR="00D1436D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8B4FAB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000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051F0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4146B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5407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43FAD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9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B8CFD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D1436D" w:rsidRPr="00173D5F" w14:paraId="5569CCFA" w14:textId="77777777" w:rsidTr="00D1436D">
              <w:trPr>
                <w:trHeight w:val="397"/>
              </w:trPr>
              <w:tc>
                <w:tcPr>
                  <w:tcW w:w="4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34A5B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100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88976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i/>
                      <w:iCs/>
                      <w:lang w:val="ro-RO" w:eastAsia="ru-RU"/>
                    </w:rPr>
                    <w:t>TOTAL:</w:t>
                  </w: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2344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E25D8" w14:textId="4412E619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EAF3A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52328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27C43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60229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4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DC757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59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55CE7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</w:tr>
            <w:tr w:rsidR="00D1436D" w:rsidRPr="00173D5F" w14:paraId="594B61B2" w14:textId="77777777" w:rsidTr="008B4FAB">
              <w:trPr>
                <w:gridAfter w:val="1"/>
                <w:wAfter w:w="376" w:type="pct"/>
                <w:trHeight w:val="397"/>
              </w:trPr>
              <w:tc>
                <w:tcPr>
                  <w:tcW w:w="402" w:type="pct"/>
                  <w:tcBorders>
                    <w:top w:val="single" w:sz="4" w:space="0" w:color="auto"/>
                  </w:tcBorders>
                </w:tcPr>
                <w:p w14:paraId="576807F7" w14:textId="2EF637FE" w:rsidR="00D1436D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  <w:p w14:paraId="36CECB57" w14:textId="77777777" w:rsidR="00D1436D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  <w:p w14:paraId="0A0EB8E7" w14:textId="77777777" w:rsidR="00D1436D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  <w:p w14:paraId="56E98276" w14:textId="495B8772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66" w:type="pct"/>
                  <w:gridSpan w:val="2"/>
                  <w:tcBorders>
                    <w:top w:val="single" w:sz="4" w:space="0" w:color="auto"/>
                  </w:tcBorders>
                </w:tcPr>
                <w:p w14:paraId="61DAF8B5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</w:tc>
              <w:tc>
                <w:tcPr>
                  <w:tcW w:w="3856" w:type="pct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0AA8DE8" w14:textId="696BA662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  <w:t>Semnat:_______________ Numele, Prenumele:_____________________________ În calitate de: ______________</w:t>
                  </w:r>
                </w:p>
                <w:p w14:paraId="4A12D40C" w14:textId="77777777" w:rsidR="00D1436D" w:rsidRPr="00173D5F" w:rsidRDefault="00D1436D" w:rsidP="00D1436D">
                  <w:pPr>
                    <w:shd w:val="clear" w:color="auto" w:fill="FFFFFF" w:themeFill="background1"/>
                    <w:spacing w:after="0"/>
                    <w:rPr>
                      <w:rFonts w:ascii="Times New Roman" w:hAnsi="Times New Roman" w:cs="Times New Roman"/>
                      <w:b/>
                      <w:lang w:val="ro-RO" w:eastAsia="ru-RU"/>
                    </w:rPr>
                  </w:pPr>
                </w:p>
                <w:p w14:paraId="4F5DB73C" w14:textId="77777777" w:rsidR="00D1436D" w:rsidRPr="00173D5F" w:rsidRDefault="00D1436D" w:rsidP="00D1436D">
                  <w:pPr>
                    <w:shd w:val="clear" w:color="auto" w:fill="FFFFFF" w:themeFill="background1"/>
                    <w:spacing w:after="120"/>
                    <w:rPr>
                      <w:rFonts w:ascii="Times New Roman" w:hAnsi="Times New Roman" w:cs="Times New Roman"/>
                      <w:b/>
                      <w:iCs/>
                      <w:lang w:val="ro-RO" w:eastAsia="ru-RU"/>
                    </w:rPr>
                  </w:pPr>
                  <w:r w:rsidRPr="00173D5F">
                    <w:rPr>
                      <w:rFonts w:ascii="Times New Roman" w:hAnsi="Times New Roman" w:cs="Times New Roman"/>
                      <w:b/>
                      <w:iCs/>
                      <w:lang w:val="ro-RO" w:eastAsia="ru-RU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3BEFCEE5" w14:textId="77777777" w:rsidR="00173D5F" w:rsidRPr="00173D5F" w:rsidRDefault="00173D5F" w:rsidP="0065116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</w:p>
        </w:tc>
      </w:tr>
    </w:tbl>
    <w:p w14:paraId="4479298A" w14:textId="77777777" w:rsidR="00173D5F" w:rsidRPr="00173D5F" w:rsidRDefault="00173D5F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i/>
          <w:iCs/>
          <w:lang w:val="ro-RO" w:eastAsia="ru-RU"/>
        </w:rPr>
      </w:pPr>
    </w:p>
    <w:tbl>
      <w:tblPr>
        <w:tblpPr w:leftFromText="180" w:rightFromText="180" w:vertAnchor="page" w:horzAnchor="margin" w:tblpY="244"/>
        <w:tblW w:w="5000" w:type="pct"/>
        <w:tblLook w:val="04A0" w:firstRow="1" w:lastRow="0" w:firstColumn="1" w:lastColumn="0" w:noHBand="0" w:noVBand="1"/>
      </w:tblPr>
      <w:tblGrid>
        <w:gridCol w:w="2136"/>
        <w:gridCol w:w="1268"/>
        <w:gridCol w:w="877"/>
        <w:gridCol w:w="890"/>
        <w:gridCol w:w="655"/>
        <w:gridCol w:w="6824"/>
        <w:gridCol w:w="1776"/>
        <w:gridCol w:w="1195"/>
        <w:gridCol w:w="83"/>
      </w:tblGrid>
      <w:tr w:rsidR="00173D5F" w:rsidRPr="00173D5F" w14:paraId="174B74C2" w14:textId="77777777" w:rsidTr="008B4FA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430DAA0F" w14:textId="3FE383D0" w:rsidR="00FE061B" w:rsidRPr="00A518FA" w:rsidRDefault="00173D5F" w:rsidP="00FE061B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 w:cs="Times New Roman"/>
                <w:lang w:val="ro-RO" w:eastAsia="ru-RU"/>
              </w:rPr>
            </w:pPr>
            <w:r w:rsidRPr="00A518FA">
              <w:rPr>
                <w:rFonts w:ascii="Times New Roman" w:hAnsi="Times New Roman" w:cs="Times New Roman"/>
                <w:b/>
                <w:i/>
                <w:iCs/>
                <w:lang w:val="ro-RO" w:eastAsia="ru-RU"/>
              </w:rPr>
              <w:lastRenderedPageBreak/>
              <w:tab/>
            </w:r>
            <w:r w:rsidR="00FE061B" w:rsidRPr="00A518FA">
              <w:rPr>
                <w:rFonts w:ascii="Times New Roman" w:hAnsi="Times New Roman" w:cs="Times New Roman"/>
                <w:lang w:val="ro-RO" w:eastAsia="ru-RU"/>
              </w:rPr>
              <w:t xml:space="preserve">Anexa </w:t>
            </w:r>
            <w:r w:rsidR="00714FAB" w:rsidRPr="00A518FA">
              <w:rPr>
                <w:rFonts w:ascii="Times New Roman" w:hAnsi="Times New Roman" w:cs="Times New Roman"/>
                <w:lang w:val="ro-RO" w:eastAsia="ru-RU"/>
              </w:rPr>
              <w:t>4</w:t>
            </w:r>
            <w:r w:rsidR="00FE061B" w:rsidRPr="00A518FA">
              <w:rPr>
                <w:rFonts w:ascii="Times New Roman" w:hAnsi="Times New Roman" w:cs="Times New Roman"/>
                <w:lang w:val="ro-RO" w:eastAsia="ru-RU"/>
              </w:rPr>
              <w:t xml:space="preserve"> </w:t>
            </w:r>
          </w:p>
          <w:p w14:paraId="435F89D2" w14:textId="2A5D37F3" w:rsidR="00173D5F" w:rsidRPr="00A518FA" w:rsidRDefault="00FE061B" w:rsidP="00D1436D">
            <w:pPr>
              <w:shd w:val="clear" w:color="auto" w:fill="FFFFFF" w:themeFill="background1"/>
              <w:spacing w:after="120"/>
              <w:jc w:val="right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A518FA">
              <w:rPr>
                <w:rFonts w:ascii="Times New Roman" w:hAnsi="Times New Roman" w:cs="Times New Roman"/>
                <w:lang w:val="ro-RO" w:eastAsia="ru-RU"/>
              </w:rPr>
              <w:t xml:space="preserve">la Documentația de atribuire pentru procedura de achiziții </w:t>
            </w:r>
            <w:proofErr w:type="spellStart"/>
            <w:r w:rsidRPr="00A518FA">
              <w:rPr>
                <w:rFonts w:ascii="Times New Roman" w:hAnsi="Times New Roman" w:cs="Times New Roman"/>
                <w:lang w:val="ro-RO" w:eastAsia="ru-RU"/>
              </w:rPr>
              <w:t>nr.</w:t>
            </w:r>
            <w:r w:rsidR="00964F33">
              <w:rPr>
                <w:rFonts w:ascii="Times New Roman" w:hAnsi="Times New Roman" w:cs="Times New Roman"/>
                <w:lang w:val="ro-RO" w:eastAsia="ru-RU"/>
              </w:rPr>
              <w:t>6</w:t>
            </w:r>
            <w:proofErr w:type="spellEnd"/>
          </w:p>
          <w:p w14:paraId="6C4B1402" w14:textId="633251EB" w:rsidR="00173D5F" w:rsidRPr="00A518FA" w:rsidRDefault="00173D5F" w:rsidP="00517FA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ro-RO" w:eastAsia="ru-RU"/>
              </w:rPr>
            </w:pPr>
            <w:r w:rsidRPr="00A518F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ro-RO" w:eastAsia="ru-RU"/>
              </w:rPr>
              <w:t>Specificaţia tehnică</w:t>
            </w:r>
          </w:p>
        </w:tc>
      </w:tr>
      <w:tr w:rsidR="00173D5F" w:rsidRPr="00173D5F" w14:paraId="38256077" w14:textId="77777777" w:rsidTr="008B4FA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vertAnchor="text" w:horzAnchor="margin" w:tblpY="-1171"/>
              <w:tblOverlap w:val="never"/>
              <w:tblW w:w="153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309"/>
            </w:tblGrid>
            <w:tr w:rsidR="00517FA2" w:rsidRPr="00A518FA" w14:paraId="787D109C" w14:textId="77777777" w:rsidTr="00517FA2">
              <w:tc>
                <w:tcPr>
                  <w:tcW w:w="1530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F1E222" w14:textId="77777777" w:rsidR="00517FA2" w:rsidRPr="00A518FA" w:rsidRDefault="00517FA2" w:rsidP="00517FA2">
                  <w:pPr>
                    <w:shd w:val="clear" w:color="auto" w:fill="FFFFFF" w:themeFill="background1"/>
                    <w:spacing w:before="120" w:after="120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A518FA">
                    <w:rPr>
                      <w:rFonts w:ascii="Times New Roman" w:hAnsi="Times New Roman" w:cs="Times New Roman"/>
                      <w:bCs/>
                      <w:i/>
                      <w:iCs/>
                      <w:lang w:val="ro-RO" w:eastAsia="ru-RU"/>
                    </w:rPr>
                    <w:t>[Acest tabel va fi completat de către ofertant în coloanele 2, 3, 4, 6, 7, iar de către entitatea contractantă – în coloanele 1, 5,]</w:t>
                  </w:r>
                </w:p>
              </w:tc>
            </w:tr>
          </w:tbl>
          <w:p w14:paraId="063B9DE7" w14:textId="77777777" w:rsidR="00173D5F" w:rsidRPr="00A518FA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</w:tr>
      <w:tr w:rsidR="00173D5F" w:rsidRPr="00173D5F" w14:paraId="4D879851" w14:textId="77777777" w:rsidTr="008B4FAB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7BE4" w14:textId="01B81DF3" w:rsidR="00173D5F" w:rsidRPr="00A518FA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A518FA">
              <w:rPr>
                <w:rFonts w:ascii="Times New Roman" w:hAnsi="Times New Roman" w:cs="Times New Roman"/>
                <w:b/>
                <w:lang w:val="ro-RO" w:eastAsia="ru-RU"/>
              </w:rPr>
              <w:t>Numărul procedurii de achiziție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 xml:space="preserve">  </w:t>
            </w:r>
            <w:proofErr w:type="spellStart"/>
            <w:r w:rsidRPr="00A518FA">
              <w:rPr>
                <w:rFonts w:ascii="Times New Roman" w:hAnsi="Times New Roman" w:cs="Times New Roman"/>
                <w:b/>
                <w:lang w:val="ro-RO" w:eastAsia="ru-RU"/>
              </w:rPr>
              <w:t>Nr.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>6</w:t>
            </w:r>
            <w:proofErr w:type="spellEnd"/>
          </w:p>
        </w:tc>
      </w:tr>
      <w:tr w:rsidR="00173D5F" w:rsidRPr="00173D5F" w14:paraId="0E35E30C" w14:textId="77777777" w:rsidTr="008B4FAB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47FF" w14:textId="757C65AD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Obiectul achiziției:</w:t>
            </w:r>
            <w:r w:rsidR="00964F33">
              <w:rPr>
                <w:rFonts w:ascii="Times New Roman" w:hAnsi="Times New Roman" w:cs="Times New Roman"/>
                <w:b/>
                <w:lang w:val="ro-RO" w:eastAsia="ru-RU"/>
              </w:rPr>
              <w:t xml:space="preserve"> </w:t>
            </w: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Echipamente de măsurare (contoare de gaz)</w:t>
            </w:r>
          </w:p>
        </w:tc>
      </w:tr>
      <w:tr w:rsidR="00517FA2" w:rsidRPr="00173D5F" w14:paraId="1B5B7977" w14:textId="77777777" w:rsidTr="008B4FAB">
        <w:trPr>
          <w:trHeight w:val="567"/>
        </w:trPr>
        <w:tc>
          <w:tcPr>
            <w:tcW w:w="1850" w:type="pct"/>
            <w:gridSpan w:val="5"/>
            <w:shd w:val="clear" w:color="auto" w:fill="auto"/>
          </w:tcPr>
          <w:p w14:paraId="4453FBE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3150" w:type="pct"/>
            <w:gridSpan w:val="4"/>
            <w:shd w:val="clear" w:color="auto" w:fill="auto"/>
          </w:tcPr>
          <w:p w14:paraId="64F4B89E" w14:textId="77777777" w:rsidR="00173D5F" w:rsidRPr="00173D5F" w:rsidRDefault="00173D5F" w:rsidP="00173D5F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</w:tr>
      <w:tr w:rsidR="00517FA2" w:rsidRPr="00173D5F" w14:paraId="0182AC1A" w14:textId="77777777" w:rsidTr="00964F33">
        <w:trPr>
          <w:gridAfter w:val="1"/>
          <w:wAfter w:w="27" w:type="pct"/>
          <w:trHeight w:val="1325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8B92" w14:textId="520FA250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Denumirea bunurilor/serviciilor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2280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Denumirea modelului bunului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66C3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Ţara de origine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0DA7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Produ-cătorul</w:t>
            </w:r>
          </w:p>
        </w:tc>
        <w:tc>
          <w:tcPr>
            <w:tcW w:w="2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65BA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Specificarea tehnică deplină solicitată de către autoritatea/entitatea contractantă</w:t>
            </w:r>
          </w:p>
          <w:p w14:paraId="72309B43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EFA" w14:textId="57E19D9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Specificarea tehnică deplină propusă de către ofertant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1E59D" w14:textId="77777777" w:rsidR="00173D5F" w:rsidRPr="00173D5F" w:rsidRDefault="00173D5F" w:rsidP="00FE061B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Standarde de referinţă</w:t>
            </w:r>
          </w:p>
        </w:tc>
      </w:tr>
      <w:tr w:rsidR="00517FA2" w:rsidRPr="00173D5F" w14:paraId="18206212" w14:textId="77777777" w:rsidTr="008B4FAB">
        <w:trPr>
          <w:gridAfter w:val="1"/>
          <w:wAfter w:w="27" w:type="pct"/>
          <w:trHeight w:val="283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22C9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1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3B7B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C773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35D6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4</w:t>
            </w:r>
          </w:p>
        </w:tc>
        <w:tc>
          <w:tcPr>
            <w:tcW w:w="23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08EA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5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DF5B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AAE7" w14:textId="77777777" w:rsidR="00173D5F" w:rsidRPr="00173D5F" w:rsidRDefault="00173D5F" w:rsidP="00757DF2">
            <w:pPr>
              <w:shd w:val="clear" w:color="auto" w:fill="FFFFFF" w:themeFill="background1"/>
              <w:spacing w:before="120" w:after="12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lang w:val="ro-RO" w:eastAsia="ru-RU"/>
              </w:rPr>
              <w:t>7</w:t>
            </w:r>
          </w:p>
        </w:tc>
      </w:tr>
      <w:tr w:rsidR="00173D5F" w:rsidRPr="00173D5F" w14:paraId="3381893E" w14:textId="77777777" w:rsidTr="008B4FAB">
        <w:trPr>
          <w:gridAfter w:val="1"/>
          <w:wAfter w:w="27" w:type="pct"/>
          <w:trHeight w:val="397"/>
        </w:trPr>
        <w:tc>
          <w:tcPr>
            <w:tcW w:w="49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13A6" w14:textId="06F5A17F" w:rsidR="00173D5F" w:rsidRPr="00173D5F" w:rsidRDefault="00173D5F" w:rsidP="00651167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173D5F">
              <w:rPr>
                <w:rFonts w:ascii="Times New Roman" w:hAnsi="Times New Roman" w:cs="Times New Roman"/>
                <w:b/>
                <w:bCs/>
                <w:i/>
                <w:iCs/>
                <w:lang w:val="ro-RO" w:eastAsia="ru-RU"/>
              </w:rPr>
              <w:t xml:space="preserve">Echipamente de măsurare (contoare de gaz) pentru </w:t>
            </w:r>
            <w:proofErr w:type="spellStart"/>
            <w:r w:rsidRPr="00173D5F">
              <w:rPr>
                <w:rFonts w:ascii="Times New Roman" w:hAnsi="Times New Roman" w:cs="Times New Roman"/>
                <w:b/>
                <w:bCs/>
                <w:i/>
                <w:iCs/>
                <w:lang w:val="ro-RO" w:eastAsia="ru-RU"/>
              </w:rPr>
              <w:t>a.202</w:t>
            </w:r>
            <w:r w:rsidR="00964F33">
              <w:rPr>
                <w:rFonts w:ascii="Times New Roman" w:hAnsi="Times New Roman" w:cs="Times New Roman"/>
                <w:b/>
                <w:bCs/>
                <w:i/>
                <w:iCs/>
                <w:lang w:val="ro-RO" w:eastAsia="ru-RU"/>
              </w:rPr>
              <w:t>6</w:t>
            </w:r>
            <w:proofErr w:type="spellEnd"/>
          </w:p>
        </w:tc>
      </w:tr>
      <w:tr w:rsidR="00D1436D" w:rsidRPr="00173D5F" w14:paraId="05B0ACCF" w14:textId="77777777" w:rsidTr="008B4FAB">
        <w:trPr>
          <w:gridAfter w:val="1"/>
          <w:wAfter w:w="27" w:type="pct"/>
          <w:trHeight w:val="397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170CF" w14:textId="048B72B8" w:rsidR="00D1436D" w:rsidRPr="00173D5F" w:rsidRDefault="008B4FAB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>Contor cu termocompensator G-4 CT, DN 20 mm, L=110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58A5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26232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F11A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38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6396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MD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MD" w:eastAsia="ru-RU"/>
              </w:rPr>
              <w:t>- Conform Caietului de sarcini</w:t>
            </w:r>
          </w:p>
          <w:p w14:paraId="0B445620" w14:textId="74BE51BB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MD" w:eastAsia="ru-RU"/>
              </w:rPr>
              <w:t xml:space="preserve">- </w:t>
            </w: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Contoare pentru măsurarea volumelor de gaze naturale, noi (fără exploatare) și fără elemente reconstituite, să corespundă cerințelor în vigoare ce ține de exploatarea în domeniul distribuției gazelor naturale;</w:t>
            </w:r>
          </w:p>
          <w:p w14:paraId="57A8BAED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bunurile livrate trebuie să fie însoțite de documentele necesare pentru exploatare pe teritoriul Republicii Moldova (pașapoarte, certificate etc.) conform cerințelor legislației în vigoare;</w:t>
            </w:r>
          </w:p>
          <w:p w14:paraId="7F1803DD" w14:textId="256129DD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aprobare Europeană de tip „MID” No. DE-14-MI002-PTB003; DE-07-MI002-PTB002, DE- 07-MI002-PTB001;</w:t>
            </w:r>
          </w:p>
          <w:p w14:paraId="57593975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varianta de construcție cu două racorduri verticale;</w:t>
            </w:r>
          </w:p>
          <w:p w14:paraId="14FE273B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sfera de utilizare – aer atmosferic normal;</w:t>
            </w:r>
          </w:p>
          <w:p w14:paraId="7533C138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presiune maximă de lucru 0,5 bar;</w:t>
            </w:r>
          </w:p>
          <w:p w14:paraId="5D8889C9" w14:textId="01B4CBB5" w:rsidR="00D1436D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 xml:space="preserve">- domeniu de temperatură a mediului (tm) de la -25 °C până la +55 °C, </w:t>
            </w:r>
            <w:proofErr w:type="spellStart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tb</w:t>
            </w:r>
            <w:proofErr w:type="spellEnd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=</w:t>
            </w:r>
            <w:proofErr w:type="spellStart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20°C</w:t>
            </w:r>
            <w:proofErr w:type="spellEnd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; tg=-</w:t>
            </w:r>
            <w:proofErr w:type="spellStart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25°C</w:t>
            </w:r>
            <w:proofErr w:type="spellEnd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 xml:space="preserve"> la +</w:t>
            </w:r>
            <w:proofErr w:type="spellStart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55°C</w:t>
            </w:r>
            <w:proofErr w:type="spellEnd"/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;</w:t>
            </w:r>
          </w:p>
          <w:p w14:paraId="0FF79B13" w14:textId="77777777" w:rsidR="00964F33" w:rsidRPr="00714FAB" w:rsidRDefault="00964F33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</w:p>
          <w:p w14:paraId="5A1ADB61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lastRenderedPageBreak/>
              <w:t>- rezistență la foc (HTB) până la 0,1 bar;</w:t>
            </w:r>
          </w:p>
          <w:p w14:paraId="535EFFA3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construcția carcasei din materiale anticorozive și vopsit cu pulbere;</w:t>
            </w:r>
          </w:p>
          <w:p w14:paraId="7E820387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garanție – minimum 24 luni;</w:t>
            </w:r>
          </w:p>
          <w:p w14:paraId="5CCE40C9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durata medie de funcționare nu mai mică de 120 de luni;</w:t>
            </w:r>
          </w:p>
          <w:p w14:paraId="6F984AD7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posibilitatea conexiunii sistemelor de citire la distanță;</w:t>
            </w:r>
          </w:p>
          <w:p w14:paraId="407C028E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echipate cu compensator mecanic al volumelor de temperatură;</w:t>
            </w:r>
          </w:p>
          <w:p w14:paraId="707AE384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echipate cu capac al indexului mecanic dotat cu nivel avansat de protecție;</w:t>
            </w:r>
          </w:p>
          <w:p w14:paraId="3577284E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integrator mecanic de tip chekker sau analog;</w:t>
            </w:r>
          </w:p>
          <w:p w14:paraId="3751FACC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echipate cu sisteme care asigură un nivelul scăzut de zgomot;</w:t>
            </w:r>
          </w:p>
          <w:p w14:paraId="5F0F425E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echipate cu sistem de blocare pentru rotație inversă a mecanismului de calcul;</w:t>
            </w:r>
          </w:p>
          <w:p w14:paraId="6771FD51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- eroare la citire admisibilă:</w:t>
            </w:r>
          </w:p>
          <w:p w14:paraId="1B0FFF38" w14:textId="77777777" w:rsidR="00D1436D" w:rsidRPr="00714FAB" w:rsidRDefault="00D1436D" w:rsidP="00D1436D">
            <w:pPr>
              <w:numPr>
                <w:ilvl w:val="1"/>
                <w:numId w:val="5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în diapazonul: Q min. ≤ Q &lt; 0,1 Q nom. ± 3 %;</w:t>
            </w:r>
          </w:p>
          <w:p w14:paraId="4FBEC54F" w14:textId="77777777" w:rsidR="00D1436D" w:rsidRPr="00714FAB" w:rsidRDefault="00D1436D" w:rsidP="00D1436D">
            <w:pPr>
              <w:numPr>
                <w:ilvl w:val="1"/>
                <w:numId w:val="5"/>
              </w:num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714FAB">
              <w:rPr>
                <w:rFonts w:ascii="Times New Roman" w:hAnsi="Times New Roman" w:cs="Times New Roman"/>
                <w:bCs/>
                <w:lang w:val="ro-RO" w:eastAsia="ru-RU"/>
              </w:rPr>
              <w:t>în diapazonul: 0,1 Q nom. ≤ Q ≤ Q max. ± 1,5 %.</w:t>
            </w:r>
          </w:p>
          <w:p w14:paraId="64A449DA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</w:p>
          <w:tbl>
            <w:tblPr>
              <w:tblW w:w="0" w:type="auto"/>
              <w:tblInd w:w="13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4120"/>
              <w:gridCol w:w="925"/>
              <w:gridCol w:w="1121"/>
              <w:gridCol w:w="950"/>
            </w:tblGrid>
            <w:tr w:rsidR="00D1436D" w:rsidRPr="00714FAB" w14:paraId="23B0FC61" w14:textId="77777777" w:rsidTr="00757DF2">
              <w:trPr>
                <w:trHeight w:val="508"/>
              </w:trPr>
              <w:tc>
                <w:tcPr>
                  <w:tcW w:w="4182" w:type="dxa"/>
                </w:tcPr>
                <w:p w14:paraId="0DB22E74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Caracteristici</w:t>
                  </w:r>
                </w:p>
              </w:tc>
              <w:tc>
                <w:tcPr>
                  <w:tcW w:w="928" w:type="dxa"/>
                </w:tcPr>
                <w:p w14:paraId="07ACCE18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Q nom (m3/h)</w:t>
                  </w:r>
                </w:p>
              </w:tc>
              <w:tc>
                <w:tcPr>
                  <w:tcW w:w="1129" w:type="dxa"/>
                </w:tcPr>
                <w:p w14:paraId="0B6B19CE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Q max (m3/h)</w:t>
                  </w:r>
                </w:p>
              </w:tc>
              <w:tc>
                <w:tcPr>
                  <w:tcW w:w="954" w:type="dxa"/>
                </w:tcPr>
                <w:p w14:paraId="26C9B852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Q min (m3/h)</w:t>
                  </w:r>
                </w:p>
              </w:tc>
            </w:tr>
            <w:tr w:rsidR="00D1436D" w:rsidRPr="00714FAB" w14:paraId="1D6BC21F" w14:textId="77777777" w:rsidTr="00757DF2">
              <w:trPr>
                <w:trHeight w:val="253"/>
              </w:trPr>
              <w:tc>
                <w:tcPr>
                  <w:tcW w:w="4182" w:type="dxa"/>
                </w:tcPr>
                <w:p w14:paraId="57CEDFDE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Contor cu membrană cu termocompensator G-4 T</w:t>
                  </w:r>
                </w:p>
              </w:tc>
              <w:tc>
                <w:tcPr>
                  <w:tcW w:w="928" w:type="dxa"/>
                </w:tcPr>
                <w:p w14:paraId="366F1E31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4</w:t>
                  </w:r>
                </w:p>
              </w:tc>
              <w:tc>
                <w:tcPr>
                  <w:tcW w:w="1129" w:type="dxa"/>
                </w:tcPr>
                <w:p w14:paraId="5FE60FC5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6</w:t>
                  </w:r>
                </w:p>
              </w:tc>
              <w:tc>
                <w:tcPr>
                  <w:tcW w:w="954" w:type="dxa"/>
                </w:tcPr>
                <w:p w14:paraId="17F7EDD5" w14:textId="77777777" w:rsidR="00D1436D" w:rsidRPr="00714FAB" w:rsidRDefault="00D1436D" w:rsidP="00964F33">
                  <w:pPr>
                    <w:framePr w:hSpace="180" w:wrap="around" w:vAnchor="page" w:hAnchor="margin" w:y="244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</w:pPr>
                  <w:r w:rsidRPr="00714FAB">
                    <w:rPr>
                      <w:rFonts w:ascii="Times New Roman" w:hAnsi="Times New Roman" w:cs="Times New Roman"/>
                      <w:bCs/>
                      <w:lang w:val="ro-RO" w:eastAsia="ru-RU"/>
                    </w:rPr>
                    <w:t>0.04</w:t>
                  </w:r>
                </w:p>
              </w:tc>
            </w:tr>
          </w:tbl>
          <w:p w14:paraId="4A02EC83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RO" w:eastAsia="ru-RU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2BBE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0CDEB521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230F378C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452F51F4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009488F0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4BA0A3B6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071D20EB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0CA79157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6D3841D7" w14:textId="03847C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D6A9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  <w:p w14:paraId="7931C71D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</w:tr>
      <w:tr w:rsidR="00D1436D" w:rsidRPr="00173D5F" w14:paraId="3FCA1E7C" w14:textId="77777777" w:rsidTr="00964F33">
        <w:trPr>
          <w:gridAfter w:val="1"/>
          <w:wAfter w:w="27" w:type="pct"/>
          <w:trHeight w:val="397"/>
        </w:trPr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0EAD" w14:textId="140F6D46" w:rsidR="00D1436D" w:rsidRPr="00B4096B" w:rsidRDefault="008B4FAB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lastRenderedPageBreak/>
              <w:t>Contor cu termocompensator G-4 CT, DN 25 mm, L=110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CA67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BD2B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D5E5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238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C594D" w14:textId="77777777" w:rsidR="00D1436D" w:rsidRPr="00714FAB" w:rsidRDefault="00D1436D" w:rsidP="00D1436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D823" w14:textId="77777777" w:rsidR="00D1436D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F2D" w14:textId="77777777" w:rsidR="00D1436D" w:rsidRPr="00173D5F" w:rsidRDefault="00D1436D" w:rsidP="00D1436D">
            <w:pPr>
              <w:shd w:val="clear" w:color="auto" w:fill="FFFFFF" w:themeFill="background1"/>
              <w:spacing w:before="120" w:after="120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</w:tr>
    </w:tbl>
    <w:p w14:paraId="0BC6E5D7" w14:textId="365B87B2" w:rsidR="00757DF2" w:rsidRDefault="00757DF2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</w:p>
    <w:p w14:paraId="70718F41" w14:textId="77777777" w:rsidR="0084613A" w:rsidRDefault="0084613A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</w:p>
    <w:p w14:paraId="30B2B20A" w14:textId="55893519" w:rsidR="00173D5F" w:rsidRPr="00173D5F" w:rsidRDefault="00173D5F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  <w:r w:rsidRPr="00173D5F">
        <w:rPr>
          <w:rFonts w:ascii="Times New Roman" w:hAnsi="Times New Roman" w:cs="Times New Roman"/>
          <w:b/>
          <w:lang w:val="ro-RO" w:eastAsia="ru-RU"/>
        </w:rPr>
        <w:t>Semnat:_______________ Numele, Prenumele:_____________________________ În calitate de: ______________</w:t>
      </w:r>
    </w:p>
    <w:p w14:paraId="0790D2A7" w14:textId="77777777" w:rsidR="00173D5F" w:rsidRPr="00173D5F" w:rsidRDefault="00173D5F" w:rsidP="00173D5F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val="ro-RO" w:eastAsia="ru-RU"/>
        </w:rPr>
      </w:pPr>
      <w:r w:rsidRPr="00173D5F">
        <w:rPr>
          <w:rFonts w:ascii="Times New Roman" w:hAnsi="Times New Roman" w:cs="Times New Roman"/>
          <w:b/>
          <w:iCs/>
          <w:lang w:val="ro-RO" w:eastAsia="ru-RU"/>
        </w:rPr>
        <w:t>Ofertantul: ___________________             Adresa: ________________________________________________________</w:t>
      </w:r>
    </w:p>
    <w:p w14:paraId="14A8A7CA" w14:textId="77777777" w:rsidR="00757DF2" w:rsidRDefault="00757DF2" w:rsidP="00A977F4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lang w:eastAsia="ru-RU"/>
        </w:rPr>
        <w:sectPr w:rsidR="00757DF2" w:rsidSect="00173D5F">
          <w:pgSz w:w="16838" w:h="11906" w:orient="landscape" w:code="9"/>
          <w:pgMar w:top="1418" w:right="567" w:bottom="709" w:left="567" w:header="708" w:footer="708" w:gutter="0"/>
          <w:cols w:space="708"/>
          <w:docGrid w:linePitch="360"/>
        </w:sectPr>
      </w:pPr>
    </w:p>
    <w:p w14:paraId="7434C6D9" w14:textId="15C79638" w:rsidR="00F80B7A" w:rsidRDefault="00F80B7A" w:rsidP="00F80B7A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7A25A1">
        <w:rPr>
          <w:rFonts w:ascii="Times New Roman" w:hAnsi="Times New Roman" w:cs="Times New Roman"/>
          <w:lang w:val="ro-RO" w:eastAsia="ru-RU"/>
        </w:rPr>
        <w:t>5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06F3937E" w14:textId="02C08C48" w:rsidR="00F80B7A" w:rsidRPr="00212245" w:rsidRDefault="00F80B7A" w:rsidP="00F80B7A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1C646A10" w14:textId="77777777" w:rsidR="00F80B7A" w:rsidRDefault="00F80B7A" w:rsidP="00A977F4">
      <w:pPr>
        <w:rPr>
          <w:rFonts w:ascii="Times New Roman" w:hAnsi="Times New Roman" w:cs="Times New Roman"/>
        </w:rPr>
      </w:pPr>
    </w:p>
    <w:p w14:paraId="7838CAB6" w14:textId="77777777" w:rsidR="00F80B7A" w:rsidRPr="00F80B7A" w:rsidRDefault="00F80B7A" w:rsidP="00F80B7A">
      <w:pPr>
        <w:jc w:val="center"/>
        <w:rPr>
          <w:rFonts w:ascii="Times New Roman" w:hAnsi="Times New Roman" w:cs="Times New Roman"/>
          <w:b/>
          <w:bCs/>
        </w:rPr>
      </w:pPr>
      <w:r w:rsidRPr="00F80B7A">
        <w:rPr>
          <w:rFonts w:ascii="Times New Roman" w:hAnsi="Times New Roman" w:cs="Times New Roman"/>
          <w:b/>
          <w:bCs/>
        </w:rPr>
        <w:t>INFORMAŢIE GENERALĂ</w:t>
      </w:r>
    </w:p>
    <w:p w14:paraId="2C620331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1. Denumirea operatorului economic: ______________________________ </w:t>
      </w:r>
    </w:p>
    <w:p w14:paraId="629C10D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2. Codul fiscal: ________________________________________________________________ </w:t>
      </w:r>
    </w:p>
    <w:p w14:paraId="43A53EE7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3. Adresa sediului central: ________________________________________________________ </w:t>
      </w:r>
    </w:p>
    <w:p w14:paraId="6522A6C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4. Telefon:____________ </w:t>
      </w:r>
    </w:p>
    <w:p w14:paraId="58051A53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Fax: _________________ </w:t>
      </w:r>
    </w:p>
    <w:p w14:paraId="7B3507E4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E-mail: ______________ </w:t>
      </w:r>
    </w:p>
    <w:p w14:paraId="145245D5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5. Decizia de înregistrare_______________________________________________ </w:t>
      </w:r>
    </w:p>
    <w:p w14:paraId="5285DEC7" w14:textId="77777777" w:rsidR="00F80B7A" w:rsidRDefault="00F80B7A" w:rsidP="00F80B7A">
      <w:pPr>
        <w:spacing w:after="0" w:line="240" w:lineRule="auto"/>
        <w:ind w:left="2832" w:firstLine="708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  <w:vertAlign w:val="superscript"/>
        </w:rPr>
        <w:t>(numărul, data, înregistrării)</w:t>
      </w:r>
      <w:r w:rsidRPr="00F80B7A">
        <w:rPr>
          <w:rFonts w:ascii="Times New Roman" w:hAnsi="Times New Roman" w:cs="Times New Roman"/>
        </w:rPr>
        <w:t xml:space="preserve"> </w:t>
      </w:r>
    </w:p>
    <w:p w14:paraId="13D91479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_____________________________________________________________________________ </w:t>
      </w:r>
    </w:p>
    <w:p w14:paraId="4CE1977B" w14:textId="77777777" w:rsidR="00F80B7A" w:rsidRPr="00F80B7A" w:rsidRDefault="00F80B7A" w:rsidP="00F80B7A">
      <w:pPr>
        <w:spacing w:after="0" w:line="240" w:lineRule="auto"/>
        <w:ind w:left="2124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(instituţia emitentă) </w:t>
      </w:r>
    </w:p>
    <w:p w14:paraId="2CE55C0F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</w:p>
    <w:p w14:paraId="65CCBF3E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6. Domeniile principale de activitate:________________________________________________ </w:t>
      </w:r>
    </w:p>
    <w:p w14:paraId="196592C7" w14:textId="77777777" w:rsidR="00F80B7A" w:rsidRPr="00F80B7A" w:rsidRDefault="00F80B7A" w:rsidP="00F80B7A">
      <w:pPr>
        <w:spacing w:after="0" w:line="240" w:lineRule="auto"/>
        <w:ind w:left="3540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 indicat în conformitate cu prevederile din statutul operatorului) </w:t>
      </w:r>
    </w:p>
    <w:p w14:paraId="57649CDD" w14:textId="49E2B5CF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 </w:t>
      </w:r>
    </w:p>
    <w:p w14:paraId="288D6014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7. Licenţe în domeniu (certificate, autorizaţii)________________________________________ </w:t>
      </w:r>
    </w:p>
    <w:p w14:paraId="55DDFB12" w14:textId="77777777" w:rsidR="00F80B7A" w:rsidRPr="00F80B7A" w:rsidRDefault="00F80B7A" w:rsidP="00F80B7A">
      <w:pPr>
        <w:spacing w:after="0" w:line="240" w:lineRule="auto"/>
        <w:ind w:left="2832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>(numărul, data, instituţia emitentă, genurile de activitate, durata de valabilitate)</w:t>
      </w:r>
    </w:p>
    <w:p w14:paraId="54F95DAE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_____________________________________________________________________________. </w:t>
      </w:r>
    </w:p>
    <w:p w14:paraId="7543D1D6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8. Întreprinderi, filiale, care întră în componenţă:______________________________________ </w:t>
      </w:r>
    </w:p>
    <w:p w14:paraId="3F06CBA0" w14:textId="77777777" w:rsidR="00F80B7A" w:rsidRPr="00F80B7A" w:rsidRDefault="00F80B7A" w:rsidP="00F80B7A">
      <w:pPr>
        <w:spacing w:after="0" w:line="240" w:lineRule="auto"/>
        <w:ind w:left="4956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(denumirea, adresa) </w:t>
      </w:r>
    </w:p>
    <w:p w14:paraId="633B895C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9. Structuri, întreprinderi afiliate: __________________________________________________ </w:t>
      </w:r>
    </w:p>
    <w:p w14:paraId="7E5809D0" w14:textId="77777777" w:rsidR="00F80B7A" w:rsidRPr="00F80B7A" w:rsidRDefault="00F80B7A" w:rsidP="00F80B7A">
      <w:pPr>
        <w:spacing w:after="0" w:line="240" w:lineRule="auto"/>
        <w:ind w:left="4248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(denumirea, adresa) </w:t>
      </w:r>
    </w:p>
    <w:p w14:paraId="6E4E0420" w14:textId="77777777" w:rsidR="00F80B7A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10. Capitalul propriu la data de întocmire a ultimului bilanţ______________________________ </w:t>
      </w:r>
    </w:p>
    <w:p w14:paraId="4176C251" w14:textId="77777777" w:rsidR="00F80B7A" w:rsidRPr="00F80B7A" w:rsidRDefault="00F80B7A" w:rsidP="00F80B7A">
      <w:pPr>
        <w:spacing w:after="0" w:line="240" w:lineRule="auto"/>
        <w:ind w:left="5664" w:firstLine="708"/>
        <w:rPr>
          <w:rFonts w:ascii="Times New Roman" w:hAnsi="Times New Roman" w:cs="Times New Roman"/>
          <w:vertAlign w:val="superscript"/>
        </w:rPr>
      </w:pPr>
      <w:r w:rsidRPr="00F80B7A">
        <w:rPr>
          <w:rFonts w:ascii="Times New Roman" w:hAnsi="Times New Roman" w:cs="Times New Roman"/>
          <w:vertAlign w:val="superscript"/>
        </w:rPr>
        <w:t xml:space="preserve">(de indicat valoarea şi data) </w:t>
      </w:r>
    </w:p>
    <w:p w14:paraId="27ED2BE1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11. Numărul personalului scriptic ____________ persoane, din care muncitori _____ persoane. </w:t>
      </w:r>
    </w:p>
    <w:p w14:paraId="6A8C7AD1" w14:textId="2D698C40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12. Numărul personalului care va fi încadrat în realizarea contractului ______ persoane, din care muncitori ____ persoane, inclusiv: ____________________________________________________________________ </w:t>
      </w:r>
    </w:p>
    <w:p w14:paraId="6F7F3CA5" w14:textId="77777777" w:rsidR="00B54F5F" w:rsidRPr="00B54F5F" w:rsidRDefault="00F80B7A" w:rsidP="00B54F5F">
      <w:pPr>
        <w:spacing w:after="0" w:line="240" w:lineRule="auto"/>
        <w:ind w:left="2832" w:firstLine="708"/>
        <w:rPr>
          <w:rFonts w:ascii="Times New Roman" w:hAnsi="Times New Roman" w:cs="Times New Roman"/>
          <w:vertAlign w:val="superscript"/>
        </w:rPr>
      </w:pPr>
      <w:r w:rsidRPr="00B54F5F">
        <w:rPr>
          <w:rFonts w:ascii="Times New Roman" w:hAnsi="Times New Roman" w:cs="Times New Roman"/>
          <w:vertAlign w:val="superscript"/>
        </w:rPr>
        <w:t xml:space="preserve">(de indicat profesiile şi categoriile de calificaţie) </w:t>
      </w:r>
    </w:p>
    <w:p w14:paraId="4B2D6B96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13. Valoarea de bilanţ a mijloacelor fixe______________________________mii lei </w:t>
      </w:r>
    </w:p>
    <w:p w14:paraId="171AEC0E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14. Dotare tehnică:_______________________________________________________________ </w:t>
      </w:r>
    </w:p>
    <w:p w14:paraId="3E1220FB" w14:textId="77777777" w:rsidR="00B54F5F" w:rsidRPr="00B54F5F" w:rsidRDefault="00F80B7A" w:rsidP="00B54F5F">
      <w:pPr>
        <w:spacing w:after="0" w:line="240" w:lineRule="auto"/>
        <w:ind w:left="2124" w:firstLine="708"/>
        <w:rPr>
          <w:rFonts w:ascii="Times New Roman" w:hAnsi="Times New Roman" w:cs="Times New Roman"/>
          <w:vertAlign w:val="superscript"/>
        </w:rPr>
      </w:pPr>
      <w:r w:rsidRPr="00B54F5F">
        <w:rPr>
          <w:rFonts w:ascii="Times New Roman" w:hAnsi="Times New Roman" w:cs="Times New Roman"/>
          <w:vertAlign w:val="superscript"/>
        </w:rPr>
        <w:t xml:space="preserve">(de indicat principale mijloace care vor fi utilizate la executarea contractului) </w:t>
      </w:r>
    </w:p>
    <w:p w14:paraId="75A92CB7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15. Cifra de afaceri pe ultimii 3 ani (mii lei): </w:t>
      </w:r>
    </w:p>
    <w:p w14:paraId="1125B63E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Anul_________________________ mii lei </w:t>
      </w:r>
    </w:p>
    <w:p w14:paraId="4EBAB208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Anul_________________________ mii lei </w:t>
      </w:r>
    </w:p>
    <w:p w14:paraId="7AE2F9D9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Anul _________________________mii lei </w:t>
      </w:r>
    </w:p>
    <w:p w14:paraId="0DC82667" w14:textId="75395301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16. Datoriile totale ale operatorului economic __________mii lei, inclusiv: faţă de buget </w:t>
      </w:r>
      <w:r w:rsidR="00B54F5F">
        <w:rPr>
          <w:rFonts w:ascii="Times New Roman" w:hAnsi="Times New Roman" w:cs="Times New Roman"/>
        </w:rPr>
        <w:t>___________</w:t>
      </w:r>
      <w:r w:rsidRPr="00F80B7A">
        <w:rPr>
          <w:rFonts w:ascii="Times New Roman" w:hAnsi="Times New Roman" w:cs="Times New Roman"/>
        </w:rPr>
        <w:t xml:space="preserve">mii lei </w:t>
      </w:r>
    </w:p>
    <w:p w14:paraId="14CC2EA8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7AE490D8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2A35B840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Data completării: __________________ ________________________________ </w:t>
      </w:r>
    </w:p>
    <w:p w14:paraId="5B986DD0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48C8098C" w14:textId="77777777" w:rsidR="00B54F5F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 xml:space="preserve">Numele, prenumele şi funcţia persoanei autorizate să reprezinte operatorul economic </w:t>
      </w:r>
    </w:p>
    <w:p w14:paraId="06C8EEC4" w14:textId="77777777" w:rsidR="00B54F5F" w:rsidRDefault="00B54F5F" w:rsidP="00F80B7A">
      <w:pPr>
        <w:spacing w:after="0" w:line="240" w:lineRule="auto"/>
        <w:rPr>
          <w:rFonts w:ascii="Times New Roman" w:hAnsi="Times New Roman" w:cs="Times New Roman"/>
        </w:rPr>
      </w:pPr>
    </w:p>
    <w:p w14:paraId="273FDF25" w14:textId="0096F091" w:rsidR="00F123C1" w:rsidRDefault="00F80B7A" w:rsidP="00F80B7A">
      <w:pPr>
        <w:spacing w:after="0" w:line="240" w:lineRule="auto"/>
        <w:rPr>
          <w:rFonts w:ascii="Times New Roman" w:hAnsi="Times New Roman" w:cs="Times New Roman"/>
        </w:rPr>
      </w:pPr>
      <w:r w:rsidRPr="00F80B7A">
        <w:rPr>
          <w:rFonts w:ascii="Times New Roman" w:hAnsi="Times New Roman" w:cs="Times New Roman"/>
        </w:rPr>
        <w:t>Semnătura, L.Ş.</w:t>
      </w:r>
    </w:p>
    <w:p w14:paraId="7D64FB37" w14:textId="7F7BE0DA" w:rsidR="007A25A1" w:rsidRDefault="007A25A1" w:rsidP="007A25A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  <w:lang w:val="ro-RO" w:eastAsia="ru-RU"/>
        </w:rPr>
        <w:lastRenderedPageBreak/>
        <w:t xml:space="preserve">Anexa 6 </w:t>
      </w:r>
    </w:p>
    <w:p w14:paraId="399790BD" w14:textId="31A905D7" w:rsidR="007A25A1" w:rsidRPr="00212245" w:rsidRDefault="007A25A1" w:rsidP="007A25A1">
      <w:pPr>
        <w:spacing w:after="160" w:line="259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6D3F8AAA" w14:textId="77777777" w:rsid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45CBE9CC" w14:textId="4E6E0195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RECHIZITE:</w:t>
      </w:r>
    </w:p>
    <w:p w14:paraId="3AD50AA8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tbl>
      <w:tblPr>
        <w:tblW w:w="98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05"/>
        <w:gridCol w:w="7368"/>
      </w:tblGrid>
      <w:tr w:rsidR="007A25A1" w:rsidRPr="00526A59" w14:paraId="38D31751" w14:textId="77777777" w:rsidTr="00212245">
        <w:trPr>
          <w:trHeight w:hRule="exact" w:val="453"/>
        </w:trPr>
        <w:tc>
          <w:tcPr>
            <w:tcW w:w="2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A0696D1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DENUMIREA</w:t>
            </w:r>
            <w:proofErr w:type="spellEnd"/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9D483DB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7D71301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323F18" w14:textId="77777777" w:rsidR="007A25A1" w:rsidRPr="00B63606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COD</w:t>
            </w:r>
            <w:r w:rsidRPr="00B63606">
              <w:rPr>
                <w:bCs/>
                <w:spacing w:val="-1"/>
                <w:sz w:val="22"/>
                <w:lang w:val="en-US"/>
              </w:rPr>
              <w:t xml:space="preserve"> </w:t>
            </w:r>
            <w:r w:rsidRPr="00B63606">
              <w:rPr>
                <w:bCs/>
                <w:sz w:val="22"/>
                <w:lang w:val="en-US"/>
              </w:rPr>
              <w:t>FISCAL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AB25D4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1C9CB65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100D0CD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BANK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570E3C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2EE40B1F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8CB2FE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SWIFT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BB70D3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B43A6A7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8B6E23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IBAN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0D38A9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DFD7035" w14:textId="77777777" w:rsidTr="00212245">
        <w:trPr>
          <w:trHeight w:hRule="exact" w:val="459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5D26CA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TVA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A5F037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47FE8FFE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C66F42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TEL/FAX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A6EDD3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0B43F02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E6E309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MOBILE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A088FE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6ABC9A75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E1F530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C810EA">
              <w:rPr>
                <w:bCs/>
                <w:sz w:val="22"/>
                <w:lang w:val="en-US"/>
              </w:rPr>
              <w:t>E</w:t>
            </w:r>
            <w:r w:rsidRPr="00C810EA">
              <w:rPr>
                <w:rFonts w:ascii="Cambria Math" w:hAnsi="Cambria Math" w:cs="Cambria Math"/>
                <w:bCs/>
                <w:sz w:val="22"/>
                <w:lang w:val="en-US"/>
              </w:rPr>
              <w:t>‐</w:t>
            </w:r>
            <w:r w:rsidRPr="00C810EA">
              <w:rPr>
                <w:bCs/>
                <w:sz w:val="22"/>
                <w:lang w:val="en-US"/>
              </w:rPr>
              <w:t>MAIL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87F487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1B8C35B2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7E7C47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>WEB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72A0B5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3D86CB8A" w14:textId="77777777" w:rsidTr="00212245">
        <w:trPr>
          <w:trHeight w:hRule="exact" w:val="448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CF49D8A" w14:textId="77777777" w:rsidR="007A25A1" w:rsidRPr="00B63606" w:rsidRDefault="007A25A1" w:rsidP="00212245">
            <w:pPr>
              <w:pStyle w:val="TableParagraph"/>
              <w:kinsoku w:val="0"/>
              <w:overflowPunct w:val="0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ADRESA</w:t>
            </w:r>
            <w:proofErr w:type="spellEnd"/>
            <w:r w:rsidRPr="00B63606">
              <w:rPr>
                <w:bCs/>
                <w:spacing w:val="-1"/>
                <w:sz w:val="22"/>
                <w:lang w:val="en-US"/>
              </w:rPr>
              <w:t xml:space="preserve"> </w:t>
            </w:r>
            <w:proofErr w:type="spellStart"/>
            <w:r w:rsidRPr="00B63606">
              <w:rPr>
                <w:bCs/>
                <w:sz w:val="22"/>
                <w:lang w:val="en-US"/>
              </w:rPr>
              <w:t>JURIDICĂ</w:t>
            </w:r>
            <w:proofErr w:type="spellEnd"/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4CB9F4" w14:textId="77777777" w:rsidR="007A25A1" w:rsidRPr="00C810EA" w:rsidRDefault="007A25A1" w:rsidP="00212245">
            <w:pPr>
              <w:pStyle w:val="TableParagraph"/>
              <w:kinsoku w:val="0"/>
              <w:overflowPunct w:val="0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6E561244" w14:textId="77777777" w:rsidTr="00212245">
        <w:trPr>
          <w:trHeight w:hRule="exact" w:val="462"/>
        </w:trPr>
        <w:tc>
          <w:tcPr>
            <w:tcW w:w="25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3B3762" w14:textId="77777777" w:rsidR="007A25A1" w:rsidRPr="00B63606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proofErr w:type="spellStart"/>
            <w:r w:rsidRPr="00B63606">
              <w:rPr>
                <w:bCs/>
                <w:sz w:val="22"/>
                <w:lang w:val="en-US"/>
              </w:rPr>
              <w:t>ADRESA</w:t>
            </w:r>
            <w:proofErr w:type="spellEnd"/>
            <w:r w:rsidRPr="00B63606">
              <w:rPr>
                <w:bCs/>
                <w:spacing w:val="-4"/>
                <w:sz w:val="22"/>
                <w:lang w:val="en-US"/>
              </w:rPr>
              <w:t xml:space="preserve"> </w:t>
            </w:r>
            <w:proofErr w:type="spellStart"/>
            <w:r w:rsidRPr="00B63606">
              <w:rPr>
                <w:bCs/>
                <w:sz w:val="22"/>
                <w:lang w:val="en-US"/>
              </w:rPr>
              <w:t>POŞTALĂ</w:t>
            </w:r>
            <w:proofErr w:type="spellEnd"/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C8AB08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  <w:tr w:rsidR="007A25A1" w:rsidRPr="00526A59" w14:paraId="71218934" w14:textId="77777777" w:rsidTr="00212245">
        <w:trPr>
          <w:trHeight w:hRule="exact" w:val="455"/>
        </w:trPr>
        <w:tc>
          <w:tcPr>
            <w:tcW w:w="250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707BC07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7"/>
              <w:rPr>
                <w:sz w:val="22"/>
                <w:lang w:val="en-US"/>
              </w:rPr>
            </w:pPr>
            <w:r w:rsidRPr="00B63606">
              <w:rPr>
                <w:bCs/>
                <w:sz w:val="22"/>
                <w:lang w:val="en-US"/>
              </w:rPr>
              <w:t xml:space="preserve">DIRECTOR </w:t>
            </w:r>
            <w:r w:rsidRPr="00C810EA">
              <w:rPr>
                <w:bCs/>
                <w:sz w:val="22"/>
                <w:lang w:val="en-US"/>
              </w:rPr>
              <w:t>GENERAL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EC54629" w14:textId="77777777" w:rsidR="007A25A1" w:rsidRPr="00C810EA" w:rsidRDefault="007A25A1" w:rsidP="00212245">
            <w:pPr>
              <w:pStyle w:val="TableParagraph"/>
              <w:kinsoku w:val="0"/>
              <w:overflowPunct w:val="0"/>
              <w:spacing w:before="1"/>
              <w:ind w:left="102"/>
              <w:rPr>
                <w:sz w:val="22"/>
                <w:lang w:val="en-US"/>
              </w:rPr>
            </w:pPr>
          </w:p>
        </w:tc>
      </w:tr>
    </w:tbl>
    <w:p w14:paraId="2E9988E7" w14:textId="77777777" w:rsid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14:paraId="5325C6E1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</w:t>
      </w:r>
    </w:p>
    <w:p w14:paraId="6B4B9215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14:paraId="4D30227E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>(Numele, prenumele şi funcţia persoanei autorizate să reprezinte operatorul economic)</w:t>
      </w:r>
    </w:p>
    <w:p w14:paraId="4AA82725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2FF29B72" w14:textId="77777777" w:rsidR="007A25A1" w:rsidRPr="007A25A1" w:rsidRDefault="007A25A1" w:rsidP="007A25A1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A25A1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(semnătura)  şi L.Ş. </w:t>
      </w:r>
    </w:p>
    <w:p w14:paraId="3E0E4DD0" w14:textId="77777777" w:rsidR="007A25A1" w:rsidRDefault="007A25A1">
      <w:pPr>
        <w:spacing w:after="160" w:line="259" w:lineRule="auto"/>
        <w:rPr>
          <w:rFonts w:ascii="Times New Roman" w:hAnsi="Times New Roman" w:cs="Times New Roman"/>
        </w:rPr>
      </w:pPr>
    </w:p>
    <w:p w14:paraId="11933E96" w14:textId="77777777" w:rsidR="00F123C1" w:rsidRDefault="00F123C1">
      <w:pPr>
        <w:spacing w:after="160" w:line="259" w:lineRule="auto"/>
        <w:rPr>
          <w:rFonts w:ascii="Times New Roman" w:hAnsi="Times New Roman" w:cs="Times New Roman"/>
        </w:rPr>
      </w:pPr>
    </w:p>
    <w:p w14:paraId="54401A2E" w14:textId="77777777" w:rsidR="007A25A1" w:rsidRDefault="007A25A1" w:rsidP="00F123C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</w:p>
    <w:p w14:paraId="3F280179" w14:textId="77777777" w:rsidR="007A25A1" w:rsidRDefault="007A25A1">
      <w:pPr>
        <w:spacing w:after="160" w:line="259" w:lineRule="auto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br w:type="page"/>
      </w:r>
    </w:p>
    <w:p w14:paraId="0D77015E" w14:textId="4062A6BA" w:rsidR="00F123C1" w:rsidRDefault="00F123C1" w:rsidP="00F123C1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954903">
        <w:rPr>
          <w:rFonts w:ascii="Times New Roman" w:hAnsi="Times New Roman" w:cs="Times New Roman"/>
          <w:lang w:val="ro-RO" w:eastAsia="ru-RU"/>
        </w:rPr>
        <w:t>7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297C383C" w14:textId="2B3D1DF1" w:rsidR="00F123C1" w:rsidRPr="00212245" w:rsidRDefault="00F123C1" w:rsidP="00F123C1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38E692B5" w14:textId="534F96D4" w:rsidR="00863435" w:rsidRDefault="00863435" w:rsidP="00F80B7A">
      <w:pPr>
        <w:spacing w:after="0" w:line="240" w:lineRule="auto"/>
        <w:rPr>
          <w:rFonts w:ascii="Times New Roman" w:hAnsi="Times New Roman" w:cs="Times New Roman"/>
        </w:rPr>
      </w:pPr>
    </w:p>
    <w:p w14:paraId="2F5A148A" w14:textId="2DD2BD96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08BFF9F7" w14:textId="47E51D5F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BA49888" w14:textId="347C7D23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26D9787D" w14:textId="7FF025E7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AEB0E99" w14:textId="669BCAD6" w:rsidR="00F123C1" w:rsidRDefault="00F123C1" w:rsidP="00F80B7A">
      <w:pPr>
        <w:spacing w:after="0" w:line="240" w:lineRule="auto"/>
        <w:rPr>
          <w:rFonts w:ascii="Times New Roman" w:hAnsi="Times New Roman" w:cs="Times New Roman"/>
        </w:rPr>
      </w:pPr>
    </w:p>
    <w:p w14:paraId="3FC5B799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DECLARAŢIE PRIVIND ELIGIBILITATEA</w:t>
      </w:r>
    </w:p>
    <w:p w14:paraId="1F214F03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5BE0E52E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5DC4ED4D" w14:textId="4848A225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Subsemnatul, ____________________________________________________________________</w:t>
      </w:r>
    </w:p>
    <w:p w14:paraId="66D089C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                     (numele, prenumele şi funcţia reprezentantului operatorului economic)</w:t>
      </w:r>
    </w:p>
    <w:p w14:paraId="694252DC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________________________________________________________________________________ </w:t>
      </w:r>
    </w:p>
    <w:p w14:paraId="3071AB4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  Denumirea  şi adresa operatorului economic</w:t>
      </w:r>
    </w:p>
    <w:p w14:paraId="13C45EBF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</w:r>
    </w:p>
    <w:p w14:paraId="6F736F58" w14:textId="0FD40FD3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Prezenta declaraţie este valabilă până la data de__________________________________________ </w:t>
      </w:r>
    </w:p>
    <w:p w14:paraId="3A837862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  </w:t>
      </w:r>
      <w:r w:rsidRPr="00F123C1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(se indică data expirării perioadei de valabilitate a ofertei) </w:t>
      </w:r>
    </w:p>
    <w:p w14:paraId="60AE135A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1129560A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14:paraId="79D67826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33CC44B0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Semnătura, LŞ</w:t>
      </w:r>
    </w:p>
    <w:p w14:paraId="3E73E995" w14:textId="77777777" w:rsidR="00F123C1" w:rsidRPr="00F123C1" w:rsidRDefault="00F123C1" w:rsidP="00F123C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14:paraId="01C169FC" w14:textId="22C0DBB7" w:rsidR="00841ED3" w:rsidRDefault="00F123C1" w:rsidP="00F123C1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F123C1"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____________________</w:t>
      </w:r>
    </w:p>
    <w:p w14:paraId="5BB9B77F" w14:textId="77777777" w:rsidR="00841ED3" w:rsidRDefault="00841ED3">
      <w:pPr>
        <w:spacing w:after="160" w:line="259" w:lineRule="auto"/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14:paraId="70150F0B" w14:textId="7D302CEC" w:rsidR="00841ED3" w:rsidRDefault="00841ED3" w:rsidP="00841ED3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lastRenderedPageBreak/>
        <w:t xml:space="preserve">Anexa </w:t>
      </w:r>
      <w:r w:rsidR="00954903">
        <w:rPr>
          <w:rFonts w:ascii="Times New Roman" w:hAnsi="Times New Roman" w:cs="Times New Roman"/>
          <w:lang w:val="ro-RO" w:eastAsia="ru-RU"/>
        </w:rPr>
        <w:t>8</w:t>
      </w:r>
      <w:r>
        <w:rPr>
          <w:rFonts w:ascii="Times New Roman" w:hAnsi="Times New Roman" w:cs="Times New Roman"/>
          <w:lang w:val="ro-RO" w:eastAsia="ru-RU"/>
        </w:rPr>
        <w:t xml:space="preserve"> </w:t>
      </w:r>
    </w:p>
    <w:p w14:paraId="72EF100E" w14:textId="7472F3D1" w:rsidR="00841ED3" w:rsidRPr="00212245" w:rsidRDefault="00841ED3" w:rsidP="00841ED3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586B2D97" w14:textId="7EC16FEE" w:rsidR="00F123C1" w:rsidRDefault="00F123C1" w:rsidP="00F123C1">
      <w:pPr>
        <w:spacing w:after="0" w:line="240" w:lineRule="auto"/>
        <w:rPr>
          <w:rFonts w:ascii="Times New Roman" w:hAnsi="Times New Roman" w:cs="Times New Roman"/>
        </w:rPr>
      </w:pPr>
    </w:p>
    <w:p w14:paraId="5DEFF3C5" w14:textId="5967C593" w:rsidR="00841ED3" w:rsidRDefault="00841ED3" w:rsidP="00F123C1">
      <w:pPr>
        <w:spacing w:after="0" w:line="240" w:lineRule="auto"/>
        <w:rPr>
          <w:rFonts w:ascii="Times New Roman" w:hAnsi="Times New Roman" w:cs="Times New Roman"/>
        </w:rPr>
      </w:pPr>
    </w:p>
    <w:p w14:paraId="0A2F961E" w14:textId="77777777" w:rsidR="00841ED3" w:rsidRPr="00841ED3" w:rsidRDefault="00841ED3" w:rsidP="00841ED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841ED3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14:paraId="5E9EA402" w14:textId="77777777" w:rsidR="00841ED3" w:rsidRPr="00841ED3" w:rsidRDefault="00841ED3" w:rsidP="00841ED3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841ED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841ED3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14:paraId="0706D9E4" w14:textId="77777777" w:rsidR="00841ED3" w:rsidRPr="00841ED3" w:rsidRDefault="00841ED3" w:rsidP="00841ED3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14:paraId="2CE1A84A" w14:textId="77777777" w:rsidR="00841ED3" w:rsidRPr="00841ED3" w:rsidRDefault="00841ED3" w:rsidP="00841ED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14:paraId="6801FC04" w14:textId="5100790E" w:rsidR="00841ED3" w:rsidRPr="00841ED3" w:rsidRDefault="00841ED3" w:rsidP="00841ED3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841ED3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 w:rsidR="009549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_________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 din data </w:t>
      </w:r>
      <w:r w:rsidR="0095490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__________________</w:t>
      </w:r>
      <w:r w:rsidRPr="00841ED3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F2E1D31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14:paraId="17229E52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6"/>
        <w:gridCol w:w="4183"/>
      </w:tblGrid>
      <w:tr w:rsidR="00841ED3" w:rsidRPr="00841ED3" w14:paraId="12289429" w14:textId="77777777" w:rsidTr="00670725">
        <w:tc>
          <w:tcPr>
            <w:tcW w:w="5637" w:type="dxa"/>
            <w:shd w:val="clear" w:color="auto" w:fill="D0CECE"/>
          </w:tcPr>
          <w:p w14:paraId="26206823" w14:textId="77777777" w:rsidR="00841ED3" w:rsidRPr="00841ED3" w:rsidRDefault="00841ED3" w:rsidP="00841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841ED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4447D0F8" w14:textId="77777777" w:rsidR="00841ED3" w:rsidRPr="00841ED3" w:rsidRDefault="00841ED3" w:rsidP="00841E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841ED3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841ED3" w:rsidRPr="00841ED3" w14:paraId="106CC7E1" w14:textId="77777777" w:rsidTr="00670725">
        <w:tc>
          <w:tcPr>
            <w:tcW w:w="5637" w:type="dxa"/>
            <w:shd w:val="clear" w:color="auto" w:fill="auto"/>
          </w:tcPr>
          <w:p w14:paraId="39C8A91C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620C6432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41ED3" w:rsidRPr="00841ED3" w14:paraId="2A64EB0D" w14:textId="77777777" w:rsidTr="00670725">
        <w:tc>
          <w:tcPr>
            <w:tcW w:w="5637" w:type="dxa"/>
            <w:shd w:val="clear" w:color="auto" w:fill="auto"/>
          </w:tcPr>
          <w:p w14:paraId="383CC3ED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0E3535FD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41ED3" w:rsidRPr="00841ED3" w14:paraId="14DCDDF4" w14:textId="77777777" w:rsidTr="00670725">
        <w:tc>
          <w:tcPr>
            <w:tcW w:w="5637" w:type="dxa"/>
            <w:shd w:val="clear" w:color="auto" w:fill="auto"/>
          </w:tcPr>
          <w:p w14:paraId="7C9A17C7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3E8F2720" w14:textId="77777777" w:rsidR="00841ED3" w:rsidRPr="00841ED3" w:rsidRDefault="00841ED3" w:rsidP="00841ED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14:paraId="783B9F9F" w14:textId="77777777" w:rsidR="00841ED3" w:rsidRPr="00841ED3" w:rsidRDefault="00841ED3" w:rsidP="00841ED3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14:paraId="226789A1" w14:textId="77777777" w:rsidR="00841ED3" w:rsidRPr="00841ED3" w:rsidRDefault="00841ED3" w:rsidP="00841ED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14:paraId="7917AA7E" w14:textId="77777777" w:rsidR="00841ED3" w:rsidRPr="00841ED3" w:rsidRDefault="00841ED3" w:rsidP="00841ED3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14:paraId="1BF4AF25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14:paraId="14EFCC3A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14:paraId="4E7A7FDF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14:paraId="4C886DB2" w14:textId="77777777" w:rsidR="00841ED3" w:rsidRPr="00841ED3" w:rsidRDefault="00841ED3" w:rsidP="00841ED3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841ED3">
        <w:rPr>
          <w:rFonts w:ascii="Times New Roman" w:eastAsia="PMingLiU" w:hAnsi="Times New Roman" w:cs="Times New Roman"/>
          <w:noProof/>
          <w:sz w:val="24"/>
          <w:szCs w:val="24"/>
          <w:lang w:val="en-US" w:eastAsia="zh-CN"/>
        </w:rPr>
        <w:t>operatorului economic</w:t>
      </w: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14:paraId="7D137FA6" w14:textId="020930CD" w:rsidR="0012306D" w:rsidRDefault="00841ED3" w:rsidP="00841ED3">
      <w:pPr>
        <w:spacing w:after="0" w:line="240" w:lineRule="auto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841ED3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14:paraId="35A1E5B1" w14:textId="5386347D" w:rsidR="0012306D" w:rsidRDefault="0012306D">
      <w:pPr>
        <w:spacing w:after="160" w:line="259" w:lineRule="auto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br w:type="page"/>
      </w:r>
    </w:p>
    <w:p w14:paraId="5E987A85" w14:textId="77777777" w:rsidR="00964F33" w:rsidRDefault="00964F33">
      <w:pPr>
        <w:spacing w:after="160" w:line="259" w:lineRule="auto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</w:p>
    <w:p w14:paraId="5CBFA0FA" w14:textId="0252CB33" w:rsidR="0012306D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t xml:space="preserve">Anexa 9 </w:t>
      </w:r>
    </w:p>
    <w:p w14:paraId="73E3B7A5" w14:textId="25F9C46E" w:rsidR="00841ED3" w:rsidRPr="00212245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5A29722C" w14:textId="030DD755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408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8"/>
        <w:gridCol w:w="279"/>
        <w:gridCol w:w="76"/>
        <w:gridCol w:w="445"/>
      </w:tblGrid>
      <w:tr w:rsidR="0012306D" w:rsidRPr="0012306D" w14:paraId="4AE963F9" w14:textId="77777777" w:rsidTr="00D1436D">
        <w:trPr>
          <w:gridAfter w:val="1"/>
          <w:wAfter w:w="445" w:type="dxa"/>
          <w:trHeight w:val="5305"/>
        </w:trPr>
        <w:tc>
          <w:tcPr>
            <w:tcW w:w="9610" w:type="dxa"/>
            <w:vAlign w:val="center"/>
          </w:tcPr>
          <w:p w14:paraId="3FED1B1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14:paraId="0635A99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14:paraId="53B6A91E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2182B965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14:paraId="2F0F14D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14:paraId="709F119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14:paraId="21736C89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14:paraId="641775B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14:paraId="730D0024" w14:textId="1668014A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3. Denumirea beneficiarilor </w:t>
            </w:r>
            <w:proofErr w:type="spellStart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adresa acestora ___________________</w:t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</w:t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  <w:t>___</w:t>
            </w: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</w:t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964F33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</w:t>
            </w:r>
          </w:p>
          <w:p w14:paraId="54CB6A8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14:paraId="1AC283DA" w14:textId="0DACDA6A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</w:p>
          <w:p w14:paraId="33490EA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14:paraId="14C2CE18" w14:textId="3AC0B35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</w:p>
          <w:p w14:paraId="10692A84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2D90BB7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14:paraId="247539F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14:paraId="403EBD16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14:paraId="41E8B97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79" w:type="dxa"/>
            <w:vAlign w:val="center"/>
          </w:tcPr>
          <w:p w14:paraId="182057E9" w14:textId="77777777" w:rsidR="0012306D" w:rsidRPr="0012306D" w:rsidRDefault="0012306D" w:rsidP="0012306D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4" w:type="dxa"/>
            <w:vAlign w:val="center"/>
          </w:tcPr>
          <w:p w14:paraId="2BD95046" w14:textId="77777777" w:rsidR="0012306D" w:rsidRPr="0012306D" w:rsidRDefault="0012306D" w:rsidP="0012306D">
            <w:pPr>
              <w:tabs>
                <w:tab w:val="left" w:pos="450"/>
              </w:tabs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2306D" w:rsidRPr="0012306D" w14:paraId="187CE45E" w14:textId="77777777" w:rsidTr="00D1436D">
        <w:trPr>
          <w:trHeight w:val="6127"/>
        </w:trPr>
        <w:tc>
          <w:tcPr>
            <w:tcW w:w="10408" w:type="dxa"/>
            <w:gridSpan w:val="4"/>
            <w:vAlign w:val="center"/>
            <w:hideMark/>
          </w:tcPr>
          <w:p w14:paraId="76AD196D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14:paraId="69B55FDC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14:paraId="6E2B5F19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14:paraId="10EC3CA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14:paraId="51E025E4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14:paraId="1F1A7765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14:paraId="55630FD1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14:paraId="5462B29F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14:paraId="696B549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14:paraId="559985CA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14:paraId="7DAE7B28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29B7B980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14:paraId="085422AB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14:paraId="1EC2B252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14:paraId="2E3FB01C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14:paraId="5C53DE1D" w14:textId="77777777" w:rsidR="0012306D" w:rsidRPr="0012306D" w:rsidRDefault="0012306D" w:rsidP="001230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12306D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Semnătura, L.Ş.</w:t>
            </w:r>
          </w:p>
        </w:tc>
      </w:tr>
    </w:tbl>
    <w:p w14:paraId="450A8715" w14:textId="2FED612A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40B552D0" w14:textId="2F0634B2" w:rsidR="0012306D" w:rsidRDefault="0012306D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C206F14" w14:textId="77777777" w:rsidR="00964F33" w:rsidRDefault="00964F33">
      <w:pPr>
        <w:spacing w:after="160" w:line="259" w:lineRule="auto"/>
        <w:rPr>
          <w:rFonts w:ascii="Times New Roman" w:hAnsi="Times New Roman" w:cs="Times New Roman"/>
        </w:rPr>
      </w:pPr>
    </w:p>
    <w:p w14:paraId="10BC385C" w14:textId="23EF940F" w:rsidR="0012306D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t xml:space="preserve">Anexa 10 </w:t>
      </w:r>
    </w:p>
    <w:p w14:paraId="78ECCFD0" w14:textId="0FC43C04" w:rsidR="0012306D" w:rsidRPr="00212245" w:rsidRDefault="0012306D" w:rsidP="0012306D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5B35A5CE" w14:textId="3426C4BA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4E55D4D5" w14:textId="4DD2D13C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13B78D5F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b/>
          <w:lang w:val="en-US" w:eastAsia="zh-CN"/>
        </w:rPr>
        <w:t>DECLARAȚIE</w:t>
      </w:r>
      <w:proofErr w:type="spellEnd"/>
      <w:r w:rsidRPr="0012306D">
        <w:rPr>
          <w:rFonts w:ascii="Times New Roman" w:eastAsia="PMingLiU" w:hAnsi="Times New Roman" w:cs="Times New Roman"/>
          <w:b/>
          <w:lang w:val="en-US" w:eastAsia="zh-CN"/>
        </w:rPr>
        <w:t xml:space="preserve"> </w:t>
      </w:r>
    </w:p>
    <w:p w14:paraId="03B7264B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proofErr w:type="spellStart"/>
      <w:r w:rsidRPr="0012306D">
        <w:rPr>
          <w:rFonts w:ascii="Times New Roman" w:eastAsia="PMingLiU" w:hAnsi="Times New Roman" w:cs="Times New Roman"/>
          <w:b/>
          <w:lang w:val="en-US" w:eastAsia="zh-CN"/>
        </w:rPr>
        <w:t>privind</w:t>
      </w:r>
      <w:proofErr w:type="spellEnd"/>
      <w:r w:rsidRPr="0012306D">
        <w:rPr>
          <w:rFonts w:ascii="Times New Roman" w:eastAsia="PMingLiU" w:hAnsi="Times New Roman" w:cs="Times New Roman"/>
          <w:b/>
          <w:lang w:val="en-US" w:eastAsia="zh-CN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lista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principalelor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livrari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>/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prestări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efectuate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ultimii</w:t>
      </w:r>
      <w:proofErr w:type="spellEnd"/>
      <w:r w:rsidRPr="0012306D">
        <w:rPr>
          <w:rFonts w:ascii="Times New Roman" w:hAnsi="Times New Roman" w:cs="Times New Roman"/>
          <w:b/>
          <w:lang w:val="en-US"/>
        </w:rPr>
        <w:t xml:space="preserve"> 3 ani</w:t>
      </w:r>
      <w:r w:rsidRPr="0012306D" w:rsidDel="004137E9">
        <w:rPr>
          <w:rFonts w:ascii="Times New Roman" w:hAnsi="Times New Roman" w:cs="Times New Roman"/>
          <w:b/>
          <w:lang w:val="en-US"/>
        </w:rPr>
        <w:t xml:space="preserve"> </w:t>
      </w:r>
      <w:r w:rsidRPr="0012306D">
        <w:rPr>
          <w:rFonts w:ascii="Times New Roman" w:hAnsi="Times New Roman" w:cs="Times New Roman"/>
          <w:b/>
          <w:lang w:val="en-US"/>
        </w:rPr>
        <w:t xml:space="preserve">de </w:t>
      </w:r>
      <w:proofErr w:type="spellStart"/>
      <w:r w:rsidRPr="0012306D">
        <w:rPr>
          <w:rFonts w:ascii="Times New Roman" w:hAnsi="Times New Roman" w:cs="Times New Roman"/>
          <w:b/>
          <w:lang w:val="en-US"/>
        </w:rPr>
        <w:t>activitate</w:t>
      </w:r>
      <w:proofErr w:type="spellEnd"/>
    </w:p>
    <w:p w14:paraId="2444C83D" w14:textId="77777777" w:rsidR="0012306D" w:rsidRPr="0012306D" w:rsidRDefault="0012306D" w:rsidP="0012306D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14:paraId="7DC2A073" w14:textId="77777777" w:rsidR="0012306D" w:rsidRPr="0012306D" w:rsidRDefault="0012306D" w:rsidP="0012306D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12306D" w:rsidRPr="0012306D" w14:paraId="6D30477E" w14:textId="77777777" w:rsidTr="00212245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693E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Nr</w:t>
            </w:r>
          </w:p>
          <w:p w14:paraId="41DC46F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zh-CN"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B4A9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9936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84BEE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Calitatea Furnizorului/Prestatorului</w:t>
            </w:r>
            <w:r w:rsidRPr="0012306D">
              <w:rPr>
                <w:rFonts w:ascii="Times New Roman" w:hAnsi="Times New Roman" w:cs="Times New Roman"/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5B2D1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Preţul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contractului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/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bunurilor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livrate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9CF1A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Cantitatea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buc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., km., serv.;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ș.a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ABD62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Perioada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livrare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/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prestare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luni</w:t>
            </w:r>
            <w:proofErr w:type="spellEnd"/>
            <w:r w:rsidRPr="0012306D">
              <w:rPr>
                <w:rFonts w:ascii="Times New Roman" w:hAnsi="Times New Roman" w:cs="Times New Roman"/>
                <w:b/>
                <w:bCs/>
                <w:lang w:val="en-US"/>
              </w:rPr>
              <w:t>)</w:t>
            </w:r>
          </w:p>
        </w:tc>
      </w:tr>
      <w:tr w:rsidR="0012306D" w:rsidRPr="0012306D" w14:paraId="6BEC7FA1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A661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2CFF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068B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EA466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5CE6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CD85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3F93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306D" w:rsidRPr="0012306D" w14:paraId="46544B4B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3CB8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B5B27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4A7D4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66DA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1962F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B4C82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3035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306D" w:rsidRPr="0012306D" w14:paraId="0B907763" w14:textId="77777777" w:rsidTr="00212245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4D8B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2306D">
              <w:rPr>
                <w:rFonts w:ascii="Times New Roman" w:hAnsi="Times New Roman" w:cs="Times New Roman"/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0AA68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63A9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362FC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96889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C4DDF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306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458D3" w14:textId="77777777" w:rsidR="0012306D" w:rsidRPr="0012306D" w:rsidRDefault="0012306D" w:rsidP="00123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040D78C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hAnsi="Times New Roman" w:cs="Times New Roman"/>
          <w:vertAlign w:val="superscript"/>
        </w:rPr>
      </w:pPr>
    </w:p>
    <w:p w14:paraId="1299F3BF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12306D">
        <w:rPr>
          <w:rFonts w:ascii="Times New Roman" w:hAnsi="Times New Roman" w:cs="Times New Roman"/>
          <w:vertAlign w:val="superscript"/>
          <w:lang w:val="en-US"/>
        </w:rPr>
        <w:t>*)</w:t>
      </w:r>
      <w:r w:rsidRPr="0012306D">
        <w:rPr>
          <w:rFonts w:ascii="Times New Roman" w:hAnsi="Times New Roman" w:cs="Times New Roman"/>
          <w:lang w:val="en-US"/>
        </w:rPr>
        <w:t xml:space="preserve"> Se </w:t>
      </w:r>
      <w:proofErr w:type="spellStart"/>
      <w:r w:rsidRPr="0012306D">
        <w:rPr>
          <w:rFonts w:ascii="Times New Roman" w:hAnsi="Times New Roman" w:cs="Times New Roman"/>
          <w:lang w:val="en-US"/>
        </w:rPr>
        <w:t>precizează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calitatea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în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care a </w:t>
      </w:r>
      <w:proofErr w:type="spellStart"/>
      <w:r w:rsidRPr="0012306D">
        <w:rPr>
          <w:rFonts w:ascii="Times New Roman" w:hAnsi="Times New Roman" w:cs="Times New Roman"/>
          <w:lang w:val="en-US"/>
        </w:rPr>
        <w:t>participat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12306D">
        <w:rPr>
          <w:rFonts w:ascii="Times New Roman" w:hAnsi="Times New Roman" w:cs="Times New Roman"/>
          <w:lang w:val="en-US"/>
        </w:rPr>
        <w:t>îndeplinirea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contractului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, care </w:t>
      </w:r>
      <w:proofErr w:type="spellStart"/>
      <w:r w:rsidRPr="0012306D">
        <w:rPr>
          <w:rFonts w:ascii="Times New Roman" w:hAnsi="Times New Roman" w:cs="Times New Roman"/>
          <w:lang w:val="en-US"/>
        </w:rPr>
        <w:t>poate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fi de: </w:t>
      </w:r>
      <w:proofErr w:type="spellStart"/>
      <w:r w:rsidRPr="0012306D">
        <w:rPr>
          <w:rFonts w:ascii="Times New Roman" w:hAnsi="Times New Roman" w:cs="Times New Roman"/>
          <w:lang w:val="en-US"/>
        </w:rPr>
        <w:t>contractant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unic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sau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lider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12306D">
        <w:rPr>
          <w:rFonts w:ascii="Times New Roman" w:hAnsi="Times New Roman" w:cs="Times New Roman"/>
          <w:lang w:val="en-US"/>
        </w:rPr>
        <w:t>asociaţie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12306D">
        <w:rPr>
          <w:rFonts w:ascii="Times New Roman" w:hAnsi="Times New Roman" w:cs="Times New Roman"/>
          <w:lang w:val="en-US"/>
        </w:rPr>
        <w:t>contractant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306D">
        <w:rPr>
          <w:rFonts w:ascii="Times New Roman" w:hAnsi="Times New Roman" w:cs="Times New Roman"/>
          <w:lang w:val="en-US"/>
        </w:rPr>
        <w:t>asociat</w:t>
      </w:r>
      <w:proofErr w:type="spellEnd"/>
      <w:r w:rsidRPr="0012306D"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12306D">
        <w:rPr>
          <w:rFonts w:ascii="Times New Roman" w:hAnsi="Times New Roman" w:cs="Times New Roman"/>
          <w:lang w:val="en-US"/>
        </w:rPr>
        <w:t>subcontractant</w:t>
      </w:r>
      <w:proofErr w:type="spellEnd"/>
      <w:r w:rsidRPr="0012306D">
        <w:rPr>
          <w:rFonts w:ascii="Times New Roman" w:hAnsi="Times New Roman" w:cs="Times New Roman"/>
          <w:lang w:val="en-US"/>
        </w:rPr>
        <w:t>.</w:t>
      </w:r>
    </w:p>
    <w:p w14:paraId="3728B0B7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Semnat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________________________________________</w:t>
      </w:r>
    </w:p>
    <w:p w14:paraId="2F103D84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Nume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_________________________________________</w:t>
      </w:r>
    </w:p>
    <w:p w14:paraId="1D14AD0C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Funcţia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în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cadrul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firmei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</w:t>
      </w:r>
    </w:p>
    <w:p w14:paraId="3D3F72C3" w14:textId="77777777" w:rsidR="0012306D" w:rsidRPr="0012306D" w:rsidRDefault="0012306D" w:rsidP="0012306D">
      <w:pPr>
        <w:spacing w:after="0" w:line="240" w:lineRule="auto"/>
        <w:jc w:val="both"/>
        <w:rPr>
          <w:rFonts w:ascii="Times New Roman" w:eastAsia="PMingLiU" w:hAnsi="Times New Roman" w:cs="Times New Roman"/>
          <w:lang w:val="en-US" w:eastAsia="zh-CN"/>
        </w:rPr>
      </w:pP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Denumirea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 xml:space="preserve"> </w:t>
      </w:r>
      <w:proofErr w:type="spellStart"/>
      <w:r w:rsidRPr="0012306D">
        <w:rPr>
          <w:rFonts w:ascii="Times New Roman" w:eastAsia="PMingLiU" w:hAnsi="Times New Roman" w:cs="Times New Roman"/>
          <w:lang w:val="en-US" w:eastAsia="zh-CN"/>
        </w:rPr>
        <w:t>firmei</w:t>
      </w:r>
      <w:proofErr w:type="spellEnd"/>
      <w:r w:rsidRPr="0012306D">
        <w:rPr>
          <w:rFonts w:ascii="Times New Roman" w:eastAsia="PMingLiU" w:hAnsi="Times New Roman" w:cs="Times New Roman"/>
          <w:lang w:val="en-US" w:eastAsia="zh-CN"/>
        </w:rPr>
        <w:t>: _______________________________</w:t>
      </w:r>
    </w:p>
    <w:p w14:paraId="2BB1CD2E" w14:textId="235200A6" w:rsidR="004C0299" w:rsidRDefault="004C0299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BEFA47E" w14:textId="77777777" w:rsidR="00964F33" w:rsidRDefault="00964F33">
      <w:pPr>
        <w:spacing w:after="160" w:line="259" w:lineRule="auto"/>
        <w:rPr>
          <w:rFonts w:ascii="Times New Roman" w:hAnsi="Times New Roman" w:cs="Times New Roman"/>
        </w:rPr>
      </w:pPr>
    </w:p>
    <w:p w14:paraId="11578E6B" w14:textId="7AF32D39" w:rsidR="004C0299" w:rsidRDefault="004C0299" w:rsidP="004C0299">
      <w:pPr>
        <w:spacing w:after="0" w:line="240" w:lineRule="auto"/>
        <w:jc w:val="right"/>
        <w:rPr>
          <w:rFonts w:ascii="Times New Roman" w:hAnsi="Times New Roman" w:cs="Times New Roman"/>
          <w:lang w:val="ro-RO" w:eastAsia="ru-RU"/>
        </w:rPr>
      </w:pPr>
      <w:r>
        <w:rPr>
          <w:rFonts w:ascii="Times New Roman" w:hAnsi="Times New Roman" w:cs="Times New Roman"/>
          <w:lang w:val="ro-RO" w:eastAsia="ru-RU"/>
        </w:rPr>
        <w:t xml:space="preserve">Anexa 11 </w:t>
      </w:r>
    </w:p>
    <w:p w14:paraId="66FF5830" w14:textId="702A576B" w:rsidR="004C0299" w:rsidRPr="00212245" w:rsidRDefault="004C0299" w:rsidP="004C0299">
      <w:pPr>
        <w:spacing w:after="0" w:line="240" w:lineRule="auto"/>
        <w:jc w:val="right"/>
        <w:rPr>
          <w:rFonts w:ascii="Times New Roman" w:hAnsi="Times New Roman" w:cs="Times New Roman"/>
          <w:lang w:val="en-US"/>
        </w:rPr>
      </w:pPr>
      <w:r w:rsidRPr="00FE061B">
        <w:rPr>
          <w:rFonts w:ascii="Times New Roman" w:hAnsi="Times New Roman" w:cs="Times New Roman"/>
          <w:lang w:val="ro-RO" w:eastAsia="ru-RU"/>
        </w:rPr>
        <w:t xml:space="preserve">la Documentația de atribuire </w:t>
      </w:r>
      <w:r>
        <w:rPr>
          <w:rFonts w:ascii="Times New Roman" w:hAnsi="Times New Roman" w:cs="Times New Roman"/>
          <w:lang w:val="ro-RO" w:eastAsia="ru-RU"/>
        </w:rPr>
        <w:t xml:space="preserve">pentru </w:t>
      </w:r>
      <w:r w:rsidRPr="00FE061B">
        <w:rPr>
          <w:rFonts w:ascii="Times New Roman" w:hAnsi="Times New Roman" w:cs="Times New Roman"/>
          <w:lang w:val="ro-RO" w:eastAsia="ru-RU"/>
        </w:rPr>
        <w:t>procedura de achiziții nr.</w:t>
      </w:r>
      <w:r w:rsidR="00964F33">
        <w:rPr>
          <w:rFonts w:ascii="Times New Roman" w:hAnsi="Times New Roman" w:cs="Times New Roman"/>
          <w:lang w:val="en-US" w:eastAsia="ru-RU"/>
        </w:rPr>
        <w:t>6</w:t>
      </w:r>
    </w:p>
    <w:p w14:paraId="094AB43E" w14:textId="11F1745C" w:rsidR="0012306D" w:rsidRDefault="0012306D" w:rsidP="00841ED3">
      <w:pPr>
        <w:spacing w:after="0" w:line="240" w:lineRule="auto"/>
        <w:rPr>
          <w:rFonts w:ascii="Times New Roman" w:hAnsi="Times New Roman" w:cs="Times New Roman"/>
        </w:rPr>
      </w:pPr>
    </w:p>
    <w:p w14:paraId="7709ABFC" w14:textId="4917D616" w:rsidR="004C0299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p w14:paraId="327CE76E" w14:textId="7CC72DD7" w:rsidR="004C0299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p w14:paraId="0B51E8C7" w14:textId="77777777" w:rsidR="004C0299" w:rsidRDefault="004C0299" w:rsidP="004C0299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605BC779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>privind garanția</w:t>
      </w:r>
    </w:p>
    <w:p w14:paraId="3C005B1A" w14:textId="311D0ECB" w:rsidR="004C0299" w:rsidRDefault="004C0299" w:rsidP="004C0299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Către  </w:t>
      </w:r>
      <w:r w:rsidRPr="00EB71F8">
        <w:rPr>
          <w:rFonts w:ascii="Times New Roman" w:hAnsi="Times New Roman"/>
          <w:b/>
          <w:bCs/>
          <w:szCs w:val="24"/>
          <w:lang w:val="ro-MD"/>
        </w:rPr>
        <w:t>SRL „</w:t>
      </w:r>
      <w:proofErr w:type="spellStart"/>
      <w:r w:rsidRPr="00EB71F8">
        <w:rPr>
          <w:rFonts w:ascii="Times New Roman" w:hAnsi="Times New Roman"/>
          <w:b/>
          <w:bCs/>
          <w:szCs w:val="24"/>
          <w:lang w:val="ro-MD"/>
        </w:rPr>
        <w:t>Rotalin</w:t>
      </w:r>
      <w:proofErr w:type="spellEnd"/>
      <w:r w:rsidRPr="00EB71F8">
        <w:rPr>
          <w:rFonts w:ascii="Times New Roman" w:hAnsi="Times New Roman"/>
          <w:b/>
          <w:bCs/>
          <w:szCs w:val="24"/>
          <w:lang w:val="ro-MD"/>
        </w:rPr>
        <w:t xml:space="preserve"> Gaz Trading”, mun.</w:t>
      </w:r>
      <w:r w:rsidR="00964F33">
        <w:rPr>
          <w:rFonts w:ascii="Times New Roman" w:hAnsi="Times New Roman"/>
          <w:b/>
          <w:bCs/>
          <w:szCs w:val="24"/>
          <w:lang w:val="ro-MD"/>
        </w:rPr>
        <w:t xml:space="preserve"> </w:t>
      </w:r>
      <w:r w:rsidRPr="00EB71F8">
        <w:rPr>
          <w:rFonts w:ascii="Times New Roman" w:hAnsi="Times New Roman"/>
          <w:b/>
          <w:bCs/>
          <w:szCs w:val="24"/>
          <w:lang w:val="ro-MD"/>
        </w:rPr>
        <w:t>Chișinău, str.</w:t>
      </w:r>
      <w:r w:rsidR="00964F33">
        <w:rPr>
          <w:rFonts w:ascii="Times New Roman" w:hAnsi="Times New Roman"/>
          <w:b/>
          <w:bCs/>
          <w:szCs w:val="24"/>
          <w:lang w:val="ro-MD"/>
        </w:rPr>
        <w:t xml:space="preserve"> </w:t>
      </w:r>
      <w:r w:rsidRPr="00EB71F8">
        <w:rPr>
          <w:rFonts w:ascii="Times New Roman" w:hAnsi="Times New Roman"/>
          <w:b/>
          <w:bCs/>
          <w:szCs w:val="24"/>
          <w:lang w:val="ro-MD"/>
        </w:rPr>
        <w:t>V.</w:t>
      </w:r>
      <w:r w:rsidR="00964F33">
        <w:rPr>
          <w:rFonts w:ascii="Times New Roman" w:hAnsi="Times New Roman"/>
          <w:b/>
          <w:bCs/>
          <w:szCs w:val="24"/>
          <w:lang w:val="ro-MD"/>
        </w:rPr>
        <w:t xml:space="preserve"> </w:t>
      </w:r>
      <w:r w:rsidRPr="00EB71F8">
        <w:rPr>
          <w:rFonts w:ascii="Times New Roman" w:hAnsi="Times New Roman"/>
          <w:b/>
          <w:bCs/>
          <w:szCs w:val="24"/>
          <w:lang w:val="ro-MD"/>
        </w:rPr>
        <w:t>Alecsandri 50</w:t>
      </w:r>
      <w:r>
        <w:rPr>
          <w:rFonts w:ascii="Times New Roman" w:hAnsi="Times New Roman"/>
          <w:szCs w:val="24"/>
          <w:lang w:val="ro-MD"/>
        </w:rPr>
        <w:br/>
      </w:r>
      <w:r>
        <w:rPr>
          <w:rFonts w:ascii="Times New Roman" w:hAnsi="Times New Roman"/>
          <w:sz w:val="20"/>
          <w:lang w:val="ro-MD"/>
        </w:rPr>
        <w:t>(</w:t>
      </w:r>
      <w:r>
        <w:rPr>
          <w:rFonts w:ascii="Times New Roman" w:hAnsi="Times New Roman"/>
          <w:i/>
          <w:sz w:val="20"/>
          <w:lang w:val="ro-MD"/>
        </w:rPr>
        <w:t xml:space="preserve">denumirea </w:t>
      </w:r>
      <w:proofErr w:type="spellStart"/>
      <w:r>
        <w:rPr>
          <w:rFonts w:ascii="Times New Roman" w:hAnsi="Times New Roman"/>
          <w:i/>
          <w:sz w:val="20"/>
          <w:lang w:val="ro-MD"/>
        </w:rPr>
        <w:t>autorităţii</w:t>
      </w:r>
      <w:proofErr w:type="spellEnd"/>
      <w:r>
        <w:rPr>
          <w:rFonts w:ascii="Times New Roman" w:hAnsi="Times New Roman"/>
          <w:i/>
          <w:sz w:val="20"/>
          <w:lang w:val="ro-MD"/>
        </w:rPr>
        <w:t>/entității contractante şi adresa completă</w:t>
      </w:r>
      <w:r>
        <w:rPr>
          <w:rFonts w:ascii="Times New Roman" w:hAnsi="Times New Roman"/>
          <w:sz w:val="20"/>
          <w:lang w:val="ro-MD"/>
        </w:rPr>
        <w:t>)</w:t>
      </w:r>
    </w:p>
    <w:p w14:paraId="74B3CEBB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10ED76B" w14:textId="77777777" w:rsidR="004C0299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216AE489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b/>
          <w:szCs w:val="24"/>
          <w:lang w:val="ro-MD"/>
        </w:rPr>
        <w:t>Stimaţi domni</w:t>
      </w:r>
      <w:r w:rsidRPr="00DC4FE0">
        <w:rPr>
          <w:rFonts w:ascii="Times New Roman" w:hAnsi="Times New Roman"/>
          <w:szCs w:val="24"/>
          <w:lang w:val="ro-MD"/>
        </w:rPr>
        <w:t>,</w:t>
      </w:r>
    </w:p>
    <w:p w14:paraId="1CCE2C3F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C842383" w14:textId="572ED57B" w:rsidR="004C0299" w:rsidRPr="00DC4FE0" w:rsidRDefault="004C0299" w:rsidP="004C0299">
      <w:pPr>
        <w:shd w:val="clear" w:color="auto" w:fill="FFFFFF" w:themeFill="background1"/>
        <w:jc w:val="both"/>
        <w:rPr>
          <w:rFonts w:ascii="Times New Roman" w:eastAsia="Calibri" w:hAnsi="Times New Roman" w:cs="Times New Roman"/>
          <w:vertAlign w:val="superscript"/>
          <w:lang w:val="ro-MD"/>
        </w:rPr>
      </w:pPr>
      <w:r w:rsidRPr="00DC4FE0">
        <w:rPr>
          <w:rFonts w:ascii="Times New Roman" w:eastAsia="Calibri" w:hAnsi="Times New Roman" w:cs="Times New Roman"/>
          <w:lang w:val="ro-MD"/>
        </w:rPr>
        <w:t xml:space="preserve">    Termenul de garanție de buna funcționare </w:t>
      </w:r>
      <w:r w:rsidRPr="00DC4FE0">
        <w:rPr>
          <w:rFonts w:ascii="Times New Roman" w:hAnsi="Times New Roman" w:cs="Times New Roman"/>
          <w:lang w:val="ro-MD" w:eastAsia="ru-RU"/>
        </w:rPr>
        <w:t xml:space="preserve">a </w:t>
      </w:r>
      <w:r>
        <w:rPr>
          <w:rFonts w:ascii="Times New Roman" w:hAnsi="Times New Roman" w:cs="Times New Roman"/>
          <w:shd w:val="clear" w:color="auto" w:fill="FFFFFF"/>
          <w:lang w:val="ro-MD" w:eastAsia="ru-RU"/>
        </w:rPr>
        <w:t>echipamentelor de măsurare (contoare de gaz)</w:t>
      </w:r>
      <w:r w:rsidRPr="00DC4FE0">
        <w:rPr>
          <w:rFonts w:ascii="Times New Roman" w:hAnsi="Times New Roman" w:cs="Times New Roman"/>
          <w:shd w:val="clear" w:color="auto" w:fill="FFFFFF"/>
          <w:lang w:val="ro-MD" w:eastAsia="ru-RU"/>
        </w:rPr>
        <w:t xml:space="preserve"> </w:t>
      </w:r>
      <w:r w:rsidRPr="00DC4FE0">
        <w:rPr>
          <w:rFonts w:ascii="Times New Roman" w:hAnsi="Times New Roman" w:cs="Times New Roman"/>
          <w:lang w:val="ro-MD" w:eastAsia="ru-RU"/>
        </w:rPr>
        <w:t>livrate în cadrul procedurii de achiziție Nr.</w:t>
      </w:r>
      <w:r w:rsidR="00964F33">
        <w:rPr>
          <w:rFonts w:ascii="Times New Roman" w:hAnsi="Times New Roman" w:cs="Times New Roman"/>
          <w:lang w:val="en-US" w:eastAsia="ru-RU"/>
        </w:rPr>
        <w:t>6</w:t>
      </w:r>
      <w:r w:rsidR="00212245" w:rsidRPr="00212245">
        <w:rPr>
          <w:rFonts w:ascii="Times New Roman" w:hAnsi="Times New Roman" w:cs="Times New Roman"/>
          <w:lang w:val="en-US" w:eastAsia="ru-RU"/>
        </w:rPr>
        <w:t xml:space="preserve"> </w:t>
      </w:r>
      <w:r w:rsidRPr="00DC4FE0">
        <w:rPr>
          <w:rFonts w:ascii="Times New Roman" w:eastAsia="Calibri" w:hAnsi="Times New Roman" w:cs="Times New Roman"/>
          <w:lang w:val="ro-MD"/>
        </w:rPr>
        <w:t>se stabilește a fi pe o perioadă de ____</w:t>
      </w:r>
      <w:r w:rsidRPr="00DC4FE0">
        <w:rPr>
          <w:rFonts w:ascii="Times New Roman" w:eastAsia="Calibri" w:hAnsi="Times New Roman" w:cs="Times New Roman"/>
          <w:u w:val="single"/>
          <w:lang w:val="ro-MD"/>
        </w:rPr>
        <w:t xml:space="preserve">                             </w:t>
      </w:r>
      <w:r w:rsidRPr="00DC4FE0">
        <w:rPr>
          <w:rFonts w:ascii="Times New Roman" w:eastAsia="Calibri" w:hAnsi="Times New Roman" w:cs="Times New Roman"/>
          <w:lang w:val="ro-MD"/>
        </w:rPr>
        <w:t xml:space="preserve">___luni, </w:t>
      </w:r>
      <w:r w:rsidRPr="00DC4FE0">
        <w:rPr>
          <w:rFonts w:ascii="Times New Roman" w:eastAsia="Calibri" w:hAnsi="Times New Roman" w:cs="Times New Roman"/>
          <w:i/>
          <w:iCs/>
          <w:lang w:val="ro-MD"/>
        </w:rPr>
        <w:t>(durata în cifre</w:t>
      </w:r>
      <w:r>
        <w:rPr>
          <w:rFonts w:ascii="Times New Roman" w:eastAsia="Calibri" w:hAnsi="Times New Roman" w:cs="Times New Roman"/>
          <w:i/>
          <w:iCs/>
          <w:lang w:val="ro-MD"/>
        </w:rPr>
        <w:t xml:space="preserve"> și lit</w:t>
      </w:r>
      <w:r w:rsidRPr="00DC4FE0">
        <w:rPr>
          <w:rFonts w:ascii="Times New Roman" w:eastAsia="Calibri" w:hAnsi="Times New Roman" w:cs="Times New Roman"/>
          <w:i/>
          <w:iCs/>
          <w:lang w:val="ro-MD"/>
        </w:rPr>
        <w:t>ere)</w:t>
      </w:r>
      <w:r w:rsidRPr="00DC4FE0">
        <w:rPr>
          <w:rFonts w:ascii="Times New Roman" w:eastAsia="Calibri" w:hAnsi="Times New Roman" w:cs="Times New Roman"/>
          <w:lang w:val="ro-MD"/>
        </w:rPr>
        <w:t>.</w:t>
      </w:r>
    </w:p>
    <w:p w14:paraId="64531C06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366FE4D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136ADF0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Data completării __________________</w:t>
      </w:r>
    </w:p>
    <w:p w14:paraId="29BB7B20" w14:textId="55D642B3" w:rsidR="004C0299" w:rsidRPr="00DC4FE0" w:rsidRDefault="00651167" w:rsidP="004C0299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>
        <w:rPr>
          <w:rFonts w:ascii="Times New Roman" w:hAnsi="Times New Roman"/>
          <w:szCs w:val="24"/>
          <w:lang w:val="ro-MD"/>
        </w:rPr>
        <w:tab/>
      </w:r>
      <w:r w:rsidR="004C0299" w:rsidRPr="00DC4FE0">
        <w:rPr>
          <w:rFonts w:ascii="Times New Roman" w:hAnsi="Times New Roman"/>
          <w:szCs w:val="24"/>
          <w:lang w:val="ro-MD"/>
        </w:rPr>
        <w:tab/>
        <w:t>Cu stimă,</w:t>
      </w:r>
    </w:p>
    <w:p w14:paraId="186F312D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Ofertant/candidat</w:t>
      </w:r>
    </w:p>
    <w:p w14:paraId="7CBE5350" w14:textId="77777777" w:rsidR="004C0299" w:rsidRPr="00DC4FE0" w:rsidRDefault="004C0299" w:rsidP="004C0299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DC4FE0">
        <w:rPr>
          <w:rFonts w:ascii="Times New Roman" w:hAnsi="Times New Roman"/>
          <w:szCs w:val="24"/>
          <w:lang w:val="ro-MD"/>
        </w:rPr>
        <w:t>___________________________________</w:t>
      </w:r>
    </w:p>
    <w:p w14:paraId="2C8F22F4" w14:textId="77777777" w:rsidR="004C0299" w:rsidRPr="00F80B7A" w:rsidRDefault="004C0299" w:rsidP="004C0299">
      <w:pPr>
        <w:ind w:left="7080" w:firstLine="708"/>
        <w:rPr>
          <w:rFonts w:ascii="Times New Roman" w:hAnsi="Times New Roman" w:cs="Times New Roman"/>
        </w:rPr>
      </w:pPr>
      <w:r w:rsidRPr="00DC4FE0">
        <w:rPr>
          <w:rFonts w:ascii="Times New Roman" w:eastAsia="PMingLiU" w:hAnsi="Times New Roman" w:cs="Times New Roman"/>
          <w:i/>
          <w:iCs/>
          <w:sz w:val="21"/>
          <w:szCs w:val="21"/>
          <w:lang w:val="ro-MD" w:eastAsia="zh-CN"/>
        </w:rPr>
        <w:t>(semnătura autorizată)</w:t>
      </w:r>
    </w:p>
    <w:p w14:paraId="00368ADE" w14:textId="77777777" w:rsidR="004C0299" w:rsidRPr="00F80B7A" w:rsidRDefault="004C0299" w:rsidP="00841ED3">
      <w:pPr>
        <w:spacing w:after="0" w:line="240" w:lineRule="auto"/>
        <w:rPr>
          <w:rFonts w:ascii="Times New Roman" w:hAnsi="Times New Roman" w:cs="Times New Roman"/>
        </w:rPr>
      </w:pPr>
    </w:p>
    <w:sectPr w:rsidR="004C0299" w:rsidRPr="00F80B7A" w:rsidSect="00757DF2">
      <w:pgSz w:w="11906" w:h="16838" w:code="9"/>
      <w:pgMar w:top="567" w:right="70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36DE70FC"/>
    <w:lvl w:ilvl="0" w:tplc="FB5222B0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3AA"/>
    <w:multiLevelType w:val="hybridMultilevel"/>
    <w:tmpl w:val="1A349546"/>
    <w:lvl w:ilvl="0" w:tplc="29B6A694">
      <w:numFmt w:val="bullet"/>
      <w:lvlText w:val=""/>
      <w:lvlJc w:val="left"/>
      <w:pPr>
        <w:ind w:left="1253" w:hanging="361"/>
      </w:pPr>
      <w:rPr>
        <w:rFonts w:hint="default"/>
        <w:w w:val="100"/>
        <w:lang w:val="ro-RO" w:eastAsia="en-US" w:bidi="ar-SA"/>
      </w:rPr>
    </w:lvl>
    <w:lvl w:ilvl="1" w:tplc="26E8D926">
      <w:numFmt w:val="bullet"/>
      <w:lvlText w:val="-"/>
      <w:lvlJc w:val="left"/>
      <w:pPr>
        <w:ind w:left="1613" w:hanging="361"/>
      </w:pPr>
      <w:rPr>
        <w:rFonts w:ascii="Arial MT" w:eastAsia="Arial MT" w:hAnsi="Arial MT" w:cs="Arial MT" w:hint="default"/>
        <w:w w:val="99"/>
        <w:sz w:val="27"/>
        <w:szCs w:val="27"/>
        <w:lang w:val="ro-RO" w:eastAsia="en-US" w:bidi="ar-SA"/>
      </w:rPr>
    </w:lvl>
    <w:lvl w:ilvl="2" w:tplc="FE188A9C">
      <w:numFmt w:val="bullet"/>
      <w:lvlText w:val="•"/>
      <w:lvlJc w:val="left"/>
      <w:pPr>
        <w:ind w:left="2662" w:hanging="361"/>
      </w:pPr>
      <w:rPr>
        <w:rFonts w:hint="default"/>
        <w:lang w:val="ro-RO" w:eastAsia="en-US" w:bidi="ar-SA"/>
      </w:rPr>
    </w:lvl>
    <w:lvl w:ilvl="3" w:tplc="F2F421BC">
      <w:numFmt w:val="bullet"/>
      <w:lvlText w:val="•"/>
      <w:lvlJc w:val="left"/>
      <w:pPr>
        <w:ind w:left="3705" w:hanging="361"/>
      </w:pPr>
      <w:rPr>
        <w:rFonts w:hint="default"/>
        <w:lang w:val="ro-RO" w:eastAsia="en-US" w:bidi="ar-SA"/>
      </w:rPr>
    </w:lvl>
    <w:lvl w:ilvl="4" w:tplc="B28C1828">
      <w:numFmt w:val="bullet"/>
      <w:lvlText w:val="•"/>
      <w:lvlJc w:val="left"/>
      <w:pPr>
        <w:ind w:left="4748" w:hanging="361"/>
      </w:pPr>
      <w:rPr>
        <w:rFonts w:hint="default"/>
        <w:lang w:val="ro-RO" w:eastAsia="en-US" w:bidi="ar-SA"/>
      </w:rPr>
    </w:lvl>
    <w:lvl w:ilvl="5" w:tplc="108AEA9A">
      <w:numFmt w:val="bullet"/>
      <w:lvlText w:val="•"/>
      <w:lvlJc w:val="left"/>
      <w:pPr>
        <w:ind w:left="5790" w:hanging="361"/>
      </w:pPr>
      <w:rPr>
        <w:rFonts w:hint="default"/>
        <w:lang w:val="ro-RO" w:eastAsia="en-US" w:bidi="ar-SA"/>
      </w:rPr>
    </w:lvl>
    <w:lvl w:ilvl="6" w:tplc="BC7444BC">
      <w:numFmt w:val="bullet"/>
      <w:lvlText w:val="•"/>
      <w:lvlJc w:val="left"/>
      <w:pPr>
        <w:ind w:left="6833" w:hanging="361"/>
      </w:pPr>
      <w:rPr>
        <w:rFonts w:hint="default"/>
        <w:lang w:val="ro-RO" w:eastAsia="en-US" w:bidi="ar-SA"/>
      </w:rPr>
    </w:lvl>
    <w:lvl w:ilvl="7" w:tplc="2F18F7FE">
      <w:numFmt w:val="bullet"/>
      <w:lvlText w:val="•"/>
      <w:lvlJc w:val="left"/>
      <w:pPr>
        <w:ind w:left="7876" w:hanging="361"/>
      </w:pPr>
      <w:rPr>
        <w:rFonts w:hint="default"/>
        <w:lang w:val="ro-RO" w:eastAsia="en-US" w:bidi="ar-SA"/>
      </w:rPr>
    </w:lvl>
    <w:lvl w:ilvl="8" w:tplc="90AA3A86">
      <w:numFmt w:val="bullet"/>
      <w:lvlText w:val="•"/>
      <w:lvlJc w:val="left"/>
      <w:pPr>
        <w:ind w:left="8918" w:hanging="361"/>
      </w:pPr>
      <w:rPr>
        <w:rFonts w:hint="default"/>
        <w:lang w:val="ro-RO" w:eastAsia="en-US" w:bidi="ar-SA"/>
      </w:rPr>
    </w:lvl>
  </w:abstractNum>
  <w:abstractNum w:abstractNumId="4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1847716"/>
    <w:multiLevelType w:val="hybridMultilevel"/>
    <w:tmpl w:val="706C45D0"/>
    <w:lvl w:ilvl="0" w:tplc="02CA685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0"/>
  </w:num>
  <w:num w:numId="5">
    <w:abstractNumId w:val="3"/>
  </w:num>
  <w:num w:numId="6">
    <w:abstractNumId w:val="14"/>
  </w:num>
  <w:num w:numId="7">
    <w:abstractNumId w:val="9"/>
  </w:num>
  <w:num w:numId="8">
    <w:abstractNumId w:val="13"/>
  </w:num>
  <w:num w:numId="9">
    <w:abstractNumId w:val="7"/>
  </w:num>
  <w:num w:numId="10">
    <w:abstractNumId w:val="6"/>
  </w:num>
  <w:num w:numId="11">
    <w:abstractNumId w:val="8"/>
  </w:num>
  <w:num w:numId="12">
    <w:abstractNumId w:val="1"/>
  </w:num>
  <w:num w:numId="13">
    <w:abstractNumId w:val="10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65"/>
    <w:rsid w:val="00022BFC"/>
    <w:rsid w:val="00072CDA"/>
    <w:rsid w:val="000863A4"/>
    <w:rsid w:val="00087C0F"/>
    <w:rsid w:val="000C2940"/>
    <w:rsid w:val="0012306D"/>
    <w:rsid w:val="00173D5F"/>
    <w:rsid w:val="001859D6"/>
    <w:rsid w:val="001B793C"/>
    <w:rsid w:val="001C6821"/>
    <w:rsid w:val="00212245"/>
    <w:rsid w:val="0021433C"/>
    <w:rsid w:val="00215699"/>
    <w:rsid w:val="0026433A"/>
    <w:rsid w:val="00266206"/>
    <w:rsid w:val="0027006C"/>
    <w:rsid w:val="00274137"/>
    <w:rsid w:val="00283D2D"/>
    <w:rsid w:val="00287F89"/>
    <w:rsid w:val="00313B38"/>
    <w:rsid w:val="003238A5"/>
    <w:rsid w:val="003501DF"/>
    <w:rsid w:val="00377C1F"/>
    <w:rsid w:val="00385EE7"/>
    <w:rsid w:val="00395A86"/>
    <w:rsid w:val="003A37EB"/>
    <w:rsid w:val="003A669E"/>
    <w:rsid w:val="003D2218"/>
    <w:rsid w:val="0042457D"/>
    <w:rsid w:val="00432FFC"/>
    <w:rsid w:val="004349DA"/>
    <w:rsid w:val="00435990"/>
    <w:rsid w:val="00447987"/>
    <w:rsid w:val="004909D6"/>
    <w:rsid w:val="0049402D"/>
    <w:rsid w:val="004C0299"/>
    <w:rsid w:val="004C0B9D"/>
    <w:rsid w:val="004C3D12"/>
    <w:rsid w:val="00517FA2"/>
    <w:rsid w:val="00546181"/>
    <w:rsid w:val="005471BA"/>
    <w:rsid w:val="005669E9"/>
    <w:rsid w:val="005D09D0"/>
    <w:rsid w:val="005F7BE1"/>
    <w:rsid w:val="00646FC8"/>
    <w:rsid w:val="00651167"/>
    <w:rsid w:val="00670725"/>
    <w:rsid w:val="006C08A6"/>
    <w:rsid w:val="006F0AE1"/>
    <w:rsid w:val="006F4C47"/>
    <w:rsid w:val="00714FAB"/>
    <w:rsid w:val="00730B37"/>
    <w:rsid w:val="007402AA"/>
    <w:rsid w:val="00745E4A"/>
    <w:rsid w:val="00752E32"/>
    <w:rsid w:val="0075336F"/>
    <w:rsid w:val="00757DF2"/>
    <w:rsid w:val="00794ECF"/>
    <w:rsid w:val="0079720A"/>
    <w:rsid w:val="007A25A1"/>
    <w:rsid w:val="007C1638"/>
    <w:rsid w:val="007C5F65"/>
    <w:rsid w:val="007C64FE"/>
    <w:rsid w:val="007E42B4"/>
    <w:rsid w:val="00811FDD"/>
    <w:rsid w:val="00841ED3"/>
    <w:rsid w:val="0084613A"/>
    <w:rsid w:val="00863435"/>
    <w:rsid w:val="0086661A"/>
    <w:rsid w:val="00882ADA"/>
    <w:rsid w:val="008A2316"/>
    <w:rsid w:val="008B4FAB"/>
    <w:rsid w:val="008C10F7"/>
    <w:rsid w:val="008D7AD6"/>
    <w:rsid w:val="008E1593"/>
    <w:rsid w:val="00904716"/>
    <w:rsid w:val="0090705B"/>
    <w:rsid w:val="00907468"/>
    <w:rsid w:val="009127CE"/>
    <w:rsid w:val="009371E4"/>
    <w:rsid w:val="00954903"/>
    <w:rsid w:val="00964F33"/>
    <w:rsid w:val="00965591"/>
    <w:rsid w:val="009F6256"/>
    <w:rsid w:val="00A00F0C"/>
    <w:rsid w:val="00A2674A"/>
    <w:rsid w:val="00A33357"/>
    <w:rsid w:val="00A518FA"/>
    <w:rsid w:val="00A600B7"/>
    <w:rsid w:val="00A977F4"/>
    <w:rsid w:val="00AB29BC"/>
    <w:rsid w:val="00B20A5E"/>
    <w:rsid w:val="00B32258"/>
    <w:rsid w:val="00B42CC0"/>
    <w:rsid w:val="00B54F5F"/>
    <w:rsid w:val="00BB75B9"/>
    <w:rsid w:val="00BF1075"/>
    <w:rsid w:val="00BF5FA0"/>
    <w:rsid w:val="00C0777E"/>
    <w:rsid w:val="00C40CD8"/>
    <w:rsid w:val="00C5367E"/>
    <w:rsid w:val="00C548A6"/>
    <w:rsid w:val="00C907AB"/>
    <w:rsid w:val="00CB6A4F"/>
    <w:rsid w:val="00CD0F3C"/>
    <w:rsid w:val="00CF5AE8"/>
    <w:rsid w:val="00D0467E"/>
    <w:rsid w:val="00D1288B"/>
    <w:rsid w:val="00D1436D"/>
    <w:rsid w:val="00DA4698"/>
    <w:rsid w:val="00DA72D9"/>
    <w:rsid w:val="00E043CA"/>
    <w:rsid w:val="00E04C60"/>
    <w:rsid w:val="00E3705C"/>
    <w:rsid w:val="00E427BB"/>
    <w:rsid w:val="00E66D7A"/>
    <w:rsid w:val="00E83744"/>
    <w:rsid w:val="00E85286"/>
    <w:rsid w:val="00EF310C"/>
    <w:rsid w:val="00F123C1"/>
    <w:rsid w:val="00F80696"/>
    <w:rsid w:val="00F80B7A"/>
    <w:rsid w:val="00F918FD"/>
    <w:rsid w:val="00FC7280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C34F6"/>
  <w15:chartTrackingRefBased/>
  <w15:docId w15:val="{78846259-74C3-40E1-94B3-532271F0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2D"/>
    <w:pPr>
      <w:spacing w:after="200" w:line="276" w:lineRule="auto"/>
    </w:pPr>
    <w:rPr>
      <w:lang w:val="it-IT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2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7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40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402D"/>
    <w:rPr>
      <w:lang w:val="it-IT"/>
    </w:rPr>
  </w:style>
  <w:style w:type="table" w:styleId="a5">
    <w:name w:val="Table Grid"/>
    <w:basedOn w:val="a1"/>
    <w:uiPriority w:val="39"/>
    <w:rsid w:val="0049402D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9074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8374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7280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087C0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E85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85286"/>
    <w:rPr>
      <w:rFonts w:ascii="Segoe UI" w:hAnsi="Segoe UI" w:cs="Segoe UI"/>
      <w:sz w:val="18"/>
      <w:szCs w:val="18"/>
      <w:lang w:val="it-IT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A4698"/>
    <w:rPr>
      <w:lang w:val="it-IT"/>
    </w:rPr>
  </w:style>
  <w:style w:type="paragraph" w:styleId="ac">
    <w:name w:val="Body Text"/>
    <w:basedOn w:val="a"/>
    <w:link w:val="ad"/>
    <w:uiPriority w:val="99"/>
    <w:rsid w:val="00670725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d">
    <w:name w:val="Основной текст Знак"/>
    <w:basedOn w:val="a0"/>
    <w:link w:val="ac"/>
    <w:uiPriority w:val="99"/>
    <w:rsid w:val="00670725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70725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67072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7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it-IT"/>
    </w:rPr>
  </w:style>
  <w:style w:type="paragraph" w:customStyle="1" w:styleId="TableParagraph">
    <w:name w:val="Table Paragraph"/>
    <w:basedOn w:val="a"/>
    <w:uiPriority w:val="1"/>
    <w:qFormat/>
    <w:rsid w:val="007A2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029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4130F-EB4D-4778-A57B-55E01AB49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12</Pages>
  <Words>2426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Cainareanu, Sergiu</dc:creator>
  <cp:keywords/>
  <dc:description/>
  <cp:lastModifiedBy>Katerina</cp:lastModifiedBy>
  <cp:revision>21</cp:revision>
  <cp:lastPrinted>2023-10-23T10:11:00Z</cp:lastPrinted>
  <dcterms:created xsi:type="dcterms:W3CDTF">2023-03-17T09:58:00Z</dcterms:created>
  <dcterms:modified xsi:type="dcterms:W3CDTF">2026-02-03T15:22:00Z</dcterms:modified>
</cp:coreProperties>
</file>