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E55B8" w14:textId="77777777" w:rsidR="00A63424" w:rsidRDefault="00A63424" w:rsidP="001001CA">
      <w:pPr>
        <w:spacing w:after="0"/>
        <w:jc w:val="center"/>
        <w:rPr>
          <w:b/>
          <w:bCs/>
          <w:lang w:val="ro-RO"/>
        </w:rPr>
      </w:pPr>
    </w:p>
    <w:p w14:paraId="34AA4BCF" w14:textId="439C590A" w:rsidR="009D148E" w:rsidRPr="009D148E" w:rsidRDefault="009D148E" w:rsidP="00AB07FC">
      <w:pPr>
        <w:spacing w:after="0"/>
        <w:jc w:val="right"/>
        <w:rPr>
          <w:b/>
          <w:bCs/>
          <w:lang w:val="ro-RO"/>
        </w:rPr>
      </w:pPr>
      <w:r w:rsidRPr="009D148E">
        <w:rPr>
          <w:b/>
          <w:bCs/>
          <w:lang w:val="ro-RO"/>
        </w:rPr>
        <w:t xml:space="preserve">Anexa </w:t>
      </w:r>
      <w:r w:rsidR="001F3C85">
        <w:rPr>
          <w:b/>
          <w:bCs/>
          <w:lang w:val="ro-RO"/>
        </w:rPr>
        <w:t xml:space="preserve">nr. </w:t>
      </w:r>
      <w:r w:rsidRPr="009D148E">
        <w:rPr>
          <w:b/>
          <w:bCs/>
          <w:lang w:val="ro-RO"/>
        </w:rPr>
        <w:t xml:space="preserve">1 </w:t>
      </w:r>
    </w:p>
    <w:p w14:paraId="0C6CD2B9" w14:textId="58FE3D15" w:rsidR="009D148E" w:rsidRDefault="009D148E" w:rsidP="007C4554">
      <w:pPr>
        <w:spacing w:after="0"/>
        <w:jc w:val="center"/>
        <w:rPr>
          <w:b/>
          <w:bCs/>
          <w:lang w:val="ro-RO"/>
        </w:rPr>
      </w:pPr>
      <w:r w:rsidRPr="009D148E">
        <w:rPr>
          <w:b/>
          <w:bCs/>
          <w:lang w:val="ro-RO"/>
        </w:rPr>
        <w:t>Specificați</w:t>
      </w:r>
      <w:r w:rsidR="00AB07FC">
        <w:rPr>
          <w:b/>
          <w:bCs/>
          <w:lang w:val="ro-RO"/>
        </w:rPr>
        <w:t>i</w:t>
      </w:r>
      <w:r w:rsidRPr="009D148E">
        <w:rPr>
          <w:b/>
          <w:bCs/>
          <w:lang w:val="ro-RO"/>
        </w:rPr>
        <w:t xml:space="preserve"> tehnic</w:t>
      </w:r>
      <w:r w:rsidR="00AB07FC">
        <w:rPr>
          <w:b/>
          <w:bCs/>
          <w:lang w:val="ro-RO"/>
        </w:rPr>
        <w:t>e</w:t>
      </w:r>
      <w:r w:rsidRPr="009D148E">
        <w:rPr>
          <w:b/>
          <w:bCs/>
          <w:lang w:val="ro-RO"/>
        </w:rPr>
        <w:t xml:space="preserve"> și de preț </w:t>
      </w:r>
    </w:p>
    <w:p w14:paraId="60AC2F92" w14:textId="77777777" w:rsidR="00641919" w:rsidRPr="001001CA" w:rsidRDefault="00641919" w:rsidP="007C4554">
      <w:pPr>
        <w:spacing w:after="0"/>
        <w:jc w:val="center"/>
        <w:rPr>
          <w:b/>
          <w:bCs/>
          <w:lang w:val="ro-RO"/>
        </w:rPr>
      </w:pPr>
    </w:p>
    <w:tbl>
      <w:tblPr>
        <w:tblW w:w="10206" w:type="dxa"/>
        <w:tblInd w:w="557" w:type="dxa"/>
        <w:tblLayout w:type="fixed"/>
        <w:tblLook w:val="04A0" w:firstRow="1" w:lastRow="0" w:firstColumn="1" w:lastColumn="0" w:noHBand="0" w:noVBand="1"/>
      </w:tblPr>
      <w:tblGrid>
        <w:gridCol w:w="1113"/>
        <w:gridCol w:w="2850"/>
        <w:gridCol w:w="1438"/>
        <w:gridCol w:w="978"/>
        <w:gridCol w:w="35"/>
        <w:gridCol w:w="957"/>
        <w:gridCol w:w="20"/>
        <w:gridCol w:w="1398"/>
        <w:gridCol w:w="1417"/>
      </w:tblGrid>
      <w:tr w:rsidR="00641919" w:rsidRPr="007C4554" w14:paraId="0BC9AF07" w14:textId="77777777" w:rsidTr="001F3C85">
        <w:trPr>
          <w:trHeight w:val="615"/>
        </w:trPr>
        <w:tc>
          <w:tcPr>
            <w:tcW w:w="1020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CFD43A" w14:textId="77777777" w:rsidR="00AB07FC" w:rsidRDefault="00AB07FC" w:rsidP="00641919">
            <w:pPr>
              <w:spacing w:after="0"/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bookmarkStart w:id="0" w:name="_Hlk219448681"/>
            <w:bookmarkStart w:id="1" w:name="_Hlk219455316"/>
          </w:p>
          <w:p w14:paraId="3CBBC5BC" w14:textId="76CFFAA7" w:rsidR="00641919" w:rsidRPr="008C3127" w:rsidRDefault="00AB07FC" w:rsidP="00641919">
            <w:pPr>
              <w:spacing w:after="0"/>
              <w:jc w:val="center"/>
              <w:rPr>
                <w:rFonts w:cs="Times New Roman"/>
                <w:b/>
                <w:bCs/>
                <w:sz w:val="24"/>
                <w:szCs w:val="24"/>
                <w:lang w:val="ro-RO"/>
              </w:rPr>
            </w:pPr>
            <w:r w:rsidRPr="008C3127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SERVICII </w:t>
            </w:r>
            <w:r w:rsidRPr="008C3127">
              <w:rPr>
                <w:rFonts w:cs="Times New Roman"/>
                <w:b/>
                <w:bCs/>
                <w:sz w:val="24"/>
                <w:szCs w:val="24"/>
                <w:lang w:val="ro-RO"/>
              </w:rPr>
              <w:t>SANITARO-BACTERIOLOGICE</w:t>
            </w:r>
          </w:p>
          <w:bookmarkEnd w:id="1"/>
          <w:p w14:paraId="75B0696F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41919" w:rsidRPr="001F3C85" w14:paraId="2F85416C" w14:textId="77777777" w:rsidTr="001F3C85">
        <w:trPr>
          <w:trHeight w:val="615"/>
        </w:trPr>
        <w:tc>
          <w:tcPr>
            <w:tcW w:w="1020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68633C" w14:textId="77777777" w:rsidR="00641919" w:rsidRPr="00F536D0" w:rsidRDefault="00641919" w:rsidP="007C4554">
            <w:pPr>
              <w:spacing w:after="0"/>
              <w:rPr>
                <w:sz w:val="16"/>
                <w:szCs w:val="16"/>
                <w:lang w:val="en-US"/>
              </w:rPr>
            </w:pPr>
          </w:p>
          <w:p w14:paraId="0F2B35FF" w14:textId="5A1D0CA2" w:rsidR="00641919" w:rsidRPr="00F536D0" w:rsidRDefault="00641919" w:rsidP="00641919">
            <w:pPr>
              <w:spacing w:after="0"/>
              <w:jc w:val="both"/>
              <w:rPr>
                <w:sz w:val="24"/>
                <w:szCs w:val="24"/>
                <w:lang w:val="en-US"/>
              </w:rPr>
            </w:pPr>
            <w:r>
              <w:rPr>
                <w:lang w:val="en-US"/>
              </w:rPr>
              <w:t xml:space="preserve">        </w:t>
            </w:r>
            <w:proofErr w:type="spellStart"/>
            <w:r w:rsidRPr="00F536D0">
              <w:rPr>
                <w:sz w:val="24"/>
                <w:szCs w:val="24"/>
                <w:lang w:val="en-US"/>
              </w:rPr>
              <w:t>Serviciile</w:t>
            </w:r>
            <w:proofErr w:type="spellEnd"/>
            <w:r w:rsidRPr="00F536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6D0">
              <w:rPr>
                <w:sz w:val="24"/>
                <w:szCs w:val="24"/>
                <w:lang w:val="en-US"/>
              </w:rPr>
              <w:t>prestate</w:t>
            </w:r>
            <w:proofErr w:type="spellEnd"/>
            <w:r w:rsidRPr="00F536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0D57" w:rsidRPr="00F536D0">
              <w:rPr>
                <w:sz w:val="24"/>
                <w:szCs w:val="24"/>
                <w:lang w:val="en-US"/>
              </w:rPr>
              <w:t>vor</w:t>
            </w:r>
            <w:proofErr w:type="spellEnd"/>
            <w:r w:rsidRPr="00F536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6D0">
              <w:rPr>
                <w:sz w:val="24"/>
                <w:szCs w:val="24"/>
                <w:lang w:val="en-US"/>
              </w:rPr>
              <w:t>corespund</w:t>
            </w:r>
            <w:r w:rsidR="009E0D57" w:rsidRPr="00F536D0">
              <w:rPr>
                <w:sz w:val="24"/>
                <w:szCs w:val="24"/>
                <w:lang w:val="en-US"/>
              </w:rPr>
              <w:t>e</w:t>
            </w:r>
            <w:proofErr w:type="spellEnd"/>
            <w:r w:rsidRPr="00F536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6D0">
              <w:rPr>
                <w:sz w:val="24"/>
                <w:szCs w:val="24"/>
                <w:lang w:val="en-US"/>
              </w:rPr>
              <w:t>cerințelor</w:t>
            </w:r>
            <w:proofErr w:type="spellEnd"/>
            <w:r w:rsidRPr="00F536D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36D0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F536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6D0">
              <w:rPr>
                <w:sz w:val="24"/>
                <w:szCs w:val="24"/>
                <w:lang w:val="en-US"/>
              </w:rPr>
              <w:t>normelor</w:t>
            </w:r>
            <w:proofErr w:type="spellEnd"/>
            <w:r w:rsidRPr="00F536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6D0">
              <w:rPr>
                <w:sz w:val="24"/>
                <w:szCs w:val="24"/>
                <w:lang w:val="en-US"/>
              </w:rPr>
              <w:t>sanitare</w:t>
            </w:r>
            <w:proofErr w:type="spellEnd"/>
            <w:r w:rsidRPr="00F536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36D0">
              <w:rPr>
                <w:sz w:val="24"/>
                <w:szCs w:val="24"/>
                <w:lang w:val="en-US"/>
              </w:rPr>
              <w:t>standardelor</w:t>
            </w:r>
            <w:proofErr w:type="spellEnd"/>
            <w:r w:rsidRPr="00F536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6D0">
              <w:rPr>
                <w:sz w:val="24"/>
                <w:szCs w:val="24"/>
                <w:lang w:val="en-US"/>
              </w:rPr>
              <w:t>naționale</w:t>
            </w:r>
            <w:proofErr w:type="spellEnd"/>
            <w:r w:rsidRPr="00F536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6D0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F536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6D0">
              <w:rPr>
                <w:sz w:val="24"/>
                <w:szCs w:val="24"/>
                <w:lang w:val="en-US"/>
              </w:rPr>
              <w:t>prevederilor</w:t>
            </w:r>
            <w:proofErr w:type="spellEnd"/>
            <w:r w:rsidRPr="00F536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6D0">
              <w:rPr>
                <w:sz w:val="24"/>
                <w:szCs w:val="24"/>
                <w:lang w:val="en-US"/>
              </w:rPr>
              <w:t>legislației</w:t>
            </w:r>
            <w:proofErr w:type="spellEnd"/>
            <w:r w:rsidRPr="00F536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6D0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F536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6D0">
              <w:rPr>
                <w:sz w:val="24"/>
                <w:szCs w:val="24"/>
                <w:lang w:val="en-US"/>
              </w:rPr>
              <w:t>vigoare</w:t>
            </w:r>
            <w:proofErr w:type="spellEnd"/>
            <w:r w:rsidRPr="00F536D0">
              <w:rPr>
                <w:sz w:val="24"/>
                <w:szCs w:val="24"/>
                <w:lang w:val="en-US"/>
              </w:rPr>
              <w:t xml:space="preserve"> din Republica Moldova, </w:t>
            </w:r>
            <w:proofErr w:type="spellStart"/>
            <w:r w:rsidRPr="00F536D0">
              <w:rPr>
                <w:sz w:val="24"/>
                <w:szCs w:val="24"/>
                <w:lang w:val="en-US"/>
              </w:rPr>
              <w:t>fiind</w:t>
            </w:r>
            <w:proofErr w:type="spellEnd"/>
            <w:r w:rsidRPr="00F536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6D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F536D0">
              <w:rPr>
                <w:sz w:val="24"/>
                <w:szCs w:val="24"/>
                <w:lang w:val="en-US"/>
              </w:rPr>
              <w:t xml:space="preserve"> de personal </w:t>
            </w:r>
            <w:proofErr w:type="spellStart"/>
            <w:r w:rsidRPr="00F536D0">
              <w:rPr>
                <w:sz w:val="24"/>
                <w:szCs w:val="24"/>
                <w:lang w:val="en-US"/>
              </w:rPr>
              <w:t>calificat</w:t>
            </w:r>
            <w:proofErr w:type="spellEnd"/>
            <w:r w:rsidRPr="00F536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6D0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F536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36D0">
              <w:rPr>
                <w:sz w:val="24"/>
                <w:szCs w:val="24"/>
                <w:lang w:val="en-US"/>
              </w:rPr>
              <w:t>autorizat</w:t>
            </w:r>
            <w:proofErr w:type="spellEnd"/>
            <w:r w:rsidRPr="00F536D0">
              <w:rPr>
                <w:sz w:val="24"/>
                <w:szCs w:val="24"/>
                <w:lang w:val="en-US"/>
              </w:rPr>
              <w:t>.</w:t>
            </w:r>
          </w:p>
          <w:p w14:paraId="67E3B4A6" w14:textId="77777777" w:rsidR="00AB07FC" w:rsidRPr="00F536D0" w:rsidRDefault="00AB07FC" w:rsidP="00641919">
            <w:pPr>
              <w:spacing w:after="0"/>
              <w:jc w:val="both"/>
              <w:rPr>
                <w:sz w:val="16"/>
                <w:szCs w:val="16"/>
                <w:lang w:val="en-US"/>
              </w:rPr>
            </w:pPr>
          </w:p>
          <w:p w14:paraId="3DE53FF1" w14:textId="77777777" w:rsidR="00AB07FC" w:rsidRPr="00045761" w:rsidRDefault="00AB07FC" w:rsidP="00AB07FC">
            <w:pPr>
              <w:numPr>
                <w:ilvl w:val="0"/>
                <w:numId w:val="5"/>
              </w:numPr>
              <w:tabs>
                <w:tab w:val="clear" w:pos="720"/>
                <w:tab w:val="left" w:pos="567"/>
              </w:tabs>
              <w:spacing w:after="0"/>
              <w:ind w:left="0" w:firstLine="426"/>
              <w:contextualSpacing/>
              <w:jc w:val="both"/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</w:pPr>
            <w:bookmarkStart w:id="2" w:name="_Hlk217907677"/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Prestarea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serviciilor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se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va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efectua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solicitarea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autorității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contractante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în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funcție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necesitățile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reale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ale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acesteia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.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Autoritatea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contractantă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nu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este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obligată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să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solicite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să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execute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contractul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în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volum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integral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și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nu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își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asumă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obligația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achiziționării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unei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cantități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minime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garantate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– la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poziția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u w:val="single"/>
                <w:lang w:val="en-US" w:eastAsia="ru-RU"/>
                <w14:ligatures w14:val="none"/>
              </w:rPr>
              <w:t xml:space="preserve">nr. cod </w:t>
            </w:r>
            <w:r w:rsidRPr="00045761">
              <w:rPr>
                <w:bCs/>
                <w:sz w:val="24"/>
                <w:szCs w:val="24"/>
                <w:u w:val="single"/>
                <w:lang w:val="ro-MD" w:eastAsia="ru-RU"/>
              </w:rPr>
              <w:t>3881.1.</w:t>
            </w:r>
          </w:p>
          <w:p w14:paraId="1739C0B9" w14:textId="77777777" w:rsidR="00AB07FC" w:rsidRPr="00045761" w:rsidRDefault="00AB07FC" w:rsidP="00AB07FC">
            <w:pPr>
              <w:pStyle w:val="Default"/>
              <w:numPr>
                <w:ilvl w:val="0"/>
                <w:numId w:val="6"/>
              </w:numPr>
              <w:tabs>
                <w:tab w:val="left" w:pos="567"/>
              </w:tabs>
              <w:ind w:left="0" w:firstLine="426"/>
              <w:rPr>
                <w:bCs/>
                <w:i/>
                <w:iCs/>
                <w:lang w:val="en-US"/>
              </w:rPr>
            </w:pPr>
            <w:bookmarkStart w:id="3" w:name="_Hlk219460363"/>
            <w:bookmarkEnd w:id="2"/>
            <w:proofErr w:type="spellStart"/>
            <w:r w:rsidRPr="00045761">
              <w:rPr>
                <w:rFonts w:eastAsia="Times New Roman"/>
                <w:bCs/>
                <w:i/>
                <w:iCs/>
                <w:lang w:val="en-US"/>
                <w14:ligatures w14:val="none"/>
              </w:rPr>
              <w:t>Prestatorul</w:t>
            </w:r>
            <w:proofErr w:type="spellEnd"/>
            <w:r w:rsidRPr="00045761">
              <w:rPr>
                <w:rFonts w:eastAsia="Times New Roman"/>
                <w:bCs/>
                <w:i/>
                <w:iCs/>
                <w:lang w:val="en-US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/>
                <w:bCs/>
                <w:i/>
                <w:iCs/>
                <w:lang w:val="en-US"/>
                <w14:ligatures w14:val="none"/>
              </w:rPr>
              <w:t>va</w:t>
            </w:r>
            <w:proofErr w:type="spellEnd"/>
            <w:r w:rsidRPr="00045761">
              <w:rPr>
                <w:rFonts w:eastAsia="Times New Roman"/>
                <w:bCs/>
                <w:i/>
                <w:iCs/>
                <w:lang w:val="en-US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/>
                <w:bCs/>
                <w:i/>
                <w:iCs/>
                <w:lang w:val="en-US"/>
                <w14:ligatures w14:val="none"/>
              </w:rPr>
              <w:t>asigura</w:t>
            </w:r>
            <w:proofErr w:type="spellEnd"/>
            <w:r w:rsidRPr="00045761">
              <w:rPr>
                <w:rFonts w:eastAsia="Times New Roman"/>
                <w:bCs/>
                <w:i/>
                <w:iCs/>
                <w:lang w:val="en-US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/>
                <w:bCs/>
                <w:i/>
                <w:iCs/>
                <w:lang w:val="en-US"/>
                <w14:ligatures w14:val="none"/>
              </w:rPr>
              <w:t>efectuarea</w:t>
            </w:r>
            <w:proofErr w:type="spellEnd"/>
            <w:r w:rsidRPr="00045761">
              <w:rPr>
                <w:rFonts w:eastAsia="Times New Roman"/>
                <w:bCs/>
                <w:i/>
                <w:iCs/>
                <w:lang w:val="en-US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/>
                <w:bCs/>
                <w:i/>
                <w:iCs/>
                <w:lang w:val="en-US"/>
                <w14:ligatures w14:val="none"/>
              </w:rPr>
              <w:t>investigațiilor</w:t>
            </w:r>
            <w:proofErr w:type="spellEnd"/>
            <w:r w:rsidRPr="00045761">
              <w:rPr>
                <w:rFonts w:eastAsia="Times New Roman"/>
                <w:bCs/>
                <w:i/>
                <w:iCs/>
                <w:lang w:val="en-US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/>
                <w:bCs/>
                <w:i/>
                <w:iCs/>
                <w:lang w:val="en-US"/>
                <w14:ligatures w14:val="none"/>
              </w:rPr>
              <w:t>și</w:t>
            </w:r>
            <w:proofErr w:type="spellEnd"/>
            <w:r w:rsidRPr="00045761">
              <w:rPr>
                <w:rFonts w:eastAsia="Times New Roman"/>
                <w:bCs/>
                <w:i/>
                <w:iCs/>
                <w:lang w:val="en-US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/>
                <w:bCs/>
                <w:i/>
                <w:iCs/>
                <w:lang w:val="en-US"/>
                <w14:ligatures w14:val="none"/>
              </w:rPr>
              <w:t>transmiterea</w:t>
            </w:r>
            <w:proofErr w:type="spellEnd"/>
            <w:r w:rsidRPr="00045761">
              <w:rPr>
                <w:rFonts w:eastAsia="Times New Roman"/>
                <w:bCs/>
                <w:i/>
                <w:iCs/>
                <w:lang w:val="en-US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/>
                <w:bCs/>
                <w:i/>
                <w:iCs/>
                <w:lang w:val="en-US"/>
                <w14:ligatures w14:val="none"/>
              </w:rPr>
              <w:t>rezultatelor</w:t>
            </w:r>
            <w:proofErr w:type="spellEnd"/>
            <w:r w:rsidRPr="00045761">
              <w:rPr>
                <w:rFonts w:eastAsia="Times New Roman"/>
                <w:bCs/>
                <w:i/>
                <w:iCs/>
                <w:lang w:val="en-US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/>
                <w:bCs/>
                <w:i/>
                <w:iCs/>
                <w:lang w:val="en-US"/>
                <w14:ligatures w14:val="none"/>
              </w:rPr>
              <w:t>analizelor</w:t>
            </w:r>
            <w:proofErr w:type="spellEnd"/>
            <w:r w:rsidRPr="00045761">
              <w:rPr>
                <w:rFonts w:eastAsia="Times New Roman"/>
                <w:bCs/>
                <w:i/>
                <w:iCs/>
                <w:lang w:val="en-US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/>
                <w:bCs/>
                <w:i/>
                <w:iCs/>
                <w:lang w:val="en-US"/>
                <w14:ligatures w14:val="none"/>
              </w:rPr>
              <w:t>către</w:t>
            </w:r>
            <w:proofErr w:type="spellEnd"/>
            <w:r w:rsidRPr="00045761">
              <w:rPr>
                <w:rFonts w:eastAsia="Times New Roman"/>
                <w:bCs/>
                <w:i/>
                <w:iCs/>
                <w:lang w:val="en-US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/>
                <w:bCs/>
                <w:i/>
                <w:iCs/>
                <w:lang w:val="en-US"/>
                <w14:ligatures w14:val="none"/>
              </w:rPr>
              <w:t>Beneficiar</w:t>
            </w:r>
            <w:proofErr w:type="spellEnd"/>
            <w:r w:rsidRPr="00045761">
              <w:rPr>
                <w:rFonts w:eastAsia="Times New Roman"/>
                <w:bCs/>
                <w:i/>
                <w:iCs/>
                <w:lang w:val="en-US"/>
                <w14:ligatures w14:val="none"/>
              </w:rPr>
              <w:t>;</w:t>
            </w:r>
            <w:r w:rsidRPr="00045761">
              <w:rPr>
                <w:bCs/>
                <w:i/>
                <w:iCs/>
                <w:lang w:val="en-US"/>
              </w:rPr>
              <w:t xml:space="preserve"> </w:t>
            </w:r>
          </w:p>
          <w:p w14:paraId="1DA3330E" w14:textId="77777777" w:rsidR="00AB07FC" w:rsidRPr="00045761" w:rsidRDefault="00AB07FC" w:rsidP="00AB07FC">
            <w:pPr>
              <w:pStyle w:val="Default"/>
              <w:numPr>
                <w:ilvl w:val="0"/>
                <w:numId w:val="6"/>
              </w:numPr>
              <w:tabs>
                <w:tab w:val="left" w:pos="567"/>
              </w:tabs>
              <w:ind w:left="0" w:firstLine="426"/>
              <w:rPr>
                <w:bCs/>
                <w:i/>
                <w:iCs/>
                <w:lang w:val="en-US"/>
              </w:rPr>
            </w:pPr>
            <w:r w:rsidRPr="00045761">
              <w:rPr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045761">
              <w:rPr>
                <w:bCs/>
                <w:i/>
                <w:iCs/>
                <w:lang w:val="en-US"/>
              </w:rPr>
              <w:t>Acţiunile</w:t>
            </w:r>
            <w:proofErr w:type="spellEnd"/>
            <w:r w:rsidRPr="00045761">
              <w:rPr>
                <w:bCs/>
                <w:i/>
                <w:iCs/>
                <w:lang w:val="en-US"/>
              </w:rPr>
              <w:t xml:space="preserve"> de </w:t>
            </w:r>
            <w:proofErr w:type="spellStart"/>
            <w:r w:rsidRPr="00045761">
              <w:rPr>
                <w:bCs/>
                <w:i/>
                <w:iCs/>
                <w:lang w:val="en-US"/>
              </w:rPr>
              <w:t>urgenţă</w:t>
            </w:r>
            <w:proofErr w:type="spellEnd"/>
            <w:r w:rsidRPr="00045761">
              <w:rPr>
                <w:bCs/>
                <w:i/>
                <w:iCs/>
                <w:lang w:val="en-US"/>
              </w:rPr>
              <w:t xml:space="preserve">, </w:t>
            </w:r>
            <w:proofErr w:type="spellStart"/>
            <w:r w:rsidRPr="00045761">
              <w:rPr>
                <w:bCs/>
                <w:i/>
                <w:iCs/>
                <w:lang w:val="en-US"/>
              </w:rPr>
              <w:t>vor</w:t>
            </w:r>
            <w:proofErr w:type="spellEnd"/>
            <w:r w:rsidRPr="00045761">
              <w:rPr>
                <w:bCs/>
                <w:i/>
                <w:iCs/>
                <w:lang w:val="en-US"/>
              </w:rPr>
              <w:t xml:space="preserve"> fi </w:t>
            </w:r>
            <w:proofErr w:type="spellStart"/>
            <w:r w:rsidRPr="00045761">
              <w:rPr>
                <w:bCs/>
                <w:i/>
                <w:iCs/>
                <w:lang w:val="en-US"/>
              </w:rPr>
              <w:t>efectuate</w:t>
            </w:r>
            <w:proofErr w:type="spellEnd"/>
            <w:r w:rsidRPr="00045761">
              <w:rPr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045761">
              <w:rPr>
                <w:bCs/>
                <w:i/>
                <w:iCs/>
                <w:lang w:val="en-US"/>
              </w:rPr>
              <w:t>în</w:t>
            </w:r>
            <w:proofErr w:type="spellEnd"/>
            <w:r w:rsidRPr="00045761">
              <w:rPr>
                <w:bCs/>
                <w:i/>
                <w:iCs/>
                <w:lang w:val="en-US"/>
              </w:rPr>
              <w:t xml:space="preserve"> maximum 24 ore. </w:t>
            </w:r>
          </w:p>
          <w:p w14:paraId="18EA5C42" w14:textId="77777777" w:rsidR="00AB07FC" w:rsidRPr="00045761" w:rsidRDefault="00AB07FC" w:rsidP="00F536D0">
            <w:pPr>
              <w:pStyle w:val="a7"/>
              <w:numPr>
                <w:ilvl w:val="0"/>
                <w:numId w:val="6"/>
              </w:numPr>
              <w:tabs>
                <w:tab w:val="left" w:pos="567"/>
              </w:tabs>
              <w:spacing w:after="0"/>
              <w:ind w:left="0" w:firstLine="426"/>
              <w:rPr>
                <w:bCs/>
                <w:i/>
                <w:iCs/>
                <w:sz w:val="24"/>
                <w:szCs w:val="24"/>
                <w:lang w:val="en-US" w:eastAsia="ru-RU"/>
              </w:rPr>
            </w:pPr>
            <w:proofErr w:type="spellStart"/>
            <w:r w:rsidRPr="00045761">
              <w:rPr>
                <w:bCs/>
                <w:i/>
                <w:iCs/>
                <w:sz w:val="24"/>
                <w:szCs w:val="24"/>
                <w:lang w:val="en-US"/>
              </w:rPr>
              <w:t>Servicii</w:t>
            </w:r>
            <w:proofErr w:type="spellEnd"/>
            <w:r w:rsidRPr="00045761">
              <w:rPr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5761">
              <w:rPr>
                <w:bCs/>
                <w:i/>
                <w:iCs/>
                <w:sz w:val="24"/>
                <w:szCs w:val="24"/>
                <w:lang w:val="en-US"/>
              </w:rPr>
              <w:t>va</w:t>
            </w:r>
            <w:proofErr w:type="spellEnd"/>
            <w:r w:rsidRPr="00045761">
              <w:rPr>
                <w:bCs/>
                <w:i/>
                <w:iCs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045761">
              <w:rPr>
                <w:bCs/>
                <w:i/>
                <w:iCs/>
                <w:sz w:val="24"/>
                <w:szCs w:val="24"/>
                <w:lang w:val="en-US"/>
              </w:rPr>
              <w:t>prestate</w:t>
            </w:r>
            <w:proofErr w:type="spellEnd"/>
            <w:r w:rsidRPr="00045761">
              <w:rPr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5761">
              <w:rPr>
                <w:bCs/>
                <w:i/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045761">
              <w:rPr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5761">
              <w:rPr>
                <w:bCs/>
                <w:i/>
                <w:iCs/>
                <w:sz w:val="24"/>
                <w:szCs w:val="24"/>
                <w:lang w:val="en-US"/>
              </w:rPr>
              <w:t>decurs</w:t>
            </w:r>
            <w:proofErr w:type="spellEnd"/>
            <w:r w:rsidRPr="00045761">
              <w:rPr>
                <w:bCs/>
                <w:i/>
                <w:iCs/>
                <w:sz w:val="24"/>
                <w:szCs w:val="24"/>
                <w:lang w:val="en-US"/>
              </w:rPr>
              <w:t xml:space="preserve"> de 3 </w:t>
            </w:r>
            <w:proofErr w:type="spellStart"/>
            <w:r w:rsidRPr="00045761">
              <w:rPr>
                <w:bCs/>
                <w:i/>
                <w:iCs/>
                <w:sz w:val="24"/>
                <w:szCs w:val="24"/>
                <w:lang w:val="en-US"/>
              </w:rPr>
              <w:t>zile</w:t>
            </w:r>
            <w:proofErr w:type="spellEnd"/>
            <w:r w:rsidRPr="00045761">
              <w:rPr>
                <w:bCs/>
                <w:i/>
                <w:iCs/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045761">
              <w:rPr>
                <w:bCs/>
                <w:i/>
                <w:iCs/>
                <w:sz w:val="24"/>
                <w:szCs w:val="24"/>
                <w:lang w:val="en-US"/>
              </w:rPr>
              <w:t>momentul</w:t>
            </w:r>
            <w:proofErr w:type="spellEnd"/>
            <w:r w:rsidRPr="00045761">
              <w:rPr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5761">
              <w:rPr>
                <w:bCs/>
                <w:i/>
                <w:iCs/>
                <w:sz w:val="24"/>
                <w:szCs w:val="24"/>
                <w:lang w:val="en-US"/>
              </w:rPr>
              <w:t>solicitării</w:t>
            </w:r>
            <w:proofErr w:type="spellEnd"/>
            <w:r w:rsidRPr="00045761">
              <w:rPr>
                <w:bCs/>
                <w:i/>
                <w:iCs/>
                <w:sz w:val="24"/>
                <w:szCs w:val="24"/>
                <w:lang w:val="en-US"/>
              </w:rPr>
              <w:t>.</w:t>
            </w:r>
          </w:p>
          <w:p w14:paraId="71E1FDFB" w14:textId="77777777" w:rsidR="00AB07FC" w:rsidRPr="00045761" w:rsidRDefault="00AB07FC" w:rsidP="00AB07FC">
            <w:pPr>
              <w:numPr>
                <w:ilvl w:val="0"/>
                <w:numId w:val="6"/>
              </w:numPr>
              <w:tabs>
                <w:tab w:val="left" w:pos="567"/>
              </w:tabs>
              <w:spacing w:after="0"/>
              <w:ind w:left="0" w:firstLine="426"/>
              <w:contextualSpacing/>
              <w:jc w:val="both"/>
              <w:rPr>
                <w:rFonts w:eastAsia="Times New Roman" w:cs="Times New Roman"/>
                <w:bCs/>
                <w:kern w:val="0"/>
                <w:sz w:val="20"/>
                <w:szCs w:val="20"/>
                <w:lang w:val="ro-RO"/>
                <w14:ligatures w14:val="none"/>
              </w:rPr>
            </w:pP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/>
                <w14:ligatures w14:val="none"/>
              </w:rPr>
              <w:t>Rezultatele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/>
                <w14:ligatures w14:val="none"/>
              </w:rPr>
              <w:t>investigațiilor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/>
                <w14:ligatures w14:val="none"/>
              </w:rPr>
              <w:t>vor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/>
                <w14:ligatures w14:val="none"/>
              </w:rPr>
              <w:t xml:space="preserve"> fi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/>
                <w14:ligatures w14:val="none"/>
              </w:rPr>
              <w:t>puse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/>
                <w14:ligatures w14:val="none"/>
              </w:rPr>
              <w:t xml:space="preserve"> la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/>
                <w14:ligatures w14:val="none"/>
              </w:rPr>
              <w:t>dispoziția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/>
                <w14:ligatures w14:val="none"/>
              </w:rPr>
              <w:t>Beneficiarului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/>
                <w14:ligatures w14:val="none"/>
              </w:rPr>
              <w:t>prin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/>
                <w14:ligatures w14:val="none"/>
              </w:rPr>
              <w:t xml:space="preserve"> fax, e-mail,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/>
                <w14:ligatures w14:val="none"/>
              </w:rPr>
              <w:t>curier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/>
                <w14:ligatures w14:val="none"/>
              </w:rPr>
              <w:t>și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/>
                <w14:ligatures w14:val="none"/>
              </w:rPr>
              <w:t>/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/>
                <w14:ligatures w14:val="none"/>
              </w:rPr>
              <w:t>sau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/>
                <w14:ligatures w14:val="none"/>
              </w:rPr>
              <w:t xml:space="preserve"> pe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/>
                <w14:ligatures w14:val="none"/>
              </w:rPr>
              <w:t>suport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/>
                <w14:ligatures w14:val="none"/>
              </w:rPr>
              <w:t xml:space="preserve"> de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/>
                <w14:ligatures w14:val="none"/>
              </w:rPr>
              <w:t>hârtie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/>
                <w14:ligatures w14:val="none"/>
              </w:rPr>
              <w:t xml:space="preserve">,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/>
                <w14:ligatures w14:val="none"/>
              </w:rPr>
              <w:t>în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/>
                <w14:ligatures w14:val="none"/>
              </w:rPr>
              <w:t xml:space="preserve"> termen de cel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/>
                <w14:ligatures w14:val="none"/>
              </w:rPr>
              <w:t>mult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/>
                <w14:ligatures w14:val="none"/>
              </w:rPr>
              <w:t xml:space="preserve"> 24 de ore de la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/>
                <w14:ligatures w14:val="none"/>
              </w:rPr>
              <w:t>finalizarea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/>
                <w14:ligatures w14:val="none"/>
              </w:rPr>
              <w:t>analizelor</w:t>
            </w:r>
            <w:proofErr w:type="spellEnd"/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4"/>
                <w:szCs w:val="24"/>
                <w:lang w:val="en-US"/>
                <w14:ligatures w14:val="none"/>
              </w:rPr>
              <w:t>.</w:t>
            </w:r>
            <w:r w:rsidRPr="00045761">
              <w:rPr>
                <w:rFonts w:eastAsia="Times New Roman" w:cs="Times New Roman"/>
                <w:bCs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</w:p>
          <w:bookmarkEnd w:id="3"/>
          <w:p w14:paraId="094B799D" w14:textId="0FE65570" w:rsidR="00641919" w:rsidRPr="00641919" w:rsidRDefault="00641919" w:rsidP="007C4554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</w:tr>
      <w:tr w:rsidR="00641919" w:rsidRPr="007C4554" w14:paraId="29F0C948" w14:textId="77777777" w:rsidTr="001F3C85">
        <w:trPr>
          <w:trHeight w:val="615"/>
        </w:trPr>
        <w:tc>
          <w:tcPr>
            <w:tcW w:w="11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6C2871" w14:textId="5F4EE118" w:rsidR="00641919" w:rsidRPr="008C3127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41919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Nr. cod</w:t>
            </w:r>
          </w:p>
        </w:tc>
        <w:tc>
          <w:tcPr>
            <w:tcW w:w="2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B23DCC" w14:textId="77777777" w:rsidR="00641919" w:rsidRPr="00641919" w:rsidRDefault="00641919" w:rsidP="00641919">
            <w:pPr>
              <w:spacing w:after="0"/>
              <w:jc w:val="center"/>
              <w:rPr>
                <w:rFonts w:cs="Times New Roman"/>
                <w:b/>
                <w:bCs/>
                <w:sz w:val="22"/>
                <w:lang w:val="en-US"/>
              </w:rPr>
            </w:pPr>
            <w:proofErr w:type="spellStart"/>
            <w:proofErr w:type="gramStart"/>
            <w:r w:rsidRPr="00641919">
              <w:rPr>
                <w:rFonts w:cs="Times New Roman"/>
                <w:b/>
                <w:bCs/>
                <w:sz w:val="22"/>
                <w:lang w:val="en-US"/>
              </w:rPr>
              <w:t>Denumirea</w:t>
            </w:r>
            <w:proofErr w:type="spellEnd"/>
            <w:r w:rsidRPr="00641919">
              <w:rPr>
                <w:rFonts w:cs="Times New Roman"/>
                <w:b/>
                <w:bCs/>
                <w:sz w:val="22"/>
                <w:lang w:val="en-US"/>
              </w:rPr>
              <w:t xml:space="preserve">  </w:t>
            </w:r>
            <w:proofErr w:type="spellStart"/>
            <w:r w:rsidRPr="00641919">
              <w:rPr>
                <w:rFonts w:cs="Times New Roman"/>
                <w:b/>
                <w:bCs/>
                <w:sz w:val="22"/>
                <w:lang w:val="en-US"/>
              </w:rPr>
              <w:t>serviciilor</w:t>
            </w:r>
            <w:proofErr w:type="spellEnd"/>
            <w:proofErr w:type="gramEnd"/>
          </w:p>
          <w:p w14:paraId="09F97F26" w14:textId="77777777" w:rsidR="00641919" w:rsidRPr="00641919" w:rsidRDefault="00641919" w:rsidP="00641919">
            <w:pPr>
              <w:spacing w:after="0"/>
              <w:jc w:val="both"/>
              <w:rPr>
                <w:rFonts w:cs="Times New Roman"/>
                <w:b/>
                <w:bCs/>
                <w:sz w:val="22"/>
                <w:lang w:val="ro-RO"/>
              </w:rPr>
            </w:pPr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conform </w:t>
            </w:r>
            <w:proofErr w:type="spellStart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>Catalogului</w:t>
            </w:r>
            <w:proofErr w:type="spellEnd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>tarifelor</w:t>
            </w:r>
            <w:proofErr w:type="spellEnd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>unice</w:t>
            </w:r>
            <w:proofErr w:type="spellEnd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>pentru</w:t>
            </w:r>
            <w:proofErr w:type="spellEnd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>serviciilr</w:t>
            </w:r>
            <w:proofErr w:type="spellEnd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medico-</w:t>
            </w:r>
            <w:proofErr w:type="spellStart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>sanitare</w:t>
            </w:r>
            <w:proofErr w:type="spellEnd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, </w:t>
            </w:r>
            <w:proofErr w:type="spellStart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>aprobat</w:t>
            </w:r>
            <w:proofErr w:type="spellEnd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>prin</w:t>
            </w:r>
            <w:proofErr w:type="spellEnd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HG nr.1020/2011 </w:t>
            </w:r>
            <w:proofErr w:type="spellStart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>și</w:t>
            </w:r>
            <w:proofErr w:type="spellEnd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conform </w:t>
            </w:r>
            <w:proofErr w:type="spellStart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>Listei</w:t>
            </w:r>
            <w:proofErr w:type="spellEnd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>și</w:t>
            </w:r>
            <w:proofErr w:type="spellEnd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>tarifelor</w:t>
            </w:r>
            <w:proofErr w:type="spellEnd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>serviciilor</w:t>
            </w:r>
            <w:proofErr w:type="spellEnd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contra cost din </w:t>
            </w:r>
            <w:proofErr w:type="spellStart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>sfera</w:t>
            </w:r>
            <w:proofErr w:type="spellEnd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>sănătății</w:t>
            </w:r>
            <w:proofErr w:type="spellEnd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>publice</w:t>
            </w:r>
            <w:proofErr w:type="spellEnd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, </w:t>
            </w:r>
            <w:proofErr w:type="spellStart"/>
            <w:proofErr w:type="gramStart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>aprobat</w:t>
            </w:r>
            <w:proofErr w:type="spellEnd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 </w:t>
            </w:r>
            <w:proofErr w:type="spellStart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>prin</w:t>
            </w:r>
            <w:proofErr w:type="spellEnd"/>
            <w:proofErr w:type="gramEnd"/>
            <w:r w:rsidRPr="00641919">
              <w:rPr>
                <w:rFonts w:eastAsia="Times New Roman" w:cs="Times New Roman"/>
                <w:i/>
                <w:i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HG nr.533/2011.</w:t>
            </w:r>
          </w:p>
          <w:p w14:paraId="4558765B" w14:textId="77777777" w:rsidR="00641919" w:rsidRPr="008C3127" w:rsidRDefault="00641919" w:rsidP="00641919">
            <w:pPr>
              <w:spacing w:after="0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4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DC14BE9" w14:textId="7F9ECBF2" w:rsidR="00641919" w:rsidRPr="008C3127" w:rsidRDefault="00641919" w:rsidP="00641919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641919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eastAsia="ru-RU"/>
                <w14:ligatures w14:val="none"/>
              </w:rPr>
              <w:t>Cantitatea</w:t>
            </w:r>
            <w:proofErr w:type="spellEnd"/>
          </w:p>
        </w:tc>
        <w:tc>
          <w:tcPr>
            <w:tcW w:w="9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B56B898" w14:textId="77777777" w:rsidR="00641919" w:rsidRDefault="00641919" w:rsidP="00641919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ro-RO" w:eastAsia="ru-RU"/>
                <w14:ligatures w14:val="none"/>
              </w:rPr>
            </w:pPr>
            <w:proofErr w:type="spellStart"/>
            <w:r w:rsidRPr="00641919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eastAsia="ru-RU"/>
                <w14:ligatures w14:val="none"/>
              </w:rPr>
              <w:t>Preț</w:t>
            </w:r>
            <w:proofErr w:type="spellEnd"/>
            <w:r w:rsidRPr="00641919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eastAsia="ru-RU"/>
                <w14:ligatures w14:val="none"/>
              </w:rPr>
              <w:t>/</w:t>
            </w:r>
          </w:p>
          <w:p w14:paraId="3C55A8CD" w14:textId="65899CF1" w:rsidR="00641919" w:rsidRPr="00641919" w:rsidRDefault="00641919" w:rsidP="00641919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proofErr w:type="spellStart"/>
            <w:r w:rsidRPr="00641919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eastAsia="ru-RU"/>
                <w14:ligatures w14:val="none"/>
              </w:rPr>
              <w:t>unitate</w:t>
            </w:r>
            <w:proofErr w:type="spellEnd"/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eastAsia="ru-RU"/>
                <w14:ligatures w14:val="none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eastAsia="ru-RU"/>
                <w14:ligatures w14:val="none"/>
              </w:rPr>
              <w:t>fără</w:t>
            </w:r>
            <w:proofErr w:type="spellEnd"/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eastAsia="ru-RU"/>
                <w14:ligatures w14:val="none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ro-RO" w:eastAsia="ru-RU"/>
                <w14:ligatures w14:val="none"/>
              </w:rPr>
              <w:t>TV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eastAsia="ru-RU"/>
                <w14:ligatures w14:val="none"/>
              </w:rPr>
              <w:t>A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E717D2" w14:textId="77777777" w:rsidR="00641919" w:rsidRDefault="00641919" w:rsidP="00641919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ro-RO" w:eastAsia="ru-RU"/>
                <w14:ligatures w14:val="none"/>
              </w:rPr>
            </w:pPr>
            <w:proofErr w:type="spellStart"/>
            <w:r w:rsidRPr="00641919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eastAsia="ru-RU"/>
                <w14:ligatures w14:val="none"/>
              </w:rPr>
              <w:t>Preț</w:t>
            </w:r>
            <w:proofErr w:type="spellEnd"/>
            <w:r w:rsidRPr="00641919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eastAsia="ru-RU"/>
                <w14:ligatures w14:val="none"/>
              </w:rPr>
              <w:t>/</w:t>
            </w:r>
          </w:p>
          <w:p w14:paraId="2B8A1518" w14:textId="6A724C54" w:rsidR="00641919" w:rsidRPr="008C3127" w:rsidRDefault="00641919" w:rsidP="00641919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641919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eastAsia="ru-RU"/>
                <w14:ligatures w14:val="none"/>
              </w:rPr>
              <w:t>unitate</w:t>
            </w:r>
            <w:proofErr w:type="spellEnd"/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eastAsia="ru-RU"/>
                <w14:ligatures w14:val="none"/>
              </w:rPr>
              <w:t xml:space="preserve">, 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ro-RO" w:eastAsia="ru-RU"/>
                <w14:ligatures w14:val="none"/>
              </w:rPr>
              <w:t>cu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eastAsia="ru-RU"/>
                <w14:ligatures w14:val="none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ro-RO" w:eastAsia="ru-RU"/>
                <w14:ligatures w14:val="none"/>
              </w:rPr>
              <w:t>TV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eastAsia="ru-RU"/>
                <w14:ligatures w14:val="none"/>
              </w:rPr>
              <w:t>A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1AC01A8" w14:textId="6B320216" w:rsidR="00641919" w:rsidRPr="008C3127" w:rsidRDefault="00641919" w:rsidP="00641919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641919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eastAsia="ru-RU"/>
                <w14:ligatures w14:val="none"/>
              </w:rPr>
              <w:t>Suma</w:t>
            </w:r>
            <w:proofErr w:type="spellEnd"/>
            <w:r w:rsidRPr="00641919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eastAsia="ru-RU"/>
                <w14:ligatures w14:val="none"/>
              </w:rPr>
              <w:t xml:space="preserve"> </w:t>
            </w:r>
            <w:proofErr w:type="spellStart"/>
            <w:r w:rsidRPr="00641919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eastAsia="ru-RU"/>
                <w14:ligatures w14:val="none"/>
              </w:rPr>
              <w:t>totală</w:t>
            </w:r>
            <w:proofErr w:type="spellEnd"/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eastAsia="ru-RU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eastAsia="ru-RU"/>
                <w14:ligatures w14:val="none"/>
              </w:rPr>
              <w:t>fără</w:t>
            </w:r>
            <w:proofErr w:type="spellEnd"/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eastAsia="ru-RU"/>
                <w14:ligatures w14:val="none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ro-RO" w:eastAsia="ru-RU"/>
                <w14:ligatures w14:val="none"/>
              </w:rPr>
              <w:t>TV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eastAsia="ru-RU"/>
                <w14:ligatures w14:val="none"/>
              </w:rPr>
              <w:t>A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8FF5D9" w14:textId="77777777" w:rsidR="00641919" w:rsidRDefault="00641919" w:rsidP="00641919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ro-RO" w:eastAsia="ru-RU"/>
                <w14:ligatures w14:val="none"/>
              </w:rPr>
            </w:pPr>
            <w:proofErr w:type="spellStart"/>
            <w:r w:rsidRPr="00641919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eastAsia="ru-RU"/>
                <w14:ligatures w14:val="none"/>
              </w:rPr>
              <w:t>Suma</w:t>
            </w:r>
            <w:proofErr w:type="spellEnd"/>
            <w:r w:rsidRPr="00641919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eastAsia="ru-RU"/>
                <w14:ligatures w14:val="none"/>
              </w:rPr>
              <w:t xml:space="preserve"> </w:t>
            </w:r>
            <w:proofErr w:type="spellStart"/>
            <w:r w:rsidRPr="00641919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eastAsia="ru-RU"/>
                <w14:ligatures w14:val="none"/>
              </w:rPr>
              <w:t>totală</w:t>
            </w:r>
            <w:proofErr w:type="spellEnd"/>
          </w:p>
          <w:p w14:paraId="6B57FF7A" w14:textId="01D76CF0" w:rsidR="00641919" w:rsidRPr="008C3127" w:rsidRDefault="00641919" w:rsidP="00641919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ro-RO" w:eastAsia="ru-RU"/>
                <w14:ligatures w14:val="none"/>
              </w:rPr>
              <w:t>cu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eastAsia="ru-RU"/>
                <w14:ligatures w14:val="none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ro-RO" w:eastAsia="ru-RU"/>
                <w14:ligatures w14:val="none"/>
              </w:rPr>
              <w:t>TV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eastAsia="ru-RU"/>
                <w14:ligatures w14:val="none"/>
              </w:rPr>
              <w:t>A</w:t>
            </w:r>
          </w:p>
        </w:tc>
      </w:tr>
      <w:tr w:rsidR="009E0D57" w:rsidRPr="007C4554" w14:paraId="3DCCDCCF" w14:textId="77777777" w:rsidTr="001F3C85">
        <w:trPr>
          <w:trHeight w:val="615"/>
        </w:trPr>
        <w:tc>
          <w:tcPr>
            <w:tcW w:w="11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8C6ADD" w14:textId="77777777" w:rsidR="009E0D57" w:rsidRPr="008C3127" w:rsidRDefault="009E0D57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4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53713A" w14:textId="77777777" w:rsidR="009E0D57" w:rsidRPr="008C3127" w:rsidRDefault="009E0D57" w:rsidP="00641919">
            <w:pPr>
              <w:spacing w:after="0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8C3127">
              <w:rPr>
                <w:rFonts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8C3127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1 </w:t>
            </w:r>
          </w:p>
          <w:p w14:paraId="634A03FD" w14:textId="0070912B" w:rsidR="009E0D57" w:rsidRPr="00F536D0" w:rsidRDefault="009E0D57" w:rsidP="00641919">
            <w:pPr>
              <w:spacing w:after="0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r w:rsidRPr="008C3127">
              <w:rPr>
                <w:b/>
                <w:bCs/>
                <w:sz w:val="24"/>
                <w:szCs w:val="24"/>
                <w:lang w:val="ro-MD" w:eastAsia="ru-RU"/>
              </w:rPr>
              <w:t>Servicii microbiologice diagnostice</w:t>
            </w:r>
          </w:p>
        </w:tc>
        <w:tc>
          <w:tcPr>
            <w:tcW w:w="9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987E17F" w14:textId="77777777" w:rsidR="009E0D57" w:rsidRPr="008C3127" w:rsidRDefault="009E0D57" w:rsidP="00641919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CE27DC8" w14:textId="77777777" w:rsidR="009E0D57" w:rsidRPr="008C3127" w:rsidRDefault="009E0D57" w:rsidP="00641919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80047C8" w14:textId="77777777" w:rsidR="009E0D57" w:rsidRPr="008C3127" w:rsidRDefault="009E0D57" w:rsidP="00641919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CEB399" w14:textId="77777777" w:rsidR="009E0D57" w:rsidRPr="008C3127" w:rsidRDefault="009E0D57" w:rsidP="00641919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41919" w:rsidRPr="008C3127" w14:paraId="4AF64601" w14:textId="77777777" w:rsidTr="001F3C85">
        <w:trPr>
          <w:trHeight w:val="510"/>
        </w:trPr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262FD5" w14:textId="4DEE4A4F" w:rsidR="00641919" w:rsidRPr="008C3127" w:rsidRDefault="00641919" w:rsidP="00641919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C3127">
              <w:rPr>
                <w:sz w:val="24"/>
                <w:szCs w:val="24"/>
                <w:lang w:val="ro-MD" w:eastAsia="ru-RU"/>
              </w:rPr>
              <w:t>3851.2.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05B021" w14:textId="49A58713" w:rsidR="00641919" w:rsidRPr="008C3127" w:rsidRDefault="00641919" w:rsidP="00641919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C3127">
              <w:rPr>
                <w:sz w:val="24"/>
                <w:szCs w:val="24"/>
                <w:lang w:val="ro-MD" w:eastAsia="ru-RU"/>
              </w:rPr>
              <w:t xml:space="preserve">Examenul microbiologic a materialul de cercetare pentru izolarea </w:t>
            </w:r>
            <w:r w:rsidRPr="008C3127">
              <w:rPr>
                <w:i/>
                <w:iCs/>
                <w:sz w:val="24"/>
                <w:szCs w:val="24"/>
                <w:lang w:val="ro-MD" w:eastAsia="ru-RU"/>
              </w:rPr>
              <w:t>Corynebacterium diphtheriae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42D335" w14:textId="2EF06888" w:rsidR="00641919" w:rsidRPr="001F3C85" w:rsidRDefault="00641919" w:rsidP="001F3C85">
            <w:pPr>
              <w:spacing w:after="0"/>
              <w:ind w:firstLine="5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1F3C85">
              <w:rPr>
                <w:sz w:val="22"/>
                <w:lang w:val="ro-MD" w:eastAsia="ru-RU"/>
              </w:rPr>
              <w:t xml:space="preserve">10 </w:t>
            </w:r>
            <w:r w:rsidR="001F3C85" w:rsidRPr="001F3C85">
              <w:rPr>
                <w:sz w:val="22"/>
                <w:lang w:val="ro-MD" w:eastAsia="ru-RU"/>
              </w:rPr>
              <w:t>investigație</w:t>
            </w:r>
            <w:r w:rsidR="001F3C85" w:rsidRPr="001F3C85">
              <w:rPr>
                <w:sz w:val="22"/>
                <w:lang w:val="ro-MD" w:eastAsia="ru-RU"/>
              </w:rPr>
              <w:t xml:space="preserve">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36B5DC" w14:textId="2A99E772" w:rsidR="00641919" w:rsidRPr="008C3127" w:rsidRDefault="00641919" w:rsidP="00641919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AD5D56" w14:textId="0354FB3B" w:rsidR="00641919" w:rsidRPr="008C3127" w:rsidRDefault="00641919" w:rsidP="00641919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49B6C90" w14:textId="3F513CE5" w:rsidR="00641919" w:rsidRPr="008C3127" w:rsidRDefault="00641919" w:rsidP="00641919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7E29836" w14:textId="1FAAC02E" w:rsidR="00641919" w:rsidRPr="008C3127" w:rsidRDefault="00641919" w:rsidP="00641919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  <w:tr w:rsidR="00641919" w:rsidRPr="008C3127" w14:paraId="00D8B2ED" w14:textId="77777777" w:rsidTr="001F3C85">
        <w:trPr>
          <w:trHeight w:val="510"/>
        </w:trPr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9B1DA4" w14:textId="5D791A08" w:rsidR="00641919" w:rsidRPr="008C3127" w:rsidRDefault="00641919" w:rsidP="00641919">
            <w:pPr>
              <w:spacing w:after="0"/>
              <w:rPr>
                <w:sz w:val="24"/>
                <w:szCs w:val="24"/>
                <w:lang w:val="ro-MD" w:eastAsia="ru-RU"/>
              </w:rPr>
            </w:pPr>
            <w:r w:rsidRPr="008C3127">
              <w:rPr>
                <w:sz w:val="24"/>
                <w:szCs w:val="24"/>
                <w:lang w:val="ro-MD" w:eastAsia="ru-RU"/>
              </w:rPr>
              <w:t>3879.1.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CD20FA" w14:textId="728BED38" w:rsidR="00641919" w:rsidRPr="008C3127" w:rsidRDefault="00641919" w:rsidP="00F536D0">
            <w:pPr>
              <w:spacing w:after="0"/>
              <w:rPr>
                <w:sz w:val="24"/>
                <w:szCs w:val="24"/>
                <w:lang w:val="ro-MD" w:eastAsia="ru-RU"/>
              </w:rPr>
            </w:pPr>
            <w:r w:rsidRPr="008C3127">
              <w:rPr>
                <w:sz w:val="24"/>
                <w:szCs w:val="24"/>
                <w:lang w:val="ro-MD" w:eastAsia="ru-RU"/>
              </w:rPr>
              <w:t xml:space="preserve">Examenul microbiologic a materiilor fecale la agenți patogeni.  </w:t>
            </w:r>
            <w:r w:rsidRPr="008C3127">
              <w:rPr>
                <w:i/>
                <w:iCs/>
                <w:sz w:val="24"/>
                <w:szCs w:val="24"/>
                <w:lang w:val="ro-MD" w:eastAsia="ru-RU"/>
              </w:rPr>
              <w:t>Salmonella</w:t>
            </w:r>
            <w:r w:rsidRPr="008C3127">
              <w:rPr>
                <w:sz w:val="24"/>
                <w:szCs w:val="24"/>
                <w:lang w:val="ro-MD" w:eastAsia="ru-RU"/>
              </w:rPr>
              <w:t>, </w:t>
            </w:r>
            <w:r w:rsidRPr="008C3127">
              <w:rPr>
                <w:i/>
                <w:iCs/>
                <w:sz w:val="24"/>
                <w:szCs w:val="24"/>
                <w:lang w:val="ro-MD" w:eastAsia="ru-RU"/>
              </w:rPr>
              <w:t>Shigella</w:t>
            </w:r>
            <w:r w:rsidRPr="008C3127">
              <w:rPr>
                <w:sz w:val="24"/>
                <w:szCs w:val="24"/>
                <w:lang w:val="ro-MD" w:eastAsia="ru-RU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50A1B74" w14:textId="77777777" w:rsidR="00641919" w:rsidRPr="001F3C85" w:rsidRDefault="00641919" w:rsidP="00641919">
            <w:pPr>
              <w:spacing w:after="0"/>
              <w:rPr>
                <w:sz w:val="22"/>
                <w:lang w:val="ro-MD" w:eastAsia="ru-RU"/>
              </w:rPr>
            </w:pPr>
            <w:r w:rsidRPr="001F3C85">
              <w:rPr>
                <w:sz w:val="22"/>
                <w:lang w:val="ro-MD" w:eastAsia="ru-RU"/>
              </w:rPr>
              <w:t>10</w:t>
            </w:r>
          </w:p>
          <w:p w14:paraId="0B76EF2A" w14:textId="3CD147E7" w:rsidR="00641919" w:rsidRPr="001F3C85" w:rsidRDefault="00641919" w:rsidP="00641919">
            <w:pPr>
              <w:spacing w:after="0"/>
              <w:rPr>
                <w:sz w:val="22"/>
                <w:lang w:val="ro-MD" w:eastAsia="ru-RU"/>
              </w:rPr>
            </w:pPr>
            <w:r w:rsidRPr="001F3C85">
              <w:rPr>
                <w:sz w:val="22"/>
                <w:lang w:val="ro-MD" w:eastAsia="ru-RU"/>
              </w:rPr>
              <w:t xml:space="preserve">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35D32CB" w14:textId="77777777" w:rsidR="00641919" w:rsidRPr="008C3127" w:rsidRDefault="00641919" w:rsidP="00641919">
            <w:pPr>
              <w:spacing w:after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C1D7A7" w14:textId="53BB4BF1" w:rsidR="00641919" w:rsidRPr="008C3127" w:rsidRDefault="00641919" w:rsidP="00641919">
            <w:pPr>
              <w:spacing w:after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63ED5B4" w14:textId="77777777" w:rsidR="00641919" w:rsidRPr="008C3127" w:rsidRDefault="00641919" w:rsidP="00641919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37B00C0" w14:textId="6702ECAF" w:rsidR="00641919" w:rsidRPr="008C3127" w:rsidRDefault="00641919" w:rsidP="00641919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  <w:tr w:rsidR="00641919" w:rsidRPr="008C3127" w14:paraId="73371F84" w14:textId="77777777" w:rsidTr="001F3C85">
        <w:trPr>
          <w:trHeight w:val="570"/>
        </w:trPr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E86DE7" w14:textId="1A3F9B4F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C3127">
              <w:rPr>
                <w:sz w:val="24"/>
                <w:szCs w:val="24"/>
                <w:lang w:val="ro-MD" w:eastAsia="ru-RU"/>
              </w:rPr>
              <w:t>3881.1.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CD1314" w14:textId="1535E2D8" w:rsidR="00641919" w:rsidRPr="008C3127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C3127">
              <w:rPr>
                <w:sz w:val="24"/>
                <w:szCs w:val="24"/>
                <w:lang w:val="ro-MD" w:eastAsia="ru-RU"/>
              </w:rPr>
              <w:t>Examenul microbiologic a materiilor fecale pentru izolarea vibrionului holeric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65D1C59" w14:textId="77777777" w:rsidR="00641919" w:rsidRPr="001F3C85" w:rsidRDefault="00641919" w:rsidP="00641919">
            <w:pPr>
              <w:spacing w:after="0"/>
              <w:rPr>
                <w:sz w:val="22"/>
                <w:lang w:val="ro-MD" w:eastAsia="ru-RU"/>
              </w:rPr>
            </w:pPr>
            <w:r w:rsidRPr="001F3C85">
              <w:rPr>
                <w:sz w:val="22"/>
                <w:lang w:val="ro-MD" w:eastAsia="ru-RU"/>
              </w:rPr>
              <w:t xml:space="preserve">1000 </w:t>
            </w:r>
          </w:p>
          <w:p w14:paraId="2D61D024" w14:textId="4FCC2966" w:rsidR="00641919" w:rsidRPr="001F3C85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1F3C85">
              <w:rPr>
                <w:sz w:val="22"/>
                <w:lang w:val="ro-MD" w:eastAsia="ru-RU"/>
              </w:rPr>
              <w:t>investigație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5CAFB6C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7AC1CF" w14:textId="233CFD3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3A6BA20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C69D5AD" w14:textId="238E42D5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41919" w:rsidRPr="008C3127" w14:paraId="39AFEEF8" w14:textId="77777777" w:rsidTr="001F3C85">
        <w:trPr>
          <w:trHeight w:val="570"/>
        </w:trPr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C10AB5" w14:textId="665F06C5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C3127">
              <w:rPr>
                <w:sz w:val="24"/>
                <w:szCs w:val="24"/>
                <w:lang w:val="ro-MD" w:eastAsia="ru-RU"/>
              </w:rPr>
              <w:t>3743.8.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C4900E" w14:textId="6693B0EB" w:rsidR="00641919" w:rsidRPr="008C3127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C3127">
              <w:rPr>
                <w:sz w:val="24"/>
                <w:szCs w:val="24"/>
                <w:lang w:val="ro-MD" w:eastAsia="ru-RU"/>
              </w:rPr>
              <w:t>Detecția bacteriilor coliforme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95F4F5" w14:textId="34CDDC21" w:rsidR="00641919" w:rsidRPr="001F3C85" w:rsidRDefault="00641919" w:rsidP="00641919">
            <w:pPr>
              <w:spacing w:after="0"/>
              <w:rPr>
                <w:sz w:val="22"/>
                <w:lang w:val="ro-MD" w:eastAsia="ru-RU"/>
              </w:rPr>
            </w:pPr>
            <w:r w:rsidRPr="001F3C85">
              <w:rPr>
                <w:sz w:val="22"/>
                <w:lang w:val="ro-MD" w:eastAsia="ru-RU"/>
              </w:rPr>
              <w:t>120 investigație /</w:t>
            </w:r>
          </w:p>
          <w:p w14:paraId="3BD73BCF" w14:textId="3BCBEEBA" w:rsidR="00641919" w:rsidRPr="001F3C85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1F3C85">
              <w:rPr>
                <w:sz w:val="22"/>
                <w:lang w:val="ro-MD" w:eastAsia="ru-RU"/>
              </w:rPr>
              <w:t>(30/trimestr</w:t>
            </w:r>
            <w:r w:rsidR="001F3C85">
              <w:rPr>
                <w:sz w:val="22"/>
                <w:lang w:val="ro-MD" w:eastAsia="ru-RU"/>
              </w:rPr>
              <w:t>u</w:t>
            </w:r>
            <w:r w:rsidRPr="001F3C85">
              <w:rPr>
                <w:sz w:val="22"/>
                <w:lang w:val="ro-MD" w:eastAsia="ru-RU"/>
              </w:rPr>
              <w:t>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B263C63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B1E3C0E" w14:textId="2B18A2B1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5583628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F2C657" w14:textId="049C2586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  <w:tr w:rsidR="00641919" w:rsidRPr="008C3127" w14:paraId="3E54D93C" w14:textId="77777777" w:rsidTr="001F3C85">
        <w:trPr>
          <w:trHeight w:val="570"/>
        </w:trPr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6F6122" w14:textId="361C090E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C3127">
              <w:rPr>
                <w:sz w:val="24"/>
                <w:szCs w:val="24"/>
                <w:lang w:val="ro-MD" w:eastAsia="ru-RU"/>
              </w:rPr>
              <w:t>3743.10.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4EE224E" w14:textId="7BFD0DAA" w:rsidR="00641919" w:rsidRPr="008C3127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C3127">
              <w:rPr>
                <w:sz w:val="24"/>
                <w:szCs w:val="24"/>
                <w:lang w:val="ro-MD" w:eastAsia="ru-RU"/>
              </w:rPr>
              <w:t>Detecția stafilococilor coagulază-pozitivi, inclusiv S</w:t>
            </w:r>
            <w:r w:rsidRPr="008C3127">
              <w:rPr>
                <w:i/>
                <w:iCs/>
                <w:sz w:val="24"/>
                <w:szCs w:val="24"/>
                <w:lang w:val="ro-MD" w:eastAsia="ru-RU"/>
              </w:rPr>
              <w:t>.aureus/</w:t>
            </w:r>
            <w:r w:rsidR="00F536D0">
              <w:rPr>
                <w:i/>
                <w:iCs/>
                <w:sz w:val="24"/>
                <w:szCs w:val="24"/>
                <w:lang w:val="ro-MD" w:eastAsia="ru-RU"/>
              </w:rPr>
              <w:t xml:space="preserve"> </w:t>
            </w:r>
            <w:r w:rsidRPr="008C3127">
              <w:rPr>
                <w:i/>
                <w:iCs/>
                <w:sz w:val="24"/>
                <w:szCs w:val="24"/>
                <w:lang w:val="ro-MD" w:eastAsia="ru-RU"/>
              </w:rPr>
              <w:t>Streptococcus hemoliticus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97D4DD" w14:textId="2B2082B0" w:rsidR="00641919" w:rsidRPr="001F3C85" w:rsidRDefault="00641919" w:rsidP="00641919">
            <w:pPr>
              <w:spacing w:after="0"/>
              <w:rPr>
                <w:sz w:val="22"/>
                <w:lang w:val="ro-MD" w:eastAsia="ru-RU"/>
              </w:rPr>
            </w:pPr>
            <w:r w:rsidRPr="001F3C85">
              <w:rPr>
                <w:sz w:val="22"/>
                <w:lang w:val="ro-MD" w:eastAsia="ru-RU"/>
              </w:rPr>
              <w:t>120 investigație /</w:t>
            </w:r>
          </w:p>
          <w:p w14:paraId="5EA6D2B7" w14:textId="140C28F7" w:rsidR="00641919" w:rsidRPr="001F3C85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1F3C85">
              <w:rPr>
                <w:sz w:val="22"/>
                <w:lang w:val="ro-MD" w:eastAsia="ru-RU"/>
              </w:rPr>
              <w:t>(30/trimestr</w:t>
            </w:r>
            <w:r w:rsidR="001F3C85">
              <w:rPr>
                <w:sz w:val="22"/>
                <w:lang w:val="ro-MD" w:eastAsia="ru-RU"/>
              </w:rPr>
              <w:t>u</w:t>
            </w:r>
            <w:r w:rsidRPr="001F3C85">
              <w:rPr>
                <w:sz w:val="22"/>
                <w:lang w:val="ro-MD" w:eastAsia="ru-RU"/>
              </w:rPr>
              <w:t>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F89408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EEA227" w14:textId="1613DC56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3AE0BA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DCF8CAF" w14:textId="7A50EA56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  <w:tr w:rsidR="00641919" w:rsidRPr="008C3127" w14:paraId="10CAEE67" w14:textId="77777777" w:rsidTr="001F3C85">
        <w:trPr>
          <w:trHeight w:val="570"/>
        </w:trPr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A995DE" w14:textId="1618E39B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C3127">
              <w:rPr>
                <w:sz w:val="24"/>
                <w:szCs w:val="24"/>
                <w:lang w:val="ro-MD" w:eastAsia="ru-RU"/>
              </w:rPr>
              <w:t>3745.1.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E711EF" w14:textId="53E0775E" w:rsidR="00641919" w:rsidRPr="008C3127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C3127">
              <w:rPr>
                <w:sz w:val="24"/>
                <w:szCs w:val="24"/>
                <w:lang w:val="ro-MD" w:eastAsia="ru-RU"/>
              </w:rPr>
              <w:t xml:space="preserve">Determinarea numărului total de microorganisme </w:t>
            </w:r>
            <w:r w:rsidRPr="008C3127">
              <w:rPr>
                <w:sz w:val="24"/>
                <w:szCs w:val="24"/>
                <w:lang w:val="ro-MD" w:eastAsia="ru-RU"/>
              </w:rPr>
              <w:lastRenderedPageBreak/>
              <w:t>aerobe (metoda de aspirație)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F5017E1" w14:textId="77777777" w:rsidR="00641919" w:rsidRPr="001F3C85" w:rsidRDefault="00641919" w:rsidP="00641919">
            <w:pPr>
              <w:spacing w:after="0"/>
              <w:rPr>
                <w:sz w:val="22"/>
                <w:lang w:val="ro-MD" w:eastAsia="ru-RU"/>
              </w:rPr>
            </w:pPr>
            <w:r w:rsidRPr="001F3C85">
              <w:rPr>
                <w:sz w:val="22"/>
                <w:lang w:val="ro-MD" w:eastAsia="ru-RU"/>
              </w:rPr>
              <w:lastRenderedPageBreak/>
              <w:t>16 investigație /</w:t>
            </w:r>
          </w:p>
          <w:p w14:paraId="08A7BEB7" w14:textId="043ED9B2" w:rsidR="00641919" w:rsidRPr="001F3C85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t>(4</w:t>
            </w: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  <w:t>/</w:t>
            </w: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t xml:space="preserve"> </w:t>
            </w:r>
            <w:proofErr w:type="spellStart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t>trimestr</w:t>
            </w:r>
            <w:proofErr w:type="spellEnd"/>
            <w:r w:rsidR="001F3C85"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  <w:t>u</w:t>
            </w: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t>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5BE01B7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64C317F" w14:textId="531773B0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18A73CD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13A5C2" w14:textId="6D34E6E3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  <w:tr w:rsidR="00641919" w:rsidRPr="008C3127" w14:paraId="4904985F" w14:textId="77777777" w:rsidTr="001F3C85">
        <w:trPr>
          <w:trHeight w:val="570"/>
        </w:trPr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28A09C" w14:textId="77E4EDCF" w:rsidR="00641919" w:rsidRPr="008C3127" w:rsidRDefault="00641919" w:rsidP="00641919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C3127">
              <w:rPr>
                <w:sz w:val="24"/>
                <w:szCs w:val="24"/>
                <w:lang w:val="ro-MD" w:eastAsia="ru-RU"/>
              </w:rPr>
              <w:t>3745.2.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5A66D8B" w14:textId="2484194F" w:rsidR="00641919" w:rsidRPr="008C3127" w:rsidRDefault="00641919" w:rsidP="00641919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C3127">
              <w:rPr>
                <w:sz w:val="24"/>
                <w:szCs w:val="24"/>
                <w:lang w:val="ro-MD" w:eastAsia="ru-RU"/>
              </w:rPr>
              <w:t>Detecția și numărarea drojdiilor și/sau mucegaiurilor (metoda de aspirație)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9D80D5" w14:textId="77777777" w:rsidR="00641919" w:rsidRPr="001F3C85" w:rsidRDefault="00641919" w:rsidP="00641919">
            <w:pPr>
              <w:spacing w:after="0"/>
              <w:rPr>
                <w:sz w:val="22"/>
                <w:lang w:val="ro-MD" w:eastAsia="ru-RU"/>
              </w:rPr>
            </w:pPr>
            <w:r w:rsidRPr="001F3C85">
              <w:rPr>
                <w:sz w:val="22"/>
                <w:lang w:val="ro-MD" w:eastAsia="ru-RU"/>
              </w:rPr>
              <w:t>16 investigație /</w:t>
            </w:r>
          </w:p>
          <w:p w14:paraId="4CC5446A" w14:textId="67541C7E" w:rsidR="00641919" w:rsidRPr="001F3C85" w:rsidRDefault="00641919" w:rsidP="00641919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t>(4</w:t>
            </w: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  <w:t>/</w:t>
            </w: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t xml:space="preserve"> </w:t>
            </w:r>
            <w:proofErr w:type="spellStart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t>trimestr</w:t>
            </w:r>
            <w:proofErr w:type="spellEnd"/>
            <w:r w:rsidR="001F3C85"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  <w:t>u</w:t>
            </w: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t>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77251EC" w14:textId="77777777" w:rsidR="00641919" w:rsidRPr="008C3127" w:rsidRDefault="00641919" w:rsidP="00641919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6DE64F5" w14:textId="19164C1A" w:rsidR="00641919" w:rsidRPr="008C3127" w:rsidRDefault="00641919" w:rsidP="00641919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57C50C1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CD3EBA9" w14:textId="58B8680B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  <w:tr w:rsidR="00641919" w:rsidRPr="008C3127" w14:paraId="0D831321" w14:textId="77777777" w:rsidTr="001F3C85">
        <w:trPr>
          <w:trHeight w:val="570"/>
        </w:trPr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565684" w14:textId="356867DE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C3127">
              <w:rPr>
                <w:sz w:val="24"/>
                <w:szCs w:val="24"/>
                <w:lang w:val="ro-MD" w:eastAsia="ru-RU"/>
              </w:rPr>
              <w:t>3745.3.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B41F646" w14:textId="01656CB8" w:rsidR="00641919" w:rsidRPr="008C3127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C3127">
              <w:rPr>
                <w:sz w:val="24"/>
                <w:szCs w:val="24"/>
                <w:lang w:val="ro-MD" w:eastAsia="ru-RU"/>
              </w:rPr>
              <w:t>Detecția și numărarea Staphylococcus aureus (metoda de aspirație)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08E378" w14:textId="77777777" w:rsidR="00641919" w:rsidRPr="001F3C85" w:rsidRDefault="00641919" w:rsidP="00641919">
            <w:pPr>
              <w:spacing w:after="0"/>
              <w:rPr>
                <w:sz w:val="22"/>
                <w:lang w:val="ro-MD" w:eastAsia="ru-RU"/>
              </w:rPr>
            </w:pPr>
            <w:r w:rsidRPr="001F3C85">
              <w:rPr>
                <w:sz w:val="22"/>
                <w:lang w:val="ro-MD" w:eastAsia="ru-RU"/>
              </w:rPr>
              <w:t>16 investigație /</w:t>
            </w:r>
          </w:p>
          <w:p w14:paraId="4C91999F" w14:textId="28107DF7" w:rsidR="00641919" w:rsidRPr="001F3C85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t xml:space="preserve">(4 </w:t>
            </w: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  <w:t>/</w:t>
            </w:r>
            <w:proofErr w:type="spellStart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t>trimestr</w:t>
            </w:r>
            <w:proofErr w:type="spellEnd"/>
            <w:r w:rsidR="001F3C85"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  <w:t>u</w:t>
            </w: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t>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01AD3C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8BF3977" w14:textId="5E55649C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791A416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B0C2F66" w14:textId="0F652D90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  <w:tr w:rsidR="00641919" w:rsidRPr="008C3127" w14:paraId="0CBE4675" w14:textId="77777777" w:rsidTr="001F3C85">
        <w:trPr>
          <w:trHeight w:val="570"/>
        </w:trPr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F4A252" w14:textId="75CCE4B9" w:rsidR="00641919" w:rsidRPr="008C3127" w:rsidRDefault="00641919" w:rsidP="00641919">
            <w:pPr>
              <w:spacing w:after="0"/>
              <w:jc w:val="center"/>
              <w:rPr>
                <w:sz w:val="24"/>
                <w:szCs w:val="24"/>
                <w:lang w:val="ro-MD" w:eastAsia="ru-RU"/>
              </w:rPr>
            </w:pPr>
            <w:r w:rsidRPr="008C3127">
              <w:rPr>
                <w:sz w:val="24"/>
                <w:szCs w:val="24"/>
                <w:lang w:val="ro-MD" w:eastAsia="ru-RU"/>
              </w:rPr>
              <w:t>3746.1.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903F0BD" w14:textId="506F8D09" w:rsidR="00641919" w:rsidRPr="008C3127" w:rsidRDefault="00641919" w:rsidP="00641919">
            <w:pPr>
              <w:spacing w:after="0"/>
              <w:rPr>
                <w:sz w:val="24"/>
                <w:szCs w:val="24"/>
                <w:lang w:val="ro-MD" w:eastAsia="ru-RU"/>
              </w:rPr>
            </w:pPr>
            <w:r w:rsidRPr="008C3127">
              <w:rPr>
                <w:sz w:val="24"/>
                <w:szCs w:val="24"/>
                <w:lang w:val="ro-MD" w:eastAsia="ru-RU"/>
              </w:rPr>
              <w:t>Determinarea sterilității (orice material/dispozitiv medical, soluții)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282679C" w14:textId="77777777" w:rsidR="00641919" w:rsidRPr="001F3C85" w:rsidRDefault="00641919" w:rsidP="00641919">
            <w:pPr>
              <w:spacing w:after="0"/>
              <w:rPr>
                <w:sz w:val="22"/>
                <w:lang w:val="ro-MD" w:eastAsia="ru-RU"/>
              </w:rPr>
            </w:pPr>
            <w:r w:rsidRPr="001F3C85">
              <w:rPr>
                <w:sz w:val="22"/>
                <w:lang w:val="ro-MD" w:eastAsia="ru-RU"/>
              </w:rPr>
              <w:t>24 probă/</w:t>
            </w:r>
          </w:p>
          <w:p w14:paraId="27377168" w14:textId="7D6B8984" w:rsidR="00641919" w:rsidRPr="001F3C85" w:rsidRDefault="00641919" w:rsidP="00641919">
            <w:pPr>
              <w:spacing w:after="0"/>
              <w:rPr>
                <w:sz w:val="22"/>
                <w:lang w:val="ro-RO" w:eastAsia="ru-RU"/>
              </w:rPr>
            </w:pP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t>(</w:t>
            </w: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  <w:t>6/</w:t>
            </w: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t xml:space="preserve"> </w:t>
            </w:r>
            <w:proofErr w:type="spellStart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t>trimestr</w:t>
            </w:r>
            <w:proofErr w:type="spellEnd"/>
            <w:r w:rsidR="001F3C85"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  <w:t>u</w:t>
            </w: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t>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DC427D3" w14:textId="77777777" w:rsidR="00641919" w:rsidRPr="008C3127" w:rsidRDefault="00641919" w:rsidP="00641919">
            <w:pPr>
              <w:spacing w:after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06683E" w14:textId="6BA6EC4D" w:rsidR="00641919" w:rsidRPr="008C3127" w:rsidRDefault="00641919" w:rsidP="00641919">
            <w:pPr>
              <w:spacing w:after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251798E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D9D49D" w14:textId="0C5D4CA1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  <w:tr w:rsidR="009E0D57" w:rsidRPr="008C3127" w14:paraId="524A4D87" w14:textId="77777777" w:rsidTr="001F3C85">
        <w:trPr>
          <w:trHeight w:val="570"/>
        </w:trPr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248122" w14:textId="77777777" w:rsidR="009E0D57" w:rsidRPr="008C3127" w:rsidRDefault="009E0D57" w:rsidP="00641919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07AE9B8" w14:textId="77777777" w:rsidR="009E0D57" w:rsidRPr="008C3127" w:rsidRDefault="009E0D57" w:rsidP="00641919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C3127"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Total pe lot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664EEC5" w14:textId="77777777" w:rsidR="009E0D57" w:rsidRPr="008C3127" w:rsidRDefault="009E0D57" w:rsidP="00641919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97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28B484" w14:textId="115B8591" w:rsidR="009E0D57" w:rsidRPr="008C3127" w:rsidRDefault="009E0D57" w:rsidP="00641919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7C7D96C" w14:textId="77777777" w:rsidR="009E0D57" w:rsidRPr="008C3127" w:rsidRDefault="009E0D57" w:rsidP="00641919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9A1E139" w14:textId="00B98249" w:rsidR="009E0D57" w:rsidRPr="008C3127" w:rsidRDefault="009E0D57" w:rsidP="00641919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  <w:tr w:rsidR="00F536D0" w:rsidRPr="008C3127" w14:paraId="165D93B7" w14:textId="77777777" w:rsidTr="008C77BB">
        <w:trPr>
          <w:trHeight w:val="570"/>
        </w:trPr>
        <w:tc>
          <w:tcPr>
            <w:tcW w:w="540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C8306D" w14:textId="77777777" w:rsidR="00F536D0" w:rsidRPr="008C3127" w:rsidRDefault="00F536D0" w:rsidP="00641919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C3127"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Lotul</w:t>
            </w:r>
            <w:proofErr w:type="spellEnd"/>
            <w:r w:rsidRPr="008C3127"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2 </w:t>
            </w:r>
          </w:p>
          <w:p w14:paraId="6578D80C" w14:textId="73F694F2" w:rsidR="00F536D0" w:rsidRPr="008C3127" w:rsidRDefault="00F536D0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C3127"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INVESTIGAŢII SANITARO-CHIMICE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92C7D51" w14:textId="77777777" w:rsidR="00F536D0" w:rsidRPr="008C3127" w:rsidRDefault="00F536D0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8053B1E" w14:textId="24854ECB" w:rsidR="00F536D0" w:rsidRPr="008C3127" w:rsidRDefault="00F536D0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A606E1" w14:textId="77777777" w:rsidR="00F536D0" w:rsidRPr="008C3127" w:rsidRDefault="00F536D0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BB9EA48" w14:textId="745AACD9" w:rsidR="00F536D0" w:rsidRPr="008C3127" w:rsidRDefault="00F536D0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  <w:tr w:rsidR="00641919" w:rsidRPr="001F3C85" w14:paraId="5C8996A4" w14:textId="77777777" w:rsidTr="001F3C85">
        <w:trPr>
          <w:trHeight w:val="570"/>
        </w:trPr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C1783A" w14:textId="59C38FBB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103.1.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2E2E39" w14:textId="482CD19F" w:rsidR="00641919" w:rsidRPr="008C3127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Determinarea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metalelor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în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apă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prin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metoda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spectrofotometriei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de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absorbţie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atomică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cu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atomizare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în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flacără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: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Cupru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Plumb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Cadmiu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Zinc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Nichel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Fier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Stronțiu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Crom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Calciu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Magneziu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Mangan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Natriu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Potasiu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Aluminiu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Argint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Molibden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Cobalt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Beriliu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etc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EB473BA" w14:textId="77777777" w:rsidR="00641919" w:rsidRPr="001F3C85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</w:pP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  <w:t>4</w:t>
            </w: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  <w:t>investigație</w:t>
            </w:r>
            <w:proofErr w:type="spellEnd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  <w:t>pentru</w:t>
            </w:r>
            <w:proofErr w:type="spellEnd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  <w:t>fiecare</w:t>
            </w:r>
            <w:proofErr w:type="spellEnd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  <w:t>indice</w:t>
            </w:r>
            <w:proofErr w:type="spellEnd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  <w:t xml:space="preserve"> / </w:t>
            </w:r>
          </w:p>
          <w:p w14:paraId="63373547" w14:textId="49C9EDD5" w:rsidR="00641919" w:rsidRPr="001F3C85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</w:pP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  <w:t>(2 / semestru)</w:t>
            </w:r>
          </w:p>
          <w:p w14:paraId="6AB022C9" w14:textId="1798F9A7" w:rsidR="00641919" w:rsidRPr="001F3C85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28E2D7C" w14:textId="77777777" w:rsidR="00641919" w:rsidRPr="009E0D5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33704F" w14:textId="694260F3" w:rsidR="00641919" w:rsidRPr="009E0D5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1B0AEA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A6840C6" w14:textId="17149EC1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  <w:tr w:rsidR="00641919" w:rsidRPr="001F3C85" w14:paraId="77D87FEE" w14:textId="77777777" w:rsidTr="001F3C85">
        <w:trPr>
          <w:trHeight w:val="570"/>
        </w:trPr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41745E" w14:textId="0844B0E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118.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1A1B07" w14:textId="7B3C859C" w:rsidR="00641919" w:rsidRPr="008C3127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Determinarea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clorurilor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ionilor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cloruri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etc.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ADB89B" w14:textId="77777777" w:rsidR="00641919" w:rsidRPr="001F3C85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4 </w:t>
            </w:r>
            <w:proofErr w:type="spellStart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  <w:t>investigație</w:t>
            </w:r>
            <w:proofErr w:type="spellEnd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  <w:t>pentru</w:t>
            </w:r>
            <w:proofErr w:type="spellEnd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  <w:t>fiecare</w:t>
            </w:r>
            <w:proofErr w:type="spellEnd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  <w:t>indice</w:t>
            </w:r>
            <w:proofErr w:type="spellEnd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</w:p>
          <w:p w14:paraId="578BD66D" w14:textId="77E0B5DC" w:rsidR="00641919" w:rsidRPr="001F3C85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  <w:t>(2 / semestru)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EC9A49" w14:textId="77777777" w:rsidR="00641919" w:rsidRPr="009E0D5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ADE93E" w14:textId="1F546D2A" w:rsidR="00641919" w:rsidRPr="009E0D5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626CD28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D9BA99" w14:textId="010133A4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  <w:tr w:rsidR="00641919" w:rsidRPr="001F3C85" w14:paraId="7E6D6A7A" w14:textId="77777777" w:rsidTr="001F3C85">
        <w:trPr>
          <w:trHeight w:val="570"/>
        </w:trPr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64F094" w14:textId="68F1995E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119.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C6E349C" w14:textId="110ABA71" w:rsidR="00641919" w:rsidRPr="008C3127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Determinarea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sulfurilor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și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hidrogenului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sulfurat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etc.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49C01F" w14:textId="18A65BEE" w:rsidR="00641919" w:rsidRPr="001F3C85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4 </w:t>
            </w:r>
            <w:proofErr w:type="spellStart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  <w:t>investigație</w:t>
            </w:r>
            <w:proofErr w:type="spellEnd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  <w:t>p</w:t>
            </w:r>
            <w:proofErr w:type="spellStart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  <w:t>entru</w:t>
            </w:r>
            <w:proofErr w:type="spellEnd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  <w:t>fiecare</w:t>
            </w:r>
            <w:proofErr w:type="spellEnd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  <w:t>indice</w:t>
            </w:r>
            <w:proofErr w:type="spellEnd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</w:p>
          <w:p w14:paraId="1AE50C28" w14:textId="18C7C7D4" w:rsidR="00641919" w:rsidRPr="001F3C85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  <w:t>(2 / semestru)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D488CEF" w14:textId="77777777" w:rsidR="00641919" w:rsidRPr="009E0D5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01018F2" w14:textId="2DA63B95" w:rsidR="00641919" w:rsidRPr="009E0D5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8E82D8D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99E184" w14:textId="1F7DD1D9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  <w:tr w:rsidR="00641919" w:rsidRPr="008C3127" w14:paraId="6F94CE74" w14:textId="77777777" w:rsidTr="001F3C85">
        <w:trPr>
          <w:trHeight w:val="570"/>
        </w:trPr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037EE0" w14:textId="74FB1532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226.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1273304" w14:textId="450B98A7" w:rsidR="00641919" w:rsidRPr="008C3127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Prelevarea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probelor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produse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de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apă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potabilă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de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sol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de ape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reziduale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şi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suprafaţă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bazinele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înot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lavaje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75F42F5" w14:textId="2605A1AB" w:rsidR="00641919" w:rsidRPr="001F3C85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</w:pP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  <w:t>2</w:t>
            </w: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t xml:space="preserve"> </w:t>
            </w:r>
            <w:proofErr w:type="spellStart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t>pr</w:t>
            </w:r>
            <w:proofErr w:type="spellEnd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  <w:t xml:space="preserve">elevare - </w:t>
            </w:r>
          </w:p>
          <w:p w14:paraId="27DCD98D" w14:textId="787C39D8" w:rsidR="00641919" w:rsidRPr="001F3C85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</w:pP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  <w:t>(1 / semestru)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73CD3EB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E92B96F" w14:textId="62B6508B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14ECE9E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E0AE8B" w14:textId="39DAFDFE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  <w:tr w:rsidR="00641919" w:rsidRPr="008C3127" w14:paraId="46D284E5" w14:textId="77777777" w:rsidTr="001F3C85">
        <w:trPr>
          <w:trHeight w:val="570"/>
        </w:trPr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2BB72C" w14:textId="674A7A4E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227. 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71F1597" w14:textId="153C35F5" w:rsidR="00641919" w:rsidRPr="008C3127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Prelevarea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testelor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aer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parametrii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chimici</w:t>
            </w:r>
            <w:proofErr w:type="spellEnd"/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8BE60C" w14:textId="36FCAA3C" w:rsidR="00641919" w:rsidRPr="001F3C85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</w:pP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  <w:t>1</w:t>
            </w: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t xml:space="preserve"> </w:t>
            </w:r>
            <w:proofErr w:type="spellStart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t>pr</w:t>
            </w:r>
            <w:proofErr w:type="spellEnd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  <w:t>elevare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FD7DC91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80529EE" w14:textId="22B61F34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04D099E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9268BEB" w14:textId="117C802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  <w:tr w:rsidR="00641919" w:rsidRPr="008C3127" w14:paraId="462B045E" w14:textId="77777777" w:rsidTr="001F3C85">
        <w:trPr>
          <w:trHeight w:val="570"/>
        </w:trPr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B48AC9" w14:textId="383BD2F9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C3127">
              <w:rPr>
                <w:sz w:val="24"/>
                <w:szCs w:val="24"/>
                <w:lang w:val="ro-MD" w:eastAsia="ru-RU"/>
              </w:rPr>
              <w:t>3743.8.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3D0761" w14:textId="6A197604" w:rsidR="00641919" w:rsidRPr="008C3127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C3127">
              <w:rPr>
                <w:sz w:val="24"/>
                <w:szCs w:val="24"/>
                <w:lang w:val="ro-MD" w:eastAsia="ru-RU"/>
              </w:rPr>
              <w:t>Detecția bacteriilor coliforme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DD1764E" w14:textId="78774F76" w:rsidR="00641919" w:rsidRPr="001F3C85" w:rsidRDefault="00641919" w:rsidP="00641919">
            <w:pPr>
              <w:spacing w:after="0"/>
              <w:rPr>
                <w:sz w:val="22"/>
                <w:lang w:val="ro-MD" w:eastAsia="ru-RU"/>
              </w:rPr>
            </w:pPr>
            <w:r w:rsidRPr="001F3C85">
              <w:rPr>
                <w:sz w:val="22"/>
                <w:lang w:val="ro-MD" w:eastAsia="ru-RU"/>
              </w:rPr>
              <w:t xml:space="preserve">5 investigație </w:t>
            </w:r>
          </w:p>
          <w:p w14:paraId="3050DD38" w14:textId="7EC1FE23" w:rsidR="00641919" w:rsidRPr="001F3C85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381304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943840A" w14:textId="3E5F1868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BE4101B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E2D2D2E" w14:textId="5A8DC5A4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  <w:tr w:rsidR="00641919" w:rsidRPr="008C3127" w14:paraId="685CF1AE" w14:textId="77777777" w:rsidTr="001F3C85">
        <w:trPr>
          <w:trHeight w:val="570"/>
        </w:trPr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597B54" w14:textId="212C723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C3127">
              <w:rPr>
                <w:sz w:val="24"/>
                <w:szCs w:val="24"/>
                <w:lang w:val="ro-MD" w:eastAsia="ru-RU"/>
              </w:rPr>
              <w:t>3743.10.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DD0BCD" w14:textId="41267E39" w:rsidR="00641919" w:rsidRPr="008C3127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C3127">
              <w:rPr>
                <w:sz w:val="24"/>
                <w:szCs w:val="24"/>
                <w:lang w:val="ro-MD" w:eastAsia="ru-RU"/>
              </w:rPr>
              <w:t>Detecția stafilococilor coagulază-pozitivi, inclusiv S</w:t>
            </w:r>
            <w:r w:rsidRPr="008C3127">
              <w:rPr>
                <w:i/>
                <w:iCs/>
                <w:sz w:val="24"/>
                <w:szCs w:val="24"/>
                <w:lang w:val="ro-MD" w:eastAsia="ru-RU"/>
              </w:rPr>
              <w:t>.aureus/Streptococcus hemoliticus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41A797D" w14:textId="0323585B" w:rsidR="00641919" w:rsidRPr="001F3C85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1F3C85">
              <w:rPr>
                <w:sz w:val="22"/>
                <w:lang w:val="ro-MD" w:eastAsia="ru-RU"/>
              </w:rPr>
              <w:t>5 investigație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E30EFF9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B364DC" w14:textId="029E4E5D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756C587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312B75" w14:textId="611FADAE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  <w:tr w:rsidR="009E0D57" w:rsidRPr="008C3127" w14:paraId="65D11BE7" w14:textId="77777777" w:rsidTr="001F3C85">
        <w:trPr>
          <w:trHeight w:val="570"/>
        </w:trPr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82FB31" w14:textId="19017107" w:rsidR="009E0D57" w:rsidRPr="008C3127" w:rsidRDefault="009E0D57" w:rsidP="00641919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AEB5998" w14:textId="68C2F886" w:rsidR="009E0D57" w:rsidRPr="008C3127" w:rsidRDefault="009E0D57" w:rsidP="00641919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C3127"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Total pe lot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1D91169" w14:textId="0449F717" w:rsidR="009E0D57" w:rsidRPr="008C3127" w:rsidRDefault="009E0D57" w:rsidP="00641919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97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7D9FEB" w14:textId="0888440B" w:rsidR="009E0D57" w:rsidRPr="008C3127" w:rsidRDefault="009E0D57" w:rsidP="00641919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0014E7" w14:textId="77777777" w:rsidR="009E0D57" w:rsidRPr="008C3127" w:rsidRDefault="009E0D57" w:rsidP="00641919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16CCBBF" w14:textId="5385FB21" w:rsidR="009E0D57" w:rsidRPr="008C3127" w:rsidRDefault="009E0D57" w:rsidP="00641919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  <w:tr w:rsidR="00F536D0" w:rsidRPr="001F3C85" w14:paraId="28FE9F2E" w14:textId="77777777" w:rsidTr="00C36E97">
        <w:trPr>
          <w:trHeight w:val="570"/>
        </w:trPr>
        <w:tc>
          <w:tcPr>
            <w:tcW w:w="7371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650DFD" w14:textId="77777777" w:rsidR="00F536D0" w:rsidRPr="008C3127" w:rsidRDefault="00F536D0" w:rsidP="00641919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C3127"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Lotul 3 </w:t>
            </w:r>
          </w:p>
          <w:p w14:paraId="38848AB8" w14:textId="7BD690D4" w:rsidR="00F536D0" w:rsidRPr="008C3127" w:rsidRDefault="00F536D0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C3127"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SERVICII SANITARO-MICROBIOLOGICE </w:t>
            </w:r>
            <w:r w:rsidRPr="008C3127"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la </w:t>
            </w:r>
            <w:proofErr w:type="spellStart"/>
            <w:r w:rsidRPr="008C3127"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Produse</w:t>
            </w:r>
            <w:proofErr w:type="spellEnd"/>
            <w:r w:rsidRPr="008C3127"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alimentare</w:t>
            </w:r>
            <w:proofErr w:type="spellEnd"/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CA8FE2" w14:textId="6759CCF1" w:rsidR="00F536D0" w:rsidRPr="008C3127" w:rsidRDefault="00F536D0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</w:tr>
      <w:tr w:rsidR="00641919" w:rsidRPr="008C3127" w14:paraId="76FFA739" w14:textId="77777777" w:rsidTr="001F3C85">
        <w:trPr>
          <w:trHeight w:val="570"/>
        </w:trPr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7A651E" w14:textId="7AB95178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147.2.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8619A0" w14:textId="732EBE48" w:rsidR="00641919" w:rsidRPr="008C3127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Enumerarea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microorganismelor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lastRenderedPageBreak/>
              <w:t>tehnica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numărare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coloniilor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30 °C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F4FA84" w14:textId="46294C29" w:rsidR="00641919" w:rsidRPr="001F3C85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</w:pP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lastRenderedPageBreak/>
              <w:t xml:space="preserve">8 </w:t>
            </w:r>
            <w:proofErr w:type="spellStart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t>investigație</w:t>
            </w:r>
            <w:proofErr w:type="spellEnd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t xml:space="preserve"> -</w:t>
            </w: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  <w:t xml:space="preserve"> </w:t>
            </w:r>
          </w:p>
          <w:p w14:paraId="2391CDEB" w14:textId="0C928236" w:rsidR="00641919" w:rsidRPr="001F3C85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</w:pP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  <w:t>(2/trimestru)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3C4D8A7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B956C17" w14:textId="0E2EC83F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56BAC5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E607F48" w14:textId="7E9F824D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  <w:tr w:rsidR="00641919" w:rsidRPr="008C3127" w14:paraId="65DDF444" w14:textId="77777777" w:rsidTr="001F3C85">
        <w:trPr>
          <w:trHeight w:val="570"/>
        </w:trPr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BF2D24" w14:textId="3E5559A5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147.6.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33AC98" w14:textId="67F98328" w:rsidR="00641919" w:rsidRPr="008C3127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Detectarea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stafilococilor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coagulazo-pozitivi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BBFA13" w14:textId="0B37A55E" w:rsidR="00641919" w:rsidRPr="001F3C85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</w:pP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8 </w:t>
            </w:r>
            <w:proofErr w:type="spellStart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  <w:t>investigație</w:t>
            </w:r>
            <w:proofErr w:type="spellEnd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-</w:t>
            </w:r>
          </w:p>
          <w:p w14:paraId="7E714058" w14:textId="395BA0E1" w:rsidR="00641919" w:rsidRPr="001F3C85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  <w:t xml:space="preserve">(2 /trimestru) 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B0B13A2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BE7D35" w14:textId="54DFDC16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9A4D116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D6433A" w14:textId="39374D7F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</w:tr>
      <w:tr w:rsidR="00641919" w:rsidRPr="008C3127" w14:paraId="3AF44DEB" w14:textId="77777777" w:rsidTr="001F3C85">
        <w:trPr>
          <w:trHeight w:val="680"/>
        </w:trPr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F0B9A3" w14:textId="053B75F9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147.7.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0E4907" w14:textId="14686D72" w:rsidR="00641919" w:rsidRPr="008C3127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Detectarea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bacteriilor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genul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Salmonella (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fără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serotipizare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)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F726C9" w14:textId="70CFC184" w:rsidR="00641919" w:rsidRPr="001F3C85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</w:pP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8 </w:t>
            </w:r>
            <w:proofErr w:type="spellStart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  <w:t>investigație</w:t>
            </w:r>
            <w:proofErr w:type="spellEnd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-</w:t>
            </w:r>
          </w:p>
          <w:p w14:paraId="73146ED3" w14:textId="06CB9D36" w:rsidR="00641919" w:rsidRPr="001F3C85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  <w:t>(2/trimestru)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1284B7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EC9A52" w14:textId="668A41FD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966CBD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E93DCB" w14:textId="202F6084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</w:tr>
      <w:tr w:rsidR="00641919" w:rsidRPr="008C3127" w14:paraId="642288A0" w14:textId="77777777" w:rsidTr="001F3C85">
        <w:trPr>
          <w:trHeight w:val="570"/>
        </w:trPr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5DFA8D" w14:textId="62044EFE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147.10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561C652" w14:textId="24E1B134" w:rsidR="00641919" w:rsidRPr="008C3127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Detectarea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bacteriilor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coliforme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55E2473" w14:textId="555B7332" w:rsidR="00641919" w:rsidRPr="001F3C85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</w:pP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  <w:t>8</w:t>
            </w: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t xml:space="preserve"> </w:t>
            </w:r>
            <w:proofErr w:type="spellStart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t>investigație</w:t>
            </w:r>
            <w:proofErr w:type="spellEnd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  <w:t xml:space="preserve"> -</w:t>
            </w:r>
          </w:p>
          <w:p w14:paraId="0301FC21" w14:textId="54E8FE7C" w:rsidR="00641919" w:rsidRPr="001F3C85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  <w:t>(2/trimestru)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922AB98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322446" w14:textId="05304DBB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95E93D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A68AAA" w14:textId="7921FA8D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  <w:tr w:rsidR="00641919" w:rsidRPr="008C3127" w14:paraId="27B5C56E" w14:textId="77777777" w:rsidTr="001F3C85">
        <w:trPr>
          <w:trHeight w:val="570"/>
        </w:trPr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1B9C7F" w14:textId="68F2A3FF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157.1.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04FB22B" w14:textId="2A31FDC5" w:rsidR="00641919" w:rsidRPr="008C3127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Numărarea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Escherichia coli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și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bacteriilor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coliforme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metoda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filtrării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membrană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în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apă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potabilă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C72E32D" w14:textId="06CA4F62" w:rsidR="00641919" w:rsidRPr="001F3C85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t xml:space="preserve">1 </w:t>
            </w:r>
            <w:proofErr w:type="spellStart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t>investigație</w:t>
            </w:r>
            <w:proofErr w:type="spellEnd"/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3811D2F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E822118" w14:textId="62E62E0A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0DC0BA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13C7734" w14:textId="5AA6AB7D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  <w:tr w:rsidR="00641919" w:rsidRPr="008C3127" w14:paraId="51115B5E" w14:textId="77777777" w:rsidTr="001F3C85">
        <w:trPr>
          <w:trHeight w:val="570"/>
        </w:trPr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63E801" w14:textId="0E0E940C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161.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C81614" w14:textId="1897D2E1" w:rsidR="00641919" w:rsidRPr="008C3127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Detectarea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și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numărarea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sporilor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bacterii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anaerobe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sulfito-reducătoare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(clostridia)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metoda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filtrare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membrană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toate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tipurile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apă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)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03BB15" w14:textId="1381D104" w:rsidR="00641919" w:rsidRPr="001F3C85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t xml:space="preserve">1 </w:t>
            </w:r>
            <w:proofErr w:type="spellStart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t>investigație</w:t>
            </w:r>
            <w:proofErr w:type="spellEnd"/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FAC3B3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F2CE8D8" w14:textId="0F7CF61F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AA534D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8EDACF6" w14:textId="573CFC5D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  <w:tr w:rsidR="00641919" w:rsidRPr="008C3127" w14:paraId="627DAE1D" w14:textId="77777777" w:rsidTr="001F3C85">
        <w:trPr>
          <w:trHeight w:val="570"/>
        </w:trPr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EB04AF" w14:textId="6E9DE6A6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163.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01F77C1" w14:textId="400A0256" w:rsidR="00641919" w:rsidRPr="008C3127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Identificarea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și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numărarea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enterococilor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intestinali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metoda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filtrare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membrană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apa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potabilă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apa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bazinelor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înot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apele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curate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și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dezinfectate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alte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tipuri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)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241FA35" w14:textId="5C08F124" w:rsidR="00641919" w:rsidRPr="001F3C85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t xml:space="preserve">1 </w:t>
            </w:r>
            <w:proofErr w:type="spellStart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t>investigație</w:t>
            </w:r>
            <w:proofErr w:type="spellEnd"/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F54602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828ADF4" w14:textId="3D8FC13E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EDEF5C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BA6364A" w14:textId="13A8FC90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  <w:tr w:rsidR="00641919" w:rsidRPr="008C3127" w14:paraId="767121E4" w14:textId="77777777" w:rsidTr="001F3C85">
        <w:trPr>
          <w:trHeight w:val="570"/>
        </w:trPr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EB9D11" w14:textId="13504B3E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C3127">
              <w:rPr>
                <w:sz w:val="24"/>
                <w:szCs w:val="24"/>
                <w:lang w:val="ro-MD" w:eastAsia="ru-RU"/>
              </w:rPr>
              <w:t>3743.7.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F57CBA" w14:textId="0A6334E9" w:rsidR="00641919" w:rsidRPr="008C3127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C3127">
              <w:rPr>
                <w:sz w:val="24"/>
                <w:szCs w:val="24"/>
                <w:lang w:val="ro-MD" w:eastAsia="ru-RU"/>
              </w:rPr>
              <w:t>Numărarea microorganismelor aerobe mezofile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BEC69D" w14:textId="4D1850D1" w:rsidR="00641919" w:rsidRPr="001F3C85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1F3C85">
              <w:rPr>
                <w:sz w:val="22"/>
                <w:lang w:val="ro-MD" w:eastAsia="ru-RU"/>
              </w:rPr>
              <w:t>40 investigație - (10/trimestru)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85D7F8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D61CC0" w14:textId="4801A78E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683577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19AF90" w14:textId="3F503E06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41919" w:rsidRPr="008C3127" w14:paraId="40D2CA3F" w14:textId="77777777" w:rsidTr="001F3C85">
        <w:trPr>
          <w:trHeight w:val="570"/>
        </w:trPr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2F1AA2" w14:textId="54CAB58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226. 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1DA75F" w14:textId="137EF4B8" w:rsidR="00641919" w:rsidRPr="008C3127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Prelevarea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probelor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produse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de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apă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potabilă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de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sol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de ape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reziduale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şi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suprafaţă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bazinele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înot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lavaje</w:t>
            </w:r>
            <w:proofErr w:type="spellEnd"/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20F419" w14:textId="2B6D0A8A" w:rsidR="00641919" w:rsidRPr="001F3C85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</w:pP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  <w:t>4</w:t>
            </w: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t xml:space="preserve"> p</w:t>
            </w: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  <w:t xml:space="preserve">relevare - </w:t>
            </w:r>
          </w:p>
          <w:p w14:paraId="63AABE5A" w14:textId="058F6976" w:rsidR="00641919" w:rsidRPr="001F3C85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</w:pP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  <w:t>(1/trimestru)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7FDEE97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855708B" w14:textId="3BDA1254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86B2262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0CB42E9" w14:textId="2DB2336A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  <w:tr w:rsidR="00641919" w:rsidRPr="008C3127" w14:paraId="723144E6" w14:textId="77777777" w:rsidTr="001F3C85">
        <w:trPr>
          <w:trHeight w:val="570"/>
        </w:trPr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A5B869" w14:textId="4107C168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279.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DA09910" w14:textId="12C3F687" w:rsidR="00641919" w:rsidRPr="008C3127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Evaluarea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rezultatelor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măsurărilor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instrumentale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şi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analizelor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laborator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sanitaro-chimice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(la un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obiect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) cu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întocmirea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documentelor</w:t>
            </w:r>
            <w:proofErr w:type="spellEnd"/>
            <w:r w:rsidRPr="008C3127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respective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8E751C2" w14:textId="269829E0" w:rsidR="00641919" w:rsidRPr="001F3C85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</w:pP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  <w:t>4</w:t>
            </w: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t xml:space="preserve"> </w:t>
            </w:r>
            <w:proofErr w:type="spellStart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  <w:t>expertiză</w:t>
            </w:r>
            <w:proofErr w:type="spellEnd"/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  <w:t xml:space="preserve"> - </w:t>
            </w:r>
          </w:p>
          <w:p w14:paraId="151D0402" w14:textId="5E1A9D8E" w:rsidR="00641919" w:rsidRPr="001F3C85" w:rsidRDefault="00641919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</w:pPr>
            <w:r w:rsidRPr="001F3C85">
              <w:rPr>
                <w:rFonts w:eastAsia="Times New Roman" w:cs="Times New Roman"/>
                <w:color w:val="000000"/>
                <w:kern w:val="0"/>
                <w:sz w:val="22"/>
                <w:lang w:val="ro-RO" w:eastAsia="ru-RU"/>
                <w14:ligatures w14:val="none"/>
              </w:rPr>
              <w:t>(1/trimestru)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030A7A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2F8AAF" w14:textId="68B111C1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B7FBC1" w14:textId="777777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BE819C3" w14:textId="29857A77" w:rsidR="00641919" w:rsidRPr="008C3127" w:rsidRDefault="00641919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  <w:tr w:rsidR="009E0D57" w:rsidRPr="008C3127" w14:paraId="09E0047B" w14:textId="77777777" w:rsidTr="001F3C85">
        <w:trPr>
          <w:trHeight w:val="570"/>
        </w:trPr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2D1D72" w14:textId="1425BCDA" w:rsidR="009E0D57" w:rsidRPr="008C3127" w:rsidRDefault="009E0D57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CF7BD9" w14:textId="3A3ACCDB" w:rsidR="009E0D57" w:rsidRPr="008C3127" w:rsidRDefault="009E0D57" w:rsidP="00641919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C3127"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Total pe lot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ACF2113" w14:textId="49D3F7F5" w:rsidR="009E0D57" w:rsidRPr="008C3127" w:rsidRDefault="009E0D57" w:rsidP="00641919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97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34CFA9" w14:textId="158243FD" w:rsidR="009E0D57" w:rsidRPr="008C3127" w:rsidRDefault="009E0D57" w:rsidP="00641919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B3BBAE" w14:textId="77777777" w:rsidR="009E0D57" w:rsidRPr="008C3127" w:rsidRDefault="009E0D57" w:rsidP="00641919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00F669B" w14:textId="673EC90C" w:rsidR="009E0D57" w:rsidRPr="008C3127" w:rsidRDefault="009E0D57" w:rsidP="00641919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  <w:tr w:rsidR="009E0D57" w:rsidRPr="008C3127" w14:paraId="636650FE" w14:textId="77777777" w:rsidTr="001F3C85">
        <w:trPr>
          <w:trHeight w:val="570"/>
        </w:trPr>
        <w:tc>
          <w:tcPr>
            <w:tcW w:w="1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1890B0" w14:textId="7A965FF7" w:rsidR="009E0D57" w:rsidRPr="008C3127" w:rsidRDefault="009E0D57" w:rsidP="00641919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3739E02" w14:textId="72963EDE" w:rsidR="009E0D57" w:rsidRPr="008C3127" w:rsidRDefault="009E0D57" w:rsidP="00641919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C3127"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Valoarea totală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581861E" w14:textId="423BAE9B" w:rsidR="009E0D57" w:rsidRPr="008C3127" w:rsidRDefault="009E0D57" w:rsidP="00641919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97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5033379" w14:textId="2A2A4154" w:rsidR="009E0D57" w:rsidRPr="008C3127" w:rsidRDefault="009E0D57" w:rsidP="00641919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B88525C" w14:textId="77777777" w:rsidR="009E0D57" w:rsidRPr="008C3127" w:rsidRDefault="009E0D57" w:rsidP="00641919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6DA651F" w14:textId="39A5750D" w:rsidR="009E0D57" w:rsidRPr="008C3127" w:rsidRDefault="009E0D57" w:rsidP="00641919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  <w:bookmarkEnd w:id="0"/>
    </w:tbl>
    <w:p w14:paraId="251E04D3" w14:textId="51B4962F" w:rsidR="009D148E" w:rsidRDefault="009D148E" w:rsidP="001001CA">
      <w:pPr>
        <w:spacing w:after="0"/>
        <w:jc w:val="center"/>
        <w:rPr>
          <w:b/>
          <w:bCs/>
          <w:lang w:val="ro-RO"/>
        </w:rPr>
      </w:pPr>
    </w:p>
    <w:p w14:paraId="2F13FD0F" w14:textId="77777777" w:rsidR="00727EBB" w:rsidRDefault="00727EBB" w:rsidP="00AB07FC">
      <w:pPr>
        <w:spacing w:after="0"/>
        <w:ind w:firstLine="708"/>
        <w:rPr>
          <w:sz w:val="20"/>
          <w:lang w:val="en-US"/>
        </w:rPr>
      </w:pPr>
    </w:p>
    <w:p w14:paraId="28A2241C" w14:textId="77777777" w:rsidR="00727EBB" w:rsidRDefault="00727EBB" w:rsidP="00AB07FC">
      <w:pPr>
        <w:spacing w:after="0"/>
        <w:ind w:firstLine="708"/>
        <w:rPr>
          <w:sz w:val="20"/>
          <w:lang w:val="en-US"/>
        </w:rPr>
      </w:pPr>
    </w:p>
    <w:p w14:paraId="4CD157EB" w14:textId="46822D5F" w:rsidR="00AB07FC" w:rsidRDefault="00AB07FC" w:rsidP="00AB07FC">
      <w:pPr>
        <w:spacing w:after="0"/>
        <w:ind w:firstLine="708"/>
        <w:rPr>
          <w:b/>
          <w:bCs/>
          <w:lang w:val="ro-RO"/>
        </w:rPr>
      </w:pPr>
      <w:proofErr w:type="spellStart"/>
      <w:proofErr w:type="gramStart"/>
      <w:r w:rsidRPr="001F3C85">
        <w:rPr>
          <w:sz w:val="20"/>
          <w:lang w:val="en-US"/>
        </w:rPr>
        <w:t>Semnat</w:t>
      </w:r>
      <w:proofErr w:type="spellEnd"/>
      <w:r w:rsidRPr="001F3C85">
        <w:rPr>
          <w:sz w:val="20"/>
          <w:lang w:val="en-US"/>
        </w:rPr>
        <w:t>:_</w:t>
      </w:r>
      <w:proofErr w:type="gramEnd"/>
      <w:r w:rsidRPr="001F3C85">
        <w:rPr>
          <w:sz w:val="20"/>
          <w:lang w:val="en-US"/>
        </w:rPr>
        <w:t>_______</w:t>
      </w:r>
      <w:r w:rsidR="00727EBB">
        <w:rPr>
          <w:sz w:val="20"/>
          <w:lang w:val="en-US"/>
        </w:rPr>
        <w:t xml:space="preserve">___________     </w:t>
      </w:r>
      <w:r w:rsidR="00727EBB" w:rsidRPr="00727EBB">
        <w:rPr>
          <w:sz w:val="20"/>
          <w:lang w:val="en-US"/>
        </w:rPr>
        <w:t xml:space="preserve"> </w:t>
      </w:r>
      <w:proofErr w:type="spellStart"/>
      <w:r w:rsidR="00727EBB" w:rsidRPr="00AB07FC">
        <w:rPr>
          <w:sz w:val="20"/>
          <w:lang w:val="en-US"/>
        </w:rPr>
        <w:t>Numele</w:t>
      </w:r>
      <w:proofErr w:type="spellEnd"/>
      <w:r w:rsidR="00727EBB" w:rsidRPr="00AB07FC">
        <w:rPr>
          <w:sz w:val="20"/>
          <w:lang w:val="en-US"/>
        </w:rPr>
        <w:t xml:space="preserve">, </w:t>
      </w:r>
      <w:proofErr w:type="spellStart"/>
      <w:proofErr w:type="gramStart"/>
      <w:r w:rsidR="00727EBB" w:rsidRPr="00AB07FC">
        <w:rPr>
          <w:sz w:val="20"/>
          <w:lang w:val="en-US"/>
        </w:rPr>
        <w:t>Prenumele</w:t>
      </w:r>
      <w:proofErr w:type="spellEnd"/>
      <w:r w:rsidR="00727EBB" w:rsidRPr="00AB07FC">
        <w:rPr>
          <w:sz w:val="20"/>
          <w:lang w:val="en-US"/>
        </w:rPr>
        <w:t>:_</w:t>
      </w:r>
      <w:proofErr w:type="gramEnd"/>
      <w:r w:rsidR="00727EBB" w:rsidRPr="00AB07FC">
        <w:rPr>
          <w:sz w:val="20"/>
          <w:lang w:val="en-US"/>
        </w:rPr>
        <w:t>__________________</w:t>
      </w:r>
      <w:r w:rsidR="00727EBB">
        <w:rPr>
          <w:sz w:val="20"/>
          <w:lang w:val="en-US"/>
        </w:rPr>
        <w:t xml:space="preserve"> </w:t>
      </w:r>
      <w:proofErr w:type="spellStart"/>
      <w:r w:rsidR="00727EBB">
        <w:rPr>
          <w:sz w:val="20"/>
          <w:lang w:val="en-US"/>
        </w:rPr>
        <w:t>Îbîn</w:t>
      </w:r>
      <w:proofErr w:type="spellEnd"/>
      <w:r w:rsidR="00727EBB">
        <w:rPr>
          <w:sz w:val="20"/>
          <w:lang w:val="en-US"/>
        </w:rPr>
        <w:t xml:space="preserve"> </w:t>
      </w:r>
      <w:proofErr w:type="spellStart"/>
      <w:r w:rsidR="00727EBB">
        <w:rPr>
          <w:sz w:val="20"/>
          <w:lang w:val="en-US"/>
        </w:rPr>
        <w:t>calitate</w:t>
      </w:r>
      <w:proofErr w:type="spellEnd"/>
      <w:r w:rsidR="00727EBB">
        <w:rPr>
          <w:sz w:val="20"/>
          <w:lang w:val="en-US"/>
        </w:rPr>
        <w:t xml:space="preserve"> de __________________</w:t>
      </w:r>
    </w:p>
    <w:p w14:paraId="52C0605E" w14:textId="77777777" w:rsidR="00AB07FC" w:rsidRDefault="00AB07FC" w:rsidP="001F3C85">
      <w:pPr>
        <w:spacing w:after="0"/>
        <w:rPr>
          <w:iCs/>
          <w:sz w:val="20"/>
          <w:lang w:val="en-US"/>
        </w:rPr>
      </w:pPr>
    </w:p>
    <w:p w14:paraId="7E140910" w14:textId="593EA157" w:rsidR="00AB07FC" w:rsidRPr="00AB07FC" w:rsidRDefault="00AB07FC" w:rsidP="00AB07FC">
      <w:pPr>
        <w:spacing w:after="0"/>
        <w:ind w:firstLine="708"/>
        <w:rPr>
          <w:iCs/>
          <w:sz w:val="20"/>
          <w:lang w:val="en-US"/>
        </w:rPr>
      </w:pPr>
      <w:proofErr w:type="spellStart"/>
      <w:r w:rsidRPr="00AB07FC">
        <w:rPr>
          <w:iCs/>
          <w:sz w:val="20"/>
          <w:lang w:val="en-US"/>
        </w:rPr>
        <w:t>Ofertantul</w:t>
      </w:r>
      <w:proofErr w:type="spellEnd"/>
      <w:r w:rsidRPr="00AB07FC">
        <w:rPr>
          <w:iCs/>
          <w:sz w:val="20"/>
          <w:lang w:val="en-US"/>
        </w:rPr>
        <w:t xml:space="preserve">: ___________________  </w:t>
      </w:r>
      <w:r>
        <w:rPr>
          <w:iCs/>
          <w:sz w:val="20"/>
          <w:lang w:val="ro-RO"/>
        </w:rPr>
        <w:t xml:space="preserve"> </w:t>
      </w:r>
    </w:p>
    <w:p w14:paraId="16DC067E" w14:textId="77777777" w:rsidR="00AB07FC" w:rsidRDefault="00AB07FC" w:rsidP="00AB07FC">
      <w:pPr>
        <w:spacing w:after="0"/>
        <w:ind w:firstLine="708"/>
        <w:rPr>
          <w:iCs/>
          <w:sz w:val="20"/>
          <w:lang w:val="en-US"/>
        </w:rPr>
      </w:pPr>
    </w:p>
    <w:p w14:paraId="634AB511" w14:textId="393DE737" w:rsidR="00AB07FC" w:rsidRPr="00AB07FC" w:rsidRDefault="00AB07FC" w:rsidP="00AB07FC">
      <w:pPr>
        <w:spacing w:after="0"/>
        <w:ind w:firstLine="708"/>
        <w:rPr>
          <w:b/>
          <w:bCs/>
          <w:u w:val="single"/>
          <w:lang w:val="ro-RO"/>
        </w:rPr>
      </w:pPr>
      <w:proofErr w:type="spellStart"/>
      <w:r w:rsidRPr="00AB07FC">
        <w:rPr>
          <w:iCs/>
          <w:sz w:val="20"/>
          <w:lang w:val="en-US"/>
        </w:rPr>
        <w:t>Adresa</w:t>
      </w:r>
      <w:proofErr w:type="spellEnd"/>
      <w:r w:rsidRPr="00AB07FC">
        <w:rPr>
          <w:iCs/>
          <w:sz w:val="20"/>
          <w:lang w:val="en-US"/>
        </w:rPr>
        <w:t>:</w:t>
      </w:r>
      <w:r>
        <w:rPr>
          <w:iCs/>
          <w:sz w:val="20"/>
          <w:u w:val="single"/>
          <w:lang w:val="ro-RO"/>
        </w:rPr>
        <w:tab/>
      </w:r>
      <w:r>
        <w:rPr>
          <w:iCs/>
          <w:sz w:val="20"/>
          <w:u w:val="single"/>
          <w:lang w:val="ro-RO"/>
        </w:rPr>
        <w:tab/>
      </w:r>
      <w:r>
        <w:rPr>
          <w:iCs/>
          <w:sz w:val="20"/>
          <w:u w:val="single"/>
          <w:lang w:val="ro-RO"/>
        </w:rPr>
        <w:tab/>
      </w:r>
      <w:r>
        <w:rPr>
          <w:iCs/>
          <w:sz w:val="20"/>
          <w:u w:val="single"/>
          <w:lang w:val="ro-RO"/>
        </w:rPr>
        <w:tab/>
      </w:r>
    </w:p>
    <w:sectPr w:rsidR="00AB07FC" w:rsidRPr="00AB07FC" w:rsidSect="007C4554">
      <w:pgSz w:w="11906" w:h="16838" w:code="9"/>
      <w:pgMar w:top="426" w:right="851" w:bottom="426" w:left="56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34EC4"/>
    <w:multiLevelType w:val="hybridMultilevel"/>
    <w:tmpl w:val="0114CDD4"/>
    <w:lvl w:ilvl="0" w:tplc="9274DF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3B5D02"/>
    <w:multiLevelType w:val="hybridMultilevel"/>
    <w:tmpl w:val="BDF6327E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 w15:restartNumberingAfterBreak="0">
    <w:nsid w:val="202439A4"/>
    <w:multiLevelType w:val="hybridMultilevel"/>
    <w:tmpl w:val="028AA25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8311095"/>
    <w:multiLevelType w:val="hybridMultilevel"/>
    <w:tmpl w:val="A2922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B35877"/>
    <w:multiLevelType w:val="multilevel"/>
    <w:tmpl w:val="434AD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825C18"/>
    <w:multiLevelType w:val="hybridMultilevel"/>
    <w:tmpl w:val="EF74E0CA"/>
    <w:lvl w:ilvl="0" w:tplc="3F62222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540054"/>
    <w:multiLevelType w:val="hybridMultilevel"/>
    <w:tmpl w:val="0AFA801C"/>
    <w:lvl w:ilvl="0" w:tplc="0419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263842">
    <w:abstractNumId w:val="5"/>
  </w:num>
  <w:num w:numId="2" w16cid:durableId="1145009856">
    <w:abstractNumId w:val="6"/>
  </w:num>
  <w:num w:numId="3" w16cid:durableId="441995664">
    <w:abstractNumId w:val="3"/>
  </w:num>
  <w:num w:numId="4" w16cid:durableId="663704976">
    <w:abstractNumId w:val="0"/>
  </w:num>
  <w:num w:numId="5" w16cid:durableId="1675569773">
    <w:abstractNumId w:val="4"/>
  </w:num>
  <w:num w:numId="6" w16cid:durableId="1636716426">
    <w:abstractNumId w:val="1"/>
  </w:num>
  <w:num w:numId="7" w16cid:durableId="12068737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DBC"/>
    <w:rsid w:val="00012D10"/>
    <w:rsid w:val="0009420C"/>
    <w:rsid w:val="000A3532"/>
    <w:rsid w:val="000A6859"/>
    <w:rsid w:val="000A7519"/>
    <w:rsid w:val="000C0FCD"/>
    <w:rsid w:val="000D27C3"/>
    <w:rsid w:val="001001CA"/>
    <w:rsid w:val="00136FE2"/>
    <w:rsid w:val="001529CE"/>
    <w:rsid w:val="00171582"/>
    <w:rsid w:val="00175F9B"/>
    <w:rsid w:val="001F3C85"/>
    <w:rsid w:val="00221480"/>
    <w:rsid w:val="0032097D"/>
    <w:rsid w:val="003304AD"/>
    <w:rsid w:val="0034535E"/>
    <w:rsid w:val="00363824"/>
    <w:rsid w:val="004146FE"/>
    <w:rsid w:val="00471346"/>
    <w:rsid w:val="004820BE"/>
    <w:rsid w:val="004D5857"/>
    <w:rsid w:val="004E7D34"/>
    <w:rsid w:val="00545844"/>
    <w:rsid w:val="00641919"/>
    <w:rsid w:val="006862DC"/>
    <w:rsid w:val="006C0B77"/>
    <w:rsid w:val="006E18D8"/>
    <w:rsid w:val="00727EBB"/>
    <w:rsid w:val="007666DD"/>
    <w:rsid w:val="007C4554"/>
    <w:rsid w:val="00807DBC"/>
    <w:rsid w:val="008242FF"/>
    <w:rsid w:val="0083562C"/>
    <w:rsid w:val="008660A9"/>
    <w:rsid w:val="00870751"/>
    <w:rsid w:val="008952A8"/>
    <w:rsid w:val="00895E4A"/>
    <w:rsid w:val="008B244E"/>
    <w:rsid w:val="008C3127"/>
    <w:rsid w:val="00922C48"/>
    <w:rsid w:val="009414F7"/>
    <w:rsid w:val="00963549"/>
    <w:rsid w:val="00983E7E"/>
    <w:rsid w:val="009877ED"/>
    <w:rsid w:val="009D148E"/>
    <w:rsid w:val="009E0D57"/>
    <w:rsid w:val="009F4DFF"/>
    <w:rsid w:val="00A63424"/>
    <w:rsid w:val="00A760DF"/>
    <w:rsid w:val="00AB07FC"/>
    <w:rsid w:val="00AF7869"/>
    <w:rsid w:val="00B13D17"/>
    <w:rsid w:val="00B2721B"/>
    <w:rsid w:val="00B66B97"/>
    <w:rsid w:val="00B915B7"/>
    <w:rsid w:val="00BC4AA3"/>
    <w:rsid w:val="00BD2490"/>
    <w:rsid w:val="00BF19B4"/>
    <w:rsid w:val="00C20B95"/>
    <w:rsid w:val="00CD057F"/>
    <w:rsid w:val="00D243AC"/>
    <w:rsid w:val="00D51F7E"/>
    <w:rsid w:val="00D606C5"/>
    <w:rsid w:val="00E16E4B"/>
    <w:rsid w:val="00E5253A"/>
    <w:rsid w:val="00EA20BD"/>
    <w:rsid w:val="00EA59DF"/>
    <w:rsid w:val="00EC609C"/>
    <w:rsid w:val="00EE4070"/>
    <w:rsid w:val="00F02DFB"/>
    <w:rsid w:val="00F12C76"/>
    <w:rsid w:val="00F536D0"/>
    <w:rsid w:val="00F91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92586"/>
  <w15:chartTrackingRefBased/>
  <w15:docId w15:val="{5886406E-800E-4D73-9D89-FD114F6BB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807D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7D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7DB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7DB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7DB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7DB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7DB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7DB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7DB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7D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07D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07D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07DBC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07DBC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807DB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807DB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807DB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807DB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807D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07D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07DB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07D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07D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07DB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HotarirePunct1"/>
    <w:basedOn w:val="a"/>
    <w:link w:val="a8"/>
    <w:uiPriority w:val="34"/>
    <w:qFormat/>
    <w:rsid w:val="00807DBC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807DBC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807D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807DBC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c">
    <w:name w:val="Intense Reference"/>
    <w:basedOn w:val="a0"/>
    <w:uiPriority w:val="32"/>
    <w:qFormat/>
    <w:rsid w:val="00807DBC"/>
    <w:rPr>
      <w:b/>
      <w:bCs/>
      <w:smallCaps/>
      <w:color w:val="2F5496" w:themeColor="accent1" w:themeShade="BF"/>
      <w:spacing w:val="5"/>
    </w:rPr>
  </w:style>
  <w:style w:type="table" w:styleId="ad">
    <w:name w:val="Table Grid"/>
    <w:basedOn w:val="a1"/>
    <w:uiPriority w:val="39"/>
    <w:rsid w:val="009D14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Текст выноски Знак"/>
    <w:basedOn w:val="a0"/>
    <w:link w:val="af"/>
    <w:uiPriority w:val="99"/>
    <w:semiHidden/>
    <w:rsid w:val="004D5857"/>
    <w:rPr>
      <w:rFonts w:ascii="Tahoma" w:eastAsiaTheme="minorEastAsia" w:hAnsi="Tahoma" w:cs="Tahoma"/>
      <w:sz w:val="16"/>
      <w:szCs w:val="16"/>
      <w:lang w:eastAsia="en-GB"/>
    </w:rPr>
  </w:style>
  <w:style w:type="paragraph" w:styleId="af">
    <w:name w:val="Balloon Text"/>
    <w:basedOn w:val="a"/>
    <w:link w:val="ae"/>
    <w:uiPriority w:val="99"/>
    <w:semiHidden/>
    <w:unhideWhenUsed/>
    <w:rsid w:val="004D5857"/>
    <w:pPr>
      <w:spacing w:after="0"/>
    </w:pPr>
    <w:rPr>
      <w:rFonts w:ascii="Tahoma" w:eastAsiaTheme="minorEastAsia" w:hAnsi="Tahoma" w:cs="Tahoma"/>
      <w:sz w:val="16"/>
      <w:szCs w:val="16"/>
      <w:lang w:eastAsia="en-GB"/>
    </w:rPr>
  </w:style>
  <w:style w:type="character" w:customStyle="1" w:styleId="11">
    <w:name w:val="Текст выноски Знак1"/>
    <w:basedOn w:val="a0"/>
    <w:uiPriority w:val="99"/>
    <w:semiHidden/>
    <w:rsid w:val="004D5857"/>
    <w:rPr>
      <w:rFonts w:ascii="Segoe UI" w:hAnsi="Segoe UI" w:cs="Segoe UI"/>
      <w:sz w:val="18"/>
      <w:szCs w:val="18"/>
    </w:rPr>
  </w:style>
  <w:style w:type="character" w:styleId="af0">
    <w:name w:val="Hyperlink"/>
    <w:basedOn w:val="a0"/>
    <w:uiPriority w:val="99"/>
    <w:semiHidden/>
    <w:unhideWhenUsed/>
    <w:rsid w:val="004D5857"/>
    <w:rPr>
      <w:color w:val="0000FF"/>
      <w:u w:val="single"/>
    </w:rPr>
  </w:style>
  <w:style w:type="paragraph" w:styleId="af1">
    <w:name w:val="Normal (Web)"/>
    <w:basedOn w:val="a"/>
    <w:uiPriority w:val="99"/>
    <w:unhideWhenUsed/>
    <w:rsid w:val="004D5857"/>
    <w:pPr>
      <w:spacing w:after="0"/>
      <w:ind w:firstLine="567"/>
      <w:jc w:val="both"/>
    </w:pPr>
    <w:rPr>
      <w:rFonts w:eastAsiaTheme="minorEastAsia" w:cs="Times New Roman"/>
      <w:kern w:val="0"/>
      <w:sz w:val="24"/>
      <w:szCs w:val="24"/>
      <w:lang w:val="en-GB" w:eastAsia="en-GB"/>
      <w14:ligatures w14:val="none"/>
    </w:rPr>
  </w:style>
  <w:style w:type="paragraph" w:customStyle="1" w:styleId="cb">
    <w:name w:val="cb"/>
    <w:basedOn w:val="a"/>
    <w:rsid w:val="004D5857"/>
    <w:pPr>
      <w:spacing w:after="0"/>
      <w:jc w:val="center"/>
    </w:pPr>
    <w:rPr>
      <w:rFonts w:eastAsiaTheme="minorEastAsia" w:cs="Times New Roman"/>
      <w:b/>
      <w:bCs/>
      <w:kern w:val="0"/>
      <w:sz w:val="24"/>
      <w:szCs w:val="24"/>
      <w:lang w:val="en-GB" w:eastAsia="en-GB"/>
      <w14:ligatures w14:val="none"/>
    </w:rPr>
  </w:style>
  <w:style w:type="paragraph" w:customStyle="1" w:styleId="rg">
    <w:name w:val="rg"/>
    <w:basedOn w:val="a"/>
    <w:rsid w:val="004D5857"/>
    <w:pPr>
      <w:spacing w:after="0"/>
      <w:jc w:val="right"/>
    </w:pPr>
    <w:rPr>
      <w:rFonts w:eastAsiaTheme="minorEastAsia" w:cs="Times New Roman"/>
      <w:kern w:val="0"/>
      <w:sz w:val="24"/>
      <w:szCs w:val="24"/>
      <w:lang w:val="en-GB" w:eastAsia="en-GB"/>
      <w14:ligatures w14:val="none"/>
    </w:rPr>
  </w:style>
  <w:style w:type="paragraph" w:customStyle="1" w:styleId="cp">
    <w:name w:val="cp"/>
    <w:basedOn w:val="a"/>
    <w:rsid w:val="004D5857"/>
    <w:pPr>
      <w:spacing w:after="0"/>
      <w:jc w:val="center"/>
    </w:pPr>
    <w:rPr>
      <w:rFonts w:eastAsiaTheme="minorEastAsia" w:cs="Times New Roman"/>
      <w:b/>
      <w:bCs/>
      <w:kern w:val="0"/>
      <w:sz w:val="24"/>
      <w:szCs w:val="24"/>
      <w:lang w:val="en-GB" w:eastAsia="en-GB"/>
      <w14:ligatures w14:val="none"/>
    </w:rPr>
  </w:style>
  <w:style w:type="paragraph" w:customStyle="1" w:styleId="cn">
    <w:name w:val="cn"/>
    <w:basedOn w:val="a"/>
    <w:rsid w:val="004D5857"/>
    <w:pPr>
      <w:spacing w:after="0"/>
      <w:jc w:val="center"/>
    </w:pPr>
    <w:rPr>
      <w:rFonts w:eastAsiaTheme="minorEastAsia" w:cs="Times New Roman"/>
      <w:kern w:val="0"/>
      <w:sz w:val="24"/>
      <w:szCs w:val="24"/>
      <w:lang w:val="en-GB" w:eastAsia="en-GB"/>
      <w14:ligatures w14:val="none"/>
    </w:rPr>
  </w:style>
  <w:style w:type="paragraph" w:customStyle="1" w:styleId="md">
    <w:name w:val="md"/>
    <w:basedOn w:val="a"/>
    <w:rsid w:val="004D5857"/>
    <w:pPr>
      <w:spacing w:after="0"/>
      <w:ind w:firstLine="567"/>
      <w:jc w:val="both"/>
    </w:pPr>
    <w:rPr>
      <w:rFonts w:eastAsiaTheme="minorEastAsia" w:cs="Times New Roman"/>
      <w:i/>
      <w:iCs/>
      <w:color w:val="663300"/>
      <w:kern w:val="0"/>
      <w:sz w:val="20"/>
      <w:szCs w:val="20"/>
      <w:lang w:val="en-GB" w:eastAsia="en-GB"/>
      <w14:ligatures w14:val="none"/>
    </w:rPr>
  </w:style>
  <w:style w:type="character" w:styleId="af2">
    <w:name w:val="FollowedHyperlink"/>
    <w:basedOn w:val="a0"/>
    <w:uiPriority w:val="99"/>
    <w:semiHidden/>
    <w:unhideWhenUsed/>
    <w:rsid w:val="007C4554"/>
    <w:rPr>
      <w:color w:val="954F72"/>
      <w:u w:val="single"/>
    </w:rPr>
  </w:style>
  <w:style w:type="paragraph" w:customStyle="1" w:styleId="msonormal0">
    <w:name w:val="msonormal"/>
    <w:basedOn w:val="a"/>
    <w:rsid w:val="007C4554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font5">
    <w:name w:val="font5"/>
    <w:basedOn w:val="a"/>
    <w:rsid w:val="007C4554"/>
    <w:pPr>
      <w:spacing w:before="100" w:beforeAutospacing="1" w:after="100" w:afterAutospacing="1"/>
    </w:pPr>
    <w:rPr>
      <w:rFonts w:eastAsia="Times New Roman" w:cs="Times New Roman"/>
      <w:color w:val="000000"/>
      <w:kern w:val="0"/>
      <w:sz w:val="20"/>
      <w:szCs w:val="20"/>
      <w:lang w:eastAsia="ru-RU"/>
      <w14:ligatures w14:val="none"/>
    </w:rPr>
  </w:style>
  <w:style w:type="paragraph" w:customStyle="1" w:styleId="font6">
    <w:name w:val="font6"/>
    <w:basedOn w:val="a"/>
    <w:rsid w:val="007C4554"/>
    <w:pPr>
      <w:spacing w:before="100" w:beforeAutospacing="1" w:after="100" w:afterAutospacing="1"/>
    </w:pPr>
    <w:rPr>
      <w:rFonts w:eastAsia="Times New Roman" w:cs="Times New Roman"/>
      <w:i/>
      <w:iCs/>
      <w:color w:val="000000"/>
      <w:kern w:val="0"/>
      <w:sz w:val="20"/>
      <w:szCs w:val="20"/>
      <w:lang w:eastAsia="ru-RU"/>
      <w14:ligatures w14:val="none"/>
    </w:rPr>
  </w:style>
  <w:style w:type="paragraph" w:customStyle="1" w:styleId="xl63">
    <w:name w:val="xl63"/>
    <w:basedOn w:val="a"/>
    <w:rsid w:val="007C455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64">
    <w:name w:val="xl64"/>
    <w:basedOn w:val="a"/>
    <w:rsid w:val="007C455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customStyle="1" w:styleId="xl65">
    <w:name w:val="xl65"/>
    <w:basedOn w:val="a"/>
    <w:rsid w:val="007C455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66">
    <w:name w:val="xl66"/>
    <w:basedOn w:val="a"/>
    <w:rsid w:val="007C455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customStyle="1" w:styleId="xl67">
    <w:name w:val="xl67"/>
    <w:basedOn w:val="a"/>
    <w:rsid w:val="007C455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68">
    <w:name w:val="xl68"/>
    <w:basedOn w:val="a"/>
    <w:rsid w:val="007C455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0"/>
      <w:szCs w:val="20"/>
      <w:lang w:eastAsia="ru-RU"/>
      <w14:ligatures w14:val="none"/>
    </w:rPr>
  </w:style>
  <w:style w:type="paragraph" w:customStyle="1" w:styleId="xl69">
    <w:name w:val="xl69"/>
    <w:basedOn w:val="a"/>
    <w:rsid w:val="007C455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 w:cs="Times New Roman"/>
      <w:kern w:val="0"/>
      <w:sz w:val="20"/>
      <w:szCs w:val="20"/>
      <w:lang w:eastAsia="ru-RU"/>
      <w14:ligatures w14:val="none"/>
    </w:rPr>
  </w:style>
  <w:style w:type="paragraph" w:customStyle="1" w:styleId="xl70">
    <w:name w:val="xl70"/>
    <w:basedOn w:val="a"/>
    <w:rsid w:val="007C455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0"/>
      <w:szCs w:val="20"/>
      <w:lang w:eastAsia="ru-RU"/>
      <w14:ligatures w14:val="none"/>
    </w:rPr>
  </w:style>
  <w:style w:type="paragraph" w:customStyle="1" w:styleId="xl71">
    <w:name w:val="xl71"/>
    <w:basedOn w:val="a"/>
    <w:rsid w:val="007C4554"/>
    <w:pPr>
      <w:spacing w:before="100" w:beforeAutospacing="1" w:after="100" w:afterAutospacing="1"/>
      <w:textAlignment w:val="center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72">
    <w:name w:val="xl72"/>
    <w:basedOn w:val="a"/>
    <w:rsid w:val="007C455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customStyle="1" w:styleId="xl73">
    <w:name w:val="xl73"/>
    <w:basedOn w:val="a"/>
    <w:rsid w:val="007C455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customStyle="1" w:styleId="xl74">
    <w:name w:val="xl74"/>
    <w:basedOn w:val="a"/>
    <w:rsid w:val="007C4554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customStyle="1" w:styleId="xl75">
    <w:name w:val="xl75"/>
    <w:basedOn w:val="a"/>
    <w:rsid w:val="007C455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 w:cs="Times New Roman"/>
      <w:b/>
      <w:bCs/>
      <w:kern w:val="0"/>
      <w:sz w:val="24"/>
      <w:szCs w:val="24"/>
      <w:lang w:eastAsia="ru-RU"/>
      <w14:ligatures w14:val="none"/>
    </w:rPr>
  </w:style>
  <w:style w:type="paragraph" w:customStyle="1" w:styleId="Default">
    <w:name w:val="Default"/>
    <w:rsid w:val="00012D1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customStyle="1" w:styleId="a8">
    <w:name w:val="Абзац списка Знак"/>
    <w:aliases w:val="HotarirePunct1 Знак"/>
    <w:link w:val="a7"/>
    <w:uiPriority w:val="34"/>
    <w:locked/>
    <w:rsid w:val="00AB07F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609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768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2026-01-16T08:50:00Z</cp:lastPrinted>
  <dcterms:created xsi:type="dcterms:W3CDTF">2026-01-16T11:16:00Z</dcterms:created>
  <dcterms:modified xsi:type="dcterms:W3CDTF">2026-01-16T12:38:00Z</dcterms:modified>
</cp:coreProperties>
</file>