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247B2A">
      <w:r>
        <w:rPr>
          <w:noProof/>
          <w:lang w:eastAsia="ru-RU"/>
        </w:rPr>
        <w:drawing>
          <wp:inline distT="0" distB="0" distL="0" distR="0">
            <wp:extent cx="9248775" cy="53340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540F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0FBE"/>
    <w:rsid w:val="00011612"/>
    <w:rsid w:val="00247B2A"/>
    <w:rsid w:val="00262CE2"/>
    <w:rsid w:val="00395706"/>
    <w:rsid w:val="003A7B36"/>
    <w:rsid w:val="003B7EEC"/>
    <w:rsid w:val="003C5AEA"/>
    <w:rsid w:val="00475DE0"/>
    <w:rsid w:val="005176A4"/>
    <w:rsid w:val="0052751E"/>
    <w:rsid w:val="00540FBE"/>
    <w:rsid w:val="005434BA"/>
    <w:rsid w:val="00687E7C"/>
    <w:rsid w:val="006C3F88"/>
    <w:rsid w:val="006D7590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2024-10-30T14:00:00Z</dcterms:created>
  <dcterms:modified xsi:type="dcterms:W3CDTF">2024-10-30T14:00:00Z</dcterms:modified>
</cp:coreProperties>
</file>