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3047"/>
        <w:gridCol w:w="2075"/>
        <w:gridCol w:w="1021"/>
        <w:gridCol w:w="936"/>
        <w:gridCol w:w="818"/>
        <w:gridCol w:w="3848"/>
        <w:gridCol w:w="2203"/>
        <w:gridCol w:w="1133"/>
        <w:gridCol w:w="52"/>
        <w:gridCol w:w="15"/>
      </w:tblGrid>
      <w:tr w:rsidR="000A2AD2" w:rsidRPr="00C00499" w:rsidTr="000A2AD2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0A2AD2" w:rsidRPr="004B16DD" w:rsidRDefault="000A2AD2" w:rsidP="004D1C55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A30B00">
              <w:rPr>
                <w:noProof w:val="0"/>
                <w:lang w:val="it-IT"/>
              </w:rPr>
              <w:t>Anexa</w:t>
            </w:r>
            <w:proofErr w:type="spellEnd"/>
            <w:r w:rsidRPr="00A30B00">
              <w:rPr>
                <w:noProof w:val="0"/>
                <w:lang w:val="it-IT"/>
              </w:rPr>
              <w:t xml:space="preserve"> </w:t>
            </w:r>
            <w:proofErr w:type="gramStart"/>
            <w:r w:rsidRPr="00A30B00">
              <w:rPr>
                <w:noProof w:val="0"/>
                <w:lang w:val="it-IT"/>
              </w:rPr>
              <w:t>nr.</w:t>
            </w:r>
            <w:proofErr w:type="gramEnd"/>
            <w:r>
              <w:rPr>
                <w:noProof w:val="0"/>
                <w:lang w:val="it-IT"/>
              </w:rPr>
              <w:t xml:space="preserve"> 22</w:t>
            </w:r>
          </w:p>
          <w:p w:rsidR="000A2AD2" w:rsidRPr="00D22624" w:rsidRDefault="000A2AD2" w:rsidP="004D1C55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 </w:t>
            </w:r>
            <w:proofErr w:type="gramStart"/>
            <w:r w:rsidRPr="0003591A">
              <w:rPr>
                <w:noProof w:val="0"/>
                <w:lang w:val="it-IT"/>
              </w:rPr>
              <w:t>la</w:t>
            </w:r>
            <w:proofErr w:type="gramEnd"/>
            <w:r w:rsidRPr="0003591A">
              <w:rPr>
                <w:noProof w:val="0"/>
                <w:lang w:val="it-IT"/>
              </w:rPr>
              <w:t xml:space="preserve"> </w:t>
            </w:r>
            <w:proofErr w:type="spellStart"/>
            <w:r>
              <w:rPr>
                <w:noProof w:val="0"/>
                <w:lang w:val="it-IT"/>
              </w:rPr>
              <w:t>Documentația</w:t>
            </w:r>
            <w:proofErr w:type="spellEnd"/>
            <w:r>
              <w:rPr>
                <w:noProof w:val="0"/>
                <w:lang w:val="it-IT"/>
              </w:rPr>
              <w:t xml:space="preserve"> standard nr.115</w:t>
            </w:r>
          </w:p>
          <w:p w:rsidR="000A2AD2" w:rsidRPr="00D22624" w:rsidRDefault="000A2AD2" w:rsidP="004D1C55">
            <w:pPr>
              <w:jc w:val="right"/>
              <w:rPr>
                <w:noProof w:val="0"/>
                <w:lang w:val="it-IT"/>
              </w:rPr>
            </w:pPr>
            <w:proofErr w:type="spellStart"/>
            <w:proofErr w:type="gramStart"/>
            <w:r w:rsidRPr="0003591A">
              <w:rPr>
                <w:noProof w:val="0"/>
                <w:lang w:val="it-IT"/>
              </w:rPr>
              <w:t>din</w:t>
            </w:r>
            <w:proofErr w:type="spellEnd"/>
            <w:proofErr w:type="gramEnd"/>
            <w:r w:rsidRPr="0003591A">
              <w:rPr>
                <w:noProof w:val="0"/>
                <w:lang w:val="it-IT"/>
              </w:rPr>
              <w:t xml:space="preserve"> “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 xml:space="preserve">” </w:t>
            </w:r>
            <w:proofErr w:type="spellStart"/>
            <w:r>
              <w:rPr>
                <w:noProof w:val="0"/>
                <w:lang w:val="it-IT"/>
              </w:rPr>
              <w:t>septembrie</w:t>
            </w:r>
            <w:proofErr w:type="spellEnd"/>
            <w:r w:rsidRPr="0003591A">
              <w:rPr>
                <w:noProof w:val="0"/>
                <w:lang w:val="it-IT"/>
              </w:rPr>
              <w:t xml:space="preserve"> 20</w:t>
            </w:r>
            <w:r>
              <w:rPr>
                <w:noProof w:val="0"/>
                <w:lang w:val="it-IT"/>
              </w:rPr>
              <w:t>21</w:t>
            </w:r>
          </w:p>
          <w:p w:rsidR="000A2AD2" w:rsidRPr="00C00499" w:rsidRDefault="000A2AD2" w:rsidP="004D1C55">
            <w:pPr>
              <w:pStyle w:val="Heading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0A2AD2" w:rsidRPr="00C00499" w:rsidTr="000A2AD2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167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678"/>
            </w:tblGrid>
            <w:tr w:rsidR="000A2AD2" w:rsidRPr="007C0C9D" w:rsidTr="000A2AD2">
              <w:trPr>
                <w:trHeight w:val="337"/>
                <w:jc w:val="center"/>
              </w:trPr>
              <w:tc>
                <w:tcPr>
                  <w:tcW w:w="1167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A2AD2" w:rsidRPr="007C0C9D" w:rsidRDefault="000A2AD2" w:rsidP="004D1C55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0A2AD2" w:rsidRPr="00C00499" w:rsidRDefault="000A2AD2" w:rsidP="004D1C55">
            <w:pPr>
              <w:jc w:val="center"/>
            </w:pPr>
          </w:p>
        </w:tc>
      </w:tr>
      <w:tr w:rsidR="000A2AD2" w:rsidRPr="00AB252A" w:rsidTr="003C010E">
        <w:trPr>
          <w:gridAfter w:val="1"/>
          <w:wAfter w:w="5" w:type="pct"/>
          <w:trHeight w:val="268"/>
        </w:trPr>
        <w:tc>
          <w:tcPr>
            <w:tcW w:w="499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AB252A" w:rsidRDefault="000A2AD2" w:rsidP="004D1C55">
            <w:pPr>
              <w:rPr>
                <w:noProof w:val="0"/>
                <w:lang w:val="en-US"/>
              </w:rPr>
            </w:pPr>
            <w:r w:rsidRPr="00AB252A">
              <w:t>Numărul procedurii de achiziție</w:t>
            </w:r>
            <w:r w:rsidRPr="00AB252A">
              <w:rPr>
                <w:rFonts w:ascii="Helvetica" w:hAnsi="Helvetica"/>
                <w:color w:val="333333"/>
                <w:shd w:val="clear" w:color="auto" w:fill="FFFFFF"/>
              </w:rPr>
              <w:t xml:space="preserve"> </w:t>
            </w:r>
            <w:r w:rsidRPr="00AB252A">
              <w:rPr>
                <w:rFonts w:ascii="Helvetica" w:hAnsi="Helvetica"/>
                <w:noProof w:val="0"/>
                <w:color w:val="333333"/>
                <w:shd w:val="clear" w:color="auto" w:fill="FFFFFF"/>
                <w:lang w:val="en-US"/>
              </w:rPr>
              <w:t> </w:t>
            </w:r>
            <w:r w:rsidRPr="00AB252A">
              <w:rPr>
                <w:noProof w:val="0"/>
                <w:lang w:val="en-US"/>
              </w:rPr>
              <w:t xml:space="preserve"> </w:t>
            </w:r>
            <w:r w:rsidRPr="00AB252A">
              <w:rPr>
                <w:noProof w:val="0"/>
                <w:color w:val="333333"/>
                <w:lang w:val="en-US"/>
              </w:rPr>
              <w:t xml:space="preserve">21114019 </w:t>
            </w:r>
            <w:r w:rsidRPr="00AB252A">
              <w:t xml:space="preserve"> </w:t>
            </w:r>
            <w:hyperlink r:id="rId5" w:tgtFrame="_blank" w:history="1">
              <w:r w:rsidRPr="00AB252A">
                <w:rPr>
                  <w:rStyle w:val="Hyperlink"/>
                  <w:color w:val="3560B9"/>
                  <w:bdr w:val="none" w:sz="0" w:space="0" w:color="auto" w:frame="1"/>
                  <w:shd w:val="clear" w:color="auto" w:fill="FFFFFF"/>
                </w:rPr>
                <w:t>ocds-b3wdp1-MD-1699167774065</w:t>
              </w:r>
            </w:hyperlink>
            <w:r w:rsidRPr="00AB252A">
              <w:t xml:space="preserve"> din </w:t>
            </w:r>
            <w:r w:rsidRPr="00AB252A">
              <w:rPr>
                <w:color w:val="333333"/>
                <w:shd w:val="clear" w:color="auto" w:fill="FFFFFF"/>
              </w:rPr>
              <w:t xml:space="preserve"> 5 nov 2023, 9:02</w:t>
            </w:r>
          </w:p>
        </w:tc>
      </w:tr>
      <w:tr w:rsidR="000A2AD2" w:rsidRPr="00AB252A" w:rsidTr="003C010E">
        <w:trPr>
          <w:gridAfter w:val="1"/>
          <w:wAfter w:w="5" w:type="pct"/>
          <w:trHeight w:val="397"/>
        </w:trPr>
        <w:tc>
          <w:tcPr>
            <w:tcW w:w="499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AB252A" w:rsidRDefault="000A2AD2" w:rsidP="004D1C55">
            <w:r w:rsidRPr="00AB252A">
              <w:t>Obiectul achiziției:</w:t>
            </w:r>
            <w:r w:rsidRPr="00AB252A">
              <w:rPr>
                <w:rFonts w:ascii="Helvetica" w:hAnsi="Helvetica"/>
                <w:color w:val="333333"/>
                <w:spacing w:val="-6"/>
                <w:shd w:val="clear" w:color="auto" w:fill="FFFFFF"/>
              </w:rPr>
              <w:t xml:space="preserve"> </w:t>
            </w:r>
            <w:r w:rsidRPr="00AB252A">
              <w:rPr>
                <w:color w:val="333333"/>
                <w:spacing w:val="-6"/>
                <w:shd w:val="clear" w:color="auto" w:fill="FFFFFF"/>
              </w:rPr>
              <w:t>Sistemului de prepararea apei calde menanjere conectat la surse alternativa, colectoare solare, agent termic centralizat, rețea electrică, boilere verticale cu două serpantine e.t.c., pentru Spitalul clinic militar central.</w:t>
            </w:r>
          </w:p>
        </w:tc>
      </w:tr>
      <w:tr w:rsidR="000A2AD2" w:rsidRPr="00C00499" w:rsidTr="000A2AD2">
        <w:trPr>
          <w:trHeight w:val="282"/>
        </w:trPr>
        <w:tc>
          <w:tcPr>
            <w:tcW w:w="2607" w:type="pct"/>
            <w:gridSpan w:val="5"/>
            <w:shd w:val="clear" w:color="auto" w:fill="auto"/>
          </w:tcPr>
          <w:p w:rsidR="000A2AD2" w:rsidRPr="00462ED7" w:rsidRDefault="000A2AD2" w:rsidP="004D1C55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2393" w:type="pct"/>
            <w:gridSpan w:val="5"/>
            <w:shd w:val="clear" w:color="auto" w:fill="auto"/>
          </w:tcPr>
          <w:p w:rsidR="000A2AD2" w:rsidRPr="00C00499" w:rsidRDefault="000A2AD2" w:rsidP="004D1C55"/>
        </w:tc>
      </w:tr>
      <w:tr w:rsidR="000A2AD2" w:rsidRPr="0065496F" w:rsidTr="003C010E">
        <w:trPr>
          <w:gridAfter w:val="2"/>
          <w:wAfter w:w="22" w:type="pct"/>
          <w:trHeight w:val="727"/>
        </w:trPr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AD2" w:rsidRPr="0065496F" w:rsidRDefault="000A2AD2" w:rsidP="004D1C5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AD2" w:rsidRPr="0065496F" w:rsidRDefault="000A2AD2" w:rsidP="004D1C55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AD2" w:rsidRPr="0065496F" w:rsidRDefault="000A2AD2" w:rsidP="004D1C5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AD2" w:rsidRPr="0065496F" w:rsidRDefault="000A2AD2" w:rsidP="004D1C5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AD2" w:rsidRPr="00993134" w:rsidRDefault="000A2AD2" w:rsidP="004D1C5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</w:t>
            </w:r>
            <w:r>
              <w:rPr>
                <w:b/>
                <w:sz w:val="20"/>
                <w:szCs w:val="20"/>
              </w:rPr>
              <w:t xml:space="preserve"> către autoritatea contractantă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D2" w:rsidRPr="0065496F" w:rsidRDefault="000A2AD2" w:rsidP="000A2AD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</w:t>
            </w:r>
            <w:r>
              <w:rPr>
                <w:b/>
                <w:sz w:val="20"/>
                <w:szCs w:val="20"/>
              </w:rPr>
              <w:t>plină propusă de către ofertant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AD2" w:rsidRPr="0065496F" w:rsidRDefault="000A2AD2" w:rsidP="004D1C5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0A2AD2" w:rsidRPr="0065496F" w:rsidTr="003C010E">
        <w:trPr>
          <w:gridAfter w:val="2"/>
          <w:wAfter w:w="22" w:type="pct"/>
          <w:trHeight w:val="96"/>
        </w:trPr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65496F" w:rsidRDefault="000A2AD2" w:rsidP="004D1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65496F" w:rsidRDefault="000A2AD2" w:rsidP="004D1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65496F" w:rsidRDefault="000A2AD2" w:rsidP="004D1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65496F" w:rsidRDefault="000A2AD2" w:rsidP="004D1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65496F" w:rsidRDefault="000A2AD2" w:rsidP="004D1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D2" w:rsidRPr="0065496F" w:rsidRDefault="000A2AD2" w:rsidP="004D1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65496F" w:rsidRDefault="000A2AD2" w:rsidP="004D1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A2AD2" w:rsidRPr="0065496F" w:rsidTr="003C010E">
        <w:trPr>
          <w:gridAfter w:val="2"/>
          <w:wAfter w:w="22" w:type="pct"/>
          <w:trHeight w:val="102"/>
        </w:trPr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65496F" w:rsidRDefault="000A2AD2" w:rsidP="004D1C5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65496F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65496F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65496F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15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65496F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D2" w:rsidRPr="0065496F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65496F" w:rsidRDefault="000A2AD2" w:rsidP="004D1C55">
            <w:pPr>
              <w:rPr>
                <w:sz w:val="20"/>
                <w:szCs w:val="20"/>
              </w:rPr>
            </w:pPr>
          </w:p>
        </w:tc>
      </w:tr>
      <w:tr w:rsidR="00A235B2" w:rsidRPr="0065496F" w:rsidTr="00A235B2">
        <w:trPr>
          <w:gridAfter w:val="2"/>
          <w:wAfter w:w="22" w:type="pct"/>
          <w:trHeight w:val="112"/>
        </w:trPr>
        <w:tc>
          <w:tcPr>
            <w:tcW w:w="497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5B2" w:rsidRPr="0065496F" w:rsidRDefault="00A235B2" w:rsidP="004D1C55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  <w:r>
              <w:rPr>
                <w:sz w:val="20"/>
                <w:szCs w:val="20"/>
              </w:rPr>
              <w:t xml:space="preserve"> </w:t>
            </w:r>
            <w:r w:rsidRPr="00A235B2">
              <w:rPr>
                <w:i/>
                <w:color w:val="333333"/>
                <w:spacing w:val="-6"/>
                <w:sz w:val="20"/>
                <w:szCs w:val="20"/>
                <w:shd w:val="clear" w:color="auto" w:fill="FFFFFF"/>
              </w:rPr>
              <w:t xml:space="preserve"> </w:t>
            </w:r>
            <w:r w:rsidRPr="00A235B2">
              <w:rPr>
                <w:i/>
                <w:color w:val="333333"/>
                <w:spacing w:val="-6"/>
                <w:sz w:val="20"/>
                <w:szCs w:val="20"/>
                <w:shd w:val="clear" w:color="auto" w:fill="FFFFFF"/>
              </w:rPr>
              <w:t>Sistemului de prepararea apei calde menanjere conectat la surse alternativa, colectoare solare, agent termic centralizat, rețea electrică, boilere verticale cu două serpantine</w:t>
            </w:r>
          </w:p>
        </w:tc>
      </w:tr>
      <w:tr w:rsidR="000A2AD2" w:rsidRPr="00A235B2" w:rsidTr="003C010E">
        <w:trPr>
          <w:gridAfter w:val="2"/>
          <w:wAfter w:w="22" w:type="pct"/>
          <w:trHeight w:val="92"/>
        </w:trPr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D52C99" w:rsidRDefault="000A2AD2" w:rsidP="004D1C55">
            <w:pPr>
              <w:rPr>
                <w:b/>
                <w:sz w:val="20"/>
                <w:szCs w:val="20"/>
              </w:rPr>
            </w:pPr>
            <w:r w:rsidRPr="00C63E78">
              <w:rPr>
                <w:rStyle w:val="fontstyle01"/>
                <w:lang w:val="ro-MO"/>
              </w:rPr>
              <w:t>Panou solar (cu instalare)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D52C99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D52C99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D52C99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15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A235B2" w:rsidRDefault="000A2AD2" w:rsidP="004D1C55">
            <w:pPr>
              <w:rPr>
                <w:sz w:val="20"/>
                <w:szCs w:val="20"/>
              </w:rPr>
            </w:pPr>
            <w:r w:rsidRPr="00A235B2">
              <w:rPr>
                <w:rStyle w:val="fontstyle01"/>
                <w:rFonts w:ascii="Times New Roman" w:hAnsi="Times New Roman"/>
                <w:lang w:val="ro-MO"/>
              </w:rPr>
              <w:t>Panou solar termic plat profesional tip lupă cu instalare</w:t>
            </w:r>
            <w:r w:rsidR="00FA3EBF" w:rsidRPr="00A235B2">
              <w:rPr>
                <w:rStyle w:val="fontstyle01"/>
                <w:rFonts w:ascii="Times New Roman" w:hAnsi="Times New Roman"/>
                <w:lang w:val="ro-MO"/>
              </w:rPr>
              <w:t xml:space="preserve"> pe carcasă metalică din inox.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D2" w:rsidRPr="00A235B2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A235B2" w:rsidRDefault="000A2AD2" w:rsidP="004D1C55">
            <w:pPr>
              <w:rPr>
                <w:sz w:val="20"/>
                <w:szCs w:val="20"/>
              </w:rPr>
            </w:pPr>
          </w:p>
        </w:tc>
      </w:tr>
      <w:tr w:rsidR="000A2AD2" w:rsidRPr="00A235B2" w:rsidTr="003C010E">
        <w:trPr>
          <w:gridAfter w:val="2"/>
          <w:wAfter w:w="22" w:type="pct"/>
          <w:trHeight w:val="136"/>
        </w:trPr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D52C99" w:rsidRDefault="000A2AD2" w:rsidP="004D1C55">
            <w:pPr>
              <w:rPr>
                <w:iCs/>
                <w:sz w:val="20"/>
                <w:szCs w:val="20"/>
              </w:rPr>
            </w:pPr>
            <w:r w:rsidRPr="00C63E78">
              <w:rPr>
                <w:rStyle w:val="fontstyle01"/>
                <w:lang w:val="ro-MO"/>
              </w:rPr>
              <w:t>Boiler 400L (cu instalare)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D52C99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D52C99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D52C99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15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A235B2" w:rsidRDefault="000A2AD2" w:rsidP="004D1C55">
            <w:pPr>
              <w:shd w:val="clear" w:color="auto" w:fill="FFFFFF" w:themeFill="background1"/>
              <w:jc w:val="both"/>
              <w:rPr>
                <w:rStyle w:val="fontstyle01"/>
                <w:rFonts w:ascii="Times New Roman" w:hAnsi="Times New Roman"/>
                <w:lang w:val="ro-MO"/>
              </w:rPr>
            </w:pPr>
            <w:r w:rsidRPr="00A235B2">
              <w:rPr>
                <w:rStyle w:val="fontstyle01"/>
                <w:rFonts w:ascii="Times New Roman" w:hAnsi="Times New Roman"/>
                <w:lang w:val="ro-MO"/>
              </w:rPr>
              <w:t xml:space="preserve">Boiler pentru panou solar 2 serpentine cu instalare, volum 400 L, inclusiv grup de suguranță 10 bare. </w:t>
            </w:r>
          </w:p>
          <w:p w:rsidR="000A2AD2" w:rsidRPr="00A235B2" w:rsidRDefault="000A2AD2" w:rsidP="004D1C55">
            <w:pPr>
              <w:shd w:val="clear" w:color="auto" w:fill="FFFFFF" w:themeFill="background1"/>
              <w:jc w:val="both"/>
              <w:rPr>
                <w:sz w:val="18"/>
                <w:szCs w:val="18"/>
                <w:lang w:val="ro-MO"/>
              </w:rPr>
            </w:pPr>
            <w:r w:rsidRPr="00A235B2">
              <w:rPr>
                <w:sz w:val="18"/>
                <w:szCs w:val="18"/>
              </w:rPr>
              <w:t>Ø D 725mm</w:t>
            </w:r>
            <w:r w:rsidRPr="00A235B2">
              <w:rPr>
                <w:sz w:val="18"/>
                <w:szCs w:val="18"/>
                <w:lang w:val="ro-MO"/>
              </w:rPr>
              <w:t xml:space="preserve">; H=1633mm; </w:t>
            </w:r>
          </w:p>
          <w:p w:rsidR="000A2AD2" w:rsidRPr="00A235B2" w:rsidRDefault="000A2AD2" w:rsidP="004D1C55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A235B2">
              <w:rPr>
                <w:sz w:val="18"/>
                <w:szCs w:val="18"/>
              </w:rPr>
              <w:t xml:space="preserve">1 Termometru; </w:t>
            </w:r>
          </w:p>
          <w:p w:rsidR="000A2AD2" w:rsidRPr="00A235B2" w:rsidRDefault="000A2AD2" w:rsidP="004D1C55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A235B2">
              <w:rPr>
                <w:sz w:val="18"/>
                <w:szCs w:val="18"/>
              </w:rPr>
              <w:t>2 Racordul de apă caldă menajeră;</w:t>
            </w:r>
          </w:p>
          <w:p w:rsidR="000A2AD2" w:rsidRPr="00A235B2" w:rsidRDefault="000A2AD2" w:rsidP="004D1C55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A235B2">
              <w:rPr>
                <w:sz w:val="18"/>
                <w:szCs w:val="18"/>
              </w:rPr>
              <w:t>3 Racordul de recirculare (G 3/4) AG;</w:t>
            </w:r>
          </w:p>
          <w:p w:rsidR="000A2AD2" w:rsidRPr="00A235B2" w:rsidRDefault="000A2AD2" w:rsidP="004D1C55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A235B2">
              <w:rPr>
                <w:sz w:val="18"/>
                <w:szCs w:val="18"/>
              </w:rPr>
              <w:t>4 Turul încălzirii AG;</w:t>
            </w:r>
          </w:p>
          <w:p w:rsidR="000A2AD2" w:rsidRPr="00A235B2" w:rsidRDefault="000A2AD2" w:rsidP="004D1C55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A235B2">
              <w:rPr>
                <w:sz w:val="18"/>
                <w:szCs w:val="18"/>
              </w:rPr>
              <w:t xml:space="preserve">5 Manşonul imersat pentru senzorul boilerului; </w:t>
            </w:r>
          </w:p>
          <w:p w:rsidR="000A2AD2" w:rsidRPr="00A235B2" w:rsidRDefault="000A2AD2" w:rsidP="004D1C55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A235B2">
              <w:rPr>
                <w:sz w:val="18"/>
                <w:szCs w:val="18"/>
              </w:rPr>
              <w:t>6 Returul încălzirii AG;</w:t>
            </w:r>
          </w:p>
          <w:p w:rsidR="000A2AD2" w:rsidRPr="00A235B2" w:rsidRDefault="000A2AD2" w:rsidP="004D1C55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A235B2">
              <w:rPr>
                <w:sz w:val="18"/>
                <w:szCs w:val="18"/>
              </w:rPr>
              <w:t xml:space="preserve">7 Turul instalaţiei solare AG; </w:t>
            </w:r>
          </w:p>
          <w:p w:rsidR="000A2AD2" w:rsidRPr="00A235B2" w:rsidRDefault="000A2AD2" w:rsidP="004D1C55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A235B2">
              <w:rPr>
                <w:sz w:val="18"/>
                <w:szCs w:val="18"/>
              </w:rPr>
              <w:t>8 Manşonul imersat pentru senzorul solar;</w:t>
            </w:r>
          </w:p>
          <w:p w:rsidR="000A2AD2" w:rsidRPr="00A235B2" w:rsidRDefault="000A2AD2" w:rsidP="004D1C55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A235B2">
              <w:rPr>
                <w:sz w:val="18"/>
                <w:szCs w:val="18"/>
              </w:rPr>
              <w:t xml:space="preserve">9 Returul instalaţiei solare AG; </w:t>
            </w:r>
          </w:p>
          <w:p w:rsidR="000A2AD2" w:rsidRPr="00A235B2" w:rsidRDefault="000A2AD2" w:rsidP="004D1C55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A235B2">
              <w:rPr>
                <w:sz w:val="18"/>
                <w:szCs w:val="18"/>
              </w:rPr>
              <w:t xml:space="preserve">10 Racordul de apă rece AG </w:t>
            </w:r>
          </w:p>
          <w:p w:rsidR="000A2AD2" w:rsidRPr="00A235B2" w:rsidRDefault="000A2AD2" w:rsidP="004D1C55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A235B2">
              <w:rPr>
                <w:sz w:val="18"/>
                <w:szCs w:val="18"/>
              </w:rPr>
              <w:t xml:space="preserve">11Racordul pentru rezistenţa termo-electrică; </w:t>
            </w:r>
          </w:p>
          <w:p w:rsidR="000A2AD2" w:rsidRPr="00A235B2" w:rsidRDefault="000A2AD2" w:rsidP="004D1C55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A235B2">
              <w:rPr>
                <w:sz w:val="18"/>
                <w:szCs w:val="18"/>
              </w:rPr>
              <w:t xml:space="preserve">12 Orificiu de curăţare (Ø 274/115) cu racord pentru anod alimentat de o sursă independentă; </w:t>
            </w:r>
          </w:p>
          <w:p w:rsidR="000A2AD2" w:rsidRPr="00A235B2" w:rsidRDefault="000A2AD2" w:rsidP="004D1C55">
            <w:pPr>
              <w:rPr>
                <w:sz w:val="20"/>
                <w:szCs w:val="20"/>
              </w:rPr>
            </w:pPr>
            <w:r w:rsidRPr="00A235B2">
              <w:rPr>
                <w:sz w:val="18"/>
                <w:szCs w:val="18"/>
              </w:rPr>
              <w:t>13 Anodul de protecţie din magneziu;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D2" w:rsidRPr="00A235B2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A235B2" w:rsidRDefault="000A2AD2" w:rsidP="004D1C55">
            <w:pPr>
              <w:rPr>
                <w:sz w:val="20"/>
                <w:szCs w:val="20"/>
              </w:rPr>
            </w:pPr>
          </w:p>
        </w:tc>
      </w:tr>
      <w:tr w:rsidR="000A2AD2" w:rsidRPr="00A235B2" w:rsidTr="003C010E">
        <w:trPr>
          <w:gridAfter w:val="2"/>
          <w:wAfter w:w="22" w:type="pct"/>
          <w:trHeight w:val="228"/>
        </w:trPr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D52C99" w:rsidRDefault="000A2AD2" w:rsidP="004D1C55">
            <w:pPr>
              <w:rPr>
                <w:iCs/>
                <w:sz w:val="20"/>
                <w:szCs w:val="20"/>
              </w:rPr>
            </w:pPr>
            <w:r w:rsidRPr="00C63E78">
              <w:rPr>
                <w:rStyle w:val="fontstyle01"/>
                <w:lang w:val="ro-MO"/>
              </w:rPr>
              <w:t>Grup de pompare solar (cu instalare)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D52C99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D52C99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D52C99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15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A235B2" w:rsidRDefault="000A2AD2" w:rsidP="004D1C55">
            <w:pPr>
              <w:rPr>
                <w:sz w:val="20"/>
                <w:szCs w:val="20"/>
              </w:rPr>
            </w:pPr>
            <w:r w:rsidRPr="00A235B2">
              <w:rPr>
                <w:rStyle w:val="fontstyle01"/>
                <w:rFonts w:ascii="Times New Roman" w:hAnsi="Times New Roman"/>
                <w:lang w:val="ro-MO"/>
              </w:rPr>
              <w:t>Antigel Grunfos /sau copatibil acestuia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D2" w:rsidRPr="00A235B2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A235B2" w:rsidRDefault="000A2AD2" w:rsidP="004D1C55">
            <w:pPr>
              <w:rPr>
                <w:sz w:val="20"/>
                <w:szCs w:val="20"/>
              </w:rPr>
            </w:pPr>
          </w:p>
        </w:tc>
      </w:tr>
      <w:tr w:rsidR="000A2AD2" w:rsidRPr="00A235B2" w:rsidTr="003C010E">
        <w:trPr>
          <w:gridAfter w:val="2"/>
          <w:wAfter w:w="22" w:type="pct"/>
          <w:trHeight w:val="241"/>
        </w:trPr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D52C99" w:rsidRDefault="000A2AD2" w:rsidP="004D1C55">
            <w:pPr>
              <w:rPr>
                <w:iCs/>
                <w:sz w:val="20"/>
                <w:szCs w:val="20"/>
              </w:rPr>
            </w:pPr>
            <w:r w:rsidRPr="00C63E78">
              <w:rPr>
                <w:rStyle w:val="fontstyle01"/>
                <w:lang w:val="ro-MO"/>
              </w:rPr>
              <w:t>Controler (cu instalare)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D52C99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D52C99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D52C99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15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A235B2" w:rsidRDefault="000A2AD2" w:rsidP="004D1C55">
            <w:pPr>
              <w:rPr>
                <w:sz w:val="20"/>
                <w:szCs w:val="20"/>
              </w:rPr>
            </w:pPr>
            <w:r w:rsidRPr="00A235B2">
              <w:rPr>
                <w:rStyle w:val="fontstyle01"/>
                <w:rFonts w:ascii="Times New Roman" w:hAnsi="Times New Roman"/>
                <w:lang w:val="ro-MO"/>
              </w:rPr>
              <w:t>Termostat + 3 senzori de temperatura cu instalarte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D2" w:rsidRPr="00A235B2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A235B2" w:rsidRDefault="000A2AD2" w:rsidP="004D1C55">
            <w:pPr>
              <w:rPr>
                <w:sz w:val="20"/>
                <w:szCs w:val="20"/>
              </w:rPr>
            </w:pPr>
          </w:p>
        </w:tc>
      </w:tr>
      <w:tr w:rsidR="000A2AD2" w:rsidRPr="00A235B2" w:rsidTr="003C010E">
        <w:trPr>
          <w:gridAfter w:val="2"/>
          <w:wAfter w:w="22" w:type="pct"/>
          <w:trHeight w:val="265"/>
        </w:trPr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D52C99" w:rsidRDefault="000A2AD2" w:rsidP="004D1C55">
            <w:pPr>
              <w:rPr>
                <w:iCs/>
                <w:sz w:val="20"/>
                <w:szCs w:val="20"/>
              </w:rPr>
            </w:pPr>
            <w:r w:rsidRPr="00C63E78">
              <w:rPr>
                <w:rStyle w:val="fontstyle01"/>
                <w:lang w:val="ro-MO"/>
              </w:rPr>
              <w:t>Țeava inclusiv fitinguri și conecțiuni (cu instalare)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D52C99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D52C99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D52C99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15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A235B2" w:rsidRDefault="003C010E" w:rsidP="004D1C55">
            <w:pPr>
              <w:rPr>
                <w:sz w:val="20"/>
                <w:szCs w:val="20"/>
              </w:rPr>
            </w:pPr>
            <w:r w:rsidRPr="00A235B2">
              <w:rPr>
                <w:rStyle w:val="fontstyle01"/>
                <w:rFonts w:ascii="Times New Roman" w:hAnsi="Times New Roman"/>
                <w:lang w:val="ro-MO"/>
              </w:rPr>
              <w:t xml:space="preserve">Țeavă </w:t>
            </w:r>
            <w:r w:rsidR="000A2AD2" w:rsidRPr="00A235B2">
              <w:rPr>
                <w:rStyle w:val="fontstyle01"/>
                <w:rFonts w:ascii="Times New Roman" w:hAnsi="Times New Roman"/>
                <w:lang w:val="ro-MO"/>
              </w:rPr>
              <w:t>inox izolata termic DN 16 + cablu cu instalare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D2" w:rsidRPr="00A235B2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A235B2" w:rsidRDefault="000A2AD2" w:rsidP="004D1C55">
            <w:pPr>
              <w:rPr>
                <w:sz w:val="20"/>
                <w:szCs w:val="20"/>
              </w:rPr>
            </w:pPr>
          </w:p>
        </w:tc>
      </w:tr>
      <w:tr w:rsidR="000A2AD2" w:rsidRPr="00A235B2" w:rsidTr="003C010E">
        <w:trPr>
          <w:gridAfter w:val="2"/>
          <w:wAfter w:w="22" w:type="pct"/>
          <w:trHeight w:val="271"/>
        </w:trPr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D52C99" w:rsidRDefault="000A2AD2" w:rsidP="004D1C55">
            <w:pPr>
              <w:rPr>
                <w:iCs/>
                <w:sz w:val="20"/>
                <w:szCs w:val="20"/>
              </w:rPr>
            </w:pPr>
            <w:r w:rsidRPr="00C63E78">
              <w:rPr>
                <w:rStyle w:val="fontstyle01"/>
                <w:lang w:val="ro-MO"/>
              </w:rPr>
              <w:t>Antigel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D52C99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D52C99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D52C99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15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A235B2" w:rsidRDefault="000A2AD2" w:rsidP="004D1C55">
            <w:pPr>
              <w:rPr>
                <w:sz w:val="20"/>
                <w:szCs w:val="20"/>
              </w:rPr>
            </w:pPr>
            <w:r w:rsidRPr="00A235B2">
              <w:rPr>
                <w:rStyle w:val="fontstyle01"/>
                <w:rFonts w:ascii="Times New Roman" w:hAnsi="Times New Roman"/>
                <w:lang w:val="ro-MO"/>
              </w:rPr>
              <w:t>Pentru panouri solar rezistenta -30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D2" w:rsidRPr="00A235B2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A235B2" w:rsidRDefault="000A2AD2" w:rsidP="004D1C55">
            <w:pPr>
              <w:rPr>
                <w:sz w:val="20"/>
                <w:szCs w:val="20"/>
              </w:rPr>
            </w:pPr>
          </w:p>
        </w:tc>
      </w:tr>
      <w:tr w:rsidR="000A2AD2" w:rsidRPr="00A235B2" w:rsidTr="003C010E">
        <w:trPr>
          <w:gridAfter w:val="2"/>
          <w:wAfter w:w="22" w:type="pct"/>
          <w:trHeight w:val="133"/>
        </w:trPr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D52C99" w:rsidRDefault="000A2AD2" w:rsidP="004D1C55">
            <w:pPr>
              <w:rPr>
                <w:iCs/>
                <w:sz w:val="20"/>
                <w:szCs w:val="20"/>
              </w:rPr>
            </w:pPr>
            <w:r w:rsidRPr="00C63E78">
              <w:rPr>
                <w:rStyle w:val="fontstyle01"/>
                <w:lang w:val="ro-MO"/>
              </w:rPr>
              <w:t>Vase de expansiune 24 L (cu instalare)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D52C99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D52C99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D52C99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15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AD2" w:rsidRPr="00A235B2" w:rsidRDefault="000A2AD2" w:rsidP="004D1C55">
            <w:pPr>
              <w:rPr>
                <w:sz w:val="20"/>
                <w:szCs w:val="20"/>
              </w:rPr>
            </w:pPr>
            <w:r w:rsidRPr="00A235B2">
              <w:rPr>
                <w:rStyle w:val="fontstyle01"/>
                <w:rFonts w:ascii="Times New Roman" w:hAnsi="Times New Roman"/>
                <w:lang w:val="ro-MO"/>
              </w:rPr>
              <w:t>Vase de expansiune 24 L cu instalare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D2" w:rsidRPr="00A235B2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A235B2" w:rsidRDefault="000A2AD2" w:rsidP="004D1C55">
            <w:pPr>
              <w:rPr>
                <w:sz w:val="20"/>
                <w:szCs w:val="20"/>
              </w:rPr>
            </w:pPr>
          </w:p>
        </w:tc>
      </w:tr>
      <w:tr w:rsidR="000A2AD2" w:rsidRPr="00A235B2" w:rsidTr="003C010E">
        <w:trPr>
          <w:gridAfter w:val="2"/>
          <w:wAfter w:w="22" w:type="pct"/>
          <w:trHeight w:val="179"/>
        </w:trPr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D52C99" w:rsidRDefault="000A2AD2" w:rsidP="004D1C55">
            <w:pPr>
              <w:rPr>
                <w:iCs/>
                <w:sz w:val="20"/>
                <w:szCs w:val="20"/>
              </w:rPr>
            </w:pPr>
            <w:r w:rsidRPr="00C63E78">
              <w:rPr>
                <w:rStyle w:val="fontstyle01"/>
                <w:lang w:val="ro-MO"/>
              </w:rPr>
              <w:t xml:space="preserve">Aerisificator +180 C + fitinguri (cu </w:t>
            </w:r>
            <w:r w:rsidRPr="00C63E78">
              <w:rPr>
                <w:rStyle w:val="fontstyle01"/>
                <w:lang w:val="ro-MO"/>
              </w:rPr>
              <w:lastRenderedPageBreak/>
              <w:t>instalare)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D52C99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D52C99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D52C99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15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AD2" w:rsidRPr="00A235B2" w:rsidRDefault="000A2AD2" w:rsidP="004D1C55">
            <w:pPr>
              <w:rPr>
                <w:sz w:val="20"/>
                <w:szCs w:val="20"/>
              </w:rPr>
            </w:pPr>
            <w:r w:rsidRPr="00A235B2">
              <w:rPr>
                <w:rStyle w:val="fontstyle01"/>
                <w:rFonts w:ascii="Times New Roman" w:hAnsi="Times New Roman"/>
                <w:lang w:val="ro-MO"/>
              </w:rPr>
              <w:t>Aerisificator +180 C + fitinguri cu instalare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D2" w:rsidRPr="00A235B2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A235B2" w:rsidRDefault="000A2AD2" w:rsidP="004D1C55">
            <w:pPr>
              <w:rPr>
                <w:sz w:val="20"/>
                <w:szCs w:val="20"/>
              </w:rPr>
            </w:pPr>
          </w:p>
        </w:tc>
      </w:tr>
      <w:tr w:rsidR="000A2AD2" w:rsidRPr="00A235B2" w:rsidTr="003C010E">
        <w:trPr>
          <w:gridAfter w:val="2"/>
          <w:wAfter w:w="22" w:type="pct"/>
          <w:trHeight w:val="397"/>
        </w:trPr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D52C99" w:rsidRDefault="000A2AD2" w:rsidP="004D1C55">
            <w:pPr>
              <w:rPr>
                <w:iCs/>
                <w:sz w:val="20"/>
                <w:szCs w:val="20"/>
              </w:rPr>
            </w:pPr>
            <w:r w:rsidRPr="00C63E78">
              <w:rPr>
                <w:rStyle w:val="fontstyle01"/>
                <w:lang w:val="ro-MO"/>
              </w:rPr>
              <w:lastRenderedPageBreak/>
              <w:t>Boiler 200L (cu instalare)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D52C99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D52C99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D52C99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15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A235B2" w:rsidRDefault="000A2AD2" w:rsidP="004D1C5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A235B2">
              <w:rPr>
                <w:rStyle w:val="fontstyle01"/>
                <w:rFonts w:ascii="Times New Roman" w:hAnsi="Times New Roman"/>
                <w:lang w:val="ro-MO"/>
              </w:rPr>
              <w:t>Boiler pentru panou solar 2 serpentine cu instalare volum 200 L inclusiv grup de suguranță 10 bare.</w:t>
            </w:r>
            <w:r w:rsidRPr="00A235B2">
              <w:rPr>
                <w:sz w:val="20"/>
                <w:szCs w:val="20"/>
              </w:rPr>
              <w:t xml:space="preserve"> </w:t>
            </w:r>
          </w:p>
          <w:p w:rsidR="000A2AD2" w:rsidRPr="00A235B2" w:rsidRDefault="000A2AD2" w:rsidP="004D1C55">
            <w:pPr>
              <w:shd w:val="clear" w:color="auto" w:fill="FFFFFF" w:themeFill="background1"/>
              <w:jc w:val="both"/>
              <w:rPr>
                <w:sz w:val="20"/>
                <w:szCs w:val="20"/>
                <w:lang w:val="ro-MO"/>
              </w:rPr>
            </w:pPr>
            <w:r w:rsidRPr="00A235B2">
              <w:rPr>
                <w:sz w:val="20"/>
                <w:szCs w:val="20"/>
              </w:rPr>
              <w:t>Ø D 650mm</w:t>
            </w:r>
            <w:r w:rsidRPr="00A235B2">
              <w:rPr>
                <w:sz w:val="20"/>
                <w:szCs w:val="20"/>
                <w:lang w:val="ro-MO"/>
              </w:rPr>
              <w:t xml:space="preserve">; H=1587mm; </w:t>
            </w:r>
          </w:p>
          <w:p w:rsidR="000A2AD2" w:rsidRPr="00A235B2" w:rsidRDefault="000A2AD2" w:rsidP="004D1C5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A235B2">
              <w:rPr>
                <w:sz w:val="20"/>
                <w:szCs w:val="20"/>
              </w:rPr>
              <w:t xml:space="preserve">1 Termometru; </w:t>
            </w:r>
          </w:p>
          <w:p w:rsidR="000A2AD2" w:rsidRPr="00A235B2" w:rsidRDefault="000A2AD2" w:rsidP="004D1C5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A235B2">
              <w:rPr>
                <w:sz w:val="20"/>
                <w:szCs w:val="20"/>
              </w:rPr>
              <w:t>2 Racordul de apă caldă menajeră;</w:t>
            </w:r>
          </w:p>
          <w:p w:rsidR="000A2AD2" w:rsidRPr="00A235B2" w:rsidRDefault="000A2AD2" w:rsidP="004D1C5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A235B2">
              <w:rPr>
                <w:sz w:val="20"/>
                <w:szCs w:val="20"/>
              </w:rPr>
              <w:t>3 Racordul de recirculare (G 3/4) AG;</w:t>
            </w:r>
          </w:p>
          <w:p w:rsidR="000A2AD2" w:rsidRPr="00A235B2" w:rsidRDefault="000A2AD2" w:rsidP="004D1C5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A235B2">
              <w:rPr>
                <w:sz w:val="20"/>
                <w:szCs w:val="20"/>
              </w:rPr>
              <w:t>4 Turul încălzirii AG;</w:t>
            </w:r>
          </w:p>
          <w:p w:rsidR="000A2AD2" w:rsidRPr="00A235B2" w:rsidRDefault="000A2AD2" w:rsidP="004D1C5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A235B2">
              <w:rPr>
                <w:sz w:val="20"/>
                <w:szCs w:val="20"/>
              </w:rPr>
              <w:t xml:space="preserve">5 Manşonul imersat pentru senzorul boilerului; </w:t>
            </w:r>
          </w:p>
          <w:p w:rsidR="000A2AD2" w:rsidRPr="00A235B2" w:rsidRDefault="000A2AD2" w:rsidP="004D1C5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A235B2">
              <w:rPr>
                <w:sz w:val="20"/>
                <w:szCs w:val="20"/>
              </w:rPr>
              <w:t>6 Returul încălzirii AG;</w:t>
            </w:r>
          </w:p>
          <w:p w:rsidR="000A2AD2" w:rsidRPr="00A235B2" w:rsidRDefault="000A2AD2" w:rsidP="004D1C5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A235B2">
              <w:rPr>
                <w:sz w:val="20"/>
                <w:szCs w:val="20"/>
              </w:rPr>
              <w:t xml:space="preserve">7 Turul instalaţiei solare AG; </w:t>
            </w:r>
          </w:p>
          <w:p w:rsidR="000A2AD2" w:rsidRPr="00A235B2" w:rsidRDefault="000A2AD2" w:rsidP="004D1C5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A235B2">
              <w:rPr>
                <w:sz w:val="20"/>
                <w:szCs w:val="20"/>
              </w:rPr>
              <w:t>8 Manşonul imersat pentru senzorul solar;</w:t>
            </w:r>
          </w:p>
          <w:p w:rsidR="000A2AD2" w:rsidRPr="00A235B2" w:rsidRDefault="000A2AD2" w:rsidP="004D1C5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A235B2">
              <w:rPr>
                <w:sz w:val="20"/>
                <w:szCs w:val="20"/>
              </w:rPr>
              <w:t xml:space="preserve">9 Returul instalaţiei solare AG; </w:t>
            </w:r>
          </w:p>
          <w:p w:rsidR="000A2AD2" w:rsidRPr="00A235B2" w:rsidRDefault="000A2AD2" w:rsidP="004D1C5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A235B2">
              <w:rPr>
                <w:sz w:val="20"/>
                <w:szCs w:val="20"/>
              </w:rPr>
              <w:t xml:space="preserve">10 Racordul de apă rece AG </w:t>
            </w:r>
          </w:p>
          <w:p w:rsidR="000A2AD2" w:rsidRPr="00A235B2" w:rsidRDefault="000A2AD2" w:rsidP="004D1C5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A235B2">
              <w:rPr>
                <w:sz w:val="20"/>
                <w:szCs w:val="20"/>
              </w:rPr>
              <w:t xml:space="preserve">11Racordul pentru rezistenţa termo-electrică; </w:t>
            </w:r>
          </w:p>
          <w:p w:rsidR="000A2AD2" w:rsidRPr="00A235B2" w:rsidRDefault="000A2AD2" w:rsidP="004D1C5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A235B2">
              <w:rPr>
                <w:sz w:val="20"/>
                <w:szCs w:val="20"/>
              </w:rPr>
              <w:t xml:space="preserve">12 Orificiu de curăţare (Ø 274/115) cu racord pentru anod alimentat de o sursă independentă; </w:t>
            </w:r>
          </w:p>
          <w:p w:rsidR="000A2AD2" w:rsidRPr="00A235B2" w:rsidRDefault="000A2AD2" w:rsidP="004D1C55">
            <w:pPr>
              <w:rPr>
                <w:sz w:val="20"/>
                <w:szCs w:val="20"/>
              </w:rPr>
            </w:pPr>
            <w:r w:rsidRPr="00A235B2">
              <w:rPr>
                <w:sz w:val="20"/>
                <w:szCs w:val="20"/>
              </w:rPr>
              <w:t>13 Anodul de protecţie din magneziu;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AD2" w:rsidRPr="00A235B2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A235B2" w:rsidRDefault="000A2AD2" w:rsidP="004D1C55">
            <w:pPr>
              <w:rPr>
                <w:sz w:val="20"/>
                <w:szCs w:val="20"/>
              </w:rPr>
            </w:pPr>
          </w:p>
        </w:tc>
      </w:tr>
      <w:tr w:rsidR="000A2AD2" w:rsidRPr="00A235B2" w:rsidTr="003C010E">
        <w:trPr>
          <w:gridAfter w:val="2"/>
          <w:wAfter w:w="22" w:type="pct"/>
          <w:trHeight w:val="278"/>
        </w:trPr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65496F" w:rsidRDefault="000A2AD2" w:rsidP="004D1C55">
            <w:pPr>
              <w:rPr>
                <w:b/>
                <w:sz w:val="20"/>
                <w:szCs w:val="20"/>
              </w:rPr>
            </w:pPr>
            <w:r w:rsidRPr="00C63E78">
              <w:rPr>
                <w:rStyle w:val="fontstyle01"/>
                <w:lang w:val="ro-MO"/>
              </w:rPr>
              <w:t>Vase de expansiune 18 L (cu instalare)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65496F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65496F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65496F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15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AD2" w:rsidRPr="00A235B2" w:rsidRDefault="000A2AD2" w:rsidP="004D1C55">
            <w:pPr>
              <w:rPr>
                <w:sz w:val="20"/>
                <w:szCs w:val="20"/>
              </w:rPr>
            </w:pPr>
            <w:r w:rsidRPr="00A235B2">
              <w:rPr>
                <w:rStyle w:val="fontstyle01"/>
                <w:rFonts w:ascii="Times New Roman" w:hAnsi="Times New Roman"/>
                <w:lang w:val="ro-MO"/>
              </w:rPr>
              <w:t>Vase de expansiune 18 L cu instalare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D2" w:rsidRPr="00A235B2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A235B2" w:rsidRDefault="000A2AD2" w:rsidP="004D1C55">
            <w:pPr>
              <w:rPr>
                <w:sz w:val="20"/>
                <w:szCs w:val="20"/>
              </w:rPr>
            </w:pPr>
          </w:p>
        </w:tc>
      </w:tr>
      <w:tr w:rsidR="000A2AD2" w:rsidRPr="0065496F" w:rsidTr="003C010E">
        <w:trPr>
          <w:gridAfter w:val="2"/>
          <w:wAfter w:w="22" w:type="pct"/>
          <w:trHeight w:val="397"/>
        </w:trPr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65496F" w:rsidRDefault="000A2AD2" w:rsidP="004D1C5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65496F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65496F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65496F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15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65496F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D2" w:rsidRPr="0065496F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AD2" w:rsidRPr="0065496F" w:rsidRDefault="000A2AD2" w:rsidP="004D1C55">
            <w:pPr>
              <w:rPr>
                <w:sz w:val="20"/>
                <w:szCs w:val="20"/>
              </w:rPr>
            </w:pPr>
          </w:p>
        </w:tc>
      </w:tr>
      <w:tr w:rsidR="000A2AD2" w:rsidRPr="00C00499" w:rsidTr="000A2AD2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A2AD2" w:rsidRPr="00C00499" w:rsidRDefault="000A2AD2" w:rsidP="004D1C55">
            <w:pPr>
              <w:tabs>
                <w:tab w:val="left" w:pos="6120"/>
              </w:tabs>
            </w:pPr>
          </w:p>
          <w:p w:rsidR="000A2AD2" w:rsidRPr="00C00499" w:rsidRDefault="000A2AD2" w:rsidP="004D1C55">
            <w:r w:rsidRPr="00C00499">
              <w:t>Semnat:_______________ Numele, Prenumele:_____________________________ În calitate de: ________________</w:t>
            </w:r>
          </w:p>
          <w:p w:rsidR="000A2AD2" w:rsidRPr="00C00499" w:rsidRDefault="000A2AD2" w:rsidP="004D1C55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026" w:type="dxa"/>
              <w:tblLayout w:type="fixed"/>
              <w:tblLook w:val="04A0" w:firstRow="1" w:lastRow="0" w:firstColumn="1" w:lastColumn="0" w:noHBand="0" w:noVBand="1"/>
            </w:tblPr>
            <w:tblGrid>
              <w:gridCol w:w="817"/>
              <w:gridCol w:w="298"/>
              <w:gridCol w:w="1862"/>
              <w:gridCol w:w="950"/>
              <w:gridCol w:w="751"/>
              <w:gridCol w:w="1134"/>
              <w:gridCol w:w="1303"/>
              <w:gridCol w:w="850"/>
              <w:gridCol w:w="832"/>
              <w:gridCol w:w="54"/>
              <w:gridCol w:w="1223"/>
              <w:gridCol w:w="840"/>
              <w:gridCol w:w="2470"/>
              <w:gridCol w:w="506"/>
              <w:gridCol w:w="63"/>
              <w:gridCol w:w="1073"/>
            </w:tblGrid>
            <w:tr w:rsidR="000A2AD2" w:rsidRPr="00C00499" w:rsidTr="003C010E">
              <w:trPr>
                <w:trHeight w:val="697"/>
              </w:trPr>
              <w:tc>
                <w:tcPr>
                  <w:tcW w:w="13890" w:type="dxa"/>
                  <w:gridSpan w:val="14"/>
                  <w:shd w:val="clear" w:color="auto" w:fill="auto"/>
                  <w:vAlign w:val="center"/>
                </w:tcPr>
                <w:p w:rsidR="000A2AD2" w:rsidRDefault="000A2AD2" w:rsidP="004D1C5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0A2AD2" w:rsidRDefault="000A2AD2" w:rsidP="004D1C5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A2AD2" w:rsidRDefault="000A2AD2" w:rsidP="004D1C5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235B2" w:rsidRDefault="00A235B2" w:rsidP="004D1C5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A2AD2" w:rsidRDefault="000A2AD2" w:rsidP="004D1C5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A2AD2" w:rsidRDefault="000A2AD2" w:rsidP="004D1C5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A2AD2" w:rsidRDefault="000A2AD2" w:rsidP="004D1C5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A2AD2" w:rsidRDefault="000A2AD2" w:rsidP="004D1C5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A2AD2" w:rsidRDefault="000A2AD2" w:rsidP="004D1C5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A2AD2" w:rsidRDefault="000A2AD2" w:rsidP="004D1C5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A2AD2" w:rsidRDefault="000A2AD2" w:rsidP="004D1C5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A2AD2" w:rsidRDefault="000A2AD2" w:rsidP="004D1C5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A2AD2" w:rsidRDefault="000A2AD2" w:rsidP="004D1C5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A2AD2" w:rsidRDefault="000A2AD2" w:rsidP="004D1C5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A2AD2" w:rsidRDefault="000A2AD2" w:rsidP="004D1C5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A2AD2" w:rsidRPr="00DC35AC" w:rsidRDefault="000A2AD2" w:rsidP="004D1C5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 </w:t>
                  </w:r>
                  <w:proofErr w:type="spellStart"/>
                  <w:r w:rsidRPr="00A30B00">
                    <w:rPr>
                      <w:noProof w:val="0"/>
                      <w:lang w:val="it-IT"/>
                    </w:rPr>
                    <w:t>Anexa</w:t>
                  </w:r>
                  <w:proofErr w:type="spellEnd"/>
                  <w:r w:rsidRPr="00A30B00">
                    <w:rPr>
                      <w:noProof w:val="0"/>
                      <w:lang w:val="it-IT"/>
                    </w:rPr>
                    <w:t xml:space="preserve"> nr.</w:t>
                  </w:r>
                  <w:proofErr w:type="gramStart"/>
                  <w:r>
                    <w:rPr>
                      <w:noProof w:val="0"/>
                      <w:lang w:val="it-IT"/>
                    </w:rPr>
                    <w:t>23</w:t>
                  </w:r>
                  <w:proofErr w:type="gramEnd"/>
                </w:p>
                <w:p w:rsidR="000A2AD2" w:rsidRPr="00D22624" w:rsidRDefault="000A2AD2" w:rsidP="004D1C55">
                  <w:pPr>
                    <w:jc w:val="right"/>
                    <w:rPr>
                      <w:noProof w:val="0"/>
                      <w:lang w:val="it-IT"/>
                    </w:rPr>
                  </w:pPr>
                  <w:proofErr w:type="gramStart"/>
                  <w:r w:rsidRPr="0003591A">
                    <w:rPr>
                      <w:noProof w:val="0"/>
                      <w:lang w:val="it-IT"/>
                    </w:rPr>
                    <w:t>la</w:t>
                  </w:r>
                  <w:proofErr w:type="gramEnd"/>
                  <w:r w:rsidRPr="0003591A">
                    <w:rPr>
                      <w:noProof w:val="0"/>
                      <w:lang w:val="it-IT"/>
                    </w:rPr>
                    <w:t xml:space="preserve"> </w:t>
                  </w:r>
                  <w:proofErr w:type="spellStart"/>
                  <w:r>
                    <w:rPr>
                      <w:noProof w:val="0"/>
                      <w:lang w:val="it-IT"/>
                    </w:rPr>
                    <w:t>Documentația</w:t>
                  </w:r>
                  <w:proofErr w:type="spellEnd"/>
                  <w:r>
                    <w:rPr>
                      <w:noProof w:val="0"/>
                      <w:lang w:val="it-IT"/>
                    </w:rPr>
                    <w:t xml:space="preserve"> standard nr.115</w:t>
                  </w:r>
                </w:p>
                <w:p w:rsidR="000A2AD2" w:rsidRPr="00D22624" w:rsidRDefault="000A2AD2" w:rsidP="004D1C55">
                  <w:pPr>
                    <w:jc w:val="right"/>
                    <w:rPr>
                      <w:noProof w:val="0"/>
                      <w:lang w:val="it-IT"/>
                    </w:rPr>
                  </w:pPr>
                  <w:proofErr w:type="spellStart"/>
                  <w:proofErr w:type="gramStart"/>
                  <w:r w:rsidRPr="0003591A">
                    <w:rPr>
                      <w:noProof w:val="0"/>
                      <w:lang w:val="it-IT"/>
                    </w:rPr>
                    <w:t>din</w:t>
                  </w:r>
                  <w:proofErr w:type="spellEnd"/>
                  <w:proofErr w:type="gramEnd"/>
                  <w:r w:rsidRPr="0003591A">
                    <w:rPr>
                      <w:noProof w:val="0"/>
                      <w:lang w:val="it-IT"/>
                    </w:rPr>
                    <w:t xml:space="preserve"> “</w:t>
                  </w:r>
                  <w:r>
                    <w:rPr>
                      <w:noProof w:val="0"/>
                      <w:lang w:val="it-IT"/>
                    </w:rPr>
                    <w:t>15</w:t>
                  </w:r>
                  <w:r w:rsidRPr="0003591A">
                    <w:rPr>
                      <w:noProof w:val="0"/>
                      <w:lang w:val="it-IT"/>
                    </w:rPr>
                    <w:t xml:space="preserve">” </w:t>
                  </w:r>
                  <w:proofErr w:type="spellStart"/>
                  <w:r>
                    <w:rPr>
                      <w:noProof w:val="0"/>
                      <w:lang w:val="it-IT"/>
                    </w:rPr>
                    <w:t>septembrie</w:t>
                  </w:r>
                  <w:proofErr w:type="spellEnd"/>
                  <w:r w:rsidRPr="0003591A">
                    <w:rPr>
                      <w:noProof w:val="0"/>
                      <w:lang w:val="it-IT"/>
                    </w:rPr>
                    <w:t xml:space="preserve"> 20</w:t>
                  </w:r>
                  <w:r>
                    <w:rPr>
                      <w:noProof w:val="0"/>
                      <w:lang w:val="it-IT"/>
                    </w:rPr>
                    <w:t>21</w:t>
                  </w:r>
                </w:p>
                <w:p w:rsidR="000A2AD2" w:rsidRPr="00DC35AC" w:rsidRDefault="000A2AD2" w:rsidP="004D1C55">
                  <w:pPr>
                    <w:pStyle w:val="Heading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proofErr w:type="spellStart"/>
                  <w:r w:rsidRPr="00DC35AC">
                    <w:rPr>
                      <w:noProof w:val="0"/>
                      <w:lang w:val="it-IT"/>
                    </w:rPr>
                    <w:t>Specificații</w:t>
                  </w:r>
                  <w:proofErr w:type="spellEnd"/>
                  <w:r w:rsidRPr="00DC35AC">
                    <w:rPr>
                      <w:noProof w:val="0"/>
                      <w:lang w:val="it-IT"/>
                    </w:rPr>
                    <w:t xml:space="preserve"> de </w:t>
                  </w:r>
                  <w:proofErr w:type="spellStart"/>
                  <w:r w:rsidRPr="00DC35AC">
                    <w:rPr>
                      <w:noProof w:val="0"/>
                      <w:lang w:val="it-IT"/>
                    </w:rPr>
                    <w:t>preț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</w:tcPr>
                <w:p w:rsidR="000A2AD2" w:rsidRPr="00C00499" w:rsidRDefault="000A2AD2" w:rsidP="004D1C55">
                  <w:pPr>
                    <w:pStyle w:val="Heading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0A2AD2" w:rsidRPr="00C00499" w:rsidTr="003C010E">
              <w:tc>
                <w:tcPr>
                  <w:tcW w:w="13890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0A2AD2" w:rsidRPr="00DC35AC" w:rsidRDefault="000A2AD2" w:rsidP="004D1C55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0A2AD2" w:rsidRPr="00C00499" w:rsidRDefault="000A2AD2" w:rsidP="004D1C5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36" w:type="dxa"/>
                  <w:gridSpan w:val="2"/>
                  <w:tcBorders>
                    <w:bottom w:val="single" w:sz="4" w:space="0" w:color="auto"/>
                  </w:tcBorders>
                </w:tcPr>
                <w:p w:rsidR="000A2AD2" w:rsidRPr="007C0C9D" w:rsidRDefault="000A2AD2" w:rsidP="004D1C55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0A2AD2" w:rsidRPr="00C00499" w:rsidTr="003C010E">
              <w:trPr>
                <w:trHeight w:val="109"/>
              </w:trPr>
              <w:tc>
                <w:tcPr>
                  <w:tcW w:w="11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Pr="00C00499" w:rsidRDefault="000A2AD2" w:rsidP="004D1C5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11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C00499" w:rsidRDefault="000A2AD2" w:rsidP="004D1C55">
                  <w:pPr>
                    <w:framePr w:hSpace="180" w:wrap="around" w:vAnchor="page" w:hAnchor="margin" w:y="347"/>
                  </w:pPr>
                  <w:r w:rsidRPr="00AB252A">
                    <w:t>Numărul procedurii de achiziție</w:t>
                  </w:r>
                  <w:r w:rsidRPr="00AB252A">
                    <w:rPr>
                      <w:rFonts w:ascii="Helvetica" w:hAnsi="Helvetica"/>
                      <w:color w:val="333333"/>
                      <w:shd w:val="clear" w:color="auto" w:fill="FFFFFF"/>
                    </w:rPr>
                    <w:t xml:space="preserve"> </w:t>
                  </w:r>
                  <w:r w:rsidRPr="00AB252A">
                    <w:rPr>
                      <w:rFonts w:ascii="Helvetica" w:hAnsi="Helvetica"/>
                      <w:noProof w:val="0"/>
                      <w:color w:val="333333"/>
                      <w:shd w:val="clear" w:color="auto" w:fill="FFFFFF"/>
                      <w:lang w:val="en-US"/>
                    </w:rPr>
                    <w:t> </w:t>
                  </w:r>
                  <w:r w:rsidRPr="00AB252A">
                    <w:rPr>
                      <w:noProof w:val="0"/>
                      <w:lang w:val="en-US"/>
                    </w:rPr>
                    <w:t xml:space="preserve"> </w:t>
                  </w:r>
                  <w:r w:rsidRPr="00AB252A">
                    <w:rPr>
                      <w:noProof w:val="0"/>
                      <w:color w:val="333333"/>
                      <w:lang w:val="en-US"/>
                    </w:rPr>
                    <w:t xml:space="preserve">21114019 </w:t>
                  </w:r>
                  <w:r w:rsidRPr="00AB252A">
                    <w:t xml:space="preserve"> </w:t>
                  </w:r>
                  <w:hyperlink r:id="rId6" w:tgtFrame="_blank" w:history="1">
                    <w:r w:rsidRPr="00AB252A">
                      <w:rPr>
                        <w:rStyle w:val="Hyperlink"/>
                        <w:color w:val="3560B9"/>
                        <w:bdr w:val="none" w:sz="0" w:space="0" w:color="auto" w:frame="1"/>
                        <w:shd w:val="clear" w:color="auto" w:fill="FFFFFF"/>
                      </w:rPr>
                      <w:t>ocds-b3wdp1-MD-1699167774065</w:t>
                    </w:r>
                  </w:hyperlink>
                  <w:r w:rsidRPr="00AB252A">
                    <w:t xml:space="preserve"> din </w:t>
                  </w:r>
                  <w:r w:rsidRPr="00AB252A">
                    <w:rPr>
                      <w:color w:val="333333"/>
                      <w:shd w:val="clear" w:color="auto" w:fill="FFFFFF"/>
                    </w:rPr>
                    <w:t xml:space="preserve"> 5 nov 2023, 9:02</w:t>
                  </w:r>
                </w:p>
              </w:tc>
            </w:tr>
            <w:tr w:rsidR="000A2AD2" w:rsidRPr="00C00499" w:rsidTr="003C010E">
              <w:trPr>
                <w:trHeight w:val="397"/>
              </w:trPr>
              <w:tc>
                <w:tcPr>
                  <w:tcW w:w="11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Default="000A2AD2" w:rsidP="004D1C5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11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C00499" w:rsidRDefault="000A2AD2" w:rsidP="004D1C55">
                  <w:pPr>
                    <w:framePr w:hSpace="180" w:wrap="around" w:vAnchor="page" w:hAnchor="margin" w:y="347"/>
                  </w:pPr>
                  <w:r w:rsidRPr="00AB252A">
                    <w:t>Obiectul achiziției:</w:t>
                  </w:r>
                  <w:r w:rsidRPr="00AB252A">
                    <w:rPr>
                      <w:rFonts w:ascii="Helvetica" w:hAnsi="Helvetica"/>
                      <w:color w:val="333333"/>
                      <w:spacing w:val="-6"/>
                      <w:shd w:val="clear" w:color="auto" w:fill="FFFFFF"/>
                    </w:rPr>
                    <w:t xml:space="preserve"> </w:t>
                  </w:r>
                  <w:r w:rsidRPr="00AB252A">
                    <w:rPr>
                      <w:color w:val="333333"/>
                      <w:spacing w:val="-6"/>
                      <w:shd w:val="clear" w:color="auto" w:fill="FFFFFF"/>
                    </w:rPr>
                    <w:t>Sistemului de prepararea apei calde menanjere conectat la surse alternativa, colectoare solare, agent termic centralizat, rețea electrică, boilere verticale cu două serpantine e.t.c., pentru Spitalul clinic militar central.</w:t>
                  </w:r>
                </w:p>
              </w:tc>
            </w:tr>
            <w:tr w:rsidR="000A2AD2" w:rsidRPr="00C00499" w:rsidTr="003C010E">
              <w:trPr>
                <w:trHeight w:val="107"/>
              </w:trPr>
              <w:tc>
                <w:tcPr>
                  <w:tcW w:w="10074" w:type="dxa"/>
                  <w:gridSpan w:val="11"/>
                  <w:shd w:val="clear" w:color="auto" w:fill="auto"/>
                </w:tcPr>
                <w:p w:rsidR="000A2AD2" w:rsidRPr="00DD3D0A" w:rsidRDefault="000A2AD2" w:rsidP="004D1C55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310" w:type="dxa"/>
                  <w:gridSpan w:val="2"/>
                </w:tcPr>
                <w:p w:rsidR="000A2AD2" w:rsidRPr="00C00499" w:rsidRDefault="000A2AD2" w:rsidP="004D1C5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42" w:type="dxa"/>
                  <w:gridSpan w:val="3"/>
                </w:tcPr>
                <w:p w:rsidR="000A2AD2" w:rsidRPr="00C00499" w:rsidRDefault="000A2AD2" w:rsidP="004D1C55">
                  <w:pPr>
                    <w:framePr w:hSpace="180" w:wrap="around" w:vAnchor="page" w:hAnchor="margin" w:y="347"/>
                  </w:pPr>
                </w:p>
              </w:tc>
            </w:tr>
            <w:tr w:rsidR="003C010E" w:rsidRPr="006C1FA2" w:rsidTr="003C010E">
              <w:trPr>
                <w:trHeight w:val="542"/>
              </w:trPr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0A2AD2" w:rsidRPr="0028367D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0A2AD2" w:rsidRPr="0028367D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0A2AD2" w:rsidRPr="0028367D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1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0A2AD2" w:rsidRPr="0028367D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Pr="006C1FA2" w:rsidRDefault="000A2AD2" w:rsidP="004D1C55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0A2AD2" w:rsidRPr="0028367D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C010E" w:rsidRPr="006C1FA2" w:rsidTr="003C010E">
              <w:trPr>
                <w:trHeight w:val="128"/>
              </w:trPr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1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Pr="006C1FA2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3C010E" w:rsidRPr="006C1FA2" w:rsidTr="003C010E">
              <w:trPr>
                <w:trHeight w:val="131"/>
              </w:trPr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Pr="006C1FA2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Pr="006C1FA2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235B2" w:rsidRPr="006C1FA2" w:rsidTr="00047FF9">
              <w:trPr>
                <w:trHeight w:val="199"/>
              </w:trPr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235B2" w:rsidRPr="0028367D" w:rsidRDefault="00A235B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209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235B2" w:rsidRPr="006C1FA2" w:rsidRDefault="00A235B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235B2">
                    <w:rPr>
                      <w:b/>
                      <w:sz w:val="20"/>
                    </w:rPr>
                    <w:t>Lotul 1</w:t>
                  </w:r>
                  <w:r w:rsidRPr="00AB252A">
                    <w:rPr>
                      <w:color w:val="333333"/>
                      <w:spacing w:val="-6"/>
                      <w:shd w:val="clear" w:color="auto" w:fill="FFFFFF"/>
                    </w:rPr>
                    <w:t xml:space="preserve"> </w:t>
                  </w:r>
                  <w:r w:rsidRPr="00A235B2">
                    <w:rPr>
                      <w:i/>
                      <w:color w:val="333333"/>
                      <w:spacing w:val="-6"/>
                      <w:sz w:val="20"/>
                      <w:szCs w:val="20"/>
                      <w:shd w:val="clear" w:color="auto" w:fill="FFFFFF"/>
                    </w:rPr>
                    <w:t>Sistemului de prepararea apei calde menanjere conectat la surse alternativa, colectoare solare, agent termic centralizat, rețea electrică, boilere verticale cu două serpantine</w:t>
                  </w:r>
                </w:p>
              </w:tc>
            </w:tr>
            <w:tr w:rsidR="000A2AD2" w:rsidRPr="006C1FA2" w:rsidTr="003C010E">
              <w:trPr>
                <w:trHeight w:val="60"/>
              </w:trPr>
              <w:tc>
                <w:tcPr>
                  <w:tcW w:w="81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:rsidR="000A2AD2" w:rsidRPr="00C63E78" w:rsidRDefault="000A2AD2" w:rsidP="004D1C55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proofErr w:type="gramStart"/>
                  <w:r w:rsidRPr="00C63E78">
                    <w:rPr>
                      <w:noProof w:val="0"/>
                      <w:sz w:val="20"/>
                      <w:szCs w:val="20"/>
                      <w:lang w:val="it-IT" w:eastAsia="ru-RU"/>
                    </w:rPr>
                    <w:t>09331100-9</w:t>
                  </w:r>
                  <w:r w:rsidRPr="00C63E78">
                    <w:rPr>
                      <w:noProof w:val="0"/>
                      <w:lang w:val="it-IT" w:eastAsia="ru-RU"/>
                    </w:rPr>
                    <w:t xml:space="preserve"> </w:t>
                  </w:r>
                  <w:proofErr w:type="spellStart"/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C</w:t>
                  </w:r>
                  <w:r w:rsidRPr="00C63E78">
                    <w:rPr>
                      <w:noProof w:val="0"/>
                      <w:sz w:val="20"/>
                      <w:szCs w:val="20"/>
                      <w:lang w:val="it-IT" w:eastAsia="ru-RU"/>
                    </w:rPr>
                    <w:t>aptorului</w:t>
                  </w:r>
                  <w:proofErr w:type="spellEnd"/>
                  <w:r w:rsidRPr="00C63E78">
                    <w:rPr>
                      <w:noProof w:val="0"/>
                      <w:sz w:val="20"/>
                      <w:szCs w:val="20"/>
                      <w:lang w:val="it-IT" w:eastAsia="ru-RU"/>
                    </w:rPr>
                    <w:t xml:space="preserve"> s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 xml:space="preserve">olar </w:t>
                  </w:r>
                  <w:proofErr w:type="spellStart"/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pentru</w:t>
                  </w:r>
                  <w:proofErr w:type="spellEnd"/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 xml:space="preserve"> </w:t>
                  </w:r>
                  <w:proofErr w:type="spellStart"/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producerea</w:t>
                  </w:r>
                  <w:proofErr w:type="spellEnd"/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 xml:space="preserve"> </w:t>
                  </w:r>
                  <w:proofErr w:type="spellStart"/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căldurii</w:t>
                  </w:r>
                  <w:proofErr w:type="spellEnd"/>
                  <w:proofErr w:type="gramEnd"/>
                </w:p>
                <w:p w:rsidR="000A2AD2" w:rsidRPr="0028367D" w:rsidRDefault="000A2AD2" w:rsidP="004D1C55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r w:rsidRPr="00C63E78">
                    <w:rPr>
                      <w:noProof w:val="0"/>
                      <w:sz w:val="20"/>
                      <w:szCs w:val="20"/>
                      <w:lang w:val="it-IT" w:eastAsia="ru-RU"/>
                    </w:rPr>
                    <w:t>(</w:t>
                  </w:r>
                  <w:proofErr w:type="spellStart"/>
                  <w:r w:rsidRPr="00C63E78">
                    <w:rPr>
                      <w:noProof w:val="0"/>
                      <w:sz w:val="20"/>
                      <w:szCs w:val="20"/>
                      <w:lang w:val="it-IT" w:eastAsia="ru-RU"/>
                    </w:rPr>
                    <w:t>apă</w:t>
                  </w:r>
                  <w:proofErr w:type="spellEnd"/>
                  <w:r w:rsidRPr="00C63E78">
                    <w:rPr>
                      <w:noProof w:val="0"/>
                      <w:sz w:val="20"/>
                      <w:szCs w:val="20"/>
                      <w:lang w:val="it-IT" w:eastAsia="ru-RU"/>
                    </w:rPr>
                    <w:t xml:space="preserve"> </w:t>
                  </w:r>
                  <w:proofErr w:type="spellStart"/>
                  <w:r w:rsidRPr="00C63E78">
                    <w:rPr>
                      <w:noProof w:val="0"/>
                      <w:sz w:val="20"/>
                      <w:szCs w:val="20"/>
                      <w:lang w:val="it-IT" w:eastAsia="ru-RU"/>
                    </w:rPr>
                    <w:t>caldă</w:t>
                  </w:r>
                  <w:proofErr w:type="spellEnd"/>
                  <w:r w:rsidRPr="00C63E78">
                    <w:rPr>
                      <w:noProof w:val="0"/>
                      <w:sz w:val="20"/>
                      <w:szCs w:val="20"/>
                      <w:lang w:val="it-IT" w:eastAsia="ru-RU"/>
                    </w:rPr>
                    <w:t>)</w:t>
                  </w:r>
                </w:p>
              </w:tc>
              <w:tc>
                <w:tcPr>
                  <w:tcW w:w="2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C63E78">
                    <w:rPr>
                      <w:rStyle w:val="fontstyle01"/>
                      <w:lang w:val="ro-MO"/>
                    </w:rPr>
                    <w:t>Panou solar (cu instalare)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63E78">
                    <w:rPr>
                      <w:sz w:val="20"/>
                      <w:szCs w:val="20"/>
                      <w:lang w:val="ro-MO"/>
                    </w:rPr>
                    <w:t>complet</w:t>
                  </w:r>
                </w:p>
              </w:tc>
              <w:tc>
                <w:tcPr>
                  <w:tcW w:w="7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63E78">
                    <w:rPr>
                      <w:sz w:val="20"/>
                      <w:szCs w:val="20"/>
                      <w:lang w:val="ro-MO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15.11.2023-</w:t>
                  </w:r>
                  <w:r w:rsidR="00FB2EDD">
                    <w:rPr>
                      <w:sz w:val="20"/>
                    </w:rPr>
                    <w:t>30.12</w:t>
                  </w:r>
                  <w:r>
                    <w:rPr>
                      <w:sz w:val="20"/>
                    </w:rPr>
                    <w:t>.2023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Pr="006C1FA2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MD59TRPBAA314110C00852AC</w:t>
                  </w: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Pr="006C1FA2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A2AD2" w:rsidRPr="006C1FA2" w:rsidTr="003C010E">
              <w:trPr>
                <w:trHeight w:val="60"/>
              </w:trPr>
              <w:tc>
                <w:tcPr>
                  <w:tcW w:w="81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C63E78">
                    <w:rPr>
                      <w:rStyle w:val="fontstyle01"/>
                      <w:lang w:val="ro-MO"/>
                    </w:rPr>
                    <w:t>Boiler 400L (cu instalare)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63E78">
                    <w:rPr>
                      <w:sz w:val="20"/>
                      <w:szCs w:val="20"/>
                      <w:lang w:val="ro-MO"/>
                    </w:rPr>
                    <w:t>buc</w:t>
                  </w:r>
                </w:p>
              </w:tc>
              <w:tc>
                <w:tcPr>
                  <w:tcW w:w="7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63E78">
                    <w:rPr>
                      <w:sz w:val="20"/>
                      <w:szCs w:val="20"/>
                      <w:lang w:val="ro-MO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Pr="0028367D" w:rsidRDefault="00FB2EDD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15.11.2023-30.12</w:t>
                  </w:r>
                  <w:r w:rsidR="000A2AD2" w:rsidRPr="004C1238">
                    <w:rPr>
                      <w:sz w:val="20"/>
                    </w:rPr>
                    <w:t>.2023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Pr="006C1FA2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MD59TRPBAA314110C00852AC</w:t>
                  </w: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Pr="006C1FA2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A2AD2" w:rsidRPr="006C1FA2" w:rsidTr="003C010E">
              <w:trPr>
                <w:trHeight w:val="103"/>
              </w:trPr>
              <w:tc>
                <w:tcPr>
                  <w:tcW w:w="81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C63E78">
                    <w:rPr>
                      <w:rStyle w:val="fontstyle01"/>
                      <w:lang w:val="ro-MO"/>
                    </w:rPr>
                    <w:t>Grup de pompare solar (cu instalare)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63E78">
                    <w:rPr>
                      <w:noProof w:val="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7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63E78">
                    <w:rPr>
                      <w:sz w:val="20"/>
                      <w:szCs w:val="20"/>
                      <w:lang w:val="ro-MO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Pr="0028367D" w:rsidRDefault="00FB2EDD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15.11.2023-30.12</w:t>
                  </w:r>
                  <w:r w:rsidR="000A2AD2" w:rsidRPr="004C1238">
                    <w:rPr>
                      <w:sz w:val="20"/>
                    </w:rPr>
                    <w:t>.2023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Pr="006C1FA2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MD59TRPBAA314110C00852AC</w:t>
                  </w: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Pr="006C1FA2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A2AD2" w:rsidRPr="006C1FA2" w:rsidTr="003C010E">
              <w:trPr>
                <w:trHeight w:val="60"/>
              </w:trPr>
              <w:tc>
                <w:tcPr>
                  <w:tcW w:w="81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C63E78">
                    <w:rPr>
                      <w:rStyle w:val="fontstyle01"/>
                      <w:lang w:val="ro-MO"/>
                    </w:rPr>
                    <w:t>Controler (cu instalare)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63E78">
                    <w:rPr>
                      <w:sz w:val="20"/>
                      <w:szCs w:val="20"/>
                      <w:lang w:val="ro-MO"/>
                    </w:rPr>
                    <w:t>set</w:t>
                  </w:r>
                </w:p>
              </w:tc>
              <w:tc>
                <w:tcPr>
                  <w:tcW w:w="7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63E78">
                    <w:rPr>
                      <w:sz w:val="20"/>
                      <w:szCs w:val="20"/>
                      <w:lang w:val="ro-MO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Pr="0028367D" w:rsidRDefault="00FB2EDD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15.11.2023-30.12</w:t>
                  </w:r>
                  <w:r w:rsidR="000A2AD2" w:rsidRPr="004C1238">
                    <w:rPr>
                      <w:sz w:val="20"/>
                    </w:rPr>
                    <w:t>.2023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Pr="006C1FA2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MD59TRPBAA314110C00852AC</w:t>
                  </w: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Pr="006C1FA2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A2AD2" w:rsidRPr="006C1FA2" w:rsidTr="003C010E">
              <w:trPr>
                <w:trHeight w:val="195"/>
              </w:trPr>
              <w:tc>
                <w:tcPr>
                  <w:tcW w:w="81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C63E78">
                    <w:rPr>
                      <w:rStyle w:val="fontstyle01"/>
                      <w:lang w:val="ro-MO"/>
                    </w:rPr>
                    <w:t>Țeava inclusiv fitinguri și conecțiuni (cu instalare)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63E78">
                    <w:rPr>
                      <w:sz w:val="20"/>
                      <w:szCs w:val="20"/>
                      <w:lang w:val="ro-MO"/>
                    </w:rPr>
                    <w:t>m/l</w:t>
                  </w:r>
                </w:p>
              </w:tc>
              <w:tc>
                <w:tcPr>
                  <w:tcW w:w="7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63E78">
                    <w:rPr>
                      <w:sz w:val="20"/>
                      <w:szCs w:val="20"/>
                      <w:lang w:val="ro-MO"/>
                    </w:rPr>
                    <w:t>90,00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Pr="0028367D" w:rsidRDefault="00FB2EDD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15.11.2023-30.12</w:t>
                  </w:r>
                  <w:r w:rsidR="000A2AD2" w:rsidRPr="004C1238">
                    <w:rPr>
                      <w:sz w:val="20"/>
                    </w:rPr>
                    <w:t>.2023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Pr="006C1FA2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MD29TRPBAA337110C00852AC</w:t>
                  </w: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Pr="006C1FA2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A2AD2" w:rsidRPr="006C1FA2" w:rsidTr="003C010E">
              <w:trPr>
                <w:trHeight w:val="85"/>
              </w:trPr>
              <w:tc>
                <w:tcPr>
                  <w:tcW w:w="81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C63E78">
                    <w:rPr>
                      <w:rStyle w:val="fontstyle01"/>
                      <w:lang w:val="ro-MO"/>
                    </w:rPr>
                    <w:t>Antigel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63E78">
                    <w:rPr>
                      <w:noProof w:val="0"/>
                      <w:sz w:val="20"/>
                      <w:szCs w:val="20"/>
                      <w:lang w:val="ro-MO" w:eastAsia="ru-RU"/>
                    </w:rPr>
                    <w:t>kg</w:t>
                  </w:r>
                </w:p>
              </w:tc>
              <w:tc>
                <w:tcPr>
                  <w:tcW w:w="7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63E78">
                    <w:rPr>
                      <w:sz w:val="20"/>
                      <w:szCs w:val="20"/>
                      <w:lang w:val="ro-MO"/>
                    </w:rPr>
                    <w:t>8,00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Pr="0028367D" w:rsidRDefault="00FB2EDD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15.11.2023-30.12</w:t>
                  </w:r>
                  <w:r w:rsidR="000A2AD2" w:rsidRPr="004C1238">
                    <w:rPr>
                      <w:sz w:val="20"/>
                    </w:rPr>
                    <w:t>.2023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Pr="006C1FA2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MD29TRPBAA337110C00852AC</w:t>
                  </w: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Pr="006C1FA2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A2AD2" w:rsidRPr="006C1FA2" w:rsidTr="003C010E">
              <w:trPr>
                <w:trHeight w:val="132"/>
              </w:trPr>
              <w:tc>
                <w:tcPr>
                  <w:tcW w:w="81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C63E78">
                    <w:rPr>
                      <w:rStyle w:val="fontstyle01"/>
                      <w:lang w:val="ro-MO"/>
                    </w:rPr>
                    <w:t>Vase de expansiune 24 L (cu instalare)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63E78">
                    <w:rPr>
                      <w:sz w:val="20"/>
                      <w:szCs w:val="20"/>
                      <w:lang w:val="ro-MO"/>
                    </w:rPr>
                    <w:t>set</w:t>
                  </w:r>
                </w:p>
              </w:tc>
              <w:tc>
                <w:tcPr>
                  <w:tcW w:w="7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63E78">
                    <w:rPr>
                      <w:sz w:val="20"/>
                      <w:szCs w:val="20"/>
                      <w:lang w:val="ro-MO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Pr="0028367D" w:rsidRDefault="00FB2EDD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15.11.2023-30.12</w:t>
                  </w:r>
                  <w:r w:rsidR="000A2AD2" w:rsidRPr="004C1238">
                    <w:rPr>
                      <w:sz w:val="20"/>
                    </w:rPr>
                    <w:t>.2023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Pr="006C1FA2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MD59TRPBAA314110C00852AC</w:t>
                  </w: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Pr="006C1FA2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A2AD2" w:rsidRPr="006C1FA2" w:rsidTr="003C010E">
              <w:trPr>
                <w:trHeight w:val="177"/>
              </w:trPr>
              <w:tc>
                <w:tcPr>
                  <w:tcW w:w="81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C63E78">
                    <w:rPr>
                      <w:rStyle w:val="fontstyle01"/>
                      <w:lang w:val="ro-MO"/>
                    </w:rPr>
                    <w:t>Aerisificator +180 C + fitinguri (cu instalare)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63E78">
                    <w:rPr>
                      <w:sz w:val="20"/>
                      <w:szCs w:val="20"/>
                      <w:lang w:val="ro-MO"/>
                    </w:rPr>
                    <w:t>set</w:t>
                  </w:r>
                </w:p>
              </w:tc>
              <w:tc>
                <w:tcPr>
                  <w:tcW w:w="7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63E78">
                    <w:rPr>
                      <w:sz w:val="20"/>
                      <w:szCs w:val="20"/>
                      <w:lang w:val="ro-MO"/>
                    </w:rPr>
                    <w:t>70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Pr="0028367D" w:rsidRDefault="00FB2EDD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15.11.2023-30.12</w:t>
                  </w:r>
                  <w:r w:rsidR="000A2AD2" w:rsidRPr="004C1238">
                    <w:rPr>
                      <w:sz w:val="20"/>
                    </w:rPr>
                    <w:t>.2023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Pr="006C1FA2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MD29TRPBAA337110C00852AC</w:t>
                  </w: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Pr="006C1FA2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A2AD2" w:rsidRPr="006C1FA2" w:rsidTr="003C010E">
              <w:trPr>
                <w:trHeight w:val="81"/>
              </w:trPr>
              <w:tc>
                <w:tcPr>
                  <w:tcW w:w="81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C63E78">
                    <w:rPr>
                      <w:rStyle w:val="fontstyle01"/>
                      <w:lang w:val="ro-MO"/>
                    </w:rPr>
                    <w:t>Boiler 200L (cu instalare)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63E78">
                    <w:rPr>
                      <w:sz w:val="20"/>
                      <w:szCs w:val="20"/>
                      <w:lang w:val="ro-MO"/>
                    </w:rPr>
                    <w:t>buc</w:t>
                  </w:r>
                </w:p>
              </w:tc>
              <w:tc>
                <w:tcPr>
                  <w:tcW w:w="7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63E78">
                    <w:rPr>
                      <w:sz w:val="20"/>
                      <w:szCs w:val="20"/>
                      <w:lang w:val="ro-MO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Pr="0028367D" w:rsidRDefault="00FB2EDD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15.11.2023-30.12</w:t>
                  </w:r>
                  <w:r w:rsidR="000A2AD2" w:rsidRPr="004C1238">
                    <w:rPr>
                      <w:sz w:val="20"/>
                    </w:rPr>
                    <w:t>.2023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Pr="006C1FA2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MD59TRPBAA314110C00852AC</w:t>
                  </w: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Pr="006C1FA2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A2AD2" w:rsidRPr="006C1FA2" w:rsidTr="003C010E">
              <w:trPr>
                <w:trHeight w:val="127"/>
              </w:trPr>
              <w:tc>
                <w:tcPr>
                  <w:tcW w:w="81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C63E78">
                    <w:rPr>
                      <w:rStyle w:val="fontstyle01"/>
                      <w:lang w:val="ro-MO"/>
                    </w:rPr>
                    <w:t>Vase de expansiune 18 L (cu instalare)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63E78">
                    <w:rPr>
                      <w:sz w:val="20"/>
                      <w:szCs w:val="20"/>
                      <w:lang w:val="ro-MO"/>
                    </w:rPr>
                    <w:t>set</w:t>
                  </w:r>
                </w:p>
              </w:tc>
              <w:tc>
                <w:tcPr>
                  <w:tcW w:w="7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63E78">
                    <w:rPr>
                      <w:sz w:val="20"/>
                      <w:szCs w:val="20"/>
                      <w:lang w:val="ro-MO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Pr="0028367D" w:rsidRDefault="00FB2EDD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15.11.2023-30.12</w:t>
                  </w:r>
                  <w:bookmarkStart w:id="4" w:name="_GoBack"/>
                  <w:bookmarkEnd w:id="4"/>
                  <w:r w:rsidR="000A2AD2" w:rsidRPr="004C1238">
                    <w:rPr>
                      <w:sz w:val="20"/>
                    </w:rPr>
                    <w:t>.2023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Pr="006C1FA2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MD59TRPBAA314110C00852AC</w:t>
                  </w: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Pr="006C1FA2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A2AD2" w:rsidRPr="006C1FA2" w:rsidTr="003C010E">
              <w:trPr>
                <w:trHeight w:val="173"/>
              </w:trPr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Pr="006C1FA2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Pr="006C1FA2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A2AD2" w:rsidRPr="006C1FA2" w:rsidTr="003C010E">
              <w:trPr>
                <w:trHeight w:val="64"/>
              </w:trPr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Pr="0028367D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Pr="006C1FA2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AD2" w:rsidRPr="006C1FA2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A2AD2" w:rsidRPr="00845C1B" w:rsidTr="003C010E">
              <w:trPr>
                <w:trHeight w:val="397"/>
              </w:trPr>
              <w:tc>
                <w:tcPr>
                  <w:tcW w:w="8851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0A2AD2" w:rsidRPr="00845C1B" w:rsidRDefault="000A2AD2" w:rsidP="004D1C5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0A2AD2" w:rsidRPr="00845C1B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0A2AD2" w:rsidRPr="00845C1B" w:rsidRDefault="000A2AD2" w:rsidP="004D1C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0A2AD2" w:rsidRPr="00845C1B" w:rsidRDefault="000A2AD2" w:rsidP="004D1C55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</w:t>
                  </w:r>
                  <w:r>
                    <w:rPr>
                      <w:iCs/>
                      <w:sz w:val="20"/>
                    </w:rPr>
                    <w:t>_</w:t>
                  </w:r>
                </w:p>
              </w:tc>
              <w:tc>
                <w:tcPr>
                  <w:tcW w:w="2063" w:type="dxa"/>
                  <w:gridSpan w:val="2"/>
                  <w:tcBorders>
                    <w:top w:val="single" w:sz="4" w:space="0" w:color="auto"/>
                  </w:tcBorders>
                </w:tcPr>
                <w:p w:rsidR="000A2AD2" w:rsidRPr="00845C1B" w:rsidRDefault="000A2AD2" w:rsidP="004D1C5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</w:tcBorders>
                </w:tcPr>
                <w:p w:rsidR="000A2AD2" w:rsidRPr="00845C1B" w:rsidRDefault="000A2AD2" w:rsidP="004D1C5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73" w:type="dxa"/>
                  <w:tcBorders>
                    <w:top w:val="single" w:sz="4" w:space="0" w:color="auto"/>
                  </w:tcBorders>
                </w:tcPr>
                <w:p w:rsidR="000A2AD2" w:rsidRPr="00845C1B" w:rsidRDefault="000A2AD2" w:rsidP="004D1C5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0A2AD2" w:rsidRPr="00C00499" w:rsidRDefault="000A2AD2" w:rsidP="004D1C55">
            <w:pPr>
              <w:rPr>
                <w:bCs/>
                <w:iCs/>
              </w:rPr>
            </w:pPr>
          </w:p>
        </w:tc>
      </w:tr>
    </w:tbl>
    <w:p w:rsidR="00F264C3" w:rsidRDefault="00F264C3" w:rsidP="00A235B2"/>
    <w:sectPr w:rsidR="00F264C3" w:rsidSect="000A2AD2">
      <w:pgSz w:w="15840" w:h="12240" w:orient="landscape"/>
      <w:pgMar w:top="1134" w:right="454" w:bottom="1077" w:left="45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Ligh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510"/>
    <w:rsid w:val="000A2AD2"/>
    <w:rsid w:val="002B5C79"/>
    <w:rsid w:val="003168BA"/>
    <w:rsid w:val="003C010E"/>
    <w:rsid w:val="00A235B2"/>
    <w:rsid w:val="00A667F0"/>
    <w:rsid w:val="00C045C5"/>
    <w:rsid w:val="00E20510"/>
    <w:rsid w:val="00F264C3"/>
    <w:rsid w:val="00FA3EBF"/>
    <w:rsid w:val="00FB2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2AD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0A2AD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A2AD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styleId="Hyperlink">
    <w:name w:val="Hyperlink"/>
    <w:uiPriority w:val="99"/>
    <w:rsid w:val="000A2AD2"/>
    <w:rPr>
      <w:color w:val="0000FF"/>
      <w:u w:val="single"/>
    </w:rPr>
  </w:style>
  <w:style w:type="character" w:customStyle="1" w:styleId="fontstyle01">
    <w:name w:val="fontstyle01"/>
    <w:basedOn w:val="DefaultParagraphFont"/>
    <w:rsid w:val="000A2AD2"/>
    <w:rPr>
      <w:rFonts w:ascii="CalibriLight" w:hAnsi="CalibriLight" w:hint="default"/>
      <w:b w:val="0"/>
      <w:bCs w:val="0"/>
      <w:i w:val="0"/>
      <w:iCs w:val="0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2AD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0A2AD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A2AD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styleId="Hyperlink">
    <w:name w:val="Hyperlink"/>
    <w:uiPriority w:val="99"/>
    <w:rsid w:val="000A2AD2"/>
    <w:rPr>
      <w:color w:val="0000FF"/>
      <w:u w:val="single"/>
    </w:rPr>
  </w:style>
  <w:style w:type="character" w:customStyle="1" w:styleId="fontstyle01">
    <w:name w:val="fontstyle01"/>
    <w:basedOn w:val="DefaultParagraphFont"/>
    <w:rsid w:val="000A2AD2"/>
    <w:rPr>
      <w:rFonts w:ascii="CalibriLight" w:hAnsi="CalibriLight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mtender.gov.md/tenders/ocds-b3wdp1-MD-1699167774065" TargetMode="External"/><Relationship Id="rId5" Type="http://schemas.openxmlformats.org/officeDocument/2006/relationships/hyperlink" Target="https://mtender.gov.md/tenders/ocds-b3wdp1-MD-169916777406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920</Words>
  <Characters>5249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Prodius Petru</dc:creator>
  <cp:lastModifiedBy>Prodius Petru</cp:lastModifiedBy>
  <cp:revision>14</cp:revision>
  <cp:lastPrinted>2023-11-05T08:15:00Z</cp:lastPrinted>
  <dcterms:created xsi:type="dcterms:W3CDTF">2023-11-05T07:58:00Z</dcterms:created>
  <dcterms:modified xsi:type="dcterms:W3CDTF">2023-11-05T08:16:00Z</dcterms:modified>
</cp:coreProperties>
</file>