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F67DA" w14:textId="527522CD" w:rsidR="00502EFF" w:rsidRPr="000B035A" w:rsidRDefault="009C5639" w:rsidP="00502EFF">
      <w:pPr>
        <w:jc w:val="right"/>
        <w:rPr>
          <w:sz w:val="22"/>
          <w:szCs w:val="22"/>
        </w:rPr>
      </w:pPr>
      <w:r w:rsidRPr="000B035A">
        <w:t>Anexa nr.2</w:t>
      </w:r>
    </w:p>
    <w:p w14:paraId="065FCF12" w14:textId="77777777" w:rsidR="00502EFF" w:rsidRPr="000B035A" w:rsidRDefault="009C5639" w:rsidP="00502EFF">
      <w:pPr>
        <w:jc w:val="right"/>
      </w:pPr>
      <w:r w:rsidRPr="000B035A">
        <w:t xml:space="preserve">la </w:t>
      </w:r>
      <w:r w:rsidR="00843F26" w:rsidRPr="000B035A">
        <w:t>D</w:t>
      </w:r>
      <w:r w:rsidR="000659D3" w:rsidRPr="000B035A">
        <w:t>ocumentația standard nr. 69</w:t>
      </w:r>
    </w:p>
    <w:p w14:paraId="249793D9" w14:textId="77777777" w:rsidR="000E4D7D" w:rsidRPr="000B035A" w:rsidRDefault="000659D3" w:rsidP="00F1001D">
      <w:pPr>
        <w:jc w:val="right"/>
      </w:pPr>
      <w:r w:rsidRPr="000B035A">
        <w:t>din 7mai  2021</w:t>
      </w:r>
    </w:p>
    <w:p w14:paraId="660FA90C" w14:textId="77777777" w:rsidR="00BE362C" w:rsidRPr="00F1001D" w:rsidRDefault="009C5639" w:rsidP="00F1001D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B035A">
        <w:rPr>
          <w:b/>
          <w:sz w:val="28"/>
          <w:szCs w:val="28"/>
          <w:lang w:eastAsia="ru-RU"/>
        </w:rPr>
        <w:t>ANUNȚ DE PARTICIPARE</w:t>
      </w:r>
      <w:r w:rsidR="001C439F" w:rsidRPr="000B035A">
        <w:rPr>
          <w:b/>
          <w:sz w:val="28"/>
          <w:szCs w:val="28"/>
          <w:lang w:eastAsia="ru-RU"/>
        </w:rPr>
        <w:t>,</w:t>
      </w:r>
      <w:r w:rsidR="00290D28" w:rsidRPr="000B035A">
        <w:rPr>
          <w:b/>
          <w:sz w:val="28"/>
          <w:szCs w:val="28"/>
          <w:lang w:eastAsia="ru-RU"/>
        </w:rPr>
        <w:t xml:space="preserve"> INCLUSIV PENTRU PROCEDURILE </w:t>
      </w:r>
      <w:r w:rsidR="0062391F" w:rsidRPr="000B035A">
        <w:rPr>
          <w:b/>
          <w:sz w:val="28"/>
          <w:szCs w:val="28"/>
          <w:lang w:eastAsia="ru-RU"/>
        </w:rPr>
        <w:t>DE PRESELECȚIE</w:t>
      </w:r>
      <w:r w:rsidR="007E463D" w:rsidRPr="000B035A">
        <w:rPr>
          <w:b/>
          <w:sz w:val="28"/>
          <w:szCs w:val="28"/>
          <w:lang w:eastAsia="ru-RU"/>
        </w:rPr>
        <w:t>/PROCEDURILE NEGOCIATE</w:t>
      </w:r>
    </w:p>
    <w:p w14:paraId="01D51A90" w14:textId="13203B2E" w:rsidR="00AD5B98" w:rsidRPr="001B7545" w:rsidRDefault="00AD5B98" w:rsidP="001A1A16">
      <w:pPr>
        <w:shd w:val="clear" w:color="auto" w:fill="FFFFFF" w:themeFill="background1"/>
        <w:spacing w:before="120"/>
        <w:rPr>
          <w:sz w:val="28"/>
          <w:szCs w:val="28"/>
          <w:lang w:val="ru-RU" w:eastAsia="ru-RU"/>
        </w:rPr>
      </w:pPr>
      <w:r w:rsidRPr="000B035A">
        <w:rPr>
          <w:b/>
          <w:lang w:eastAsia="ru-RU"/>
        </w:rPr>
        <w:t>P</w:t>
      </w:r>
      <w:r w:rsidR="009C5639" w:rsidRPr="000B035A">
        <w:rPr>
          <w:b/>
          <w:lang w:eastAsia="ru-RU"/>
        </w:rPr>
        <w:t>rivind</w:t>
      </w:r>
      <w:r w:rsidRPr="00887583">
        <w:rPr>
          <w:b/>
          <w:lang w:val="ru-RU" w:eastAsia="ru-RU"/>
        </w:rPr>
        <w:t xml:space="preserve"> </w:t>
      </w:r>
      <w:r w:rsidR="009C5639" w:rsidRPr="000B035A">
        <w:rPr>
          <w:b/>
          <w:lang w:eastAsia="ru-RU"/>
        </w:rPr>
        <w:t>achizi</w:t>
      </w:r>
      <w:r w:rsidR="009C5639" w:rsidRPr="00887583">
        <w:rPr>
          <w:b/>
          <w:lang w:val="ru-RU" w:eastAsia="ru-RU"/>
        </w:rPr>
        <w:t>ț</w:t>
      </w:r>
      <w:r w:rsidR="009C5639" w:rsidRPr="000B035A">
        <w:rPr>
          <w:b/>
          <w:lang w:eastAsia="ru-RU"/>
        </w:rPr>
        <w:t>ionarea</w:t>
      </w:r>
      <w:r w:rsidRPr="00887583">
        <w:rPr>
          <w:b/>
          <w:lang w:val="ru-RU" w:eastAsia="ru-RU"/>
        </w:rPr>
        <w:t xml:space="preserve">: </w:t>
      </w:r>
      <w:r w:rsidR="0014303C">
        <w:rPr>
          <w:b/>
          <w:bCs/>
          <w:i/>
          <w:iCs/>
          <w:sz w:val="28"/>
          <w:szCs w:val="28"/>
          <w:lang w:val="ru-RU"/>
        </w:rPr>
        <w:t>Капитальный ремонт подведомственных учреждений с.Кортен р-на Тараклия</w:t>
      </w:r>
      <w:r w:rsidR="001B7545" w:rsidRPr="001B7545">
        <w:rPr>
          <w:b/>
          <w:bCs/>
          <w:i/>
          <w:iCs/>
          <w:sz w:val="28"/>
          <w:szCs w:val="28"/>
          <w:lang w:val="ru-RU"/>
        </w:rPr>
        <w:t>.</w:t>
      </w:r>
    </w:p>
    <w:p w14:paraId="2B87533B" w14:textId="0D92F3B7" w:rsidR="00A85644" w:rsidRPr="00EF0CDC" w:rsidRDefault="00AD5B98" w:rsidP="00AD5B98">
      <w:pPr>
        <w:shd w:val="clear" w:color="auto" w:fill="FFFFFF" w:themeFill="background1"/>
      </w:pPr>
      <w:r w:rsidRPr="00C42602">
        <w:rPr>
          <w:sz w:val="20"/>
          <w:lang w:val="ru-RU" w:eastAsia="ru-RU"/>
        </w:rPr>
        <w:t xml:space="preserve">                                                 </w:t>
      </w:r>
      <w:r w:rsidR="009C5639" w:rsidRPr="00EF0CDC">
        <w:rPr>
          <w:sz w:val="20"/>
          <w:lang w:eastAsia="ru-RU"/>
        </w:rPr>
        <w:t>(</w:t>
      </w:r>
      <w:r w:rsidR="009C5639" w:rsidRPr="000B035A">
        <w:rPr>
          <w:sz w:val="20"/>
          <w:lang w:eastAsia="ru-RU"/>
        </w:rPr>
        <w:t>se</w:t>
      </w:r>
      <w:r w:rsidR="009C5639" w:rsidRPr="00EF0CDC">
        <w:rPr>
          <w:sz w:val="20"/>
          <w:lang w:eastAsia="ru-RU"/>
        </w:rPr>
        <w:t xml:space="preserve"> </w:t>
      </w:r>
      <w:r w:rsidR="009C5639" w:rsidRPr="000B035A">
        <w:rPr>
          <w:sz w:val="20"/>
          <w:lang w:eastAsia="ru-RU"/>
        </w:rPr>
        <w:t>indic</w:t>
      </w:r>
      <w:r w:rsidR="009C5639" w:rsidRPr="00EF0CDC">
        <w:rPr>
          <w:sz w:val="20"/>
          <w:lang w:eastAsia="ru-RU"/>
        </w:rPr>
        <w:t>ă</w:t>
      </w:r>
      <w:r w:rsidR="009C5639" w:rsidRPr="000B035A">
        <w:rPr>
          <w:sz w:val="20"/>
          <w:lang w:eastAsia="ru-RU"/>
        </w:rPr>
        <w:t>obiectulachizi</w:t>
      </w:r>
      <w:r w:rsidR="009C5639" w:rsidRPr="00EF0CDC">
        <w:rPr>
          <w:sz w:val="20"/>
          <w:lang w:eastAsia="ru-RU"/>
        </w:rPr>
        <w:t>ț</w:t>
      </w:r>
      <w:r w:rsidR="009C5639" w:rsidRPr="000B035A">
        <w:rPr>
          <w:sz w:val="20"/>
          <w:lang w:eastAsia="ru-RU"/>
        </w:rPr>
        <w:t>iei</w:t>
      </w:r>
      <w:r w:rsidR="009C5639" w:rsidRPr="00EF0CDC">
        <w:rPr>
          <w:sz w:val="20"/>
          <w:lang w:eastAsia="ru-RU"/>
        </w:rPr>
        <w:t>)</w:t>
      </w:r>
      <w:r w:rsidR="009C5639" w:rsidRPr="00EF0CDC">
        <w:rPr>
          <w:b/>
          <w:lang w:eastAsia="ru-RU"/>
        </w:rPr>
        <w:br/>
      </w:r>
      <w:r w:rsidRPr="00EF0CDC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prin</w:t>
      </w:r>
      <w:r w:rsidRPr="00EF0CDC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procedura</w:t>
      </w:r>
      <w:r w:rsidR="009C5639" w:rsidRPr="00EF0CDC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</w:t>
      </w:r>
      <w:r w:rsidR="009C5639" w:rsidRPr="00EF0CDC">
        <w:rPr>
          <w:b/>
          <w:lang w:eastAsia="ru-RU"/>
        </w:rPr>
        <w:t xml:space="preserve"> </w:t>
      </w:r>
      <w:r w:rsidR="001A1A16" w:rsidRPr="000B035A">
        <w:rPr>
          <w:b/>
          <w:lang w:eastAsia="ru-RU"/>
        </w:rPr>
        <w:t>a</w:t>
      </w:r>
      <w:r w:rsidR="009C5639" w:rsidRPr="000B035A">
        <w:rPr>
          <w:b/>
          <w:lang w:eastAsia="ru-RU"/>
        </w:rPr>
        <w:t>chizi</w:t>
      </w:r>
      <w:r w:rsidR="009C5639" w:rsidRPr="00EF0CDC">
        <w:rPr>
          <w:b/>
          <w:lang w:eastAsia="ru-RU"/>
        </w:rPr>
        <w:t>ț</w:t>
      </w:r>
      <w:r w:rsidR="009C5639" w:rsidRPr="000B035A">
        <w:rPr>
          <w:b/>
          <w:lang w:eastAsia="ru-RU"/>
        </w:rPr>
        <w:t>ie</w:t>
      </w:r>
      <w:r w:rsidRPr="00EF0CDC">
        <w:rPr>
          <w:b/>
          <w:lang w:eastAsia="ru-RU"/>
        </w:rPr>
        <w:t xml:space="preserve">    </w:t>
      </w:r>
      <w:r w:rsidR="00EF0CDC" w:rsidRPr="00EF0CDC">
        <w:rPr>
          <w:b/>
          <w:bCs/>
          <w:i/>
          <w:iCs/>
          <w:sz w:val="28"/>
          <w:szCs w:val="28"/>
          <w:u w:val="single"/>
        </w:rPr>
        <w:t>Cerere de propuneri de preț</w:t>
      </w:r>
    </w:p>
    <w:p w14:paraId="6768BAAF" w14:textId="1F3AF4CB" w:rsidR="00BE362C" w:rsidRPr="000B035A" w:rsidRDefault="00AD5B98" w:rsidP="00AD5B98">
      <w:pPr>
        <w:shd w:val="clear" w:color="auto" w:fill="FFFFFF" w:themeFill="background1"/>
        <w:rPr>
          <w:b/>
          <w:lang w:eastAsia="ru-RU"/>
        </w:rPr>
      </w:pPr>
      <w:r w:rsidRPr="00EF0CDC">
        <w:rPr>
          <w:sz w:val="20"/>
          <w:lang w:eastAsia="ru-RU"/>
        </w:rPr>
        <w:t xml:space="preserve">                                                        </w:t>
      </w:r>
      <w:r w:rsidR="009C5639" w:rsidRPr="000B035A">
        <w:rPr>
          <w:sz w:val="20"/>
          <w:lang w:eastAsia="ru-RU"/>
        </w:rPr>
        <w:t>(tipulprocedurii de achiziție)</w:t>
      </w:r>
    </w:p>
    <w:p w14:paraId="37CECA82" w14:textId="77777777" w:rsidR="000659D3" w:rsidRPr="00C46FD8" w:rsidRDefault="000659D3" w:rsidP="00AD5B98">
      <w:pPr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0B035A">
        <w:rPr>
          <w:b/>
        </w:rPr>
        <w:t>*Procedura a fost</w:t>
      </w:r>
      <w:r w:rsidR="00AD5B98" w:rsidRPr="000B035A">
        <w:rPr>
          <w:b/>
        </w:rPr>
        <w:t xml:space="preserve"> </w:t>
      </w:r>
      <w:r w:rsidRPr="000B035A">
        <w:rPr>
          <w:b/>
        </w:rPr>
        <w:t>inclusă</w:t>
      </w:r>
      <w:r w:rsidR="00AD5B98" w:rsidRPr="000B035A">
        <w:rPr>
          <w:b/>
        </w:rPr>
        <w:t xml:space="preserve"> </w:t>
      </w:r>
      <w:r w:rsidRPr="000B035A">
        <w:rPr>
          <w:b/>
        </w:rPr>
        <w:t>în</w:t>
      </w:r>
      <w:r w:rsidR="00AD5B98" w:rsidRPr="000B035A">
        <w:rPr>
          <w:b/>
        </w:rPr>
        <w:t xml:space="preserve"> </w:t>
      </w:r>
      <w:r w:rsidRPr="000B035A">
        <w:rPr>
          <w:b/>
        </w:rPr>
        <w:t>planul de achiziții</w:t>
      </w:r>
      <w:r w:rsidR="00AD5B98" w:rsidRPr="000B035A">
        <w:rPr>
          <w:b/>
        </w:rPr>
        <w:t xml:space="preserve"> </w:t>
      </w:r>
      <w:r w:rsidRPr="000B035A">
        <w:rPr>
          <w:b/>
        </w:rPr>
        <w:t>publice a autorității</w:t>
      </w:r>
      <w:r w:rsidR="00AD5B98" w:rsidRPr="000B035A">
        <w:rPr>
          <w:b/>
        </w:rPr>
        <w:t xml:space="preserve"> </w:t>
      </w:r>
      <w:r w:rsidRPr="000B035A">
        <w:rPr>
          <w:b/>
        </w:rPr>
        <w:t>contractante (Da/Nu):</w:t>
      </w:r>
      <w:r w:rsidR="00AD5B98" w:rsidRPr="000B035A">
        <w:rPr>
          <w:b/>
        </w:rPr>
        <w:t xml:space="preserve"> </w:t>
      </w:r>
      <w:r w:rsidR="00AD5B98" w:rsidRPr="00C46FD8">
        <w:rPr>
          <w:b/>
          <w:u w:val="single"/>
        </w:rPr>
        <w:t>Da</w:t>
      </w:r>
    </w:p>
    <w:p w14:paraId="133B9C2B" w14:textId="77777777" w:rsidR="00C46FD8" w:rsidRPr="004004CC" w:rsidRDefault="000659D3" w:rsidP="00C46FD8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sz w:val="28"/>
          <w:szCs w:val="28"/>
          <w:highlight w:val="yellow"/>
          <w:u w:val="single"/>
        </w:rPr>
      </w:pPr>
      <w:r w:rsidRPr="000B035A">
        <w:rPr>
          <w:b/>
        </w:rPr>
        <w:t>Link-ul cătreplanul de achizițiipublice</w:t>
      </w:r>
      <w:r w:rsidR="00AD5B98" w:rsidRPr="000B035A">
        <w:rPr>
          <w:b/>
        </w:rPr>
        <w:t xml:space="preserve"> </w:t>
      </w:r>
      <w:r w:rsidRPr="000B035A">
        <w:rPr>
          <w:b/>
        </w:rPr>
        <w:t>publicat</w:t>
      </w:r>
      <w:r w:rsidRPr="00887583">
        <w:rPr>
          <w:b/>
          <w:i/>
          <w:iCs/>
        </w:rPr>
        <w:t>:</w:t>
      </w:r>
      <w:r w:rsidR="00AD5B98" w:rsidRPr="00887583">
        <w:rPr>
          <w:i/>
          <w:iCs/>
        </w:rPr>
        <w:t xml:space="preserve"> </w:t>
      </w:r>
      <w:r w:rsidR="00C46FD8" w:rsidRPr="00887583">
        <w:rPr>
          <w:b/>
          <w:i/>
          <w:iCs/>
          <w:sz w:val="28"/>
          <w:szCs w:val="28"/>
          <w:highlight w:val="yellow"/>
          <w:u w:val="single"/>
        </w:rPr>
        <w:t>corten.md</w:t>
      </w:r>
    </w:p>
    <w:p w14:paraId="70E2E746" w14:textId="77777777" w:rsidR="00C46FD8" w:rsidRPr="00887583" w:rsidRDefault="009C5639" w:rsidP="00C46F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lang w:eastAsia="ru-RU"/>
        </w:rPr>
      </w:pPr>
      <w:r w:rsidRPr="000B035A">
        <w:rPr>
          <w:b/>
          <w:lang w:eastAsia="ru-RU"/>
        </w:rPr>
        <w:t xml:space="preserve">Denumireaautoritățiicontractante: </w:t>
      </w:r>
      <w:r w:rsidR="00C46FD8" w:rsidRPr="00887583">
        <w:rPr>
          <w:b/>
          <w:i/>
          <w:iCs/>
          <w:sz w:val="28"/>
          <w:szCs w:val="28"/>
          <w:highlight w:val="yellow"/>
          <w:u w:val="single"/>
          <w:lang w:eastAsia="ru-RU"/>
        </w:rPr>
        <w:t>Primaria</w:t>
      </w:r>
      <w:r w:rsidR="00C46FD8" w:rsidRPr="00887583">
        <w:rPr>
          <w:b/>
          <w:i/>
          <w:iCs/>
          <w:sz w:val="28"/>
          <w:szCs w:val="28"/>
          <w:highlight w:val="yellow"/>
          <w:u w:val="single"/>
          <w:lang w:val="ru-RU" w:eastAsia="ru-RU"/>
        </w:rPr>
        <w:t xml:space="preserve"> </w:t>
      </w:r>
      <w:r w:rsidR="00C46FD8" w:rsidRPr="00887583">
        <w:rPr>
          <w:b/>
          <w:i/>
          <w:iCs/>
          <w:sz w:val="28"/>
          <w:szCs w:val="28"/>
          <w:highlight w:val="yellow"/>
          <w:u w:val="single"/>
          <w:lang w:eastAsia="ru-RU"/>
        </w:rPr>
        <w:t>s.Corten</w:t>
      </w:r>
    </w:p>
    <w:p w14:paraId="4BCF5779" w14:textId="77777777" w:rsidR="00BE362C" w:rsidRPr="0088758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lang w:eastAsia="ru-RU"/>
        </w:rPr>
      </w:pPr>
      <w:r w:rsidRPr="000B035A">
        <w:rPr>
          <w:b/>
          <w:lang w:eastAsia="ru-RU"/>
        </w:rPr>
        <w:t xml:space="preserve">IDNO: </w:t>
      </w:r>
      <w:r w:rsidR="00BE782F" w:rsidRPr="00887583">
        <w:rPr>
          <w:b/>
          <w:i/>
          <w:iCs/>
          <w:u w:val="single"/>
          <w:lang w:val="ro-RO"/>
        </w:rPr>
        <w:t>10076010</w:t>
      </w:r>
      <w:r w:rsidR="001140B8" w:rsidRPr="00887583">
        <w:rPr>
          <w:b/>
          <w:i/>
          <w:iCs/>
          <w:u w:val="single"/>
          <w:lang w:val="ru-RU"/>
        </w:rPr>
        <w:t>07701</w:t>
      </w:r>
    </w:p>
    <w:p w14:paraId="6C5B9E49" w14:textId="77777777" w:rsidR="001140B8" w:rsidRPr="00C12CEE" w:rsidRDefault="009C5639" w:rsidP="001140B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eastAsia="ru-RU"/>
        </w:rPr>
      </w:pPr>
      <w:r w:rsidRPr="000B035A">
        <w:rPr>
          <w:b/>
          <w:lang w:eastAsia="ru-RU"/>
        </w:rPr>
        <w:t>Adresa:</w:t>
      </w:r>
      <w:r w:rsidR="00BE782F" w:rsidRPr="000B035A">
        <w:rPr>
          <w:b/>
          <w:lang w:eastAsia="ru-RU"/>
        </w:rPr>
        <w:t xml:space="preserve"> </w:t>
      </w:r>
      <w:r w:rsidR="001140B8" w:rsidRPr="00887583">
        <w:rPr>
          <w:b/>
          <w:i/>
          <w:iCs/>
          <w:sz w:val="28"/>
          <w:szCs w:val="28"/>
          <w:u w:val="single"/>
          <w:shd w:val="clear" w:color="auto" w:fill="FFFF00"/>
          <w:lang w:eastAsia="ru-RU"/>
        </w:rPr>
        <w:t>s. Corten,  str.Chirov 8A</w:t>
      </w:r>
    </w:p>
    <w:p w14:paraId="11D454DA" w14:textId="6C957443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B035A">
        <w:rPr>
          <w:b/>
          <w:lang w:eastAsia="ru-RU"/>
        </w:rPr>
        <w:t xml:space="preserve">Numărul de telefon/fax: </w:t>
      </w:r>
      <w:r w:rsidR="001140B8" w:rsidRPr="00887583">
        <w:rPr>
          <w:b/>
          <w:i/>
          <w:iCs/>
          <w:sz w:val="28"/>
          <w:szCs w:val="28"/>
          <w:u w:val="single"/>
          <w:shd w:val="clear" w:color="auto" w:fill="FFFF00"/>
          <w:lang w:eastAsia="ru-RU"/>
        </w:rPr>
        <w:t>029</w:t>
      </w:r>
      <w:r w:rsidR="001140B8" w:rsidRPr="00887583">
        <w:rPr>
          <w:b/>
          <w:i/>
          <w:iCs/>
          <w:sz w:val="28"/>
          <w:szCs w:val="28"/>
          <w:u w:val="single"/>
          <w:shd w:val="clear" w:color="auto" w:fill="FFFF00"/>
          <w:lang w:val="ru-RU" w:eastAsia="ru-RU"/>
        </w:rPr>
        <w:t>1</w:t>
      </w:r>
      <w:r w:rsidR="001140B8" w:rsidRPr="00887583">
        <w:rPr>
          <w:b/>
          <w:i/>
          <w:iCs/>
          <w:sz w:val="28"/>
          <w:szCs w:val="28"/>
          <w:u w:val="single"/>
          <w:shd w:val="clear" w:color="auto" w:fill="FFFF00"/>
          <w:lang w:eastAsia="ru-RU"/>
        </w:rPr>
        <w:t xml:space="preserve">72286,  </w:t>
      </w:r>
      <w:r w:rsidR="001E38DE" w:rsidRPr="00887583">
        <w:rPr>
          <w:b/>
          <w:i/>
          <w:iCs/>
          <w:sz w:val="28"/>
          <w:szCs w:val="28"/>
          <w:u w:val="single"/>
          <w:shd w:val="clear" w:color="auto" w:fill="FFFF00"/>
          <w:lang w:val="ru-RU" w:eastAsia="ru-RU"/>
        </w:rPr>
        <w:t>078858089</w:t>
      </w:r>
      <w:r w:rsidR="001140B8" w:rsidRPr="00887583">
        <w:rPr>
          <w:b/>
          <w:i/>
          <w:iCs/>
          <w:shd w:val="clear" w:color="auto" w:fill="FFFFFF"/>
          <w:lang w:eastAsia="ru-RU"/>
        </w:rPr>
        <w:softHyphen/>
      </w:r>
      <w:r w:rsidR="001140B8" w:rsidRPr="00887583">
        <w:rPr>
          <w:b/>
          <w:i/>
          <w:iCs/>
          <w:shd w:val="clear" w:color="auto" w:fill="FFFFFF"/>
          <w:lang w:eastAsia="ru-RU"/>
        </w:rPr>
        <w:softHyphen/>
      </w:r>
    </w:p>
    <w:p w14:paraId="19C7EC44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B035A">
        <w:rPr>
          <w:b/>
          <w:lang w:eastAsia="ru-RU"/>
        </w:rPr>
        <w:t>Adresa de e-mail și</w:t>
      </w:r>
      <w:r w:rsidR="001C439F" w:rsidRPr="000B035A">
        <w:rPr>
          <w:b/>
          <w:lang w:eastAsia="ru-RU"/>
        </w:rPr>
        <w:t>pagina web oficială</w:t>
      </w:r>
      <w:r w:rsidRPr="000B035A">
        <w:rPr>
          <w:b/>
          <w:lang w:eastAsia="ru-RU"/>
        </w:rPr>
        <w:t xml:space="preserve">a autoritățiicontractante: </w:t>
      </w:r>
      <w:r w:rsidR="004E0E10" w:rsidRPr="00887583">
        <w:rPr>
          <w:b/>
          <w:i/>
          <w:iCs/>
          <w:sz w:val="28"/>
          <w:szCs w:val="28"/>
          <w:u w:val="single"/>
          <w:shd w:val="clear" w:color="auto" w:fill="FFFF00"/>
          <w:lang w:eastAsia="ru-RU"/>
        </w:rPr>
        <w:t>primaria@mail.ru</w:t>
      </w:r>
      <w:r w:rsidR="004E0E10">
        <w:rPr>
          <w:b/>
        </w:rPr>
        <w:t xml:space="preserve"> </w:t>
      </w:r>
    </w:p>
    <w:p w14:paraId="25BFA19B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B035A">
        <w:rPr>
          <w:b/>
          <w:lang w:eastAsia="ru-RU"/>
        </w:rPr>
        <w:t>Adresa de e-mail sau</w:t>
      </w:r>
      <w:r w:rsidR="001C439F" w:rsidRPr="000B035A">
        <w:rPr>
          <w:b/>
          <w:lang w:eastAsia="ru-RU"/>
        </w:rPr>
        <w:t>pagina web oficială</w:t>
      </w:r>
      <w:r w:rsidRPr="000B035A">
        <w:rPr>
          <w:b/>
          <w:lang w:eastAsia="ru-RU"/>
        </w:rPr>
        <w:t xml:space="preserve">de la care se vaputeaobțineaccesul la documentația de atribuire: </w:t>
      </w:r>
      <w:r w:rsidRPr="000B035A">
        <w:rPr>
          <w:b/>
          <w:i/>
          <w:lang w:eastAsia="ru-RU"/>
        </w:rPr>
        <w:t xml:space="preserve">documentația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de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atribuire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este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anexată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în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cadrul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procedurii</w:t>
      </w:r>
      <w:r w:rsidR="004E0E10" w:rsidRPr="004E0E10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 xml:space="preserve">în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 RSAP</w:t>
      </w:r>
    </w:p>
    <w:p w14:paraId="43A773ED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B035A">
        <w:rPr>
          <w:b/>
          <w:lang w:eastAsia="ru-RU"/>
        </w:rPr>
        <w:t>Tipulautoritățiicontractanteșiobiectul principal de activitate (dacă</w:t>
      </w:r>
      <w:r w:rsidR="00956A2D" w:rsidRPr="00956A2D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este</w:t>
      </w:r>
      <w:r w:rsidR="00956A2D" w:rsidRPr="00956A2D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cazul, mențiuneacăautoritateacontractantăeste o autoritatecentrală de achizițiesaucăachizițiaimplică o altăformă de achizițiecomună): </w:t>
      </w:r>
      <w:r w:rsidR="00BE782F" w:rsidRPr="000B035A">
        <w:rPr>
          <w:b/>
        </w:rPr>
        <w:t>autoritatea contractanta este  o autoritatea  centrală de achiziţie</w:t>
      </w:r>
      <w:r w:rsidR="00BE782F" w:rsidRPr="000B035A">
        <w:rPr>
          <w:b/>
          <w:lang w:eastAsia="ru-RU"/>
        </w:rPr>
        <w:t xml:space="preserve"> </w:t>
      </w:r>
    </w:p>
    <w:p w14:paraId="0A1722EB" w14:textId="4916D159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B035A">
        <w:rPr>
          <w:b/>
          <w:lang w:eastAsia="ru-RU"/>
        </w:rPr>
        <w:t>Cumpărătorulinvităoperatoriieconomiciinteresați, care îi pot satisfacenecesitățile, săparticipe la procedur</w:t>
      </w:r>
      <w:r w:rsidR="00093AE5" w:rsidRPr="000B035A">
        <w:rPr>
          <w:b/>
          <w:lang w:eastAsia="ru-RU"/>
        </w:rPr>
        <w:t>a de achizițieprivind</w:t>
      </w:r>
      <w:r w:rsidRPr="000B035A">
        <w:rPr>
          <w:b/>
          <w:lang w:eastAsia="ru-RU"/>
        </w:rPr>
        <w:t>prestarea/executareaurmătoarelorservicii</w:t>
      </w:r>
      <w:r w:rsidR="00D012A2" w:rsidRPr="000B035A">
        <w:rPr>
          <w:b/>
          <w:lang w:eastAsia="ru-RU"/>
        </w:rPr>
        <w:t xml:space="preserve"> de proiectare</w:t>
      </w:r>
      <w:r w:rsidRPr="000B035A">
        <w:rPr>
          <w:b/>
          <w:lang w:eastAsia="ru-RU"/>
        </w:rPr>
        <w:t>/lucrări:</w:t>
      </w:r>
    </w:p>
    <w:p w14:paraId="0B6A239E" w14:textId="77777777" w:rsidR="00FC5F86" w:rsidRPr="000B035A" w:rsidRDefault="00FC5F86" w:rsidP="00FC5F86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593"/>
        <w:gridCol w:w="2825"/>
        <w:gridCol w:w="990"/>
        <w:gridCol w:w="1170"/>
        <w:gridCol w:w="1980"/>
        <w:gridCol w:w="1980"/>
      </w:tblGrid>
      <w:tr w:rsidR="008074AC" w:rsidRPr="000B035A" w14:paraId="2D546A65" w14:textId="77777777" w:rsidTr="007B7B81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405A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E89243" w14:textId="77777777" w:rsidR="00BE362C" w:rsidRPr="000B035A" w:rsidRDefault="009C5639" w:rsidP="007B7B8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FECF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Denumirea</w:t>
            </w:r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0B035A">
              <w:rPr>
                <w:b/>
                <w:sz w:val="20"/>
                <w:szCs w:val="20"/>
                <w:lang w:eastAsia="ru-RU"/>
              </w:rPr>
              <w:t>serviciilor de proiectare</w:t>
            </w:r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0B035A">
              <w:rPr>
                <w:b/>
                <w:sz w:val="20"/>
                <w:szCs w:val="20"/>
                <w:lang w:eastAsia="ru-RU"/>
              </w:rPr>
              <w:t>sau de lucrări</w:t>
            </w:r>
            <w:r w:rsidRPr="000B035A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4FC0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38AB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A946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Specificareatehnicădeplinăsolicitată,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C243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Valoarea</w:t>
            </w:r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B035A">
              <w:rPr>
                <w:b/>
                <w:sz w:val="20"/>
                <w:szCs w:val="20"/>
                <w:lang w:eastAsia="ru-RU"/>
              </w:rPr>
              <w:t>estimată</w:t>
            </w:r>
            <w:r w:rsidRPr="000B035A">
              <w:rPr>
                <w:b/>
                <w:sz w:val="20"/>
                <w:szCs w:val="20"/>
                <w:lang w:eastAsia="ru-RU"/>
              </w:rPr>
              <w:br/>
              <w:t>(se vaindica</w:t>
            </w:r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B035A">
              <w:rPr>
                <w:b/>
                <w:sz w:val="20"/>
                <w:szCs w:val="20"/>
                <w:lang w:eastAsia="ru-RU"/>
              </w:rPr>
              <w:t>pentru</w:t>
            </w:r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B035A">
              <w:rPr>
                <w:b/>
                <w:sz w:val="20"/>
                <w:szCs w:val="20"/>
                <w:lang w:eastAsia="ru-RU"/>
              </w:rPr>
              <w:t>fiecare lot înparte)</w:t>
            </w:r>
          </w:p>
        </w:tc>
      </w:tr>
      <w:tr w:rsidR="007B7B81" w:rsidRPr="000B035A" w14:paraId="2CF522D5" w14:textId="77777777" w:rsidTr="005D0CBA">
        <w:trPr>
          <w:cantSplit/>
          <w:trHeight w:val="14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674E" w14:textId="77777777" w:rsidR="007B7B81" w:rsidRPr="00516A60" w:rsidRDefault="007B7B81" w:rsidP="00E74640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516A6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1E12C" w14:textId="2D24799D" w:rsidR="007B7B81" w:rsidRPr="00D66407" w:rsidRDefault="00C273EB" w:rsidP="00956A2D">
            <w:pPr>
              <w:spacing w:before="120"/>
              <w:ind w:left="113" w:right="113"/>
              <w:jc w:val="center"/>
              <w:rPr>
                <w:b/>
                <w:bCs/>
                <w:sz w:val="22"/>
                <w:szCs w:val="22"/>
                <w:u w:val="single"/>
                <w:lang w:val="ru-RU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452</w:t>
            </w:r>
            <w:r w:rsidR="00D66407">
              <w:rPr>
                <w:b/>
                <w:bCs/>
                <w:sz w:val="22"/>
                <w:szCs w:val="22"/>
                <w:u w:val="single"/>
                <w:lang w:val="ru-RU"/>
              </w:rPr>
              <w:t>00</w:t>
            </w:r>
            <w:r>
              <w:rPr>
                <w:b/>
                <w:bCs/>
                <w:sz w:val="22"/>
                <w:szCs w:val="22"/>
                <w:u w:val="single"/>
              </w:rPr>
              <w:t>000-</w:t>
            </w:r>
            <w:r w:rsidR="00D66407">
              <w:rPr>
                <w:b/>
                <w:bCs/>
                <w:sz w:val="22"/>
                <w:szCs w:val="22"/>
                <w:u w:val="single"/>
                <w:lang w:val="ru-RU"/>
              </w:rPr>
              <w:t>9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138E" w14:textId="609F49C2" w:rsidR="007B7B81" w:rsidRPr="00887583" w:rsidRDefault="00707C29" w:rsidP="00796881">
            <w:pPr>
              <w:spacing w:before="120"/>
              <w:rPr>
                <w:b/>
                <w:bCs/>
                <w:lang w:val="ru-RU"/>
              </w:rPr>
            </w:pPr>
            <w:r w:rsidRPr="00887583">
              <w:rPr>
                <w:lang w:val="ru-RU" w:eastAsia="ru-RU"/>
              </w:rPr>
              <w:t xml:space="preserve"> </w:t>
            </w:r>
            <w:r w:rsidR="0014303C" w:rsidRPr="0014303C">
              <w:rPr>
                <w:lang w:val="ru-RU" w:eastAsia="ru-RU"/>
              </w:rPr>
              <w:t>Капитальный ремонт подведомственных учреждений с.Кортен р-на Тараклия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D565" w14:textId="77777777" w:rsidR="007B7B81" w:rsidRPr="00887583" w:rsidRDefault="007B7B81" w:rsidP="00E74640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87583">
              <w:rPr>
                <w:b/>
                <w:bCs/>
                <w:i/>
                <w:iCs/>
                <w:sz w:val="22"/>
                <w:szCs w:val="22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8758" w14:textId="77777777" w:rsidR="007B7B81" w:rsidRPr="00887583" w:rsidRDefault="007B7B81" w:rsidP="00E74640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87583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3FE" w14:textId="7416BE56" w:rsidR="007B7B81" w:rsidRPr="00887583" w:rsidRDefault="007B7B81" w:rsidP="00E74640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87583">
              <w:rPr>
                <w:b/>
                <w:bCs/>
                <w:i/>
                <w:iCs/>
                <w:sz w:val="22"/>
                <w:szCs w:val="22"/>
              </w:rPr>
              <w:t>Conform caietului de sar</w:t>
            </w:r>
            <w:r w:rsidR="00516A60" w:rsidRPr="00887583">
              <w:rPr>
                <w:b/>
                <w:bCs/>
                <w:i/>
                <w:iCs/>
                <w:sz w:val="22"/>
                <w:szCs w:val="22"/>
                <w:lang w:val="ru-RU"/>
              </w:rPr>
              <w:t>с</w:t>
            </w:r>
            <w:r w:rsidRPr="00887583">
              <w:rPr>
                <w:b/>
                <w:bCs/>
                <w:i/>
                <w:iCs/>
                <w:sz w:val="22"/>
                <w:szCs w:val="22"/>
              </w:rPr>
              <w:t>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1384" w14:textId="77777777" w:rsidR="001C0AA5" w:rsidRPr="00516A60" w:rsidRDefault="001C0AA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  <w:p w14:paraId="214F17F1" w14:textId="3FFFA09D" w:rsidR="00516A60" w:rsidRPr="00707C29" w:rsidRDefault="0014303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lang w:val="ru-RU"/>
              </w:rPr>
              <w:t>493810,33</w:t>
            </w:r>
            <w:r w:rsidR="00707C29">
              <w:t xml:space="preserve"> f/tva</w:t>
            </w:r>
          </w:p>
          <w:p w14:paraId="60FB8A4A" w14:textId="7E1928BA" w:rsidR="007B7B81" w:rsidRPr="006E1DDD" w:rsidRDefault="007B7B8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</w:tbl>
    <w:p w14:paraId="5C45807E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70B4E2B8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2144A7BC" w14:textId="3B443B9B" w:rsidR="000D39C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54CC8B31" wp14:editId="50DE502F">
            <wp:extent cx="6289040" cy="8895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89A7B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609A09B0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1437014E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4A732B12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517AF9F7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700E3E93" w14:textId="0E08FAE4" w:rsidR="000D39C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3492A49A" wp14:editId="4FB33E98">
            <wp:extent cx="6289040" cy="88950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2C7A4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67741D55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586DE5F2" w14:textId="70A52A14" w:rsidR="000D39C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4A514991" wp14:editId="4BA16119">
            <wp:extent cx="6289040" cy="88950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2FD06" w14:textId="77777777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1CC6B10F" w14:textId="4DBD3D86" w:rsidR="000D39CA" w:rsidRDefault="000D39C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6FEE2334" w14:textId="65F94D79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333A92BC" wp14:editId="5D41CEF8">
            <wp:extent cx="6289040" cy="88950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5BC64" w14:textId="29593893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5EDC169F" w14:textId="3C5CCCF2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4F2F2B11" w14:textId="35FBFD59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5EC176E8" wp14:editId="114CF8B2">
            <wp:extent cx="6289040" cy="88950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24FD7" w14:textId="66DDBCA0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639A37F0" w14:textId="2E60EF05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57BE5DD2" w14:textId="77777777" w:rsidR="00CE298A" w:rsidRDefault="00CE298A" w:rsidP="000D39CA">
      <w:pPr>
        <w:autoSpaceDE w:val="0"/>
        <w:autoSpaceDN w:val="0"/>
        <w:ind w:right="567"/>
        <w:jc w:val="center"/>
        <w:rPr>
          <w:b/>
          <w:bCs/>
          <w:sz w:val="28"/>
          <w:szCs w:val="28"/>
          <w:lang w:eastAsia="ru-RU"/>
        </w:rPr>
      </w:pPr>
    </w:p>
    <w:p w14:paraId="0B942957" w14:textId="5AD74944" w:rsidR="000D39CA" w:rsidRPr="000D39CA" w:rsidRDefault="003D02E8" w:rsidP="000D39CA">
      <w:pPr>
        <w:tabs>
          <w:tab w:val="left" w:pos="4786"/>
          <w:tab w:val="left" w:pos="9781"/>
        </w:tabs>
        <w:autoSpaceDE w:val="0"/>
        <w:autoSpaceDN w:val="0"/>
        <w:rPr>
          <w:sz w:val="22"/>
          <w:szCs w:val="22"/>
          <w:u w:val="single"/>
          <w:lang w:eastAsia="ru-RU"/>
        </w:rPr>
      </w:pPr>
      <w:r>
        <w:rPr>
          <w:noProof/>
        </w:rPr>
        <w:lastRenderedPageBreak/>
        <w:drawing>
          <wp:inline distT="0" distB="0" distL="0" distR="0" wp14:anchorId="1401EE77" wp14:editId="10228C40">
            <wp:extent cx="6289040" cy="88950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3B855" w14:textId="24A19054" w:rsidR="001E38DE" w:rsidRDefault="003D02E8" w:rsidP="00F74DE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r>
        <w:rPr>
          <w:noProof/>
        </w:rPr>
        <w:lastRenderedPageBreak/>
        <w:drawing>
          <wp:inline distT="0" distB="0" distL="0" distR="0" wp14:anchorId="0FADC3A8" wp14:editId="4AF81155">
            <wp:extent cx="6289040" cy="88950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4B130" w14:textId="77777777" w:rsidR="003D02E8" w:rsidRDefault="003D02E8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33D1102F" w14:textId="42D52C59" w:rsidR="003D02E8" w:rsidRDefault="003D02E8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91434DD" wp14:editId="7D628B25">
            <wp:extent cx="6289040" cy="88950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ED8BA" w14:textId="29B8906B" w:rsidR="003D02E8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69A9871F" wp14:editId="7BB75C6A">
            <wp:extent cx="6289040" cy="889508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184C1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604B0755" w14:textId="0D48080E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45B84256" wp14:editId="09F611AF">
            <wp:extent cx="6289040" cy="88950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D831F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2FE9437" w14:textId="74ED1644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17CF7B89" wp14:editId="048193D3">
            <wp:extent cx="6289040" cy="889508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54978" w14:textId="18AAC5F6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489E7359" wp14:editId="78A6E0CA">
            <wp:extent cx="6289040" cy="88950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4E6F6" w14:textId="30BFACC3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6A36F5E1" wp14:editId="13459D43">
            <wp:extent cx="6289040" cy="889508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47F63" w14:textId="1462D05A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24EC2D81" wp14:editId="515C086B">
            <wp:extent cx="6289040" cy="88950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B6C9A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B6D6FA2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B214E91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1BA189D2" w14:textId="1D1A4CE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8BBAC2C" wp14:editId="3C7F5BC2">
            <wp:extent cx="6289040" cy="889508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44850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17857327" w14:textId="45E247F5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4ABD41D9" wp14:editId="69B5C32D">
            <wp:extent cx="6289040" cy="889508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48D97" w14:textId="4CC2C923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2C1E575B" wp14:editId="2A3B6A7F">
            <wp:extent cx="6289040" cy="889508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D4F1B8" wp14:editId="330B7963">
            <wp:extent cx="6289040" cy="889508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7423A4" wp14:editId="082D8A8C">
            <wp:extent cx="6289040" cy="889508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A655A" w14:textId="4A235169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63D99D17" wp14:editId="538E95E6">
            <wp:extent cx="6289040" cy="889508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CCB7F" w14:textId="1A37C1FE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A730E9D" wp14:editId="1273F7FD">
            <wp:extent cx="6289040" cy="889508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AE609" w14:textId="3F885BA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0075E66F" wp14:editId="667603D6">
            <wp:extent cx="6289040" cy="889508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5962A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6759603C" w14:textId="7747AF9B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7053A46F" wp14:editId="044BE46E">
            <wp:extent cx="6289040" cy="889508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9AF4A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39A8FC6" w14:textId="24479B8A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0572FA96" wp14:editId="43CBCE5E">
            <wp:extent cx="6289040" cy="889508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DA8C6" w14:textId="2DD52EBE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2DB7D25E" wp14:editId="7F23B4B4">
            <wp:extent cx="6289040" cy="889508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15DB2" w14:textId="4B6C61E2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30B3D89D" wp14:editId="13D5DA44">
            <wp:extent cx="6289040" cy="88950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673F9" w14:textId="77777777" w:rsidR="00C42602" w:rsidRDefault="00C42602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C6B08A1" w14:textId="2CC4E0F0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27C5748D" wp14:editId="7E9B7FBF">
            <wp:extent cx="6289040" cy="889508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5D30E" w14:textId="6D49D77B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09597F7F" wp14:editId="693E9186">
            <wp:extent cx="6289040" cy="889508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DAD9F" w14:textId="77777777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71D0182" w14:textId="020D3911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0BBD0684" wp14:editId="2BF1576A">
            <wp:extent cx="6289040" cy="889508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40911" w14:textId="3249B1C4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48217D18" wp14:editId="5487D47B">
            <wp:extent cx="6289040" cy="889508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06247" w14:textId="439119A9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1FCA7203" wp14:editId="2FCE0760">
            <wp:extent cx="6289040" cy="889508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7DC52" w14:textId="77777777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1D1C1028" w14:textId="353D4284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182D9BBA" wp14:editId="03E3E258">
            <wp:extent cx="6289040" cy="889508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F306B" w14:textId="54ABEA58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08F246FC" wp14:editId="420213EC">
            <wp:extent cx="6289040" cy="889508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8EC22" w14:textId="4F434662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62A41A61" wp14:editId="68EC1C66">
            <wp:extent cx="6289040" cy="889508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09171" w14:textId="77777777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3D5B157C" w14:textId="53FD3C92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14883E48" wp14:editId="69DEF23A">
            <wp:extent cx="6289040" cy="889508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1E7B7" w14:textId="1036B52D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3CA64256" wp14:editId="0A2CCCEB">
            <wp:extent cx="6289040" cy="889508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B92A9" w14:textId="77777777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BEB9213" w14:textId="77777777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98CD0BF" w14:textId="078AB8D6" w:rsidR="00F24996" w:rsidRDefault="00F24996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6A4D3E99" wp14:editId="646970A0">
            <wp:extent cx="6289040" cy="889508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6E4E5" w14:textId="6C924364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AEE5868" wp14:editId="4589390D">
            <wp:extent cx="6289040" cy="889508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D9B1C" w14:textId="54AFD3D0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13D5F2C5" wp14:editId="116D0EF5">
            <wp:extent cx="6289040" cy="889508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679EF" w14:textId="77777777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800C69E" w14:textId="77777777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6BB22E5A" w14:textId="4B847901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27BEBF9" wp14:editId="56F3B58B">
            <wp:extent cx="6289040" cy="889508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08A8F" w14:textId="77777777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E5FB64E" w14:textId="77777777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88F8389" w14:textId="77981BD2" w:rsidR="009F363F" w:rsidRDefault="009F363F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2131C054" wp14:editId="48EB91A7">
            <wp:extent cx="6289040" cy="889508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E251E" w14:textId="77777777" w:rsidR="00AD0AAD" w:rsidRDefault="00AD0AAD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40B9631" w14:textId="77777777" w:rsidR="00AD0AAD" w:rsidRDefault="00AD0AAD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61C324D" w14:textId="77777777" w:rsidR="00AD0AAD" w:rsidRDefault="00AD0AAD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D0C3321" w14:textId="77777777" w:rsidR="00AD0AAD" w:rsidRDefault="00AD0AAD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3461913" w14:textId="12C28F9D" w:rsidR="004C499F" w:rsidRPr="000B035A" w:rsidRDefault="00707C29" w:rsidP="00F74DEC">
      <w:p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>
        <w:rPr>
          <w:b/>
          <w:lang w:eastAsia="ru-RU"/>
        </w:rPr>
        <w:lastRenderedPageBreak/>
        <w:t>8</w:t>
      </w:r>
      <w:r w:rsidR="00F74DEC" w:rsidRPr="00F74DEC">
        <w:rPr>
          <w:b/>
          <w:lang w:eastAsia="ru-RU"/>
        </w:rPr>
        <w:t xml:space="preserve">. </w:t>
      </w:r>
      <w:r w:rsidR="009C5639" w:rsidRPr="000B035A">
        <w:rPr>
          <w:b/>
          <w:lang w:eastAsia="ru-RU"/>
        </w:rPr>
        <w:t>În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cazul</w:t>
      </w:r>
      <w:r w:rsidR="0084289E" w:rsidRPr="000B035A">
        <w:rPr>
          <w:b/>
          <w:lang w:eastAsia="ru-RU"/>
        </w:rPr>
        <w:t xml:space="preserve"> procedure</w:t>
      </w:r>
      <w:r w:rsidR="009C5639" w:rsidRPr="000B035A">
        <w:rPr>
          <w:b/>
          <w:lang w:eastAsia="ru-RU"/>
        </w:rPr>
        <w:t>lor</w:t>
      </w:r>
      <w:r w:rsidR="0084289E" w:rsidRPr="000B035A">
        <w:rPr>
          <w:b/>
          <w:lang w:eastAsia="ru-RU"/>
        </w:rPr>
        <w:t xml:space="preserve"> </w:t>
      </w:r>
      <w:r w:rsidR="00631A2C" w:rsidRPr="000B035A">
        <w:rPr>
          <w:b/>
          <w:lang w:eastAsia="ru-RU"/>
        </w:rPr>
        <w:t>de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preselecție se indică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numărul minim al candidaţilor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şi, dacă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este</w:t>
      </w:r>
      <w:r w:rsidR="0084289E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cazul, numărul maxim al acestora</w:t>
      </w:r>
      <w:r w:rsidR="0084289E" w:rsidRPr="000B035A">
        <w:rPr>
          <w:b/>
          <w:lang w:eastAsia="ru-RU"/>
        </w:rPr>
        <w:t xml:space="preserve"> </w:t>
      </w:r>
      <w:r w:rsidR="0084289E" w:rsidRPr="000B035A">
        <w:rPr>
          <w:b/>
          <w:u w:val="single"/>
          <w:lang w:eastAsia="ru-RU"/>
        </w:rPr>
        <w:t xml:space="preserve"> ----</w:t>
      </w:r>
    </w:p>
    <w:p w14:paraId="433CC39F" w14:textId="77777777" w:rsidR="004C499F" w:rsidRPr="000B035A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0B035A">
        <w:rPr>
          <w:b/>
          <w:lang w:eastAsia="ru-RU"/>
        </w:rPr>
        <w:t>Încazulîn care contractulesteîmpărțit pe loturi</w:t>
      </w:r>
      <w:r w:rsidR="001C439F" w:rsidRPr="000B035A">
        <w:rPr>
          <w:b/>
          <w:lang w:eastAsia="ru-RU"/>
        </w:rPr>
        <w:t>,</w:t>
      </w:r>
      <w:r w:rsidRPr="000B035A">
        <w:rPr>
          <w:b/>
          <w:lang w:eastAsia="ru-RU"/>
        </w:rPr>
        <w:t xml:space="preserve"> un operator economic poatedepune</w:t>
      </w:r>
    </w:p>
    <w:p w14:paraId="7871F50C" w14:textId="77777777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</w:pPr>
      <w:r>
        <w:t xml:space="preserve">Încazulîn care contractulesteîmpărțit pe loturi, un operator economic poatedepune </w:t>
      </w:r>
    </w:p>
    <w:p w14:paraId="31B85D92" w14:textId="77777777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</w:pPr>
      <w:r>
        <w:t xml:space="preserve">1)Pentru un singur lot; </w:t>
      </w:r>
    </w:p>
    <w:p w14:paraId="1D08B9E3" w14:textId="72D00763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</w:pPr>
      <w:r>
        <w:t xml:space="preserve">2) Pentru mai multe loturi; </w:t>
      </w:r>
    </w:p>
    <w:p w14:paraId="28399BC2" w14:textId="77777777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</w:pPr>
      <w:r w:rsidRPr="00707C29">
        <w:rPr>
          <w:b/>
          <w:bCs/>
        </w:rPr>
        <w:t>3) Pentru toate loturile</w:t>
      </w:r>
      <w:r>
        <w:t xml:space="preserve">; </w:t>
      </w:r>
    </w:p>
    <w:p w14:paraId="6EF7DE4B" w14:textId="1FB750D4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  <w:rPr>
          <w:b/>
          <w:lang w:eastAsia="ru-RU"/>
        </w:rPr>
      </w:pPr>
      <w:r>
        <w:t>4) Alte limitări privind numărul de loturi care pot fi atribuite aceluiași ofertant __</w:t>
      </w:r>
    </w:p>
    <w:p w14:paraId="49A0B103" w14:textId="77777777" w:rsidR="00707C29" w:rsidRDefault="00707C29" w:rsidP="00F1001D">
      <w:pPr>
        <w:shd w:val="clear" w:color="auto" w:fill="FFFFFF" w:themeFill="background1"/>
        <w:tabs>
          <w:tab w:val="right" w:pos="426"/>
        </w:tabs>
        <w:ind w:left="720"/>
        <w:rPr>
          <w:b/>
          <w:lang w:eastAsia="ru-RU"/>
        </w:rPr>
      </w:pPr>
    </w:p>
    <w:p w14:paraId="0D297CD0" w14:textId="23EA4144" w:rsidR="009516C7" w:rsidRPr="00F1001D" w:rsidRDefault="009516C7" w:rsidP="00F1001D">
      <w:p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</w:p>
    <w:p w14:paraId="0BA5E712" w14:textId="35C9F1E0" w:rsidR="00BE362C" w:rsidRPr="000B035A" w:rsidRDefault="009C5639" w:rsidP="00CA75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B035A">
        <w:rPr>
          <w:b/>
          <w:lang w:eastAsia="ru-RU"/>
        </w:rPr>
        <w:t>Admiterea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sau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interzicerea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ofertelor alternative: </w:t>
      </w:r>
      <w:r w:rsidR="00CA7530" w:rsidRPr="00CA7530">
        <w:rPr>
          <w:b/>
          <w:lang w:eastAsia="ru-RU"/>
        </w:rPr>
        <w:t xml:space="preserve">              </w:t>
      </w:r>
      <w:r w:rsidR="0084289E" w:rsidRPr="000B035A">
        <w:rPr>
          <w:sz w:val="20"/>
          <w:u w:val="single"/>
          <w:lang w:eastAsia="ru-RU"/>
        </w:rPr>
        <w:t xml:space="preserve"> </w:t>
      </w:r>
      <w:r w:rsidR="0084289E" w:rsidRPr="00887583">
        <w:rPr>
          <w:b/>
          <w:i/>
          <w:iCs/>
          <w:u w:val="single"/>
          <w:lang w:eastAsia="ru-RU"/>
        </w:rPr>
        <w:t>nu se admite</w:t>
      </w:r>
      <w:r w:rsidR="0084289E" w:rsidRPr="000B035A">
        <w:rPr>
          <w:b/>
          <w:u w:val="single"/>
          <w:lang w:eastAsia="ru-RU"/>
        </w:rPr>
        <w:t xml:space="preserve"> </w:t>
      </w:r>
    </w:p>
    <w:p w14:paraId="769E5728" w14:textId="77777777" w:rsidR="00BE362C" w:rsidRPr="000B035A" w:rsidRDefault="009C5639" w:rsidP="00CA7530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  <w:r w:rsidRPr="000B035A">
        <w:rPr>
          <w:sz w:val="20"/>
          <w:lang w:eastAsia="ru-RU"/>
        </w:rPr>
        <w:t>(indicați se admite</w:t>
      </w:r>
      <w:r w:rsidR="0084289E" w:rsidRPr="000B035A">
        <w:rPr>
          <w:sz w:val="20"/>
          <w:lang w:eastAsia="ru-RU"/>
        </w:rPr>
        <w:t xml:space="preserve"> </w:t>
      </w:r>
      <w:r w:rsidRPr="000B035A">
        <w:rPr>
          <w:sz w:val="20"/>
          <w:lang w:eastAsia="ru-RU"/>
        </w:rPr>
        <w:t>sau nu se admite)</w:t>
      </w:r>
    </w:p>
    <w:p w14:paraId="33828D85" w14:textId="79CE8200" w:rsidR="00BE362C" w:rsidRPr="00887583" w:rsidRDefault="009C5639" w:rsidP="00CA753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bCs/>
          <w:i/>
          <w:iCs/>
          <w:u w:val="single"/>
          <w:lang w:eastAsia="ru-RU"/>
        </w:rPr>
      </w:pPr>
      <w:r w:rsidRPr="000B035A">
        <w:rPr>
          <w:b/>
          <w:lang w:eastAsia="ru-RU"/>
        </w:rPr>
        <w:t>T</w:t>
      </w:r>
      <w:r w:rsidR="00093AE5" w:rsidRPr="000B035A">
        <w:rPr>
          <w:b/>
          <w:lang w:eastAsia="ru-RU"/>
        </w:rPr>
        <w:t>ermenii</w:t>
      </w:r>
      <w:r w:rsidR="0084289E" w:rsidRPr="000B035A">
        <w:rPr>
          <w:b/>
          <w:lang w:eastAsia="ru-RU"/>
        </w:rPr>
        <w:t xml:space="preserve"> </w:t>
      </w:r>
      <w:r w:rsidR="00093AE5" w:rsidRPr="000B035A">
        <w:rPr>
          <w:b/>
          <w:lang w:eastAsia="ru-RU"/>
        </w:rPr>
        <w:t>și</w:t>
      </w:r>
      <w:r w:rsidR="0084289E" w:rsidRPr="000B035A">
        <w:rPr>
          <w:b/>
          <w:lang w:eastAsia="ru-RU"/>
        </w:rPr>
        <w:t xml:space="preserve"> </w:t>
      </w:r>
      <w:r w:rsidR="00093AE5" w:rsidRPr="000B035A">
        <w:rPr>
          <w:b/>
          <w:lang w:eastAsia="ru-RU"/>
        </w:rPr>
        <w:t xml:space="preserve">condițiile de </w:t>
      </w:r>
      <w:r w:rsidRPr="000B035A">
        <w:rPr>
          <w:b/>
          <w:lang w:eastAsia="ru-RU"/>
        </w:rPr>
        <w:t>prestare/executare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solicitați:</w:t>
      </w:r>
      <w:r w:rsidR="00CA7530">
        <w:rPr>
          <w:b/>
          <w:lang w:eastAsia="ru-RU"/>
        </w:rPr>
        <w:t xml:space="preserve">  </w:t>
      </w:r>
      <w:r w:rsidR="006E1DDD" w:rsidRPr="006E1DDD">
        <w:rPr>
          <w:b/>
          <w:u w:val="single"/>
          <w:lang w:val="ro-RO"/>
        </w:rPr>
        <w:t xml:space="preserve"> </w:t>
      </w:r>
      <w:r w:rsidR="00CA7530" w:rsidRPr="00887583">
        <w:rPr>
          <w:b/>
          <w:bCs/>
          <w:i/>
          <w:iCs/>
          <w:u w:val="single"/>
        </w:rPr>
        <w:t xml:space="preserve">Lucrările se vor executa în termen de până la </w:t>
      </w:r>
      <w:r w:rsidR="008E4349">
        <w:rPr>
          <w:b/>
          <w:bCs/>
          <w:i/>
          <w:iCs/>
          <w:u w:val="single"/>
        </w:rPr>
        <w:t>6</w:t>
      </w:r>
      <w:r w:rsidR="00CA7530" w:rsidRPr="00887583">
        <w:rPr>
          <w:b/>
          <w:bCs/>
          <w:i/>
          <w:iCs/>
          <w:u w:val="single"/>
        </w:rPr>
        <w:t xml:space="preserve"> luni de la înregistrarea contractului la trezorerie și semnarea procesului verbal de inițiere a lucrărilor, termen de execuție 31.</w:t>
      </w:r>
      <w:r w:rsidR="008E4349">
        <w:rPr>
          <w:b/>
          <w:bCs/>
          <w:i/>
          <w:iCs/>
          <w:u w:val="single"/>
        </w:rPr>
        <w:t>12</w:t>
      </w:r>
      <w:r w:rsidR="00CA7530" w:rsidRPr="00887583">
        <w:rPr>
          <w:b/>
          <w:bCs/>
          <w:i/>
          <w:iCs/>
          <w:u w:val="single"/>
        </w:rPr>
        <w:t>.202</w:t>
      </w:r>
      <w:r w:rsidR="00017713" w:rsidRPr="00017713">
        <w:rPr>
          <w:b/>
          <w:bCs/>
          <w:i/>
          <w:iCs/>
          <w:u w:val="single"/>
        </w:rPr>
        <w:t>6</w:t>
      </w:r>
    </w:p>
    <w:p w14:paraId="327C080D" w14:textId="77B91F28" w:rsidR="000B035A" w:rsidRPr="00F1001D" w:rsidRDefault="009C5639" w:rsidP="00CA753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0B035A">
        <w:rPr>
          <w:b/>
          <w:lang w:eastAsia="ru-RU"/>
        </w:rPr>
        <w:t>Termenul de valabilitate a contractului</w:t>
      </w:r>
      <w:r w:rsidR="001A1A16" w:rsidRPr="000B035A">
        <w:rPr>
          <w:b/>
          <w:lang w:eastAsia="ru-RU"/>
        </w:rPr>
        <w:t>:</w:t>
      </w:r>
      <w:r w:rsidR="007B7722" w:rsidRPr="00EE58C5">
        <w:rPr>
          <w:b/>
          <w:lang w:eastAsia="ru-RU"/>
        </w:rPr>
        <w:t xml:space="preserve"> </w:t>
      </w:r>
      <w:r w:rsidR="00CA7530" w:rsidRPr="00CA7530">
        <w:rPr>
          <w:b/>
          <w:lang w:eastAsia="ru-RU"/>
        </w:rPr>
        <w:t xml:space="preserve">    </w:t>
      </w:r>
      <w:r w:rsidR="00CA7530" w:rsidRPr="00887583">
        <w:rPr>
          <w:b/>
          <w:i/>
          <w:iCs/>
          <w:u w:val="single"/>
          <w:lang w:eastAsia="ru-RU"/>
        </w:rPr>
        <w:t>31</w:t>
      </w:r>
      <w:r w:rsidR="0084289E" w:rsidRPr="00887583">
        <w:rPr>
          <w:b/>
          <w:i/>
          <w:iCs/>
          <w:u w:val="single"/>
          <w:lang w:eastAsia="ru-RU"/>
        </w:rPr>
        <w:t>.12.202</w:t>
      </w:r>
      <w:r w:rsidR="00017713" w:rsidRPr="00017713">
        <w:rPr>
          <w:b/>
          <w:i/>
          <w:iCs/>
          <w:u w:val="single"/>
          <w:lang w:eastAsia="ru-RU"/>
        </w:rPr>
        <w:t>6</w:t>
      </w:r>
    </w:p>
    <w:p w14:paraId="5B4DA14E" w14:textId="46326E34" w:rsidR="00FB513B" w:rsidRPr="000B035A" w:rsidRDefault="009C5639" w:rsidP="00CA753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B035A">
        <w:rPr>
          <w:b/>
          <w:lang w:eastAsia="ru-RU"/>
        </w:rPr>
        <w:t>Contract de achiziție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rezervat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atelierelor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protejate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sau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că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acesta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poate fi executat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numai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în</w:t>
      </w:r>
      <w:r w:rsidR="0084289E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cadrul</w:t>
      </w:r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unor</w:t>
      </w:r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>programe de angajare</w:t>
      </w:r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protejată (dupăcaz): </w:t>
      </w:r>
      <w:r w:rsidR="00FB513B" w:rsidRPr="000B035A">
        <w:rPr>
          <w:b/>
          <w:u w:val="single"/>
          <w:lang w:eastAsia="ru-RU"/>
        </w:rPr>
        <w:t xml:space="preserve">     </w:t>
      </w:r>
      <w:bookmarkStart w:id="0" w:name="_Hlk138859164"/>
      <w:r w:rsidR="00FB513B" w:rsidRPr="00887583">
        <w:rPr>
          <w:b/>
          <w:i/>
          <w:iCs/>
          <w:u w:val="single"/>
          <w:lang w:eastAsia="ru-RU"/>
        </w:rPr>
        <w:t>nu_</w:t>
      </w:r>
      <w:bookmarkEnd w:id="0"/>
      <w:r w:rsidR="00FB513B" w:rsidRPr="000B035A">
        <w:rPr>
          <w:b/>
          <w:u w:val="single"/>
          <w:lang w:eastAsia="ru-RU"/>
        </w:rPr>
        <w:t>_</w:t>
      </w:r>
    </w:p>
    <w:p w14:paraId="4C320B38" w14:textId="77777777" w:rsidR="00BE362C" w:rsidRPr="000B035A" w:rsidRDefault="00FB513B" w:rsidP="00CA7530">
      <w:pPr>
        <w:tabs>
          <w:tab w:val="right" w:pos="426"/>
        </w:tabs>
        <w:ind w:left="360"/>
        <w:jc w:val="both"/>
        <w:rPr>
          <w:b/>
          <w:lang w:eastAsia="ru-RU"/>
        </w:rPr>
      </w:pPr>
      <w:r w:rsidRPr="000B035A">
        <w:rPr>
          <w:b/>
          <w:lang w:eastAsia="ru-RU"/>
        </w:rPr>
        <w:t xml:space="preserve">                                                                                              </w:t>
      </w:r>
      <w:r w:rsidR="009C5639" w:rsidRPr="000B035A">
        <w:rPr>
          <w:sz w:val="20"/>
          <w:lang w:eastAsia="ru-RU"/>
        </w:rPr>
        <w:t>(indicați da sau nu)</w:t>
      </w:r>
    </w:p>
    <w:p w14:paraId="79CAFB5E" w14:textId="77777777" w:rsidR="00CA7530" w:rsidRPr="00CA7530" w:rsidRDefault="009C5639" w:rsidP="00CA75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contextualSpacing/>
        <w:jc w:val="both"/>
        <w:rPr>
          <w:sz w:val="20"/>
          <w:lang w:eastAsia="ru-RU"/>
        </w:rPr>
      </w:pPr>
      <w:r w:rsidRPr="00CA7530">
        <w:rPr>
          <w:b/>
          <w:lang w:eastAsia="ru-RU"/>
        </w:rPr>
        <w:t>Prestarea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serviciului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este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rezervată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unei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anumite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profesii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în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temeiul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unor</w:t>
      </w:r>
      <w:r w:rsidR="00FB513B" w:rsidRPr="00CA7530">
        <w:rPr>
          <w:b/>
          <w:lang w:eastAsia="ru-RU"/>
        </w:rPr>
        <w:t xml:space="preserve"> </w:t>
      </w:r>
      <w:r w:rsidR="00A57290" w:rsidRPr="00CA7530">
        <w:rPr>
          <w:b/>
          <w:lang w:eastAsia="ru-RU"/>
        </w:rPr>
        <w:t>legi</w:t>
      </w:r>
      <w:r w:rsidRPr="00CA7530">
        <w:rPr>
          <w:b/>
          <w:lang w:eastAsia="ru-RU"/>
        </w:rPr>
        <w:t>s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au al unor</w:t>
      </w:r>
      <w:r w:rsidR="00FB513B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acte administrative (după</w:t>
      </w:r>
      <w:r w:rsidR="00CA7530" w:rsidRPr="00CA7530">
        <w:rPr>
          <w:b/>
          <w:lang w:eastAsia="ru-RU"/>
        </w:rPr>
        <w:t xml:space="preserve"> </w:t>
      </w:r>
      <w:r w:rsidRPr="00CA7530">
        <w:rPr>
          <w:b/>
          <w:lang w:eastAsia="ru-RU"/>
        </w:rPr>
        <w:t>caz</w:t>
      </w:r>
      <w:r w:rsidR="00CA7530" w:rsidRPr="00CA7530">
        <w:rPr>
          <w:b/>
          <w:lang w:eastAsia="ru-RU"/>
        </w:rPr>
        <w:t xml:space="preserve">): </w:t>
      </w:r>
      <w:r w:rsidR="00CA7530" w:rsidRPr="00887583">
        <w:rPr>
          <w:b/>
          <w:i/>
          <w:iCs/>
          <w:u w:val="single"/>
        </w:rPr>
        <w:t>Nu se aplică</w:t>
      </w:r>
      <w:r w:rsidR="00FB513B" w:rsidRPr="00CA7530">
        <w:rPr>
          <w:b/>
          <w:lang w:eastAsia="ru-RU"/>
        </w:rPr>
        <w:t xml:space="preserve"> </w:t>
      </w:r>
    </w:p>
    <w:p w14:paraId="30D83E5E" w14:textId="5DFE247F" w:rsidR="00CA7530" w:rsidRPr="00CA7530" w:rsidRDefault="00FB513B" w:rsidP="00FC2F55">
      <w:pPr>
        <w:shd w:val="clear" w:color="auto" w:fill="FFFFFF" w:themeFill="background1"/>
        <w:tabs>
          <w:tab w:val="right" w:pos="426"/>
        </w:tabs>
        <w:ind w:left="142"/>
        <w:contextualSpacing/>
        <w:jc w:val="both"/>
        <w:rPr>
          <w:sz w:val="20"/>
          <w:lang w:eastAsia="ru-RU"/>
        </w:rPr>
      </w:pPr>
      <w:r w:rsidRPr="00CA7530">
        <w:rPr>
          <w:b/>
          <w:lang w:eastAsia="ru-RU"/>
        </w:rPr>
        <w:t xml:space="preserve"> </w:t>
      </w:r>
    </w:p>
    <w:p w14:paraId="16D5BE4E" w14:textId="57534704" w:rsidR="00BE362C" w:rsidRPr="00CA7530" w:rsidRDefault="009C5639" w:rsidP="00FC2F55">
      <w:pPr>
        <w:shd w:val="clear" w:color="auto" w:fill="FFFFFF" w:themeFill="background1"/>
        <w:tabs>
          <w:tab w:val="right" w:pos="426"/>
        </w:tabs>
        <w:ind w:left="142"/>
        <w:contextualSpacing/>
        <w:jc w:val="both"/>
        <w:rPr>
          <w:sz w:val="20"/>
          <w:lang w:eastAsia="ru-RU"/>
        </w:rPr>
      </w:pPr>
      <w:r w:rsidRPr="00CA7530">
        <w:rPr>
          <w:sz w:val="20"/>
          <w:lang w:eastAsia="ru-RU"/>
        </w:rPr>
        <w:t>(se menționeazărespectivele</w:t>
      </w:r>
      <w:r w:rsidR="00AD62DE" w:rsidRPr="00CA7530">
        <w:rPr>
          <w:sz w:val="20"/>
          <w:lang w:eastAsia="ru-RU"/>
        </w:rPr>
        <w:t>legi</w:t>
      </w:r>
      <w:r w:rsidRPr="00CA7530">
        <w:rPr>
          <w:sz w:val="20"/>
          <w:lang w:eastAsia="ru-RU"/>
        </w:rPr>
        <w:t>șiacte administrative)</w:t>
      </w:r>
    </w:p>
    <w:p w14:paraId="20F2726E" w14:textId="44C293D5" w:rsidR="00BE362C" w:rsidRPr="000B035A" w:rsidRDefault="00FC2F55" w:rsidP="00FC2F5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15. </w:t>
      </w:r>
      <w:r w:rsidR="009C5639" w:rsidRPr="000B035A">
        <w:rPr>
          <w:b/>
          <w:lang w:eastAsia="ru-RU"/>
        </w:rPr>
        <w:t>Scurta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descriere a criteriilor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privind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eligibilitatea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operatorilor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economici care pot determina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eliminarea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acestora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și a criteriilor de selecție</w:t>
      </w:r>
      <w:r w:rsidR="00292856" w:rsidRPr="000B035A">
        <w:rPr>
          <w:b/>
          <w:lang w:eastAsia="ru-RU"/>
        </w:rPr>
        <w:t>/</w:t>
      </w:r>
      <w:r w:rsidR="00602562" w:rsidRPr="000B035A">
        <w:rPr>
          <w:b/>
          <w:lang w:eastAsia="ru-RU"/>
        </w:rPr>
        <w:t xml:space="preserve">de </w:t>
      </w:r>
      <w:r w:rsidR="00292856" w:rsidRPr="000B035A">
        <w:rPr>
          <w:b/>
          <w:lang w:eastAsia="ru-RU"/>
        </w:rPr>
        <w:t>preselecție</w:t>
      </w:r>
      <w:r w:rsidR="009C5639" w:rsidRPr="000B035A">
        <w:rPr>
          <w:b/>
          <w:lang w:eastAsia="ru-RU"/>
        </w:rPr>
        <w:t>; nivelul minim (niveluri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leminime) al (ale) cerințelor eventual impuse; se menționează</w:t>
      </w:r>
      <w:r w:rsidR="00FB513B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5"/>
        <w:gridCol w:w="3264"/>
        <w:gridCol w:w="4253"/>
        <w:gridCol w:w="1525"/>
      </w:tblGrid>
      <w:tr w:rsidR="008074AC" w:rsidRPr="000B035A" w14:paraId="24CCB8CF" w14:textId="77777777" w:rsidTr="000B035A">
        <w:tc>
          <w:tcPr>
            <w:tcW w:w="705" w:type="dxa"/>
            <w:shd w:val="clear" w:color="auto" w:fill="auto"/>
          </w:tcPr>
          <w:p w14:paraId="101CB35D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264" w:type="dxa"/>
            <w:shd w:val="clear" w:color="auto" w:fill="auto"/>
          </w:tcPr>
          <w:p w14:paraId="3819C29D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auto"/>
          </w:tcPr>
          <w:p w14:paraId="4F4BD3F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525" w:type="dxa"/>
            <w:shd w:val="clear" w:color="auto" w:fill="auto"/>
          </w:tcPr>
          <w:p w14:paraId="2B1020F2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8074AC" w:rsidRPr="00F91A4D" w14:paraId="1A121CDC" w14:textId="77777777" w:rsidTr="000B035A">
        <w:tc>
          <w:tcPr>
            <w:tcW w:w="705" w:type="dxa"/>
            <w:shd w:val="clear" w:color="auto" w:fill="auto"/>
          </w:tcPr>
          <w:p w14:paraId="5CDAAF52" w14:textId="77777777" w:rsidR="00BE362C" w:rsidRPr="00C273EB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0"/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C84B9A0" w14:textId="74F2C04A" w:rsidR="00BE362C" w:rsidRPr="00C273EB" w:rsidRDefault="002132B7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 xml:space="preserve">PROPUNEREA FINANCIARĂ </w:t>
            </w:r>
          </w:p>
        </w:tc>
        <w:tc>
          <w:tcPr>
            <w:tcW w:w="4253" w:type="dxa"/>
            <w:shd w:val="clear" w:color="auto" w:fill="auto"/>
          </w:tcPr>
          <w:p w14:paraId="1AD20AFD" w14:textId="44AD155B" w:rsidR="00BE362C" w:rsidRPr="00C273EB" w:rsidRDefault="002132B7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PROPUNEREA Formularul ofertă Semnat electronic</w:t>
            </w:r>
          </w:p>
        </w:tc>
        <w:tc>
          <w:tcPr>
            <w:tcW w:w="1525" w:type="dxa"/>
            <w:shd w:val="clear" w:color="auto" w:fill="auto"/>
          </w:tcPr>
          <w:p w14:paraId="06FC59EA" w14:textId="77777777" w:rsidR="00BE362C" w:rsidRPr="00C273EB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8074AC" w:rsidRPr="00F91A4D" w14:paraId="53193F76" w14:textId="77777777" w:rsidTr="000B035A">
        <w:tc>
          <w:tcPr>
            <w:tcW w:w="705" w:type="dxa"/>
            <w:shd w:val="clear" w:color="auto" w:fill="auto"/>
          </w:tcPr>
          <w:p w14:paraId="43E9D5E6" w14:textId="77777777" w:rsidR="00BE362C" w:rsidRPr="00C273EB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CBFB84F" w14:textId="2D458EC5" w:rsidR="00BE362C" w:rsidRPr="00C273EB" w:rsidRDefault="002132B7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DUAE nou</w:t>
            </w:r>
          </w:p>
        </w:tc>
        <w:tc>
          <w:tcPr>
            <w:tcW w:w="4253" w:type="dxa"/>
            <w:shd w:val="clear" w:color="auto" w:fill="auto"/>
          </w:tcPr>
          <w:p w14:paraId="620EB425" w14:textId="66202142" w:rsidR="00BE362C" w:rsidRPr="00C273EB" w:rsidRDefault="002132B7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Conform Formularului. Original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6921DC9C" w14:textId="77777777" w:rsidR="00BE362C" w:rsidRPr="00C273EB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0178CB" w:rsidRPr="00F91A4D" w14:paraId="60FBD820" w14:textId="77777777" w:rsidTr="000B035A">
        <w:tc>
          <w:tcPr>
            <w:tcW w:w="705" w:type="dxa"/>
            <w:shd w:val="clear" w:color="auto" w:fill="auto"/>
          </w:tcPr>
          <w:p w14:paraId="0AA47633" w14:textId="77777777" w:rsidR="000178CB" w:rsidRPr="00C273EB" w:rsidRDefault="000178CB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2573E51" w14:textId="48C0B048" w:rsidR="000178CB" w:rsidRPr="00C273EB" w:rsidRDefault="002132B7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Formularele nr. 3, 5, 7 cu specificația parametrilor tehnicisolicitați in caietul de sarcin</w:t>
            </w:r>
          </w:p>
        </w:tc>
        <w:tc>
          <w:tcPr>
            <w:tcW w:w="4253" w:type="dxa"/>
            <w:shd w:val="clear" w:color="auto" w:fill="auto"/>
          </w:tcPr>
          <w:p w14:paraId="47FEA7AE" w14:textId="01C02395" w:rsidR="000178CB" w:rsidRPr="00C273EB" w:rsidRDefault="002132B7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Confirmat prin aplicarea semnăturii electronice și elaborat în conformitate cu normele în vigoare</w:t>
            </w:r>
          </w:p>
        </w:tc>
        <w:tc>
          <w:tcPr>
            <w:tcW w:w="1525" w:type="dxa"/>
            <w:shd w:val="clear" w:color="auto" w:fill="auto"/>
          </w:tcPr>
          <w:p w14:paraId="0F739A87" w14:textId="77777777" w:rsidR="000178CB" w:rsidRPr="00C273EB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560F5D" w:rsidRPr="00F91A4D" w14:paraId="5215369D" w14:textId="77777777" w:rsidTr="000B035A">
        <w:tc>
          <w:tcPr>
            <w:tcW w:w="705" w:type="dxa"/>
            <w:shd w:val="clear" w:color="auto" w:fill="auto"/>
          </w:tcPr>
          <w:p w14:paraId="389F2E79" w14:textId="77777777" w:rsidR="00560F5D" w:rsidRPr="00C273EB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DC6B28B" w14:textId="6BB755EE" w:rsidR="00560F5D" w:rsidRPr="00C273EB" w:rsidRDefault="002132B7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Cerere de participare</w:t>
            </w:r>
          </w:p>
        </w:tc>
        <w:tc>
          <w:tcPr>
            <w:tcW w:w="4253" w:type="dxa"/>
            <w:shd w:val="clear" w:color="auto" w:fill="auto"/>
          </w:tcPr>
          <w:p w14:paraId="5ABC6F7D" w14:textId="53A0E7E8" w:rsidR="00560F5D" w:rsidRPr="00C273EB" w:rsidRDefault="002132B7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nr.7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A0DE4F5" w14:textId="77777777" w:rsidR="00560F5D" w:rsidRPr="00C273EB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560F5D" w:rsidRPr="00F91A4D" w14:paraId="7591AFD9" w14:textId="77777777" w:rsidTr="000B035A">
        <w:tc>
          <w:tcPr>
            <w:tcW w:w="705" w:type="dxa"/>
            <w:shd w:val="clear" w:color="auto" w:fill="auto"/>
          </w:tcPr>
          <w:p w14:paraId="12DCF3F0" w14:textId="77777777" w:rsidR="00560F5D" w:rsidRPr="00C273EB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186FBEE" w14:textId="5DA89B99" w:rsidR="00560F5D" w:rsidRPr="00C273EB" w:rsidRDefault="002132B7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Declarația privind valabilitatea ofertei</w:t>
            </w:r>
          </w:p>
        </w:tc>
        <w:tc>
          <w:tcPr>
            <w:tcW w:w="4253" w:type="dxa"/>
            <w:shd w:val="clear" w:color="auto" w:fill="auto"/>
          </w:tcPr>
          <w:p w14:paraId="727BA6B6" w14:textId="51E4D00F" w:rsidR="00560F5D" w:rsidRPr="00C273EB" w:rsidRDefault="002132B7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nr.8 din Documentatia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CB77860" w14:textId="77777777" w:rsidR="00560F5D" w:rsidRPr="00C273EB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7FA53110" w14:textId="77777777" w:rsidTr="000B035A">
        <w:tc>
          <w:tcPr>
            <w:tcW w:w="705" w:type="dxa"/>
            <w:shd w:val="clear" w:color="auto" w:fill="auto"/>
          </w:tcPr>
          <w:p w14:paraId="711401C7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065F73B" w14:textId="649C1648" w:rsidR="00CD11A6" w:rsidRPr="00C273EB" w:rsidRDefault="002132B7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Graficul de executare a lucrIrilor</w:t>
            </w:r>
          </w:p>
        </w:tc>
        <w:tc>
          <w:tcPr>
            <w:tcW w:w="4253" w:type="dxa"/>
            <w:shd w:val="clear" w:color="auto" w:fill="auto"/>
          </w:tcPr>
          <w:p w14:paraId="02CA6336" w14:textId="6EB35C54" w:rsidR="00CD11A6" w:rsidRPr="00C273EB" w:rsidRDefault="002132B7" w:rsidP="00CD11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nr.l0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94CBAC0" w14:textId="77777777" w:rsidR="00CD11A6" w:rsidRPr="00C273EB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669AD3E3" w14:textId="77777777" w:rsidTr="000B035A">
        <w:tc>
          <w:tcPr>
            <w:tcW w:w="705" w:type="dxa"/>
            <w:shd w:val="clear" w:color="auto" w:fill="auto"/>
          </w:tcPr>
          <w:p w14:paraId="7F58376F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DFAB660" w14:textId="7564243D" w:rsidR="00CD11A6" w:rsidRPr="00C273EB" w:rsidRDefault="002132B7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273EB">
              <w:rPr>
                <w:i/>
                <w:sz w:val="24"/>
                <w:szCs w:val="24"/>
              </w:rPr>
              <w:t xml:space="preserve">Declarație privind experiența similară (lista lucrărilor similare executate în ultimii 3 ani, însoțită de certificări de bună execuție pentru cele mai importante lucrări, în care să se conțină cel puțin un contract de lucrări similare a cărui </w:t>
            </w:r>
            <w:r w:rsidRPr="00C273EB">
              <w:rPr>
                <w:i/>
                <w:sz w:val="24"/>
                <w:szCs w:val="24"/>
              </w:rPr>
              <w:lastRenderedPageBreak/>
              <w:t>valoare să nu fie mai mică de 75% din valoarea viitorului contract sau valoarea cumulată a tuturor contractelor executate în ultimul an de activitate să fie egală cu sau mai mare decât valoarea viitorului contract și scrisori de recomandare).</w:t>
            </w:r>
          </w:p>
        </w:tc>
        <w:tc>
          <w:tcPr>
            <w:tcW w:w="4253" w:type="dxa"/>
            <w:shd w:val="clear" w:color="auto" w:fill="auto"/>
          </w:tcPr>
          <w:p w14:paraId="16338A5F" w14:textId="1F4EB6CF" w:rsidR="00CD11A6" w:rsidRPr="00C273EB" w:rsidRDefault="002132B7" w:rsidP="00CD11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lastRenderedPageBreak/>
              <w:t>Original conform anexei nr.l2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52501DFA" w14:textId="77777777" w:rsidR="00CD11A6" w:rsidRPr="00C273EB" w:rsidRDefault="00CD11A6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25AB72AB" w14:textId="77777777" w:rsidTr="000B035A">
        <w:tc>
          <w:tcPr>
            <w:tcW w:w="705" w:type="dxa"/>
            <w:shd w:val="clear" w:color="auto" w:fill="auto"/>
          </w:tcPr>
          <w:p w14:paraId="5CBFA406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F045DFC" w14:textId="74CF96B3" w:rsidR="00CD11A6" w:rsidRPr="00C273EB" w:rsidRDefault="002132B7" w:rsidP="00FA63D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Declarație privind lista principalelor lucrări executate în ultimul an de activitate</w:t>
            </w:r>
          </w:p>
        </w:tc>
        <w:tc>
          <w:tcPr>
            <w:tcW w:w="4253" w:type="dxa"/>
            <w:shd w:val="clear" w:color="auto" w:fill="auto"/>
          </w:tcPr>
          <w:p w14:paraId="2596644A" w14:textId="6076E462" w:rsidR="00CD11A6" w:rsidRPr="00C273EB" w:rsidRDefault="007579E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nr.l3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5923943" w14:textId="77777777" w:rsidR="00CD11A6" w:rsidRPr="00C273EB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2FA836C2" w14:textId="77777777" w:rsidTr="000B035A">
        <w:tc>
          <w:tcPr>
            <w:tcW w:w="705" w:type="dxa"/>
            <w:shd w:val="clear" w:color="auto" w:fill="auto"/>
          </w:tcPr>
          <w:p w14:paraId="3D5ACDDB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F982C30" w14:textId="453F7B2F" w:rsidR="00CD11A6" w:rsidRPr="00C273EB" w:rsidRDefault="002132B7" w:rsidP="007F700A">
            <w:pPr>
              <w:keepNext/>
              <w:ind w:firstLine="1"/>
              <w:outlineLvl w:val="1"/>
              <w:rPr>
                <w:rFonts w:ascii="Times New Roman" w:eastAsia="PMingLiU" w:hAnsi="Times New Roman" w:cs="Times New Roman"/>
                <w:bCs/>
                <w:i/>
                <w:sz w:val="24"/>
                <w:szCs w:val="24"/>
                <w:lang w:val="ro-MD"/>
              </w:rPr>
            </w:pPr>
            <w:r w:rsidRPr="00C273EB">
              <w:rPr>
                <w:i/>
                <w:sz w:val="24"/>
                <w:szCs w:val="24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253" w:type="dxa"/>
            <w:shd w:val="clear" w:color="auto" w:fill="auto"/>
          </w:tcPr>
          <w:p w14:paraId="6BE42146" w14:textId="7B387544" w:rsidR="00CD11A6" w:rsidRPr="00C273EB" w:rsidRDefault="007579E6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nr.l4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9DD7397" w14:textId="77777777" w:rsidR="00CD11A6" w:rsidRPr="00C273EB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7F700A" w:rsidRPr="00F91A4D" w14:paraId="1B095675" w14:textId="77777777" w:rsidTr="000B035A">
        <w:tc>
          <w:tcPr>
            <w:tcW w:w="705" w:type="dxa"/>
            <w:shd w:val="clear" w:color="auto" w:fill="auto"/>
          </w:tcPr>
          <w:p w14:paraId="63496E37" w14:textId="77777777" w:rsidR="007F700A" w:rsidRPr="00C273EB" w:rsidRDefault="007F700A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3162799" w14:textId="42F7727E" w:rsidR="007F700A" w:rsidRPr="00C273EB" w:rsidRDefault="002132B7" w:rsidP="007F700A">
            <w:pPr>
              <w:rPr>
                <w:rFonts w:ascii="Times New Roman" w:eastAsia="PMingLiU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Declarație privind personalul de specialitate și/sau a experților propus/propuși pentru implementarea contractului (min. 1 sudor calificat, min. 9 persoane) Certificat de atestare tehnico materială a dirigintelui de șantier: Lucrări de apeduct și canalizare; Lucrări generale</w:t>
            </w:r>
          </w:p>
        </w:tc>
        <w:tc>
          <w:tcPr>
            <w:tcW w:w="4253" w:type="dxa"/>
            <w:shd w:val="clear" w:color="auto" w:fill="auto"/>
          </w:tcPr>
          <w:p w14:paraId="53F9D679" w14:textId="0AC18DA7" w:rsidR="007F700A" w:rsidRPr="00C273EB" w:rsidRDefault="007579E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nr.l5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2A5BB25" w14:textId="77777777" w:rsidR="007F700A" w:rsidRPr="00C273EB" w:rsidRDefault="007F700A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03696FF4" w14:textId="77777777" w:rsidTr="000B035A">
        <w:tc>
          <w:tcPr>
            <w:tcW w:w="705" w:type="dxa"/>
            <w:shd w:val="clear" w:color="auto" w:fill="auto"/>
          </w:tcPr>
          <w:p w14:paraId="50467C14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B12E03C" w14:textId="7973EDB2" w:rsidR="00CD11A6" w:rsidRPr="00C273EB" w:rsidRDefault="002132B7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Lista subcontractanților și partea/părțile din contract care sunt îndeplinite de către aceștia</w:t>
            </w:r>
          </w:p>
        </w:tc>
        <w:tc>
          <w:tcPr>
            <w:tcW w:w="4253" w:type="dxa"/>
            <w:shd w:val="clear" w:color="auto" w:fill="auto"/>
          </w:tcPr>
          <w:p w14:paraId="5E3136E3" w14:textId="46F27BE7" w:rsidR="00CD11A6" w:rsidRPr="00C273EB" w:rsidRDefault="007579E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 xml:space="preserve">Original conform anexei nr.16 din Documentația Standard – cu semnătura electronică a operatorul economic </w:t>
            </w:r>
          </w:p>
        </w:tc>
        <w:tc>
          <w:tcPr>
            <w:tcW w:w="1525" w:type="dxa"/>
            <w:shd w:val="clear" w:color="auto" w:fill="auto"/>
          </w:tcPr>
          <w:p w14:paraId="21137B2F" w14:textId="77777777" w:rsidR="00CD11A6" w:rsidRPr="00C273EB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577A83" w:rsidRPr="00F91A4D" w14:paraId="304EB370" w14:textId="77777777" w:rsidTr="000B035A">
        <w:tc>
          <w:tcPr>
            <w:tcW w:w="705" w:type="dxa"/>
            <w:shd w:val="clear" w:color="auto" w:fill="auto"/>
          </w:tcPr>
          <w:p w14:paraId="7EF887C1" w14:textId="77777777" w:rsidR="00577A83" w:rsidRPr="00C273EB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F7CE616" w14:textId="3C522AEF" w:rsidR="00577A83" w:rsidRPr="00C273EB" w:rsidRDefault="002132B7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273EB">
              <w:rPr>
                <w:i/>
                <w:sz w:val="24"/>
                <w:szCs w:val="24"/>
              </w:rPr>
              <w:t>Informații privind asocierea</w:t>
            </w:r>
          </w:p>
        </w:tc>
        <w:tc>
          <w:tcPr>
            <w:tcW w:w="4253" w:type="dxa"/>
            <w:shd w:val="clear" w:color="auto" w:fill="auto"/>
          </w:tcPr>
          <w:p w14:paraId="15938DEC" w14:textId="76A26F5B" w:rsidR="00577A83" w:rsidRPr="00C273EB" w:rsidRDefault="007579E6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273EB">
              <w:rPr>
                <w:i/>
                <w:sz w:val="24"/>
                <w:szCs w:val="24"/>
              </w:rPr>
              <w:t>Original conform anexei nr.17 din Documentația Standard – cu semnătura electronică a operatorul economic</w:t>
            </w:r>
          </w:p>
        </w:tc>
        <w:tc>
          <w:tcPr>
            <w:tcW w:w="1525" w:type="dxa"/>
            <w:shd w:val="clear" w:color="auto" w:fill="auto"/>
          </w:tcPr>
          <w:p w14:paraId="58B8457D" w14:textId="77777777" w:rsidR="00577A83" w:rsidRPr="00C273EB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577A83" w:rsidRPr="00F91A4D" w14:paraId="5E10DDC9" w14:textId="77777777" w:rsidTr="000B035A">
        <w:tc>
          <w:tcPr>
            <w:tcW w:w="705" w:type="dxa"/>
            <w:shd w:val="clear" w:color="auto" w:fill="auto"/>
          </w:tcPr>
          <w:p w14:paraId="5646A029" w14:textId="77777777" w:rsidR="00577A83" w:rsidRPr="00C273EB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E7B21E1" w14:textId="4ABF3977" w:rsidR="00577A83" w:rsidRPr="00C273EB" w:rsidRDefault="002132B7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4253" w:type="dxa"/>
            <w:shd w:val="clear" w:color="auto" w:fill="auto"/>
          </w:tcPr>
          <w:p w14:paraId="04CF9E8A" w14:textId="5D4A31D8" w:rsidR="00577A83" w:rsidRPr="00C273EB" w:rsidRDefault="007579E6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conform anexei nr.22 din Documentația Standard – cu semnătura electronică a operatorul economic</w:t>
            </w:r>
          </w:p>
        </w:tc>
        <w:tc>
          <w:tcPr>
            <w:tcW w:w="1525" w:type="dxa"/>
            <w:shd w:val="clear" w:color="auto" w:fill="auto"/>
          </w:tcPr>
          <w:p w14:paraId="2C01D9E5" w14:textId="0C845EFD" w:rsidR="00577A83" w:rsidRPr="00C273EB" w:rsidRDefault="0049364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CD11A6" w:rsidRPr="00F91A4D" w14:paraId="3E016C51" w14:textId="77777777" w:rsidTr="000B035A">
        <w:tc>
          <w:tcPr>
            <w:tcW w:w="705" w:type="dxa"/>
            <w:shd w:val="clear" w:color="auto" w:fill="auto"/>
          </w:tcPr>
          <w:p w14:paraId="48195FAE" w14:textId="77777777" w:rsidR="00CD11A6" w:rsidRPr="00C273EB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0787320" w14:textId="6CF7D316" w:rsidR="00CD11A6" w:rsidRPr="00C273EB" w:rsidRDefault="006649E3" w:rsidP="00A40F7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Certificat de atribuire a contului bancar</w:t>
            </w:r>
          </w:p>
        </w:tc>
        <w:tc>
          <w:tcPr>
            <w:tcW w:w="4253" w:type="dxa"/>
            <w:shd w:val="clear" w:color="auto" w:fill="auto"/>
          </w:tcPr>
          <w:p w14:paraId="77E54F17" w14:textId="3D4E2A30" w:rsidR="00CD11A6" w:rsidRPr="00C273EB" w:rsidRDefault="007579E6" w:rsidP="00577A83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Eliberat de banca deţinătoare de cont, confirmat prin semnătura electronică a OE</w:t>
            </w:r>
          </w:p>
        </w:tc>
        <w:tc>
          <w:tcPr>
            <w:tcW w:w="1525" w:type="dxa"/>
            <w:shd w:val="clear" w:color="auto" w:fill="auto"/>
          </w:tcPr>
          <w:p w14:paraId="33181599" w14:textId="77777777" w:rsidR="00CD11A6" w:rsidRPr="00C273EB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F1001D" w:rsidRPr="00F91A4D" w14:paraId="67868832" w14:textId="77777777" w:rsidTr="000B035A">
        <w:tc>
          <w:tcPr>
            <w:tcW w:w="705" w:type="dxa"/>
            <w:shd w:val="clear" w:color="auto" w:fill="auto"/>
          </w:tcPr>
          <w:p w14:paraId="57A5422E" w14:textId="77777777" w:rsidR="00F1001D" w:rsidRPr="00C273EB" w:rsidRDefault="00F1001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9E8C7FB" w14:textId="2A6F1379" w:rsidR="00F1001D" w:rsidRPr="00C273EB" w:rsidRDefault="006649E3" w:rsidP="00F1001D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Ultimul raport financiar vizat și înregistrat de organele competente</w:t>
            </w:r>
          </w:p>
        </w:tc>
        <w:tc>
          <w:tcPr>
            <w:tcW w:w="4253" w:type="dxa"/>
            <w:shd w:val="clear" w:color="auto" w:fill="auto"/>
          </w:tcPr>
          <w:p w14:paraId="724CF040" w14:textId="2F753A0B" w:rsidR="00F1001D" w:rsidRPr="00C273EB" w:rsidRDefault="007579E6" w:rsidP="00577A83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Copie.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0CA9C210" w14:textId="4A495F85" w:rsidR="00F1001D" w:rsidRPr="00C273EB" w:rsidRDefault="00F1001D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132B7" w:rsidRPr="00F91A4D" w14:paraId="674255F9" w14:textId="77777777" w:rsidTr="000B035A">
        <w:tc>
          <w:tcPr>
            <w:tcW w:w="705" w:type="dxa"/>
            <w:shd w:val="clear" w:color="auto" w:fill="auto"/>
          </w:tcPr>
          <w:p w14:paraId="3ABBFCC3" w14:textId="77777777" w:rsidR="002132B7" w:rsidRPr="00C273EB" w:rsidRDefault="002132B7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8DC9337" w14:textId="6DDF7385" w:rsidR="002132B7" w:rsidRPr="00C273EB" w:rsidRDefault="006649E3" w:rsidP="00F1001D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Manualul calității</w:t>
            </w:r>
          </w:p>
        </w:tc>
        <w:tc>
          <w:tcPr>
            <w:tcW w:w="4253" w:type="dxa"/>
            <w:shd w:val="clear" w:color="auto" w:fill="auto"/>
          </w:tcPr>
          <w:p w14:paraId="21087EAC" w14:textId="758B8C98" w:rsidR="002132B7" w:rsidRPr="00C273EB" w:rsidRDefault="007579E6" w:rsidP="00577A83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Confirmat prin original/ copia, cu semnătura electronică a OE</w:t>
            </w:r>
          </w:p>
        </w:tc>
        <w:tc>
          <w:tcPr>
            <w:tcW w:w="1525" w:type="dxa"/>
            <w:shd w:val="clear" w:color="auto" w:fill="auto"/>
          </w:tcPr>
          <w:p w14:paraId="5DF05038" w14:textId="1B715B2A" w:rsidR="002132B7" w:rsidRPr="00C273EB" w:rsidRDefault="0049364D" w:rsidP="00E7464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4124B9" w:rsidRPr="00F91A4D" w14:paraId="63DFCEAD" w14:textId="77777777" w:rsidTr="000B035A">
        <w:tc>
          <w:tcPr>
            <w:tcW w:w="705" w:type="dxa"/>
            <w:shd w:val="clear" w:color="auto" w:fill="auto"/>
          </w:tcPr>
          <w:p w14:paraId="36F83B1A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C002FA1" w14:textId="3D3752BA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Disponibilitate de bani lichizi , resurse de creditare sau alte mijloace financiare</w:t>
            </w:r>
          </w:p>
        </w:tc>
        <w:tc>
          <w:tcPr>
            <w:tcW w:w="4253" w:type="dxa"/>
            <w:shd w:val="clear" w:color="auto" w:fill="auto"/>
          </w:tcPr>
          <w:p w14:paraId="5E3035DD" w14:textId="54938EC1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 xml:space="preserve">De anexat o dovada/certificate privind accesul companiei la linii de credit sau lichidități disponibile ( minim </w:t>
            </w:r>
            <w:r w:rsidRPr="004124B9">
              <w:rPr>
                <w:i/>
                <w:sz w:val="24"/>
                <w:szCs w:val="24"/>
                <w:lang w:val="en-US"/>
              </w:rPr>
              <w:t>15</w:t>
            </w:r>
            <w:r w:rsidRPr="00C273EB">
              <w:rPr>
                <w:i/>
                <w:sz w:val="24"/>
                <w:szCs w:val="24"/>
              </w:rPr>
              <w:t>00 000</w:t>
            </w:r>
            <w:r w:rsidR="00A673C0" w:rsidRPr="00A673C0">
              <w:rPr>
                <w:i/>
                <w:sz w:val="24"/>
                <w:szCs w:val="24"/>
                <w:lang w:val="en-US"/>
              </w:rPr>
              <w:t>)</w:t>
            </w:r>
            <w:r w:rsidRPr="00C273EB">
              <w:rPr>
                <w:i/>
                <w:sz w:val="24"/>
                <w:szCs w:val="24"/>
              </w:rPr>
              <w:t xml:space="preserve">  MDL. Notă: în cazul în care se va prezenta confirmare a unei linii creditare se va stipula expres obiectul achiziției</w:t>
            </w:r>
          </w:p>
        </w:tc>
        <w:tc>
          <w:tcPr>
            <w:tcW w:w="1525" w:type="dxa"/>
            <w:shd w:val="clear" w:color="auto" w:fill="auto"/>
          </w:tcPr>
          <w:p w14:paraId="7A8F3B38" w14:textId="77777777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</w:p>
        </w:tc>
      </w:tr>
      <w:tr w:rsidR="004124B9" w:rsidRPr="00F91A4D" w14:paraId="33604F6F" w14:textId="77777777" w:rsidTr="000B035A">
        <w:tc>
          <w:tcPr>
            <w:tcW w:w="705" w:type="dxa"/>
            <w:shd w:val="clear" w:color="auto" w:fill="auto"/>
          </w:tcPr>
          <w:p w14:paraId="1C089C17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158DEA6" w14:textId="66DB51B1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 xml:space="preserve">Garanția lucrărilor executate </w:t>
            </w:r>
            <w:r w:rsidRPr="00C273EB">
              <w:rPr>
                <w:i/>
                <w:sz w:val="24"/>
                <w:szCs w:val="24"/>
              </w:rPr>
              <w:lastRenderedPageBreak/>
              <w:t>min.5 ani</w:t>
            </w:r>
          </w:p>
        </w:tc>
        <w:tc>
          <w:tcPr>
            <w:tcW w:w="4253" w:type="dxa"/>
            <w:shd w:val="clear" w:color="auto" w:fill="auto"/>
          </w:tcPr>
          <w:p w14:paraId="196233F0" w14:textId="1887D7D3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lastRenderedPageBreak/>
              <w:t xml:space="preserve">Declarație pe propria răspundere privind </w:t>
            </w:r>
            <w:r w:rsidRPr="00C273EB">
              <w:rPr>
                <w:i/>
                <w:sz w:val="24"/>
                <w:szCs w:val="24"/>
              </w:rPr>
              <w:lastRenderedPageBreak/>
              <w:t>garanția lucrărilor executate</w:t>
            </w:r>
          </w:p>
        </w:tc>
        <w:tc>
          <w:tcPr>
            <w:tcW w:w="1525" w:type="dxa"/>
            <w:shd w:val="clear" w:color="auto" w:fill="auto"/>
          </w:tcPr>
          <w:p w14:paraId="676F496A" w14:textId="09C0D59E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lastRenderedPageBreak/>
              <w:t>Obligatoriu</w:t>
            </w:r>
          </w:p>
        </w:tc>
      </w:tr>
      <w:tr w:rsidR="004124B9" w:rsidRPr="00F91A4D" w14:paraId="28D878CA" w14:textId="77777777" w:rsidTr="000B035A">
        <w:tc>
          <w:tcPr>
            <w:tcW w:w="705" w:type="dxa"/>
            <w:shd w:val="clear" w:color="auto" w:fill="auto"/>
          </w:tcPr>
          <w:p w14:paraId="2485CAF3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BC793D6" w14:textId="6A550760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 xml:space="preserve"> Scrisori de recomandare privind executarea lucrărilor similare</w:t>
            </w:r>
          </w:p>
        </w:tc>
        <w:tc>
          <w:tcPr>
            <w:tcW w:w="4253" w:type="dxa"/>
            <w:shd w:val="clear" w:color="auto" w:fill="auto"/>
          </w:tcPr>
          <w:p w14:paraId="727F3E1F" w14:textId="3DE93D5B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Scrisori de recomandare de la instituții unde au fost efectuate lucrărisimilare, min 4 scrisori</w:t>
            </w:r>
          </w:p>
        </w:tc>
        <w:tc>
          <w:tcPr>
            <w:tcW w:w="1525" w:type="dxa"/>
            <w:shd w:val="clear" w:color="auto" w:fill="auto"/>
          </w:tcPr>
          <w:p w14:paraId="167F331C" w14:textId="77777777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</w:p>
        </w:tc>
      </w:tr>
      <w:tr w:rsidR="004124B9" w:rsidRPr="00F91A4D" w14:paraId="6D0CC986" w14:textId="77777777" w:rsidTr="000B035A">
        <w:tc>
          <w:tcPr>
            <w:tcW w:w="705" w:type="dxa"/>
            <w:shd w:val="clear" w:color="auto" w:fill="auto"/>
          </w:tcPr>
          <w:p w14:paraId="139E9907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6616B7F" w14:textId="15D6A2E1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53" w:type="dxa"/>
            <w:shd w:val="clear" w:color="auto" w:fill="auto"/>
          </w:tcPr>
          <w:p w14:paraId="2265CBB1" w14:textId="2DE93ECF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APROBAT prin Ordinul Ministrului Finanțelor nr. 145 din 24 noiembrie 2020 La semnarea contractului, OE desemnat câștigător</w:t>
            </w:r>
          </w:p>
        </w:tc>
        <w:tc>
          <w:tcPr>
            <w:tcW w:w="1525" w:type="dxa"/>
            <w:shd w:val="clear" w:color="auto" w:fill="auto"/>
          </w:tcPr>
          <w:p w14:paraId="36441600" w14:textId="77777777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</w:p>
        </w:tc>
      </w:tr>
      <w:tr w:rsidR="004124B9" w:rsidRPr="00F91A4D" w14:paraId="0AE41020" w14:textId="77777777" w:rsidTr="000B035A">
        <w:tc>
          <w:tcPr>
            <w:tcW w:w="705" w:type="dxa"/>
            <w:shd w:val="clear" w:color="auto" w:fill="auto"/>
          </w:tcPr>
          <w:p w14:paraId="1E9C1D7B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623BEA4" w14:textId="13DFCA13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val="en-US"/>
              </w:rPr>
            </w:pPr>
            <w:r w:rsidRPr="00C273EB">
              <w:rPr>
                <w:i/>
                <w:sz w:val="24"/>
                <w:szCs w:val="24"/>
              </w:rPr>
              <w:t>Certificat privind vizita amplasamentului eliberat de Primăria s. Corten</w:t>
            </w:r>
          </w:p>
        </w:tc>
        <w:tc>
          <w:tcPr>
            <w:tcW w:w="4253" w:type="dxa"/>
            <w:shd w:val="clear" w:color="auto" w:fill="auto"/>
          </w:tcPr>
          <w:p w14:paraId="045573F2" w14:textId="0CC5B7A7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 xml:space="preserve">Pentru coordonarea acesteia operatorii economici pot contacta următorul nr. de telefon: </w:t>
            </w:r>
            <w:r w:rsidRPr="00C273EB">
              <w:rPr>
                <w:i/>
                <w:sz w:val="24"/>
                <w:szCs w:val="24"/>
                <w:lang w:val="en-US"/>
              </w:rPr>
              <w:t>078858089</w:t>
            </w:r>
            <w:r w:rsidRPr="00C273EB">
              <w:rPr>
                <w:i/>
                <w:sz w:val="24"/>
                <w:szCs w:val="24"/>
              </w:rPr>
              <w:t>; Vizita obligatorie în perioada de clarificări, până la expirarea termenului de clarificări. Original scanat, semnat electronic</w:t>
            </w:r>
          </w:p>
        </w:tc>
        <w:tc>
          <w:tcPr>
            <w:tcW w:w="1525" w:type="dxa"/>
            <w:shd w:val="clear" w:color="auto" w:fill="auto"/>
          </w:tcPr>
          <w:p w14:paraId="5D4DC0A3" w14:textId="77777777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</w:p>
        </w:tc>
      </w:tr>
      <w:tr w:rsidR="004124B9" w:rsidRPr="00F91A4D" w14:paraId="797E64A4" w14:textId="77777777" w:rsidTr="000B035A">
        <w:tc>
          <w:tcPr>
            <w:tcW w:w="705" w:type="dxa"/>
            <w:shd w:val="clear" w:color="auto" w:fill="auto"/>
          </w:tcPr>
          <w:p w14:paraId="6A4B461B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4CD79A2" w14:textId="130280C9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Certificate de conformitate a materialelor.</w:t>
            </w:r>
          </w:p>
        </w:tc>
        <w:tc>
          <w:tcPr>
            <w:tcW w:w="4253" w:type="dxa"/>
            <w:shd w:val="clear" w:color="auto" w:fill="auto"/>
          </w:tcPr>
          <w:p w14:paraId="39C03769" w14:textId="491BA94B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Copie, Semnatură electronică a OE</w:t>
            </w:r>
          </w:p>
        </w:tc>
        <w:tc>
          <w:tcPr>
            <w:tcW w:w="1525" w:type="dxa"/>
            <w:shd w:val="clear" w:color="auto" w:fill="auto"/>
          </w:tcPr>
          <w:p w14:paraId="1E1A7EC7" w14:textId="6BF847DC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4124B9" w:rsidRPr="00F91A4D" w14:paraId="196987AD" w14:textId="77777777" w:rsidTr="000B035A">
        <w:tc>
          <w:tcPr>
            <w:tcW w:w="705" w:type="dxa"/>
            <w:shd w:val="clear" w:color="auto" w:fill="auto"/>
          </w:tcPr>
          <w:p w14:paraId="2D7D68F9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3F30EC9A" w14:textId="1C387590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pentru ofertă 2% din valoarea ofertei</w:t>
            </w:r>
          </w:p>
        </w:tc>
        <w:tc>
          <w:tcPr>
            <w:tcW w:w="4253" w:type="dxa"/>
            <w:shd w:val="clear" w:color="auto" w:fill="auto"/>
          </w:tcPr>
          <w:p w14:paraId="52F1A91C" w14:textId="7B0FEF73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Original – Conform Anexei nr. 9 din Documentația standard aprobată prin Ordinul MF nr. 69 din 07.05.2021.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BF176DC" w14:textId="521AB9E0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4124B9" w:rsidRPr="00F91A4D" w14:paraId="2ED2D9CD" w14:textId="77777777" w:rsidTr="000B035A">
        <w:tc>
          <w:tcPr>
            <w:tcW w:w="705" w:type="dxa"/>
            <w:shd w:val="clear" w:color="auto" w:fill="auto"/>
          </w:tcPr>
          <w:p w14:paraId="0086C2B5" w14:textId="77777777" w:rsidR="004124B9" w:rsidRPr="00C273EB" w:rsidRDefault="004124B9" w:rsidP="004124B9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CE83879" w14:textId="163FC2B5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de bună execuţie 10%. Obiligatoriu la semnarea contractului</w:t>
            </w:r>
          </w:p>
        </w:tc>
        <w:tc>
          <w:tcPr>
            <w:tcW w:w="4253" w:type="dxa"/>
            <w:shd w:val="clear" w:color="auto" w:fill="auto"/>
          </w:tcPr>
          <w:p w14:paraId="03CB65EF" w14:textId="4053F89E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de bună execuţie (emisă de o bancă comercială) sau transfer la contul autorităţii contractante în valoarea de 10% din valoarea ofertei .</w:t>
            </w:r>
          </w:p>
        </w:tc>
        <w:tc>
          <w:tcPr>
            <w:tcW w:w="1525" w:type="dxa"/>
            <w:shd w:val="clear" w:color="auto" w:fill="auto"/>
          </w:tcPr>
          <w:p w14:paraId="2D1236F3" w14:textId="0FF18AF5" w:rsidR="004124B9" w:rsidRPr="00C273EB" w:rsidRDefault="004124B9" w:rsidP="004124B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 la semnarea contractului</w:t>
            </w:r>
          </w:p>
        </w:tc>
      </w:tr>
    </w:tbl>
    <w:p w14:paraId="2F23E2B2" w14:textId="77777777" w:rsidR="001C0AA5" w:rsidRPr="00F91A4D" w:rsidRDefault="001C0AA5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73B8D17F" w14:textId="12C98566" w:rsidR="0015247E" w:rsidRPr="0049364D" w:rsidRDefault="0049364D" w:rsidP="009A105F">
      <w:pPr>
        <w:shd w:val="clear" w:color="auto" w:fill="FFFFFF" w:themeFill="background1"/>
        <w:tabs>
          <w:tab w:val="right" w:pos="426"/>
        </w:tabs>
        <w:spacing w:before="120"/>
        <w:ind w:left="-142" w:firstLine="142"/>
        <w:jc w:val="both"/>
        <w:rPr>
          <w:b/>
          <w:bCs/>
          <w:lang w:eastAsia="ru-RU"/>
        </w:rPr>
      </w:pPr>
      <w:r w:rsidRPr="0049364D">
        <w:rPr>
          <w:b/>
          <w:bCs/>
        </w:rPr>
        <w:t xml:space="preserve">16. Garanția pentru ofertă </w:t>
      </w:r>
      <w:r w:rsidRPr="0049364D">
        <w:rPr>
          <w:b/>
          <w:bCs/>
          <w:u w:val="single"/>
        </w:rPr>
        <w:t>DA</w:t>
      </w:r>
      <w:r w:rsidRPr="0049364D">
        <w:rPr>
          <w:b/>
          <w:bCs/>
        </w:rPr>
        <w:t xml:space="preserve"> , cu antumul </w:t>
      </w:r>
      <w:r>
        <w:rPr>
          <w:b/>
          <w:bCs/>
        </w:rPr>
        <w:t xml:space="preserve"> </w:t>
      </w:r>
      <w:r w:rsidR="006406FB">
        <w:rPr>
          <w:b/>
          <w:bCs/>
        </w:rPr>
        <w:t>-</w:t>
      </w:r>
    </w:p>
    <w:p w14:paraId="1449FA70" w14:textId="6C54086E" w:rsidR="0015247E" w:rsidRPr="006E1DDD" w:rsidRDefault="009A105F" w:rsidP="009A105F">
      <w:pPr>
        <w:shd w:val="clear" w:color="auto" w:fill="FFFFFF" w:themeFill="background1"/>
        <w:tabs>
          <w:tab w:val="right" w:pos="426"/>
        </w:tabs>
        <w:spacing w:before="120"/>
        <w:ind w:left="-142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 </w:t>
      </w:r>
      <w:r w:rsidR="00D56E47">
        <w:rPr>
          <w:b/>
          <w:lang w:eastAsia="ru-RU"/>
        </w:rPr>
        <w:t xml:space="preserve"> </w:t>
      </w:r>
      <w:r>
        <w:rPr>
          <w:b/>
          <w:lang w:eastAsia="ru-RU"/>
        </w:rPr>
        <w:t>17.</w:t>
      </w:r>
      <w:r w:rsidR="009C5639" w:rsidRPr="000B035A">
        <w:rPr>
          <w:b/>
          <w:lang w:eastAsia="ru-RU"/>
        </w:rPr>
        <w:t>Termenul de garanție a lucrărilor</w:t>
      </w:r>
      <w:r w:rsidR="00AA5823" w:rsidRPr="000B035A">
        <w:rPr>
          <w:b/>
          <w:lang w:eastAsia="ru-RU"/>
        </w:rPr>
        <w:t xml:space="preserve"> </w:t>
      </w:r>
      <w:r w:rsidR="00984FA2" w:rsidRPr="000B035A">
        <w:rPr>
          <w:b/>
          <w:lang w:eastAsia="ru-RU"/>
        </w:rPr>
        <w:t>sau</w:t>
      </w:r>
      <w:r w:rsidR="00AA5823" w:rsidRPr="000B035A">
        <w:rPr>
          <w:b/>
          <w:lang w:eastAsia="ru-RU"/>
        </w:rPr>
        <w:t xml:space="preserve"> </w:t>
      </w:r>
      <w:r w:rsidR="00984FA2" w:rsidRPr="000B035A">
        <w:rPr>
          <w:b/>
          <w:lang w:eastAsia="ru-RU"/>
        </w:rPr>
        <w:t>serviciilor de proiectare</w:t>
      </w:r>
      <w:r w:rsidR="00AA5823" w:rsidRPr="000B035A">
        <w:rPr>
          <w:b/>
          <w:lang w:eastAsia="ru-RU"/>
        </w:rPr>
        <w:t xml:space="preserve"> </w:t>
      </w:r>
      <w:r w:rsidR="00984FA2" w:rsidRPr="000B035A">
        <w:rPr>
          <w:b/>
          <w:lang w:eastAsia="ru-RU"/>
        </w:rPr>
        <w:t>și de lucrări</w:t>
      </w:r>
      <w:r w:rsidR="00AA5823" w:rsidRPr="000B035A">
        <w:rPr>
          <w:b/>
          <w:lang w:eastAsia="ru-RU"/>
        </w:rPr>
        <w:t xml:space="preserve"> </w:t>
      </w:r>
      <w:r w:rsidR="006E1DDD" w:rsidRPr="006E1DDD">
        <w:rPr>
          <w:b/>
          <w:color w:val="2E74B5"/>
          <w:lang w:val="ro-MD"/>
        </w:rPr>
        <w:t xml:space="preserve"> </w:t>
      </w:r>
      <w:r w:rsidR="0033609F">
        <w:rPr>
          <w:b/>
          <w:color w:val="2E74B5"/>
          <w:lang w:val="ro-MD"/>
        </w:rPr>
        <w:t xml:space="preserve"> </w:t>
      </w:r>
      <w:r w:rsidR="0049364D" w:rsidRPr="00887583">
        <w:rPr>
          <w:b/>
          <w:i/>
          <w:iCs/>
          <w:color w:val="2E74B5"/>
          <w:u w:val="single"/>
          <w:lang w:val="ro-MD"/>
        </w:rPr>
        <w:t>5</w:t>
      </w:r>
      <w:r w:rsidR="006E1DDD" w:rsidRPr="00887583">
        <w:rPr>
          <w:b/>
          <w:i/>
          <w:iCs/>
          <w:u w:val="single"/>
          <w:lang w:val="ro-MD"/>
        </w:rPr>
        <w:t xml:space="preserve"> an</w:t>
      </w:r>
      <w:r w:rsidR="00E82B95" w:rsidRPr="00887583">
        <w:rPr>
          <w:b/>
          <w:i/>
          <w:iCs/>
          <w:u w:val="single"/>
          <w:lang w:val="ro-MD"/>
        </w:rPr>
        <w:t>i</w:t>
      </w:r>
      <w:r w:rsidR="009C5639" w:rsidRPr="006E1DDD">
        <w:rPr>
          <w:b/>
          <w:u w:val="single"/>
          <w:lang w:eastAsia="ru-RU"/>
        </w:rPr>
        <w:t>.</w:t>
      </w:r>
    </w:p>
    <w:p w14:paraId="7519538E" w14:textId="0B1591F7" w:rsidR="00F6465C" w:rsidRPr="000B035A" w:rsidRDefault="009A105F" w:rsidP="00D56E4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18.</w:t>
      </w:r>
      <w:r w:rsidR="009C5639" w:rsidRPr="000B035A">
        <w:rPr>
          <w:b/>
          <w:lang w:eastAsia="ru-RU"/>
        </w:rPr>
        <w:t xml:space="preserve">Garanția de bunăexecuție a contractului, </w:t>
      </w:r>
      <w:r w:rsidR="0049364D">
        <w:t xml:space="preserve"> </w:t>
      </w:r>
      <w:r w:rsidR="0049364D" w:rsidRPr="00887583">
        <w:rPr>
          <w:b/>
          <w:bCs/>
          <w:i/>
          <w:iCs/>
          <w:u w:val="single"/>
        </w:rPr>
        <w:t>DA _ 10%</w:t>
      </w:r>
      <w:r w:rsidR="00577A83" w:rsidRPr="00887583">
        <w:rPr>
          <w:b/>
          <w:bCs/>
          <w:i/>
          <w:iCs/>
          <w:u w:val="single"/>
          <w:lang w:eastAsia="ru-RU"/>
        </w:rPr>
        <w:t>.</w:t>
      </w:r>
    </w:p>
    <w:p w14:paraId="67A7699E" w14:textId="2E6C9CDF" w:rsidR="00BE362C" w:rsidRPr="000B035A" w:rsidRDefault="009A105F" w:rsidP="00D56E4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19.</w:t>
      </w:r>
      <w:r w:rsidR="009C5639" w:rsidRPr="000B035A">
        <w:rPr>
          <w:b/>
          <w:lang w:eastAsia="ru-RU"/>
        </w:rPr>
        <w:t>Motivul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recurgerii la procedura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accelerată (încazullicitațieideschise, restr</w:t>
      </w:r>
      <w:r w:rsidR="00C32CB2" w:rsidRPr="000B035A">
        <w:rPr>
          <w:b/>
          <w:lang w:eastAsia="ru-RU"/>
        </w:rPr>
        <w:t>â</w:t>
      </w:r>
      <w:r w:rsidR="009C5639" w:rsidRPr="000B035A">
        <w:rPr>
          <w:b/>
          <w:lang w:eastAsia="ru-RU"/>
        </w:rPr>
        <w:t>nseși a procedurii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negociate), dupăcaz</w:t>
      </w:r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     ----      </w:t>
      </w:r>
    </w:p>
    <w:p w14:paraId="1C8BB621" w14:textId="5A13548D" w:rsidR="00AA5823" w:rsidRPr="000B035A" w:rsidRDefault="009A105F" w:rsidP="00D56E4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20.</w:t>
      </w:r>
      <w:r w:rsidR="009C5639" w:rsidRPr="000B035A">
        <w:rPr>
          <w:b/>
          <w:lang w:eastAsia="ru-RU"/>
        </w:rPr>
        <w:t>Tehnici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și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instrumente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spe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cifice de atribuire (dacăestecazulspecificațidacă se va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utiliza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acordul-cadru, sistemul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dinamic de achiziție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sau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licitația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electronică):</w:t>
      </w:r>
      <w:r w:rsidR="00AA5823" w:rsidRPr="000B035A">
        <w:rPr>
          <w:b/>
          <w:u w:val="single"/>
          <w:lang w:eastAsia="ru-RU"/>
        </w:rPr>
        <w:t xml:space="preserve">        ----  </w:t>
      </w:r>
    </w:p>
    <w:p w14:paraId="36D6E0C3" w14:textId="3CB7AEEE" w:rsidR="00BE362C" w:rsidRPr="000B035A" w:rsidRDefault="009A105F" w:rsidP="009A105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21.</w:t>
      </w:r>
      <w:r w:rsidR="009C5639" w:rsidRPr="000B035A">
        <w:rPr>
          <w:b/>
          <w:lang w:eastAsia="ru-RU"/>
        </w:rPr>
        <w:t>Condiții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speciale de care de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pinde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în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deplinirea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contractului (</w:t>
      </w:r>
      <w:r w:rsidR="009C5639" w:rsidRPr="000B035A">
        <w:rPr>
          <w:lang w:eastAsia="ru-RU"/>
        </w:rPr>
        <w:t>indicați</w:t>
      </w:r>
      <w:r w:rsidR="00AA5823" w:rsidRPr="000B035A">
        <w:rPr>
          <w:lang w:eastAsia="ru-RU"/>
        </w:rPr>
        <w:t xml:space="preserve"> </w:t>
      </w:r>
      <w:r w:rsidR="009C5639" w:rsidRPr="000B035A">
        <w:rPr>
          <w:lang w:eastAsia="ru-RU"/>
        </w:rPr>
        <w:t>după</w:t>
      </w:r>
      <w:r w:rsidR="00AA5823" w:rsidRPr="000B035A">
        <w:rPr>
          <w:lang w:eastAsia="ru-RU"/>
        </w:rPr>
        <w:t xml:space="preserve"> </w:t>
      </w:r>
      <w:r w:rsidR="009C5639" w:rsidRPr="000B035A">
        <w:rPr>
          <w:lang w:eastAsia="ru-RU"/>
        </w:rPr>
        <w:t>caz</w:t>
      </w:r>
      <w:r w:rsidR="009C5639"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----      </w:t>
      </w:r>
    </w:p>
    <w:p w14:paraId="6C796B55" w14:textId="329F9039" w:rsidR="00EF4276" w:rsidRPr="000B035A" w:rsidRDefault="009A105F" w:rsidP="00D56E47">
      <w:p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>
        <w:rPr>
          <w:b/>
          <w:lang w:eastAsia="ru-RU"/>
        </w:rPr>
        <w:t>22.</w:t>
      </w:r>
      <w:r w:rsidR="000659D3" w:rsidRPr="000B035A">
        <w:rPr>
          <w:b/>
          <w:lang w:eastAsia="ru-RU"/>
        </w:rPr>
        <w:t>Ofertele se prezintă</w:t>
      </w:r>
      <w:r w:rsidR="00AA5823" w:rsidRPr="000B035A">
        <w:rPr>
          <w:b/>
          <w:lang w:eastAsia="ru-RU"/>
        </w:rPr>
        <w:t xml:space="preserve"> </w:t>
      </w:r>
      <w:r w:rsidR="000659D3" w:rsidRPr="000B035A">
        <w:rPr>
          <w:b/>
          <w:lang w:eastAsia="ru-RU"/>
        </w:rPr>
        <w:t>în</w:t>
      </w:r>
      <w:r w:rsidR="00AA5823" w:rsidRPr="000B035A">
        <w:rPr>
          <w:b/>
          <w:lang w:eastAsia="ru-RU"/>
        </w:rPr>
        <w:t xml:space="preserve"> </w:t>
      </w:r>
      <w:r w:rsidR="000659D3" w:rsidRPr="000B035A">
        <w:rPr>
          <w:b/>
          <w:lang w:eastAsia="ru-RU"/>
        </w:rPr>
        <w:t>valută</w:t>
      </w:r>
      <w:r w:rsidR="00AA5823" w:rsidRPr="000B035A">
        <w:rPr>
          <w:b/>
          <w:lang w:eastAsia="ru-RU"/>
        </w:rPr>
        <w:t xml:space="preserve"> </w:t>
      </w:r>
      <w:bookmarkEnd w:id="1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</w:t>
      </w:r>
      <w:r w:rsidR="00AA5823" w:rsidRPr="00887583">
        <w:rPr>
          <w:b/>
          <w:i/>
          <w:iCs/>
          <w:u w:val="single"/>
          <w:lang w:eastAsia="ru-RU"/>
        </w:rPr>
        <w:t>lei md</w:t>
      </w:r>
      <w:r w:rsidR="00B414A8" w:rsidRPr="00887583">
        <w:rPr>
          <w:b/>
          <w:i/>
          <w:iCs/>
          <w:u w:val="single"/>
          <w:lang w:eastAsia="ru-RU"/>
        </w:rPr>
        <w:t>l</w:t>
      </w:r>
    </w:p>
    <w:p w14:paraId="09179B8F" w14:textId="7A54DD99" w:rsidR="00BE362C" w:rsidRPr="000B035A" w:rsidRDefault="009A105F" w:rsidP="00D56E47">
      <w:pPr>
        <w:tabs>
          <w:tab w:val="right" w:pos="426"/>
        </w:tabs>
        <w:spacing w:before="120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>23.</w:t>
      </w:r>
      <w:r w:rsidR="009C5639" w:rsidRPr="000B035A">
        <w:rPr>
          <w:b/>
          <w:lang w:eastAsia="ru-RU"/>
        </w:rPr>
        <w:t>Criteriul de evaluare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aplicat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pentru</w:t>
      </w:r>
      <w:r w:rsidR="00AA5823" w:rsidRPr="000B035A">
        <w:rPr>
          <w:b/>
          <w:lang w:eastAsia="ru-RU"/>
        </w:rPr>
        <w:t xml:space="preserve"> </w:t>
      </w:r>
      <w:r w:rsidR="009D14A7" w:rsidRPr="000B035A">
        <w:rPr>
          <w:b/>
          <w:lang w:eastAsia="ru-RU"/>
        </w:rPr>
        <w:t>atribuirea</w:t>
      </w:r>
      <w:r w:rsidR="00AA582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contractului:</w:t>
      </w:r>
      <w:r w:rsidR="00B414A8" w:rsidRPr="000B035A">
        <w:t xml:space="preserve"> </w:t>
      </w:r>
      <w:r w:rsidR="00B414A8" w:rsidRPr="00C273EB">
        <w:rPr>
          <w:b/>
          <w:i/>
          <w:iCs/>
          <w:u w:val="single"/>
          <w:lang w:eastAsia="ru-RU"/>
        </w:rPr>
        <w:t xml:space="preserve">prețul cel </w:t>
      </w:r>
      <w:r w:rsidR="00EE58C5" w:rsidRPr="00C273EB">
        <w:rPr>
          <w:b/>
          <w:i/>
          <w:iCs/>
          <w:u w:val="single"/>
          <w:lang w:eastAsia="ru-RU"/>
        </w:rPr>
        <w:t xml:space="preserve"> </w:t>
      </w:r>
      <w:r w:rsidR="00B414A8" w:rsidRPr="00C273EB">
        <w:rPr>
          <w:b/>
          <w:i/>
          <w:iCs/>
          <w:u w:val="single"/>
          <w:lang w:eastAsia="ru-RU"/>
        </w:rPr>
        <w:t xml:space="preserve">mai </w:t>
      </w:r>
      <w:r w:rsidR="00EE58C5" w:rsidRPr="00C273EB">
        <w:rPr>
          <w:b/>
          <w:i/>
          <w:iCs/>
          <w:u w:val="single"/>
          <w:lang w:eastAsia="ru-RU"/>
        </w:rPr>
        <w:t xml:space="preserve"> </w:t>
      </w:r>
      <w:r w:rsidR="00B414A8" w:rsidRPr="00C273EB">
        <w:rPr>
          <w:b/>
          <w:i/>
          <w:iCs/>
          <w:u w:val="single"/>
          <w:lang w:eastAsia="ru-RU"/>
        </w:rPr>
        <w:t>scăzut</w:t>
      </w:r>
    </w:p>
    <w:p w14:paraId="69B78434" w14:textId="5172406D" w:rsidR="00BE362C" w:rsidRPr="000B035A" w:rsidRDefault="009A105F" w:rsidP="00D56E47">
      <w:pPr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24.</w:t>
      </w:r>
      <w:r w:rsidR="009C5639" w:rsidRPr="000B035A">
        <w:rPr>
          <w:b/>
          <w:lang w:eastAsia="ru-RU"/>
        </w:rPr>
        <w:t>Factorii de evaluare a oferteiceleimaiavantajoase din punct de vedere economic, precum șiponderilelor: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B035A" w14:paraId="0F510C1B" w14:textId="77777777" w:rsidTr="001A1A16">
        <w:tc>
          <w:tcPr>
            <w:tcW w:w="577" w:type="dxa"/>
            <w:shd w:val="clear" w:color="auto" w:fill="auto"/>
          </w:tcPr>
          <w:p w14:paraId="4057B521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FCC7E96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3214B42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B035A" w14:paraId="19F66B9B" w14:textId="77777777" w:rsidTr="001A1A16">
        <w:tc>
          <w:tcPr>
            <w:tcW w:w="577" w:type="dxa"/>
            <w:shd w:val="clear" w:color="auto" w:fill="auto"/>
          </w:tcPr>
          <w:p w14:paraId="334A1537" w14:textId="77777777" w:rsidR="00BE362C" w:rsidRPr="000B035A" w:rsidRDefault="00BE362C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1CBBAB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  <w:tc>
          <w:tcPr>
            <w:tcW w:w="1800" w:type="dxa"/>
            <w:shd w:val="clear" w:color="auto" w:fill="auto"/>
          </w:tcPr>
          <w:p w14:paraId="35585D0C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</w:tr>
    </w:tbl>
    <w:p w14:paraId="1D8ACF69" w14:textId="18F0BD06" w:rsidR="00BE362C" w:rsidRPr="000B035A" w:rsidRDefault="009A105F" w:rsidP="00D56E47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25.</w:t>
      </w:r>
      <w:r w:rsidR="009C5639" w:rsidRPr="000B035A">
        <w:rPr>
          <w:b/>
          <w:lang w:eastAsia="ru-RU"/>
        </w:rPr>
        <w:t>Termenul</w:t>
      </w:r>
      <w:r w:rsidR="00B414A8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limită de depunere/deschidere a ofertelor:</w:t>
      </w:r>
    </w:p>
    <w:p w14:paraId="7DCE330C" w14:textId="77777777" w:rsidR="0033609F" w:rsidRPr="0033609F" w:rsidRDefault="009C5639" w:rsidP="0033609F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u w:val="single"/>
          <w:lang w:val="ro-MD" w:eastAsia="ru-RU"/>
        </w:rPr>
      </w:pPr>
      <w:r w:rsidRPr="000B035A">
        <w:rPr>
          <w:b/>
          <w:lang w:eastAsia="ru-RU"/>
        </w:rPr>
        <w:t xml:space="preserve">conform SIA RSAP /până la: </w:t>
      </w:r>
      <w:r w:rsidR="0033609F" w:rsidRPr="00C273EB">
        <w:rPr>
          <w:b/>
          <w:i/>
          <w:iCs/>
          <w:u w:val="single"/>
          <w:lang w:val="ro-RO" w:eastAsia="ru-RU"/>
        </w:rPr>
        <w:t>Informația o găsiți în SIA RSAP</w:t>
      </w:r>
    </w:p>
    <w:p w14:paraId="35111441" w14:textId="77777777" w:rsidR="0033609F" w:rsidRPr="0033609F" w:rsidRDefault="009C5639" w:rsidP="0033609F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lang w:val="ro-MD" w:eastAsia="ru-RU"/>
        </w:rPr>
      </w:pPr>
      <w:r w:rsidRPr="000B035A">
        <w:rPr>
          <w:b/>
          <w:lang w:eastAsia="ru-RU"/>
        </w:rPr>
        <w:t xml:space="preserve">pe: </w:t>
      </w:r>
      <w:r w:rsidR="0033609F" w:rsidRPr="00C273EB">
        <w:rPr>
          <w:b/>
          <w:i/>
          <w:iCs/>
          <w:u w:val="single"/>
          <w:lang w:val="ro-RO" w:eastAsia="ru-RU"/>
        </w:rPr>
        <w:t>Informația o găsiți în SIA RSAP</w:t>
      </w:r>
    </w:p>
    <w:p w14:paraId="02FA3AA0" w14:textId="5AD24A1B" w:rsidR="00BE362C" w:rsidRPr="000B035A" w:rsidRDefault="00D56E47" w:rsidP="00D56E47">
      <w:pPr>
        <w:shd w:val="clear" w:color="auto" w:fill="FFFFFF" w:themeFill="background1"/>
        <w:tabs>
          <w:tab w:val="right" w:pos="426"/>
        </w:tabs>
        <w:spacing w:before="120"/>
        <w:ind w:hanging="142"/>
        <w:rPr>
          <w:b/>
          <w:lang w:eastAsia="ru-RU"/>
        </w:rPr>
      </w:pPr>
      <w:r>
        <w:rPr>
          <w:b/>
          <w:lang w:eastAsia="ru-RU"/>
        </w:rPr>
        <w:lastRenderedPageBreak/>
        <w:t xml:space="preserve"> </w:t>
      </w:r>
      <w:r w:rsidR="009A105F">
        <w:rPr>
          <w:b/>
          <w:lang w:eastAsia="ru-RU"/>
        </w:rPr>
        <w:t>26.A</w:t>
      </w:r>
      <w:r w:rsidR="009C5639" w:rsidRPr="000B035A">
        <w:rPr>
          <w:b/>
          <w:lang w:eastAsia="ru-RU"/>
        </w:rPr>
        <w:t>dresa la care trebuie</w:t>
      </w:r>
      <w:r w:rsidR="00577A8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transmise</w:t>
      </w:r>
      <w:r w:rsidR="00577A8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ofertele</w:t>
      </w:r>
      <w:r w:rsidR="00577A8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sau</w:t>
      </w:r>
      <w:r w:rsidR="00577A8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cererile de participare: </w:t>
      </w:r>
    </w:p>
    <w:p w14:paraId="54A7CFB6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B035A">
        <w:rPr>
          <w:b/>
          <w:i/>
          <w:lang w:eastAsia="ru-RU"/>
        </w:rPr>
        <w:t>Ofertele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sau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cererile de participare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vor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fi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depuse electronic prininter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mediul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RSAP</w:t>
      </w:r>
    </w:p>
    <w:p w14:paraId="44D84CD1" w14:textId="40F6D182" w:rsidR="00BE362C" w:rsidRPr="00887583" w:rsidRDefault="00D56E47" w:rsidP="00D56E47">
      <w:pPr>
        <w:tabs>
          <w:tab w:val="right" w:pos="426"/>
        </w:tabs>
        <w:spacing w:before="120"/>
        <w:ind w:left="-142"/>
        <w:rPr>
          <w:b/>
          <w:i/>
          <w:iCs/>
          <w:u w:val="single"/>
          <w:lang w:eastAsia="ru-RU"/>
        </w:rPr>
      </w:pPr>
      <w:r>
        <w:rPr>
          <w:b/>
          <w:lang w:eastAsia="ru-RU"/>
        </w:rPr>
        <w:t xml:space="preserve"> </w:t>
      </w:r>
      <w:r w:rsidR="009A105F">
        <w:rPr>
          <w:b/>
          <w:lang w:eastAsia="ru-RU"/>
        </w:rPr>
        <w:t>27.T</w:t>
      </w:r>
      <w:r w:rsidR="009C5639" w:rsidRPr="000B035A">
        <w:rPr>
          <w:b/>
          <w:lang w:eastAsia="ru-RU"/>
        </w:rPr>
        <w:t xml:space="preserve">ermenul de valabilitate a ofertelor: </w:t>
      </w:r>
      <w:r w:rsidR="0033609F">
        <w:rPr>
          <w:b/>
          <w:lang w:eastAsia="ru-RU"/>
        </w:rPr>
        <w:t xml:space="preserve"> </w:t>
      </w:r>
      <w:r w:rsidR="006406FB" w:rsidRPr="00E7517F">
        <w:rPr>
          <w:b/>
          <w:i/>
          <w:iCs/>
          <w:u w:val="single"/>
          <w:lang w:eastAsia="ru-RU"/>
        </w:rPr>
        <w:t>6</w:t>
      </w:r>
      <w:r w:rsidR="004D2D8D" w:rsidRPr="008E4349">
        <w:rPr>
          <w:b/>
          <w:i/>
          <w:iCs/>
          <w:u w:val="single"/>
          <w:lang w:eastAsia="ru-RU"/>
        </w:rPr>
        <w:t>0</w:t>
      </w:r>
      <w:r w:rsidR="0045446D" w:rsidRPr="00887583">
        <w:rPr>
          <w:b/>
          <w:i/>
          <w:iCs/>
          <w:u w:val="single"/>
          <w:lang w:eastAsia="ru-RU"/>
        </w:rPr>
        <w:t xml:space="preserve"> zile</w:t>
      </w:r>
    </w:p>
    <w:p w14:paraId="3907B449" w14:textId="30C5F7A8" w:rsidR="00BE362C" w:rsidRPr="000B035A" w:rsidRDefault="00D56E47" w:rsidP="00D56E47">
      <w:pPr>
        <w:tabs>
          <w:tab w:val="right" w:pos="426"/>
        </w:tabs>
        <w:spacing w:before="120"/>
        <w:ind w:hanging="142"/>
        <w:rPr>
          <w:b/>
          <w:lang w:eastAsia="ru-RU"/>
        </w:rPr>
      </w:pPr>
      <w:r>
        <w:rPr>
          <w:b/>
          <w:lang w:eastAsia="ru-RU"/>
        </w:rPr>
        <w:t xml:space="preserve"> </w:t>
      </w:r>
      <w:r w:rsidR="009A105F">
        <w:rPr>
          <w:b/>
          <w:lang w:eastAsia="ru-RU"/>
        </w:rPr>
        <w:t>28.</w:t>
      </w:r>
      <w:r w:rsidR="009C5639" w:rsidRPr="000B035A">
        <w:rPr>
          <w:b/>
          <w:lang w:eastAsia="ru-RU"/>
        </w:rPr>
        <w:t>Locul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deschiderii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ofertelor: </w:t>
      </w:r>
      <w:r w:rsidR="0045446D" w:rsidRPr="000B035A">
        <w:rPr>
          <w:b/>
          <w:u w:val="single"/>
          <w:lang w:eastAsia="ru-RU"/>
        </w:rPr>
        <w:t xml:space="preserve">           </w:t>
      </w:r>
      <w:r w:rsidR="0045446D" w:rsidRPr="00887583">
        <w:rPr>
          <w:b/>
          <w:i/>
          <w:iCs/>
          <w:u w:val="single"/>
        </w:rPr>
        <w:t>SIA RSAP</w:t>
      </w:r>
      <w:r w:rsidR="0045446D" w:rsidRPr="000B035A">
        <w:rPr>
          <w:b/>
          <w:u w:val="single"/>
        </w:rPr>
        <w:t>______</w:t>
      </w:r>
    </w:p>
    <w:p w14:paraId="779C1D7F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  <w:t xml:space="preserve">                                                              </w:t>
      </w:r>
      <w:r w:rsidR="009C5639" w:rsidRPr="000B035A">
        <w:rPr>
          <w:sz w:val="20"/>
          <w:lang w:eastAsia="ru-RU"/>
        </w:rPr>
        <w:t>(SIA RSAP sauadresadeschiderii)</w:t>
      </w:r>
    </w:p>
    <w:p w14:paraId="3B248E31" w14:textId="77777777" w:rsidR="00BE362C" w:rsidRPr="000B035A" w:rsidRDefault="009C5639" w:rsidP="00D56E4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426" w:hanging="66"/>
        <w:rPr>
          <w:b/>
          <w:i/>
          <w:lang w:eastAsia="ru-RU"/>
        </w:rPr>
      </w:pPr>
      <w:r w:rsidRPr="000B035A">
        <w:rPr>
          <w:b/>
          <w:i/>
          <w:lang w:eastAsia="ru-RU"/>
        </w:rPr>
        <w:t>Ofertele</w:t>
      </w:r>
      <w:r w:rsidR="00EE58C5">
        <w:rPr>
          <w:b/>
          <w:i/>
          <w:lang w:eastAsia="ru-RU"/>
        </w:rPr>
        <w:t xml:space="preserve"> </w:t>
      </w:r>
      <w:r w:rsidR="00577A83" w:rsidRPr="000B035A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în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t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rziate</w:t>
      </w:r>
      <w:r w:rsidR="00577A83" w:rsidRPr="000B035A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vor fi respinse. </w:t>
      </w:r>
    </w:p>
    <w:p w14:paraId="046FCDCA" w14:textId="04D8B1CA" w:rsidR="00BE362C" w:rsidRPr="000B035A" w:rsidRDefault="009A105F" w:rsidP="00D56E47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>29.</w:t>
      </w:r>
      <w:r w:rsidR="009C5639" w:rsidRPr="000B035A">
        <w:rPr>
          <w:b/>
          <w:lang w:eastAsia="ru-RU"/>
        </w:rPr>
        <w:t>Persoanele</w:t>
      </w:r>
      <w:r w:rsidR="00EE58C5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autorizate</w:t>
      </w:r>
      <w:r w:rsidR="00EE58C5">
        <w:rPr>
          <w:b/>
          <w:lang w:eastAsia="ru-RU"/>
        </w:rPr>
        <w:t xml:space="preserve">  </w:t>
      </w:r>
      <w:r w:rsidR="009C5639" w:rsidRPr="000B035A">
        <w:rPr>
          <w:b/>
          <w:lang w:eastAsia="ru-RU"/>
        </w:rPr>
        <w:t>să</w:t>
      </w:r>
      <w:r w:rsidR="00EE58C5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asiste</w:t>
      </w:r>
      <w:r w:rsidR="00EE58C5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 la </w:t>
      </w:r>
      <w:r w:rsidR="00EE58C5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deschiderea</w:t>
      </w:r>
      <w:r w:rsidR="00EE58C5">
        <w:rPr>
          <w:b/>
          <w:lang w:eastAsia="ru-RU"/>
        </w:rPr>
        <w:t xml:space="preserve">  </w:t>
      </w:r>
      <w:r w:rsidR="009C5639" w:rsidRPr="000B035A">
        <w:rPr>
          <w:b/>
          <w:lang w:eastAsia="ru-RU"/>
        </w:rPr>
        <w:t xml:space="preserve">ofertelor: </w:t>
      </w:r>
      <w:r w:rsidR="009C5639" w:rsidRPr="000B035A">
        <w:rPr>
          <w:b/>
          <w:lang w:eastAsia="ru-RU"/>
        </w:rPr>
        <w:br/>
      </w:r>
      <w:r w:rsidR="00D56E47">
        <w:rPr>
          <w:b/>
          <w:i/>
          <w:lang w:eastAsia="ru-RU"/>
        </w:rPr>
        <w:t xml:space="preserve">   </w:t>
      </w:r>
      <w:r w:rsidR="009C5639" w:rsidRPr="000B035A">
        <w:rPr>
          <w:b/>
          <w:i/>
          <w:lang w:eastAsia="ru-RU"/>
        </w:rPr>
        <w:t>Ofertanții</w:t>
      </w:r>
      <w:r w:rsidR="00EE58C5">
        <w:rPr>
          <w:b/>
          <w:i/>
          <w:lang w:eastAsia="ru-RU"/>
        </w:rPr>
        <w:t xml:space="preserve">  </w:t>
      </w:r>
      <w:r w:rsidR="009C5639" w:rsidRPr="000B035A">
        <w:rPr>
          <w:b/>
          <w:i/>
          <w:lang w:eastAsia="ru-RU"/>
        </w:rPr>
        <w:t>sau</w:t>
      </w:r>
      <w:r w:rsidR="00EE58C5">
        <w:rPr>
          <w:b/>
          <w:i/>
          <w:lang w:eastAsia="ru-RU"/>
        </w:rPr>
        <w:t xml:space="preserve">  </w:t>
      </w:r>
      <w:r w:rsidR="009C5639" w:rsidRPr="000B035A">
        <w:rPr>
          <w:b/>
          <w:i/>
          <w:lang w:eastAsia="ru-RU"/>
        </w:rPr>
        <w:t>reprezentanții</w:t>
      </w:r>
      <w:r w:rsidR="00EE58C5">
        <w:rPr>
          <w:b/>
          <w:i/>
          <w:lang w:eastAsia="ru-RU"/>
        </w:rPr>
        <w:t xml:space="preserve">  </w:t>
      </w:r>
      <w:r w:rsidR="009C5639" w:rsidRPr="000B035A">
        <w:rPr>
          <w:b/>
          <w:i/>
          <w:lang w:eastAsia="ru-RU"/>
        </w:rPr>
        <w:t>acestora au dreptul</w:t>
      </w:r>
      <w:r w:rsidR="00EE58C5">
        <w:rPr>
          <w:b/>
          <w:i/>
          <w:lang w:eastAsia="ru-RU"/>
        </w:rPr>
        <w:t xml:space="preserve"> </w:t>
      </w:r>
      <w:r w:rsidR="009C5639" w:rsidRPr="000B035A">
        <w:rPr>
          <w:b/>
          <w:i/>
          <w:lang w:eastAsia="ru-RU"/>
        </w:rPr>
        <w:t>să</w:t>
      </w:r>
      <w:r w:rsidR="00EE58C5">
        <w:rPr>
          <w:b/>
          <w:i/>
          <w:lang w:eastAsia="ru-RU"/>
        </w:rPr>
        <w:t xml:space="preserve"> </w:t>
      </w:r>
      <w:r w:rsidR="009C5639" w:rsidRPr="000B035A">
        <w:rPr>
          <w:b/>
          <w:i/>
          <w:lang w:eastAsia="ru-RU"/>
        </w:rPr>
        <w:t>participe la deschiderea</w:t>
      </w:r>
      <w:r w:rsidR="00EE58C5">
        <w:rPr>
          <w:b/>
          <w:i/>
          <w:lang w:eastAsia="ru-RU"/>
        </w:rPr>
        <w:t xml:space="preserve"> </w:t>
      </w:r>
      <w:r w:rsidR="009C5639" w:rsidRPr="000B035A">
        <w:rPr>
          <w:b/>
          <w:i/>
          <w:lang w:eastAsia="ru-RU"/>
        </w:rPr>
        <w:t xml:space="preserve">ofertelor, cu </w:t>
      </w:r>
      <w:r w:rsidR="00D56E47">
        <w:rPr>
          <w:b/>
          <w:i/>
          <w:lang w:eastAsia="ru-RU"/>
        </w:rPr>
        <w:t xml:space="preserve">     </w:t>
      </w:r>
      <w:r w:rsidR="009C5639" w:rsidRPr="000B035A">
        <w:rPr>
          <w:b/>
          <w:i/>
          <w:lang w:eastAsia="ru-RU"/>
        </w:rPr>
        <w:t>excepția</w:t>
      </w:r>
      <w:r w:rsidR="00EE58C5">
        <w:rPr>
          <w:b/>
          <w:i/>
          <w:lang w:eastAsia="ru-RU"/>
        </w:rPr>
        <w:t xml:space="preserve"> </w:t>
      </w:r>
      <w:r w:rsidR="009C5639" w:rsidRPr="000B035A">
        <w:rPr>
          <w:b/>
          <w:i/>
          <w:lang w:eastAsia="ru-RU"/>
        </w:rPr>
        <w:t>cazului</w:t>
      </w:r>
      <w:r w:rsidR="00EE58C5">
        <w:rPr>
          <w:b/>
          <w:i/>
          <w:lang w:eastAsia="ru-RU"/>
        </w:rPr>
        <w:t xml:space="preserve"> </w:t>
      </w:r>
      <w:r w:rsidR="009C5639" w:rsidRPr="000B035A">
        <w:rPr>
          <w:b/>
          <w:i/>
          <w:lang w:eastAsia="ru-RU"/>
        </w:rPr>
        <w:t>c</w:t>
      </w:r>
      <w:r w:rsidR="00AD62DE" w:rsidRPr="000B035A">
        <w:rPr>
          <w:b/>
          <w:i/>
          <w:lang w:eastAsia="ru-RU"/>
        </w:rPr>
        <w:t>â</w:t>
      </w:r>
      <w:r w:rsidR="009C5639" w:rsidRPr="000B035A">
        <w:rPr>
          <w:b/>
          <w:i/>
          <w:lang w:eastAsia="ru-RU"/>
        </w:rPr>
        <w:t>nd</w:t>
      </w:r>
      <w:r w:rsidR="00EE58C5">
        <w:rPr>
          <w:b/>
          <w:i/>
          <w:lang w:eastAsia="ru-RU"/>
        </w:rPr>
        <w:t xml:space="preserve">  </w:t>
      </w:r>
      <w:r w:rsidR="009C5639" w:rsidRPr="000B035A">
        <w:rPr>
          <w:b/>
          <w:i/>
          <w:lang w:eastAsia="ru-RU"/>
        </w:rPr>
        <w:t>of</w:t>
      </w:r>
      <w:r w:rsidR="00E706C1" w:rsidRPr="000B035A">
        <w:rPr>
          <w:b/>
          <w:i/>
          <w:lang w:eastAsia="ru-RU"/>
        </w:rPr>
        <w:t>ertele au fost</w:t>
      </w:r>
      <w:r w:rsidR="00EE58C5">
        <w:rPr>
          <w:b/>
          <w:i/>
          <w:lang w:eastAsia="ru-RU"/>
        </w:rPr>
        <w:t xml:space="preserve"> </w:t>
      </w:r>
      <w:r w:rsidR="00E706C1" w:rsidRPr="000B035A">
        <w:rPr>
          <w:b/>
          <w:i/>
          <w:lang w:eastAsia="ru-RU"/>
        </w:rPr>
        <w:t>depuse</w:t>
      </w:r>
      <w:r w:rsidR="00EE58C5">
        <w:rPr>
          <w:b/>
          <w:i/>
          <w:lang w:eastAsia="ru-RU"/>
        </w:rPr>
        <w:t xml:space="preserve"> </w:t>
      </w:r>
      <w:r w:rsidR="00E706C1" w:rsidRPr="000B035A">
        <w:rPr>
          <w:b/>
          <w:i/>
          <w:lang w:eastAsia="ru-RU"/>
        </w:rPr>
        <w:t xml:space="preserve">prin SIA </w:t>
      </w:r>
      <w:r w:rsidR="009C5639" w:rsidRPr="000B035A">
        <w:rPr>
          <w:b/>
          <w:i/>
          <w:lang w:eastAsia="ru-RU"/>
        </w:rPr>
        <w:t>RSAP</w:t>
      </w:r>
      <w:r w:rsidR="009C5639" w:rsidRPr="000B035A">
        <w:rPr>
          <w:b/>
          <w:lang w:eastAsia="ru-RU"/>
        </w:rPr>
        <w:t>.</w:t>
      </w:r>
    </w:p>
    <w:p w14:paraId="503665A5" w14:textId="48DD2413" w:rsidR="00BE362C" w:rsidRPr="00887583" w:rsidRDefault="009A105F" w:rsidP="002F1F3E">
      <w:pPr>
        <w:shd w:val="clear" w:color="auto" w:fill="FFFFFF" w:themeFill="background1"/>
        <w:tabs>
          <w:tab w:val="right" w:pos="360"/>
        </w:tabs>
        <w:spacing w:before="120"/>
        <w:ind w:left="426" w:hanging="426"/>
        <w:rPr>
          <w:b/>
          <w:i/>
          <w:iCs/>
          <w:u w:val="single"/>
          <w:lang w:eastAsia="ru-RU"/>
        </w:rPr>
      </w:pPr>
      <w:r>
        <w:rPr>
          <w:b/>
          <w:lang w:eastAsia="ru-RU"/>
        </w:rPr>
        <w:t>30.</w:t>
      </w:r>
      <w:r w:rsidR="009C5639" w:rsidRPr="000B035A">
        <w:rPr>
          <w:b/>
          <w:lang w:eastAsia="ru-RU"/>
        </w:rPr>
        <w:t>Limba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sau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limbile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în care trebuie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redactate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ofertele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sau</w:t>
      </w:r>
      <w:r w:rsidR="0045446D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cererile de participare: </w:t>
      </w:r>
      <w:r w:rsidR="0045446D" w:rsidRPr="00887583">
        <w:rPr>
          <w:b/>
          <w:i/>
          <w:iCs/>
          <w:u w:val="single"/>
          <w:lang w:eastAsia="ru-RU"/>
        </w:rPr>
        <w:t>de stat</w:t>
      </w:r>
    </w:p>
    <w:p w14:paraId="51E64BAC" w14:textId="403A66BD" w:rsidR="00BE362C" w:rsidRPr="000B035A" w:rsidRDefault="009A105F" w:rsidP="002F1F3E">
      <w:pPr>
        <w:shd w:val="clear" w:color="auto" w:fill="FFFFFF" w:themeFill="background1"/>
        <w:spacing w:before="120"/>
        <w:ind w:left="426" w:hanging="426"/>
        <w:rPr>
          <w:b/>
          <w:lang w:eastAsia="ru-RU"/>
        </w:rPr>
      </w:pPr>
      <w:r>
        <w:rPr>
          <w:b/>
          <w:lang w:eastAsia="ru-RU"/>
        </w:rPr>
        <w:t>31.</w:t>
      </w:r>
      <w:r w:rsidR="009C5639" w:rsidRPr="000B035A">
        <w:rPr>
          <w:b/>
          <w:lang w:eastAsia="ru-RU"/>
        </w:rPr>
        <w:t>Respectivul contract se referă la un proiectși/sau program finanțat din fonduri ale UniuniiEuropene:</w:t>
      </w:r>
      <w:r w:rsidR="0045446D" w:rsidRPr="000B035A">
        <w:rPr>
          <w:b/>
          <w:u w:val="single"/>
          <w:lang w:eastAsia="ru-RU"/>
        </w:rPr>
        <w:t xml:space="preserve">   </w:t>
      </w:r>
      <w:r w:rsidR="0045446D" w:rsidRPr="00887583">
        <w:rPr>
          <w:b/>
          <w:i/>
          <w:iCs/>
          <w:u w:val="single"/>
        </w:rPr>
        <w:t>nu se aplic</w:t>
      </w:r>
      <w:r w:rsidR="00976B73" w:rsidRPr="00887583">
        <w:rPr>
          <w:b/>
          <w:i/>
          <w:iCs/>
          <w:u w:val="single"/>
        </w:rPr>
        <w:t>ă</w:t>
      </w:r>
      <w:r w:rsidR="0045446D" w:rsidRPr="000B035A">
        <w:rPr>
          <w:b/>
          <w:u w:val="single"/>
        </w:rPr>
        <w:t>._</w:t>
      </w:r>
    </w:p>
    <w:p w14:paraId="0AF1F26F" w14:textId="77777777" w:rsidR="00BE362C" w:rsidRPr="000B035A" w:rsidRDefault="0045446D" w:rsidP="00D56E47">
      <w:pPr>
        <w:shd w:val="clear" w:color="auto" w:fill="FFFFFF" w:themeFill="background1"/>
        <w:tabs>
          <w:tab w:val="right" w:pos="426"/>
        </w:tabs>
        <w:ind w:left="426" w:hanging="66"/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 xml:space="preserve">     </w:t>
      </w:r>
      <w:r w:rsidR="009C5639" w:rsidRPr="000B035A">
        <w:rPr>
          <w:sz w:val="20"/>
          <w:lang w:eastAsia="ru-RU"/>
        </w:rPr>
        <w:t>(se specificădenumireaproiectuluiși/sauprogramului)</w:t>
      </w:r>
    </w:p>
    <w:p w14:paraId="7EEE43D8" w14:textId="326FEF07" w:rsidR="00BE362C" w:rsidRPr="000B035A" w:rsidRDefault="009A105F" w:rsidP="002F1F3E">
      <w:pPr>
        <w:shd w:val="clear" w:color="auto" w:fill="FFFFFF" w:themeFill="background1"/>
        <w:tabs>
          <w:tab w:val="right" w:pos="360"/>
        </w:tabs>
        <w:spacing w:before="120"/>
        <w:ind w:left="426" w:hanging="426"/>
        <w:rPr>
          <w:b/>
          <w:lang w:eastAsia="ru-RU"/>
        </w:rPr>
      </w:pPr>
      <w:r>
        <w:rPr>
          <w:b/>
          <w:lang w:eastAsia="ru-RU"/>
        </w:rPr>
        <w:t>32.</w:t>
      </w:r>
      <w:r w:rsidR="009C5639" w:rsidRPr="000B035A">
        <w:rPr>
          <w:b/>
          <w:lang w:eastAsia="ru-RU"/>
        </w:rPr>
        <w:t xml:space="preserve">Denumireașiadresaorganismului competent de soluționare a contestațiilor: </w:t>
      </w:r>
    </w:p>
    <w:p w14:paraId="15ADA62A" w14:textId="77777777" w:rsidR="00BE362C" w:rsidRPr="000B035A" w:rsidRDefault="009C5639" w:rsidP="00D56E47">
      <w:pPr>
        <w:shd w:val="clear" w:color="auto" w:fill="FFFFFF" w:themeFill="background1"/>
        <w:tabs>
          <w:tab w:val="right" w:pos="426"/>
        </w:tabs>
        <w:ind w:left="426" w:hanging="66"/>
        <w:rPr>
          <w:b/>
          <w:i/>
          <w:lang w:eastAsia="ru-RU"/>
        </w:rPr>
      </w:pPr>
      <w:r w:rsidRPr="000B035A">
        <w:rPr>
          <w:b/>
          <w:i/>
          <w:lang w:eastAsia="ru-RU"/>
        </w:rPr>
        <w:t>Agenția</w:t>
      </w:r>
      <w:r w:rsidR="00DE0E5E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Națională</w:t>
      </w:r>
      <w:r w:rsidR="00DE0E5E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pentru</w:t>
      </w:r>
      <w:r w:rsidR="00DE0E5E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Soluționarea</w:t>
      </w:r>
      <w:r w:rsidR="00DE0E5E">
        <w:rPr>
          <w:b/>
          <w:i/>
          <w:lang w:eastAsia="ru-RU"/>
        </w:rPr>
        <w:t xml:space="preserve">  </w:t>
      </w:r>
      <w:r w:rsidRPr="000B035A">
        <w:rPr>
          <w:b/>
          <w:i/>
          <w:lang w:eastAsia="ru-RU"/>
        </w:rPr>
        <w:t>Contestațiilor</w:t>
      </w:r>
    </w:p>
    <w:p w14:paraId="41CC53ED" w14:textId="77777777" w:rsidR="00BE362C" w:rsidRPr="000B035A" w:rsidRDefault="009C5639" w:rsidP="00D56E47">
      <w:pPr>
        <w:shd w:val="clear" w:color="auto" w:fill="FFFFFF" w:themeFill="background1"/>
        <w:tabs>
          <w:tab w:val="right" w:pos="426"/>
        </w:tabs>
        <w:ind w:left="426" w:hanging="66"/>
        <w:rPr>
          <w:b/>
          <w:i/>
          <w:lang w:eastAsia="ru-RU"/>
        </w:rPr>
      </w:pPr>
      <w:r w:rsidRPr="000B035A">
        <w:rPr>
          <w:b/>
          <w:i/>
          <w:lang w:eastAsia="ru-RU"/>
        </w:rPr>
        <w:t>Adresa: mun. Chișinău, bd. Ștefancel Mare șiSfânt nr.124 (et.4), MD 2001;</w:t>
      </w:r>
    </w:p>
    <w:p w14:paraId="56BC8D8D" w14:textId="77777777" w:rsidR="00BE362C" w:rsidRPr="000B035A" w:rsidRDefault="009C5639" w:rsidP="00D56E47">
      <w:pPr>
        <w:shd w:val="clear" w:color="auto" w:fill="FFFFFF" w:themeFill="background1"/>
        <w:tabs>
          <w:tab w:val="right" w:pos="426"/>
        </w:tabs>
        <w:ind w:left="426" w:hanging="66"/>
        <w:rPr>
          <w:b/>
          <w:i/>
          <w:lang w:eastAsia="ru-RU"/>
        </w:rPr>
      </w:pPr>
      <w:r w:rsidRPr="000B035A">
        <w:rPr>
          <w:b/>
          <w:i/>
          <w:lang w:eastAsia="ru-RU"/>
        </w:rPr>
        <w:t>Tel/Fax/email:022-820 652, 022 820-651, contestatii@ansc.md</w:t>
      </w:r>
    </w:p>
    <w:p w14:paraId="1A8F4DFD" w14:textId="25646717" w:rsidR="00BE362C" w:rsidRPr="000B035A" w:rsidRDefault="009A105F" w:rsidP="002F1F3E">
      <w:pPr>
        <w:shd w:val="clear" w:color="auto" w:fill="FFFFFF" w:themeFill="background1"/>
        <w:tabs>
          <w:tab w:val="right" w:pos="360"/>
        </w:tabs>
        <w:spacing w:before="120"/>
        <w:ind w:left="426" w:hanging="426"/>
        <w:rPr>
          <w:b/>
          <w:lang w:eastAsia="ru-RU"/>
        </w:rPr>
      </w:pPr>
      <w:r>
        <w:rPr>
          <w:b/>
          <w:lang w:eastAsia="ru-RU"/>
        </w:rPr>
        <w:t>33.</w:t>
      </w:r>
      <w:r w:rsidR="009C5639" w:rsidRPr="000B035A">
        <w:rPr>
          <w:b/>
          <w:lang w:eastAsia="ru-RU"/>
        </w:rPr>
        <w:t>Data (datele) șireferința (referințele) publicăriloranterioareînJurnalulOficial al UniuniiEuropeneprivindcontractul (contractele) la care se referăanunțulrespectiv (dacăeste cazul):</w:t>
      </w:r>
      <w:r w:rsidR="0045446D" w:rsidRPr="000B035A">
        <w:t xml:space="preserve"> </w:t>
      </w:r>
      <w:r w:rsidR="0045446D" w:rsidRPr="00887583">
        <w:rPr>
          <w:b/>
          <w:i/>
          <w:iCs/>
          <w:u w:val="single"/>
        </w:rPr>
        <w:t>nu se aplic</w:t>
      </w:r>
      <w:r w:rsidR="00976B73" w:rsidRPr="00887583">
        <w:rPr>
          <w:b/>
          <w:i/>
          <w:iCs/>
          <w:u w:val="single"/>
        </w:rPr>
        <w:t>ă</w:t>
      </w:r>
      <w:r w:rsidR="0045446D" w:rsidRPr="000B035A">
        <w:rPr>
          <w:b/>
          <w:u w:val="single"/>
        </w:rPr>
        <w:t>.</w:t>
      </w:r>
    </w:p>
    <w:p w14:paraId="06AFAEBE" w14:textId="58550EDB" w:rsidR="00BE362C" w:rsidRDefault="009A105F" w:rsidP="002F1F3E">
      <w:pPr>
        <w:shd w:val="clear" w:color="auto" w:fill="FFFFFF" w:themeFill="background1"/>
        <w:tabs>
          <w:tab w:val="right" w:pos="142"/>
        </w:tabs>
        <w:spacing w:before="120"/>
        <w:ind w:left="142" w:hanging="142"/>
        <w:rPr>
          <w:b/>
          <w:u w:val="single"/>
          <w:lang w:eastAsia="ru-RU"/>
        </w:rPr>
      </w:pPr>
      <w:r>
        <w:rPr>
          <w:b/>
          <w:lang w:eastAsia="ru-RU"/>
        </w:rPr>
        <w:t>34.</w:t>
      </w:r>
      <w:r w:rsidR="009C5639" w:rsidRPr="000B035A">
        <w:rPr>
          <w:b/>
          <w:lang w:eastAsia="ru-RU"/>
        </w:rPr>
        <w:t>Încazulachizițiilorperiodice, calendarulestimatpentrupublicareaanunțurilor viitoare</w:t>
      </w:r>
      <w:r w:rsidR="009C5639" w:rsidRPr="000B035A">
        <w:rPr>
          <w:b/>
          <w:shd w:val="clear" w:color="auto" w:fill="FFFFFF" w:themeFill="background1"/>
          <w:lang w:eastAsia="ru-RU"/>
        </w:rPr>
        <w:t>:</w:t>
      </w:r>
      <w:r w:rsidR="0045446D" w:rsidRPr="000B035A">
        <w:t xml:space="preserve"> </w:t>
      </w:r>
      <w:r w:rsidR="0045446D" w:rsidRPr="000B035A">
        <w:rPr>
          <w:b/>
          <w:u w:val="single"/>
        </w:rPr>
        <w:t xml:space="preserve">nu se </w:t>
      </w:r>
      <w:r w:rsidR="002F1F3E">
        <w:rPr>
          <w:b/>
          <w:u w:val="single"/>
        </w:rPr>
        <w:t xml:space="preserve">  </w:t>
      </w:r>
      <w:r w:rsidR="0045446D" w:rsidRPr="000B035A">
        <w:rPr>
          <w:b/>
          <w:u w:val="single"/>
        </w:rPr>
        <w:t>aplic</w:t>
      </w:r>
      <w:r w:rsidR="00976B73" w:rsidRPr="000B035A">
        <w:rPr>
          <w:b/>
          <w:u w:val="single"/>
        </w:rPr>
        <w:t>ă</w:t>
      </w:r>
      <w:r w:rsidR="0045446D" w:rsidRPr="000B035A">
        <w:rPr>
          <w:b/>
          <w:u w:val="single"/>
        </w:rPr>
        <w:t>.</w:t>
      </w:r>
    </w:p>
    <w:p w14:paraId="6B415571" w14:textId="6D7C38C0" w:rsidR="001C0AA5" w:rsidRPr="00F91A4D" w:rsidRDefault="009A105F" w:rsidP="002F1F3E">
      <w:pPr>
        <w:shd w:val="clear" w:color="auto" w:fill="FFFFFF" w:themeFill="background1"/>
        <w:spacing w:before="120"/>
        <w:ind w:left="142" w:hanging="142"/>
        <w:rPr>
          <w:b/>
          <w:lang w:eastAsia="ru-RU"/>
        </w:rPr>
      </w:pPr>
      <w:r>
        <w:rPr>
          <w:b/>
          <w:lang w:eastAsia="ru-RU"/>
        </w:rPr>
        <w:t>35.</w:t>
      </w:r>
      <w:r w:rsidR="009C5639" w:rsidRPr="00F91A4D">
        <w:rPr>
          <w:b/>
          <w:lang w:eastAsia="ru-RU"/>
        </w:rPr>
        <w:t>Data publicării</w:t>
      </w:r>
      <w:r w:rsidR="0045446D" w:rsidRPr="00F91A4D">
        <w:rPr>
          <w:b/>
          <w:lang w:eastAsia="ru-RU"/>
        </w:rPr>
        <w:t xml:space="preserve"> </w:t>
      </w:r>
      <w:r w:rsidR="009C5639" w:rsidRPr="00F91A4D">
        <w:rPr>
          <w:b/>
          <w:lang w:eastAsia="ru-RU"/>
        </w:rPr>
        <w:t>anunțului de intenție</w:t>
      </w:r>
      <w:r w:rsidR="0045446D" w:rsidRPr="00F91A4D">
        <w:rPr>
          <w:b/>
          <w:lang w:eastAsia="ru-RU"/>
        </w:rPr>
        <w:t xml:space="preserve"> </w:t>
      </w:r>
      <w:r w:rsidR="009C5639" w:rsidRPr="00F91A4D">
        <w:rPr>
          <w:b/>
          <w:lang w:eastAsia="ru-RU"/>
        </w:rPr>
        <w:t>sau, dupăcaz, precizareacă nu a fostpublicat un astfel de</w:t>
      </w:r>
      <w:r w:rsidR="00093AE5" w:rsidRPr="00F91A4D">
        <w:rPr>
          <w:b/>
          <w:shd w:val="clear" w:color="auto" w:fill="FFFFFF" w:themeFill="background1"/>
          <w:lang w:eastAsia="ru-RU"/>
        </w:rPr>
        <w:t>a</w:t>
      </w:r>
      <w:r w:rsidR="009C5639" w:rsidRPr="00F91A4D">
        <w:rPr>
          <w:b/>
          <w:shd w:val="clear" w:color="auto" w:fill="FFFFFF" w:themeFill="background1"/>
          <w:lang w:eastAsia="ru-RU"/>
        </w:rPr>
        <w:t>nunţ:</w:t>
      </w:r>
      <w:r w:rsidR="00976B73" w:rsidRPr="000B035A">
        <w:t xml:space="preserve"> </w:t>
      </w:r>
      <w:r w:rsidR="00976B73" w:rsidRPr="00887583">
        <w:rPr>
          <w:b/>
          <w:i/>
          <w:iCs/>
          <w:u w:val="single"/>
        </w:rPr>
        <w:t>nu a fost publicat un anunț de intenli</w:t>
      </w:r>
      <w:r w:rsidR="00976B73" w:rsidRPr="00887583">
        <w:rPr>
          <w:b/>
          <w:i/>
          <w:iCs/>
          <w:lang w:eastAsia="ru-RU"/>
        </w:rPr>
        <w:t>e</w:t>
      </w:r>
    </w:p>
    <w:p w14:paraId="4477D340" w14:textId="1F1A0197" w:rsidR="00102720" w:rsidRPr="00887583" w:rsidRDefault="009A105F" w:rsidP="002F1F3E">
      <w:pPr>
        <w:shd w:val="clear" w:color="auto" w:fill="FFFFFF"/>
        <w:tabs>
          <w:tab w:val="right" w:pos="-218"/>
        </w:tabs>
        <w:spacing w:before="120"/>
        <w:rPr>
          <w:b/>
          <w:i/>
          <w:iCs/>
          <w:lang w:eastAsia="ru-RU"/>
        </w:rPr>
      </w:pPr>
      <w:r>
        <w:rPr>
          <w:b/>
          <w:lang w:eastAsia="ru-RU"/>
        </w:rPr>
        <w:t>36.</w:t>
      </w:r>
      <w:r w:rsidR="00F91A4D">
        <w:rPr>
          <w:b/>
          <w:lang w:eastAsia="ru-RU"/>
        </w:rPr>
        <w:t xml:space="preserve">  </w:t>
      </w:r>
      <w:r w:rsidR="009C5639" w:rsidRPr="000B035A">
        <w:rPr>
          <w:b/>
          <w:lang w:eastAsia="ru-RU"/>
        </w:rPr>
        <w:t>Data transmiteriisprepublicare a anunțului de participar</w:t>
      </w:r>
      <w:r w:rsidR="009C5639" w:rsidRPr="000B035A">
        <w:rPr>
          <w:b/>
          <w:shd w:val="clear" w:color="auto" w:fill="FFFFFF" w:themeFill="background1"/>
          <w:lang w:eastAsia="ru-RU"/>
        </w:rPr>
        <w:t>e</w:t>
      </w:r>
      <w:r w:rsidR="00426FF4" w:rsidRPr="000B035A">
        <w:rPr>
          <w:b/>
          <w:shd w:val="clear" w:color="auto" w:fill="FFFFFF" w:themeFill="background1"/>
          <w:lang w:eastAsia="ru-RU"/>
        </w:rPr>
        <w:t>:</w:t>
      </w:r>
      <w:r w:rsidR="00102720" w:rsidRPr="00102720">
        <w:rPr>
          <w:b/>
          <w:sz w:val="28"/>
          <w:szCs w:val="28"/>
          <w:u w:val="single"/>
          <w:shd w:val="clear" w:color="auto" w:fill="FFFF00"/>
          <w:lang w:val="ro-RO"/>
        </w:rPr>
        <w:t xml:space="preserve"> </w:t>
      </w:r>
      <w:r w:rsidR="00102720" w:rsidRPr="00887583">
        <w:rPr>
          <w:b/>
          <w:i/>
          <w:iCs/>
          <w:sz w:val="28"/>
          <w:szCs w:val="28"/>
          <w:u w:val="single"/>
          <w:shd w:val="clear" w:color="auto" w:fill="FFFF00"/>
          <w:lang w:val="ro-RO"/>
        </w:rPr>
        <w:t xml:space="preserve">Conform </w:t>
      </w:r>
      <w:r w:rsidR="000D49B4" w:rsidRPr="00887583">
        <w:rPr>
          <w:b/>
          <w:i/>
          <w:iCs/>
          <w:sz w:val="28"/>
          <w:szCs w:val="28"/>
          <w:u w:val="single"/>
          <w:shd w:val="clear" w:color="auto" w:fill="FFFF00"/>
          <w:lang w:val="ro-RO"/>
        </w:rPr>
        <w:t>informatiei</w:t>
      </w:r>
      <w:r w:rsidR="00102720" w:rsidRPr="00887583">
        <w:rPr>
          <w:b/>
          <w:i/>
          <w:iCs/>
          <w:sz w:val="28"/>
          <w:szCs w:val="28"/>
          <w:u w:val="single"/>
          <w:shd w:val="clear" w:color="auto" w:fill="FFFF00"/>
          <w:lang w:val="ro-RO"/>
        </w:rPr>
        <w:t xml:space="preserve"> SIA  RSAP</w:t>
      </w:r>
    </w:p>
    <w:p w14:paraId="43F01A30" w14:textId="7A6AB37E" w:rsidR="00BE362C" w:rsidRPr="000B035A" w:rsidRDefault="009A105F" w:rsidP="002F1F3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37.</w:t>
      </w:r>
      <w:r w:rsidR="009C5639" w:rsidRPr="000B035A">
        <w:rPr>
          <w:b/>
          <w:lang w:eastAsia="ru-RU"/>
        </w:rPr>
        <w:t>Încadrulprocedurii de achizițiepublică se vautiliza/accepta:</w:t>
      </w:r>
    </w:p>
    <w:p w14:paraId="6D297867" w14:textId="77777777" w:rsidR="00F445B3" w:rsidRPr="000B035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0B035A" w14:paraId="2103A8C1" w14:textId="77777777" w:rsidTr="001A1A16">
        <w:tc>
          <w:tcPr>
            <w:tcW w:w="5305" w:type="dxa"/>
            <w:shd w:val="clear" w:color="auto" w:fill="FFFFFF"/>
          </w:tcPr>
          <w:p w14:paraId="6AFD06D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7FD71C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RPr="000B035A" w14:paraId="7E3551B5" w14:textId="77777777" w:rsidTr="001A1A16">
        <w:tc>
          <w:tcPr>
            <w:tcW w:w="5305" w:type="dxa"/>
            <w:shd w:val="clear" w:color="auto" w:fill="FFFFFF"/>
          </w:tcPr>
          <w:p w14:paraId="246DC171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1A2D0E9" w14:textId="77777777" w:rsidR="00BE362C" w:rsidRPr="00C273EB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C273EB">
              <w:rPr>
                <w:rFonts w:ascii="Times New Roman" w:hAnsi="Times New Roman" w:cs="Times New Roman"/>
                <w:b/>
                <w:i/>
                <w:iCs/>
              </w:rPr>
              <w:t>Se acceptă</w:t>
            </w:r>
          </w:p>
        </w:tc>
      </w:tr>
      <w:tr w:rsidR="008074AC" w:rsidRPr="000B035A" w14:paraId="6F680A63" w14:textId="77777777" w:rsidTr="001A1A16">
        <w:tc>
          <w:tcPr>
            <w:tcW w:w="5305" w:type="dxa"/>
            <w:shd w:val="clear" w:color="auto" w:fill="FFFFFF"/>
          </w:tcPr>
          <w:p w14:paraId="5E8C8F81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16A205A" w14:textId="77777777" w:rsidR="00BE362C" w:rsidRPr="00C273EB" w:rsidRDefault="00976B73" w:rsidP="00976B7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C273EB">
              <w:rPr>
                <w:rFonts w:ascii="Times New Roman" w:hAnsi="Times New Roman" w:cs="Times New Roman"/>
                <w:b/>
                <w:i/>
                <w:iCs/>
              </w:rPr>
              <w:t>Nu se acceptă</w:t>
            </w:r>
          </w:p>
        </w:tc>
      </w:tr>
      <w:tr w:rsidR="00976B73" w:rsidRPr="000B035A" w14:paraId="44BCF9E1" w14:textId="77777777" w:rsidTr="001A1A16">
        <w:tc>
          <w:tcPr>
            <w:tcW w:w="5305" w:type="dxa"/>
            <w:shd w:val="clear" w:color="auto" w:fill="FFFFFF"/>
          </w:tcPr>
          <w:p w14:paraId="0563752D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392E08A" w14:textId="77777777" w:rsidR="00976B73" w:rsidRPr="00C273EB" w:rsidRDefault="00976B73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C273EB">
              <w:rPr>
                <w:rFonts w:ascii="Times New Roman" w:hAnsi="Times New Roman" w:cs="Times New Roman"/>
                <w:b/>
                <w:i/>
                <w:iCs/>
              </w:rPr>
              <w:t>Se acceptă</w:t>
            </w:r>
          </w:p>
        </w:tc>
      </w:tr>
      <w:tr w:rsidR="00976B73" w:rsidRPr="000B035A" w14:paraId="35922BED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20CB0E39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8ED603F" w14:textId="77777777" w:rsidR="00976B73" w:rsidRPr="00C273EB" w:rsidRDefault="000B035A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C273EB">
              <w:rPr>
                <w:rFonts w:ascii="Times New Roman" w:hAnsi="Times New Roman" w:cs="Times New Roman"/>
                <w:b/>
                <w:i/>
                <w:iCs/>
              </w:rPr>
              <w:t>S</w:t>
            </w:r>
            <w:r w:rsidR="00976B73" w:rsidRPr="00C273EB">
              <w:rPr>
                <w:rFonts w:ascii="Times New Roman" w:hAnsi="Times New Roman" w:cs="Times New Roman"/>
                <w:b/>
                <w:i/>
                <w:iCs/>
              </w:rPr>
              <w:t>e</w:t>
            </w:r>
            <w:r w:rsidRPr="00C273EB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r w:rsidR="00976B73" w:rsidRPr="00C273EB">
              <w:rPr>
                <w:rFonts w:ascii="Times New Roman" w:hAnsi="Times New Roman" w:cs="Times New Roman"/>
                <w:b/>
                <w:i/>
                <w:iCs/>
              </w:rPr>
              <w:t xml:space="preserve"> acceptă</w:t>
            </w:r>
          </w:p>
        </w:tc>
      </w:tr>
    </w:tbl>
    <w:p w14:paraId="43ABF12C" w14:textId="6E38A102" w:rsidR="00BE362C" w:rsidRPr="000B035A" w:rsidRDefault="009A105F" w:rsidP="002F1F3E">
      <w:p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>
        <w:rPr>
          <w:b/>
          <w:lang w:eastAsia="ru-RU"/>
        </w:rPr>
        <w:t>38.</w:t>
      </w:r>
      <w:r w:rsidR="009C5639" w:rsidRPr="000B035A">
        <w:rPr>
          <w:b/>
          <w:lang w:eastAsia="ru-RU"/>
        </w:rPr>
        <w:t>Contractul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intră sub incidența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Acordului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privind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achizițiile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guvernamentale al Organizației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Mondiale a Comerțului (numai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în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cazul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anunțurilor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transmise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spre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publicare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în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Jurnalul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Oficial al Uniunii</w:t>
      </w:r>
      <w:r w:rsidR="00976B7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 xml:space="preserve">Europene): </w:t>
      </w:r>
      <w:r w:rsidR="00577A83" w:rsidRPr="000B035A">
        <w:rPr>
          <w:b/>
          <w:u w:val="single"/>
          <w:lang w:eastAsia="ru-RU"/>
        </w:rPr>
        <w:t xml:space="preserve">   </w:t>
      </w:r>
      <w:r w:rsidR="00577A83" w:rsidRPr="00887583">
        <w:rPr>
          <w:b/>
          <w:i/>
          <w:iCs/>
          <w:u w:val="single"/>
          <w:lang w:eastAsia="ru-RU"/>
        </w:rPr>
        <w:t>nu</w:t>
      </w:r>
      <w:r w:rsidR="00577A83" w:rsidRPr="000B035A">
        <w:rPr>
          <w:b/>
          <w:u w:val="single"/>
          <w:lang w:eastAsia="ru-RU"/>
        </w:rPr>
        <w:t>_</w:t>
      </w:r>
    </w:p>
    <w:p w14:paraId="3650092A" w14:textId="59EC6907" w:rsidR="00BE362C" w:rsidRPr="000B035A" w:rsidRDefault="00577A83" w:rsidP="00577A8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  <w:t xml:space="preserve"> </w:t>
      </w:r>
      <w:r w:rsidR="009C5639" w:rsidRPr="000B035A">
        <w:rPr>
          <w:sz w:val="20"/>
          <w:lang w:eastAsia="ru-RU"/>
        </w:rPr>
        <w:t>(se</w:t>
      </w:r>
      <w:r w:rsidRPr="000B035A">
        <w:rPr>
          <w:sz w:val="20"/>
          <w:lang w:eastAsia="ru-RU"/>
        </w:rPr>
        <w:t xml:space="preserve"> </w:t>
      </w:r>
      <w:r w:rsidR="009C5639" w:rsidRPr="000B035A">
        <w:rPr>
          <w:sz w:val="20"/>
          <w:lang w:eastAsia="ru-RU"/>
        </w:rPr>
        <w:t>specifică da sau nu)</w:t>
      </w:r>
    </w:p>
    <w:p w14:paraId="377C647A" w14:textId="06B12743" w:rsidR="00BE362C" w:rsidRDefault="009A105F" w:rsidP="002F1F3E">
      <w:p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>
        <w:rPr>
          <w:b/>
          <w:lang w:eastAsia="ru-RU"/>
        </w:rPr>
        <w:t>39.</w:t>
      </w:r>
      <w:r w:rsidR="009C5639" w:rsidRPr="000B035A">
        <w:rPr>
          <w:b/>
          <w:lang w:eastAsia="ru-RU"/>
        </w:rPr>
        <w:t>Alte informații</w:t>
      </w:r>
      <w:r w:rsidR="00577A83" w:rsidRPr="000B035A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relevante:</w:t>
      </w:r>
      <w:r w:rsidR="00577A83" w:rsidRPr="000B035A">
        <w:rPr>
          <w:b/>
          <w:u w:val="single"/>
          <w:lang w:eastAsia="ru-RU"/>
        </w:rPr>
        <w:t xml:space="preserve">     </w:t>
      </w:r>
      <w:r w:rsidR="00577A83" w:rsidRPr="00C273EB">
        <w:rPr>
          <w:b/>
          <w:i/>
          <w:iCs/>
          <w:u w:val="single"/>
          <w:lang w:eastAsia="ru-RU"/>
        </w:rPr>
        <w:t>nu</w:t>
      </w:r>
      <w:r w:rsidR="00577A83" w:rsidRPr="000B035A">
        <w:rPr>
          <w:b/>
          <w:u w:val="single"/>
          <w:lang w:eastAsia="ru-RU"/>
        </w:rPr>
        <w:t>__</w:t>
      </w:r>
    </w:p>
    <w:p w14:paraId="553BDD6D" w14:textId="77777777" w:rsidR="00C273EB" w:rsidRPr="000B035A" w:rsidRDefault="00C273EB" w:rsidP="002F1F3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5BE56E2" w14:textId="74FCE45A" w:rsidR="00507348" w:rsidRPr="000B035A" w:rsidRDefault="00D56E47" w:rsidP="00C95A63">
      <w:pPr>
        <w:spacing w:before="120" w:after="120"/>
        <w:rPr>
          <w:b/>
          <w:bCs/>
          <w:noProof/>
          <w:color w:val="000000"/>
        </w:rPr>
      </w:pPr>
      <w:r>
        <w:rPr>
          <w:b/>
        </w:rPr>
        <w:t xml:space="preserve">   </w:t>
      </w:r>
      <w:r w:rsidR="000B035A" w:rsidRPr="000B035A">
        <w:rPr>
          <w:b/>
        </w:rPr>
        <w:t xml:space="preserve">Conducătorul grupului de lucru:                                                 </w:t>
      </w:r>
    </w:p>
    <w:p w14:paraId="3217E36F" w14:textId="77777777" w:rsidR="002A6E99" w:rsidRPr="000B035A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97CF02A" w14:textId="0A7B9783" w:rsidR="00C95A63" w:rsidRPr="00E84EB4" w:rsidRDefault="00D56E47" w:rsidP="00C95A63">
      <w:pPr>
        <w:spacing w:before="120" w:after="120"/>
        <w:rPr>
          <w:b/>
          <w:lang w:eastAsia="ru-RU"/>
        </w:rPr>
      </w:pPr>
      <w:r>
        <w:rPr>
          <w:b/>
          <w:sz w:val="28"/>
          <w:szCs w:val="28"/>
          <w:lang w:eastAsia="ru-RU"/>
        </w:rPr>
        <w:t xml:space="preserve">  </w:t>
      </w:r>
      <w:r w:rsidR="00C95A63" w:rsidRPr="00E84EB4">
        <w:rPr>
          <w:b/>
          <w:sz w:val="28"/>
          <w:szCs w:val="28"/>
          <w:lang w:eastAsia="ru-RU"/>
        </w:rPr>
        <w:t xml:space="preserve">Primaria </w:t>
      </w:r>
      <w:r w:rsidR="00FA3C59">
        <w:rPr>
          <w:b/>
          <w:sz w:val="28"/>
          <w:szCs w:val="28"/>
          <w:lang w:eastAsia="ru-RU"/>
        </w:rPr>
        <w:t xml:space="preserve"> </w:t>
      </w:r>
      <w:r w:rsidR="00C95A63" w:rsidRPr="00E84EB4">
        <w:rPr>
          <w:b/>
          <w:sz w:val="28"/>
          <w:szCs w:val="28"/>
          <w:lang w:eastAsia="ru-RU"/>
        </w:rPr>
        <w:t>s.</w:t>
      </w:r>
      <w:r w:rsidR="00FA3C59">
        <w:rPr>
          <w:b/>
          <w:sz w:val="28"/>
          <w:szCs w:val="28"/>
          <w:lang w:eastAsia="ru-RU"/>
        </w:rPr>
        <w:t xml:space="preserve"> </w:t>
      </w:r>
      <w:r w:rsidR="00C95A63" w:rsidRPr="00E84EB4">
        <w:rPr>
          <w:b/>
          <w:sz w:val="28"/>
          <w:szCs w:val="28"/>
          <w:lang w:eastAsia="ru-RU"/>
        </w:rPr>
        <w:t>Corten</w:t>
      </w:r>
      <w:r w:rsidR="00FA3C59">
        <w:rPr>
          <w:b/>
          <w:sz w:val="28"/>
          <w:szCs w:val="28"/>
          <w:lang w:eastAsia="ru-RU"/>
        </w:rPr>
        <w:t xml:space="preserve">  </w:t>
      </w:r>
      <w:r w:rsidR="008C1DA3">
        <w:rPr>
          <w:b/>
          <w:sz w:val="28"/>
          <w:szCs w:val="28"/>
          <w:lang w:eastAsia="ru-RU"/>
        </w:rPr>
        <w:t xml:space="preserve">  </w:t>
      </w:r>
      <w:r w:rsidR="00DD4DB3">
        <w:rPr>
          <w:b/>
          <w:sz w:val="28"/>
          <w:szCs w:val="28"/>
          <w:lang w:eastAsia="ru-RU"/>
        </w:rPr>
        <w:t xml:space="preserve">  </w:t>
      </w:r>
      <w:r w:rsidR="000D49B4">
        <w:rPr>
          <w:b/>
          <w:sz w:val="28"/>
          <w:szCs w:val="28"/>
          <w:lang w:eastAsia="ru-RU"/>
        </w:rPr>
        <w:t xml:space="preserve">                                        </w:t>
      </w:r>
      <w:r w:rsidR="00DD4DB3">
        <w:rPr>
          <w:b/>
          <w:sz w:val="28"/>
          <w:szCs w:val="28"/>
          <w:lang w:eastAsia="ru-RU"/>
        </w:rPr>
        <w:t xml:space="preserve">  Tanurcov Stepan</w:t>
      </w:r>
    </w:p>
    <w:p w14:paraId="2916691B" w14:textId="04B87FE8" w:rsidR="00C95A63" w:rsidRPr="00E84EB4" w:rsidRDefault="00D56E47" w:rsidP="00C95A63">
      <w:pPr>
        <w:spacing w:before="120" w:after="120"/>
        <w:rPr>
          <w:b/>
          <w:lang w:eastAsia="ru-RU"/>
        </w:rPr>
      </w:pPr>
      <w:r>
        <w:rPr>
          <w:b/>
          <w:lang w:eastAsia="ru-RU"/>
        </w:rPr>
        <w:t xml:space="preserve">   </w:t>
      </w:r>
      <w:r w:rsidR="00C95A63" w:rsidRPr="00E84EB4">
        <w:rPr>
          <w:b/>
          <w:lang w:eastAsia="ru-RU"/>
        </w:rPr>
        <w:t xml:space="preserve"> L.Ș.</w:t>
      </w:r>
    </w:p>
    <w:p w14:paraId="5BCAEF39" w14:textId="77777777" w:rsidR="00B65C93" w:rsidRPr="000B035A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B035A" w:rsidSect="005F3BCB">
      <w:footerReference w:type="first" r:id="rId4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4DCE4" w14:textId="77777777" w:rsidR="005C143D" w:rsidRDefault="005C143D">
      <w:r>
        <w:separator/>
      </w:r>
    </w:p>
  </w:endnote>
  <w:endnote w:type="continuationSeparator" w:id="0">
    <w:p w14:paraId="5B719535" w14:textId="77777777" w:rsidR="005C143D" w:rsidRDefault="005C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DEC7A" w14:textId="77777777" w:rsidR="00B414A8" w:rsidRDefault="00B414A8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49C8D" w14:textId="77777777" w:rsidR="005C143D" w:rsidRDefault="005C143D">
      <w:r>
        <w:separator/>
      </w:r>
    </w:p>
  </w:footnote>
  <w:footnote w:type="continuationSeparator" w:id="0">
    <w:p w14:paraId="71EACCA4" w14:textId="77777777" w:rsidR="005C143D" w:rsidRDefault="005C1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93B8F"/>
    <w:multiLevelType w:val="hybridMultilevel"/>
    <w:tmpl w:val="56D6A08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9C563F0C"/>
    <w:lvl w:ilvl="0" w:tplc="05DACB8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350556">
    <w:abstractNumId w:val="2"/>
  </w:num>
  <w:num w:numId="2" w16cid:durableId="423306104">
    <w:abstractNumId w:val="1"/>
  </w:num>
  <w:num w:numId="3" w16cid:durableId="1489056662">
    <w:abstractNumId w:val="3"/>
  </w:num>
  <w:num w:numId="4" w16cid:durableId="1203250325">
    <w:abstractNumId w:val="0"/>
  </w:num>
  <w:num w:numId="5" w16cid:durableId="995111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070"/>
    <w:rsid w:val="00017713"/>
    <w:rsid w:val="000178CB"/>
    <w:rsid w:val="00047AC8"/>
    <w:rsid w:val="000659D3"/>
    <w:rsid w:val="00093AE5"/>
    <w:rsid w:val="000B035A"/>
    <w:rsid w:val="000B1B3D"/>
    <w:rsid w:val="000D39CA"/>
    <w:rsid w:val="000D49B4"/>
    <w:rsid w:val="000D7C7A"/>
    <w:rsid w:val="000E4D7D"/>
    <w:rsid w:val="00102720"/>
    <w:rsid w:val="001140B8"/>
    <w:rsid w:val="0014303C"/>
    <w:rsid w:val="0015247E"/>
    <w:rsid w:val="001A075A"/>
    <w:rsid w:val="001A1A16"/>
    <w:rsid w:val="001A486C"/>
    <w:rsid w:val="001B7545"/>
    <w:rsid w:val="001C0AA5"/>
    <w:rsid w:val="001C439F"/>
    <w:rsid w:val="001D3EFA"/>
    <w:rsid w:val="001E38DE"/>
    <w:rsid w:val="001F6E5A"/>
    <w:rsid w:val="00212350"/>
    <w:rsid w:val="002132B7"/>
    <w:rsid w:val="0026175F"/>
    <w:rsid w:val="00290D28"/>
    <w:rsid w:val="00292856"/>
    <w:rsid w:val="002A6E99"/>
    <w:rsid w:val="002D16EE"/>
    <w:rsid w:val="002F1F3E"/>
    <w:rsid w:val="002F556B"/>
    <w:rsid w:val="002F5725"/>
    <w:rsid w:val="003223DE"/>
    <w:rsid w:val="00324478"/>
    <w:rsid w:val="0033609F"/>
    <w:rsid w:val="00356D96"/>
    <w:rsid w:val="0037027D"/>
    <w:rsid w:val="00371B3E"/>
    <w:rsid w:val="003D02E8"/>
    <w:rsid w:val="003D1EE2"/>
    <w:rsid w:val="003D3DCA"/>
    <w:rsid w:val="003E7344"/>
    <w:rsid w:val="003F6EA8"/>
    <w:rsid w:val="004124B9"/>
    <w:rsid w:val="0042296C"/>
    <w:rsid w:val="00426FF4"/>
    <w:rsid w:val="00443BED"/>
    <w:rsid w:val="0045446D"/>
    <w:rsid w:val="00466D55"/>
    <w:rsid w:val="00470928"/>
    <w:rsid w:val="0049364D"/>
    <w:rsid w:val="004C499F"/>
    <w:rsid w:val="004D2D8D"/>
    <w:rsid w:val="004E0E10"/>
    <w:rsid w:val="00502EFF"/>
    <w:rsid w:val="00507348"/>
    <w:rsid w:val="00516A60"/>
    <w:rsid w:val="00517E29"/>
    <w:rsid w:val="00560F5D"/>
    <w:rsid w:val="005611DC"/>
    <w:rsid w:val="00577A83"/>
    <w:rsid w:val="00591E53"/>
    <w:rsid w:val="005C143D"/>
    <w:rsid w:val="005C7BD1"/>
    <w:rsid w:val="005D0CBA"/>
    <w:rsid w:val="005F3BCB"/>
    <w:rsid w:val="00602562"/>
    <w:rsid w:val="00612845"/>
    <w:rsid w:val="00615E49"/>
    <w:rsid w:val="0062391F"/>
    <w:rsid w:val="00631A2C"/>
    <w:rsid w:val="006406FB"/>
    <w:rsid w:val="006649E3"/>
    <w:rsid w:val="006D7D11"/>
    <w:rsid w:val="006E1DDD"/>
    <w:rsid w:val="0070384A"/>
    <w:rsid w:val="00707C29"/>
    <w:rsid w:val="007579E6"/>
    <w:rsid w:val="00796881"/>
    <w:rsid w:val="007B7722"/>
    <w:rsid w:val="007B7B81"/>
    <w:rsid w:val="007E463D"/>
    <w:rsid w:val="007F700A"/>
    <w:rsid w:val="008074AC"/>
    <w:rsid w:val="0084289E"/>
    <w:rsid w:val="00843F26"/>
    <w:rsid w:val="008777B6"/>
    <w:rsid w:val="00887583"/>
    <w:rsid w:val="008C1DA3"/>
    <w:rsid w:val="008C21FB"/>
    <w:rsid w:val="008E4349"/>
    <w:rsid w:val="008F1D40"/>
    <w:rsid w:val="00937226"/>
    <w:rsid w:val="009516C7"/>
    <w:rsid w:val="00956A2D"/>
    <w:rsid w:val="00957498"/>
    <w:rsid w:val="00976B73"/>
    <w:rsid w:val="00984FA2"/>
    <w:rsid w:val="009A105F"/>
    <w:rsid w:val="009C5639"/>
    <w:rsid w:val="009D14A7"/>
    <w:rsid w:val="009F363F"/>
    <w:rsid w:val="009F3CEA"/>
    <w:rsid w:val="009F7AE3"/>
    <w:rsid w:val="00A211F8"/>
    <w:rsid w:val="00A40F70"/>
    <w:rsid w:val="00A57290"/>
    <w:rsid w:val="00A61460"/>
    <w:rsid w:val="00A673C0"/>
    <w:rsid w:val="00A77B3E"/>
    <w:rsid w:val="00A85644"/>
    <w:rsid w:val="00AA5823"/>
    <w:rsid w:val="00AD0AAD"/>
    <w:rsid w:val="00AD5B98"/>
    <w:rsid w:val="00AD62DE"/>
    <w:rsid w:val="00B40C4B"/>
    <w:rsid w:val="00B414A8"/>
    <w:rsid w:val="00B515B9"/>
    <w:rsid w:val="00B65C93"/>
    <w:rsid w:val="00BB4B8B"/>
    <w:rsid w:val="00BC2AE4"/>
    <w:rsid w:val="00BE362C"/>
    <w:rsid w:val="00BE689E"/>
    <w:rsid w:val="00BE782F"/>
    <w:rsid w:val="00C245A1"/>
    <w:rsid w:val="00C273EB"/>
    <w:rsid w:val="00C32CB2"/>
    <w:rsid w:val="00C3750F"/>
    <w:rsid w:val="00C42602"/>
    <w:rsid w:val="00C46FD8"/>
    <w:rsid w:val="00C542D3"/>
    <w:rsid w:val="00C95A63"/>
    <w:rsid w:val="00CA2A55"/>
    <w:rsid w:val="00CA7530"/>
    <w:rsid w:val="00CB0AEA"/>
    <w:rsid w:val="00CD11A6"/>
    <w:rsid w:val="00CD707B"/>
    <w:rsid w:val="00CE298A"/>
    <w:rsid w:val="00CE3D8F"/>
    <w:rsid w:val="00D012A2"/>
    <w:rsid w:val="00D34F68"/>
    <w:rsid w:val="00D56E47"/>
    <w:rsid w:val="00D62954"/>
    <w:rsid w:val="00D66407"/>
    <w:rsid w:val="00DA6BBE"/>
    <w:rsid w:val="00DD4DB3"/>
    <w:rsid w:val="00DE0E5E"/>
    <w:rsid w:val="00DE44E0"/>
    <w:rsid w:val="00DE796B"/>
    <w:rsid w:val="00E15291"/>
    <w:rsid w:val="00E45911"/>
    <w:rsid w:val="00E506CB"/>
    <w:rsid w:val="00E706C1"/>
    <w:rsid w:val="00E7517F"/>
    <w:rsid w:val="00E82B95"/>
    <w:rsid w:val="00EE46E0"/>
    <w:rsid w:val="00EE58C5"/>
    <w:rsid w:val="00EF0CDC"/>
    <w:rsid w:val="00EF4276"/>
    <w:rsid w:val="00F1001D"/>
    <w:rsid w:val="00F2097D"/>
    <w:rsid w:val="00F24996"/>
    <w:rsid w:val="00F445B3"/>
    <w:rsid w:val="00F6465C"/>
    <w:rsid w:val="00F649B8"/>
    <w:rsid w:val="00F74DEC"/>
    <w:rsid w:val="00F91A4D"/>
    <w:rsid w:val="00FA3C59"/>
    <w:rsid w:val="00FA63D1"/>
    <w:rsid w:val="00FB513B"/>
    <w:rsid w:val="00FC2F55"/>
    <w:rsid w:val="00FC5F86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5759BE"/>
  <w15:docId w15:val="{DF12E2C2-5EFD-4BF0-B92A-BE8AEDC6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7BD1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D5B98"/>
    <w:rPr>
      <w:color w:val="0563C1" w:themeColor="hyperlink"/>
      <w:u w:val="single"/>
    </w:rPr>
  </w:style>
  <w:style w:type="character" w:styleId="a7">
    <w:name w:val="FollowedHyperlink"/>
    <w:basedOn w:val="a0"/>
    <w:semiHidden/>
    <w:unhideWhenUsed/>
    <w:rsid w:val="00AD5B98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560F5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1A486C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1A486C"/>
    <w:rPr>
      <w:rFonts w:ascii="Baltica RR" w:hAnsi="Baltica RR"/>
      <w:sz w:val="24"/>
      <w:lang w:val="ro-RO"/>
    </w:rPr>
  </w:style>
  <w:style w:type="paragraph" w:styleId="ab">
    <w:name w:val="Balloon Text"/>
    <w:basedOn w:val="a"/>
    <w:link w:val="ac"/>
    <w:rsid w:val="000B03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B035A"/>
    <w:rPr>
      <w:rFonts w:ascii="Tahoma" w:hAnsi="Tahoma" w:cs="Tahoma"/>
      <w:sz w:val="16"/>
      <w:szCs w:val="16"/>
    </w:rPr>
  </w:style>
  <w:style w:type="character" w:customStyle="1" w:styleId="ad">
    <w:name w:val="Основной шрифт"/>
    <w:uiPriority w:val="99"/>
    <w:rsid w:val="000D39CA"/>
  </w:style>
  <w:style w:type="paragraph" w:styleId="2">
    <w:name w:val="Body Text 2"/>
    <w:basedOn w:val="a"/>
    <w:link w:val="20"/>
    <w:uiPriority w:val="99"/>
    <w:rsid w:val="000D39CA"/>
    <w:pPr>
      <w:autoSpaceDE w:val="0"/>
      <w:autoSpaceDN w:val="0"/>
      <w:jc w:val="center"/>
    </w:pPr>
    <w:rPr>
      <w:sz w:val="22"/>
      <w:szCs w:val="22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rsid w:val="000D39CA"/>
    <w:rPr>
      <w:sz w:val="22"/>
      <w:szCs w:val="22"/>
      <w:lang w:val="ru-RU" w:eastAsia="ru-RU"/>
    </w:rPr>
  </w:style>
  <w:style w:type="paragraph" w:styleId="ae">
    <w:name w:val="header"/>
    <w:basedOn w:val="a"/>
    <w:link w:val="af"/>
    <w:uiPriority w:val="99"/>
    <w:semiHidden/>
    <w:rsid w:val="000D39CA"/>
    <w:pPr>
      <w:tabs>
        <w:tab w:val="center" w:pos="4677"/>
        <w:tab w:val="right" w:pos="9355"/>
      </w:tabs>
      <w:suppressAutoHyphens/>
    </w:pPr>
    <w:rPr>
      <w:rFonts w:ascii="Arial" w:hAnsi="Arial" w:cs="Arial"/>
      <w:sz w:val="20"/>
      <w:szCs w:val="20"/>
      <w:lang w:val="ru-RU" w:eastAsia="ar-SA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0D39CA"/>
    <w:rPr>
      <w:rFonts w:ascii="Arial" w:hAnsi="Arial" w:cs="Arial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D818-00B5-4FAC-BF15-1F99DCF8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46</Pages>
  <Words>1832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Valentina</cp:lastModifiedBy>
  <cp:revision>76</cp:revision>
  <cp:lastPrinted>2023-02-20T07:10:00Z</cp:lastPrinted>
  <dcterms:created xsi:type="dcterms:W3CDTF">2021-12-01T13:47:00Z</dcterms:created>
  <dcterms:modified xsi:type="dcterms:W3CDTF">2026-04-14T12:08:00Z</dcterms:modified>
</cp:coreProperties>
</file>