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D77" w:rsidRPr="00767D77" w:rsidRDefault="00767D77" w:rsidP="00767D77">
      <w:pPr>
        <w:jc w:val="right"/>
        <w:rPr>
          <w:b/>
        </w:rPr>
      </w:pPr>
      <w:r w:rsidRPr="00767D77">
        <w:rPr>
          <w:b/>
        </w:rPr>
        <w:t>Anexa 1</w:t>
      </w:r>
    </w:p>
    <w:p w:rsidR="00767D77" w:rsidRDefault="00767D77" w:rsidP="00767D77">
      <w:pPr>
        <w:jc w:val="center"/>
        <w:rPr>
          <w:b/>
          <w:bCs/>
        </w:rPr>
      </w:pPr>
      <w:r w:rsidRPr="00767D77">
        <w:rPr>
          <w:b/>
          <w:bCs/>
        </w:rPr>
        <w:t>Informații despre Participant</w:t>
      </w:r>
    </w:p>
    <w:p w:rsidR="00767D77" w:rsidRPr="00767D77" w:rsidRDefault="00767D77" w:rsidP="00767D77">
      <w:pPr>
        <w:jc w:val="center"/>
        <w:rPr>
          <w:b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9"/>
        <w:gridCol w:w="5076"/>
        <w:gridCol w:w="4085"/>
      </w:tblGrid>
      <w:tr w:rsidR="00767D77" w:rsidRPr="00767D77" w:rsidTr="00767D77">
        <w:trPr>
          <w:trHeight w:val="163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>Denumirea operatorului economic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6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>Număr unic de identificare (IDNO)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25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>Adresa juridică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192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 xml:space="preserve">Forma </w:t>
            </w:r>
            <w:proofErr w:type="spellStart"/>
            <w:r w:rsidRPr="00767D77">
              <w:t>organizatorico-juridică</w:t>
            </w:r>
            <w:proofErr w:type="spellEnd"/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7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>Anul înregistrării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7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>Numărul de ani de experiență specifică în livrări de bunuri/servicii similare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7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>Informația cu privire la numele/prenumele conducătorului/administratorului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6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Default="00767D77" w:rsidP="00767D77">
            <w:r w:rsidRPr="00767D77">
              <w:t>Informația despre reprezentantul autorizat al operatorului economic (persoana de contact)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7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>Numele/prenumele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7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proofErr w:type="spellStart"/>
            <w:r w:rsidRPr="00767D77">
              <w:t>Poziție</w:t>
            </w:r>
            <w:proofErr w:type="spellEnd"/>
            <w:r w:rsidRPr="00767D77">
              <w:t>/</w:t>
            </w:r>
            <w:proofErr w:type="spellStart"/>
            <w:r w:rsidRPr="00767D77">
              <w:t>acționînd</w:t>
            </w:r>
            <w:proofErr w:type="spellEnd"/>
            <w:r w:rsidRPr="00767D77">
              <w:t xml:space="preserve"> </w:t>
            </w:r>
            <w:proofErr w:type="spellStart"/>
            <w:r w:rsidRPr="00767D77">
              <w:t>în</w:t>
            </w:r>
            <w:proofErr w:type="spellEnd"/>
            <w:r w:rsidRPr="00767D77">
              <w:t xml:space="preserve"> </w:t>
            </w:r>
            <w:proofErr w:type="spellStart"/>
            <w:r w:rsidRPr="00767D77">
              <w:t>calitate</w:t>
            </w:r>
            <w:proofErr w:type="spellEnd"/>
            <w:r w:rsidRPr="00767D77">
              <w:t xml:space="preserve"> de...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6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>Adresa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10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>Telefon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6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>Adresa de e-mail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6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>Informația cu privire la datele bancare ale operatorului economic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6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>Denumirea băncii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6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>IBAN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6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>Codul băncii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  <w:tr w:rsidR="00767D77" w:rsidRPr="00767D77" w:rsidTr="00767D77">
        <w:trPr>
          <w:trHeight w:val="6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>
            <w:pPr>
              <w:pStyle w:val="Listparagraf"/>
              <w:numPr>
                <w:ilvl w:val="0"/>
                <w:numId w:val="1"/>
              </w:num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77" w:rsidRPr="00767D77" w:rsidRDefault="00767D77" w:rsidP="00767D77">
            <w:r w:rsidRPr="00767D77">
              <w:t>Numărul cod TVA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D77" w:rsidRPr="00767D77" w:rsidRDefault="00767D77" w:rsidP="00767D77"/>
        </w:tc>
      </w:tr>
    </w:tbl>
    <w:p w:rsidR="00767D77" w:rsidRDefault="00767D77" w:rsidP="00767D77"/>
    <w:p w:rsidR="00767D77" w:rsidRPr="00767D77" w:rsidRDefault="00767D77" w:rsidP="00767D77">
      <w:r w:rsidRPr="00767D77">
        <w:t>Ofertant/candidat ___________________ (semnătura autorizată)</w:t>
      </w:r>
    </w:p>
    <w:p w:rsidR="00F66F92" w:rsidRPr="00767D77" w:rsidRDefault="00767D77">
      <w:r w:rsidRPr="00767D77">
        <w:t xml:space="preserve">Data completării_____________ </w:t>
      </w:r>
    </w:p>
    <w:sectPr w:rsidR="00F66F92" w:rsidRPr="00767D77" w:rsidSect="00767D77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B51B8B"/>
    <w:multiLevelType w:val="hybridMultilevel"/>
    <w:tmpl w:val="AA5035F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8863C0"/>
    <w:rsid w:val="00067BFE"/>
    <w:rsid w:val="00331B27"/>
    <w:rsid w:val="00590C4E"/>
    <w:rsid w:val="0067100B"/>
    <w:rsid w:val="00767D77"/>
    <w:rsid w:val="008863C0"/>
    <w:rsid w:val="00BC1414"/>
    <w:rsid w:val="00F66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C4E"/>
  </w:style>
  <w:style w:type="paragraph" w:styleId="Titlu1">
    <w:name w:val="heading 1"/>
    <w:basedOn w:val="Normal"/>
    <w:next w:val="Normal"/>
    <w:link w:val="Titlu1Caracter"/>
    <w:uiPriority w:val="9"/>
    <w:qFormat/>
    <w:rsid w:val="008863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863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863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863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863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863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863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863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863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863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863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863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863C0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863C0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863C0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863C0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863C0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863C0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863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8863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863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863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863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8863C0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8863C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8863C0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863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863C0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863C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650</Characters>
  <Application>Microsoft Office Word</Application>
  <DocSecurity>0</DocSecurity>
  <Lines>5</Lines>
  <Paragraphs>1</Paragraphs>
  <ScaleCrop>false</ScaleCrop>
  <Company>CtrlSoft</Company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Direcția financiar-administrativă</dc:creator>
  <cp:lastModifiedBy>ContabilSef</cp:lastModifiedBy>
  <cp:revision>2</cp:revision>
  <dcterms:created xsi:type="dcterms:W3CDTF">2026-05-11T12:22:00Z</dcterms:created>
  <dcterms:modified xsi:type="dcterms:W3CDTF">2026-05-11T12:22:00Z</dcterms:modified>
</cp:coreProperties>
</file>