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100" w:rsidRDefault="00E714F8">
      <w:pPr>
        <w:tabs>
          <w:tab w:val="left" w:pos="4786"/>
          <w:tab w:val="left" w:pos="10031"/>
        </w:tabs>
        <w:rPr>
          <w:sz w:val="22"/>
          <w:szCs w:val="22"/>
          <w:lang w:val="en-US"/>
        </w:rPr>
      </w:pPr>
      <w:r>
        <w:rPr>
          <w:rFonts w:eastAsiaTheme="minorEastAsia"/>
          <w:sz w:val="24"/>
          <w:szCs w:val="24"/>
          <w:lang w:val="zh-CN" w:eastAsia="zh-CN"/>
        </w:rPr>
        <w:t>____</w:t>
      </w:r>
    </w:p>
    <w:p w:rsidR="005F6100" w:rsidRDefault="00E714F8">
      <w:pPr>
        <w:ind w:right="567"/>
        <w:jc w:val="right"/>
        <w:rPr>
          <w:sz w:val="22"/>
          <w:szCs w:val="22"/>
          <w:lang w:val="en-US"/>
        </w:rPr>
      </w:pPr>
      <w:r>
        <w:rPr>
          <w:sz w:val="22"/>
          <w:szCs w:val="22"/>
          <w:lang w:val="en-US"/>
        </w:rPr>
        <w:t>Formular Nr.5</w:t>
      </w:r>
    </w:p>
    <w:p w:rsidR="005F6100" w:rsidRDefault="00E714F8" w:rsidP="00E714F8">
      <w:pPr>
        <w:tabs>
          <w:tab w:val="left" w:pos="9923"/>
        </w:tabs>
        <w:ind w:right="567"/>
        <w:jc w:val="right"/>
        <w:rPr>
          <w:sz w:val="22"/>
          <w:szCs w:val="22"/>
          <w:lang w:val="en-US"/>
        </w:rPr>
      </w:pPr>
      <w:r>
        <w:rPr>
          <w:sz w:val="16"/>
          <w:szCs w:val="16"/>
          <w:lang w:val="en-US"/>
        </w:rPr>
        <w:t>WinCmeta</w:t>
      </w:r>
    </w:p>
    <w:tbl>
      <w:tblPr>
        <w:tblW w:w="7830" w:type="dxa"/>
        <w:tblInd w:w="-459" w:type="dxa"/>
        <w:tblLayout w:type="fixed"/>
        <w:tblLook w:val="04A0" w:firstRow="1" w:lastRow="0" w:firstColumn="1" w:lastColumn="0" w:noHBand="0" w:noVBand="1"/>
      </w:tblPr>
      <w:tblGrid>
        <w:gridCol w:w="7830"/>
      </w:tblGrid>
      <w:tr w:rsidR="00E714F8" w:rsidTr="00E714F8">
        <w:trPr>
          <w:trHeight w:val="329"/>
        </w:trPr>
        <w:tc>
          <w:tcPr>
            <w:tcW w:w="7830" w:type="dxa"/>
          </w:tcPr>
          <w:p w:rsidR="00E714F8" w:rsidRPr="00E714F8" w:rsidRDefault="00E714F8" w:rsidP="00E714F8">
            <w:pPr>
              <w:pStyle w:val="ListParagraph"/>
              <w:numPr>
                <w:ilvl w:val="0"/>
                <w:numId w:val="1"/>
              </w:numPr>
              <w:rPr>
                <w:bCs/>
                <w:sz w:val="24"/>
                <w:szCs w:val="24"/>
                <w:lang w:val="ro-RO"/>
              </w:rPr>
            </w:pPr>
            <w:r w:rsidRPr="00E714F8">
              <w:rPr>
                <w:b/>
                <w:bCs/>
                <w:sz w:val="24"/>
                <w:szCs w:val="24"/>
                <w:lang w:val="ro-RO"/>
              </w:rPr>
              <w:t xml:space="preserve">Denumirea beneficiarului de stat: </w:t>
            </w:r>
            <w:r w:rsidRPr="00E714F8">
              <w:rPr>
                <w:bCs/>
                <w:sz w:val="24"/>
                <w:szCs w:val="24"/>
                <w:lang w:val="ro-RO"/>
              </w:rPr>
              <w:t>Spitalul Clinic Militar Central;</w:t>
            </w:r>
          </w:p>
          <w:p w:rsidR="00E714F8" w:rsidRPr="00E714F8" w:rsidRDefault="00E714F8" w:rsidP="00E714F8">
            <w:pPr>
              <w:pStyle w:val="ListParagraph"/>
              <w:numPr>
                <w:ilvl w:val="0"/>
                <w:numId w:val="1"/>
              </w:numPr>
              <w:ind w:right="567"/>
              <w:rPr>
                <w:sz w:val="24"/>
                <w:szCs w:val="24"/>
                <w:lang w:val="ro-RO"/>
              </w:rPr>
            </w:pPr>
            <w:r w:rsidRPr="00E714F8">
              <w:rPr>
                <w:b/>
                <w:bCs/>
                <w:sz w:val="24"/>
                <w:szCs w:val="24"/>
                <w:lang w:val="ro-RO"/>
              </w:rPr>
              <w:t>Organizatorul procedurii de achiziție</w:t>
            </w:r>
            <w:r w:rsidRPr="00E714F8">
              <w:rPr>
                <w:sz w:val="24"/>
                <w:szCs w:val="24"/>
                <w:lang w:val="ro-RO"/>
              </w:rPr>
              <w:t>: Agenția Asigurare Resurse și Administrare Patrimoniu a Ministerului Apărării;</w:t>
            </w:r>
          </w:p>
          <w:p w:rsidR="00E714F8" w:rsidRPr="00E714F8" w:rsidRDefault="00E714F8" w:rsidP="00E714F8">
            <w:pPr>
              <w:pStyle w:val="ListParagraph"/>
              <w:numPr>
                <w:ilvl w:val="0"/>
                <w:numId w:val="1"/>
              </w:numPr>
              <w:rPr>
                <w:sz w:val="24"/>
                <w:szCs w:val="24"/>
                <w:lang w:val="ro-RO"/>
              </w:rPr>
            </w:pPr>
            <w:r w:rsidRPr="00A44B01">
              <w:rPr>
                <w:b/>
                <w:bCs/>
                <w:sz w:val="24"/>
                <w:szCs w:val="24"/>
                <w:lang w:val="ro-RO"/>
              </w:rPr>
              <w:t>Obiectul achizițiilor</w:t>
            </w:r>
            <w:r w:rsidRPr="00A44B01">
              <w:rPr>
                <w:sz w:val="24"/>
                <w:szCs w:val="24"/>
                <w:lang w:val="ro-RO"/>
              </w:rPr>
              <w:t>: Lot.3</w:t>
            </w:r>
            <w:r>
              <w:rPr>
                <w:sz w:val="24"/>
                <w:szCs w:val="24"/>
                <w:lang w:val="ro-RO"/>
              </w:rPr>
              <w:t xml:space="preserve"> -</w:t>
            </w:r>
            <w:r w:rsidRPr="00A44B01">
              <w:rPr>
                <w:sz w:val="24"/>
                <w:szCs w:val="24"/>
                <w:lang w:val="ro-RO"/>
              </w:rPr>
              <w:t xml:space="preserve"> Lucrări de reparație capital</w:t>
            </w:r>
            <w:r>
              <w:rPr>
                <w:sz w:val="24"/>
                <w:szCs w:val="24"/>
                <w:lang w:val="ro-RO"/>
              </w:rPr>
              <w:t>ă</w:t>
            </w:r>
            <w:r w:rsidRPr="00A44B01">
              <w:rPr>
                <w:sz w:val="24"/>
                <w:szCs w:val="24"/>
                <w:lang w:val="ro-RO"/>
              </w:rPr>
              <w:t xml:space="preserve"> a unui depozit alimentar din cadrul Spitalului Clinic Militar Central.</w:t>
            </w:r>
          </w:p>
        </w:tc>
      </w:tr>
    </w:tbl>
    <w:p w:rsidR="005F6100" w:rsidRDefault="005F6100">
      <w:pPr>
        <w:rPr>
          <w:sz w:val="22"/>
          <w:szCs w:val="22"/>
          <w:lang w:val="en-US"/>
        </w:rPr>
      </w:pPr>
    </w:p>
    <w:p w:rsidR="005F6100" w:rsidRDefault="00E714F8">
      <w:pPr>
        <w:ind w:right="425"/>
        <w:jc w:val="center"/>
        <w:rPr>
          <w:b/>
          <w:bCs/>
          <w:sz w:val="32"/>
          <w:szCs w:val="32"/>
          <w:lang w:val="en-US"/>
        </w:rPr>
      </w:pPr>
      <w:r>
        <w:rPr>
          <w:b/>
          <w:bCs/>
          <w:sz w:val="32"/>
          <w:szCs w:val="32"/>
          <w:lang w:val="en-US"/>
        </w:rPr>
        <w:t>Catalog de pre</w:t>
      </w:r>
      <w:r>
        <w:rPr>
          <w:b/>
          <w:bCs/>
          <w:sz w:val="32"/>
          <w:szCs w:val="32"/>
          <w:lang w:val="ro-RO"/>
        </w:rPr>
        <w:t>ţuri unitare pentru obiectul</w:t>
      </w:r>
      <w:r>
        <w:rPr>
          <w:b/>
          <w:bCs/>
          <w:sz w:val="32"/>
          <w:szCs w:val="32"/>
          <w:lang w:val="en-US"/>
        </w:rPr>
        <w:t xml:space="preserve"> </w:t>
      </w:r>
    </w:p>
    <w:p w:rsidR="005F6100" w:rsidRDefault="005F6100">
      <w:pPr>
        <w:ind w:right="425"/>
        <w:jc w:val="center"/>
        <w:rPr>
          <w:b/>
          <w:bCs/>
          <w:sz w:val="32"/>
          <w:szCs w:val="32"/>
          <w:lang w:val="en-US"/>
        </w:rPr>
      </w:pPr>
    </w:p>
    <w:tbl>
      <w:tblPr>
        <w:tblW w:w="0" w:type="auto"/>
        <w:tblInd w:w="-459" w:type="dxa"/>
        <w:tblLayout w:type="fixed"/>
        <w:tblLook w:val="04A0" w:firstRow="1" w:lastRow="0" w:firstColumn="1" w:lastColumn="0" w:noHBand="0" w:noVBand="1"/>
      </w:tblPr>
      <w:tblGrid>
        <w:gridCol w:w="709"/>
        <w:gridCol w:w="1418"/>
        <w:gridCol w:w="6121"/>
        <w:gridCol w:w="1134"/>
        <w:gridCol w:w="1134"/>
        <w:gridCol w:w="6"/>
      </w:tblGrid>
      <w:tr w:rsidR="009B7A10" w:rsidTr="009B7A10">
        <w:trPr>
          <w:cantSplit/>
        </w:trPr>
        <w:tc>
          <w:tcPr>
            <w:tcW w:w="709" w:type="dxa"/>
            <w:vMerge w:val="restart"/>
            <w:tcBorders>
              <w:top w:val="single" w:sz="6" w:space="0" w:color="auto"/>
              <w:left w:val="single" w:sz="6" w:space="0" w:color="auto"/>
              <w:bottom w:val="nil"/>
              <w:right w:val="nil"/>
            </w:tcBorders>
            <w:shd w:val="pct5" w:color="auto" w:fill="auto"/>
            <w:vAlign w:val="center"/>
          </w:tcPr>
          <w:p w:rsidR="009B7A10" w:rsidRPr="00E714F8" w:rsidRDefault="009B7A10" w:rsidP="00E714F8">
            <w:pPr>
              <w:ind w:right="-108"/>
              <w:jc w:val="center"/>
              <w:rPr>
                <w:sz w:val="22"/>
                <w:szCs w:val="22"/>
                <w:lang w:val="en-US"/>
              </w:rPr>
            </w:pPr>
            <w:r w:rsidRPr="00E714F8">
              <w:rPr>
                <w:sz w:val="22"/>
                <w:szCs w:val="22"/>
                <w:lang w:val="en-US"/>
              </w:rPr>
              <w:t>№</w:t>
            </w:r>
          </w:p>
          <w:p w:rsidR="009B7A10" w:rsidRPr="00E714F8" w:rsidRDefault="009B7A10" w:rsidP="00E714F8">
            <w:pPr>
              <w:ind w:right="-108"/>
              <w:jc w:val="center"/>
              <w:rPr>
                <w:sz w:val="22"/>
                <w:szCs w:val="22"/>
                <w:lang w:val="en-US"/>
              </w:rPr>
            </w:pPr>
            <w:r w:rsidRPr="00E714F8">
              <w:rPr>
                <w:sz w:val="22"/>
                <w:szCs w:val="22"/>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rsidR="009B7A10" w:rsidRPr="00E714F8" w:rsidRDefault="009B7A10" w:rsidP="00E714F8">
            <w:pPr>
              <w:ind w:left="-120" w:right="-108"/>
              <w:jc w:val="center"/>
              <w:rPr>
                <w:sz w:val="22"/>
                <w:szCs w:val="22"/>
                <w:lang w:val="en-US"/>
              </w:rPr>
            </w:pPr>
            <w:r w:rsidRPr="00E714F8">
              <w:rPr>
                <w:sz w:val="22"/>
                <w:szCs w:val="22"/>
                <w:lang w:val="ro-RO"/>
              </w:rPr>
              <w:t>Simbol</w:t>
            </w:r>
            <w:r w:rsidRPr="00E714F8">
              <w:rPr>
                <w:sz w:val="22"/>
                <w:szCs w:val="22"/>
                <w:lang w:val="en-US"/>
              </w:rPr>
              <w:t xml:space="preserve"> </w:t>
            </w:r>
            <w:r w:rsidRPr="00E714F8">
              <w:rPr>
                <w:sz w:val="22"/>
                <w:szCs w:val="22"/>
                <w:lang w:val="ro-RO"/>
              </w:rPr>
              <w:t>norme</w:t>
            </w:r>
            <w:r w:rsidRPr="00E714F8">
              <w:rPr>
                <w:sz w:val="22"/>
                <w:szCs w:val="22"/>
                <w:lang w:val="en-US"/>
              </w:rPr>
              <w:t xml:space="preserve"> </w:t>
            </w:r>
            <w:r w:rsidRPr="00E714F8">
              <w:rPr>
                <w:sz w:val="22"/>
                <w:szCs w:val="22"/>
                <w:lang w:val="ro-RO"/>
              </w:rPr>
              <w:t xml:space="preserve">şi Cod </w:t>
            </w:r>
            <w:r w:rsidRPr="00E714F8">
              <w:rPr>
                <w:sz w:val="22"/>
                <w:szCs w:val="22"/>
                <w:lang w:val="en-US"/>
              </w:rPr>
              <w:t xml:space="preserve"> </w:t>
            </w:r>
            <w:r w:rsidRPr="00E714F8">
              <w:rPr>
                <w:sz w:val="22"/>
                <w:szCs w:val="22"/>
                <w:lang w:val="ro-RO"/>
              </w:rPr>
              <w:t>resurse</w:t>
            </w:r>
          </w:p>
        </w:tc>
        <w:tc>
          <w:tcPr>
            <w:tcW w:w="6121" w:type="dxa"/>
            <w:vMerge w:val="restart"/>
            <w:tcBorders>
              <w:top w:val="single" w:sz="6" w:space="0" w:color="auto"/>
              <w:left w:val="single" w:sz="6" w:space="0" w:color="auto"/>
              <w:bottom w:val="nil"/>
              <w:right w:val="nil"/>
            </w:tcBorders>
            <w:shd w:val="pct5" w:color="auto" w:fill="auto"/>
            <w:vAlign w:val="center"/>
          </w:tcPr>
          <w:p w:rsidR="009B7A10" w:rsidRPr="00E714F8" w:rsidRDefault="009B7A10" w:rsidP="00E714F8">
            <w:pPr>
              <w:jc w:val="center"/>
              <w:rPr>
                <w:sz w:val="22"/>
                <w:szCs w:val="22"/>
                <w:lang w:val="en-US"/>
              </w:rPr>
            </w:pPr>
            <w:r w:rsidRPr="00E714F8">
              <w:rPr>
                <w:sz w:val="22"/>
                <w:szCs w:val="22"/>
                <w:lang w:val="ro-RO"/>
              </w:rPr>
              <w:t>Denumire lucrărilor</w:t>
            </w:r>
          </w:p>
        </w:tc>
        <w:tc>
          <w:tcPr>
            <w:tcW w:w="1134" w:type="dxa"/>
            <w:vMerge w:val="restart"/>
            <w:tcBorders>
              <w:top w:val="single" w:sz="6" w:space="0" w:color="auto"/>
              <w:left w:val="single" w:sz="6" w:space="0" w:color="auto"/>
              <w:bottom w:val="nil"/>
              <w:right w:val="nil"/>
            </w:tcBorders>
            <w:shd w:val="pct5" w:color="auto" w:fill="auto"/>
          </w:tcPr>
          <w:p w:rsidR="009B7A10" w:rsidRPr="00E714F8" w:rsidRDefault="009B7A10" w:rsidP="009B7A10">
            <w:pPr>
              <w:ind w:left="-108" w:right="-108"/>
              <w:jc w:val="center"/>
              <w:rPr>
                <w:sz w:val="22"/>
                <w:szCs w:val="22"/>
                <w:lang w:val="en-US"/>
              </w:rPr>
            </w:pPr>
            <w:r w:rsidRPr="00E714F8">
              <w:rPr>
                <w:sz w:val="22"/>
                <w:szCs w:val="22"/>
                <w:lang w:val="ro-RO"/>
              </w:rPr>
              <w:t>Unitatea de masura</w:t>
            </w:r>
            <w:r w:rsidRPr="00E714F8">
              <w:rPr>
                <w:sz w:val="22"/>
                <w:szCs w:val="22"/>
                <w:lang w:val="en-US"/>
              </w:rPr>
              <w:t xml:space="preserve"> </w:t>
            </w:r>
          </w:p>
        </w:tc>
        <w:tc>
          <w:tcPr>
            <w:tcW w:w="1140" w:type="dxa"/>
            <w:gridSpan w:val="2"/>
            <w:tcBorders>
              <w:top w:val="single" w:sz="4" w:space="0" w:color="auto"/>
              <w:left w:val="single" w:sz="6" w:space="0" w:color="auto"/>
              <w:right w:val="single" w:sz="4" w:space="0" w:color="auto"/>
            </w:tcBorders>
            <w:shd w:val="pct5" w:color="auto" w:fill="auto"/>
            <w:vAlign w:val="center"/>
          </w:tcPr>
          <w:p w:rsidR="009B7A10" w:rsidRPr="00E714F8" w:rsidRDefault="00D5660B" w:rsidP="009B7A10">
            <w:pPr>
              <w:rPr>
                <w:sz w:val="22"/>
                <w:szCs w:val="22"/>
                <w:lang w:val="en-US"/>
              </w:rPr>
            </w:pPr>
            <w:r w:rsidRPr="00E714F8">
              <w:rPr>
                <w:sz w:val="22"/>
                <w:szCs w:val="22"/>
                <w:lang w:val="ro-RO"/>
              </w:rPr>
              <w:t>Consum de resurse pe unitate de măsură</w:t>
            </w:r>
          </w:p>
        </w:tc>
      </w:tr>
      <w:tr w:rsidR="009B7A10" w:rsidTr="009B7A10">
        <w:trPr>
          <w:gridAfter w:val="1"/>
          <w:wAfter w:w="6" w:type="dxa"/>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9B7A10" w:rsidRPr="00E714F8" w:rsidRDefault="009B7A10" w:rsidP="00E714F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9B7A10" w:rsidRPr="00E714F8" w:rsidRDefault="009B7A10" w:rsidP="00E714F8">
            <w:pPr>
              <w:jc w:val="center"/>
              <w:rPr>
                <w:sz w:val="22"/>
                <w:szCs w:val="22"/>
                <w:lang w:val="en-US"/>
              </w:rPr>
            </w:pPr>
          </w:p>
        </w:tc>
        <w:tc>
          <w:tcPr>
            <w:tcW w:w="6121" w:type="dxa"/>
            <w:vMerge/>
            <w:tcBorders>
              <w:top w:val="nil"/>
              <w:left w:val="single" w:sz="6" w:space="0" w:color="auto"/>
              <w:bottom w:val="single" w:sz="6" w:space="0" w:color="auto"/>
              <w:right w:val="single" w:sz="6" w:space="0" w:color="auto"/>
            </w:tcBorders>
            <w:shd w:val="pct5" w:color="auto" w:fill="auto"/>
            <w:vAlign w:val="center"/>
          </w:tcPr>
          <w:p w:rsidR="009B7A10" w:rsidRPr="00E714F8" w:rsidRDefault="009B7A10" w:rsidP="00E714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9B7A10" w:rsidRPr="00E714F8" w:rsidRDefault="009B7A10" w:rsidP="009B7A10">
            <w:pPr>
              <w:jc w:val="center"/>
              <w:rPr>
                <w:sz w:val="22"/>
                <w:szCs w:val="22"/>
                <w:lang w:val="en-US"/>
              </w:rPr>
            </w:pPr>
          </w:p>
        </w:tc>
        <w:tc>
          <w:tcPr>
            <w:tcW w:w="1134" w:type="dxa"/>
            <w:tcBorders>
              <w:top w:val="nil"/>
              <w:left w:val="nil"/>
              <w:bottom w:val="single" w:sz="6" w:space="0" w:color="auto"/>
              <w:right w:val="single" w:sz="4" w:space="0" w:color="auto"/>
            </w:tcBorders>
            <w:shd w:val="pct5" w:color="auto" w:fill="auto"/>
            <w:vAlign w:val="center"/>
          </w:tcPr>
          <w:p w:rsidR="009B7A10" w:rsidRPr="00E714F8" w:rsidRDefault="009B7A10" w:rsidP="009B7A10">
            <w:pPr>
              <w:ind w:left="-108" w:right="-108"/>
              <w:jc w:val="center"/>
              <w:rPr>
                <w:sz w:val="22"/>
                <w:szCs w:val="22"/>
                <w:lang w:val="en-US"/>
              </w:rPr>
            </w:pPr>
          </w:p>
        </w:tc>
      </w:tr>
    </w:tbl>
    <w:p w:rsidR="005F6100" w:rsidRDefault="005F6100">
      <w:pPr>
        <w:rPr>
          <w:sz w:val="2"/>
          <w:szCs w:val="2"/>
          <w:lang w:val="en-US"/>
        </w:rPr>
      </w:pPr>
    </w:p>
    <w:tbl>
      <w:tblPr>
        <w:tblW w:w="0" w:type="auto"/>
        <w:tblInd w:w="-459" w:type="dxa"/>
        <w:tblLayout w:type="fixed"/>
        <w:tblLook w:val="04A0" w:firstRow="1" w:lastRow="0" w:firstColumn="1" w:lastColumn="0" w:noHBand="0" w:noVBand="1"/>
      </w:tblPr>
      <w:tblGrid>
        <w:gridCol w:w="709"/>
        <w:gridCol w:w="1418"/>
        <w:gridCol w:w="6121"/>
        <w:gridCol w:w="1134"/>
        <w:gridCol w:w="1134"/>
      </w:tblGrid>
      <w:tr w:rsidR="009B7A10" w:rsidTr="009B7A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9B7A10" w:rsidRDefault="009B7A10">
            <w:pPr>
              <w:ind w:right="-108"/>
              <w:jc w:val="center"/>
              <w:rPr>
                <w:sz w:val="16"/>
                <w:szCs w:val="16"/>
                <w:lang w:val="en-US"/>
              </w:rPr>
            </w:pPr>
            <w:r>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9B7A10" w:rsidRDefault="009B7A10">
            <w:pPr>
              <w:ind w:left="-120" w:right="-108"/>
              <w:jc w:val="center"/>
              <w:rPr>
                <w:sz w:val="16"/>
                <w:szCs w:val="16"/>
                <w:lang w:val="en-US"/>
              </w:rPr>
            </w:pPr>
            <w:r>
              <w:rPr>
                <w:sz w:val="16"/>
                <w:szCs w:val="16"/>
                <w:lang w:val="en-US"/>
              </w:rPr>
              <w:t>2</w:t>
            </w:r>
          </w:p>
        </w:tc>
        <w:tc>
          <w:tcPr>
            <w:tcW w:w="6121" w:type="dxa"/>
            <w:tcBorders>
              <w:top w:val="single" w:sz="6" w:space="0" w:color="auto"/>
              <w:left w:val="single" w:sz="6" w:space="0" w:color="auto"/>
              <w:bottom w:val="double" w:sz="6" w:space="0" w:color="auto"/>
              <w:right w:val="nil"/>
            </w:tcBorders>
            <w:shd w:val="pct5" w:color="auto" w:fill="auto"/>
          </w:tcPr>
          <w:p w:rsidR="009B7A10" w:rsidRDefault="009B7A10">
            <w:pPr>
              <w:jc w:val="center"/>
              <w:rPr>
                <w:sz w:val="16"/>
                <w:szCs w:val="16"/>
                <w:lang w:val="en-US"/>
              </w:rPr>
            </w:pPr>
            <w:r>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9B7A10" w:rsidRDefault="009B7A10">
            <w:pPr>
              <w:ind w:left="-108" w:right="-108"/>
              <w:jc w:val="center"/>
              <w:rPr>
                <w:sz w:val="16"/>
                <w:szCs w:val="16"/>
                <w:lang w:val="en-US"/>
              </w:rPr>
            </w:pPr>
            <w:r>
              <w:rPr>
                <w:sz w:val="16"/>
                <w:szCs w:val="16"/>
                <w:lang w:val="en-US"/>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9B7A10" w:rsidRDefault="009B7A10">
            <w:pPr>
              <w:ind w:left="-108" w:right="-108"/>
              <w:jc w:val="center"/>
              <w:rPr>
                <w:sz w:val="16"/>
                <w:szCs w:val="16"/>
                <w:lang w:val="en-US"/>
              </w:rPr>
            </w:pPr>
            <w:r>
              <w:rPr>
                <w:sz w:val="16"/>
                <w:szCs w:val="16"/>
                <w:lang w:val="en-US"/>
              </w:rPr>
              <w:t>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 Lucrari</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1.1. Subsol</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1.1.1. Scara</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CB01A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Cofraje, din scinduri de rasinoase, pentru turnarea betonului de monolitizare intre elementele prefabricate (plansee, grinzi si diafragme) inclusiv sprijinirile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71240100107001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Dulgher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2734113803233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neagra moale d =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2873145887000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Cuie cu cap conic tip A pentru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2320187315789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Decofrol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2010102900900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rotund de rasinoase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2010102904340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Dulapi de rasinoase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2010102903495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Scinduri de rasinoase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CC01B1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Armaturi din otel beton PC 52  fasonate in ateliere de santier cu diametrul barelor peste 8 mm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2710602200000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PC 52  diam mai mare de 8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CA03E</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Beton turnat in fundatii, socluri, ziduri de sprijin, pereti sub cota zero, preparat cu centrala de betoane si turnarea cu mijloace clasice beton armat clasa C 20/16 (Bc 20/B 250)</w:t>
            </w:r>
          </w:p>
          <w:p w:rsidR="009B7A10" w:rsidRDefault="009B7A10">
            <w:pPr>
              <w:rPr>
                <w:sz w:val="18"/>
                <w:szCs w:val="18"/>
                <w:lang w:val="en-US"/>
              </w:rPr>
            </w:pPr>
            <w:r>
              <w:rPr>
                <w:sz w:val="18"/>
                <w:szCs w:val="18"/>
                <w:lang w:val="en-US"/>
              </w:rPr>
              <w:t xml:space="preserve"> Material marunt (dulapi de rasinoase, cuie, scoabe)=1,0150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m3</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Vibrator de adincime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3410520006752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Automacara 6 - 10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CK17F1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Lambriuri la pereti, executate pe santier in cantitati pina la  10 mp inclusiv din profiluri de mase plastice</w:t>
            </w:r>
          </w:p>
          <w:p w:rsidR="009B7A10" w:rsidRDefault="009B7A10">
            <w:pPr>
              <w:rPr>
                <w:sz w:val="18"/>
                <w:szCs w:val="18"/>
                <w:lang w:val="en-US"/>
              </w:rPr>
            </w:pPr>
            <w:r>
              <w:rPr>
                <w:sz w:val="18"/>
                <w:szCs w:val="18"/>
                <w:lang w:val="en-US"/>
              </w:rPr>
              <w:t xml:space="preserve"> Material marunt (aracet, dibluri, suruburi cu cap inecat crestat, cuie, hirt.pt.slef)=1,0020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7422010060100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Timplar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2521106718390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Profil (la lambriuri ) din mase plastice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prizelor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6</w:t>
            </w:r>
          </w:p>
        </w:tc>
        <w:tc>
          <w:tcPr>
            <w:tcW w:w="1418"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RpEF01A</w:t>
            </w:r>
          </w:p>
          <w:p w:rsidR="009B7A10" w:rsidRDefault="009B7A10" w:rsidP="004A6268">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4A6268">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4A6268">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CF01E1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Prepararea mortarelor pentru tencuieli si sape: mortar var-ciment  M 100-T preparat manual pe santier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m3</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376,0000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28,0000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1,1250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CF02A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2664102101000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25-T(pt.informatie)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CF61A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Driscuire continua a suprafetei (tencuiala de un strat) cu amestec uscat de ipsos: glafuri plane de ferestre si usi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0,9910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0,0028</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0,0296</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1.1.2. Incaperea 1</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CF61A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Driscuire continua a suprafetei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0,9910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0,0028</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0,0296</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CF02A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2664102101000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25-T(pt.informatie)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CF61A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Driscuire continua a suprafetei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0,9910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0,0028</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0,0296</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RpCR01A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Zugraveli interioare al tavanelor cu var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Muncitor deservire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2652102100696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bulgari pentru constructii Tip 2 vrac S 146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1421302200461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Coloranti oxizi de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1542137323556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Grasimi pentru zugraveli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 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20</w:t>
            </w:r>
          </w:p>
        </w:tc>
        <w:tc>
          <w:tcPr>
            <w:tcW w:w="1418"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RpEF01A</w:t>
            </w:r>
          </w:p>
          <w:p w:rsidR="009B7A10" w:rsidRDefault="009B7A10" w:rsidP="004A6268">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4A6268">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4A6268">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prizelor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1111000100024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Intrerupator manual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1.1.3. Incapearea 2</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CD50A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Zidarie din caramida simpla, format 250 x 120 x 65 la pereti exteriori cu inaltimea pina la 4 m astuparea golului 1.5*1.0 2 unitati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m3</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4,4800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2640112302501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394,0000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2664102101101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gata preparat pentru zidarie, var-ciment, M 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2010102918804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Cherestea, rasin., calitatea IV</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0,0005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2922140007000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Macara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CF61A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Driscuire continua a suprafetei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0,9910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0,0028</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0,0296</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Umpluturi in straturi compactate cu mijloace manuale, executate cu nisip si ciment</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m3</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9312040019600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Sapator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1421202200525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lacuri 0,0-7,0 mm S 1667</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1422102205616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Loess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1411122201751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Piatra sparta pentru pt.drumuri r.sedimentare  40-63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29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CC01B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Armaturi din otel beton OB 37 fasonate in ateliere de santier cu diametrul barelor peste 8 mm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2710602300000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OB 37 diam. mai mare de 8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34</w:t>
            </w:r>
          </w:p>
        </w:tc>
        <w:tc>
          <w:tcPr>
            <w:tcW w:w="1418"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RpEF01A</w:t>
            </w:r>
          </w:p>
          <w:p w:rsidR="009B7A10" w:rsidRDefault="009B7A10" w:rsidP="004A6268">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4A6268">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4A6268">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1111000100024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Intrerupator manual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1.1.4. Incapearea 3</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38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CF61A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Driscuire continua a suprafetei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0,9910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0,0028</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0,0296</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lastRenderedPageBreak/>
              <w:t>39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Umpluturi in straturi , executate cu nisip si ciment</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m3</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9312040019600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Sapator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1421202200525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lacuri 0,0-7,0 mm S 1667</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1422102205616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Loess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1411122201751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Piatra sparta pentru pt.drumuri r.sedimentare  40-63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CC01B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Armaturi din otel beton OB 37 fasonate in ateliere de santier cu diametrul barelor peste 8 mm inclusiv armarea pardosea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2710602300000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OB 37 diam. mai mare de 8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46</w:t>
            </w:r>
          </w:p>
        </w:tc>
        <w:tc>
          <w:tcPr>
            <w:tcW w:w="1418" w:type="dxa"/>
            <w:tcBorders>
              <w:top w:val="single" w:sz="4" w:space="0" w:color="auto"/>
              <w:bottom w:val="single" w:sz="4" w:space="0" w:color="auto"/>
            </w:tcBorders>
          </w:tcPr>
          <w:p w:rsidR="009B7A10" w:rsidRDefault="009B7A10" w:rsidP="004A6268">
            <w:pPr>
              <w:rPr>
                <w:sz w:val="18"/>
                <w:szCs w:val="18"/>
                <w:lang w:val="en-US"/>
              </w:rPr>
            </w:pPr>
            <w:r>
              <w:rPr>
                <w:sz w:val="18"/>
                <w:szCs w:val="18"/>
                <w:lang w:val="en-US"/>
              </w:rPr>
              <w:t>RpEF01A</w:t>
            </w:r>
          </w:p>
          <w:p w:rsidR="009B7A10" w:rsidRDefault="009B7A10" w:rsidP="004A6268">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4A6268">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4A6268">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4A6268">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1111000100024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Intrerupator manual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1.1.5. Incapearea 4 Coridor</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lastRenderedPageBreak/>
              <w:t>48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49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CF61A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Driscuire continua a suprafetei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0,9910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0,0028</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gaurit manuala electrica cu prelungitor de snec (mixer de tencuire)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0,0296</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CC01B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Armaturi din otel beton OB 37 fasonate in ateliere de santier cu diametrul barelor peste 8 mm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2710602300000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OB 37 diam. mai mare de 8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Vopsitorii interioare cu vopsea pe baza de copolimeri acriloetilenici in emulsie apoasa,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pe baza de copolimeri  acriloetilenici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57</w:t>
            </w:r>
          </w:p>
        </w:tc>
        <w:tc>
          <w:tcPr>
            <w:tcW w:w="1418"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RpEF01A</w:t>
            </w:r>
          </w:p>
          <w:p w:rsidR="009B7A10" w:rsidRDefault="009B7A10" w:rsidP="009B7A10">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9B7A10">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9B7A10">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1111000100024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Intrerupator manual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1.2. Bloc alimentar</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1.2.1. Incapere 1 tehnica- baie wc</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59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CD51A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Zidarie din caramida , format 250 x 120 x 65 la pereti despartitori armati cu grosimea 1/4 caramida, inaltimea pina la 4 m la WC Baie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100m2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121,4500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24,8700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2640112302501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2 940,0000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2624102101102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gata preparat pentru zidarie, var-ciment, M 50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Armatura A1</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2873122000751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Piese forjate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2010102918804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Cherestea, rasin., calitatea IV</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0,0008</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2922140007000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Macara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CI05A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rsidR="009B7A10" w:rsidRDefault="009B7A10">
            <w:pPr>
              <w:rPr>
                <w:sz w:val="18"/>
                <w:szCs w:val="18"/>
                <w:lang w:val="en-US"/>
              </w:rPr>
            </w:pPr>
            <w:r>
              <w:rPr>
                <w:sz w:val="18"/>
                <w:szCs w:val="18"/>
                <w:lang w:val="en-US"/>
              </w:rPr>
              <w:t xml:space="preserve"> Material marunt (diluant, cirpe de sters, apa etc.)=1,0500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7132010010900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Faiantar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2670112202150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Placi de gresie ceramica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Fixator pentru consolidare si izolare strat suport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Adeziv pentru placaje din gresie ceramica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2010237318700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Distantieri de rost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2430226101466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mastic SR 1270 ntr 5005-78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2952270003831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de adezivi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Dispozitiv pentru gaurit placi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2952270003204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taiat gresie, cu disc D=500 mm, de 5,5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3320120007707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Dispozitiv pentru trasarea cu laser a cotelor de nivel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CG17A1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mici sau egale cu 16 mp</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7132030012600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Mozaicar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2,6100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2661112800700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Placi sau piscoturi de gresie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2651122100270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alb tip 2 70% alb PA 35 saci S 7055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2010407343982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Rumegus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CK23A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Ferestre din mase plastice cu unul sau mai multe canaturi la constructii cu inaltimi pina la 35 m inclusiv, avind suprafata tocului pina la 1,00 mp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7129200011200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Finisor MP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2030112938150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Ferestre  din mase plastice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2416566101572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Spuma de poliuretan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IzF13A1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Strat termoizolant la tavan cu vata minerala 50 mm</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7134050013240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Izolator - termic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2521302602904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Placi din material termoizolant vata minerala 50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CK50B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Tavane suspendate executate pe santier din ghips-carton, grosime 12.5 mm pe structura din profile zincata: suprafete tavanelor plane, cu goluri pentru corpuri de iluminat</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7422010060100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Timplar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2852107335349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Lucru la masina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2662102700202125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Placi ghips-carton 250x120x0,125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2840136312702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Profile tabla zincata CD 60x27 mm L=4 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2840136312703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Profile tabla zincata UD 27x28 mm L=4 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2874115833871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cu autofiletare 3,5x25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45,0000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2874115833874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autofiletante 3,5x9,5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2822115708000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Element de sustinere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2875276305105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Conector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4,4400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CF52B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tavan, preparare manuala a mortarului 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0,0195</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Aplicarea manuala a chitului pe baza de ipsos SHTROK grosime 1,0 mm pe suprafetele  peretilor,  coloanelor  si  tavanelor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 cat.4</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2653102100833SH</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pe baza de ipsos SHTROK</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1,0549</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4100126202818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69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CN06A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Vopsitorii interioare cu vopsea pe baza de copolimeri vinilici in emulsie apoasa,  aplicate in 2 straturi pe glet existent, executate manual</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2430116103800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Vopsea  pe baza de copolimeri  vinilici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CC01B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Armaturi din otel beton OB 37 fasonate in ateliere de santier cu diametrul barelor peste 8 mm inclusiv armare pardosea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2710602300000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OB 37 diam. mai mare de 8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Strat suport pentru pardoseli executat din mortar din ciment M 100-T de 3 cm grosime cu fata driscuita fin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7132030012600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Mozaicar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CG01A1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Strat suport pentru pardoseli executat din mortar din ciment M 100-T de 3 cm grosime cu fata driscuita fin.Diferenta in plus sau in minus pentru fiecare 0,5 cm de strat suport din mortar M 100-T,  se adauga sau se scade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7132030012600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Mozaicar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0,0015</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CG17A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mari de 16 mp</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7132030012600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Mozaicar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2661112800700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Placi sau piscoturi de gresie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2651122100270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alb tip 2 70% alb PA 35 saci S 7055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2010407343982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Rumegus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Montarea prizelor duble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2746167335100D</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 dubla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75</w:t>
            </w:r>
          </w:p>
        </w:tc>
        <w:tc>
          <w:tcPr>
            <w:tcW w:w="1418"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RpEF01A</w:t>
            </w:r>
          </w:p>
          <w:p w:rsidR="009B7A10" w:rsidRDefault="009B7A10" w:rsidP="009B7A10">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9B7A10">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9B7A10">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1111000100024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Intrerupator manual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IB15A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Sistem de incalzire prin pardoseala in incaperi avind suprafata incalzita de pina la 100 mp, inclusiv polisterol extrudat 50 mm</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7136040011749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incalzire si gaze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2521302602000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Placa polisteren expandat 50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2873132001981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Plasa sirma sudata cu diam.6 mm cu ochiuri de 200 x 200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2523156716783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Folie din material plastic 1,00 mm gr.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3162165219527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Cleme de prindere din sirma Zn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2521216701001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Teava din polietilena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5,4000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2913124124000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Distribuitor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2913124124400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Colector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2875114203200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Ventil de dezaerisire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2913137343000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Robinet trecere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2523156719900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Racord cu manson alunecator din material plastic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1714227322940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Cinepa fuior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2430126100338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Solutie de etansare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2524217304530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Fisie izolanta din poliuretan de 5,0 mm grosime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ID07A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Regulator termostatic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7136040011749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incalzire si gaze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2913134626000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Regulator termostatic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1714227322940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Cinepa fuior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2430126100338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Solutie de etansare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79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VC19A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Montarea ventilatoarelor tipizat, in baie wc</w:t>
            </w:r>
          </w:p>
          <w:p w:rsidR="009B7A10" w:rsidRDefault="009B7A10">
            <w:pPr>
              <w:rPr>
                <w:sz w:val="18"/>
                <w:szCs w:val="18"/>
                <w:lang w:val="en-US"/>
              </w:rPr>
            </w:pPr>
            <w:r>
              <w:rPr>
                <w:sz w:val="18"/>
                <w:szCs w:val="18"/>
                <w:lang w:val="en-US"/>
              </w:rPr>
              <w:t xml:space="preserve"> Material marunt (garnituri, cirpe, petrol, etc)=1,0500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20,7100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2912435776000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Ventilator antiexploziv sau axial silentios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IA17A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Boiler vertical montat pe pardoseala, boilerul avind capacitatea de pina la 300 l,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7136040011749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incalzire si gaze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2430126100338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Solutie de etansare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gaurit electrica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1.2.2. Incapere 2- depozit</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CF50B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pereti si pereti despartitori, preparare manuala a mortarului.HP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CF17C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Diverse lucrari - strat defibra plasa 160 gr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2614122601913F</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Impaslitura din fibra de plasa 160 gr/m2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Aplicarea manuala a chitului pe baza de ipsos SHTROK grosime 1,0 mm pe suprafetele  peretilor,  coloanelor  si  tavanelor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 cat.4</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2653102100833SH</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pe baza de ipsos SHTROK</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1,0549</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4100126202818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CN06A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Vopsitorii interioare cu vopsea pe baza de copolimeri vinilici in emulsie apoasa,  aplicate in 2 straturi pe glet existent, executate manual</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2430116103800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Vopsea  pe baza de copolimeri  vinilici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CF52B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tavan, preparare manuala a mortarului 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0,0195</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89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RpCR01A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Zugraveli interioare al tavanelor cu var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Muncitor deservire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2652102100696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bulgari pentru constructii Tip 2 vrac S 146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1421302200461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Coloranti oxizi de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1542137323556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Grasimi pentru zugraveli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prizelor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1111000100024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Intrerupator manual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94</w:t>
            </w:r>
          </w:p>
        </w:tc>
        <w:tc>
          <w:tcPr>
            <w:tcW w:w="1418"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RpEF01A</w:t>
            </w:r>
          </w:p>
          <w:p w:rsidR="009B7A10" w:rsidRDefault="009B7A10" w:rsidP="009B7A10">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9B7A10">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9B7A10">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CK25A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7129200011200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Finisor MP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2030112939150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Usi din profiluri din  mase plastice inclusiv armaturile si accesoriile necesare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2416566101572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Spuma de poliuretan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2430226101600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siliconic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0,1750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1.2.3. Incapere 3- depozit</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CD50A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Zidarie din caramida simpla, format 250 x 120 x 65 la pereti exteriori cu inaltimea pina la 4 m</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m3</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4,4800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2640112302501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394,0000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2664102101101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gata preparat pentru zidarie, var-ciment, M 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2010102918804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Cherestea, rasin., calitatea IV</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0,0005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2922140007000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Macara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99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CF50B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pereti si pereti despartitori, preparare manuala a mortarului.HP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CF17C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Diverse lucrari - strat defibra plasa 160 gr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2614122601913F</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Impaslitura din fibra de plasa 160 gr/m2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Aplicarea manuala a chitului pe baza de ipsos SHTROK grosime 1,0 mm pe suprafetele  peretilor,  coloanelor  si  tavanelor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 cat.4</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2653102100833SH</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pe baza de ipsos SHTROK</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1,0549</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4100126202818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CN06A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Vopsitorii interioare cu vopsea pe baza de copolimeri vinilici in emulsie apoasa,  aplicate in 2 straturi pe glet existent, executate manual</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2430116103800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Vopsea  pe baza de copolimeri  vinilici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CF52B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tavan, preparare manuala a mortarului 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0,0195</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lastRenderedPageBreak/>
              <w:t>106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RpCR01A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Zugraveli interioare al tavanelor cu var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Muncitor deservire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2652102100696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bulgari pentru constructii Tip 2 vrac S 146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1421302200461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Coloranti oxizi de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1542137323556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Grasimi pentru zugraveli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CC01B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Armaturi din otel beton OB 37 fasonate in ateliere de santier cu diametrul barelor peste 8 mm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2710602300000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OB 37 diam. mai mare de 8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109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prizelor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RpEF01A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Montarea corpurilor de iluminat, LED 1,2 m</w:t>
            </w:r>
          </w:p>
          <w:p w:rsidR="009B7A10" w:rsidRDefault="009B7A10">
            <w:pPr>
              <w:rPr>
                <w:sz w:val="18"/>
                <w:szCs w:val="18"/>
                <w:lang w:val="en-US"/>
              </w:rPr>
            </w:pPr>
            <w:r>
              <w:rPr>
                <w:sz w:val="18"/>
                <w:szCs w:val="18"/>
                <w:lang w:val="en-US"/>
              </w:rPr>
              <w:t xml:space="preserve"> Materiale marunte (banda izol., dibluri, etc.)=1,0500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2875274400501LED</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1.2.4. Incapere 4 Frigider</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CF50B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pereti si pereti despartitori, preparare manuala a mortarului.HP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CF17C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Diverse lucrari - strat defibra plasa 160 gr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2614122601913F</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Impaslitura din fibra de plasa 160 gr/m2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Aplicarea manuala a chitului pe baza de ipsos SHTROK grosime 1,0 mm pe suprafetele  peretilor,  coloanelor  si  tavanelor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 cat.4</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2653102100833SH</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pe baza de ipsos SHTROK</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1,0549</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4100126202818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CN06A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Vopsitorii interioare cu vopsea pe baza de copolimeri vinilici in emulsie apoasa,  aplicate in 2 straturi pe glet existent, executate manual</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2430116103800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Vopsea  pe baza de copolimeri  vinilici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119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CI05A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rsidR="009B7A10" w:rsidRDefault="009B7A10">
            <w:pPr>
              <w:rPr>
                <w:sz w:val="18"/>
                <w:szCs w:val="18"/>
                <w:lang w:val="en-US"/>
              </w:rPr>
            </w:pPr>
            <w:r>
              <w:rPr>
                <w:sz w:val="18"/>
                <w:szCs w:val="18"/>
                <w:lang w:val="en-US"/>
              </w:rPr>
              <w:t xml:space="preserve"> Material marunt (diluant, cirpe de sters, apa etc.)=1,0500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7132010010900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Faiantar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2670112202150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Placi de gresie ceramica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Fixator pentru consolidare si izolare strat suport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Adeziv pentru placaje din gresie ceramica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2010237318700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Distantieri de rost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2430226101466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mastic SR 1270 ntr 5005-78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2952270003831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de adezivi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Dispozitiv pentru gaurit placi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2952270003204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taiat gresie, cu disc D=500 mm, de 5,5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3320120007707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Dispozitiv pentru trasarea cu laser a cotelor de nivel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CF52B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tavan, preparare manuala a mortarului 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0,0195</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lastRenderedPageBreak/>
              <w:t>122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RpCR01A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Zugraveli interioare al tavanelor cu var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Muncitor deservire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2652102100696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bulgari pentru constructii Tip 2 vrac S 146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1421302200461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Coloranti oxizi de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1542137323556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Grasimi pentru zugraveli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prizelor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Montarea prizelor la 380 kW</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2746167335100380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 380kW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127</w:t>
            </w:r>
          </w:p>
        </w:tc>
        <w:tc>
          <w:tcPr>
            <w:tcW w:w="1418"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RpEF01A</w:t>
            </w:r>
          </w:p>
          <w:p w:rsidR="009B7A10" w:rsidRDefault="009B7A10" w:rsidP="009B7A10">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9B7A10">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9B7A10">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RpEE09A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Montarea contactoarelor (intrerupatoarelor) automate tripolare, automate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3320634625001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Contactor automat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1592127301154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Alcool tehnic 94 grade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3162165201452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Papuc stantat din cupru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1.2.5. Incapere 5 - Coridor</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129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lastRenderedPageBreak/>
              <w:t>130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CF50B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pereti si pereti despartitori, preparare manuala a mortarului.HP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CF51B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0,0160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CF17C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Diverse lucrari - strat defibra plasa 160 gr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2614122601913F</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Impaslitura din fibra de plasa 160 gr/m2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Aplicarea manuala a chitului pe baza de ipsos SHTROK grosime 1,0 mm pe suprafetele  peretilor,  coloanelor  si  tavanelor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 cat.4</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2653102100833SH</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pe baza de ipsos SHTROK</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1,0549</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4100126202818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0,0010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CN06A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Vopsitorii interioare cu vopsea pe baza de copolimeri vinilici in emulsie apoasa,  aplicate in 2 straturi pe glet existent, executate manual</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2430116103800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Vopsea  pe baza de copolimeri  vinilici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CI05A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rsidR="009B7A10" w:rsidRDefault="009B7A10">
            <w:pPr>
              <w:rPr>
                <w:sz w:val="18"/>
                <w:szCs w:val="18"/>
                <w:lang w:val="en-US"/>
              </w:rPr>
            </w:pPr>
            <w:r>
              <w:rPr>
                <w:sz w:val="18"/>
                <w:szCs w:val="18"/>
                <w:lang w:val="en-US"/>
              </w:rPr>
              <w:t xml:space="preserve"> Material marunt (diluant, cirpe de sters, apa etc.)=1,0500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7132010010900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Faiantar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2670112202150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Placi de gresie ceramica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Fixator pentru consolidare si izolare strat suport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Adeziv pentru placaje din gresie ceramica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2010237318700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Distantieri de rost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2430226101466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mastic SR 1270 ntr 5005-78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2952270003831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de adezivi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Dispozitiv pentru gaurit placi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2952270003204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de taiat gresie, cu disc D=500 mm, de 5,5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3320120007707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Dispozitiv pentru trasarea cu laser a cotelor de nivel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139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tavan</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CF52B</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Tencuieli interioare de 5 mm grosime, executate manual, cu amestec uscat pe baza de ipsos, la tavan, preparare manuala a mortarului HP Finish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7122050013442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Tencuitor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2653102100831HP</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Amestec uscat HP finish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7,1400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2952240004021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Mixer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0,0195</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RpCR01A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Zugraveli interioare al tavanelor cu var</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Muncitor deservire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2652102100696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bulgari pentru constructii Tip 2 vrac S 146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1421302200461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Coloranti oxizi de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1542137323556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Grasimi pentru zugraveli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2681126001472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Hirtie slefuita uscata 23x30 gr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RpEE03A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prizelor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2746167335100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Priza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2051142950700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Dibluri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2874115836777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Surub cap inecat crestat   L 3 x 40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143</w:t>
            </w:r>
          </w:p>
        </w:tc>
        <w:tc>
          <w:tcPr>
            <w:tcW w:w="1418" w:type="dxa"/>
            <w:tcBorders>
              <w:top w:val="single" w:sz="4" w:space="0" w:color="auto"/>
              <w:bottom w:val="single" w:sz="4" w:space="0" w:color="auto"/>
            </w:tcBorders>
          </w:tcPr>
          <w:p w:rsidR="009B7A10" w:rsidRDefault="009B7A10" w:rsidP="009B7A10">
            <w:pPr>
              <w:rPr>
                <w:sz w:val="18"/>
                <w:szCs w:val="18"/>
                <w:lang w:val="en-US"/>
              </w:rPr>
            </w:pPr>
            <w:r>
              <w:rPr>
                <w:sz w:val="18"/>
                <w:szCs w:val="18"/>
                <w:lang w:val="en-US"/>
              </w:rPr>
              <w:t>RpEF01A</w:t>
            </w:r>
          </w:p>
          <w:p w:rsidR="009B7A10" w:rsidRDefault="009B7A10" w:rsidP="009B7A10">
            <w:pPr>
              <w:rPr>
                <w:sz w:val="2"/>
                <w:szCs w:val="2"/>
                <w:lang w:val="en-US"/>
              </w:rPr>
            </w:pPr>
          </w:p>
        </w:tc>
        <w:tc>
          <w:tcPr>
            <w:tcW w:w="6121" w:type="dxa"/>
            <w:tcBorders>
              <w:top w:val="single" w:sz="4" w:space="0" w:color="auto"/>
              <w:bottom w:val="single" w:sz="4" w:space="0" w:color="auto"/>
            </w:tcBorders>
            <w:vAlign w:val="center"/>
          </w:tcPr>
          <w:p w:rsidR="009B7A10" w:rsidRPr="004A6268" w:rsidRDefault="009B7A10" w:rsidP="009B7A10">
            <w:pPr>
              <w:rPr>
                <w:sz w:val="18"/>
                <w:szCs w:val="18"/>
                <w:lang w:val="en-US"/>
              </w:rPr>
            </w:pPr>
            <w:r w:rsidRPr="004A6268">
              <w:rPr>
                <w:sz w:val="18"/>
                <w:szCs w:val="18"/>
                <w:lang w:val="ro-RO"/>
              </w:rPr>
              <w:t>Corpuri de iluminat dimensiunea 60*60 de tip led, montate pe suprafață din beton</w:t>
            </w:r>
            <w:r w:rsidRPr="004A6268">
              <w:rPr>
                <w:sz w:val="18"/>
                <w:szCs w:val="18"/>
                <w:lang w:val="en-US"/>
              </w:rPr>
              <w:t xml:space="preserve"> </w:t>
            </w:r>
          </w:p>
          <w:p w:rsidR="009B7A10" w:rsidRPr="004A6268" w:rsidRDefault="009B7A10" w:rsidP="009B7A10">
            <w:pPr>
              <w:rPr>
                <w:sz w:val="18"/>
                <w:szCs w:val="18"/>
                <w:lang w:val="en-US"/>
              </w:rPr>
            </w:pPr>
            <w:r w:rsidRPr="004A6268">
              <w:rPr>
                <w:sz w:val="18"/>
                <w:szCs w:val="18"/>
                <w:lang w:val="en-US"/>
              </w:rPr>
              <w:t>Materiale marunte (banda izol., dibluri, etc.)=1,0500</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2875274400501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Corp de iluminat de uz general, cu toate piesele si elem. componente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2875272700047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Cirlig de plafon pentru corp iluminat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RpEE01A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7137010011520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Electrician in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1111000100024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Intrerupator manual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2811236311002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Doze pentru aparate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1711317306661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Bumbac de sters</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1.3. Fatada bloc alimentar</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CK17G</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 tabla profilata</w:t>
            </w:r>
          </w:p>
          <w:p w:rsidR="009B7A10" w:rsidRDefault="009B7A10">
            <w:pPr>
              <w:rPr>
                <w:sz w:val="18"/>
                <w:szCs w:val="18"/>
                <w:lang w:val="en-US"/>
              </w:rPr>
            </w:pPr>
            <w:r>
              <w:rPr>
                <w:sz w:val="18"/>
                <w:szCs w:val="18"/>
                <w:lang w:val="en-US"/>
              </w:rPr>
              <w:lastRenderedPageBreak/>
              <w:t xml:space="preserve"> Material marunt (aracet, dibluri, suruburi cu cap inecat crestat, cuie, hirt.pt.slef)=1,0020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lastRenderedPageBreak/>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7422010060100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Timplar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2743123549024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Profil din tabla cutata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RpCJ35A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Desfaceri de tencuieli interioare sau exterioare driscuite la pereti</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fereastra de 0,0015 MN (0,15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CF05A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 100-T(pt.informatie)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var-ciment M 10-T(pt.informatie)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2664102102008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Mortar ciment-var 50-T(pt.informatie)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2734113803881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din otel moale, neagra, D=1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2652102100737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Var hidratat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1421102200513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2873122005315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Plasa sirma zincata ochi hexag.  16,0 x 0,6 x 1500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2710602000030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profil neted OB 37 STAS 438 D = 6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2734113805786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zincata moale d = 1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2952270003817</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Malaxor  pentru mortar de 200 L actionat electric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1.4. Pereu- отмостка</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CB01A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Cofraje, din scinduri de rasinoase, pentru turnarea betonului de monolitizare intre elementele prefabricate (plansee, grinzi si diafragme) inclusiv sprijinirile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71240100107001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Dulgher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2734113803233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neagra moale d =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2873145887000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Cuie cu cap conic tip A pentru constructii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2320187315789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Decofrol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2010102900900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rotund de rasinoase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2010102904340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Dulapi de rasinoase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2010102903495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Scinduri de rasinoase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149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CC01B1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Armaturi din otel beton PC 52  fasonate in ateliere de santier cu diametrul barelor peste 8 mm inclusiv</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7123020011140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Fierar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0,0330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2710602200000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beton PC 52  diam mai mare de 8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CA03E</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Beton turnat in fundatii, socluri, ziduri de sprijin, pereti sub cota zero, preparat cu centrala de betoane si turnarea cu mijloace clasice beton armat clasa C 20/16 (Bc 20/B 250)</w:t>
            </w:r>
          </w:p>
          <w:p w:rsidR="009B7A10" w:rsidRDefault="009B7A10">
            <w:pPr>
              <w:rPr>
                <w:sz w:val="18"/>
                <w:szCs w:val="18"/>
                <w:lang w:val="en-US"/>
              </w:rPr>
            </w:pPr>
            <w:r>
              <w:rPr>
                <w:sz w:val="18"/>
                <w:szCs w:val="18"/>
                <w:lang w:val="en-US"/>
              </w:rPr>
              <w:t xml:space="preserve"> Material marunt (dulapi de rasinoase, cuie, scoabe)=1,0150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m3</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1,0250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4100116202818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Apa pentru mortare si betoane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Vibrator de adincime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3410520006752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Automacara 6 - 10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1.5. Prag la intrare in bloc alimentar</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CK17F</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Lambriuri la pereti, executate pe santier in cantitati de peste 10 mp din profiluri de mase plastice</w:t>
            </w:r>
          </w:p>
          <w:p w:rsidR="009B7A10" w:rsidRDefault="009B7A10">
            <w:pPr>
              <w:rPr>
                <w:sz w:val="18"/>
                <w:szCs w:val="18"/>
                <w:lang w:val="en-US"/>
              </w:rPr>
            </w:pPr>
            <w:r>
              <w:rPr>
                <w:sz w:val="18"/>
                <w:szCs w:val="18"/>
                <w:lang w:val="en-US"/>
              </w:rPr>
              <w:t xml:space="preserve"> Material marunt (aracet, dibluri, suruburi cu cap inecat crestat, cuie, hirt.pt.slef)=1,0020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7422010060100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Timplar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2653102100830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Ipsos pentru constructii tip 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2521106718390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Profil (la lambriuri ) din mase plastice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2430226102550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Chit PVA-PVC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2430226101234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Grund prenadez tip 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prenadez</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2462106110431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Prenadez 300 NII 2829-74</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CG22D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Pardoseli din beton clasa C 25/20 (Bc 25/B 330) rezistent la uzura, in grosime de 10 cm,pardosea industriala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7123010010200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2663102100001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 clasa...(pt.informatie) С20/25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0,1025</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1421102200525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Nisip sortat nespalat de riu si lacuri 0,0-7,0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1421102200161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Pietris ciuruit spalat de riu 7-30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2010232958990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Lemn de foc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1412122100880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Filer de calcar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2320322600220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Bitum pentru drumuri tip D 180/200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2010102906500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Sipci de rasinoase geluite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2952260003552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Buldozer pe senile pina la 60 CP</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0,0020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 pentru lucrari de finisaj</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2952270003700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Centrala de beton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0,0060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CG31C</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Impregnarea pardoselilor din beton rezistente la uzura, realizata cu ARACETOL B 55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7141020013300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Zugrav vopsitor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0,7500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1542126108945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Ulei de in sicativat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2462106110248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Aracetol B 55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2414126109781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Toluen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2430226109092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Diluant rasini epoxidice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2413417330624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Naftenat de cobalt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0,0080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2912340002502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Electrocompresor mobil de joasa presiune pina la 0,25 mc/min</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1.6. Ventilarea</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1.6.1. Lucrari sanitare</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VA21A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Montarea canalelor de ventilare la inaltimea de la podea pina la 3 m din tabla zincata sau aluminiu de 0.5mm grosimea avind perimetrul pina la 600 mm</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1,6790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2524217304531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fisie de etansare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2874115819963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2874125881198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Saiba plata pentru metal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2874135840405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uzuale hexagonale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2874115837749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fixari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2626147388554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Canale de ventilare metalice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2952160007250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de ridicat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0,0540</w:t>
            </w:r>
          </w:p>
        </w:tc>
      </w:tr>
      <w:tr w:rsidR="00895E4E" w:rsidTr="00895E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5E4E" w:rsidRDefault="00895E4E" w:rsidP="00895E4E">
            <w:pPr>
              <w:rPr>
                <w:sz w:val="18"/>
                <w:szCs w:val="18"/>
                <w:lang w:val="en-US"/>
              </w:rPr>
            </w:pPr>
            <w:r>
              <w:rPr>
                <w:sz w:val="18"/>
                <w:szCs w:val="18"/>
                <w:lang w:val="en-US"/>
              </w:rPr>
              <w:t>155</w:t>
            </w:r>
          </w:p>
        </w:tc>
        <w:tc>
          <w:tcPr>
            <w:tcW w:w="1418" w:type="dxa"/>
            <w:tcBorders>
              <w:top w:val="single" w:sz="4" w:space="0" w:color="auto"/>
              <w:bottom w:val="single" w:sz="4" w:space="0" w:color="auto"/>
            </w:tcBorders>
          </w:tcPr>
          <w:p w:rsidR="00895E4E" w:rsidRDefault="00895E4E" w:rsidP="00895E4E">
            <w:pPr>
              <w:rPr>
                <w:sz w:val="18"/>
                <w:szCs w:val="18"/>
                <w:lang w:val="en-US"/>
              </w:rPr>
            </w:pPr>
            <w:r>
              <w:rPr>
                <w:sz w:val="18"/>
                <w:szCs w:val="18"/>
                <w:lang w:val="en-US"/>
              </w:rPr>
              <w:t>IzH21A</w:t>
            </w:r>
          </w:p>
          <w:p w:rsidR="00895E4E" w:rsidRDefault="00895E4E" w:rsidP="00895E4E">
            <w:pPr>
              <w:rPr>
                <w:sz w:val="2"/>
                <w:szCs w:val="2"/>
                <w:lang w:val="en-US"/>
              </w:rPr>
            </w:pPr>
          </w:p>
        </w:tc>
        <w:tc>
          <w:tcPr>
            <w:tcW w:w="6121" w:type="dxa"/>
            <w:tcBorders>
              <w:top w:val="single" w:sz="4" w:space="0" w:color="auto"/>
              <w:bottom w:val="single" w:sz="4" w:space="0" w:color="auto"/>
            </w:tcBorders>
            <w:vAlign w:val="center"/>
          </w:tcPr>
          <w:p w:rsidR="00895E4E" w:rsidRPr="00895E4E" w:rsidRDefault="00895E4E" w:rsidP="00895E4E">
            <w:pPr>
              <w:rPr>
                <w:sz w:val="18"/>
                <w:szCs w:val="18"/>
                <w:lang w:val="en-US"/>
              </w:rPr>
            </w:pPr>
            <w:r w:rsidRPr="00895E4E">
              <w:rPr>
                <w:sz w:val="18"/>
                <w:szCs w:val="18"/>
                <w:lang w:val="en-US"/>
              </w:rPr>
              <w:t>Izolarea conductelor cu cochilii din polistiren spuma, gata confectionate, cu grosimea de 30; 40; 50; 60; 70; 80; 90 si 100 mm executata intr-un strat circumferinta conductei peste termoizolatie pina la 50 cm, inclusive (</w:t>
            </w:r>
            <w:r w:rsidRPr="00895E4E">
              <w:rPr>
                <w:sz w:val="18"/>
                <w:szCs w:val="18"/>
                <w:lang w:val="ro-RO"/>
              </w:rPr>
              <w:t>Vată minerală ISOVER alum.50mm</w:t>
            </w:r>
            <w:r w:rsidRPr="00895E4E">
              <w:rPr>
                <w:sz w:val="18"/>
                <w:szCs w:val="18"/>
                <w:lang w:val="en-US"/>
              </w:rPr>
              <w:t>)</w:t>
            </w:r>
          </w:p>
        </w:tc>
        <w:tc>
          <w:tcPr>
            <w:tcW w:w="1134" w:type="dxa"/>
            <w:tcBorders>
              <w:top w:val="single" w:sz="4" w:space="0" w:color="auto"/>
              <w:bottom w:val="single" w:sz="4" w:space="0" w:color="auto"/>
            </w:tcBorders>
            <w:vAlign w:val="center"/>
          </w:tcPr>
          <w:p w:rsidR="00895E4E" w:rsidRDefault="00895E4E" w:rsidP="00895E4E">
            <w:pPr>
              <w:jc w:val="center"/>
              <w:rPr>
                <w:sz w:val="18"/>
                <w:szCs w:val="18"/>
                <w:lang w:val="en-US"/>
              </w:rPr>
            </w:pPr>
            <w:r>
              <w:rPr>
                <w:sz w:val="18"/>
                <w:szCs w:val="18"/>
                <w:lang w:val="en-US"/>
              </w:rPr>
              <w:t>m2</w:t>
            </w:r>
          </w:p>
        </w:tc>
        <w:tc>
          <w:tcPr>
            <w:tcW w:w="1134" w:type="dxa"/>
            <w:tcBorders>
              <w:top w:val="single" w:sz="4" w:space="0" w:color="auto"/>
              <w:bottom w:val="single" w:sz="4" w:space="0" w:color="auto"/>
            </w:tcBorders>
            <w:vAlign w:val="center"/>
          </w:tcPr>
          <w:p w:rsidR="00895E4E" w:rsidRDefault="00895E4E" w:rsidP="00895E4E">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7134030012200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Izolator hidrofug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0,8200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7134050013240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Izolator - termic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2653102405444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adeziv</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0,2840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1111004050221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Izover Alum 50m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2952270004029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Topitor bitum de 500 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0,0250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VC24A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Sustinerea elastica a ventilatorului, cu suporti elastici din cauciuc</w:t>
            </w:r>
          </w:p>
          <w:p w:rsidR="009B7A10" w:rsidRDefault="009B7A10">
            <w:pPr>
              <w:rPr>
                <w:sz w:val="18"/>
                <w:szCs w:val="18"/>
                <w:lang w:val="en-US"/>
              </w:rPr>
            </w:pPr>
            <w:r>
              <w:rPr>
                <w:sz w:val="18"/>
                <w:szCs w:val="18"/>
                <w:lang w:val="en-US"/>
              </w:rPr>
              <w:t xml:space="preserve"> Material marunt si de montaj (garnituri, cirpe, petrol, etc)=1,0020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4,8800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2412126100010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Miniu de plumb</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2874115840601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Piulita hexag. M20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8,0000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2523155700368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Suport elstic ventilator din cauciuc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2874115827776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 pt fundatii M20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8,0000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VB27A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Caciula de protectie, pentru canale  circulare cu perimetrul 230 - 700 mm</w:t>
            </w:r>
          </w:p>
          <w:p w:rsidR="009B7A10" w:rsidRDefault="009B7A10">
            <w:pPr>
              <w:rPr>
                <w:sz w:val="18"/>
                <w:szCs w:val="18"/>
                <w:lang w:val="en-US"/>
              </w:rPr>
            </w:pPr>
            <w:r>
              <w:rPr>
                <w:sz w:val="18"/>
                <w:szCs w:val="18"/>
                <w:lang w:val="en-US"/>
              </w:rPr>
              <w:t xml:space="preserve"> Materiale marunte=1,0500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1,5800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2710403701978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Banda din otel T 3  x  25mm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2710403701253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Banda de otel laminat la cald de 4x25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2413547308164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Carbura de calciu tehnica (carbid) S102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0,9000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2430226100814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Grund miniu G 355-6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2112517330399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Mucava tip I de 3,3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2411115904512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Oxigen tehnic gazos S2031</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2874135840405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uzuale hexagonale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2735725903453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pt. sudura, obisnuita dn=3,25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2710403600203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neagra cal. I 0,5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2710403600409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Tabla neagra cal.1 0.8mm grosime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2874115883938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Saiba grower  M 6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2874115819999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35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3110500002401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Aparat de sudura 28-35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VC34A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Confectionarea si montarea dispozitivului de sustinere si ancorare, pentru aparate, canale, piese speciale etc. din otel profilat, avind greutatea pe bucata de pina la 5 kg</w:t>
            </w:r>
          </w:p>
          <w:p w:rsidR="009B7A10" w:rsidRDefault="009B7A10">
            <w:pPr>
              <w:rPr>
                <w:sz w:val="18"/>
                <w:szCs w:val="18"/>
                <w:lang w:val="en-US"/>
              </w:rPr>
            </w:pPr>
            <w:r>
              <w:rPr>
                <w:sz w:val="18"/>
                <w:szCs w:val="18"/>
                <w:lang w:val="en-US"/>
              </w:rPr>
              <w:t xml:space="preserve"> Material marunt si de montaj (vaselina cirpe, petrol, etc)=1,0020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kg</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2413547308164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Carbura de calciu tehnica (carbid) S102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2412126100010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Miniu de plumb</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2411115904512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Oxigen tehnic gazos S2031</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2735725903453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pt. sudura, obisnuita dn=3,25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3110500002401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Aparat de sudura 28-35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159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VB01A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Clapeta de reglare, fluture, montata pe canale circulare tip CFC-I, CFC-II, cu perimetrul  800 - 1600 mm RRC200</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3,4400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2710403701203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Banda de otel laminat la cald de 4x20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2413547308164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Carbura de calciu tehnica (carbid) S102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2710703500025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Cornier cu aripi egale 20 x 20 x 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2112517330399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Mucava tip I de 3,3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2874125895175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Nit cu cap semirotund 4 x 10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2710603420201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patrat lam.cald D = 14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0,0850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2710603402869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rotund laminat la cald  dn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0,0950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2411115904512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Oxigen tehnic gazos S2031</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2874115842659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hexag.semiprecise S 4071 M 5 gr.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Piulite hexagonale M8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2874135840405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uzuale hexagonale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hexag.semiprecise S 4071 M 6 gr.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2735725903453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pt. sudura, obisnuita dn=3,25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2710403603798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cons.mecanice 2,0x1000x2000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2710403604481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cons.mecanice 3x1000x2000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din aluminiu cal. I 0,5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2710403644000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din aluminiu cal.I 1 mm grosime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1,7600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2430116103294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miniu plumb v.351-3 NTR 90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2874125895163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Saiba grower M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2874115883938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Saiba grower  M 6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2710403643000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aluminiu  de 0,8 mm grosime,  cal.I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2874125881198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Saiba plata pentru metal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2874115800390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2874115804669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M 8 x 30 gr. 6.8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2874115895149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M 5 x 20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2874115819963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3110500002401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Aparat de sudura 28-35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VB01A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Clapeta de reglare, fluture, montata pe canale circulare tip CFC-I, CFC-II, cu perimetrul  800 - 1600 mm RRC160</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3,4400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2710403701203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Banda de otel laminat la cald de 4x20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2413547308164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Carbura de calciu tehnica (carbid) S102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2710703500025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Cornier cu aripi egale 20 x 20 x 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2112517330399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Mucava tip I de 3,3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2874125895175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Nit cu cap semirotund 4 x 10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2710603420201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patrat lam.cald D = 14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0,0850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2710603402869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rotund laminat la cald  dn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0,0950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2411115904512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Oxigen tehnic gazos S2031</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2874115842659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hexag.semiprecise S 4071 M 5 gr.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Piulite hexagonale M8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2874135840405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uzuale hexagonale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hexag.semiprecise S 4071 M 6 gr.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2735725903453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pt. sudura, obisnuita dn=3,25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2710403603798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cons.mecanice 2,0x1000x2000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2710403604481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cons.mecanice 3x1000x2000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din aluminiu cal. I 0,5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2710403644000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din aluminiu cal.I 1 mm grosime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1,7600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2430116103294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miniu plumb v.351-3 NTR 90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2874125895163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Saiba grower M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2874115883938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Saiba grower  M 6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2710403643000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aluminiu  de 0,8 mm grosime,  cal.I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2874125881198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Saiba plata pentru metal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2874115800390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2874115804669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M 8 x 30 gr. 6.8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2874115895149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M 5 x 20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2874115819963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3110500002401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Aparat de sudura 28-35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lastRenderedPageBreak/>
              <w:t>161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VB01A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Clapeta de reglare, fluture, montata pe canale circulare tip CFC-I, CFC-II, cu perimetrul  800 - 1600 mm RRC125</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3,4400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2710403701203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Banda de otel laminat la cald de 4x20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2413547308164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Carbura de calciu tehnica (carbid) S102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2710703500025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Cornier cu aripi egale 20 x 20 x 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2,5000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2112517330399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Mucava tip I de 3,3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2874125895175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Nit cu cap semirotund 4 x 10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0,0170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2710603420201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patrat lam.cald D = 14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0,0850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2710603402869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rotund laminat la cald  dn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0,0950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2411115904512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Oxigen tehnic gazos S2031</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2874115842659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hexag.semiprecise S 4071 M 5 gr.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Piulite hexagonale M8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2874135840405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uzuale hexagonale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2874115842661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hexag.semiprecise S 4071 M 6 gr.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2735725903453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pt. sudura, obisnuita dn=3,25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0,1100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2710403603798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cons.mecanice 2,0x1000x2000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0,0140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2710403604481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cons.mecanice 3x1000x2000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0,3800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2710403642000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din aluminiu cal. I 0,5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2710403644000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din aluminiu cal.I 1 mm grosime</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1,7600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2430116103294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Vopsea miniu plumb v.351-3 NTR 90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2874125895163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Saiba grower M 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2874115883938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Saiba grower  M 6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2710403643000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Tabla zincata sau aluminiu  de 0,8 mm grosime,  cal.I</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2874125881198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Saiba plata pentru metal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2874115800390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30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2874115804669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M 8 x 30 gr. 6.8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2874115895149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M 5 x 20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2874115819963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25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3110500002401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Aparat de sudura 28-35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2922140006702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Macara de fereastra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0,0200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162</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CL20A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Grile de ventilatie gata confectionate din tabla neagra, cu jaluzele reglabile manual, vopsite si montate in zidarie 500*100h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2874207327005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Lant cu zale innodate D=2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2811236306200d 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Grila ventilatie </w:t>
            </w:r>
            <w:r w:rsidR="007A4F99">
              <w:rPr>
                <w:sz w:val="18"/>
                <w:szCs w:val="18"/>
                <w:lang w:val="en-US"/>
              </w:rPr>
              <w:t>500*100h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163</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CL20A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Grile de ventilatie gata confectionate din tabla neagra, cu jaluzele reglabile manual, vopsite si montate in zidarie</w:t>
            </w:r>
            <w:r w:rsidR="007A4F99">
              <w:rPr>
                <w:sz w:val="18"/>
                <w:szCs w:val="18"/>
                <w:lang w:val="en-US"/>
              </w:rPr>
              <w:t xml:space="preserve"> 500*100h</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7122050013400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Zidar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Muncitor deservire CM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0,0300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2874207327005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Lant cu zale innodate D=2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2811236306200d315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Grila ventilatie </w:t>
            </w:r>
            <w:r w:rsidR="007A4F99">
              <w:rPr>
                <w:sz w:val="18"/>
                <w:szCs w:val="18"/>
                <w:lang w:val="en-US"/>
              </w:rPr>
              <w:t>500*100h</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2651122100402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metalurgic cu adaosuri M 30 saci S1500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0,5000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164</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VB18A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Pr="00902B17" w:rsidRDefault="00902B17">
            <w:pPr>
              <w:rPr>
                <w:sz w:val="18"/>
                <w:szCs w:val="18"/>
                <w:lang w:val="en-US"/>
              </w:rPr>
            </w:pPr>
            <w:r w:rsidRPr="00902B17">
              <w:rPr>
                <w:color w:val="333333"/>
                <w:sz w:val="18"/>
                <w:szCs w:val="18"/>
                <w:shd w:val="clear" w:color="auto" w:fill="F4F6F7"/>
              </w:rPr>
              <w:t>Aparat de zgomot, rectangular cu perimetrul 315-1.0</w:t>
            </w:r>
            <w:r w:rsidR="009B7A10" w:rsidRPr="00902B17">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1,1000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bookmarkStart w:id="0" w:name="_GoBack"/>
            <w:bookmarkEnd w:id="0"/>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2112517330399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Mucava tip I de 3,3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2874135840405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uzuale hexagonale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2874115883938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Saiba grower  M 6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2874115819999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35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18,0000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165</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RCsB30R</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Forarea gaurilor strapunse in constructii din beton marca pina la 500, utilizind masina cu foreza-carota diamantata cu diametrul  de: 180 mm k2</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7123011000200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Betonist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0,6990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9310060019922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Muncitor deservire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5001000100135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Freza cu carota diamanta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0,0127</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4100126202818</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 Apa</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0,1094</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2952260003904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Masina cu foreza-carota diamantata cu diametrul sub 250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0,4900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2. Montarea utilaj</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166</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20-01-001-01</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Sistem automatizat de conducere categoria 1 de complexitate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specialist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13,4000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167</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VC04D</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Montarea ventilatoarelor monoaspirante, antiexplozive, antrenate direct cu cuplaj, avind debitul de 4.700-14.600 mc/h cu motor electric de 3- 10 kw</w:t>
            </w:r>
          </w:p>
          <w:p w:rsidR="009B7A10" w:rsidRDefault="009B7A10">
            <w:pPr>
              <w:rPr>
                <w:sz w:val="18"/>
                <w:szCs w:val="18"/>
                <w:lang w:val="en-US"/>
              </w:rPr>
            </w:pPr>
            <w:r>
              <w:rPr>
                <w:sz w:val="18"/>
                <w:szCs w:val="18"/>
                <w:lang w:val="en-US"/>
              </w:rPr>
              <w:t xml:space="preserve"> Material marunt (garnituri, cirpe, petrol, etc)=1,0500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30,9600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2413547308164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Carbura de calciu tehnica (carbid) S102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0,4000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2430226100814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Grund miniu G 355-6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2411115904512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Oxigen tehnic gazos S2031</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m3</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Piulita hexag. M10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2735725903453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Sirma pt. sudura, obisnuita dn=3,25</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2320316202533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Vaselina artificiala tehnica tip D</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0,2500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2874115820625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 hexagonal uzual M 10 x 80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30,0000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3110500002401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Aparat de sudura 28-35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3410520001373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Automacara 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Tirfor 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1,2000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168</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VC16A</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 xml:space="preserve">Montarea agregatului de tratare partiala a aerului in incinta, tip ALTPA, prin aspiratie, filtrare, ventilare, incalzire, racire, refulare avind un debit  de aer tratat de 3 000 - 7.500 mc/h </w:t>
            </w:r>
          </w:p>
          <w:p w:rsidR="009B7A10" w:rsidRDefault="009B7A10">
            <w:pPr>
              <w:rPr>
                <w:sz w:val="18"/>
                <w:szCs w:val="18"/>
                <w:lang w:val="en-US"/>
              </w:rPr>
            </w:pPr>
            <w:r>
              <w:rPr>
                <w:sz w:val="18"/>
                <w:szCs w:val="18"/>
                <w:lang w:val="en-US"/>
              </w:rPr>
              <w:t xml:space="preserve"> Materiale marunte (apa, petrol, cirpe de sters, energie electrica etc.)=1,0050</w:t>
            </w:r>
          </w:p>
          <w:p w:rsidR="009B7A10" w:rsidRDefault="009B7A10">
            <w:pPr>
              <w:rPr>
                <w:sz w:val="2"/>
                <w:szCs w:val="2"/>
                <w:lang w:val="en-US"/>
              </w:rPr>
            </w:pP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7136060011900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Instalator ventilare si conditionare aer</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h-om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44,8700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2710403700053</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Otel lat laminat la cald OL 37 20 x 2,0 mm (banda de otel)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2651122100024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Ciment portland P 40 saci S388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2430226100814</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Grund miniu G 355-6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2112517330399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Mucava tip I de 3,3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kg</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0,0500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2874115842702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 xml:space="preserve">Piulita hexag. M10 </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2874115842760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Piulita hexag. M12</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8,0000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2874135840405</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Piulite uzuale hexagonale M 6</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2874115820390</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10 x 35 mm, gr 4.8</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60,0000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2874115827556</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 pt fundatii M12x160</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8,0000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2874115820089</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Suruburi cap hexagonal 6 x 60 mm</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2,0000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3110500002401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Aparat de sudura 28-35 Kw</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0,1500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2952270007602</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Tirfor 1,5 tf</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h-ut</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0,3000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3. UTILAJ VENTILARE</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jc w:val="cente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p>
        </w:tc>
        <w:tc>
          <w:tcPr>
            <w:tcW w:w="6121" w:type="dxa"/>
            <w:tcBorders>
              <w:top w:val="single" w:sz="4" w:space="0" w:color="auto"/>
              <w:bottom w:val="single" w:sz="4" w:space="0" w:color="auto"/>
            </w:tcBorders>
          </w:tcPr>
          <w:p w:rsidR="009B7A10" w:rsidRDefault="009B7A10">
            <w:pPr>
              <w:rPr>
                <w:b/>
                <w:bCs/>
                <w:sz w:val="22"/>
                <w:szCs w:val="22"/>
                <w:lang w:val="en-US"/>
              </w:rPr>
            </w:pPr>
            <w:r>
              <w:rPr>
                <w:b/>
                <w:bCs/>
                <w:sz w:val="22"/>
                <w:szCs w:val="22"/>
                <w:lang w:val="en-US"/>
              </w:rPr>
              <w:t>3.1. Utilaj</w:t>
            </w:r>
          </w:p>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c>
          <w:tcPr>
            <w:tcW w:w="1134" w:type="dxa"/>
            <w:tcBorders>
              <w:top w:val="single" w:sz="4" w:space="0" w:color="auto"/>
              <w:bottom w:val="single" w:sz="4" w:space="0" w:color="auto"/>
            </w:tcBorders>
          </w:tcPr>
          <w:p w:rsidR="009B7A10" w:rsidRDefault="009B7A10">
            <w:pPr>
              <w:rPr>
                <w:sz w:val="16"/>
                <w:szCs w:val="16"/>
                <w:lang w:val="en-US"/>
              </w:rPr>
            </w:pP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169</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01U</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Ventilator rectangularbSVF 50-30/25/4D</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01U1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Ventilator radial SVF 50-30/25/4D</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170</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02U</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CTA refulare 315-3-9 1500 m3/h skystar mini inclusiv telecomanda</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02U1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utilaj aspersare skystar mini приточная установка</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8"/>
                <w:szCs w:val="18"/>
                <w:lang w:val="en-US"/>
              </w:rPr>
            </w:pPr>
            <w:r>
              <w:rPr>
                <w:sz w:val="18"/>
                <w:szCs w:val="18"/>
                <w:lang w:val="en-US"/>
              </w:rPr>
              <w:t>171</w:t>
            </w:r>
          </w:p>
        </w:tc>
        <w:tc>
          <w:tcPr>
            <w:tcW w:w="1418" w:type="dxa"/>
            <w:tcBorders>
              <w:top w:val="single" w:sz="4" w:space="0" w:color="auto"/>
              <w:bottom w:val="single" w:sz="4" w:space="0" w:color="auto"/>
            </w:tcBorders>
          </w:tcPr>
          <w:p w:rsidR="009B7A10" w:rsidRDefault="009B7A10">
            <w:pPr>
              <w:rPr>
                <w:sz w:val="18"/>
                <w:szCs w:val="18"/>
                <w:lang w:val="en-US"/>
              </w:rPr>
            </w:pPr>
            <w:r>
              <w:rPr>
                <w:sz w:val="18"/>
                <w:szCs w:val="18"/>
                <w:lang w:val="en-US"/>
              </w:rPr>
              <w:t>03U</w:t>
            </w:r>
          </w:p>
          <w:p w:rsidR="009B7A10" w:rsidRDefault="009B7A10">
            <w:pPr>
              <w:rPr>
                <w:sz w:val="2"/>
                <w:szCs w:val="2"/>
                <w:lang w:val="en-US"/>
              </w:rPr>
            </w:pPr>
          </w:p>
        </w:tc>
        <w:tc>
          <w:tcPr>
            <w:tcW w:w="6121" w:type="dxa"/>
            <w:tcBorders>
              <w:top w:val="single" w:sz="4" w:space="0" w:color="auto"/>
              <w:bottom w:val="single" w:sz="4" w:space="0" w:color="auto"/>
            </w:tcBorders>
          </w:tcPr>
          <w:p w:rsidR="009B7A10" w:rsidRDefault="009B7A10">
            <w:pPr>
              <w:rPr>
                <w:sz w:val="18"/>
                <w:szCs w:val="18"/>
                <w:lang w:val="en-US"/>
              </w:rPr>
            </w:pPr>
            <w:r>
              <w:rPr>
                <w:sz w:val="18"/>
                <w:szCs w:val="18"/>
                <w:lang w:val="en-US"/>
              </w:rPr>
              <w:t>panou de control pru instalatii ventilare</w:t>
            </w:r>
          </w:p>
          <w:p w:rsidR="009B7A10" w:rsidRDefault="009B7A10">
            <w:pPr>
              <w:rPr>
                <w:sz w:val="2"/>
                <w:szCs w:val="2"/>
                <w:lang w:val="en-US"/>
              </w:rPr>
            </w:pPr>
            <w:r>
              <w:rPr>
                <w:sz w:val="18"/>
                <w:szCs w:val="18"/>
                <w:lang w:val="en-US"/>
              </w:rPr>
              <w:t xml:space="preserve"> </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pPr>
              <w:rPr>
                <w:sz w:val="16"/>
                <w:szCs w:val="16"/>
                <w:lang w:val="en-US"/>
              </w:rPr>
            </w:pPr>
          </w:p>
        </w:tc>
        <w:tc>
          <w:tcPr>
            <w:tcW w:w="1418" w:type="dxa"/>
            <w:tcBorders>
              <w:top w:val="single" w:sz="4" w:space="0" w:color="auto"/>
              <w:bottom w:val="single" w:sz="4" w:space="0" w:color="auto"/>
            </w:tcBorders>
          </w:tcPr>
          <w:p w:rsidR="009B7A10" w:rsidRDefault="009B7A10">
            <w:pPr>
              <w:rPr>
                <w:sz w:val="16"/>
                <w:szCs w:val="16"/>
                <w:lang w:val="en-US"/>
              </w:rPr>
            </w:pPr>
            <w:r>
              <w:rPr>
                <w:sz w:val="16"/>
                <w:szCs w:val="16"/>
                <w:lang w:val="en-US"/>
              </w:rPr>
              <w:t>03U1</w:t>
            </w:r>
          </w:p>
        </w:tc>
        <w:tc>
          <w:tcPr>
            <w:tcW w:w="6121" w:type="dxa"/>
            <w:tcBorders>
              <w:top w:val="single" w:sz="4" w:space="0" w:color="auto"/>
              <w:bottom w:val="single" w:sz="4" w:space="0" w:color="auto"/>
            </w:tcBorders>
          </w:tcPr>
          <w:p w:rsidR="009B7A10" w:rsidRDefault="009B7A10">
            <w:pPr>
              <w:rPr>
                <w:sz w:val="16"/>
                <w:szCs w:val="16"/>
                <w:lang w:val="en-US"/>
              </w:rPr>
            </w:pPr>
            <w:r>
              <w:rPr>
                <w:sz w:val="16"/>
                <w:szCs w:val="16"/>
                <w:lang w:val="en-US"/>
              </w:rPr>
              <w:t>panouri de control</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172</w:t>
            </w:r>
          </w:p>
        </w:tc>
        <w:tc>
          <w:tcPr>
            <w:tcW w:w="1418"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04U</w:t>
            </w:r>
          </w:p>
        </w:tc>
        <w:tc>
          <w:tcPr>
            <w:tcW w:w="6121" w:type="dxa"/>
            <w:tcBorders>
              <w:top w:val="single" w:sz="4" w:space="0" w:color="auto"/>
              <w:bottom w:val="single" w:sz="4" w:space="0" w:color="auto"/>
            </w:tcBorders>
            <w:vAlign w:val="center"/>
          </w:tcPr>
          <w:p w:rsidR="009B7A10" w:rsidRPr="009B7A10" w:rsidRDefault="009B7A10" w:rsidP="009B7A10">
            <w:pPr>
              <w:rPr>
                <w:sz w:val="18"/>
                <w:szCs w:val="18"/>
                <w:lang w:val="en-US"/>
              </w:rPr>
            </w:pPr>
            <w:r w:rsidRPr="009B7A10">
              <w:rPr>
                <w:sz w:val="18"/>
                <w:szCs w:val="18"/>
                <w:lang w:val="ro-RO"/>
              </w:rPr>
              <w:t>Boiler vertical cu capacitatea de 100L</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6"/>
                <w:szCs w:val="16"/>
                <w:lang w:val="en-US"/>
              </w:rPr>
            </w:pPr>
          </w:p>
        </w:tc>
        <w:tc>
          <w:tcPr>
            <w:tcW w:w="1418"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04U1</w:t>
            </w:r>
          </w:p>
        </w:tc>
        <w:tc>
          <w:tcPr>
            <w:tcW w:w="6121" w:type="dxa"/>
            <w:tcBorders>
              <w:top w:val="single" w:sz="4" w:space="0" w:color="auto"/>
              <w:bottom w:val="single" w:sz="4" w:space="0" w:color="auto"/>
            </w:tcBorders>
            <w:vAlign w:val="center"/>
          </w:tcPr>
          <w:p w:rsidR="009B7A10" w:rsidRPr="009B7A10" w:rsidRDefault="009B7A10" w:rsidP="009B7A10">
            <w:pPr>
              <w:rPr>
                <w:sz w:val="16"/>
                <w:szCs w:val="16"/>
                <w:lang w:val="en-US"/>
              </w:rPr>
            </w:pPr>
            <w:r w:rsidRPr="009B7A10">
              <w:rPr>
                <w:sz w:val="16"/>
                <w:szCs w:val="16"/>
                <w:lang w:val="ro-RO"/>
              </w:rPr>
              <w:t>Boiler vertical cu capacitatea de 100L</w:t>
            </w:r>
          </w:p>
        </w:tc>
        <w:tc>
          <w:tcPr>
            <w:tcW w:w="1134"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1,0000</w:t>
            </w: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173</w:t>
            </w:r>
          </w:p>
        </w:tc>
        <w:tc>
          <w:tcPr>
            <w:tcW w:w="1418"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05U</w:t>
            </w:r>
          </w:p>
        </w:tc>
        <w:tc>
          <w:tcPr>
            <w:tcW w:w="6121" w:type="dxa"/>
            <w:tcBorders>
              <w:top w:val="single" w:sz="4" w:space="0" w:color="auto"/>
              <w:bottom w:val="single" w:sz="4" w:space="0" w:color="auto"/>
            </w:tcBorders>
            <w:vAlign w:val="center"/>
          </w:tcPr>
          <w:p w:rsidR="009B7A10" w:rsidRPr="009B7A10" w:rsidRDefault="009B7A10" w:rsidP="009B7A10">
            <w:pPr>
              <w:rPr>
                <w:sz w:val="18"/>
                <w:szCs w:val="18"/>
                <w:lang w:val="ro-RO"/>
              </w:rPr>
            </w:pPr>
            <w:r w:rsidRPr="009B7A10">
              <w:rPr>
                <w:sz w:val="18"/>
                <w:szCs w:val="18"/>
                <w:lang w:val="ro-RO"/>
              </w:rPr>
              <w:t>Aparat de zgomot, rectangular cu perimetrul  315-1.0</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r>
              <w:rPr>
                <w:sz w:val="18"/>
                <w:szCs w:val="18"/>
                <w:lang w:val="en-US"/>
              </w:rPr>
              <w:t>buc</w:t>
            </w:r>
          </w:p>
        </w:tc>
        <w:tc>
          <w:tcPr>
            <w:tcW w:w="1134" w:type="dxa"/>
            <w:tcBorders>
              <w:top w:val="single" w:sz="4" w:space="0" w:color="auto"/>
              <w:bottom w:val="single" w:sz="4" w:space="0" w:color="auto"/>
            </w:tcBorders>
            <w:vAlign w:val="center"/>
          </w:tcPr>
          <w:p w:rsidR="009B7A10" w:rsidRDefault="009B7A10" w:rsidP="009B7A10">
            <w:pPr>
              <w:jc w:val="center"/>
              <w:rPr>
                <w:sz w:val="18"/>
                <w:szCs w:val="18"/>
                <w:lang w:val="en-US"/>
              </w:rPr>
            </w:pPr>
          </w:p>
        </w:tc>
      </w:tr>
      <w:tr w:rsidR="009B7A10" w:rsidTr="009B7A1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B7A10" w:rsidRDefault="009B7A10" w:rsidP="009B7A10">
            <w:pPr>
              <w:rPr>
                <w:sz w:val="16"/>
                <w:szCs w:val="16"/>
                <w:lang w:val="en-US"/>
              </w:rPr>
            </w:pPr>
          </w:p>
        </w:tc>
        <w:tc>
          <w:tcPr>
            <w:tcW w:w="1418"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05U1</w:t>
            </w:r>
          </w:p>
        </w:tc>
        <w:tc>
          <w:tcPr>
            <w:tcW w:w="6121" w:type="dxa"/>
            <w:tcBorders>
              <w:top w:val="single" w:sz="4" w:space="0" w:color="auto"/>
              <w:bottom w:val="single" w:sz="4" w:space="0" w:color="auto"/>
            </w:tcBorders>
            <w:vAlign w:val="center"/>
          </w:tcPr>
          <w:p w:rsidR="009B7A10" w:rsidRPr="009B7A10" w:rsidRDefault="009B7A10" w:rsidP="009B7A10">
            <w:pPr>
              <w:rPr>
                <w:sz w:val="16"/>
                <w:szCs w:val="16"/>
                <w:lang w:val="ro-RO"/>
              </w:rPr>
            </w:pPr>
            <w:r w:rsidRPr="009B7A10">
              <w:rPr>
                <w:sz w:val="16"/>
                <w:szCs w:val="16"/>
                <w:lang w:val="ro-RO"/>
              </w:rPr>
              <w:t>Aparat de zgomot, rectangular cu perimetrul  315-1.0</w:t>
            </w:r>
          </w:p>
        </w:tc>
        <w:tc>
          <w:tcPr>
            <w:tcW w:w="1134"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buc</w:t>
            </w:r>
          </w:p>
        </w:tc>
        <w:tc>
          <w:tcPr>
            <w:tcW w:w="1134" w:type="dxa"/>
            <w:tcBorders>
              <w:top w:val="single" w:sz="4" w:space="0" w:color="auto"/>
              <w:bottom w:val="single" w:sz="4" w:space="0" w:color="auto"/>
            </w:tcBorders>
          </w:tcPr>
          <w:p w:rsidR="009B7A10" w:rsidRDefault="009B7A10" w:rsidP="009B7A10">
            <w:pPr>
              <w:rPr>
                <w:sz w:val="16"/>
                <w:szCs w:val="16"/>
                <w:lang w:val="en-US"/>
              </w:rPr>
            </w:pPr>
            <w:r>
              <w:rPr>
                <w:sz w:val="16"/>
                <w:szCs w:val="16"/>
                <w:lang w:val="en-US"/>
              </w:rPr>
              <w:t>1,0000</w:t>
            </w:r>
          </w:p>
        </w:tc>
      </w:tr>
    </w:tbl>
    <w:p w:rsidR="005F6100" w:rsidRDefault="005F6100">
      <w:pPr>
        <w:ind w:left="720" w:firstLine="720"/>
        <w:rPr>
          <w:b/>
          <w:bCs/>
          <w:sz w:val="28"/>
          <w:szCs w:val="28"/>
          <w:lang w:val="en-US"/>
        </w:rPr>
      </w:pPr>
    </w:p>
    <w:p w:rsidR="005F6100" w:rsidRDefault="00E714F8">
      <w:pPr>
        <w:ind w:left="720" w:firstLine="720"/>
        <w:rPr>
          <w:b/>
          <w:bCs/>
          <w:sz w:val="28"/>
          <w:szCs w:val="28"/>
          <w:lang w:val="en-US"/>
        </w:rPr>
      </w:pP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t xml:space="preserve">APROBAT:  </w:t>
      </w:r>
    </w:p>
    <w:p w:rsidR="005F6100" w:rsidRDefault="00E714F8">
      <w:pPr>
        <w:ind w:left="720" w:firstLine="720"/>
        <w:rPr>
          <w:b/>
          <w:bCs/>
          <w:sz w:val="28"/>
          <w:szCs w:val="28"/>
          <w:lang w:val="en-US"/>
        </w:rPr>
      </w:pPr>
      <w:r>
        <w:rPr>
          <w:b/>
          <w:bCs/>
          <w:sz w:val="28"/>
          <w:szCs w:val="28"/>
          <w:lang w:val="en-US"/>
        </w:rPr>
        <w:t xml:space="preserve">    </w:t>
      </w:r>
    </w:p>
    <w:tbl>
      <w:tblPr>
        <w:tblW w:w="4816" w:type="pct"/>
        <w:tblLook w:val="04A0" w:firstRow="1" w:lastRow="0" w:firstColumn="1" w:lastColumn="0" w:noHBand="0" w:noVBand="1"/>
      </w:tblPr>
      <w:tblGrid>
        <w:gridCol w:w="4674"/>
        <w:gridCol w:w="5047"/>
      </w:tblGrid>
      <w:tr w:rsidR="005F6100">
        <w:tc>
          <w:tcPr>
            <w:tcW w:w="2404" w:type="pct"/>
            <w:tcBorders>
              <w:top w:val="nil"/>
              <w:left w:val="nil"/>
              <w:right w:val="nil"/>
            </w:tcBorders>
          </w:tcPr>
          <w:p w:rsidR="005F6100" w:rsidRDefault="00E714F8">
            <w:pPr>
              <w:jc w:val="center"/>
              <w:rPr>
                <w:b/>
                <w:bCs/>
                <w:sz w:val="26"/>
                <w:szCs w:val="26"/>
                <w:lang w:val="en-US"/>
              </w:rPr>
            </w:pPr>
            <w:r>
              <w:rPr>
                <w:b/>
                <w:bCs/>
                <w:sz w:val="26"/>
                <w:szCs w:val="26"/>
                <w:lang w:val="ro-RO"/>
              </w:rPr>
              <w:t>Intocmit</w:t>
            </w:r>
          </w:p>
        </w:tc>
        <w:tc>
          <w:tcPr>
            <w:tcW w:w="2596" w:type="pct"/>
            <w:tcBorders>
              <w:top w:val="nil"/>
              <w:left w:val="nil"/>
              <w:right w:val="nil"/>
            </w:tcBorders>
          </w:tcPr>
          <w:p w:rsidR="005F6100" w:rsidRDefault="00E714F8">
            <w:pPr>
              <w:ind w:right="176"/>
              <w:jc w:val="center"/>
              <w:rPr>
                <w:b/>
                <w:bCs/>
                <w:sz w:val="26"/>
                <w:szCs w:val="26"/>
                <w:lang w:val="en-US"/>
              </w:rPr>
            </w:pPr>
            <w:r>
              <w:rPr>
                <w:b/>
                <w:bCs/>
                <w:sz w:val="26"/>
                <w:szCs w:val="26"/>
                <w:lang w:val="en-US"/>
              </w:rPr>
              <w:t>Investitor</w:t>
            </w:r>
          </w:p>
        </w:tc>
      </w:tr>
      <w:tr w:rsidR="005F6100">
        <w:tc>
          <w:tcPr>
            <w:tcW w:w="2404" w:type="pct"/>
            <w:tcBorders>
              <w:top w:val="nil"/>
              <w:left w:val="nil"/>
              <w:bottom w:val="single" w:sz="4" w:space="0" w:color="auto"/>
              <w:right w:val="nil"/>
            </w:tcBorders>
          </w:tcPr>
          <w:p w:rsidR="005F6100" w:rsidRDefault="005F6100">
            <w:pPr>
              <w:jc w:val="center"/>
              <w:rPr>
                <w:sz w:val="26"/>
                <w:szCs w:val="26"/>
                <w:lang w:val="en-US"/>
              </w:rPr>
            </w:pPr>
          </w:p>
        </w:tc>
        <w:tc>
          <w:tcPr>
            <w:tcW w:w="2596" w:type="pct"/>
            <w:tcBorders>
              <w:top w:val="nil"/>
              <w:left w:val="nil"/>
              <w:bottom w:val="single" w:sz="4" w:space="0" w:color="auto"/>
              <w:right w:val="nil"/>
            </w:tcBorders>
          </w:tcPr>
          <w:p w:rsidR="005F6100" w:rsidRDefault="005F6100">
            <w:pPr>
              <w:ind w:right="176"/>
              <w:jc w:val="center"/>
              <w:rPr>
                <w:sz w:val="26"/>
                <w:szCs w:val="26"/>
                <w:lang w:val="en-US"/>
              </w:rPr>
            </w:pPr>
          </w:p>
        </w:tc>
      </w:tr>
      <w:tr w:rsidR="005F6100">
        <w:trPr>
          <w:trHeight w:val="355"/>
        </w:trPr>
        <w:tc>
          <w:tcPr>
            <w:tcW w:w="5000" w:type="pct"/>
            <w:gridSpan w:val="2"/>
            <w:tcBorders>
              <w:top w:val="single" w:sz="4" w:space="0" w:color="auto"/>
              <w:left w:val="nil"/>
              <w:right w:val="nil"/>
            </w:tcBorders>
          </w:tcPr>
          <w:p w:rsidR="005F6100" w:rsidRDefault="00E714F8">
            <w:pPr>
              <w:jc w:val="center"/>
              <w:rPr>
                <w:sz w:val="12"/>
                <w:szCs w:val="12"/>
                <w:lang w:val="en-US"/>
              </w:rPr>
            </w:pPr>
            <w:r>
              <w:rPr>
                <w:sz w:val="12"/>
                <w:szCs w:val="12"/>
                <w:lang w:val="en-US"/>
              </w:rPr>
              <w:t>(</w:t>
            </w:r>
            <w:r>
              <w:rPr>
                <w:sz w:val="12"/>
                <w:szCs w:val="12"/>
                <w:lang w:val="ro-RO"/>
              </w:rPr>
              <w:t>funcţia</w:t>
            </w:r>
            <w:r>
              <w:rPr>
                <w:sz w:val="12"/>
                <w:szCs w:val="12"/>
                <w:lang w:val="en-US"/>
              </w:rPr>
              <w:t xml:space="preserve">, </w:t>
            </w:r>
            <w:r>
              <w:rPr>
                <w:sz w:val="12"/>
                <w:szCs w:val="12"/>
                <w:lang w:val="ro-RO"/>
              </w:rPr>
              <w:t>semnătura, numele, prenumele</w:t>
            </w:r>
            <w:r>
              <w:rPr>
                <w:sz w:val="12"/>
                <w:szCs w:val="12"/>
                <w:lang w:val="en-US"/>
              </w:rPr>
              <w:t>)                                                                                                                     (</w:t>
            </w:r>
            <w:r>
              <w:rPr>
                <w:sz w:val="12"/>
                <w:szCs w:val="12"/>
                <w:lang w:val="ro-RO"/>
              </w:rPr>
              <w:t>funcţia</w:t>
            </w:r>
            <w:r>
              <w:rPr>
                <w:sz w:val="12"/>
                <w:szCs w:val="12"/>
                <w:lang w:val="en-US"/>
              </w:rPr>
              <w:t xml:space="preserve">, </w:t>
            </w:r>
            <w:r>
              <w:rPr>
                <w:sz w:val="12"/>
                <w:szCs w:val="12"/>
                <w:lang w:val="ro-RO"/>
              </w:rPr>
              <w:t>semnătura, numele, prenumele</w:t>
            </w:r>
            <w:r>
              <w:rPr>
                <w:sz w:val="12"/>
                <w:szCs w:val="12"/>
                <w:lang w:val="en-US"/>
              </w:rPr>
              <w:t>)</w:t>
            </w:r>
          </w:p>
        </w:tc>
      </w:tr>
    </w:tbl>
    <w:p w:rsidR="005F6100" w:rsidRDefault="00E714F8">
      <w:pPr>
        <w:rPr>
          <w:sz w:val="28"/>
          <w:szCs w:val="28"/>
          <w:lang w:val="en-US"/>
        </w:rPr>
      </w:pPr>
      <w:r>
        <w:rPr>
          <w:sz w:val="28"/>
          <w:szCs w:val="28"/>
          <w:lang w:val="en-US"/>
        </w:rPr>
        <w:t xml:space="preserve">L.S.                                                                                                 L.S.        </w:t>
      </w:r>
    </w:p>
    <w:sectPr w:rsidR="005F6100">
      <w:pgSz w:w="11907" w:h="16840"/>
      <w:pgMar w:top="737" w:right="397" w:bottom="737"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199" w:rsidRDefault="007D4199">
      <w:r>
        <w:separator/>
      </w:r>
    </w:p>
  </w:endnote>
  <w:endnote w:type="continuationSeparator" w:id="0">
    <w:p w:rsidR="007D4199" w:rsidRDefault="007D4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pitch w:val="default"/>
    <w:sig w:usb0="00000000" w:usb1="00000000" w:usb2="00000010" w:usb3="00000000" w:csb0="00020000" w:csb1="00000000"/>
  </w:font>
  <w:font w:name="DengXian">
    <w:altName w:val="Lucida Sans Unicode"/>
    <w:panose1 w:val="02010600030101010101"/>
    <w:charset w:val="00"/>
    <w:family w:val="auto"/>
    <w:pitch w:val="default"/>
  </w:font>
  <w:font w:name="DengXian Light">
    <w:altName w:val="SimSun"/>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199" w:rsidRDefault="007D4199">
      <w:r>
        <w:separator/>
      </w:r>
    </w:p>
  </w:footnote>
  <w:footnote w:type="continuationSeparator" w:id="0">
    <w:p w:rsidR="007D4199" w:rsidRDefault="007D41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585921"/>
    <w:multiLevelType w:val="hybridMultilevel"/>
    <w:tmpl w:val="C88C30E6"/>
    <w:lvl w:ilvl="0" w:tplc="235CF0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hideSpellingErrors/>
  <w:defaultTabStop w:val="720"/>
  <w:doNotHyphenateCaps/>
  <w:drawingGridHorizontalSpacing w:val="120"/>
  <w:drawingGridVerticalSpacing w:val="120"/>
  <w:displayHorizontalDrawingGridEvery w:val="0"/>
  <w:displayVerticalDrawingGridEvery w:val="3"/>
  <w:doNotUseMarginsForDrawingGridOrigin/>
  <w:drawingGridHorizontalOrigin w:val="1800"/>
  <w:drawingGridVerticalOrigin w:val="1440"/>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B3E"/>
    <w:rsid w:val="000A0C4C"/>
    <w:rsid w:val="00120858"/>
    <w:rsid w:val="001E0ADF"/>
    <w:rsid w:val="001F03F8"/>
    <w:rsid w:val="002014A0"/>
    <w:rsid w:val="00250BC8"/>
    <w:rsid w:val="003F62C9"/>
    <w:rsid w:val="003F76A2"/>
    <w:rsid w:val="0049739C"/>
    <w:rsid w:val="004A6268"/>
    <w:rsid w:val="004A6B3E"/>
    <w:rsid w:val="00506DBD"/>
    <w:rsid w:val="005F32F5"/>
    <w:rsid w:val="005F5843"/>
    <w:rsid w:val="005F6100"/>
    <w:rsid w:val="006E4003"/>
    <w:rsid w:val="007A4F99"/>
    <w:rsid w:val="007D4199"/>
    <w:rsid w:val="00895E4E"/>
    <w:rsid w:val="00902B17"/>
    <w:rsid w:val="00977554"/>
    <w:rsid w:val="009B7A10"/>
    <w:rsid w:val="009F34A7"/>
    <w:rsid w:val="00A850A8"/>
    <w:rsid w:val="00AB43CC"/>
    <w:rsid w:val="00AF796A"/>
    <w:rsid w:val="00B40365"/>
    <w:rsid w:val="00B545FD"/>
    <w:rsid w:val="00BD14F8"/>
    <w:rsid w:val="00C4437F"/>
    <w:rsid w:val="00C6735A"/>
    <w:rsid w:val="00C72E29"/>
    <w:rsid w:val="00C75750"/>
    <w:rsid w:val="00CE51DE"/>
    <w:rsid w:val="00D5660B"/>
    <w:rsid w:val="00DC28BC"/>
    <w:rsid w:val="00E050C0"/>
    <w:rsid w:val="00E714F8"/>
    <w:rsid w:val="00E75A7D"/>
    <w:rsid w:val="00E93861"/>
    <w:rsid w:val="00EA4362"/>
    <w:rsid w:val="00EA720A"/>
    <w:rsid w:val="00F1328C"/>
    <w:rsid w:val="25E64421"/>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8D5097"/>
  <w14:defaultImageDpi w14:val="0"/>
  <w15:docId w15:val="{1371FEC9-FA6D-4FFC-8103-884EB4744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ru-RU"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qFormat/>
  </w:style>
  <w:style w:type="paragraph" w:styleId="ListParagraph">
    <w:name w:val="List Paragraph"/>
    <w:basedOn w:val="Normal"/>
    <w:uiPriority w:val="99"/>
    <w:rsid w:val="00E71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23</Pages>
  <Words>14243</Words>
  <Characters>81186</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Turanin Mihail</cp:lastModifiedBy>
  <cp:revision>14</cp:revision>
  <dcterms:created xsi:type="dcterms:W3CDTF">2026-06-19T12:26:00Z</dcterms:created>
  <dcterms:modified xsi:type="dcterms:W3CDTF">2026-07-27T13:28:00Z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eyJoZGlkIjoiMjJlMGU2MGNiZjFhZmQyYzM1ZDI4MDg1OGIxY2Y2MGMifQ==</vt:lpwstr>
  </property>
  <property fmtid="{D5CDD505-2E9C-101B-9397-08002B2CF9AE}" pid="3" name="KSOProductBuildVer">
    <vt:lpwstr>1049-12.1.0.26880</vt:lpwstr>
  </property>
  <property fmtid="{D5CDD505-2E9C-101B-9397-08002B2CF9AE}" pid="4" name="ICV">
    <vt:lpwstr>8419403818D1487E9FD362E17B8EE6DC_12</vt:lpwstr>
  </property>
</Properties>
</file>