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02DA0F9D" w:rsidR="00850D1C" w:rsidRPr="003C5111" w:rsidRDefault="00850D1C" w:rsidP="0060202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</w:t>
      </w:r>
    </w:p>
    <w:p w14:paraId="42C96CDA" w14:textId="77777777" w:rsidR="00602022" w:rsidRDefault="00850D1C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5FFC0EB7" w14:textId="4402F4A0" w:rsidR="00850D1C" w:rsidRPr="00602022" w:rsidRDefault="00602022" w:rsidP="00602022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a</w:t>
      </w:r>
      <w:r w:rsidR="00E12C18">
        <w:rPr>
          <w:bCs/>
          <w:sz w:val="24"/>
          <w:szCs w:val="24"/>
          <w:lang w:val="ro-RO" w:eastAsia="ru-RU"/>
        </w:rPr>
        <w:t xml:space="preserve"> </w:t>
      </w:r>
      <w:r w:rsidR="000307F7">
        <w:rPr>
          <w:b/>
          <w:bCs/>
          <w:sz w:val="24"/>
          <w:szCs w:val="24"/>
          <w:lang w:val="ro-RO" w:eastAsia="ru-RU"/>
        </w:rPr>
        <w:t>m</w:t>
      </w:r>
      <w:r w:rsidR="00BC68EA">
        <w:rPr>
          <w:b/>
          <w:bCs/>
          <w:sz w:val="24"/>
          <w:szCs w:val="24"/>
          <w:lang w:val="ro-RO" w:eastAsia="ru-RU"/>
        </w:rPr>
        <w:t>ateria</w:t>
      </w:r>
      <w:r w:rsidR="00CC259B">
        <w:rPr>
          <w:b/>
          <w:bCs/>
          <w:sz w:val="24"/>
          <w:szCs w:val="24"/>
          <w:lang w:val="ro-RO" w:eastAsia="ru-RU"/>
        </w:rPr>
        <w:t>lelor electrice pentru anul 2026</w:t>
      </w:r>
    </w:p>
    <w:p w14:paraId="2CA768A7" w14:textId="79D2308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3F5BAE">
        <w:rPr>
          <w:sz w:val="24"/>
          <w:szCs w:val="24"/>
          <w:lang w:val="ro-RO" w:eastAsia="ru-RU"/>
        </w:rPr>
        <w:t>IMSP SC</w:t>
      </w:r>
      <w:r w:rsidR="00A876D4" w:rsidRPr="003F5BAE">
        <w:rPr>
          <w:sz w:val="24"/>
          <w:szCs w:val="24"/>
          <w:lang w:val="ro-RO" w:eastAsia="ru-RU"/>
        </w:rPr>
        <w:t xml:space="preserve"> </w:t>
      </w:r>
      <w:r w:rsidR="00886B72" w:rsidRPr="003F5BAE">
        <w:rPr>
          <w:sz w:val="24"/>
          <w:szCs w:val="24"/>
          <w:lang w:val="ro-RO" w:eastAsia="ru-RU"/>
        </w:rPr>
        <w:t>de</w:t>
      </w:r>
      <w:r w:rsidR="00EF1C75">
        <w:rPr>
          <w:sz w:val="24"/>
          <w:szCs w:val="24"/>
          <w:lang w:val="ro-RO" w:eastAsia="ru-RU"/>
        </w:rPr>
        <w:t xml:space="preserve"> Recuperare și Îngrijiri Cronice</w:t>
      </w:r>
    </w:p>
    <w:p w14:paraId="517BCD06" w14:textId="44236B63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2. IDNO</w:t>
      </w:r>
      <w:r w:rsidR="00F82B7F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>1003600150716</w:t>
      </w:r>
    </w:p>
    <w:p w14:paraId="509A1E23" w14:textId="33AA319B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3. Adresa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</w:rPr>
        <w:t xml:space="preserve">mun.Chişinău, Str. </w:t>
      </w:r>
      <w:r w:rsidR="00A876D4" w:rsidRPr="003F5BAE">
        <w:rPr>
          <w:sz w:val="24"/>
          <w:szCs w:val="24"/>
          <w:lang w:val="ro-MD"/>
        </w:rPr>
        <w:t xml:space="preserve">Al. </w:t>
      </w:r>
      <w:r w:rsidR="00A876D4" w:rsidRPr="003F5BAE">
        <w:rPr>
          <w:sz w:val="24"/>
          <w:szCs w:val="24"/>
        </w:rPr>
        <w:t>Pușkin, 51</w:t>
      </w:r>
    </w:p>
    <w:p w14:paraId="1623FFF7" w14:textId="21EC3567" w:rsidR="00850D1C" w:rsidRPr="003F5BAE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>4. Numărul de telefon/fax</w:t>
      </w:r>
      <w:r w:rsidR="00B515FC" w:rsidRPr="003F5BAE">
        <w:rPr>
          <w:bCs/>
          <w:sz w:val="24"/>
          <w:szCs w:val="24"/>
          <w:lang w:val="ro-RO" w:eastAsia="ru-RU"/>
        </w:rPr>
        <w:t xml:space="preserve"> </w:t>
      </w:r>
      <w:r w:rsidR="00A876D4" w:rsidRPr="003F5BAE">
        <w:rPr>
          <w:sz w:val="24"/>
          <w:szCs w:val="24"/>
          <w:lang w:eastAsia="ru-RU"/>
        </w:rPr>
        <w:t>022 267 047</w:t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3F5BAE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309FAB32" w:rsidR="00B515FC" w:rsidRPr="003F5BAE" w:rsidRDefault="003F5BAE" w:rsidP="00557BF0">
      <w:pPr>
        <w:ind w:right="57"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e-mail:</w:t>
      </w:r>
      <w:r w:rsidR="00A876D4" w:rsidRPr="00621F73">
        <w:rPr>
          <w:bCs/>
          <w:sz w:val="24"/>
          <w:szCs w:val="24"/>
          <w:lang w:val="ro-RO" w:eastAsia="ru-RU"/>
        </w:rPr>
        <w:t xml:space="preserve"> </w:t>
      </w:r>
      <w:hyperlink r:id="rId8" w:history="1">
        <w:r w:rsidR="00A876D4" w:rsidRPr="003F5BAE">
          <w:rPr>
            <w:rStyle w:val="a4"/>
            <w:bCs/>
            <w:sz w:val="24"/>
            <w:szCs w:val="24"/>
            <w:u w:val="none"/>
            <w:lang w:val="ro-RO" w:eastAsia="ru-RU"/>
          </w:rPr>
          <w:t>achizitii.scms@gmail.com</w:t>
        </w:r>
      </w:hyperlink>
      <w:r w:rsidR="00A876D4" w:rsidRPr="003F5BAE">
        <w:rPr>
          <w:bCs/>
          <w:sz w:val="24"/>
          <w:szCs w:val="24"/>
          <w:lang w:val="ro-RO" w:eastAsia="ru-RU"/>
        </w:rPr>
        <w:t xml:space="preserve"> </w:t>
      </w:r>
      <w:r w:rsidRPr="003F5BAE">
        <w:rPr>
          <w:bCs/>
          <w:sz w:val="24"/>
          <w:szCs w:val="24"/>
          <w:lang w:val="ro-RO" w:eastAsia="ru-RU"/>
        </w:rPr>
        <w:t xml:space="preserve">, </w:t>
      </w:r>
      <w:hyperlink r:id="rId9" w:history="1">
        <w:r w:rsidRPr="003F5BAE">
          <w:rPr>
            <w:rStyle w:val="a4"/>
            <w:bCs/>
            <w:sz w:val="24"/>
            <w:szCs w:val="24"/>
            <w:u w:val="none"/>
            <w:lang w:val="ro-RO" w:eastAsia="ru-RU"/>
          </w:rPr>
          <w:t>recuperare@achiziții.md</w:t>
        </w:r>
      </w:hyperlink>
      <w:r w:rsidRPr="003F5BAE">
        <w:rPr>
          <w:bCs/>
          <w:sz w:val="24"/>
          <w:szCs w:val="24"/>
          <w:lang w:val="ro-RO" w:eastAsia="ru-RU"/>
        </w:rPr>
        <w:t xml:space="preserve"> </w:t>
      </w:r>
    </w:p>
    <w:p w14:paraId="26720967" w14:textId="6B2B668A" w:rsidR="00B515FC" w:rsidRPr="00621F73" w:rsidRDefault="00B515FC" w:rsidP="00557BF0">
      <w:pPr>
        <w:ind w:right="57" w:firstLine="0"/>
        <w:rPr>
          <w:sz w:val="24"/>
          <w:szCs w:val="24"/>
          <w:lang w:val="ro-RO" w:eastAsia="ru-RU"/>
        </w:rPr>
      </w:pPr>
      <w:r w:rsidRPr="003F5BAE">
        <w:rPr>
          <w:bCs/>
          <w:sz w:val="24"/>
          <w:szCs w:val="24"/>
          <w:lang w:val="ro-RO" w:eastAsia="ru-RU"/>
        </w:rPr>
        <w:t xml:space="preserve">pagina web: </w:t>
      </w:r>
      <w:hyperlink r:id="rId10" w:history="1">
        <w:r w:rsidR="00A876D4" w:rsidRPr="003F5BAE">
          <w:rPr>
            <w:rStyle w:val="a4"/>
            <w:bCs/>
            <w:sz w:val="24"/>
            <w:szCs w:val="24"/>
            <w:u w:val="none"/>
            <w:lang w:val="ro-RO" w:eastAsia="ru-RU"/>
          </w:rPr>
          <w:t>www.scms.md</w:t>
        </w:r>
      </w:hyperlink>
      <w:r w:rsidRPr="003F5BAE">
        <w:rPr>
          <w:bCs/>
          <w:sz w:val="24"/>
          <w:szCs w:val="24"/>
          <w:lang w:val="ro-RO" w:eastAsia="ru-RU"/>
        </w:rPr>
        <w:t xml:space="preserve"> </w:t>
      </w:r>
      <w:r w:rsidR="00850D1C" w:rsidRPr="00621F73">
        <w:rPr>
          <w:sz w:val="24"/>
          <w:szCs w:val="24"/>
          <w:lang w:val="ro-RO" w:eastAsia="ru-RU"/>
        </w:rPr>
        <w:t xml:space="preserve"> </w:t>
      </w:r>
      <w:r w:rsidRPr="00621F73">
        <w:rPr>
          <w:sz w:val="24"/>
          <w:szCs w:val="24"/>
          <w:lang w:val="ro-RO" w:eastAsia="ru-RU"/>
        </w:rPr>
        <w:t xml:space="preserve"> </w:t>
      </w:r>
    </w:p>
    <w:p w14:paraId="13C6E592" w14:textId="6536DD6D" w:rsidR="00850D1C" w:rsidRPr="00621F73" w:rsidRDefault="00850D1C" w:rsidP="00557BF0">
      <w:pPr>
        <w:ind w:right="57" w:firstLine="0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3F5BAE">
        <w:rPr>
          <w:bCs/>
          <w:iCs/>
          <w:sz w:val="24"/>
          <w:szCs w:val="24"/>
          <w:lang w:val="ro-RO" w:eastAsia="ru-RU"/>
        </w:rPr>
        <w:t>www.achizitii.md</w:t>
      </w:r>
      <w:r w:rsidRPr="003F5BAE">
        <w:rPr>
          <w:bCs/>
          <w:iCs/>
          <w:sz w:val="24"/>
          <w:szCs w:val="24"/>
          <w:lang w:val="ro-RO" w:eastAsia="ru-RU"/>
        </w:rPr>
        <w:t>.</w:t>
      </w:r>
    </w:p>
    <w:p w14:paraId="30A5958B" w14:textId="3084BF33" w:rsidR="00850D1C" w:rsidRDefault="00850D1C" w:rsidP="00557BF0">
      <w:pPr>
        <w:ind w:right="57" w:firstLine="0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</w:t>
      </w:r>
      <w:r w:rsidR="004833E7">
        <w:rPr>
          <w:bCs/>
          <w:sz w:val="24"/>
          <w:szCs w:val="24"/>
          <w:lang w:val="ro-RO" w:eastAsia="ru-RU"/>
        </w:rPr>
        <w:t>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0B672206" w14:textId="77777777" w:rsidR="00CE592E" w:rsidRPr="00D577FF" w:rsidRDefault="00CE592E" w:rsidP="00850D1C">
      <w:pPr>
        <w:ind w:right="57"/>
        <w:rPr>
          <w:sz w:val="24"/>
          <w:szCs w:val="24"/>
          <w:lang w:val="ro-RO"/>
        </w:rPr>
      </w:pP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419"/>
        <w:gridCol w:w="1415"/>
        <w:gridCol w:w="992"/>
        <w:gridCol w:w="2888"/>
        <w:gridCol w:w="1444"/>
      </w:tblGrid>
      <w:tr w:rsidR="00B93C95" w:rsidRPr="007761EB" w14:paraId="60E97A10" w14:textId="77777777" w:rsidTr="00D75E0C">
        <w:tc>
          <w:tcPr>
            <w:tcW w:w="370" w:type="pct"/>
          </w:tcPr>
          <w:p w14:paraId="100220E1" w14:textId="77777777" w:rsidR="00D42F99" w:rsidRPr="007761EB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Nr.</w:t>
            </w:r>
            <w:r w:rsidRPr="007761EB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70" w:type="pct"/>
          </w:tcPr>
          <w:p w14:paraId="3CB40080" w14:textId="0F356FCD" w:rsidR="00D42F99" w:rsidRPr="007761EB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741" w:type="pct"/>
          </w:tcPr>
          <w:p w14:paraId="60840125" w14:textId="12EE6DD2" w:rsidR="00D42F99" w:rsidRPr="007761EB" w:rsidRDefault="00B82026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Denumirea</w:t>
            </w:r>
            <w:r w:rsidRPr="007761EB">
              <w:rPr>
                <w:b/>
                <w:bCs/>
                <w:lang w:val="ro-RO" w:eastAsia="ru-RU"/>
              </w:rPr>
              <w:br/>
            </w:r>
            <w:r w:rsidR="004833E7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739" w:type="pct"/>
          </w:tcPr>
          <w:p w14:paraId="432CCFB1" w14:textId="4E3F0BE6" w:rsidR="00D42F99" w:rsidRPr="007761EB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518" w:type="pct"/>
          </w:tcPr>
          <w:p w14:paraId="78C59124" w14:textId="72D790ED" w:rsidR="00D42F99" w:rsidRPr="007761EB" w:rsidRDefault="00D42F99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 w:rsidRPr="007761EB">
              <w:rPr>
                <w:b/>
                <w:bCs/>
                <w:lang w:val="ro-RO" w:eastAsia="ru-RU"/>
              </w:rPr>
              <w:t>Cant.</w:t>
            </w:r>
          </w:p>
        </w:tc>
        <w:tc>
          <w:tcPr>
            <w:tcW w:w="1508" w:type="pct"/>
          </w:tcPr>
          <w:p w14:paraId="165C49D6" w14:textId="30BDB495" w:rsidR="00D42F99" w:rsidRPr="007761EB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54" w:type="pct"/>
          </w:tcPr>
          <w:p w14:paraId="6D895B4D" w14:textId="77777777" w:rsidR="00D42F99" w:rsidRPr="007761EB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7761EB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7761EB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 w:rsidRPr="007761EB">
              <w:rPr>
                <w:b/>
                <w:lang w:val="ro-RO" w:eastAsia="ru-RU"/>
              </w:rPr>
              <w:t>fără TVA</w:t>
            </w:r>
          </w:p>
        </w:tc>
      </w:tr>
      <w:tr w:rsidR="00D75E0C" w:rsidRPr="007761EB" w14:paraId="576C4EE6" w14:textId="77777777" w:rsidTr="00D75E0C">
        <w:trPr>
          <w:cantSplit/>
          <w:trHeight w:val="291"/>
        </w:trPr>
        <w:tc>
          <w:tcPr>
            <w:tcW w:w="4246" w:type="pct"/>
            <w:gridSpan w:val="6"/>
            <w:vAlign w:val="center"/>
          </w:tcPr>
          <w:p w14:paraId="19DE6334" w14:textId="112A151B" w:rsidR="00D75E0C" w:rsidRPr="007761EB" w:rsidRDefault="00B7589E" w:rsidP="00D75E0C">
            <w:pPr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Lot 1 </w:t>
            </w:r>
            <w:r w:rsidR="00D75E0C" w:rsidRPr="007761EB">
              <w:rPr>
                <w:b/>
                <w:bCs/>
                <w:lang w:val="ro-RO" w:eastAsia="ru-RU"/>
              </w:rPr>
              <w:t>Materiale electrice</w:t>
            </w:r>
          </w:p>
        </w:tc>
        <w:tc>
          <w:tcPr>
            <w:tcW w:w="754" w:type="pct"/>
            <w:vAlign w:val="center"/>
          </w:tcPr>
          <w:p w14:paraId="039071D9" w14:textId="76D41F31" w:rsidR="00D75E0C" w:rsidRPr="007761EB" w:rsidRDefault="00D75E0C" w:rsidP="00B755DF">
            <w:pPr>
              <w:ind w:firstLine="0"/>
              <w:jc w:val="center"/>
              <w:rPr>
                <w:b/>
                <w:color w:val="000000"/>
              </w:rPr>
            </w:pPr>
          </w:p>
        </w:tc>
      </w:tr>
      <w:tr w:rsidR="00920843" w:rsidRPr="007761EB" w14:paraId="64192079" w14:textId="77777777" w:rsidTr="00D75E0C">
        <w:trPr>
          <w:cantSplit/>
          <w:trHeight w:val="1547"/>
        </w:trPr>
        <w:tc>
          <w:tcPr>
            <w:tcW w:w="370" w:type="pct"/>
            <w:vAlign w:val="center"/>
          </w:tcPr>
          <w:p w14:paraId="7D7EB4D1" w14:textId="7E1EC6DF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</w:t>
            </w:r>
          </w:p>
        </w:tc>
        <w:tc>
          <w:tcPr>
            <w:tcW w:w="370" w:type="pct"/>
            <w:textDirection w:val="btLr"/>
          </w:tcPr>
          <w:p w14:paraId="00EBC126" w14:textId="77124D5B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41C45EE" w14:textId="02EF8971" w:rsidR="00920843" w:rsidRPr="007761EB" w:rsidRDefault="00920843" w:rsidP="00920843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1.1:</w:t>
            </w:r>
            <w:r w:rsidR="006E0C6D" w:rsidRPr="007761EB">
              <w:rPr>
                <w:color w:val="000000" w:themeColor="text1"/>
              </w:rPr>
              <w:t xml:space="preserve"> </w:t>
            </w:r>
            <w:r w:rsidR="006E0C6D" w:rsidRPr="007761EB">
              <w:rPr>
                <w:color w:val="000000" w:themeColor="text1"/>
              </w:rPr>
              <w:t>Bec</w:t>
            </w:r>
            <w:bookmarkStart w:id="0" w:name="_GoBack"/>
            <w:bookmarkEnd w:id="0"/>
          </w:p>
          <w:p w14:paraId="6F5D85B9" w14:textId="307D5D34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</w:p>
        </w:tc>
        <w:tc>
          <w:tcPr>
            <w:tcW w:w="739" w:type="pct"/>
            <w:shd w:val="clear" w:color="auto" w:fill="auto"/>
            <w:vAlign w:val="center"/>
          </w:tcPr>
          <w:p w14:paraId="71E00FE1" w14:textId="575AD046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3BCE11EA" w14:textId="39701B31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300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6B921C7D" w14:textId="5BE9ED4A" w:rsidR="00920843" w:rsidRPr="0089287A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89287A">
              <w:rPr>
                <w:color w:val="000000" w:themeColor="text1"/>
              </w:rPr>
              <w:t>Bec LED, 10W, E27, 220V, 50Hz, 720-750Lm, intensitatea 6000-6500K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F5BE97C" w14:textId="5E69E4E1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1172FCEB" w14:textId="77777777" w:rsidTr="00D75E0C">
        <w:trPr>
          <w:cantSplit/>
          <w:trHeight w:val="1555"/>
        </w:trPr>
        <w:tc>
          <w:tcPr>
            <w:tcW w:w="370" w:type="pct"/>
            <w:vAlign w:val="center"/>
          </w:tcPr>
          <w:p w14:paraId="6F131BB2" w14:textId="7DC04C2C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</w:t>
            </w:r>
          </w:p>
        </w:tc>
        <w:tc>
          <w:tcPr>
            <w:tcW w:w="370" w:type="pct"/>
            <w:textDirection w:val="btLr"/>
          </w:tcPr>
          <w:p w14:paraId="4B1A6430" w14:textId="142E948C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4E826E43" w14:textId="35EF5153" w:rsidR="00920843" w:rsidRPr="006E0C6D" w:rsidRDefault="00920843" w:rsidP="006E0C6D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1.2:</w:t>
            </w:r>
            <w:r w:rsidR="006E0C6D">
              <w:rPr>
                <w:color w:val="000000" w:themeColor="text1"/>
              </w:rPr>
              <w:t xml:space="preserve"> </w:t>
            </w:r>
            <w:r w:rsidRPr="007761EB">
              <w:rPr>
                <w:color w:val="000000" w:themeColor="text1"/>
              </w:rPr>
              <w:t>Bec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CCCDE99" w14:textId="3E41923E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5A8480C0" w14:textId="1CD002F7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100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284C389E" w14:textId="38410C6C" w:rsidR="00920843" w:rsidRPr="0089287A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89287A">
              <w:rPr>
                <w:color w:val="000000" w:themeColor="text1"/>
              </w:rPr>
              <w:t>Bec LED, 6W, E27, 220V, 50Hz, 480Lm, intensitatea 6000-6400K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F24CA56" w14:textId="1F7E6AD3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239F2ED6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4E6C90FE" w14:textId="55373B3B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</w:t>
            </w:r>
          </w:p>
        </w:tc>
        <w:tc>
          <w:tcPr>
            <w:tcW w:w="370" w:type="pct"/>
            <w:textDirection w:val="btLr"/>
          </w:tcPr>
          <w:p w14:paraId="36033EE9" w14:textId="5A057555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359133EE" w14:textId="390FB186" w:rsidR="00920843" w:rsidRPr="006E0C6D" w:rsidRDefault="00920843" w:rsidP="006E0C6D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1.3:Bec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E820FA6" w14:textId="74B7CC76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7E9F1324" w14:textId="730E813D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100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37AE42FD" w14:textId="32864B39" w:rsidR="00920843" w:rsidRPr="0089287A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89287A">
              <w:rPr>
                <w:color w:val="000000" w:themeColor="text1"/>
              </w:rPr>
              <w:t>Bec G4 JC10, 12V, 10W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34CC7F1" w14:textId="4FD4E762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76ED858E" w14:textId="77777777" w:rsidTr="00D75E0C">
        <w:trPr>
          <w:cantSplit/>
          <w:trHeight w:val="1531"/>
        </w:trPr>
        <w:tc>
          <w:tcPr>
            <w:tcW w:w="370" w:type="pct"/>
            <w:vAlign w:val="center"/>
          </w:tcPr>
          <w:p w14:paraId="009A834D" w14:textId="42E81B07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</w:t>
            </w:r>
          </w:p>
        </w:tc>
        <w:tc>
          <w:tcPr>
            <w:tcW w:w="370" w:type="pct"/>
            <w:textDirection w:val="btLr"/>
          </w:tcPr>
          <w:p w14:paraId="42ABDF63" w14:textId="1E7319BE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56A5BE91" w14:textId="2A1A2963" w:rsidR="00920843" w:rsidRPr="006E0C6D" w:rsidRDefault="00920843" w:rsidP="006E0C6D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1.4:Bec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F8CB1AB" w14:textId="0C4B4C9A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4388C3AA" w14:textId="0E80F441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200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70C722BA" w14:textId="6500A831" w:rsidR="00920843" w:rsidRPr="0089287A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89287A">
              <w:rPr>
                <w:color w:val="000000" w:themeColor="text1"/>
              </w:rPr>
              <w:t>Bec LED tubular 60 cm 9-14w, soclu G13, 175-275V, 1000 lm, 6000-6500K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28C2ED6" w14:textId="35BD866D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15FEE933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6E61E16C" w14:textId="5D61B827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1.5</w:t>
            </w:r>
          </w:p>
        </w:tc>
        <w:tc>
          <w:tcPr>
            <w:tcW w:w="370" w:type="pct"/>
            <w:textDirection w:val="btLr"/>
          </w:tcPr>
          <w:p w14:paraId="3C11EFE2" w14:textId="40AF5C06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72C907D" w14:textId="381D8799" w:rsidR="00920843" w:rsidRPr="00EA1ACC" w:rsidRDefault="00920843" w:rsidP="00EA1ACC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1.5:Bec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3AFC7A8" w14:textId="456F3168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298B2D02" w14:textId="04271518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100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5B4A694F" w14:textId="65413B83" w:rsidR="00920843" w:rsidRPr="0089287A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89287A">
              <w:rPr>
                <w:color w:val="000000" w:themeColor="text1"/>
              </w:rPr>
              <w:t>Bec LED tubular 120 cm 18-20w, soclu G13, 175-275V, 2000 lm, 6000-6500K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0B6F5C2" w14:textId="42DAC5AF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42B12B66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2947FB0E" w14:textId="08E29D7E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lastRenderedPageBreak/>
              <w:t>1.6</w:t>
            </w:r>
          </w:p>
        </w:tc>
        <w:tc>
          <w:tcPr>
            <w:tcW w:w="370" w:type="pct"/>
            <w:textDirection w:val="btLr"/>
          </w:tcPr>
          <w:p w14:paraId="49772359" w14:textId="226A2F65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7A93F04F" w14:textId="5FE7CA67" w:rsidR="00920843" w:rsidRPr="00EA1ACC" w:rsidRDefault="00920843" w:rsidP="00EA1ACC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1.6:Bec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87704E2" w14:textId="0994128E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29030115" w14:textId="6A60E506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10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734D5832" w14:textId="1294F705" w:rsidR="00920843" w:rsidRPr="0089287A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89287A">
              <w:rPr>
                <w:color w:val="000000" w:themeColor="text1"/>
              </w:rPr>
              <w:t>Bec LED 50 w E27, 220V, 50Hz, 4000 lm, 6000-6500K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93D60A2" w14:textId="5DDEAC5B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07E9AACF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1D7E1703" w14:textId="78C09EC5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1.7</w:t>
            </w:r>
          </w:p>
        </w:tc>
        <w:tc>
          <w:tcPr>
            <w:tcW w:w="370" w:type="pct"/>
            <w:textDirection w:val="btLr"/>
          </w:tcPr>
          <w:p w14:paraId="0945968D" w14:textId="5EA8E7AB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4DAD4523" w14:textId="5A4CB8BE" w:rsidR="00920843" w:rsidRPr="00EA1ACC" w:rsidRDefault="00920843" w:rsidP="00EA1ACC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1.7:Bec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B42261C" w14:textId="3CDE81B9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03BCC436" w14:textId="223F16EF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100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7BBFFC64" w14:textId="77D539E7" w:rsidR="00920843" w:rsidRPr="0089287A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89287A">
              <w:rPr>
                <w:color w:val="000000" w:themeColor="text1"/>
              </w:rPr>
              <w:t>Bec LED GU 10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F42920D" w14:textId="4286FA79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08960218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5E6D4CB9" w14:textId="1097EE05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1.8</w:t>
            </w:r>
          </w:p>
        </w:tc>
        <w:tc>
          <w:tcPr>
            <w:tcW w:w="370" w:type="pct"/>
            <w:textDirection w:val="btLr"/>
          </w:tcPr>
          <w:p w14:paraId="22253F62" w14:textId="10CC6AE2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09FD54D8" w14:textId="4C583D5F" w:rsidR="00920843" w:rsidRPr="00EA1ACC" w:rsidRDefault="00920843" w:rsidP="00EA1ACC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Lot.1.8:Bec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6AC8576" w14:textId="4E717AD1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3388D30A" w14:textId="695F9D0C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 xml:space="preserve">100 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2314F1F0" w14:textId="4A1B50DF" w:rsidR="00920843" w:rsidRPr="0089287A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89287A">
              <w:rPr>
                <w:color w:val="000000" w:themeColor="text1"/>
              </w:rPr>
              <w:t>Bec LED decor C37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5924CB7" w14:textId="4F43BE83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4D14A09E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251B40BC" w14:textId="2F92F26F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1.9</w:t>
            </w:r>
          </w:p>
        </w:tc>
        <w:tc>
          <w:tcPr>
            <w:tcW w:w="370" w:type="pct"/>
            <w:textDirection w:val="btLr"/>
          </w:tcPr>
          <w:p w14:paraId="218F3DE5" w14:textId="0D2D18D3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0F464C9E" w14:textId="6B76E9EC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Lot.1.9: Corp de iluminat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6F5F562" w14:textId="6E498849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74D37BFA" w14:textId="1418C77A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20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70481BAE" w14:textId="14FA61E4" w:rsidR="00920843" w:rsidRPr="0089287A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89287A">
              <w:rPr>
                <w:color w:val="000000" w:themeColor="text1"/>
              </w:rPr>
              <w:t xml:space="preserve">Corp de iluminat stradal LED 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95AD7C7" w14:textId="74F07729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273F01F6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4532A517" w14:textId="336B6424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1.10</w:t>
            </w:r>
          </w:p>
        </w:tc>
        <w:tc>
          <w:tcPr>
            <w:tcW w:w="370" w:type="pct"/>
            <w:textDirection w:val="btLr"/>
          </w:tcPr>
          <w:p w14:paraId="42F4430A" w14:textId="161E1D63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2FBCAEC0" w14:textId="70373203" w:rsidR="00920843" w:rsidRPr="00EA1ACC" w:rsidRDefault="00920843" w:rsidP="00EA1ACC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Lot.1.10: Corp de iluminat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488C69A" w14:textId="56122BD2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3E37ED65" w14:textId="15A95F4D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30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029B0174" w14:textId="648A2A5D" w:rsidR="00920843" w:rsidRPr="004277C0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Corp de iluminat LED 4x18, exterior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F9376BE" w14:textId="48185C5A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43873799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0CA7EA42" w14:textId="39ED8E6C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1.11</w:t>
            </w:r>
          </w:p>
        </w:tc>
        <w:tc>
          <w:tcPr>
            <w:tcW w:w="370" w:type="pct"/>
            <w:textDirection w:val="btLr"/>
          </w:tcPr>
          <w:p w14:paraId="20D29329" w14:textId="1C5A246D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496453AD" w14:textId="10868864" w:rsidR="00920843" w:rsidRPr="00EA1ACC" w:rsidRDefault="00920843" w:rsidP="00EA1ACC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Lot.1.11:Corp de iluminat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8EAEE23" w14:textId="2203E908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57BE89D5" w14:textId="1DB9C77E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43BA9768" w14:textId="23881704" w:rsidR="00920843" w:rsidRPr="004277C0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Corp de iluminat UFO 40W, E27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84F4141" w14:textId="699BB74B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3BF736D7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3A6C9F1B" w14:textId="697D9ACD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1.12</w:t>
            </w:r>
          </w:p>
        </w:tc>
        <w:tc>
          <w:tcPr>
            <w:tcW w:w="370" w:type="pct"/>
            <w:textDirection w:val="btLr"/>
          </w:tcPr>
          <w:p w14:paraId="7420B2CC" w14:textId="49342BAF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2578387E" w14:textId="142B1C01" w:rsidR="00920843" w:rsidRPr="00EA1ACC" w:rsidRDefault="00920843" w:rsidP="00EA1ACC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Lot.1.12:Corp de iluminat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01C0155" w14:textId="72203535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1D6BDF44" w14:textId="7B27014A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75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4E60EED2" w14:textId="36E7B724" w:rsidR="00920843" w:rsidRPr="004277C0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Corp de iluminat tip radar, 1 buton ajustabil HL472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7B6D430" w14:textId="15D3A6D8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22E0C2E9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7987369B" w14:textId="12A894F3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1.13</w:t>
            </w:r>
          </w:p>
        </w:tc>
        <w:tc>
          <w:tcPr>
            <w:tcW w:w="370" w:type="pct"/>
            <w:textDirection w:val="btLr"/>
          </w:tcPr>
          <w:p w14:paraId="5346CA6C" w14:textId="717CBA5A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5DD083A6" w14:textId="1205BC8B" w:rsidR="00920843" w:rsidRPr="00EA1ACC" w:rsidRDefault="00920843" w:rsidP="00EA1ACC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Lot.1.13:</w:t>
            </w:r>
            <w:r w:rsidR="00EA1ACC">
              <w:rPr>
                <w:color w:val="000000" w:themeColor="text1"/>
              </w:rPr>
              <w:t xml:space="preserve">Corp de </w:t>
            </w:r>
            <w:r w:rsidRPr="007761EB">
              <w:rPr>
                <w:color w:val="000000" w:themeColor="text1"/>
              </w:rPr>
              <w:t>iluminat/Spot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3575F28" w14:textId="7669D82F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69EA51ED" w14:textId="22696FE4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5D55ED7A" w14:textId="7269ACE0" w:rsidR="00920843" w:rsidRPr="004277C0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Spot HL750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4844F3D" w14:textId="73B463D7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24865403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4FF1C488" w14:textId="6866E606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1.14</w:t>
            </w:r>
          </w:p>
        </w:tc>
        <w:tc>
          <w:tcPr>
            <w:tcW w:w="370" w:type="pct"/>
            <w:textDirection w:val="btLr"/>
          </w:tcPr>
          <w:p w14:paraId="090D6E93" w14:textId="59061078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6357B6B8" w14:textId="1E3F8700" w:rsidR="00920843" w:rsidRPr="00EA1ACC" w:rsidRDefault="00920843" w:rsidP="00EA1ACC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Lot.1.14:Senzor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709AF53" w14:textId="2D49D282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0997CE02" w14:textId="41F648FB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10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1FC6E7D0" w14:textId="5B1A148B" w:rsidR="00920843" w:rsidRPr="004277C0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Senzor zi/noapte HL 472270W 220-240V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CB7DC2C" w14:textId="6A6711DC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3A1AAB69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3C74B2FB" w14:textId="4E93536A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1.15</w:t>
            </w:r>
          </w:p>
        </w:tc>
        <w:tc>
          <w:tcPr>
            <w:tcW w:w="370" w:type="pct"/>
            <w:textDirection w:val="btLr"/>
          </w:tcPr>
          <w:p w14:paraId="640325AB" w14:textId="58B2BC82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67C8ECD5" w14:textId="062ADD2A" w:rsidR="00920843" w:rsidRPr="00EA1ACC" w:rsidRDefault="00920843" w:rsidP="00EA1ACC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Lot. 1.15:Tub gofrat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2328DCF" w14:textId="7274E8EF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m.l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0876FD4B" w14:textId="205AA625" w:rsidR="00920843" w:rsidRPr="004277C0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500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57DFD779" w14:textId="12930C6A" w:rsidR="00920843" w:rsidRPr="004277C0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4277C0">
              <w:rPr>
                <w:color w:val="000000" w:themeColor="text1"/>
              </w:rPr>
              <w:t>Tub gofrat D16mm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15A23C2" w14:textId="0F250E59" w:rsidR="00920843" w:rsidRPr="0089287A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331EF65B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2D65B891" w14:textId="04F3DE2E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1.16</w:t>
            </w:r>
          </w:p>
        </w:tc>
        <w:tc>
          <w:tcPr>
            <w:tcW w:w="370" w:type="pct"/>
            <w:textDirection w:val="btLr"/>
          </w:tcPr>
          <w:p w14:paraId="326657C3" w14:textId="5BF6BD2A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B419973" w14:textId="5CAA1F3D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1.16: Canal cablu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EA8A0CD" w14:textId="7A7ACB54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m.l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662DB203" w14:textId="69698E5F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0212F941" w14:textId="4BD97751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Canal cablu p/u cablu 25x16mm, lungimea 2m, culoarea albă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CF0F620" w14:textId="1BA4359D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084E7A99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7CDCE2DB" w14:textId="1A9F47EE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lastRenderedPageBreak/>
              <w:t>1.17</w:t>
            </w:r>
          </w:p>
        </w:tc>
        <w:tc>
          <w:tcPr>
            <w:tcW w:w="370" w:type="pct"/>
            <w:textDirection w:val="btLr"/>
          </w:tcPr>
          <w:p w14:paraId="40F7F0B5" w14:textId="23C3CA5A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02DA210E" w14:textId="057D40B4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1.17: Canal cablu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532CCA3" w14:textId="42C44B30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m.l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08E145B0" w14:textId="1187C3BB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453B2B72" w14:textId="70C333EB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Canal cablu p/u cablu 16x16mm, lungimea 2m, culoarea albă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9FEA00B" w14:textId="05A9943E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6B6ABEAC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2380BE32" w14:textId="6B97384B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1.18</w:t>
            </w:r>
          </w:p>
        </w:tc>
        <w:tc>
          <w:tcPr>
            <w:tcW w:w="370" w:type="pct"/>
            <w:textDirection w:val="btLr"/>
          </w:tcPr>
          <w:p w14:paraId="1D0D3B3D" w14:textId="2936AD39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FA65A0B" w14:textId="4742EA19" w:rsidR="00920843" w:rsidRPr="002A3A7F" w:rsidRDefault="00920843" w:rsidP="002A3A7F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1.18: Priză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BD92B64" w14:textId="7D815AA4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65627B89" w14:textId="206CA205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100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0E2A194E" w14:textId="0BABA1E1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Priză euro internă cu împământare, curent nominal 16A, 220-250V 50Hz, IP20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0197359" w14:textId="55A8B795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565A23B5" w14:textId="77777777" w:rsidTr="00D75E0C">
        <w:trPr>
          <w:cantSplit/>
          <w:trHeight w:val="1229"/>
        </w:trPr>
        <w:tc>
          <w:tcPr>
            <w:tcW w:w="370" w:type="pct"/>
            <w:vAlign w:val="center"/>
          </w:tcPr>
          <w:p w14:paraId="4698A70A" w14:textId="2357965A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1.19</w:t>
            </w:r>
          </w:p>
        </w:tc>
        <w:tc>
          <w:tcPr>
            <w:tcW w:w="370" w:type="pct"/>
            <w:textDirection w:val="btLr"/>
          </w:tcPr>
          <w:p w14:paraId="694D11E2" w14:textId="31A024F9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4CB3F07B" w14:textId="6D1B8B69" w:rsidR="00920843" w:rsidRPr="002A3A7F" w:rsidRDefault="00920843" w:rsidP="002A3A7F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1,19:Priză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E1D6F4F" w14:textId="209ED54C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3A43EE42" w14:textId="02905F6E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5B183B88" w14:textId="526DF09B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Priză euro interioară dublă cu împământare, curent nominal 16A, 220-250V 50Hz, IP20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BB0BD47" w14:textId="4497BDA6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662E8CD8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39AE5797" w14:textId="722FACF8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1.20</w:t>
            </w:r>
          </w:p>
        </w:tc>
        <w:tc>
          <w:tcPr>
            <w:tcW w:w="370" w:type="pct"/>
            <w:textDirection w:val="btLr"/>
          </w:tcPr>
          <w:p w14:paraId="70632115" w14:textId="67B71FF3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25F90BAE" w14:textId="54C01C2D" w:rsidR="00920843" w:rsidRPr="002A3A7F" w:rsidRDefault="00920843" w:rsidP="002A3A7F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1.20: Priză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E41DF29" w14:textId="4D3FB8BC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201B16A4" w14:textId="77A9A89E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20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4A4056E3" w14:textId="5EB4492B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Priză euro externă dublă cu împământare, curent nominal 16A, 220-250V 50Hz, IP44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1521CFB" w14:textId="0C536013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0472DE04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6B61175D" w14:textId="2A0BA1BA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1.21</w:t>
            </w:r>
          </w:p>
        </w:tc>
        <w:tc>
          <w:tcPr>
            <w:tcW w:w="370" w:type="pct"/>
            <w:textDirection w:val="btLr"/>
          </w:tcPr>
          <w:p w14:paraId="06CA3064" w14:textId="77518FA8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5AF2B7F" w14:textId="6905CCE0" w:rsidR="00920843" w:rsidRPr="002A3A7F" w:rsidRDefault="00920843" w:rsidP="002A3A7F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1.21: Priză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C245F54" w14:textId="5EE689C2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1A6A2290" w14:textId="42B6B54E" w:rsidR="00920843" w:rsidRPr="00C25F12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C25F12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74BCAA54" w14:textId="4567CED0" w:rsidR="00920843" w:rsidRPr="00C25F12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C25F12">
              <w:rPr>
                <w:color w:val="000000" w:themeColor="text1"/>
              </w:rPr>
              <w:t>Priză euro externă cu împământare, curent nominal 16A, 220-250V 50Hz, IP44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4DF4551" w14:textId="7599796A" w:rsidR="00920843" w:rsidRPr="00C25F12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6A46CACD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29D63797" w14:textId="1B482B53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1.22</w:t>
            </w:r>
          </w:p>
        </w:tc>
        <w:tc>
          <w:tcPr>
            <w:tcW w:w="370" w:type="pct"/>
            <w:textDirection w:val="btLr"/>
          </w:tcPr>
          <w:p w14:paraId="1A1F72ED" w14:textId="0F010CD5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4388A41F" w14:textId="70E4ECD3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1.22</w:t>
            </w:r>
            <w:r w:rsidR="002A3A7F"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C0D11AD" w14:textId="0D1305E4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4C6C0093" w14:textId="76563E22" w:rsidR="00920843" w:rsidRPr="00C25F12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C25F12">
              <w:rPr>
                <w:color w:val="000000" w:themeColor="text1"/>
              </w:rPr>
              <w:t>20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665EE270" w14:textId="3A75D363" w:rsidR="00920843" w:rsidRPr="00C25F12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C25F12">
              <w:rPr>
                <w:color w:val="000000" w:themeColor="text1"/>
              </w:rPr>
              <w:t>Întrerupător 1kl interior, curet minim 6A, 220-250V 50 Hz, IP20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121D720" w14:textId="1BD3C069" w:rsidR="00920843" w:rsidRPr="00C25F12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3872BB2B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2EF13066" w14:textId="3AB2BEF5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1.23</w:t>
            </w:r>
          </w:p>
        </w:tc>
        <w:tc>
          <w:tcPr>
            <w:tcW w:w="370" w:type="pct"/>
            <w:textDirection w:val="btLr"/>
          </w:tcPr>
          <w:p w14:paraId="75DA78F7" w14:textId="3655F0F7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595F999C" w14:textId="7B7187FA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1.23</w:t>
            </w:r>
            <w:r w:rsidR="002A3A7F"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4394D581" w14:textId="7CF1CFA1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3FCF9BEA" w14:textId="659AA585" w:rsidR="00920843" w:rsidRPr="00C25F12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C25F12">
              <w:rPr>
                <w:color w:val="000000" w:themeColor="text1"/>
              </w:rPr>
              <w:t>10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1A9D48FC" w14:textId="553B3DED" w:rsidR="00920843" w:rsidRPr="00C25F12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C25F12">
              <w:rPr>
                <w:color w:val="000000" w:themeColor="text1"/>
              </w:rPr>
              <w:t>Întrerupător 2kl interior curet minim 6A, 220-250V 50 Hz, IP20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F05B162" w14:textId="25893B03" w:rsidR="00920843" w:rsidRPr="00C25F12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1F60AA0A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46ACE1BF" w14:textId="7654927E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1.24</w:t>
            </w:r>
          </w:p>
        </w:tc>
        <w:tc>
          <w:tcPr>
            <w:tcW w:w="370" w:type="pct"/>
            <w:textDirection w:val="btLr"/>
          </w:tcPr>
          <w:p w14:paraId="715D48E1" w14:textId="1A0A064E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22C1E08B" w14:textId="4D7A7A3B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Lot 1.24</w:t>
            </w:r>
            <w:r w:rsidR="002A3A7F"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2CFF144" w14:textId="0ABF22E0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7E677D17" w14:textId="78CCD33A" w:rsidR="00920843" w:rsidRPr="00C25F12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C25F12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6336CED2" w14:textId="5CC39971" w:rsidR="00920843" w:rsidRPr="00C25F12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C25F12">
              <w:rPr>
                <w:color w:val="000000" w:themeColor="text1"/>
              </w:rPr>
              <w:t>Întrerupător 1kl exterior, curet minim 6A, 220-250V 50 Hz, IP44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8A93B9C" w14:textId="1CA9A4C7" w:rsidR="00920843" w:rsidRPr="00C25F12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62E6DCA7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1E152967" w14:textId="2584F5A5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1.25</w:t>
            </w:r>
          </w:p>
        </w:tc>
        <w:tc>
          <w:tcPr>
            <w:tcW w:w="370" w:type="pct"/>
            <w:textDirection w:val="btLr"/>
          </w:tcPr>
          <w:p w14:paraId="2CE20785" w14:textId="0DA09842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76474E82" w14:textId="6EAFFF60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Lot 1.25</w:t>
            </w:r>
            <w:r w:rsidR="002A3A7F"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289BBF39" w14:textId="45EEE3F5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7A03BA0E" w14:textId="64D05832" w:rsidR="00920843" w:rsidRPr="00C25F12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C25F12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7C05AECE" w14:textId="56E276EA" w:rsidR="00920843" w:rsidRPr="00C25F12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C25F12">
              <w:rPr>
                <w:color w:val="000000" w:themeColor="text1"/>
              </w:rPr>
              <w:t>Întrerupător 2kl exterior, curet minim 6A, 220-250V 50 Hz, IP44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11021A1" w14:textId="33233318" w:rsidR="00920843" w:rsidRPr="00C25F12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5A899859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306FA62E" w14:textId="78D076CE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1.26</w:t>
            </w:r>
          </w:p>
        </w:tc>
        <w:tc>
          <w:tcPr>
            <w:tcW w:w="370" w:type="pct"/>
            <w:textDirection w:val="btLr"/>
          </w:tcPr>
          <w:p w14:paraId="46470F9F" w14:textId="64FDDF1C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2F2F2998" w14:textId="78FEA73C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Lot 1.26</w:t>
            </w:r>
            <w:r w:rsidR="002A3A7F"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 automat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F5B7619" w14:textId="7C848651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32CE7AAB" w14:textId="27D46762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20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3644C6F1" w14:textId="48F8DA4E" w:rsidR="00920843" w:rsidRPr="007761EB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Întrerupător automat 1P, curent nominal 16A 220V, clasa de declanșare C, capacitatea nominală de întrerupere 4,5kA, montarea pe șina DIN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0790D6B5" w14:textId="686C0086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70D02523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6055101D" w14:textId="706AC20E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1.27</w:t>
            </w:r>
          </w:p>
        </w:tc>
        <w:tc>
          <w:tcPr>
            <w:tcW w:w="370" w:type="pct"/>
            <w:textDirection w:val="btLr"/>
          </w:tcPr>
          <w:p w14:paraId="3A5812A2" w14:textId="7A652BC8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5FCFB27B" w14:textId="5899874B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1.27: Întrerupător automat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DFF0C86" w14:textId="41B37369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7C904379" w14:textId="1A8EDFB0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20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45796E25" w14:textId="0DDBC060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Întrerupător automat 1P, curent nominal 20 A 220V, clasa de declanșare C, capacitatea nominală de întrerupere 4,5kA, montarea pe șina DIN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E835E93" w14:textId="125D0899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7D554FF3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1E50FF42" w14:textId="4AA391CA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lastRenderedPageBreak/>
              <w:t>1.28</w:t>
            </w:r>
          </w:p>
        </w:tc>
        <w:tc>
          <w:tcPr>
            <w:tcW w:w="370" w:type="pct"/>
            <w:textDirection w:val="btLr"/>
          </w:tcPr>
          <w:p w14:paraId="245D435F" w14:textId="164D861A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28EE566D" w14:textId="14E84036" w:rsidR="00920843" w:rsidRPr="00925951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Lot 1.28: Întrerupător automat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A764EF1" w14:textId="1114BD03" w:rsidR="00920843" w:rsidRPr="00925951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07BF4800" w14:textId="7628288B" w:rsidR="00920843" w:rsidRPr="00925951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5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5039D050" w14:textId="426FD4C7" w:rsidR="00920843" w:rsidRPr="00925951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Intrerupator automat C16/3P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4F95C43" w14:textId="161F88FC" w:rsidR="00920843" w:rsidRPr="00925951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323C5B8A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0F7EBFDB" w14:textId="001CD238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1.29</w:t>
            </w:r>
          </w:p>
        </w:tc>
        <w:tc>
          <w:tcPr>
            <w:tcW w:w="370" w:type="pct"/>
            <w:textDirection w:val="btLr"/>
          </w:tcPr>
          <w:p w14:paraId="0C92F4DA" w14:textId="371E6365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7CC7FCD3" w14:textId="2CF403AD" w:rsidR="00920843" w:rsidRPr="00925951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Lot 1.29: Întrerupător automat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F3B1C3F" w14:textId="1CCC5175" w:rsidR="00920843" w:rsidRPr="00925951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39B75E73" w14:textId="7DA852E1" w:rsidR="00920843" w:rsidRPr="00925951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5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4AAF3925" w14:textId="5742AF15" w:rsidR="00920843" w:rsidRPr="00925951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Intrerupator automat C32/3P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F301257" w14:textId="52D6F640" w:rsidR="00920843" w:rsidRPr="00925951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7D861802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46217F72" w14:textId="6CB96E08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1.30</w:t>
            </w:r>
          </w:p>
        </w:tc>
        <w:tc>
          <w:tcPr>
            <w:tcW w:w="370" w:type="pct"/>
            <w:textDirection w:val="btLr"/>
          </w:tcPr>
          <w:p w14:paraId="0E231D6C" w14:textId="23D7EC44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742C6603" w14:textId="283DD632" w:rsidR="00920843" w:rsidRPr="00925951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Lot 1.30: Cablu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652809E" w14:textId="36FDFD49" w:rsidR="00920843" w:rsidRPr="00925951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m.l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061D0D3C" w14:textId="3D8081A4" w:rsidR="00920843" w:rsidRPr="00925951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500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2391767D" w14:textId="34439BD6" w:rsidR="00920843" w:rsidRPr="00925951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Cablu ВВГнг-ls 3*2,5, rotund, 3 fire din cupru, secțiunea 2,5mm</w:t>
            </w:r>
            <w:r w:rsidRPr="00925951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E7B5C06" w14:textId="1BB1D2C3" w:rsidR="00920843" w:rsidRPr="00925951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7DCF98A5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3384B841" w14:textId="20BF11E2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1.31</w:t>
            </w:r>
          </w:p>
        </w:tc>
        <w:tc>
          <w:tcPr>
            <w:tcW w:w="370" w:type="pct"/>
            <w:textDirection w:val="btLr"/>
          </w:tcPr>
          <w:p w14:paraId="059D602C" w14:textId="2D8FA6A0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017F2133" w14:textId="674F078A" w:rsidR="00920843" w:rsidRPr="00925951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Lot 1.31: Cablu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5295143" w14:textId="4FAB3430" w:rsidR="00920843" w:rsidRPr="00925951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m.l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1D1F1F81" w14:textId="05FA4CD2" w:rsidR="00920843" w:rsidRPr="00925951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100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4E08649F" w14:textId="20BE271A" w:rsidR="00920843" w:rsidRPr="00925951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925951">
              <w:rPr>
                <w:color w:val="000000" w:themeColor="text1"/>
              </w:rPr>
              <w:t>Cablu ВВГнг-ls 5*2,5, rotund, 5 fire din cupru, secțiunea 2,5mm</w:t>
            </w:r>
            <w:r w:rsidRPr="00925951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30910A0" w14:textId="0FEF50B2" w:rsidR="00920843" w:rsidRPr="00925951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2B4D5A2C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1C544DC8" w14:textId="5D1DDF65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1.32</w:t>
            </w:r>
          </w:p>
        </w:tc>
        <w:tc>
          <w:tcPr>
            <w:tcW w:w="370" w:type="pct"/>
            <w:textDirection w:val="btLr"/>
          </w:tcPr>
          <w:p w14:paraId="6938BD42" w14:textId="7AF80B42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40C17161" w14:textId="5DE12EFE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1.32: Cablu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58277F5D" w14:textId="2A8C200F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m.l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7E4DE68D" w14:textId="6E61B867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250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0D92B247" w14:textId="39EED96D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Cablu ВВГнг-ls 3*1,5, rotund, 3 fire din cupru, secțiunea 1,5mm</w:t>
            </w:r>
            <w:r w:rsidRPr="007761EB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FCDF56E" w14:textId="6AF76593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76324194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3987FE05" w14:textId="5E100CCB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1.33</w:t>
            </w:r>
          </w:p>
        </w:tc>
        <w:tc>
          <w:tcPr>
            <w:tcW w:w="370" w:type="pct"/>
            <w:textDirection w:val="btLr"/>
          </w:tcPr>
          <w:p w14:paraId="3128D132" w14:textId="18D4D997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05EE3AAB" w14:textId="22D4BBC3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1.33: Cablu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F4D5AE2" w14:textId="68FA9D09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m.l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75A462BF" w14:textId="35EC3663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500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3E6D20A3" w14:textId="1B18014B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Cablu PVS 3*1,5 mm2, rotund, 3 fire din cupru, secțiunea 1,5mm</w:t>
            </w:r>
            <w:r w:rsidRPr="007761EB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B89F2BD" w14:textId="300098FC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694226AE" w14:textId="77777777" w:rsidTr="00D75E0C">
        <w:trPr>
          <w:cantSplit/>
          <w:trHeight w:val="1193"/>
        </w:trPr>
        <w:tc>
          <w:tcPr>
            <w:tcW w:w="370" w:type="pct"/>
            <w:vAlign w:val="center"/>
          </w:tcPr>
          <w:p w14:paraId="631B9DD1" w14:textId="28C79F30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1.34</w:t>
            </w:r>
          </w:p>
        </w:tc>
        <w:tc>
          <w:tcPr>
            <w:tcW w:w="370" w:type="pct"/>
            <w:textDirection w:val="btLr"/>
          </w:tcPr>
          <w:p w14:paraId="35824F97" w14:textId="38AC3E03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63342693" w14:textId="5633FA7C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1.34: Driver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2B8C39F" w14:textId="213D0DE4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65358C04" w14:textId="41EF4E41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60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52496CD0" w14:textId="02F653CC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Driver LED 48w input AC175-265V output DC 135-155V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5E04EF6" w14:textId="21F9DAA2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2246083A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170B4BC7" w14:textId="0D32CD4E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1.35</w:t>
            </w:r>
          </w:p>
        </w:tc>
        <w:tc>
          <w:tcPr>
            <w:tcW w:w="370" w:type="pct"/>
            <w:textDirection w:val="btLr"/>
          </w:tcPr>
          <w:p w14:paraId="2766C140" w14:textId="42D3CFDB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2C107151" w14:textId="231D4E4D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1.35: Driver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DD80BB1" w14:textId="53A32312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344541EB" w14:textId="1499E8BC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40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5FFEAC2F" w14:textId="3EF95967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Driver LED 36-40w input AC220-240Voutput DC38-65V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482082C8" w14:textId="09453F96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0B26913C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24FD37B6" w14:textId="70FAED25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1.36</w:t>
            </w:r>
          </w:p>
        </w:tc>
        <w:tc>
          <w:tcPr>
            <w:tcW w:w="370" w:type="pct"/>
            <w:textDirection w:val="btLr"/>
          </w:tcPr>
          <w:p w14:paraId="214F032B" w14:textId="52D9EB6F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6F3953BC" w14:textId="36519EFD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1.36: Prelungitor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54E43F5" w14:textId="76AD7AF6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2691B20C" w14:textId="6F8234F5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5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3E6837FF" w14:textId="7EE7A945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Prelungitor 5m cu 3 întrări, 220V, 16A, cu împământare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3F390FF9" w14:textId="40A522F3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1F728EB6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45A4B36B" w14:textId="65688D0A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1.37</w:t>
            </w:r>
          </w:p>
        </w:tc>
        <w:tc>
          <w:tcPr>
            <w:tcW w:w="370" w:type="pct"/>
            <w:textDirection w:val="btLr"/>
          </w:tcPr>
          <w:p w14:paraId="5A83EDAE" w14:textId="0D29EA3A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bCs/>
                <w:sz w:val="18"/>
                <w:szCs w:val="18"/>
                <w:lang w:val="ro-RO" w:eastAsia="ru-RU"/>
              </w:rPr>
              <w:t>31681410-0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24215F0" w14:textId="744D2088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Lot 1.37: Întrerupător automat diferențial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C5056FB" w14:textId="27806661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012596E8" w14:textId="713691D6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5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1A1AECD8" w14:textId="1855BFA5" w:rsidR="00920843" w:rsidRPr="007761EB" w:rsidRDefault="00920843" w:rsidP="00920843">
            <w:pPr>
              <w:ind w:firstLine="0"/>
              <w:jc w:val="left"/>
              <w:rPr>
                <w:bCs/>
                <w:lang w:val="ro-RO" w:eastAsia="ru-RU"/>
              </w:rPr>
            </w:pPr>
            <w:r w:rsidRPr="007761EB">
              <w:rPr>
                <w:color w:val="000000" w:themeColor="text1"/>
              </w:rPr>
              <w:t>Întrerupător automat diferențial numărul de poli 1P+1N, clasa de declanșare C, curent nominal 20A, 220V, 50 Hz, curent nominal de întrerupere 30 mA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15FCD48B" w14:textId="1A3AACBB" w:rsidR="00920843" w:rsidRPr="007761EB" w:rsidRDefault="00920843" w:rsidP="00920843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920843" w:rsidRPr="007761EB" w14:paraId="1909BCD7" w14:textId="77777777" w:rsidTr="00D75E0C">
        <w:trPr>
          <w:cantSplit/>
          <w:trHeight w:val="1266"/>
        </w:trPr>
        <w:tc>
          <w:tcPr>
            <w:tcW w:w="370" w:type="pct"/>
            <w:vAlign w:val="center"/>
          </w:tcPr>
          <w:p w14:paraId="730895E3" w14:textId="42711449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1.38</w:t>
            </w:r>
          </w:p>
        </w:tc>
        <w:tc>
          <w:tcPr>
            <w:tcW w:w="370" w:type="pct"/>
            <w:textDirection w:val="btLr"/>
          </w:tcPr>
          <w:p w14:paraId="2B6B1C74" w14:textId="3502E65E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472F52B3" w14:textId="53234F0E" w:rsidR="00920843" w:rsidRPr="00497656" w:rsidRDefault="00920843" w:rsidP="00497656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1.38:Fișă electrică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D847E95" w14:textId="52A22869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5EF90700" w14:textId="3B487771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20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128E61FF" w14:textId="4EF49B96" w:rsidR="00920843" w:rsidRPr="007761EB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Fișă electrică Euro cu împământare, curent minim 16A, 220-250V, IP20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B5222B0" w14:textId="58013D5A" w:rsidR="00920843" w:rsidRPr="00920843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367399DA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73F6FA78" w14:textId="07240200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lastRenderedPageBreak/>
              <w:t>1.39</w:t>
            </w:r>
          </w:p>
        </w:tc>
        <w:tc>
          <w:tcPr>
            <w:tcW w:w="370" w:type="pct"/>
            <w:textDirection w:val="btLr"/>
          </w:tcPr>
          <w:p w14:paraId="64F3B91D" w14:textId="4B4C61F7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7511808C" w14:textId="0C9CAE05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Lot 1.39:Cutie p/u intrerupător automat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3B7D7418" w14:textId="22D7065E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56DB92A9" w14:textId="661B07A2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5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1901A761" w14:textId="77777777" w:rsidR="00920843" w:rsidRPr="007761EB" w:rsidRDefault="00920843" w:rsidP="00920843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 xml:space="preserve">Cutie p/u intrerupător automat </w:t>
            </w:r>
          </w:p>
          <w:p w14:paraId="40964459" w14:textId="6F7EFE91" w:rsidR="00920843" w:rsidRPr="007761EB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p/u 8 module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5FC8D3D6" w14:textId="429B811C" w:rsidR="00920843" w:rsidRPr="00920843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595EA303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2899C59A" w14:textId="0B6D6670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1.40</w:t>
            </w:r>
          </w:p>
        </w:tc>
        <w:tc>
          <w:tcPr>
            <w:tcW w:w="370" w:type="pct"/>
            <w:textDirection w:val="btLr"/>
          </w:tcPr>
          <w:p w14:paraId="2E3E73B2" w14:textId="4C5714F3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2CE949D5" w14:textId="55DA7925" w:rsidR="00920843" w:rsidRPr="007761EB" w:rsidRDefault="00920843" w:rsidP="00920843">
            <w:pPr>
              <w:ind w:right="40" w:firstLine="0"/>
              <w:jc w:val="left"/>
              <w:rPr>
                <w:b/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Lot 1.40</w:t>
            </w:r>
            <w:r w:rsidR="00497656">
              <w:rPr>
                <w:color w:val="000000" w:themeColor="text1"/>
              </w:rPr>
              <w:t>:</w:t>
            </w:r>
            <w:r w:rsidRPr="007761EB">
              <w:rPr>
                <w:color w:val="000000" w:themeColor="text1"/>
              </w:rPr>
              <w:t xml:space="preserve">Dulie 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0CC245E0" w14:textId="064FF4C0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13FF5F85" w14:textId="3600CD09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47002D2F" w14:textId="75F8E1B4" w:rsidR="00920843" w:rsidRPr="007761EB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Dulie ceramică HL 591 E27/250V 4A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6CD242EE" w14:textId="62B4D9B9" w:rsidR="00920843" w:rsidRPr="00920843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7C6A1B91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1F92EC97" w14:textId="7EFF7F25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1.41</w:t>
            </w:r>
          </w:p>
        </w:tc>
        <w:tc>
          <w:tcPr>
            <w:tcW w:w="370" w:type="pct"/>
            <w:textDirection w:val="btLr"/>
          </w:tcPr>
          <w:p w14:paraId="628B2B27" w14:textId="43CB8E69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0037041" w14:textId="39667734" w:rsidR="00920843" w:rsidRPr="00497656" w:rsidRDefault="00920843" w:rsidP="00497656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1.41:Doză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EF63578" w14:textId="2B6B5033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766E1DD9" w14:textId="57C69D6C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797C0557" w14:textId="67F7BF48" w:rsidR="00920843" w:rsidRPr="007761EB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Doză interior 65x40mm, tip 1 post, plastic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5E5D005" w14:textId="4F118425" w:rsidR="00920843" w:rsidRPr="00920843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099EB708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6EBD6E7E" w14:textId="2ABDB1F1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1.42</w:t>
            </w:r>
          </w:p>
        </w:tc>
        <w:tc>
          <w:tcPr>
            <w:tcW w:w="370" w:type="pct"/>
            <w:textDirection w:val="btLr"/>
          </w:tcPr>
          <w:p w14:paraId="7444C70A" w14:textId="73232DB4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0D94C0CC" w14:textId="2AF7DBE9" w:rsidR="00920843" w:rsidRPr="00497656" w:rsidRDefault="00920843" w:rsidP="00497656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1.42:Doză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1EB516D2" w14:textId="7870D8EB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24393F6C" w14:textId="79921930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4342D080" w14:textId="267227F7" w:rsidR="00920843" w:rsidRPr="007761EB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Doză interior 65x60mm, tip 1 post, plastic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7545962A" w14:textId="6E075588" w:rsidR="00920843" w:rsidRPr="00920843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38237CE7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75B997A6" w14:textId="4A603BFF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1.43</w:t>
            </w:r>
          </w:p>
        </w:tc>
        <w:tc>
          <w:tcPr>
            <w:tcW w:w="370" w:type="pct"/>
            <w:textDirection w:val="btLr"/>
          </w:tcPr>
          <w:p w14:paraId="6BFBB12A" w14:textId="279D513F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31C88DD2" w14:textId="01BC4135" w:rsidR="00920843" w:rsidRPr="00497656" w:rsidRDefault="00920843" w:rsidP="00497656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1.43:Doză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75F58AFA" w14:textId="2C5846C6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67E182EB" w14:textId="74DD4849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51685300" w14:textId="0473FD69" w:rsidR="00920843" w:rsidRPr="007761EB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Doză interior p/u ghips-carton 65x45mm, tip 1 post, plastic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A451AD7" w14:textId="2A69374C" w:rsidR="00920843" w:rsidRPr="00920843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3CF31C0B" w14:textId="77777777" w:rsidTr="00D75E0C">
        <w:trPr>
          <w:cantSplit/>
          <w:trHeight w:val="1134"/>
        </w:trPr>
        <w:tc>
          <w:tcPr>
            <w:tcW w:w="370" w:type="pct"/>
            <w:vAlign w:val="center"/>
          </w:tcPr>
          <w:p w14:paraId="4BCFEEE5" w14:textId="68EA907B" w:rsidR="00920843" w:rsidRPr="007761EB" w:rsidRDefault="00920843" w:rsidP="00920843">
            <w:pPr>
              <w:ind w:firstLine="0"/>
              <w:jc w:val="center"/>
              <w:rPr>
                <w:bCs/>
                <w:lang w:val="ro-RO" w:eastAsia="ru-RU"/>
              </w:rPr>
            </w:pPr>
            <w:r w:rsidRPr="007761EB">
              <w:rPr>
                <w:bCs/>
                <w:lang w:val="ro-RO" w:eastAsia="ru-RU"/>
              </w:rPr>
              <w:t>1.44</w:t>
            </w:r>
          </w:p>
        </w:tc>
        <w:tc>
          <w:tcPr>
            <w:tcW w:w="370" w:type="pct"/>
            <w:textDirection w:val="btLr"/>
          </w:tcPr>
          <w:p w14:paraId="030C9738" w14:textId="2AE8B566" w:rsidR="00920843" w:rsidRPr="00190BFB" w:rsidRDefault="00920843" w:rsidP="00920843">
            <w:pPr>
              <w:ind w:left="113" w:right="113" w:firstLine="0"/>
              <w:jc w:val="center"/>
              <w:rPr>
                <w:bCs/>
                <w:sz w:val="18"/>
                <w:szCs w:val="18"/>
                <w:lang w:val="ro-RO" w:eastAsia="ru-RU"/>
              </w:rPr>
            </w:pPr>
            <w:r w:rsidRPr="00190BFB">
              <w:rPr>
                <w:sz w:val="18"/>
                <w:szCs w:val="18"/>
              </w:rPr>
              <w:t>31700000-3</w:t>
            </w:r>
          </w:p>
        </w:tc>
        <w:tc>
          <w:tcPr>
            <w:tcW w:w="741" w:type="pct"/>
            <w:shd w:val="clear" w:color="auto" w:fill="auto"/>
            <w:vAlign w:val="center"/>
          </w:tcPr>
          <w:p w14:paraId="1511F286" w14:textId="2E1E2D47" w:rsidR="00920843" w:rsidRPr="00497656" w:rsidRDefault="00920843" w:rsidP="00497656">
            <w:pPr>
              <w:ind w:firstLine="0"/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1.44:Cutie distribuție</w:t>
            </w:r>
          </w:p>
        </w:tc>
        <w:tc>
          <w:tcPr>
            <w:tcW w:w="739" w:type="pct"/>
            <w:shd w:val="clear" w:color="auto" w:fill="auto"/>
            <w:vAlign w:val="center"/>
          </w:tcPr>
          <w:p w14:paraId="6C91B47A" w14:textId="5D4DFF80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bCs/>
                <w:color w:val="000000" w:themeColor="text1"/>
                <w:lang w:val="ro-RO" w:eastAsia="ru-RU"/>
              </w:rPr>
              <w:t>buc</w:t>
            </w:r>
          </w:p>
        </w:tc>
        <w:tc>
          <w:tcPr>
            <w:tcW w:w="518" w:type="pct"/>
            <w:shd w:val="clear" w:color="auto" w:fill="auto"/>
            <w:vAlign w:val="center"/>
          </w:tcPr>
          <w:p w14:paraId="2CC5AD33" w14:textId="682B107A" w:rsidR="00920843" w:rsidRPr="007761EB" w:rsidRDefault="00920843" w:rsidP="00920843">
            <w:pPr>
              <w:ind w:firstLine="0"/>
              <w:jc w:val="center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50</w:t>
            </w:r>
          </w:p>
        </w:tc>
        <w:tc>
          <w:tcPr>
            <w:tcW w:w="1508" w:type="pct"/>
            <w:shd w:val="clear" w:color="auto" w:fill="auto"/>
            <w:vAlign w:val="center"/>
          </w:tcPr>
          <w:p w14:paraId="36924130" w14:textId="67DE1D29" w:rsidR="00920843" w:rsidRPr="007761EB" w:rsidRDefault="00920843" w:rsidP="00920843">
            <w:pPr>
              <w:ind w:firstLine="0"/>
              <w:jc w:val="left"/>
              <w:rPr>
                <w:bCs/>
                <w:color w:val="000000" w:themeColor="text1"/>
                <w:lang w:val="ro-RO" w:eastAsia="ru-RU"/>
              </w:rPr>
            </w:pPr>
            <w:r w:rsidRPr="007761EB">
              <w:rPr>
                <w:color w:val="000000" w:themeColor="text1"/>
              </w:rPr>
              <w:t>Cutie distribuție exterior 100x100x50mm, tip 6 intrări,</w:t>
            </w:r>
            <w:r w:rsidR="0063357E">
              <w:rPr>
                <w:color w:val="000000" w:themeColor="text1"/>
              </w:rPr>
              <w:t xml:space="preserve"> plastic</w:t>
            </w:r>
          </w:p>
        </w:tc>
        <w:tc>
          <w:tcPr>
            <w:tcW w:w="754" w:type="pct"/>
            <w:shd w:val="clear" w:color="000000" w:fill="FFFFFF"/>
            <w:vAlign w:val="center"/>
          </w:tcPr>
          <w:p w14:paraId="23DBA91A" w14:textId="217B1FE0" w:rsidR="00920843" w:rsidRPr="00920843" w:rsidRDefault="00920843" w:rsidP="00920843">
            <w:pPr>
              <w:ind w:firstLine="0"/>
              <w:jc w:val="center"/>
              <w:rPr>
                <w:b/>
                <w:bCs/>
                <w:color w:val="000000" w:themeColor="text1"/>
                <w:lang w:val="ro-RO" w:eastAsia="ru-RU"/>
              </w:rPr>
            </w:pPr>
          </w:p>
        </w:tc>
      </w:tr>
      <w:tr w:rsidR="00920843" w:rsidRPr="007761EB" w14:paraId="5C4D2F4B" w14:textId="77777777" w:rsidTr="00AB6A09">
        <w:trPr>
          <w:trHeight w:val="487"/>
        </w:trPr>
        <w:tc>
          <w:tcPr>
            <w:tcW w:w="4246" w:type="pct"/>
            <w:gridSpan w:val="6"/>
            <w:vAlign w:val="center"/>
          </w:tcPr>
          <w:p w14:paraId="30FFAD8F" w14:textId="11E9378A" w:rsidR="00920843" w:rsidRPr="007761EB" w:rsidRDefault="00920843" w:rsidP="00920843">
            <w:pPr>
              <w:ind w:firstLine="0"/>
              <w:jc w:val="right"/>
              <w:rPr>
                <w:lang w:val="ro-RO"/>
              </w:rPr>
            </w:pPr>
            <w:r w:rsidRPr="007761EB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754" w:type="pct"/>
            <w:vAlign w:val="center"/>
          </w:tcPr>
          <w:p w14:paraId="5BB22548" w14:textId="2BE591CC" w:rsidR="00920843" w:rsidRPr="007761EB" w:rsidRDefault="009642C2" w:rsidP="00920843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122 229,17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15D3B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612AC53B" w14:textId="77777777" w:rsidR="00621F73" w:rsidRPr="00915D3B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 xml:space="preserve">1) </w:t>
      </w:r>
      <w:r w:rsidR="00621F73" w:rsidRPr="00915D3B">
        <w:rPr>
          <w:sz w:val="24"/>
          <w:szCs w:val="24"/>
          <w:lang w:val="it-IT" w:eastAsia="ru-RU"/>
        </w:rPr>
        <w:t xml:space="preserve">Pentru un singur </w:t>
      </w:r>
      <w:r w:rsidR="00621F73" w:rsidRPr="00915D3B">
        <w:rPr>
          <w:sz w:val="24"/>
          <w:szCs w:val="24"/>
          <w:lang w:eastAsia="ru-RU"/>
        </w:rPr>
        <w:t xml:space="preserve">lot </w:t>
      </w:r>
      <w:r w:rsidR="00621F73"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915D3B">
        <w:rPr>
          <w:sz w:val="24"/>
          <w:szCs w:val="24"/>
          <w:lang w:eastAsia="ru-RU"/>
        </w:rPr>
        <w:t>;</w:t>
      </w:r>
    </w:p>
    <w:p w14:paraId="24AC4100" w14:textId="08520AA8" w:rsidR="00621F73" w:rsidRPr="00915D3B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>2)</w:t>
      </w:r>
      <w:r w:rsidRPr="00915D3B">
        <w:rPr>
          <w:sz w:val="24"/>
          <w:szCs w:val="24"/>
          <w:lang w:eastAsia="ru-RU"/>
        </w:rPr>
        <w:t xml:space="preserve"> Pentru mai multe loturi </w:t>
      </w:r>
      <w:r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507B2A57" wp14:editId="2014369B">
            <wp:extent cx="133350" cy="138716"/>
            <wp:effectExtent l="0" t="0" r="0" b="0"/>
            <wp:docPr id="1" name="Рисунок 1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D3B">
        <w:rPr>
          <w:sz w:val="24"/>
          <w:szCs w:val="24"/>
          <w:lang w:eastAsia="ru-RU"/>
        </w:rPr>
        <w:t xml:space="preserve">; </w:t>
      </w:r>
    </w:p>
    <w:p w14:paraId="166DCC53" w14:textId="4E6F7791" w:rsidR="00621F73" w:rsidRPr="00915D3B" w:rsidRDefault="00621F73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915D3B">
        <w:rPr>
          <w:bCs/>
          <w:sz w:val="24"/>
          <w:szCs w:val="24"/>
          <w:lang w:val="ro-RO" w:eastAsia="ru-RU"/>
        </w:rPr>
        <w:t>3)</w:t>
      </w:r>
      <w:r w:rsidRPr="00915D3B">
        <w:rPr>
          <w:sz w:val="24"/>
          <w:szCs w:val="24"/>
          <w:lang w:eastAsia="ru-RU"/>
        </w:rPr>
        <w:t xml:space="preserve"> Pentru toate loturile </w:t>
      </w:r>
      <w:r w:rsidRPr="00915D3B">
        <w:rPr>
          <w:noProof/>
          <w:sz w:val="24"/>
          <w:szCs w:val="24"/>
          <w:lang w:val="ru-RU" w:eastAsia="ru-RU"/>
        </w:rPr>
        <w:drawing>
          <wp:inline distT="0" distB="0" distL="0" distR="0" wp14:anchorId="770A44AF" wp14:editId="5FF9E037">
            <wp:extent cx="133350" cy="138716"/>
            <wp:effectExtent l="0" t="0" r="0" b="0"/>
            <wp:docPr id="2" name="Рисунок 2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5D3B">
        <w:rPr>
          <w:sz w:val="24"/>
          <w:szCs w:val="24"/>
          <w:lang w:eastAsia="ru-RU"/>
        </w:rPr>
        <w:t>;</w:t>
      </w:r>
    </w:p>
    <w:p w14:paraId="7B9A4A26" w14:textId="782A3608" w:rsidR="0098531C" w:rsidRPr="00915D3B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10. Termenele şi condiţiile de livrare/prestare </w:t>
      </w:r>
      <w:r w:rsidR="00602022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02022" w:rsidRPr="00915D3B">
        <w:rPr>
          <w:b/>
          <w:bCs/>
          <w:sz w:val="24"/>
          <w:szCs w:val="24"/>
          <w:lang w:val="ro-RO" w:eastAsia="ru-RU"/>
        </w:rPr>
        <w:t>la nece</w:t>
      </w:r>
      <w:r w:rsidR="0063357E" w:rsidRPr="00915D3B">
        <w:rPr>
          <w:b/>
          <w:bCs/>
          <w:sz w:val="24"/>
          <w:szCs w:val="24"/>
          <w:lang w:val="ro-RO" w:eastAsia="ru-RU"/>
        </w:rPr>
        <w:t>s</w:t>
      </w:r>
      <w:r w:rsidR="00567F21">
        <w:rPr>
          <w:b/>
          <w:bCs/>
          <w:sz w:val="24"/>
          <w:szCs w:val="24"/>
          <w:lang w:val="ro-RO" w:eastAsia="ru-RU"/>
        </w:rPr>
        <w:t>itate, pe parcursul anului 2026.</w:t>
      </w:r>
    </w:p>
    <w:p w14:paraId="4EE2E727" w14:textId="55ABC97D" w:rsidR="00850D1C" w:rsidRPr="00915D3B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11. Termenul de valabilitate a contractului</w:t>
      </w:r>
      <w:r w:rsidR="0098531C" w:rsidRPr="00915D3B">
        <w:rPr>
          <w:bCs/>
          <w:sz w:val="24"/>
          <w:szCs w:val="24"/>
          <w:lang w:val="ro-RO" w:eastAsia="ru-RU"/>
        </w:rPr>
        <w:t xml:space="preserve"> </w:t>
      </w:r>
      <w:r w:rsidR="008B2589" w:rsidRPr="00915D3B">
        <w:rPr>
          <w:b/>
          <w:bCs/>
          <w:sz w:val="24"/>
          <w:szCs w:val="24"/>
          <w:lang w:val="ro-RO" w:eastAsia="ru-RU"/>
        </w:rPr>
        <w:t>31.12</w:t>
      </w:r>
      <w:r w:rsidR="00567F21">
        <w:rPr>
          <w:b/>
          <w:bCs/>
          <w:sz w:val="24"/>
          <w:szCs w:val="24"/>
          <w:lang w:val="ro-RO" w:eastAsia="ru-RU"/>
        </w:rPr>
        <w:t>.2026.</w:t>
      </w:r>
    </w:p>
    <w:p w14:paraId="072F8041" w14:textId="1D35205F" w:rsidR="00411B58" w:rsidRPr="00915D3B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W w:w="101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87"/>
      </w:tblGrid>
      <w:tr w:rsidR="00BC68EA" w:rsidRPr="00915D3B" w14:paraId="773159AD" w14:textId="77777777" w:rsidTr="00462908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21371B9" w14:textId="3B8ABF09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Nr.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FEB58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Descrierea criteriului/cerinței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87B911" w14:textId="77777777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D388BC" w14:textId="77777777" w:rsidR="00BC68EA" w:rsidRPr="00915D3B" w:rsidRDefault="00BC68EA" w:rsidP="00BC68EA">
            <w:pPr>
              <w:ind w:firstLine="0"/>
              <w:jc w:val="center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Nivelul minim/ Obligativit.</w:t>
            </w:r>
          </w:p>
        </w:tc>
      </w:tr>
      <w:tr w:rsidR="00BC68EA" w:rsidRPr="00915D3B" w14:paraId="1009962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49B1" w14:textId="76D15B43" w:rsidR="00BC68EA" w:rsidRPr="00915D3B" w:rsidRDefault="00BC68EA" w:rsidP="00BC68EA">
            <w:pPr>
              <w:jc w:val="center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F148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Informații generale despre ofertant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12C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Să conțină obligatoriu numele conducătorului, date de contact (telefon și e-mail) și coordonatele bancare – 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0C6D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FD3FC45" w14:textId="77777777" w:rsidTr="00915D3B">
        <w:trPr>
          <w:trHeight w:val="9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26DD" w14:textId="58A72142" w:rsidR="00BC68EA" w:rsidRPr="00915D3B" w:rsidRDefault="00BC68EA" w:rsidP="00BC68EA">
            <w:pPr>
              <w:jc w:val="center"/>
              <w:rPr>
                <w:sz w:val="24"/>
                <w:szCs w:val="24"/>
                <w:lang w:val="ro-MD"/>
              </w:rPr>
            </w:pPr>
            <w:r w:rsidRPr="00915D3B">
              <w:rPr>
                <w:sz w:val="24"/>
                <w:szCs w:val="24"/>
                <w:lang w:val="ro-MD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9DE2D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  <w:lang w:val="ru-RU"/>
              </w:rPr>
            </w:pPr>
            <w:r w:rsidRPr="00915D3B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41C9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mică </w:t>
            </w:r>
          </w:p>
          <w:p w14:paraId="691182E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AB50" w14:textId="77777777" w:rsidR="00BC68EA" w:rsidRPr="00915D3B" w:rsidRDefault="00BC68EA" w:rsidP="00BC68EA">
            <w:pPr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14BFA42B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1C599" w14:textId="1EB3CE00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lastRenderedPageBreak/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65307" w14:textId="77777777" w:rsidR="00BC68EA" w:rsidRPr="00915D3B" w:rsidRDefault="00BC68EA" w:rsidP="00BC68EA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915D3B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915D3B">
              <w:rPr>
                <w:color w:val="000000"/>
                <w:sz w:val="24"/>
                <w:szCs w:val="24"/>
              </w:rPr>
              <w:t>ă</w:t>
            </w:r>
            <w:r w:rsidRPr="00915D3B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C0238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2E5DED8B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Sau transfer la contul autorității contractante </w:t>
            </w:r>
          </w:p>
          <w:p w14:paraId="646EC71C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(cu atașarea dovezii transferului): </w:t>
            </w:r>
          </w:p>
          <w:p w14:paraId="08D9604E" w14:textId="77777777" w:rsidR="00BC68EA" w:rsidRPr="00915D3B" w:rsidRDefault="00BC68EA" w:rsidP="00BC68EA">
            <w:pPr>
              <w:tabs>
                <w:tab w:val="left" w:pos="5290"/>
              </w:tabs>
              <w:jc w:val="left"/>
              <w:rPr>
                <w:color w:val="000000" w:themeColor="text1"/>
                <w:sz w:val="24"/>
                <w:szCs w:val="24"/>
              </w:rPr>
            </w:pPr>
            <w:r w:rsidRPr="00915D3B">
              <w:rPr>
                <w:color w:val="000000" w:themeColor="text1"/>
                <w:sz w:val="24"/>
                <w:szCs w:val="24"/>
              </w:rPr>
              <w:t>RECHIZITE BANCARE:</w:t>
            </w:r>
          </w:p>
          <w:p w14:paraId="16504FBA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Cod fiscal: 1003600150716</w:t>
            </w:r>
          </w:p>
          <w:p w14:paraId="220F5FAC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IBAN  MD05ML000000002251512149</w:t>
            </w:r>
          </w:p>
          <w:p w14:paraId="42D61FCD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„Moldindconbank”, fil. „Renastere”</w:t>
            </w:r>
          </w:p>
          <w:p w14:paraId="2B8EDEE7" w14:textId="77777777" w:rsidR="00BC68EA" w:rsidRPr="00915D3B" w:rsidRDefault="00BC68EA" w:rsidP="00BC68EA">
            <w:pPr>
              <w:shd w:val="clear" w:color="auto" w:fill="FFFFFF"/>
              <w:jc w:val="left"/>
              <w:rPr>
                <w:color w:val="000000" w:themeColor="text1"/>
                <w:sz w:val="24"/>
                <w:szCs w:val="24"/>
                <w:lang w:eastAsia="ru-RU"/>
              </w:rPr>
            </w:pPr>
            <w:r w:rsidRPr="00915D3B">
              <w:rPr>
                <w:color w:val="000000" w:themeColor="text1"/>
                <w:sz w:val="24"/>
                <w:szCs w:val="24"/>
                <w:lang w:eastAsia="ru-RU"/>
              </w:rPr>
              <w:t>MOLDMD2x</w:t>
            </w:r>
          </w:p>
          <w:p w14:paraId="230A1F2F" w14:textId="77777777" w:rsidR="00BC68EA" w:rsidRPr="00915D3B" w:rsidRDefault="00BC68EA" w:rsidP="00BC68EA">
            <w:pPr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pentru ofertă la procedura de achiziție publică nr. ______ din ___________”</w:t>
            </w:r>
            <w:r w:rsidRPr="00915D3B">
              <w:rPr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565B0AB1" w14:textId="77777777" w:rsidR="00BC68EA" w:rsidRPr="00915D3B" w:rsidRDefault="00BC68EA" w:rsidP="00BC68EA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color w:val="000000" w:themeColor="text1"/>
                <w:sz w:val="24"/>
                <w:szCs w:val="24"/>
              </w:rPr>
            </w:pPr>
            <w:r w:rsidRPr="00915D3B">
              <w:rPr>
                <w:iCs/>
                <w:color w:val="000000" w:themeColor="text1"/>
                <w:sz w:val="24"/>
                <w:szCs w:val="24"/>
              </w:rPr>
              <w:t>Confirmat prin semnătura electronică.</w:t>
            </w:r>
          </w:p>
          <w:p w14:paraId="7DB6001D" w14:textId="77777777" w:rsidR="00BC68EA" w:rsidRPr="00915D3B" w:rsidRDefault="00BC68EA" w:rsidP="00BC68EA">
            <w:pPr>
              <w:spacing w:line="254" w:lineRule="auto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915D3B">
              <w:rPr>
                <w:color w:val="000000" w:themeColor="text1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F543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08467C58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9D0B4" w14:textId="72F2947D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3D04" w14:textId="77777777" w:rsidR="00BC68EA" w:rsidRPr="00915D3B" w:rsidRDefault="00BC68EA" w:rsidP="00BC68EA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915D3B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A20F" w14:textId="77777777" w:rsidR="00BC68EA" w:rsidRPr="00915D3B" w:rsidRDefault="00BC68EA" w:rsidP="00BC68EA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10F6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r w:rsidRPr="00915D3B">
              <w:rPr>
                <w:iCs/>
                <w:sz w:val="24"/>
                <w:szCs w:val="24"/>
              </w:rPr>
              <w:t>Obligatoriu</w:t>
            </w:r>
          </w:p>
        </w:tc>
      </w:tr>
      <w:tr w:rsidR="00BC68EA" w:rsidRPr="00915D3B" w14:paraId="5AAFDC57" w14:textId="77777777" w:rsidTr="00BC68EA">
        <w:trPr>
          <w:trHeight w:val="238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00AE" w14:textId="77777777" w:rsidR="00BC68EA" w:rsidRPr="00915D3B" w:rsidRDefault="00BC68EA" w:rsidP="00BC68EA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BC68EA" w:rsidRPr="00915D3B" w14:paraId="5F148DC6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DA3C" w14:textId="5F376BFB" w:rsidR="00BC68EA" w:rsidRPr="00915D3B" w:rsidRDefault="00BC68EA" w:rsidP="00BC68EA">
            <w:pPr>
              <w:jc w:val="center"/>
              <w:rPr>
                <w:sz w:val="24"/>
                <w:szCs w:val="24"/>
                <w:lang w:val="ro-RO"/>
              </w:rPr>
            </w:pPr>
            <w:r w:rsidRPr="00915D3B">
              <w:rPr>
                <w:sz w:val="24"/>
                <w:szCs w:val="24"/>
                <w:lang w:val="ro-RO"/>
              </w:rPr>
              <w:t>55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50776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C27A4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761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CE113F3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FC5F7" w14:textId="6C365DAA" w:rsidR="00BC68EA" w:rsidRPr="00915D3B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A50D3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Acte ce atestă calitatea produselor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B7C0E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Certificate de conformitate sau alte acte echivalente de certificare care fac dovada conformității produselor. 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2F0EA" w14:textId="77777777" w:rsidR="00BC68EA" w:rsidRPr="00915D3B" w:rsidRDefault="00BC68EA" w:rsidP="00602022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53CFC0FC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5468" w14:textId="7CB428A8" w:rsidR="00BC68EA" w:rsidRPr="00915D3B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47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DC877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Fișa tehnică a produselor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7AC55" w14:textId="6A9CCE55" w:rsidR="00602022" w:rsidRPr="00915D3B" w:rsidRDefault="00524FF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Pentru bunurile ce dețin.</w:t>
            </w:r>
          </w:p>
          <w:p w14:paraId="710036EC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7F6B1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3FEF336A" w14:textId="77777777" w:rsidTr="00BC68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B77D5" w14:textId="2688B66F" w:rsidR="00BC68EA" w:rsidRPr="00915D3B" w:rsidRDefault="00BC68EA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88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122FB" w14:textId="77777777" w:rsidR="00BC68EA" w:rsidRPr="00433114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433114">
              <w:rPr>
                <w:color w:val="000000" w:themeColor="text1"/>
                <w:sz w:val="24"/>
                <w:szCs w:val="24"/>
                <w:lang w:val="ro-RO" w:eastAsia="ru-RU"/>
              </w:rPr>
              <w:t xml:space="preserve">Declarație EEE </w:t>
            </w:r>
          </w:p>
        </w:tc>
        <w:tc>
          <w:tcPr>
            <w:tcW w:w="54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7FA03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Declarație EEE prin care se confirmă că producătorul de echipamente electrice și electronice este inclus în Lista producătorilor de produse supuse reglementărilor de responsabilitate extinsă a producătorilor pct.111 din Regulamentul privind deșeurile de echipamente electrice și electronice, aprobat prin HG nr. 212/2018. Obligatoriu să fie inclus numărul înregistrării.</w:t>
            </w:r>
          </w:p>
          <w:p w14:paraId="54CEFE42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lang w:val="ro-RO" w:eastAsia="ru-RU"/>
              </w:rPr>
              <w:t>Copie, confirmat prin aplicarea semnăturii electronice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D1A8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</w:rPr>
              <w:t>Obligatoriu</w:t>
            </w:r>
          </w:p>
        </w:tc>
      </w:tr>
      <w:tr w:rsidR="00BC68EA" w:rsidRPr="00915D3B" w14:paraId="68A9F253" w14:textId="77777777" w:rsidTr="00B93C95">
        <w:tc>
          <w:tcPr>
            <w:tcW w:w="568" w:type="dxa"/>
            <w:shd w:val="clear" w:color="auto" w:fill="FFFFFF"/>
            <w:vAlign w:val="center"/>
          </w:tcPr>
          <w:p w14:paraId="7C07605E" w14:textId="165D44CB" w:rsidR="00BC68EA" w:rsidRPr="00915D3B" w:rsidRDefault="00602022" w:rsidP="00BC68EA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  <w:lang w:val="ro-RO" w:eastAsia="ru-RU"/>
              </w:rPr>
              <w:t>19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208E5CB" w14:textId="55A33D2E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sz w:val="24"/>
                <w:szCs w:val="24"/>
                <w:shd w:val="clear" w:color="auto" w:fill="FFFFFF"/>
              </w:rPr>
              <w:t>Garanţie pentru executarea contractului 5% (pentru ofertantul cîştigător)</w:t>
            </w:r>
            <w:r w:rsidRPr="00915D3B">
              <w:rPr>
                <w:bCs/>
                <w:sz w:val="24"/>
                <w:szCs w:val="24"/>
              </w:rPr>
              <w:t xml:space="preserve"> conform anexei nr.10 sau ordin de plată care confirmă </w:t>
            </w:r>
            <w:r w:rsidRPr="00915D3B">
              <w:rPr>
                <w:bCs/>
                <w:sz w:val="24"/>
                <w:szCs w:val="24"/>
              </w:rPr>
              <w:lastRenderedPageBreak/>
              <w:t>transferul în contul instituției.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14:paraId="726EF58F" w14:textId="1E9584C0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433114">
              <w:rPr>
                <w:iCs/>
                <w:sz w:val="24"/>
                <w:szCs w:val="24"/>
              </w:rPr>
              <w:lastRenderedPageBreak/>
              <w:t>Garanție bancară conform Anexei nr. 10 din</w:t>
            </w:r>
            <w:r w:rsidRPr="00915D3B">
              <w:rPr>
                <w:iCs/>
                <w:sz w:val="24"/>
                <w:szCs w:val="24"/>
              </w:rPr>
              <w:t xml:space="preserve"> Documentația standard aprobată prin Or</w:t>
            </w:r>
            <w:r w:rsidR="00433114">
              <w:rPr>
                <w:iCs/>
                <w:sz w:val="24"/>
                <w:szCs w:val="24"/>
              </w:rPr>
              <w:t>dinul MF nr. 115 din 15.09.2021.</w:t>
            </w:r>
          </w:p>
          <w:p w14:paraId="15365F25" w14:textId="409129FD" w:rsidR="00BC68EA" w:rsidRPr="00F14EE1" w:rsidRDefault="00F14EE1" w:rsidP="00F14EE1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s</w:t>
            </w:r>
            <w:r w:rsidR="00BC68EA" w:rsidRPr="00915D3B">
              <w:rPr>
                <w:iCs/>
                <w:sz w:val="24"/>
                <w:szCs w:val="24"/>
              </w:rPr>
              <w:t>au</w:t>
            </w:r>
            <w:r>
              <w:rPr>
                <w:iCs/>
                <w:sz w:val="24"/>
                <w:szCs w:val="24"/>
              </w:rPr>
              <w:t xml:space="preserve"> </w:t>
            </w:r>
            <w:r w:rsidR="00BC68EA" w:rsidRPr="00915D3B">
              <w:rPr>
                <w:iCs/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61ECCFB4" w14:textId="77777777" w:rsidR="00BC68EA" w:rsidRPr="00915D3B" w:rsidRDefault="00BC68EA" w:rsidP="00BC68EA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RECHIZITE BANCARE:</w:t>
            </w:r>
          </w:p>
          <w:p w14:paraId="54E90E3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lastRenderedPageBreak/>
              <w:t>Cod fiscal: 1003600150716</w:t>
            </w:r>
          </w:p>
          <w:p w14:paraId="0BD46945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6ED7427F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531EF873" w14:textId="77777777" w:rsidR="00BC68EA" w:rsidRPr="00915D3B" w:rsidRDefault="00BC68EA" w:rsidP="00BC68EA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915D3B">
              <w:rPr>
                <w:sz w:val="24"/>
                <w:szCs w:val="24"/>
                <w:lang w:eastAsia="ru-RU"/>
              </w:rPr>
              <w:t>MOLDMD2x</w:t>
            </w:r>
          </w:p>
          <w:p w14:paraId="662E266C" w14:textId="77777777" w:rsidR="00BC68EA" w:rsidRPr="00915D3B" w:rsidRDefault="00BC68EA" w:rsidP="00BC68EA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r w:rsidRPr="00915D3B">
              <w:rPr>
                <w:i/>
                <w:color w:val="000000" w:themeColor="text1"/>
                <w:sz w:val="24"/>
                <w:szCs w:val="24"/>
              </w:rPr>
              <w:t>cu nota “Garanția de bună execuție a contractului atribuit la procedura de achiziție publică nr. ____ din ______”</w:t>
            </w:r>
            <w:r w:rsidRPr="00915D3B">
              <w:rPr>
                <w:iCs/>
                <w:sz w:val="24"/>
                <w:szCs w:val="24"/>
              </w:rPr>
              <w:t xml:space="preserve"> </w:t>
            </w:r>
          </w:p>
          <w:p w14:paraId="6A646919" w14:textId="1384E47D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915D3B">
              <w:rPr>
                <w:iCs/>
                <w:sz w:val="24"/>
                <w:szCs w:val="24"/>
              </w:rPr>
              <w:t>Confirmat prin semnătura electronică.</w:t>
            </w:r>
          </w:p>
        </w:tc>
        <w:tc>
          <w:tcPr>
            <w:tcW w:w="1387" w:type="dxa"/>
            <w:shd w:val="clear" w:color="auto" w:fill="auto"/>
            <w:vAlign w:val="center"/>
          </w:tcPr>
          <w:p w14:paraId="6C3E4E6C" w14:textId="77777777" w:rsidR="00BC68EA" w:rsidRPr="00915D3B" w:rsidRDefault="00BC68EA" w:rsidP="00BC68EA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lastRenderedPageBreak/>
              <w:t>Obligatoriu</w:t>
            </w:r>
          </w:p>
          <w:p w14:paraId="2920C172" w14:textId="2D537C39" w:rsidR="00BC68EA" w:rsidRPr="00915D3B" w:rsidRDefault="00BC68EA" w:rsidP="00602022">
            <w:pPr>
              <w:ind w:firstLine="0"/>
              <w:jc w:val="center"/>
              <w:rPr>
                <w:sz w:val="24"/>
                <w:szCs w:val="24"/>
              </w:rPr>
            </w:pPr>
            <w:r w:rsidRPr="00915D3B">
              <w:rPr>
                <w:iCs/>
                <w:sz w:val="24"/>
                <w:szCs w:val="24"/>
              </w:rPr>
              <w:t>pentru ofertantul cîștigător</w:t>
            </w:r>
          </w:p>
        </w:tc>
      </w:tr>
      <w:tr w:rsidR="00BC68EA" w:rsidRPr="00915D3B" w14:paraId="7BD22DA5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CA841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lastRenderedPageBreak/>
              <w:t>Modalitatea de efectuare a evaluării.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7FB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Cel mai mic preț fără TVA cu corespunderea cerințelor solicitate, pe lot;</w:t>
            </w:r>
          </w:p>
        </w:tc>
      </w:tr>
      <w:tr w:rsidR="00BC68EA" w:rsidRPr="00915D3B" w14:paraId="4B4B53D1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0150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r w:rsidRPr="00915D3B">
              <w:rPr>
                <w:sz w:val="24"/>
                <w:szCs w:val="24"/>
              </w:rPr>
              <w:t>Termenul de livrare/prestare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522F9" w14:textId="780753B9" w:rsidR="00BC68EA" w:rsidRPr="00915D3B" w:rsidRDefault="00602022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 xml:space="preserve">La solicitare, pe </w:t>
            </w:r>
            <w:r w:rsidR="00F14EE1">
              <w:rPr>
                <w:sz w:val="24"/>
                <w:szCs w:val="24"/>
              </w:rPr>
              <w:t>parcursul anului 2026.</w:t>
            </w:r>
          </w:p>
        </w:tc>
      </w:tr>
      <w:tr w:rsidR="00BC68EA" w:rsidRPr="00915D3B" w14:paraId="12C77DE6" w14:textId="77777777" w:rsidTr="00BC68EA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B5CF5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68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E94A" w14:textId="77777777" w:rsidR="00BC68EA" w:rsidRPr="00915D3B" w:rsidRDefault="00BC68EA" w:rsidP="00BC68EA">
            <w:pPr>
              <w:ind w:firstLine="0"/>
              <w:jc w:val="left"/>
              <w:rPr>
                <w:sz w:val="24"/>
                <w:szCs w:val="24"/>
              </w:rPr>
            </w:pPr>
            <w:r w:rsidRPr="00915D3B">
              <w:rPr>
                <w:sz w:val="24"/>
                <w:szCs w:val="24"/>
              </w:rPr>
              <w:t>Prin transfer, în termen de 60 zile, din data livrării și prezentării facturii.</w:t>
            </w:r>
          </w:p>
        </w:tc>
      </w:tr>
      <w:tr w:rsidR="00BC68EA" w:rsidRPr="00915D3B" w14:paraId="1FCC5107" w14:textId="77777777" w:rsidTr="00BC68EA">
        <w:trPr>
          <w:trHeight w:val="550"/>
        </w:trPr>
        <w:tc>
          <w:tcPr>
            <w:tcW w:w="101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7264" w14:textId="77777777" w:rsidR="00BC68EA" w:rsidRPr="00915D3B" w:rsidRDefault="00BC68EA" w:rsidP="00BC68EA">
            <w:pPr>
              <w:ind w:firstLine="0"/>
              <w:rPr>
                <w:sz w:val="24"/>
                <w:szCs w:val="24"/>
              </w:rPr>
            </w:pPr>
            <w:r w:rsidRPr="00915D3B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915D3B" w:rsidRDefault="00F572E7" w:rsidP="00F572E7">
      <w:pPr>
        <w:ind w:firstLine="0"/>
        <w:rPr>
          <w:bCs/>
          <w:sz w:val="24"/>
          <w:szCs w:val="24"/>
          <w:lang w:eastAsia="ru-RU"/>
        </w:rPr>
      </w:pPr>
    </w:p>
    <w:p w14:paraId="0B03061C" w14:textId="1CD79BD2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EE2F24" w:rsidRPr="00915D3B">
        <w:rPr>
          <w:bCs/>
          <w:sz w:val="24"/>
          <w:szCs w:val="24"/>
          <w:lang w:val="ro-RO" w:eastAsia="ru-RU"/>
        </w:rPr>
        <w:t xml:space="preserve">- </w:t>
      </w:r>
      <w:r w:rsidR="0056112E" w:rsidRPr="00915D3B">
        <w:rPr>
          <w:bCs/>
          <w:sz w:val="24"/>
          <w:szCs w:val="24"/>
          <w:lang w:val="ro-RO" w:eastAsia="ru-RU"/>
        </w:rPr>
        <w:t>nu se aplică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EB84618" w14:textId="3EF4259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915D3B">
        <w:rPr>
          <w:bCs/>
          <w:sz w:val="24"/>
          <w:szCs w:val="24"/>
          <w:lang w:val="ro-RO" w:eastAsia="ru-RU"/>
        </w:rPr>
        <w:t xml:space="preserve"> -</w:t>
      </w:r>
      <w:r w:rsidR="0056112E" w:rsidRPr="00915D3B">
        <w:rPr>
          <w:bCs/>
          <w:sz w:val="24"/>
          <w:szCs w:val="24"/>
          <w:lang w:val="ro-RO" w:eastAsia="ru-RU"/>
        </w:rPr>
        <w:t xml:space="preserve"> </w:t>
      </w:r>
      <w:r w:rsidR="0056112E" w:rsidRPr="00915D3B">
        <w:rPr>
          <w:sz w:val="24"/>
          <w:szCs w:val="24"/>
          <w:lang w:val="ro-RO" w:eastAsia="ru-RU"/>
        </w:rPr>
        <w:t>nu sunt</w:t>
      </w:r>
    </w:p>
    <w:p w14:paraId="77250B71" w14:textId="796B1A29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915D3B">
        <w:rPr>
          <w:sz w:val="24"/>
          <w:szCs w:val="24"/>
          <w:lang w:val="ro-RO" w:eastAsia="ru-RU"/>
        </w:rPr>
        <w:t xml:space="preserve">  </w:t>
      </w:r>
      <w:r w:rsidR="00BC68EA" w:rsidRPr="00915D3B">
        <w:rPr>
          <w:sz w:val="24"/>
          <w:szCs w:val="24"/>
          <w:lang w:val="ro-RO" w:eastAsia="ru-RU"/>
        </w:rPr>
        <w:t>MDL</w:t>
      </w:r>
      <w:r w:rsidR="0056112E" w:rsidRPr="00915D3B">
        <w:rPr>
          <w:sz w:val="24"/>
          <w:szCs w:val="24"/>
          <w:lang w:val="ro-RO" w:eastAsia="ru-RU"/>
        </w:rPr>
        <w:t xml:space="preserve"> (Lei)</w:t>
      </w:r>
      <w:r w:rsidR="009F51FB" w:rsidRPr="00915D3B">
        <w:rPr>
          <w:sz w:val="24"/>
          <w:szCs w:val="24"/>
          <w:lang w:val="ro-RO" w:eastAsia="ru-RU"/>
        </w:rPr>
        <w:t>.</w:t>
      </w:r>
    </w:p>
    <w:p w14:paraId="01F8361B" w14:textId="3FDC16FF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915D3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915D3B">
        <w:rPr>
          <w:bCs/>
          <w:sz w:val="24"/>
          <w:szCs w:val="24"/>
          <w:lang w:val="ro-RO" w:eastAsia="ru-RU"/>
        </w:rPr>
        <w:t xml:space="preserve"> fără TVA</w:t>
      </w:r>
      <w:r w:rsidR="0083203B" w:rsidRPr="00915D3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915D3B">
        <w:rPr>
          <w:bCs/>
          <w:sz w:val="24"/>
          <w:szCs w:val="24"/>
          <w:lang w:val="ro-RO" w:eastAsia="ru-RU"/>
        </w:rPr>
        <w:t xml:space="preserve"> pe lot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5FEDEDE3" w14:textId="40B376A9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7E4061" w:rsidRPr="00915D3B">
        <w:rPr>
          <w:bCs/>
          <w:sz w:val="24"/>
          <w:szCs w:val="24"/>
          <w:lang w:val="ro-RO" w:eastAsia="ru-RU"/>
        </w:rPr>
        <w:t xml:space="preserve"> nu se aplică</w:t>
      </w:r>
      <w:r w:rsidR="005C6E09" w:rsidRPr="00915D3B">
        <w:rPr>
          <w:bCs/>
          <w:sz w:val="24"/>
          <w:szCs w:val="24"/>
          <w:lang w:val="ro-RO" w:eastAsia="ru-RU"/>
        </w:rPr>
        <w:t xml:space="preserve"> </w:t>
      </w:r>
      <w:r w:rsidR="009F51FB" w:rsidRPr="00915D3B">
        <w:rPr>
          <w:bCs/>
          <w:sz w:val="24"/>
          <w:szCs w:val="24"/>
          <w:lang w:val="ro-RO" w:eastAsia="ru-RU"/>
        </w:rPr>
        <w:t>.</w:t>
      </w:r>
    </w:p>
    <w:p w14:paraId="45CC0BD6" w14:textId="77777777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18. Termenul</w:t>
      </w:r>
      <w:r w:rsidRPr="00915D3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752C8FCA" w:rsidR="00850D1C" w:rsidRPr="00915D3B" w:rsidRDefault="00850D1C" w:rsidP="0063357E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915D3B">
        <w:rPr>
          <w:sz w:val="24"/>
          <w:szCs w:val="24"/>
          <w:lang w:val="ro-RO" w:eastAsia="ru-RU"/>
        </w:rPr>
        <w:noBreakHyphen/>
        <w:t> </w:t>
      </w:r>
      <w:r w:rsidRPr="00915D3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915D3B">
        <w:rPr>
          <w:bCs/>
          <w:sz w:val="24"/>
          <w:szCs w:val="24"/>
          <w:lang w:val="ro-RO" w:eastAsia="ru-RU"/>
        </w:rPr>
        <w:t xml:space="preserve"> vezi pe pagina www.achizitii.md</w:t>
      </w:r>
    </w:p>
    <w:p w14:paraId="2744CC95" w14:textId="66D2C38F" w:rsidR="00850D1C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19. Adresa la care trebuie transmise ofertele sa</w:t>
      </w:r>
      <w:r w:rsidR="00525392" w:rsidRPr="00915D3B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6958F530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electronic prin intermediul </w:t>
      </w:r>
      <w:r w:rsidR="0063357E" w:rsidRPr="00915D3B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915D3B">
        <w:rPr>
          <w:bCs/>
          <w:i/>
          <w:iCs/>
          <w:sz w:val="24"/>
          <w:szCs w:val="24"/>
          <w:lang w:val="ro-RO" w:eastAsia="ru-RU"/>
        </w:rPr>
        <w:t>SIA ,,RSAP”.</w:t>
      </w:r>
    </w:p>
    <w:p w14:paraId="37A74007" w14:textId="40594544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20. Termenul de valabilitate a</w:t>
      </w:r>
      <w:r w:rsidR="00334956" w:rsidRPr="00915D3B">
        <w:rPr>
          <w:bCs/>
          <w:sz w:val="24"/>
          <w:szCs w:val="24"/>
          <w:lang w:val="ro-RO" w:eastAsia="ru-RU"/>
        </w:rPr>
        <w:t>l</w:t>
      </w:r>
      <w:r w:rsidRPr="00915D3B">
        <w:rPr>
          <w:bCs/>
          <w:sz w:val="24"/>
          <w:szCs w:val="24"/>
          <w:lang w:val="ro-RO" w:eastAsia="ru-RU"/>
        </w:rPr>
        <w:t> ofertelor</w:t>
      </w:r>
      <w:r w:rsidR="00DC09F5" w:rsidRPr="00915D3B">
        <w:rPr>
          <w:bCs/>
          <w:sz w:val="24"/>
          <w:szCs w:val="24"/>
          <w:lang w:val="ro-RO" w:eastAsia="ru-RU"/>
        </w:rPr>
        <w:t xml:space="preserve"> </w:t>
      </w:r>
      <w:r w:rsidR="00BC68EA" w:rsidRPr="00915D3B">
        <w:rPr>
          <w:bCs/>
          <w:sz w:val="24"/>
          <w:szCs w:val="24"/>
          <w:lang w:val="ro-RO" w:eastAsia="ru-RU"/>
        </w:rPr>
        <w:t>4</w:t>
      </w:r>
      <w:r w:rsidR="00DC09F5" w:rsidRPr="00915D3B">
        <w:rPr>
          <w:bCs/>
          <w:sz w:val="24"/>
          <w:szCs w:val="24"/>
          <w:lang w:val="ro-RO" w:eastAsia="ru-RU"/>
        </w:rPr>
        <w:t>0 zile</w:t>
      </w:r>
    </w:p>
    <w:p w14:paraId="2650130D" w14:textId="2B0CCCD2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21. Locul deschiderii ofertelor</w:t>
      </w:r>
      <w:r w:rsidR="00615D1A" w:rsidRPr="00915D3B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="00615D1A" w:rsidRPr="00915D3B">
        <w:rPr>
          <w:sz w:val="24"/>
          <w:szCs w:val="24"/>
          <w:lang w:val="ro-RO" w:eastAsia="ru-RU"/>
        </w:rPr>
        <w:t xml:space="preserve"> </w:t>
      </w:r>
    </w:p>
    <w:p w14:paraId="1B97B734" w14:textId="1F6E6658" w:rsidR="00850D1C" w:rsidRPr="00915D3B" w:rsidRDefault="00850D1C" w:rsidP="0063357E">
      <w:pPr>
        <w:ind w:firstLine="0"/>
        <w:rPr>
          <w:sz w:val="24"/>
          <w:szCs w:val="24"/>
          <w:lang w:val="ro-RO" w:eastAsia="ru-RU"/>
        </w:rPr>
      </w:pPr>
      <w:r w:rsidRPr="00915D3B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13E0B5E6" w14:textId="0B1B76C4" w:rsidR="0063357E" w:rsidRPr="00915D3B" w:rsidRDefault="00850D1C" w:rsidP="0063357E">
      <w:pPr>
        <w:ind w:firstLine="0"/>
        <w:rPr>
          <w:bCs/>
          <w:sz w:val="24"/>
          <w:szCs w:val="24"/>
          <w:lang w:val="ro-RO" w:eastAsia="ru-RU"/>
        </w:rPr>
      </w:pPr>
      <w:r w:rsidRPr="00915D3B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615D1A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–</w:t>
      </w:r>
      <w:r w:rsidR="00411B58" w:rsidRPr="00915D3B">
        <w:rPr>
          <w:bCs/>
          <w:sz w:val="24"/>
          <w:szCs w:val="24"/>
          <w:lang w:val="ro-RO" w:eastAsia="ru-RU"/>
        </w:rPr>
        <w:t xml:space="preserve"> </w:t>
      </w:r>
      <w:r w:rsidR="0063357E" w:rsidRPr="00915D3B">
        <w:rPr>
          <w:bCs/>
          <w:sz w:val="24"/>
          <w:szCs w:val="24"/>
          <w:lang w:val="ro-RO" w:eastAsia="ru-RU"/>
        </w:rPr>
        <w:t>română.</w:t>
      </w:r>
    </w:p>
    <w:p w14:paraId="14C32D9F" w14:textId="77777777" w:rsidR="0063357E" w:rsidRPr="00915D3B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0BF6C41B" w14:textId="77777777" w:rsidR="0063357E" w:rsidRDefault="0063357E" w:rsidP="0063357E">
      <w:pPr>
        <w:ind w:firstLine="0"/>
        <w:rPr>
          <w:bCs/>
          <w:sz w:val="24"/>
          <w:szCs w:val="24"/>
          <w:lang w:val="ro-RO" w:eastAsia="ru-RU"/>
        </w:rPr>
      </w:pPr>
    </w:p>
    <w:p w14:paraId="59A3B768" w14:textId="77777777" w:rsidR="0063357E" w:rsidRDefault="0063357E" w:rsidP="0063357E">
      <w:pPr>
        <w:rPr>
          <w:bCs/>
          <w:sz w:val="24"/>
          <w:szCs w:val="24"/>
          <w:lang w:val="ro-RO" w:eastAsia="ru-RU"/>
        </w:rPr>
      </w:pPr>
    </w:p>
    <w:p w14:paraId="2E62BCF0" w14:textId="77E25EEC" w:rsidR="00DC09F5" w:rsidRPr="0063357E" w:rsidRDefault="00850D1C" w:rsidP="0063357E">
      <w:pPr>
        <w:rPr>
          <w:b/>
          <w:bCs/>
          <w:i/>
          <w:sz w:val="24"/>
          <w:szCs w:val="24"/>
          <w:u w:val="single"/>
          <w:lang w:val="ro-RO" w:eastAsia="ru-RU"/>
        </w:rPr>
      </w:pPr>
      <w:r w:rsidRPr="0063357E">
        <w:rPr>
          <w:b/>
          <w:bCs/>
          <w:sz w:val="24"/>
          <w:szCs w:val="24"/>
          <w:lang w:val="ro-RO" w:eastAsia="ru-RU"/>
        </w:rPr>
        <w:t>Conducătorul grupului de lucru</w:t>
      </w:r>
      <w:r w:rsidR="0063357E">
        <w:rPr>
          <w:sz w:val="24"/>
          <w:szCs w:val="24"/>
          <w:lang w:val="ro-RO" w:eastAsia="ru-RU"/>
        </w:rPr>
        <w:t xml:space="preserve">                               </w:t>
      </w:r>
      <w:r w:rsidR="0063357E">
        <w:rPr>
          <w:b/>
          <w:sz w:val="24"/>
          <w:szCs w:val="24"/>
          <w:lang w:val="ro-RO" w:eastAsia="ru-RU"/>
        </w:rPr>
        <w:t>Rodica S</w:t>
      </w:r>
      <w:r w:rsidR="00621F73" w:rsidRPr="0063357E">
        <w:rPr>
          <w:b/>
          <w:sz w:val="24"/>
          <w:szCs w:val="24"/>
          <w:lang w:val="ro-RO" w:eastAsia="ru-RU"/>
        </w:rPr>
        <w:t>CUTELNIC</w:t>
      </w:r>
      <w:r w:rsidR="0063357E">
        <w:rPr>
          <w:b/>
          <w:sz w:val="24"/>
          <w:szCs w:val="24"/>
          <w:lang w:val="ro-RO" w:eastAsia="ru-RU"/>
        </w:rPr>
        <w:t>___________</w:t>
      </w:r>
    </w:p>
    <w:p w14:paraId="7C2FF0C9" w14:textId="77777777" w:rsidR="002E5FE7" w:rsidRPr="0063357E" w:rsidRDefault="002E5FE7" w:rsidP="00850D1C">
      <w:pPr>
        <w:rPr>
          <w:b/>
          <w:sz w:val="24"/>
          <w:szCs w:val="24"/>
          <w:lang w:val="ro-RO" w:eastAsia="ru-RU"/>
        </w:rPr>
      </w:pPr>
    </w:p>
    <w:p w14:paraId="322F832B" w14:textId="77777777" w:rsidR="00621F73" w:rsidRPr="0063357E" w:rsidRDefault="00621F73" w:rsidP="00AB6582">
      <w:pPr>
        <w:jc w:val="right"/>
        <w:rPr>
          <w:b/>
          <w:sz w:val="24"/>
          <w:szCs w:val="24"/>
          <w:u w:val="single"/>
          <w:lang w:val="ro-RO" w:eastAsia="ru-RU"/>
        </w:rPr>
      </w:pPr>
    </w:p>
    <w:p w14:paraId="0566B118" w14:textId="77777777" w:rsidR="00621F73" w:rsidRPr="0063357E" w:rsidRDefault="00621F73" w:rsidP="00621F73">
      <w:pPr>
        <w:ind w:firstLine="0"/>
        <w:rPr>
          <w:b/>
          <w:sz w:val="24"/>
          <w:szCs w:val="24"/>
          <w:u w:val="single"/>
          <w:lang w:val="ro-RO" w:eastAsia="ru-RU"/>
        </w:rPr>
      </w:pPr>
    </w:p>
    <w:sectPr w:rsidR="00621F73" w:rsidRPr="006335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D0645F" w14:textId="77777777" w:rsidR="00A340E5" w:rsidRDefault="00A340E5" w:rsidP="00F958C8">
      <w:r>
        <w:separator/>
      </w:r>
    </w:p>
  </w:endnote>
  <w:endnote w:type="continuationSeparator" w:id="0">
    <w:p w14:paraId="61D214F3" w14:textId="77777777" w:rsidR="00A340E5" w:rsidRDefault="00A340E5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663FB4" w14:textId="77777777" w:rsidR="00A340E5" w:rsidRDefault="00A340E5" w:rsidP="00F958C8">
      <w:r>
        <w:separator/>
      </w:r>
    </w:p>
  </w:footnote>
  <w:footnote w:type="continuationSeparator" w:id="0">
    <w:p w14:paraId="58C0C612" w14:textId="77777777" w:rsidR="00A340E5" w:rsidRDefault="00A340E5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17879"/>
    <w:rsid w:val="000307F7"/>
    <w:rsid w:val="00056422"/>
    <w:rsid w:val="000A6F8A"/>
    <w:rsid w:val="000D0DE5"/>
    <w:rsid w:val="000D37A4"/>
    <w:rsid w:val="000F3F5B"/>
    <w:rsid w:val="001072F7"/>
    <w:rsid w:val="0012262D"/>
    <w:rsid w:val="00122895"/>
    <w:rsid w:val="00190BFB"/>
    <w:rsid w:val="001D0F62"/>
    <w:rsid w:val="001D2ACB"/>
    <w:rsid w:val="001E2A21"/>
    <w:rsid w:val="001E61F8"/>
    <w:rsid w:val="001F4CB3"/>
    <w:rsid w:val="0021502B"/>
    <w:rsid w:val="00216343"/>
    <w:rsid w:val="002216B6"/>
    <w:rsid w:val="00221EB7"/>
    <w:rsid w:val="0023063E"/>
    <w:rsid w:val="00242A2E"/>
    <w:rsid w:val="002944DC"/>
    <w:rsid w:val="002A3A7F"/>
    <w:rsid w:val="002E5FE7"/>
    <w:rsid w:val="002F5569"/>
    <w:rsid w:val="003307B6"/>
    <w:rsid w:val="00334956"/>
    <w:rsid w:val="00353E60"/>
    <w:rsid w:val="00384FE7"/>
    <w:rsid w:val="003A65D3"/>
    <w:rsid w:val="003F48E5"/>
    <w:rsid w:val="003F5BAE"/>
    <w:rsid w:val="00411B58"/>
    <w:rsid w:val="0041622E"/>
    <w:rsid w:val="004277C0"/>
    <w:rsid w:val="00433114"/>
    <w:rsid w:val="004366C9"/>
    <w:rsid w:val="004401B0"/>
    <w:rsid w:val="00444B12"/>
    <w:rsid w:val="004461AE"/>
    <w:rsid w:val="00447F59"/>
    <w:rsid w:val="00462908"/>
    <w:rsid w:val="004833E7"/>
    <w:rsid w:val="00486493"/>
    <w:rsid w:val="00497656"/>
    <w:rsid w:val="004A7202"/>
    <w:rsid w:val="004B6E27"/>
    <w:rsid w:val="004E10EC"/>
    <w:rsid w:val="004E3E48"/>
    <w:rsid w:val="0050210F"/>
    <w:rsid w:val="005052B0"/>
    <w:rsid w:val="00510263"/>
    <w:rsid w:val="0051235A"/>
    <w:rsid w:val="00524FFA"/>
    <w:rsid w:val="00525392"/>
    <w:rsid w:val="00530DB5"/>
    <w:rsid w:val="00557BF0"/>
    <w:rsid w:val="0056112E"/>
    <w:rsid w:val="00562BE4"/>
    <w:rsid w:val="00567F21"/>
    <w:rsid w:val="005719F1"/>
    <w:rsid w:val="00590C6A"/>
    <w:rsid w:val="00592BB6"/>
    <w:rsid w:val="005A5A3B"/>
    <w:rsid w:val="005B1A18"/>
    <w:rsid w:val="005C6E09"/>
    <w:rsid w:val="005D1DFB"/>
    <w:rsid w:val="005D5220"/>
    <w:rsid w:val="00602022"/>
    <w:rsid w:val="00615D1A"/>
    <w:rsid w:val="00621F73"/>
    <w:rsid w:val="0063357E"/>
    <w:rsid w:val="00652B9F"/>
    <w:rsid w:val="00654A14"/>
    <w:rsid w:val="006612A8"/>
    <w:rsid w:val="0066198D"/>
    <w:rsid w:val="00664EC7"/>
    <w:rsid w:val="00697A79"/>
    <w:rsid w:val="006B7D83"/>
    <w:rsid w:val="006C1CD5"/>
    <w:rsid w:val="006D59B4"/>
    <w:rsid w:val="006D6F05"/>
    <w:rsid w:val="006E0C6D"/>
    <w:rsid w:val="006E51E9"/>
    <w:rsid w:val="006E54D3"/>
    <w:rsid w:val="00703ACD"/>
    <w:rsid w:val="007041DB"/>
    <w:rsid w:val="0071124A"/>
    <w:rsid w:val="00723777"/>
    <w:rsid w:val="00736BA4"/>
    <w:rsid w:val="00737FEC"/>
    <w:rsid w:val="007761EB"/>
    <w:rsid w:val="0079531A"/>
    <w:rsid w:val="007977E4"/>
    <w:rsid w:val="007A26D3"/>
    <w:rsid w:val="007A6410"/>
    <w:rsid w:val="007E4061"/>
    <w:rsid w:val="0083203B"/>
    <w:rsid w:val="00841998"/>
    <w:rsid w:val="00846527"/>
    <w:rsid w:val="00850D1C"/>
    <w:rsid w:val="008512E0"/>
    <w:rsid w:val="00866106"/>
    <w:rsid w:val="0088424A"/>
    <w:rsid w:val="00886B72"/>
    <w:rsid w:val="0089287A"/>
    <w:rsid w:val="008A65FC"/>
    <w:rsid w:val="008B2589"/>
    <w:rsid w:val="008B6284"/>
    <w:rsid w:val="008D0D4D"/>
    <w:rsid w:val="008E205A"/>
    <w:rsid w:val="009072BB"/>
    <w:rsid w:val="00907E38"/>
    <w:rsid w:val="00915D3B"/>
    <w:rsid w:val="00920843"/>
    <w:rsid w:val="00925951"/>
    <w:rsid w:val="00930918"/>
    <w:rsid w:val="009546B8"/>
    <w:rsid w:val="00961AB4"/>
    <w:rsid w:val="009642C2"/>
    <w:rsid w:val="00964E01"/>
    <w:rsid w:val="0098531C"/>
    <w:rsid w:val="00996494"/>
    <w:rsid w:val="009A4F71"/>
    <w:rsid w:val="009E6B00"/>
    <w:rsid w:val="009F0E84"/>
    <w:rsid w:val="009F51FB"/>
    <w:rsid w:val="00A10858"/>
    <w:rsid w:val="00A23DEE"/>
    <w:rsid w:val="00A340E5"/>
    <w:rsid w:val="00A45E98"/>
    <w:rsid w:val="00A7311D"/>
    <w:rsid w:val="00A876D4"/>
    <w:rsid w:val="00A9522F"/>
    <w:rsid w:val="00AA381D"/>
    <w:rsid w:val="00AA4F5E"/>
    <w:rsid w:val="00AB6582"/>
    <w:rsid w:val="00AB6A09"/>
    <w:rsid w:val="00AD10F5"/>
    <w:rsid w:val="00AE18FA"/>
    <w:rsid w:val="00AF3168"/>
    <w:rsid w:val="00B515FC"/>
    <w:rsid w:val="00B53717"/>
    <w:rsid w:val="00B755DF"/>
    <w:rsid w:val="00B7589E"/>
    <w:rsid w:val="00B82026"/>
    <w:rsid w:val="00B93C95"/>
    <w:rsid w:val="00BB683B"/>
    <w:rsid w:val="00BC68EA"/>
    <w:rsid w:val="00BD24FD"/>
    <w:rsid w:val="00BD2814"/>
    <w:rsid w:val="00BF01AA"/>
    <w:rsid w:val="00BF7714"/>
    <w:rsid w:val="00C123A0"/>
    <w:rsid w:val="00C22827"/>
    <w:rsid w:val="00C25F12"/>
    <w:rsid w:val="00C97F1D"/>
    <w:rsid w:val="00CA0E69"/>
    <w:rsid w:val="00CA3C46"/>
    <w:rsid w:val="00CB470A"/>
    <w:rsid w:val="00CB6A95"/>
    <w:rsid w:val="00CC259B"/>
    <w:rsid w:val="00CE1D56"/>
    <w:rsid w:val="00CE592E"/>
    <w:rsid w:val="00CF4519"/>
    <w:rsid w:val="00D15254"/>
    <w:rsid w:val="00D42F99"/>
    <w:rsid w:val="00D640BF"/>
    <w:rsid w:val="00D75E0C"/>
    <w:rsid w:val="00D82CB6"/>
    <w:rsid w:val="00D83FEE"/>
    <w:rsid w:val="00DA7934"/>
    <w:rsid w:val="00DB1AF5"/>
    <w:rsid w:val="00DB4238"/>
    <w:rsid w:val="00DC09F5"/>
    <w:rsid w:val="00DC1873"/>
    <w:rsid w:val="00DE1FE5"/>
    <w:rsid w:val="00DE5922"/>
    <w:rsid w:val="00E12C18"/>
    <w:rsid w:val="00E21033"/>
    <w:rsid w:val="00E22CF8"/>
    <w:rsid w:val="00E266F9"/>
    <w:rsid w:val="00E27115"/>
    <w:rsid w:val="00E37B6E"/>
    <w:rsid w:val="00E65B41"/>
    <w:rsid w:val="00E66D08"/>
    <w:rsid w:val="00E76817"/>
    <w:rsid w:val="00E94670"/>
    <w:rsid w:val="00E963CD"/>
    <w:rsid w:val="00EA1ACC"/>
    <w:rsid w:val="00EE2F24"/>
    <w:rsid w:val="00EE45B0"/>
    <w:rsid w:val="00EF1C75"/>
    <w:rsid w:val="00EF47E4"/>
    <w:rsid w:val="00F14EE1"/>
    <w:rsid w:val="00F572E7"/>
    <w:rsid w:val="00F82B7F"/>
    <w:rsid w:val="00F83E30"/>
    <w:rsid w:val="00F958C8"/>
    <w:rsid w:val="00FB7444"/>
    <w:rsid w:val="00FD5525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5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scms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cuperare@achizi&#539;ii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7867B-BC0D-468F-9DE8-6429A68E2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7</Pages>
  <Words>1630</Words>
  <Characters>9294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159</cp:revision>
  <cp:lastPrinted>2026-01-20T12:03:00Z</cp:lastPrinted>
  <dcterms:created xsi:type="dcterms:W3CDTF">2022-12-23T12:03:00Z</dcterms:created>
  <dcterms:modified xsi:type="dcterms:W3CDTF">2026-01-20T12:08:00Z</dcterms:modified>
</cp:coreProperties>
</file>