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bookmarkStart w:id="0" w:name="_Hlk108599854"/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534F64EB" w14:textId="77777777" w:rsidR="0072177F" w:rsidRPr="0072177F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1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1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5E0EC19" w14:textId="4480B004" w:rsidR="00EC2ACB" w:rsidRPr="00EC2ACB" w:rsidRDefault="0072177F" w:rsidP="00EC2ACB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4B14D8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8A6B8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2E5186">
        <w:rPr>
          <w:rFonts w:ascii="Times New Roman" w:hAnsi="Times New Roman" w:cs="Times New Roman"/>
          <w:b/>
          <w:color w:val="000000"/>
          <w:sz w:val="28"/>
          <w:szCs w:val="28"/>
        </w:rPr>
        <w:t>Servicii</w:t>
      </w:r>
      <w:proofErr w:type="spellEnd"/>
      <w:r w:rsidR="002E51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de </w:t>
      </w:r>
      <w:proofErr w:type="spellStart"/>
      <w:r w:rsidR="002E5186">
        <w:rPr>
          <w:rFonts w:ascii="Times New Roman" w:hAnsi="Times New Roman" w:cs="Times New Roman"/>
          <w:b/>
          <w:color w:val="000000"/>
          <w:sz w:val="28"/>
          <w:szCs w:val="28"/>
        </w:rPr>
        <w:t>dezinsecție</w:t>
      </w:r>
      <w:proofErr w:type="spellEnd"/>
      <w:r w:rsidR="00EC2ACB" w:rsidRPr="00EC2ACB">
        <w:rPr>
          <w:rFonts w:ascii="Times New Roman" w:eastAsia="Times New Roman" w:hAnsi="Times New Roman" w:cs="Times New Roman"/>
          <w:b/>
          <w:sz w:val="28"/>
          <w:szCs w:val="28"/>
          <w:lang w:val="it-IT" w:eastAsia="ru-RU"/>
        </w:rPr>
        <w:t xml:space="preserve"> </w:t>
      </w:r>
      <w:r w:rsidR="00621CFC">
        <w:rPr>
          <w:rFonts w:ascii="Times New Roman" w:eastAsia="Times New Roman" w:hAnsi="Times New Roman" w:cs="Times New Roman"/>
          <w:b/>
          <w:sz w:val="28"/>
          <w:szCs w:val="28"/>
          <w:lang w:val="it-IT" w:eastAsia="ru-RU"/>
        </w:rPr>
        <w:t xml:space="preserve"> și daratizare</w:t>
      </w:r>
      <w:r w:rsidR="006C3C73">
        <w:rPr>
          <w:rFonts w:ascii="Times New Roman" w:eastAsia="Times New Roman" w:hAnsi="Times New Roman" w:cs="Times New Roman"/>
          <w:b/>
          <w:sz w:val="28"/>
          <w:szCs w:val="28"/>
          <w:lang w:val="it-IT" w:eastAsia="ru-RU"/>
        </w:rPr>
        <w:t xml:space="preserve"> pentru anul 202</w:t>
      </w:r>
      <w:r w:rsidR="00581CB8">
        <w:rPr>
          <w:rFonts w:ascii="Times New Roman" w:eastAsia="Times New Roman" w:hAnsi="Times New Roman" w:cs="Times New Roman"/>
          <w:b/>
          <w:sz w:val="28"/>
          <w:szCs w:val="28"/>
          <w:lang w:val="it-IT" w:eastAsia="ru-RU"/>
        </w:rPr>
        <w:t>6</w:t>
      </w:r>
    </w:p>
    <w:p w14:paraId="73E98090" w14:textId="60CE663A" w:rsidR="001C721F" w:rsidRDefault="0072177F" w:rsidP="00EC2ACB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EC2AC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prin procedura de </w:t>
      </w:r>
      <w:r w:rsidRPr="00EC2AC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achiziție</w:t>
      </w:r>
      <w:r w:rsidR="00105D18" w:rsidRPr="00EC2AC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 w:rsidRPr="00EC2AC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EC2AC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Valoare Mica</w:t>
      </w:r>
      <w:r w:rsidRPr="00EC2ACB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3A9238B9" w:rsidR="0072177F" w:rsidRPr="00473E3F" w:rsidRDefault="0072177F" w:rsidP="00473E3F">
      <w:pPr>
        <w:pStyle w:val="Listparagraf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telefon/fax:</w:t>
      </w:r>
      <w:r w:rsidR="00BC6E55" w:rsidRPr="00BC6E55"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</w:t>
      </w:r>
      <w:r w:rsidR="00B83229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835"/>
        <w:gridCol w:w="1276"/>
        <w:gridCol w:w="992"/>
        <w:gridCol w:w="2268"/>
        <w:gridCol w:w="1984"/>
      </w:tblGrid>
      <w:tr w:rsidR="0072177F" w:rsidRPr="0072177F" w14:paraId="4FF22037" w14:textId="77777777" w:rsidTr="008A6B8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EC2ACB" w:rsidRPr="0072177F" w14:paraId="5B333454" w14:textId="77777777" w:rsidTr="00401A3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FDCE" w14:textId="11CC7E26" w:rsidR="00EC2ACB" w:rsidRPr="0072177F" w:rsidRDefault="00EC2ACB" w:rsidP="00EC2AC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8A6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BCCC" w14:textId="059F3ABA" w:rsidR="00EC2ACB" w:rsidRPr="004A1001" w:rsidRDefault="00883412" w:rsidP="00EC2AC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9F9F9"/>
              </w:rPr>
              <w:t>909</w:t>
            </w:r>
            <w:r w:rsidR="00621CFC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9F9F9"/>
              </w:rPr>
              <w:t>21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9F9F9"/>
              </w:rPr>
              <w:t>000-</w:t>
            </w:r>
            <w:r w:rsidR="00621CFC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9F9F9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BCCC7" w14:textId="1DCD9850" w:rsidR="00EC2ACB" w:rsidRPr="00883412" w:rsidRDefault="00883412" w:rsidP="00EC2AC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proofErr w:type="spellStart"/>
            <w:r w:rsidRPr="008834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Servicii</w:t>
            </w:r>
            <w:proofErr w:type="spellEnd"/>
            <w:r w:rsidRPr="008834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8834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dezinsecție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E293C" w14:textId="77777777" w:rsidR="00EC2ACB" w:rsidRDefault="00EC2ACB" w:rsidP="00EC2ACB">
            <w:pPr>
              <w:shd w:val="clear" w:color="auto" w:fill="FFFFFF"/>
              <w:spacing w:before="120"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6ACBD312" w14:textId="4ECFC6E9" w:rsidR="00EC2ACB" w:rsidRPr="006C3C73" w:rsidRDefault="006C3C73" w:rsidP="00EC2AC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  <w:lang w:eastAsia="ru-RU"/>
              </w:rPr>
            </w:pPr>
            <w:r>
              <w:rPr>
                <w:sz w:val="24"/>
                <w:szCs w:val="24"/>
                <w:lang w:val="ro-RO"/>
              </w:rPr>
              <w:t>M</w:t>
            </w:r>
            <w:r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3F25" w14:textId="47CCFB32" w:rsidR="00EC2ACB" w:rsidRPr="00B31B3C" w:rsidRDefault="006C3C73" w:rsidP="00EC2AC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  <w:sz w:val="24"/>
                <w:szCs w:val="24"/>
              </w:rPr>
              <w:t>4900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C2D9C" w14:textId="7A6E6599" w:rsidR="00EC2ACB" w:rsidRPr="00B31B3C" w:rsidRDefault="00785FD0" w:rsidP="0088341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Anexe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E71DF" w14:textId="77777777" w:rsidR="00EC2ACB" w:rsidRPr="004A1001" w:rsidRDefault="00EC2ACB" w:rsidP="00EC2AC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621CFC" w:rsidRPr="0072177F" w14:paraId="34E4D749" w14:textId="77777777" w:rsidTr="00401A3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3BF49" w14:textId="07C94D28" w:rsidR="00621CFC" w:rsidRPr="008A6B8D" w:rsidRDefault="00621CFC" w:rsidP="00621CF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3D65" w14:textId="65DEE0D2" w:rsidR="00621CFC" w:rsidRDefault="00621CFC" w:rsidP="00621CFC">
            <w:pPr>
              <w:shd w:val="clear" w:color="auto" w:fill="FFFFFF"/>
              <w:spacing w:before="120" w:after="0" w:line="240" w:lineRule="auto"/>
              <w:jc w:val="center"/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9F9F9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9F9F9"/>
              </w:rPr>
              <w:t>90921000-9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6186B" w14:textId="5A6DAA51" w:rsidR="00621CFC" w:rsidRPr="00883412" w:rsidRDefault="00621CFC" w:rsidP="00621CF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834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Servicii</w:t>
            </w:r>
            <w:proofErr w:type="spellEnd"/>
            <w:r w:rsidRPr="008834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deratizare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B3B7" w14:textId="77777777" w:rsidR="00621CFC" w:rsidRDefault="00621CFC" w:rsidP="00621CFC">
            <w:pPr>
              <w:shd w:val="clear" w:color="auto" w:fill="FFFFFF"/>
              <w:spacing w:before="120"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5AA39AB5" w14:textId="47EE752E" w:rsidR="00621CFC" w:rsidRDefault="00621CFC" w:rsidP="00621CFC">
            <w:pPr>
              <w:shd w:val="clear" w:color="auto" w:fill="FFFFFF"/>
              <w:spacing w:before="120" w:after="0" w:line="240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  <w:r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09CA" w14:textId="22124FBD" w:rsidR="00621CFC" w:rsidRDefault="00621CFC" w:rsidP="00621CFC">
            <w:pPr>
              <w:shd w:val="clear" w:color="auto" w:fill="FFFFFF"/>
              <w:spacing w:before="12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63C6" w14:textId="0FF02373" w:rsidR="00621CFC" w:rsidRPr="00883412" w:rsidRDefault="00785FD0" w:rsidP="00621CFC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Anexe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F7127" w14:textId="77777777" w:rsidR="00621CFC" w:rsidRPr="004A1001" w:rsidRDefault="00621CFC" w:rsidP="00621CF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6C3C73" w:rsidRPr="0072177F" w14:paraId="6E92216C" w14:textId="77777777" w:rsidTr="008A6B8D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18ADFD05" w:rsidR="006C3C73" w:rsidRPr="00B31B3C" w:rsidRDefault="006C3C73" w:rsidP="006C3C7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B31B3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31B3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31B3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4B2DC238" w:rsidR="006C3C73" w:rsidRPr="001C0489" w:rsidRDefault="006C3C73" w:rsidP="006C3C7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36 000,00   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85FD0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6560C2F0" w:rsidR="0072177F" w:rsidRPr="008A6B8D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8A6B8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581CB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la solicitare, </w:t>
      </w:r>
      <w:r w:rsidR="002179C4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timp de 24 ore</w:t>
      </w:r>
    </w:p>
    <w:p w14:paraId="4368A99B" w14:textId="029A4AD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</w:t>
      </w:r>
      <w:r w:rsidR="002179C4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6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6299E7AE" w:rsidR="00B67268" w:rsidRPr="00466B16" w:rsidRDefault="00B67268" w:rsidP="00ED1A3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31B3C" w:rsidRPr="0072177F" w14:paraId="503F9821" w14:textId="77777777" w:rsidTr="006260AD">
        <w:tc>
          <w:tcPr>
            <w:tcW w:w="560" w:type="dxa"/>
            <w:shd w:val="clear" w:color="auto" w:fill="auto"/>
          </w:tcPr>
          <w:p w14:paraId="3B667AFD" w14:textId="188AB4B8" w:rsidR="00B31B3C" w:rsidRDefault="00883412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5890FC1" w14:textId="4153B274" w:rsidR="00B31B3C" w:rsidRPr="00ED1A34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62E42C4" w14:textId="572A27AC" w:rsidR="00B31B3C" w:rsidRPr="00ED1A34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47C4495F" w14:textId="5B32676B" w:rsidR="00B31B3C" w:rsidRPr="008A6B8D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883412" w:rsidRPr="0072177F" w14:paraId="50B7D8A6" w14:textId="77777777" w:rsidTr="006260AD">
        <w:tc>
          <w:tcPr>
            <w:tcW w:w="560" w:type="dxa"/>
            <w:shd w:val="clear" w:color="auto" w:fill="auto"/>
          </w:tcPr>
          <w:p w14:paraId="71749549" w14:textId="1C43AE85" w:rsidR="00883412" w:rsidRDefault="00883412" w:rsidP="0088341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208FF51A" w14:textId="13B6DA7C" w:rsidR="00883412" w:rsidRPr="00466B16" w:rsidRDefault="00883412" w:rsidP="0088341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iCs/>
                <w:sz w:val="24"/>
                <w:szCs w:val="24"/>
              </w:rPr>
              <w:t>Autorizație</w:t>
            </w:r>
          </w:p>
        </w:tc>
        <w:tc>
          <w:tcPr>
            <w:tcW w:w="4549" w:type="dxa"/>
            <w:shd w:val="clear" w:color="auto" w:fill="auto"/>
          </w:tcPr>
          <w:p w14:paraId="4DBAA95B" w14:textId="68E88802" w:rsidR="00883412" w:rsidRPr="00466B16" w:rsidRDefault="00883412" w:rsidP="0088341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iCs/>
                <w:sz w:val="24"/>
                <w:szCs w:val="24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0CFFE9C5" w14:textId="32D72AA2" w:rsidR="00883412" w:rsidRPr="00466B16" w:rsidRDefault="00883412" w:rsidP="0088341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883412" w:rsidRPr="0072177F" w14:paraId="6562ACB0" w14:textId="77777777" w:rsidTr="006260AD">
        <w:tc>
          <w:tcPr>
            <w:tcW w:w="560" w:type="dxa"/>
            <w:shd w:val="clear" w:color="auto" w:fill="auto"/>
          </w:tcPr>
          <w:p w14:paraId="43E05802" w14:textId="1EDA3CE6" w:rsidR="00883412" w:rsidRDefault="00883412" w:rsidP="0088341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09D18B9" w14:textId="0360A549" w:rsidR="00883412" w:rsidRPr="00ED1A34" w:rsidRDefault="00883412" w:rsidP="0088341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D1A34">
              <w:rPr>
                <w:rFonts w:ascii="Times New Roman" w:hAnsi="Times New Roman" w:cs="Times New Roman"/>
                <w:iCs/>
                <w:sz w:val="24"/>
                <w:szCs w:val="24"/>
              </w:rPr>
              <w:t>Formular informativ despre ofertant</w:t>
            </w:r>
          </w:p>
        </w:tc>
        <w:tc>
          <w:tcPr>
            <w:tcW w:w="4549" w:type="dxa"/>
            <w:shd w:val="clear" w:color="auto" w:fill="auto"/>
          </w:tcPr>
          <w:p w14:paraId="75CA3C6F" w14:textId="2DB1A568" w:rsidR="00883412" w:rsidRPr="00ED1A34" w:rsidRDefault="00883412" w:rsidP="0088341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A34">
              <w:rPr>
                <w:rFonts w:ascii="Times New Roman" w:hAnsi="Times New Roman" w:cs="Times New Roman"/>
                <w:iCs/>
                <w:sz w:val="24"/>
                <w:szCs w:val="24"/>
              </w:rPr>
              <w:t>Complectat</w:t>
            </w:r>
            <w:proofErr w:type="spellEnd"/>
            <w:r w:rsidRPr="00ED1A3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si semnat electronic</w:t>
            </w:r>
          </w:p>
        </w:tc>
        <w:tc>
          <w:tcPr>
            <w:tcW w:w="1560" w:type="dxa"/>
            <w:shd w:val="clear" w:color="auto" w:fill="auto"/>
          </w:tcPr>
          <w:p w14:paraId="6A7D563F" w14:textId="364A85AB" w:rsidR="00883412" w:rsidRPr="008A6B8D" w:rsidRDefault="00883412" w:rsidP="0088341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A6B8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1CDC756A" w14:textId="7FF8C866" w:rsidR="00D46E2C" w:rsidRPr="00473353" w:rsidRDefault="001C721F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1C7A90" w14:textId="12447BEC" w:rsidR="00C2235A" w:rsidRDefault="0072177F" w:rsidP="001C72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85FD0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85FD0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lastRenderedPageBreak/>
        <w:t>Ofertele sau cererile de participare vor fi depuse electronic prin intermediul SIA RSAP</w:t>
      </w:r>
    </w:p>
    <w:p w14:paraId="2DE43007" w14:textId="00F15729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AC307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</w:t>
      </w:r>
    </w:p>
    <w:p w14:paraId="06D0FE51" w14:textId="002A34EE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8A6B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31BE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Da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7CC249E5" w:rsidR="0072177F" w:rsidRPr="00473353" w:rsidRDefault="00CE46AC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0E4D44F7" w14:textId="1F8F4370" w:rsidR="00B83229" w:rsidRPr="00785FD0" w:rsidRDefault="0072177F" w:rsidP="00596EE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relevante: </w:t>
      </w:r>
      <w:bookmarkEnd w:id="0"/>
      <w:r w:rsidR="00785FD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Anexa 1</w:t>
      </w:r>
    </w:p>
    <w:p w14:paraId="561AE31F" w14:textId="34E5F5F6" w:rsidR="00785FD0" w:rsidRDefault="00785FD0" w:rsidP="00785FD0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7519A83E" w14:textId="3C82297F" w:rsidR="00785FD0" w:rsidRDefault="00785FD0" w:rsidP="00785FD0">
      <w:pPr>
        <w:shd w:val="clear" w:color="auto" w:fill="FFFFFF"/>
        <w:tabs>
          <w:tab w:val="right" w:pos="426"/>
        </w:tabs>
        <w:spacing w:before="120" w:after="0" w:line="240" w:lineRule="auto"/>
        <w:ind w:left="644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Anexa 1</w:t>
      </w:r>
    </w:p>
    <w:p w14:paraId="2C65A61F" w14:textId="77777777" w:rsidR="00785FD0" w:rsidRPr="008173EA" w:rsidRDefault="00785FD0" w:rsidP="00785FD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36"/>
          <w:szCs w:val="36"/>
          <w:lang w:eastAsia="ro-RO"/>
        </w:rPr>
        <w:t>SPECIFICAȚIE TEHNICĂ</w:t>
      </w:r>
    </w:p>
    <w:p w14:paraId="52A2B3D9" w14:textId="77777777" w:rsidR="00785FD0" w:rsidRDefault="00785FD0" w:rsidP="00785F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Servicii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dezinsecție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spații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închise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din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unitate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spitalicească</w:t>
      </w:r>
      <w:proofErr w:type="spellEnd"/>
    </w:p>
    <w:p w14:paraId="46DA7BB3" w14:textId="77777777" w:rsidR="00785FD0" w:rsidRPr="008173EA" w:rsidRDefault="00785FD0" w:rsidP="00785F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p</w:t>
      </w:r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rioritar</w:t>
      </w:r>
      <w:proofErr w:type="spellEnd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 xml:space="preserve"> </w:t>
      </w:r>
      <w:proofErr w:type="spellStart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combaterea</w:t>
      </w:r>
      <w:proofErr w:type="spellEnd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 xml:space="preserve"> de </w:t>
      </w:r>
      <w:proofErr w:type="spellStart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gândaci</w:t>
      </w:r>
      <w:proofErr w:type="spellEnd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 xml:space="preserve"> de </w:t>
      </w:r>
      <w:proofErr w:type="spellStart"/>
      <w:proofErr w:type="gramStart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bucătărie</w:t>
      </w:r>
      <w:proofErr w:type="spellEnd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 xml:space="preserve"> ,</w:t>
      </w:r>
      <w:proofErr w:type="gramEnd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 xml:space="preserve"> </w:t>
      </w:r>
      <w:proofErr w:type="spellStart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gărgărițe</w:t>
      </w:r>
      <w:proofErr w:type="spellEnd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 xml:space="preserve"> ,</w:t>
      </w:r>
      <w:proofErr w:type="spellStart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fluturași</w:t>
      </w:r>
      <w:proofErr w:type="spellEnd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 xml:space="preserve">, </w:t>
      </w:r>
      <w:proofErr w:type="spellStart"/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ploșnițe</w:t>
      </w:r>
      <w:r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,</w:t>
      </w:r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furnici</w:t>
      </w:r>
      <w:r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,etc</w:t>
      </w:r>
      <w:proofErr w:type="spellEnd"/>
      <w:r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>.</w:t>
      </w:r>
      <w:r w:rsidRPr="005B1F66">
        <w:rPr>
          <w:rFonts w:ascii="Times New Roman" w:eastAsia="Times New Roman" w:hAnsi="Times New Roman" w:cs="Times New Roman"/>
          <w:bCs/>
          <w:sz w:val="27"/>
          <w:szCs w:val="27"/>
          <w:lang w:eastAsia="ro-RO"/>
        </w:rPr>
        <w:t xml:space="preserve"> </w:t>
      </w:r>
    </w:p>
    <w:p w14:paraId="46C86322" w14:textId="77777777" w:rsidR="00785FD0" w:rsidRPr="008173EA" w:rsidRDefault="00785FD0" w:rsidP="00785F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108FF8C7" w14:textId="77777777" w:rsidR="00785FD0" w:rsidRPr="008173EA" w:rsidRDefault="00785FD0" w:rsidP="00785F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lastRenderedPageBreak/>
        <w:t xml:space="preserve">1.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Obiectul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serviciului</w:t>
      </w:r>
      <w:proofErr w:type="spellEnd"/>
    </w:p>
    <w:p w14:paraId="7E47B392" w14:textId="77777777" w:rsidR="00785FD0" w:rsidRPr="008173EA" w:rsidRDefault="00785FD0" w:rsidP="00785F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Prestarea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servicii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specializate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dezinsecție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periodică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la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nevoie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toate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spațiile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interioare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spitalului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inclusiv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1FC0DA9B" w14:textId="77777777" w:rsidR="00785FD0" w:rsidRPr="008173EA" w:rsidRDefault="00785FD0" w:rsidP="00785F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saloane</w:t>
      </w:r>
      <w:proofErr w:type="spellEnd"/>
    </w:p>
    <w:p w14:paraId="448F3BCF" w14:textId="77777777" w:rsidR="00785FD0" w:rsidRPr="008173EA" w:rsidRDefault="00785FD0" w:rsidP="00785F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băi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grupuri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sanitare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(WC-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uri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dușuri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)</w:t>
      </w:r>
    </w:p>
    <w:p w14:paraId="45F64353" w14:textId="77777777" w:rsidR="00785FD0" w:rsidRPr="008173EA" w:rsidRDefault="00785FD0" w:rsidP="00785F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bucătării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bufete</w:t>
      </w:r>
      <w:proofErr w:type="spellEnd"/>
    </w:p>
    <w:p w14:paraId="138199CD" w14:textId="77777777" w:rsidR="00785FD0" w:rsidRPr="008173EA" w:rsidRDefault="00785FD0" w:rsidP="00785F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spații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depozitare</w:t>
      </w:r>
      <w:proofErr w:type="spellEnd"/>
    </w:p>
    <w:p w14:paraId="6DF60E5C" w14:textId="77777777" w:rsidR="00785FD0" w:rsidRPr="008173EA" w:rsidRDefault="00785FD0" w:rsidP="00785F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camere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subsoluri</w:t>
      </w:r>
      <w:proofErr w:type="spellEnd"/>
    </w:p>
    <w:p w14:paraId="1391C4CE" w14:textId="77777777" w:rsidR="00785FD0" w:rsidRPr="008173EA" w:rsidRDefault="00785FD0" w:rsidP="00785F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săli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tratament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alte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zone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tehnico-medicale</w:t>
      </w:r>
      <w:proofErr w:type="spellEnd"/>
    </w:p>
    <w:p w14:paraId="5A37BD2B" w14:textId="77777777" w:rsidR="00785FD0" w:rsidRPr="008173EA" w:rsidRDefault="00785FD0" w:rsidP="00785F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2.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Scopul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intervențiilor</w:t>
      </w:r>
      <w:proofErr w:type="spellEnd"/>
    </w:p>
    <w:p w14:paraId="27610C84" w14:textId="77777777" w:rsidR="00785FD0" w:rsidRPr="008173EA" w:rsidRDefault="00785FD0" w:rsidP="00785F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Combaterea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prevenirea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infestărilor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insecte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târâtoare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special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gândaci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de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bucătărie.fluturași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,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molii,ploșnițe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)</w:t>
      </w:r>
    </w:p>
    <w:p w14:paraId="5129DB06" w14:textId="77777777" w:rsidR="00785FD0" w:rsidRPr="008173EA" w:rsidRDefault="00785FD0" w:rsidP="00785F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Menținerea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condițiilor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igienico-sanitare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impuse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mediul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medical</w:t>
      </w:r>
    </w:p>
    <w:p w14:paraId="4DC4626D" w14:textId="77777777" w:rsidR="00785FD0" w:rsidRPr="008173EA" w:rsidRDefault="00785FD0" w:rsidP="00785F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Protejarea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pacienților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personalului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medical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gram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</w:t>
      </w:r>
      <w:proofErr w:type="gram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echipamentelor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sensibile</w:t>
      </w:r>
      <w:proofErr w:type="spellEnd"/>
    </w:p>
    <w:p w14:paraId="0200C2FF" w14:textId="77777777" w:rsidR="00785FD0" w:rsidRPr="008173EA" w:rsidRDefault="002179C4" w:rsidP="00785F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pict w14:anchorId="06F858F8">
          <v:rect id="_x0000_i1025" style="width:0;height:1.5pt" o:hralign="center" o:hrstd="t" o:hr="t" fillcolor="#a0a0a0" stroked="f"/>
        </w:pict>
      </w:r>
    </w:p>
    <w:p w14:paraId="72456A7B" w14:textId="77777777" w:rsidR="00785FD0" w:rsidRPr="008173EA" w:rsidRDefault="00785FD0" w:rsidP="00785F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3.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Cerințe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generale</w:t>
      </w:r>
      <w:proofErr w:type="spellEnd"/>
    </w:p>
    <w:p w14:paraId="6C12D337" w14:textId="77777777" w:rsidR="00785FD0" w:rsidRPr="008173EA" w:rsidRDefault="00785FD0" w:rsidP="00785F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Intervențiile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vor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fi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realizate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o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firmă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autorizată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Ministerul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Sănătății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/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sau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Direcția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Sănătate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Publică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(DSP)</w:t>
      </w:r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pentru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activități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DDD.</w:t>
      </w:r>
    </w:p>
    <w:p w14:paraId="293DD05B" w14:textId="77777777" w:rsidR="00785FD0" w:rsidRPr="008173EA" w:rsidRDefault="00785FD0" w:rsidP="00785F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Personalul</w:t>
      </w:r>
      <w:proofErr w:type="spellEnd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va</w:t>
      </w:r>
      <w:proofErr w:type="spellEnd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deține</w:t>
      </w:r>
      <w:proofErr w:type="spellEnd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instruire</w:t>
      </w:r>
      <w:proofErr w:type="spellEnd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specifică</w:t>
      </w:r>
      <w:proofErr w:type="spellEnd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pentru</w:t>
      </w:r>
      <w:proofErr w:type="spellEnd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intervenții</w:t>
      </w:r>
      <w:proofErr w:type="spellEnd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unități</w:t>
      </w:r>
      <w:proofErr w:type="spellEnd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medicale</w:t>
      </w:r>
      <w:proofErr w:type="spellEnd"/>
      <w:r w:rsidRPr="00817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.</w:t>
      </w:r>
    </w:p>
    <w:p w14:paraId="436EF1C6" w14:textId="77777777" w:rsidR="00785FD0" w:rsidRPr="00C935EA" w:rsidRDefault="00785FD0" w:rsidP="00785FD0">
      <w:pPr>
        <w:pStyle w:val="Titlu3"/>
        <w:rPr>
          <w:rFonts w:ascii="Times New Roman" w:hAnsi="Times New Roman" w:cs="Times New Roman"/>
          <w:color w:val="000000" w:themeColor="text1"/>
        </w:rPr>
      </w:pPr>
      <w:r w:rsidRPr="008173EA">
        <w:rPr>
          <w:rFonts w:ascii="Times New Roman" w:eastAsia="Times New Roman" w:hAnsi="Times New Roman" w:cs="Times New Roman"/>
          <w:color w:val="000000" w:themeColor="text1"/>
          <w:lang w:eastAsia="ro-RO"/>
        </w:rPr>
        <w:t xml:space="preserve">Intervențiile se vor face în conformitate cu normele </w:t>
      </w:r>
      <w:proofErr w:type="spellStart"/>
      <w:r w:rsidRPr="008173EA">
        <w:rPr>
          <w:rFonts w:ascii="Times New Roman" w:eastAsia="Times New Roman" w:hAnsi="Times New Roman" w:cs="Times New Roman"/>
          <w:color w:val="000000" w:themeColor="text1"/>
          <w:lang w:eastAsia="ro-RO"/>
        </w:rPr>
        <w:t>igienico</w:t>
      </w:r>
      <w:proofErr w:type="spellEnd"/>
      <w:r w:rsidRPr="008173EA">
        <w:rPr>
          <w:rFonts w:ascii="Times New Roman" w:eastAsia="Times New Roman" w:hAnsi="Times New Roman" w:cs="Times New Roman"/>
          <w:color w:val="000000" w:themeColor="text1"/>
          <w:lang w:eastAsia="ro-RO"/>
        </w:rPr>
        <w:t xml:space="preserve">-sanitare  </w:t>
      </w:r>
      <w:r w:rsidRPr="00C935EA">
        <w:rPr>
          <w:rStyle w:val="Robust"/>
          <w:rFonts w:ascii="Times New Roman" w:hAnsi="Times New Roman" w:cs="Times New Roman"/>
          <w:b/>
          <w:bCs/>
          <w:color w:val="000000" w:themeColor="text1"/>
        </w:rPr>
        <w:t>Legea nr. 10 din 03.02.2017 privind siguranța alimentelor</w:t>
      </w:r>
    </w:p>
    <w:p w14:paraId="123E140C" w14:textId="77777777" w:rsidR="00785FD0" w:rsidRPr="00C935EA" w:rsidRDefault="00785FD0" w:rsidP="00785FD0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Această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lege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stabilește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cadrul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general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pentru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siguranța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alimentelor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inclusiv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măsurile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igienă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implică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dezinsecția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și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controlul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dăunătorilor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în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unitățile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manipulează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alimente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De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asemenea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reglementează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procedurile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dezinsecție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în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scopul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protejării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sănătății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publice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293BF09" w14:textId="77777777" w:rsidR="00785FD0" w:rsidRPr="00C935EA" w:rsidRDefault="00785FD0" w:rsidP="00785FD0">
      <w:pPr>
        <w:pStyle w:val="Titlu3"/>
        <w:rPr>
          <w:rFonts w:ascii="Times New Roman" w:hAnsi="Times New Roman" w:cs="Times New Roman"/>
          <w:color w:val="000000" w:themeColor="text1"/>
        </w:rPr>
      </w:pPr>
      <w:r w:rsidRPr="00C935EA">
        <w:rPr>
          <w:rStyle w:val="Robust"/>
          <w:rFonts w:ascii="Times New Roman" w:hAnsi="Times New Roman" w:cs="Times New Roman"/>
          <w:b/>
          <w:bCs/>
          <w:color w:val="000000" w:themeColor="text1"/>
        </w:rPr>
        <w:t>Ordinul Ministerului Sănătății Publice nr. 197 din 2015</w:t>
      </w:r>
      <w:r>
        <w:rPr>
          <w:rStyle w:val="Robust"/>
          <w:rFonts w:ascii="Times New Roman" w:hAnsi="Times New Roman" w:cs="Times New Roman"/>
          <w:b/>
          <w:bCs/>
          <w:color w:val="000000" w:themeColor="text1"/>
        </w:rPr>
        <w:t xml:space="preserve">: </w:t>
      </w:r>
      <w:r w:rsidRPr="00C935EA">
        <w:rPr>
          <w:rFonts w:ascii="Times New Roman" w:hAnsi="Times New Roman" w:cs="Times New Roman"/>
          <w:color w:val="000000" w:themeColor="text1"/>
        </w:rPr>
        <w:t xml:space="preserve">Acest ordin reglementează serviciile de </w:t>
      </w:r>
      <w:r w:rsidRPr="00C935EA">
        <w:rPr>
          <w:rStyle w:val="Robust"/>
          <w:rFonts w:ascii="Times New Roman" w:hAnsi="Times New Roman" w:cs="Times New Roman"/>
          <w:b/>
          <w:color w:val="000000" w:themeColor="text1"/>
        </w:rPr>
        <w:t>deratizare, dezinsecție și dezinfectare (DDD)</w:t>
      </w:r>
      <w:r w:rsidRPr="00C935EA">
        <w:rPr>
          <w:rFonts w:ascii="Times New Roman" w:hAnsi="Times New Roman" w:cs="Times New Roman"/>
          <w:color w:val="000000" w:themeColor="text1"/>
        </w:rPr>
        <w:t xml:space="preserve"> în Republica Moldova. Ordinul stabilește cerințele tehnice și procedurile standardizate pentru prestarea serviciilor de dezinsecție, precum și obligațiile prestatorilor de servicii.</w:t>
      </w:r>
    </w:p>
    <w:p w14:paraId="2914C2B1" w14:textId="77777777" w:rsidR="00785FD0" w:rsidRPr="008173EA" w:rsidRDefault="00785FD0" w:rsidP="00785FD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În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plus,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pentru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garanta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că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activitățile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dezinsecție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sunt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efectuate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corect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și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conform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reglementărilor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este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important ca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persoanele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sau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companiile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efectuează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aceste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servicii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să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respecte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instrucțiunile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și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normele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stabilite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către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color w:val="000000" w:themeColor="text1"/>
          <w:sz w:val="24"/>
          <w:szCs w:val="24"/>
        </w:rPr>
        <w:t>Agenția</w:t>
      </w:r>
      <w:proofErr w:type="spellEnd"/>
      <w:r w:rsidRPr="00C935EA">
        <w:rPr>
          <w:rStyle w:val="Robus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color w:val="000000" w:themeColor="text1"/>
          <w:sz w:val="24"/>
          <w:szCs w:val="24"/>
        </w:rPr>
        <w:t>Națională</w:t>
      </w:r>
      <w:proofErr w:type="spellEnd"/>
      <w:r w:rsidRPr="00C935EA">
        <w:rPr>
          <w:rStyle w:val="Robus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color w:val="000000" w:themeColor="text1"/>
          <w:sz w:val="24"/>
          <w:szCs w:val="24"/>
        </w:rPr>
        <w:t>pentru</w:t>
      </w:r>
      <w:proofErr w:type="spellEnd"/>
      <w:r w:rsidRPr="00C935EA">
        <w:rPr>
          <w:rStyle w:val="Robus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color w:val="000000" w:themeColor="text1"/>
          <w:sz w:val="24"/>
          <w:szCs w:val="24"/>
        </w:rPr>
        <w:t>Sănătatea</w:t>
      </w:r>
      <w:proofErr w:type="spellEnd"/>
      <w:r w:rsidRPr="00C935EA">
        <w:rPr>
          <w:rStyle w:val="Robus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color w:val="000000" w:themeColor="text1"/>
          <w:sz w:val="24"/>
          <w:szCs w:val="24"/>
        </w:rPr>
        <w:t>Publică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(ANSP), care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monitorizează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și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autorizează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aceste</w:t>
      </w:r>
      <w:proofErr w:type="spellEnd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935EA">
        <w:rPr>
          <w:rFonts w:ascii="Times New Roman" w:hAnsi="Times New Roman" w:cs="Times New Roman"/>
          <w:color w:val="000000" w:themeColor="text1"/>
          <w:sz w:val="24"/>
          <w:szCs w:val="24"/>
        </w:rPr>
        <w:t>activități</w:t>
      </w:r>
      <w:proofErr w:type="spellEnd"/>
      <w:r w:rsidR="002179C4">
        <w:rPr>
          <w:rFonts w:ascii="Times New Roman" w:eastAsia="Times New Roman" w:hAnsi="Times New Roman" w:cs="Times New Roman"/>
          <w:sz w:val="24"/>
          <w:szCs w:val="24"/>
          <w:lang w:eastAsia="ro-RO"/>
        </w:rPr>
        <w:pict w14:anchorId="0079C5FD">
          <v:rect id="_x0000_i1026" style="width:0;height:1.5pt" o:hralign="center" o:hrstd="t" o:hr="t" fillcolor="#a0a0a0" stroked="f"/>
        </w:pict>
      </w:r>
    </w:p>
    <w:p w14:paraId="1C7DD50C" w14:textId="77777777" w:rsidR="00785FD0" w:rsidRPr="008173EA" w:rsidRDefault="00785FD0" w:rsidP="00785F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4.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Substanțe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metode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aplicare</w:t>
      </w:r>
      <w:proofErr w:type="spellEnd"/>
    </w:p>
    <w:p w14:paraId="2262F18C" w14:textId="77777777" w:rsidR="00785FD0" w:rsidRPr="008173EA" w:rsidRDefault="00785FD0" w:rsidP="00785FD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a)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Substanțe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</w:t>
      </w:r>
    </w:p>
    <w:p w14:paraId="48D94693" w14:textId="77777777" w:rsidR="00785FD0" w:rsidRPr="008173EA" w:rsidRDefault="00785FD0" w:rsidP="00785FD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Produse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biocide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avizate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Registrul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Național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al</w:t>
      </w:r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</w:t>
      </w:r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roduse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lor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b</w:t>
      </w:r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iocide</w:t>
      </w:r>
      <w:proofErr w:type="gram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din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cadrul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Ministerului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Sănătății</w:t>
      </w:r>
      <w:proofErr w:type="spellEnd"/>
    </w:p>
    <w:p w14:paraId="52755084" w14:textId="77777777" w:rsidR="00785FD0" w:rsidRPr="008173EA" w:rsidRDefault="00785FD0" w:rsidP="00785FD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lastRenderedPageBreak/>
        <w:t>Neurotoxice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specifice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pentru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insecte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dar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cu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toxicitate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redusă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pentru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om</w:t>
      </w:r>
    </w:p>
    <w:p w14:paraId="799EACFE" w14:textId="77777777" w:rsidR="00785FD0" w:rsidRPr="005C79AA" w:rsidRDefault="00785FD0" w:rsidP="00785FD0">
      <w:pPr>
        <w:numPr>
          <w:ilvl w:val="0"/>
          <w:numId w:val="7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Preferabil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substanțe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sub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formă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geluri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insecticide</w:t>
      </w:r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capcane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sau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aerosoli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ULV </w:t>
      </w:r>
    </w:p>
    <w:p w14:paraId="575F92B2" w14:textId="77777777" w:rsidR="00785FD0" w:rsidRPr="008173EA" w:rsidRDefault="00785FD0" w:rsidP="00785FD0">
      <w:pPr>
        <w:numPr>
          <w:ilvl w:val="0"/>
          <w:numId w:val="8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Metode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de </w:t>
      </w:r>
      <w:proofErr w:type="spellStart"/>
      <w:proofErr w:type="gramStart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aplicare:</w:t>
      </w:r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Aplicare</w:t>
      </w:r>
      <w:proofErr w:type="spellEnd"/>
      <w:proofErr w:type="gram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localizată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cu gel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insecticid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crăpături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fisuri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spatele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mobilei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, etc.</w:t>
      </w:r>
    </w:p>
    <w:p w14:paraId="088B8B69" w14:textId="77777777" w:rsidR="00785FD0" w:rsidRPr="008173EA" w:rsidRDefault="00785FD0" w:rsidP="00785F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Pulverizare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sau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nebulizare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ULV</w:t>
      </w:r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doar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zone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neocupate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sau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acces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restricționat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temporar</w:t>
      </w:r>
      <w:proofErr w:type="spellEnd"/>
    </w:p>
    <w:p w14:paraId="6C6FFF54" w14:textId="77777777" w:rsidR="00785FD0" w:rsidRPr="008173EA" w:rsidRDefault="00785FD0" w:rsidP="00785F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Capcane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adezive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monitorizare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zone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strategice</w:t>
      </w:r>
      <w:proofErr w:type="spellEnd"/>
    </w:p>
    <w:p w14:paraId="1FA31E99" w14:textId="77777777" w:rsidR="00785FD0" w:rsidRPr="008173EA" w:rsidRDefault="00785FD0" w:rsidP="00785F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Intervenții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punctuale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zonele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risc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lângă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surse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apă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/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căldură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canalizare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)</w:t>
      </w:r>
    </w:p>
    <w:p w14:paraId="4FD98868" w14:textId="77777777" w:rsidR="00785FD0" w:rsidRPr="008173EA" w:rsidRDefault="002179C4" w:rsidP="00785F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pict w14:anchorId="5AAD2E9C">
          <v:rect id="_x0000_i1027" style="width:0;height:1.5pt" o:hralign="center" o:hrstd="t" o:hr="t" fillcolor="#a0a0a0" stroked="f"/>
        </w:pict>
      </w:r>
    </w:p>
    <w:p w14:paraId="6752D9CB" w14:textId="77777777" w:rsidR="00785FD0" w:rsidRPr="008173EA" w:rsidRDefault="00785FD0" w:rsidP="00785F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5.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Cerințe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privind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siguranța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protecția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pacientului</w:t>
      </w:r>
      <w:proofErr w:type="spellEnd"/>
    </w:p>
    <w:p w14:paraId="707A1CAE" w14:textId="77777777" w:rsidR="00785FD0" w:rsidRPr="008173EA" w:rsidRDefault="00785FD0" w:rsidP="00785F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Produsele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nu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trebuie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contamineze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instrumentar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paturi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echipamente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sau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suprafețe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sterile</w:t>
      </w:r>
    </w:p>
    <w:p w14:paraId="17AB3A8C" w14:textId="77777777" w:rsidR="00785FD0" w:rsidRPr="008173EA" w:rsidRDefault="00785FD0" w:rsidP="00785F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zonele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pacienți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imunocompromiși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(ATI, etc.), se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aplică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metode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exclusiv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nevolatile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geluri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capcane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)</w:t>
      </w:r>
    </w:p>
    <w:p w14:paraId="1EF1BFBD" w14:textId="77777777" w:rsidR="00785FD0" w:rsidRPr="008173EA" w:rsidRDefault="00785FD0" w:rsidP="00785F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Evacuarea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personalului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/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pacienților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este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necesară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numai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dacă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substanțele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aplicate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impun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acest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lucru</w:t>
      </w:r>
      <w:proofErr w:type="spellEnd"/>
    </w:p>
    <w:p w14:paraId="3B5575F3" w14:textId="77777777" w:rsidR="00785FD0" w:rsidRPr="008173EA" w:rsidRDefault="00785FD0" w:rsidP="00785F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Trebuie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evitată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prezența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vaporilor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toxici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reziduurilor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chimice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vizibile</w:t>
      </w:r>
      <w:proofErr w:type="spellEnd"/>
    </w:p>
    <w:p w14:paraId="589ABF45" w14:textId="77777777" w:rsidR="00785FD0" w:rsidRPr="008173EA" w:rsidRDefault="002179C4" w:rsidP="00785F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pict w14:anchorId="40E1FD40">
          <v:rect id="_x0000_i1028" style="width:0;height:1.5pt" o:hralign="center" o:hrstd="t" o:hr="t" fillcolor="#a0a0a0" stroked="f"/>
        </w:pict>
      </w:r>
    </w:p>
    <w:p w14:paraId="43A8ABA8" w14:textId="77777777" w:rsidR="00785FD0" w:rsidRPr="008173EA" w:rsidRDefault="00785FD0" w:rsidP="00785F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6.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Frecvența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intervențiilor</w:t>
      </w:r>
      <w:proofErr w:type="spellEnd"/>
    </w:p>
    <w:p w14:paraId="38CE33F5" w14:textId="77777777" w:rsidR="00785FD0" w:rsidRPr="008173EA" w:rsidRDefault="00785FD0" w:rsidP="00785F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Minim 1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intervenție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/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lună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sau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conform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recomandărilor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DSP)</w:t>
      </w:r>
    </w:p>
    <w:p w14:paraId="59AC155E" w14:textId="77777777" w:rsidR="00785FD0" w:rsidRPr="008173EA" w:rsidRDefault="00785FD0" w:rsidP="00785F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Intervenții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suplimentare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la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sesizarea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beneficiarului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fără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costuri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suplimentare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caz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reapariție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termen de 30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zile</w:t>
      </w:r>
      <w:proofErr w:type="spellEnd"/>
    </w:p>
    <w:p w14:paraId="39BCAF69" w14:textId="77777777" w:rsidR="00785FD0" w:rsidRPr="008173EA" w:rsidRDefault="00785FD0" w:rsidP="00785F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Orarul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va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stabili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comun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acord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cu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prioritate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afara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orelor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vârf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medical (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noaptea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, weekend)</w:t>
      </w:r>
    </w:p>
    <w:p w14:paraId="16A21714" w14:textId="77777777" w:rsidR="00785FD0" w:rsidRPr="008173EA" w:rsidRDefault="002179C4" w:rsidP="00785F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pict w14:anchorId="38BD58BE">
          <v:rect id="_x0000_i1029" style="width:0;height:1.5pt" o:hralign="center" o:hrstd="t" o:hr="t" fillcolor="#a0a0a0" stroked="f"/>
        </w:pict>
      </w:r>
    </w:p>
    <w:p w14:paraId="635C1C20" w14:textId="77777777" w:rsidR="00785FD0" w:rsidRPr="008173EA" w:rsidRDefault="00785FD0" w:rsidP="00785F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7.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Cerințe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privind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protecția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mediului</w:t>
      </w:r>
      <w:proofErr w:type="spellEnd"/>
    </w:p>
    <w:p w14:paraId="5FAFEADD" w14:textId="77777777" w:rsidR="00785FD0" w:rsidRPr="008173EA" w:rsidRDefault="00785FD0" w:rsidP="00785F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Substanțele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utilizate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nu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trebuie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contamineze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apa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aerul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sau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alimentele</w:t>
      </w:r>
      <w:proofErr w:type="spellEnd"/>
    </w:p>
    <w:p w14:paraId="7AD2080F" w14:textId="77777777" w:rsidR="00785FD0" w:rsidRPr="008173EA" w:rsidRDefault="00785FD0" w:rsidP="00785F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Ambalajele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produselor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deșeurile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rezultate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vor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fi eliminate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prin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operatori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autorizați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cu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documente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justificative</w:t>
      </w:r>
    </w:p>
    <w:p w14:paraId="668C173D" w14:textId="77777777" w:rsidR="00785FD0" w:rsidRPr="008173EA" w:rsidRDefault="00785FD0" w:rsidP="00785F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preferă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produse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eco-friendly</w:t>
      </w:r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biodegradabile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fără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reziduuri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nocive</w:t>
      </w:r>
      <w:proofErr w:type="spellEnd"/>
    </w:p>
    <w:p w14:paraId="27647FAA" w14:textId="77777777" w:rsidR="00785FD0" w:rsidRPr="008173EA" w:rsidRDefault="002179C4" w:rsidP="00785F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pict w14:anchorId="5302385B">
          <v:rect id="_x0000_i1030" style="width:0;height:1.5pt" o:hralign="center" o:hrstd="t" o:hr="t" fillcolor="#a0a0a0" stroked="f"/>
        </w:pict>
      </w:r>
    </w:p>
    <w:p w14:paraId="558263F0" w14:textId="77777777" w:rsidR="00785FD0" w:rsidRPr="008173EA" w:rsidRDefault="00785FD0" w:rsidP="00785F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8.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Documente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evidențe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solicitate de la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prestator</w:t>
      </w:r>
      <w:proofErr w:type="spellEnd"/>
    </w:p>
    <w:p w14:paraId="0640DD76" w14:textId="77777777" w:rsidR="00785FD0" w:rsidRPr="008173EA" w:rsidRDefault="00785FD0" w:rsidP="00785FD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Copii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după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017CA13B" w14:textId="77777777" w:rsidR="00785FD0" w:rsidRPr="008173EA" w:rsidRDefault="00785FD0" w:rsidP="00785FD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Autorizație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DSP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valabilă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pentru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activități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DDD</w:t>
      </w:r>
    </w:p>
    <w:p w14:paraId="2542121A" w14:textId="77777777" w:rsidR="00785FD0" w:rsidRPr="008173EA" w:rsidRDefault="00785FD0" w:rsidP="00785FD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Fișe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fișe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securitate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pentru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toate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produsele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utilizate</w:t>
      </w:r>
      <w:proofErr w:type="spellEnd"/>
    </w:p>
    <w:p w14:paraId="72BD35BA" w14:textId="77777777" w:rsidR="00785FD0" w:rsidRPr="008173EA" w:rsidRDefault="00785FD0" w:rsidP="00785FD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Asigurarea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răspundere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civilă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profesională</w:t>
      </w:r>
      <w:proofErr w:type="spellEnd"/>
    </w:p>
    <w:p w14:paraId="5FC31472" w14:textId="77777777" w:rsidR="00785FD0" w:rsidRPr="008173EA" w:rsidRDefault="00785FD0" w:rsidP="00785FD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După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fiecare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intervenție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prestatorul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va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emite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un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Raport</w:t>
      </w:r>
      <w:proofErr w:type="spellEnd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activitate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care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va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conține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59F442FD" w14:textId="77777777" w:rsidR="00785FD0" w:rsidRPr="008173EA" w:rsidRDefault="00785FD0" w:rsidP="00785FD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Data,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ora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zona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tratată</w:t>
      </w:r>
      <w:proofErr w:type="spellEnd"/>
    </w:p>
    <w:p w14:paraId="0ABABB21" w14:textId="77777777" w:rsidR="00785FD0" w:rsidRPr="008173EA" w:rsidRDefault="00785FD0" w:rsidP="00785FD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Substanțele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utilizate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nume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comercial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substanță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activă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)</w:t>
      </w:r>
    </w:p>
    <w:p w14:paraId="38A9A4F3" w14:textId="77777777" w:rsidR="00785FD0" w:rsidRPr="008173EA" w:rsidRDefault="00785FD0" w:rsidP="00785FD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Dozele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aplicate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metodele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folosite</w:t>
      </w:r>
      <w:proofErr w:type="spellEnd"/>
    </w:p>
    <w:p w14:paraId="5F29CE73" w14:textId="77777777" w:rsidR="00785FD0" w:rsidRPr="008173EA" w:rsidRDefault="00785FD0" w:rsidP="00785FD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Semnătura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reprezentantului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spitalului</w:t>
      </w:r>
      <w:proofErr w:type="spellEnd"/>
    </w:p>
    <w:p w14:paraId="61E1F940" w14:textId="77777777" w:rsidR="00785FD0" w:rsidRPr="008173EA" w:rsidRDefault="002179C4" w:rsidP="00785F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pict w14:anchorId="1738D1E7">
          <v:rect id="_x0000_i1031" style="width:0;height:1.5pt" o:hralign="center" o:hrstd="t" o:hr="t" fillcolor="#a0a0a0" stroked="f"/>
        </w:pict>
      </w:r>
    </w:p>
    <w:p w14:paraId="35240689" w14:textId="77777777" w:rsidR="00785FD0" w:rsidRPr="008173EA" w:rsidRDefault="00785FD0" w:rsidP="00785F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</w:pPr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lastRenderedPageBreak/>
        <w:t xml:space="preserve">9.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Garanții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și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clauze</w:t>
      </w:r>
      <w:proofErr w:type="spellEnd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>suplimentare</w:t>
      </w:r>
      <w:proofErr w:type="spellEnd"/>
    </w:p>
    <w:p w14:paraId="421B7A08" w14:textId="77777777" w:rsidR="00785FD0" w:rsidRPr="008173EA" w:rsidRDefault="00785FD0" w:rsidP="00785FD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Garanție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eficiență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minimum 30 de </w:t>
      </w:r>
      <w:proofErr w:type="spellStart"/>
      <w:r w:rsidRPr="008173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zile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–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orice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reinfestare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acest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interval se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va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trata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gratuit</w:t>
      </w:r>
      <w:proofErr w:type="spellEnd"/>
    </w:p>
    <w:p w14:paraId="33254A97" w14:textId="77777777" w:rsidR="00785FD0" w:rsidRPr="008173EA" w:rsidRDefault="00785FD0" w:rsidP="00785FD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Prestatorul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va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oferi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recomandări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scrise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privind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măsurile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prevenție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post-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intervenție</w:t>
      </w:r>
      <w:proofErr w:type="spellEnd"/>
    </w:p>
    <w:p w14:paraId="38AB59D9" w14:textId="77777777" w:rsidR="00785FD0" w:rsidRPr="00C935EA" w:rsidRDefault="00785FD0" w:rsidP="00785FD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Comunicarea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permanentă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responsabilul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igienă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spitalului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este</w:t>
      </w:r>
      <w:proofErr w:type="spellEnd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173EA">
        <w:rPr>
          <w:rFonts w:ascii="Times New Roman" w:eastAsia="Times New Roman" w:hAnsi="Times New Roman" w:cs="Times New Roman"/>
          <w:sz w:val="24"/>
          <w:szCs w:val="24"/>
          <w:lang w:eastAsia="ro-RO"/>
        </w:rPr>
        <w:t>obligatorie</w:t>
      </w:r>
      <w:proofErr w:type="spellEnd"/>
    </w:p>
    <w:p w14:paraId="20A2AF41" w14:textId="77777777" w:rsidR="00785FD0" w:rsidRPr="00C935EA" w:rsidRDefault="00785FD0" w:rsidP="00785FD0">
      <w:pPr>
        <w:pStyle w:val="Titlu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35EA">
        <w:rPr>
          <w:rStyle w:val="Robust"/>
          <w:rFonts w:ascii="Times New Roman" w:hAnsi="Times New Roman" w:cs="Times New Roman"/>
          <w:bCs/>
          <w:color w:val="000000" w:themeColor="text1"/>
          <w:sz w:val="24"/>
          <w:szCs w:val="24"/>
        </w:rPr>
        <w:t>SPECIFICAȚIE TEHNICĂ – SERVICII DE DERATIZARE ÎN SPAȚII ÎNCHISE</w:t>
      </w:r>
    </w:p>
    <w:p w14:paraId="1C2A06CA" w14:textId="77777777" w:rsidR="00785FD0" w:rsidRPr="00C95330" w:rsidRDefault="00785FD0" w:rsidP="00785FD0">
      <w:pPr>
        <w:pStyle w:val="Titlu3"/>
        <w:rPr>
          <w:rFonts w:ascii="Times New Roman" w:hAnsi="Times New Roman" w:cs="Times New Roman"/>
          <w:color w:val="000000" w:themeColor="text1"/>
        </w:rPr>
      </w:pPr>
      <w:r w:rsidRPr="00C95330">
        <w:rPr>
          <w:rStyle w:val="Robust"/>
          <w:rFonts w:ascii="Times New Roman" w:hAnsi="Times New Roman" w:cs="Times New Roman"/>
          <w:b/>
          <w:bCs/>
          <w:color w:val="000000" w:themeColor="text1"/>
        </w:rPr>
        <w:t>1. Obiectul serviciului</w:t>
      </w:r>
    </w:p>
    <w:p w14:paraId="13533360" w14:textId="77777777" w:rsidR="00785FD0" w:rsidRPr="00ED4830" w:rsidRDefault="00785FD0" w:rsidP="00785FD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specializate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deratizare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spațiile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interioare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instituției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având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ca scop:</w:t>
      </w:r>
    </w:p>
    <w:p w14:paraId="79E6A1FE" w14:textId="77777777" w:rsidR="00785FD0" w:rsidRPr="00ED4830" w:rsidRDefault="00785FD0" w:rsidP="00785FD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Eliminarea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controlul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rozătoarelor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șoareci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șobolani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>)</w:t>
      </w:r>
    </w:p>
    <w:p w14:paraId="1FE18F5A" w14:textId="77777777" w:rsidR="00785FD0" w:rsidRPr="00ED4830" w:rsidRDefault="00785FD0" w:rsidP="00785FD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Prevenirea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reînvestirilor</w:t>
      </w:r>
      <w:proofErr w:type="spellEnd"/>
    </w:p>
    <w:p w14:paraId="2B452FC3" w14:textId="77777777" w:rsidR="00785FD0" w:rsidRPr="00ED4830" w:rsidRDefault="00785FD0" w:rsidP="00785FD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Protejarea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sănătății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D483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igienei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generale</w:t>
      </w:r>
      <w:proofErr w:type="spellEnd"/>
    </w:p>
    <w:p w14:paraId="18460AEF" w14:textId="77777777" w:rsidR="00785FD0" w:rsidRPr="00ED4830" w:rsidRDefault="00785FD0" w:rsidP="00785FD0">
      <w:pPr>
        <w:pStyle w:val="Titlu4"/>
      </w:pPr>
      <w:r w:rsidRPr="00ED4830">
        <w:t>Zonele de intervenție includ:</w:t>
      </w:r>
    </w:p>
    <w:p w14:paraId="521E240D" w14:textId="77777777" w:rsidR="00785FD0" w:rsidRPr="00ED4830" w:rsidRDefault="00785FD0" w:rsidP="00785FD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Blocul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alimentar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spații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preparare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servirea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alimentelor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secții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cșimice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59ED86" w14:textId="77777777" w:rsidR="00785FD0" w:rsidRPr="00ED4830" w:rsidRDefault="00785FD0" w:rsidP="00785FD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Grupuri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sanitare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băi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>, WC-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uri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>)</w:t>
      </w:r>
    </w:p>
    <w:p w14:paraId="39FA0F9D" w14:textId="77777777" w:rsidR="00785FD0" w:rsidRPr="00ED4830" w:rsidRDefault="00785FD0" w:rsidP="00785FD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Depozite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alimente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materiale</w:t>
      </w:r>
      <w:proofErr w:type="spellEnd"/>
    </w:p>
    <w:p w14:paraId="4935BD05" w14:textId="77777777" w:rsidR="00785FD0" w:rsidRPr="00ED4830" w:rsidRDefault="00785FD0" w:rsidP="00785FD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Vestiare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coridoare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spații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tehnice</w:t>
      </w:r>
      <w:proofErr w:type="spellEnd"/>
    </w:p>
    <w:p w14:paraId="2DA1517E" w14:textId="77777777" w:rsidR="00785FD0" w:rsidRPr="00ED4830" w:rsidRDefault="00785FD0" w:rsidP="00785FD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Subsoluri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camere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colectare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deșeuri</w:t>
      </w:r>
      <w:proofErr w:type="spellEnd"/>
    </w:p>
    <w:p w14:paraId="20C01F19" w14:textId="77777777" w:rsidR="00785FD0" w:rsidRPr="00ED4830" w:rsidRDefault="002179C4" w:rsidP="00785F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79D95265">
          <v:rect id="_x0000_i1032" style="width:0;height:1.5pt" o:hralign="center" o:hrstd="t" o:hr="t" fillcolor="#a0a0a0" stroked="f"/>
        </w:pict>
      </w:r>
    </w:p>
    <w:p w14:paraId="0575D123" w14:textId="77777777" w:rsidR="00785FD0" w:rsidRPr="00C935EA" w:rsidRDefault="00785FD0" w:rsidP="00785FD0">
      <w:pPr>
        <w:pStyle w:val="Titlu3"/>
        <w:rPr>
          <w:rFonts w:ascii="Times New Roman" w:hAnsi="Times New Roman" w:cs="Times New Roman"/>
          <w:color w:val="000000" w:themeColor="text1"/>
        </w:rPr>
      </w:pPr>
      <w:r w:rsidRPr="00C935EA">
        <w:rPr>
          <w:rStyle w:val="Robust"/>
          <w:rFonts w:ascii="Times New Roman" w:hAnsi="Times New Roman" w:cs="Times New Roman"/>
          <w:b/>
          <w:bCs/>
          <w:color w:val="000000" w:themeColor="text1"/>
        </w:rPr>
        <w:t>2. Scopul și principiile intervenției</w:t>
      </w:r>
    </w:p>
    <w:p w14:paraId="13E4D108" w14:textId="77777777" w:rsidR="00785FD0" w:rsidRPr="00ED4830" w:rsidRDefault="00785FD0" w:rsidP="00785FD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Deratizarea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realiza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condiții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</w:t>
      </w:r>
      <w:r w:rsidRPr="00ED483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siguranță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pentru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personalul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uman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pacienți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fără</w:t>
      </w:r>
      <w:proofErr w:type="spellEnd"/>
      <w:proofErr w:type="gramEnd"/>
      <w:r w:rsidRPr="00ED483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compromite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igiena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alimentară</w:t>
      </w:r>
      <w:proofErr w:type="spellEnd"/>
    </w:p>
    <w:p w14:paraId="4C33E4EA" w14:textId="77777777" w:rsidR="00785FD0" w:rsidRPr="00ED4830" w:rsidRDefault="00785FD0" w:rsidP="00785FD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830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utilizează</w:t>
      </w:r>
      <w:proofErr w:type="spellEnd"/>
      <w:r w:rsidRPr="00ED483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produse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raticide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moderne</w:t>
      </w:r>
      <w:proofErr w:type="spellEnd"/>
      <w:r w:rsidRPr="00ED483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avizate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>, cu</w:t>
      </w:r>
      <w:r w:rsidRPr="00ED483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toxicitate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redusă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dar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eficiență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ridicată</w:t>
      </w:r>
      <w:proofErr w:type="spellEnd"/>
    </w:p>
    <w:p w14:paraId="7DE1CA02" w14:textId="77777777" w:rsidR="00785FD0" w:rsidRPr="00ED4830" w:rsidRDefault="002179C4" w:rsidP="00785F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pict w14:anchorId="213AF7D6">
          <v:rect id="_x0000_i1033" style="width:0;height:1.5pt" o:hralign="center" o:hrstd="t" o:hr="t" fillcolor="#a0a0a0" stroked="f"/>
        </w:pict>
      </w:r>
    </w:p>
    <w:p w14:paraId="5A0FA93C" w14:textId="77777777" w:rsidR="00785FD0" w:rsidRPr="00C935EA" w:rsidRDefault="00785FD0" w:rsidP="00785FD0">
      <w:pPr>
        <w:pStyle w:val="Titlu3"/>
        <w:rPr>
          <w:rFonts w:ascii="Times New Roman" w:hAnsi="Times New Roman" w:cs="Times New Roman"/>
          <w:color w:val="000000" w:themeColor="text1"/>
        </w:rPr>
      </w:pPr>
      <w:r w:rsidRPr="00C935EA">
        <w:rPr>
          <w:rStyle w:val="Robust"/>
          <w:rFonts w:ascii="Times New Roman" w:hAnsi="Times New Roman" w:cs="Times New Roman"/>
          <w:b/>
          <w:bCs/>
          <w:color w:val="000000" w:themeColor="text1"/>
        </w:rPr>
        <w:t>3. Cerințe generale</w:t>
      </w:r>
    </w:p>
    <w:p w14:paraId="25DC3C0A" w14:textId="77777777" w:rsidR="00785FD0" w:rsidRPr="00ED4830" w:rsidRDefault="00785FD0" w:rsidP="00785FD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Prestatorul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fie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autorizat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Direcția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Sănătate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Publică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(DSP)</w:t>
      </w:r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activități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DDD</w:t>
      </w:r>
    </w:p>
    <w:p w14:paraId="0CF80BED" w14:textId="77777777" w:rsidR="00785FD0" w:rsidRPr="00ED4830" w:rsidRDefault="00785FD0" w:rsidP="00785FD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implicat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instruit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corespunzător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respecta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normele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protecție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muncii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și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sănătății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publice</w:t>
      </w:r>
      <w:proofErr w:type="spellEnd"/>
    </w:p>
    <w:p w14:paraId="22EE30BB" w14:textId="77777777" w:rsidR="00785FD0" w:rsidRPr="00ED4830" w:rsidRDefault="00785FD0" w:rsidP="00785FD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produsele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utilizate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aibă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>:</w:t>
      </w:r>
    </w:p>
    <w:p w14:paraId="26D0412A" w14:textId="77777777" w:rsidR="00785FD0" w:rsidRPr="00ED4830" w:rsidRDefault="00785FD0" w:rsidP="00785FD0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Aviz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punere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piață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Registrul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Național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produselor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biocide</w:t>
      </w:r>
    </w:p>
    <w:p w14:paraId="1E60A9D3" w14:textId="77777777" w:rsidR="00785FD0" w:rsidRPr="00ED4830" w:rsidRDefault="00785FD0" w:rsidP="00785FD0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Fișă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tehnică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fișă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securitate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limba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română</w:t>
      </w:r>
      <w:proofErr w:type="spellEnd"/>
    </w:p>
    <w:p w14:paraId="7D5FB4A7" w14:textId="77777777" w:rsidR="00785FD0" w:rsidRPr="00ED4830" w:rsidRDefault="002179C4" w:rsidP="00785F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6E428C0E">
          <v:rect id="_x0000_i1034" style="width:0;height:1.5pt" o:hralign="center" o:hrstd="t" o:hr="t" fillcolor="#a0a0a0" stroked="f"/>
        </w:pict>
      </w:r>
    </w:p>
    <w:p w14:paraId="5BA262ED" w14:textId="77777777" w:rsidR="00785FD0" w:rsidRPr="00C935EA" w:rsidRDefault="00785FD0" w:rsidP="00785FD0">
      <w:pPr>
        <w:pStyle w:val="Titlu3"/>
        <w:rPr>
          <w:rFonts w:ascii="Times New Roman" w:hAnsi="Times New Roman" w:cs="Times New Roman"/>
          <w:color w:val="000000" w:themeColor="text1"/>
        </w:rPr>
      </w:pPr>
      <w:r w:rsidRPr="00C935EA">
        <w:rPr>
          <w:rStyle w:val="Robust"/>
          <w:rFonts w:ascii="Times New Roman" w:hAnsi="Times New Roman" w:cs="Times New Roman"/>
          <w:b/>
          <w:bCs/>
          <w:color w:val="000000" w:themeColor="text1"/>
        </w:rPr>
        <w:t>4. Metode și substanțe permise</w:t>
      </w:r>
    </w:p>
    <w:p w14:paraId="7FBA0C77" w14:textId="77777777" w:rsidR="00785FD0" w:rsidRPr="00ED4830" w:rsidRDefault="00785FD0" w:rsidP="00785FD0">
      <w:pPr>
        <w:pStyle w:val="Titlu4"/>
      </w:pPr>
      <w:r w:rsidRPr="00ED4830">
        <w:t xml:space="preserve">a) </w:t>
      </w:r>
      <w:r w:rsidRPr="00ED4830">
        <w:rPr>
          <w:rStyle w:val="Robust"/>
        </w:rPr>
        <w:t>Produse utilizate</w:t>
      </w:r>
      <w:r w:rsidRPr="00ED4830">
        <w:t>:</w:t>
      </w:r>
    </w:p>
    <w:p w14:paraId="1F7D206D" w14:textId="77777777" w:rsidR="00785FD0" w:rsidRPr="00ED4830" w:rsidRDefault="00785FD0" w:rsidP="00785FD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Raticide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generația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II cu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dozaj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controlat</w:t>
      </w:r>
      <w:proofErr w:type="spellEnd"/>
    </w:p>
    <w:p w14:paraId="1E51BE5B" w14:textId="77777777" w:rsidR="00785FD0" w:rsidRPr="00ED4830" w:rsidRDefault="00785FD0" w:rsidP="00785FD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935EA">
        <w:rPr>
          <w:rFonts w:ascii="Times New Roman" w:hAnsi="Times New Roman" w:cs="Times New Roman"/>
          <w:sz w:val="24"/>
          <w:szCs w:val="24"/>
        </w:rPr>
        <w:t>Produse</w:t>
      </w:r>
      <w:proofErr w:type="spellEnd"/>
      <w:r w:rsidRPr="00C935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cu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formulare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modernă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parafinate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, cerate,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geluri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antirozătoare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>)</w:t>
      </w:r>
      <w:r w:rsidRPr="00ED4830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nu se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degradeze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medii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umede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trafic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uman</w:t>
      </w:r>
      <w:proofErr w:type="spellEnd"/>
    </w:p>
    <w:p w14:paraId="41006AD9" w14:textId="77777777" w:rsidR="00785FD0" w:rsidRPr="00ED4830" w:rsidRDefault="00785FD0" w:rsidP="00785FD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lastRenderedPageBreak/>
        <w:t>Preferabil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produse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cu </w:t>
      </w:r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antidot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disponibil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vitamina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K1)</w:t>
      </w:r>
    </w:p>
    <w:p w14:paraId="480FCCBD" w14:textId="77777777" w:rsidR="00785FD0" w:rsidRPr="00ED4830" w:rsidRDefault="00785FD0" w:rsidP="00785FD0">
      <w:pPr>
        <w:pStyle w:val="Titlu4"/>
      </w:pPr>
      <w:r w:rsidRPr="00ED4830">
        <w:t xml:space="preserve">b) </w:t>
      </w:r>
      <w:r w:rsidRPr="00ED4830">
        <w:rPr>
          <w:rStyle w:val="Robust"/>
        </w:rPr>
        <w:t>Metode de aplicare</w:t>
      </w:r>
      <w:r w:rsidRPr="00ED4830">
        <w:t>:</w:t>
      </w:r>
    </w:p>
    <w:p w14:paraId="212E5A8F" w14:textId="77777777" w:rsidR="00785FD0" w:rsidRPr="00ED4830" w:rsidRDefault="00785FD0" w:rsidP="00785FD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Stații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intoxicare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deratizare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>)</w:t>
      </w:r>
      <w:r w:rsidRPr="00ED4830">
        <w:rPr>
          <w:rFonts w:ascii="Times New Roman" w:hAnsi="Times New Roman" w:cs="Times New Roman"/>
          <w:sz w:val="24"/>
          <w:szCs w:val="24"/>
        </w:rPr>
        <w:t xml:space="preserve"> din plastic dur</w:t>
      </w:r>
      <w:r w:rsidRPr="00C935E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securizate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marcate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vizibil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amplasate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strategic</w:t>
      </w:r>
    </w:p>
    <w:p w14:paraId="0A54E902" w14:textId="77777777" w:rsidR="00785FD0" w:rsidRPr="00ED4830" w:rsidRDefault="00785FD0" w:rsidP="00785FD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Capcane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mecanice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adezive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monitorizare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captură</w:t>
      </w:r>
      <w:proofErr w:type="spellEnd"/>
    </w:p>
    <w:p w14:paraId="767BA905" w14:textId="77777777" w:rsidR="00785FD0" w:rsidRPr="00ED4830" w:rsidRDefault="00785FD0" w:rsidP="00785FD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Monitorizarea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permanentă</w:t>
      </w:r>
      <w:proofErr w:type="spellEnd"/>
      <w:r w:rsidRPr="00C935EA">
        <w:rPr>
          <w:rFonts w:ascii="Times New Roman" w:hAnsi="Times New Roman" w:cs="Times New Roman"/>
          <w:b/>
          <w:sz w:val="24"/>
          <w:szCs w:val="24"/>
        </w:rPr>
        <w:t xml:space="preserve"> a</w:t>
      </w:r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punctelor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control (cu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fișe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inspecție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>)</w:t>
      </w:r>
    </w:p>
    <w:p w14:paraId="011026F9" w14:textId="77777777" w:rsidR="00785FD0" w:rsidRPr="00ED4830" w:rsidRDefault="002179C4" w:rsidP="00785F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A03E196">
          <v:rect id="_x0000_i1035" style="width:0;height:1.5pt" o:hralign="center" o:hrstd="t" o:hr="t" fillcolor="#a0a0a0" stroked="f"/>
        </w:pict>
      </w:r>
    </w:p>
    <w:p w14:paraId="63B3BF33" w14:textId="77777777" w:rsidR="00785FD0" w:rsidRPr="00C935EA" w:rsidRDefault="00785FD0" w:rsidP="00785FD0">
      <w:pPr>
        <w:pStyle w:val="Titlu3"/>
        <w:rPr>
          <w:rFonts w:ascii="Times New Roman" w:hAnsi="Times New Roman" w:cs="Times New Roman"/>
          <w:color w:val="000000" w:themeColor="text1"/>
        </w:rPr>
      </w:pPr>
      <w:r w:rsidRPr="00C935EA">
        <w:rPr>
          <w:rStyle w:val="Robust"/>
          <w:rFonts w:ascii="Times New Roman" w:hAnsi="Times New Roman" w:cs="Times New Roman"/>
          <w:b/>
          <w:bCs/>
          <w:color w:val="000000" w:themeColor="text1"/>
        </w:rPr>
        <w:t>5. Cerințe de siguranță sanitară</w:t>
      </w:r>
    </w:p>
    <w:p w14:paraId="01BAEFD5" w14:textId="77777777" w:rsidR="00785FD0" w:rsidRPr="00ED4830" w:rsidRDefault="00785FD0" w:rsidP="00785FD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Substanțele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fie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accesibile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pacienților</w:t>
      </w:r>
      <w:proofErr w:type="spellEnd"/>
    </w:p>
    <w:p w14:paraId="7B8F7752" w14:textId="77777777" w:rsidR="00785FD0" w:rsidRPr="00ED4830" w:rsidRDefault="00785FD0" w:rsidP="00785FD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D4830">
        <w:rPr>
          <w:rFonts w:ascii="Times New Roman" w:hAnsi="Times New Roman" w:cs="Times New Roman"/>
          <w:sz w:val="24"/>
          <w:szCs w:val="24"/>
        </w:rPr>
        <w:t xml:space="preserve">Nu se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amplasa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momeli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direct pe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podea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spații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manipulare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alimente</w:t>
      </w:r>
      <w:proofErr w:type="spellEnd"/>
    </w:p>
    <w:p w14:paraId="49E186CB" w14:textId="77777777" w:rsidR="00785FD0" w:rsidRPr="00ED4830" w:rsidRDefault="00785FD0" w:rsidP="00785FD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D4830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respecta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normele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igiena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spații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interes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public</w:t>
      </w:r>
    </w:p>
    <w:p w14:paraId="6BFCE9D8" w14:textId="77777777" w:rsidR="00785FD0" w:rsidRPr="00ED4830" w:rsidRDefault="002179C4" w:rsidP="00785F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51F1EB91">
          <v:rect id="_x0000_i1036" style="width:0;height:1.5pt" o:hralign="center" o:hrstd="t" o:hr="t" fillcolor="#a0a0a0" stroked="f"/>
        </w:pict>
      </w:r>
    </w:p>
    <w:p w14:paraId="60A3E3FA" w14:textId="77777777" w:rsidR="00785FD0" w:rsidRPr="00E341AA" w:rsidRDefault="00785FD0" w:rsidP="00785FD0">
      <w:pPr>
        <w:pStyle w:val="Titlu3"/>
        <w:rPr>
          <w:rFonts w:ascii="Times New Roman" w:hAnsi="Times New Roman" w:cs="Times New Roman"/>
          <w:b w:val="0"/>
          <w:color w:val="000000" w:themeColor="text1"/>
        </w:rPr>
      </w:pPr>
      <w:r w:rsidRPr="00E341AA">
        <w:rPr>
          <w:rStyle w:val="Robust"/>
          <w:rFonts w:ascii="Times New Roman" w:hAnsi="Times New Roman" w:cs="Times New Roman"/>
          <w:b/>
          <w:bCs/>
          <w:color w:val="000000" w:themeColor="text1"/>
        </w:rPr>
        <w:t>6. Frecvența și tipul intervențiilor</w:t>
      </w:r>
    </w:p>
    <w:p w14:paraId="0A6DC5DD" w14:textId="77777777" w:rsidR="00785FD0" w:rsidRPr="00ED4830" w:rsidRDefault="00785FD0" w:rsidP="00785FD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935EA">
        <w:rPr>
          <w:rFonts w:ascii="Times New Roman" w:hAnsi="Times New Roman" w:cs="Times New Roman"/>
          <w:sz w:val="24"/>
          <w:szCs w:val="24"/>
        </w:rPr>
        <w:t>Intervenții</w:t>
      </w:r>
      <w:proofErr w:type="spellEnd"/>
      <w:r w:rsidRPr="00C935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trimestriale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obligatorii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(minim 4 pe an)</w:t>
      </w:r>
    </w:p>
    <w:p w14:paraId="304C732C" w14:textId="77777777" w:rsidR="00785FD0" w:rsidRPr="00ED4830" w:rsidRDefault="00785FD0" w:rsidP="00785FD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Intervenții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suplimentare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solicitarea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beneficiarului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caz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reapariție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rozătoarelor</w:t>
      </w:r>
      <w:proofErr w:type="spellEnd"/>
    </w:p>
    <w:p w14:paraId="7FEB2830" w14:textId="77777777" w:rsidR="00785FD0" w:rsidRPr="00ED4830" w:rsidRDefault="00785FD0" w:rsidP="00785FD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Monitorizare</w:t>
      </w:r>
      <w:proofErr w:type="spellEnd"/>
      <w:r w:rsidRPr="00C935EA">
        <w:rPr>
          <w:rStyle w:val="Robus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35EA">
        <w:rPr>
          <w:rStyle w:val="Robust"/>
          <w:rFonts w:ascii="Times New Roman" w:hAnsi="Times New Roman" w:cs="Times New Roman"/>
          <w:sz w:val="24"/>
          <w:szCs w:val="24"/>
        </w:rPr>
        <w:t>continuă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fișe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control ale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stațiilor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deratizare</w:t>
      </w:r>
      <w:proofErr w:type="spellEnd"/>
    </w:p>
    <w:p w14:paraId="7B71A508" w14:textId="77777777" w:rsidR="00785FD0" w:rsidRPr="00ED4830" w:rsidRDefault="002179C4" w:rsidP="00785F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48E6FCBB">
          <v:rect id="_x0000_i1037" style="width:0;height:1.5pt" o:hralign="center" o:hrstd="t" o:hr="t" fillcolor="#a0a0a0" stroked="f"/>
        </w:pict>
      </w:r>
    </w:p>
    <w:p w14:paraId="51D51DD0" w14:textId="77777777" w:rsidR="00785FD0" w:rsidRPr="00E341AA" w:rsidRDefault="00785FD0" w:rsidP="00785FD0">
      <w:pPr>
        <w:pStyle w:val="Titlu3"/>
        <w:rPr>
          <w:rFonts w:ascii="Times New Roman" w:hAnsi="Times New Roman" w:cs="Times New Roman"/>
          <w:color w:val="000000" w:themeColor="text1"/>
        </w:rPr>
      </w:pPr>
      <w:r w:rsidRPr="00E341AA">
        <w:rPr>
          <w:rStyle w:val="Robust"/>
          <w:rFonts w:ascii="Times New Roman" w:hAnsi="Times New Roman" w:cs="Times New Roman"/>
          <w:b/>
          <w:bCs/>
          <w:color w:val="000000" w:themeColor="text1"/>
        </w:rPr>
        <w:t>7. Documente obligatorii furnizate de prestator</w:t>
      </w:r>
    </w:p>
    <w:p w14:paraId="77E5A2C7" w14:textId="77777777" w:rsidR="00785FD0" w:rsidRPr="00ED4830" w:rsidRDefault="00785FD0" w:rsidP="00785F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Copii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autorizațiilor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DDD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eliberate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DSP</w:t>
      </w:r>
    </w:p>
    <w:p w14:paraId="3FA2B3EA" w14:textId="77777777" w:rsidR="00785FD0" w:rsidRPr="00ED4830" w:rsidRDefault="00785FD0" w:rsidP="00785F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Fișe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securitate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produsele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folosite</w:t>
      </w:r>
      <w:proofErr w:type="spellEnd"/>
    </w:p>
    <w:p w14:paraId="5FDCE927" w14:textId="77777777" w:rsidR="00785FD0" w:rsidRPr="00ED4830" w:rsidRDefault="00785FD0" w:rsidP="00785F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D4830">
        <w:rPr>
          <w:rFonts w:ascii="Times New Roman" w:hAnsi="Times New Roman" w:cs="Times New Roman"/>
          <w:sz w:val="24"/>
          <w:szCs w:val="24"/>
        </w:rPr>
        <w:t xml:space="preserve">Schema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amplasării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stațiilor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deratizare</w:t>
      </w:r>
      <w:proofErr w:type="spellEnd"/>
    </w:p>
    <w:p w14:paraId="38E97282" w14:textId="77777777" w:rsidR="00785FD0" w:rsidRPr="00ED4830" w:rsidRDefault="00785FD0" w:rsidP="00785F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Raport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scris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intervenție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>, cu:</w:t>
      </w:r>
    </w:p>
    <w:p w14:paraId="6EDAA9EF" w14:textId="77777777" w:rsidR="00785FD0" w:rsidRPr="00ED4830" w:rsidRDefault="00785FD0" w:rsidP="00785FD0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Locațiile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tratate</w:t>
      </w:r>
      <w:proofErr w:type="spellEnd"/>
    </w:p>
    <w:p w14:paraId="55B62551" w14:textId="77777777" w:rsidR="00785FD0" w:rsidRPr="00ED4830" w:rsidRDefault="00785FD0" w:rsidP="00785FD0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Produsele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folosite</w:t>
      </w:r>
      <w:proofErr w:type="spellEnd"/>
    </w:p>
    <w:p w14:paraId="47C2790E" w14:textId="77777777" w:rsidR="00785FD0" w:rsidRPr="00ED4830" w:rsidRDefault="00785FD0" w:rsidP="00785FD0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Măsurile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recomandate</w:t>
      </w:r>
      <w:proofErr w:type="spellEnd"/>
    </w:p>
    <w:p w14:paraId="0AAAE5C1" w14:textId="77777777" w:rsidR="00785FD0" w:rsidRPr="00ED4830" w:rsidRDefault="00785FD0" w:rsidP="00785FD0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Semnătura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reprezentantului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beneficiarului</w:t>
      </w:r>
      <w:proofErr w:type="spellEnd"/>
    </w:p>
    <w:p w14:paraId="593CE485" w14:textId="77777777" w:rsidR="00785FD0" w:rsidRPr="00ED4830" w:rsidRDefault="002179C4" w:rsidP="00785F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607A70B7">
          <v:rect id="_x0000_i1038" style="width:0;height:1.5pt" o:hralign="center" o:hrstd="t" o:hr="t" fillcolor="#a0a0a0" stroked="f"/>
        </w:pict>
      </w:r>
    </w:p>
    <w:p w14:paraId="1017A021" w14:textId="77777777" w:rsidR="00785FD0" w:rsidRPr="00E341AA" w:rsidRDefault="00785FD0" w:rsidP="00785FD0">
      <w:pPr>
        <w:pStyle w:val="Titlu3"/>
        <w:rPr>
          <w:rFonts w:ascii="Times New Roman" w:hAnsi="Times New Roman" w:cs="Times New Roman"/>
          <w:color w:val="000000" w:themeColor="text1"/>
        </w:rPr>
      </w:pPr>
      <w:r w:rsidRPr="00E341AA">
        <w:rPr>
          <w:rStyle w:val="Robust"/>
          <w:rFonts w:ascii="Times New Roman" w:hAnsi="Times New Roman" w:cs="Times New Roman"/>
          <w:b/>
          <w:bCs/>
          <w:color w:val="000000" w:themeColor="text1"/>
        </w:rPr>
        <w:t>8. Garanții și reintervenție</w:t>
      </w:r>
    </w:p>
    <w:p w14:paraId="7566D559" w14:textId="77777777" w:rsidR="00785FD0" w:rsidRPr="00ED4830" w:rsidRDefault="00785FD0" w:rsidP="00785FD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Prestatorul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garantează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eficiența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tratamentului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minim </w:t>
      </w:r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30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zile</w:t>
      </w:r>
      <w:proofErr w:type="spellEnd"/>
    </w:p>
    <w:p w14:paraId="05139C7D" w14:textId="77777777" w:rsidR="00785FD0" w:rsidRPr="00ED4830" w:rsidRDefault="00785FD0" w:rsidP="00785FD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caz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reapariție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documentată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rozătoarelor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acest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interval,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reintervenția</w:t>
      </w:r>
      <w:proofErr w:type="spellEnd"/>
      <w:r w:rsidRPr="00ED4830">
        <w:rPr>
          <w:rStyle w:val="Robust"/>
          <w:rFonts w:ascii="Times New Roman" w:hAnsi="Times New Roman" w:cs="Times New Roman"/>
          <w:sz w:val="24"/>
          <w:szCs w:val="24"/>
        </w:rPr>
        <w:t xml:space="preserve"> se face </w:t>
      </w:r>
      <w:proofErr w:type="spellStart"/>
      <w:r w:rsidRPr="00ED4830">
        <w:rPr>
          <w:rStyle w:val="Robust"/>
          <w:rFonts w:ascii="Times New Roman" w:hAnsi="Times New Roman" w:cs="Times New Roman"/>
          <w:sz w:val="24"/>
          <w:szCs w:val="24"/>
        </w:rPr>
        <w:t>gratuit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maxim 48h</w:t>
      </w:r>
    </w:p>
    <w:p w14:paraId="5C672347" w14:textId="77777777" w:rsidR="00785FD0" w:rsidRPr="00ED4830" w:rsidRDefault="002179C4" w:rsidP="00785F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54431411">
          <v:rect id="_x0000_i1039" style="width:0;height:1.5pt" o:hralign="center" o:hrstd="t" o:hr="t" fillcolor="#a0a0a0" stroked="f"/>
        </w:pict>
      </w:r>
    </w:p>
    <w:p w14:paraId="7BC139A6" w14:textId="77777777" w:rsidR="00785FD0" w:rsidRPr="00E341AA" w:rsidRDefault="00785FD0" w:rsidP="00785FD0">
      <w:pPr>
        <w:pStyle w:val="Titlu3"/>
        <w:rPr>
          <w:rFonts w:ascii="Times New Roman" w:hAnsi="Times New Roman" w:cs="Times New Roman"/>
          <w:color w:val="000000" w:themeColor="text1"/>
        </w:rPr>
      </w:pPr>
      <w:r w:rsidRPr="00E341AA">
        <w:rPr>
          <w:rStyle w:val="Robust"/>
          <w:rFonts w:ascii="Times New Roman" w:hAnsi="Times New Roman" w:cs="Times New Roman"/>
          <w:b/>
          <w:bCs/>
          <w:color w:val="000000" w:themeColor="text1"/>
        </w:rPr>
        <w:t>9. Măsuri de mediu și bune practici</w:t>
      </w:r>
    </w:p>
    <w:p w14:paraId="3ECD93DC" w14:textId="77777777" w:rsidR="00785FD0" w:rsidRPr="00ED4830" w:rsidRDefault="00785FD0" w:rsidP="00785FD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Evitarea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utilizării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excesive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necontrolate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substanțelor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toxice</w:t>
      </w:r>
      <w:proofErr w:type="spellEnd"/>
    </w:p>
    <w:p w14:paraId="6FAE30D1" w14:textId="77777777" w:rsidR="00785FD0" w:rsidRPr="00ED4830" w:rsidRDefault="00785FD0" w:rsidP="00785FD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Eliminarea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ambalajelor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substanțelor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expirate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operatori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autorizați</w:t>
      </w:r>
      <w:proofErr w:type="spellEnd"/>
    </w:p>
    <w:p w14:paraId="17071D36" w14:textId="63194DB9" w:rsidR="00785FD0" w:rsidRPr="00785FD0" w:rsidRDefault="00785FD0" w:rsidP="00785FD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D4830">
        <w:rPr>
          <w:rFonts w:ascii="Times New Roman" w:hAnsi="Times New Roman" w:cs="Times New Roman"/>
          <w:sz w:val="24"/>
          <w:szCs w:val="24"/>
        </w:rPr>
        <w:t>Instruirea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minimă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beneficiarului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întreținerea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monitorizarea</w:t>
      </w:r>
      <w:proofErr w:type="spellEnd"/>
      <w:r w:rsidRPr="00ED48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4830">
        <w:rPr>
          <w:rFonts w:ascii="Times New Roman" w:hAnsi="Times New Roman" w:cs="Times New Roman"/>
          <w:sz w:val="24"/>
          <w:szCs w:val="24"/>
        </w:rPr>
        <w:t>stațiilor</w:t>
      </w:r>
      <w:proofErr w:type="spellEnd"/>
    </w:p>
    <w:sectPr w:rsidR="00785FD0" w:rsidRPr="00785FD0" w:rsidSect="001D5A27">
      <w:pgSz w:w="12240" w:h="15840"/>
      <w:pgMar w:top="426" w:right="333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7BE9"/>
    <w:multiLevelType w:val="multilevel"/>
    <w:tmpl w:val="DB8AD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A79E5"/>
    <w:multiLevelType w:val="multilevel"/>
    <w:tmpl w:val="541E6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F2BB5"/>
    <w:multiLevelType w:val="multilevel"/>
    <w:tmpl w:val="F998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E64A11"/>
    <w:multiLevelType w:val="multilevel"/>
    <w:tmpl w:val="4B883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8C3060"/>
    <w:multiLevelType w:val="multilevel"/>
    <w:tmpl w:val="1F22D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096343"/>
    <w:multiLevelType w:val="multilevel"/>
    <w:tmpl w:val="B860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CA77A1"/>
    <w:multiLevelType w:val="multilevel"/>
    <w:tmpl w:val="65F4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8B4EB7"/>
    <w:multiLevelType w:val="multilevel"/>
    <w:tmpl w:val="FD540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D76CA"/>
    <w:multiLevelType w:val="multilevel"/>
    <w:tmpl w:val="E0E0B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D703F6"/>
    <w:multiLevelType w:val="multilevel"/>
    <w:tmpl w:val="2536D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967F4C"/>
    <w:multiLevelType w:val="multilevel"/>
    <w:tmpl w:val="A330E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676460"/>
    <w:multiLevelType w:val="multilevel"/>
    <w:tmpl w:val="E7E6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981C08"/>
    <w:multiLevelType w:val="multilevel"/>
    <w:tmpl w:val="16785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8466AC"/>
    <w:multiLevelType w:val="multilevel"/>
    <w:tmpl w:val="33F46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B1556B"/>
    <w:multiLevelType w:val="multilevel"/>
    <w:tmpl w:val="400A1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9724BF"/>
    <w:multiLevelType w:val="multilevel"/>
    <w:tmpl w:val="CBDC3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221C7"/>
    <w:multiLevelType w:val="multilevel"/>
    <w:tmpl w:val="0D52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A27D47"/>
    <w:multiLevelType w:val="multilevel"/>
    <w:tmpl w:val="BC6E6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831C86"/>
    <w:multiLevelType w:val="multilevel"/>
    <w:tmpl w:val="F1B2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0C25FE"/>
    <w:multiLevelType w:val="multilevel"/>
    <w:tmpl w:val="976C7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0F0120"/>
    <w:multiLevelType w:val="multilevel"/>
    <w:tmpl w:val="92902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8"/>
  </w:num>
  <w:num w:numId="3">
    <w:abstractNumId w:val="1"/>
  </w:num>
  <w:num w:numId="4">
    <w:abstractNumId w:val="15"/>
  </w:num>
  <w:num w:numId="5">
    <w:abstractNumId w:val="3"/>
  </w:num>
  <w:num w:numId="6">
    <w:abstractNumId w:val="8"/>
  </w:num>
  <w:num w:numId="7">
    <w:abstractNumId w:val="6"/>
  </w:num>
  <w:num w:numId="8">
    <w:abstractNumId w:val="20"/>
  </w:num>
  <w:num w:numId="9">
    <w:abstractNumId w:val="7"/>
  </w:num>
  <w:num w:numId="10">
    <w:abstractNumId w:val="4"/>
  </w:num>
  <w:num w:numId="11">
    <w:abstractNumId w:val="22"/>
  </w:num>
  <w:num w:numId="12">
    <w:abstractNumId w:val="0"/>
  </w:num>
  <w:num w:numId="13">
    <w:abstractNumId w:val="9"/>
  </w:num>
  <w:num w:numId="14">
    <w:abstractNumId w:val="17"/>
  </w:num>
  <w:num w:numId="15">
    <w:abstractNumId w:val="21"/>
  </w:num>
  <w:num w:numId="16">
    <w:abstractNumId w:val="16"/>
  </w:num>
  <w:num w:numId="17">
    <w:abstractNumId w:val="23"/>
  </w:num>
  <w:num w:numId="18">
    <w:abstractNumId w:val="10"/>
  </w:num>
  <w:num w:numId="19">
    <w:abstractNumId w:val="2"/>
  </w:num>
  <w:num w:numId="20">
    <w:abstractNumId w:val="13"/>
  </w:num>
  <w:num w:numId="21">
    <w:abstractNumId w:val="5"/>
  </w:num>
  <w:num w:numId="22">
    <w:abstractNumId w:val="14"/>
  </w:num>
  <w:num w:numId="23">
    <w:abstractNumId w:val="19"/>
  </w:num>
  <w:num w:numId="24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17668"/>
    <w:rsid w:val="00031BE0"/>
    <w:rsid w:val="00034AF6"/>
    <w:rsid w:val="00062759"/>
    <w:rsid w:val="000976FF"/>
    <w:rsid w:val="00105D18"/>
    <w:rsid w:val="001162A5"/>
    <w:rsid w:val="00171165"/>
    <w:rsid w:val="001B2F06"/>
    <w:rsid w:val="001C0489"/>
    <w:rsid w:val="001C721F"/>
    <w:rsid w:val="001D5A27"/>
    <w:rsid w:val="001E1B6F"/>
    <w:rsid w:val="00206546"/>
    <w:rsid w:val="002179C4"/>
    <w:rsid w:val="002D06D1"/>
    <w:rsid w:val="002E5186"/>
    <w:rsid w:val="00330835"/>
    <w:rsid w:val="00332793"/>
    <w:rsid w:val="00336341"/>
    <w:rsid w:val="00344A34"/>
    <w:rsid w:val="0035477D"/>
    <w:rsid w:val="00386057"/>
    <w:rsid w:val="00386A03"/>
    <w:rsid w:val="003C4CB0"/>
    <w:rsid w:val="003E6B4D"/>
    <w:rsid w:val="003F4042"/>
    <w:rsid w:val="003F5BF4"/>
    <w:rsid w:val="00450057"/>
    <w:rsid w:val="00466B16"/>
    <w:rsid w:val="00467614"/>
    <w:rsid w:val="00472A1A"/>
    <w:rsid w:val="00473353"/>
    <w:rsid w:val="00473E3F"/>
    <w:rsid w:val="00487E49"/>
    <w:rsid w:val="004A1001"/>
    <w:rsid w:val="004B14D8"/>
    <w:rsid w:val="004D2A84"/>
    <w:rsid w:val="004D336B"/>
    <w:rsid w:val="0050626F"/>
    <w:rsid w:val="00533201"/>
    <w:rsid w:val="00567155"/>
    <w:rsid w:val="00581CB8"/>
    <w:rsid w:val="00596EE9"/>
    <w:rsid w:val="005A1E14"/>
    <w:rsid w:val="005A55DE"/>
    <w:rsid w:val="00615FB0"/>
    <w:rsid w:val="00621CFC"/>
    <w:rsid w:val="00625B05"/>
    <w:rsid w:val="006260AD"/>
    <w:rsid w:val="00635936"/>
    <w:rsid w:val="00656CE1"/>
    <w:rsid w:val="006910B1"/>
    <w:rsid w:val="00691E99"/>
    <w:rsid w:val="006C3C73"/>
    <w:rsid w:val="006C678B"/>
    <w:rsid w:val="00715AEB"/>
    <w:rsid w:val="0072177F"/>
    <w:rsid w:val="00785FD0"/>
    <w:rsid w:val="00787101"/>
    <w:rsid w:val="00790884"/>
    <w:rsid w:val="007E0825"/>
    <w:rsid w:val="00822D12"/>
    <w:rsid w:val="00872BC8"/>
    <w:rsid w:val="0088176A"/>
    <w:rsid w:val="00883412"/>
    <w:rsid w:val="00885B13"/>
    <w:rsid w:val="0089183F"/>
    <w:rsid w:val="008A6B8D"/>
    <w:rsid w:val="009101DE"/>
    <w:rsid w:val="009339E8"/>
    <w:rsid w:val="009A1ED3"/>
    <w:rsid w:val="009A53EE"/>
    <w:rsid w:val="009C4945"/>
    <w:rsid w:val="00A25486"/>
    <w:rsid w:val="00A4516D"/>
    <w:rsid w:val="00A91956"/>
    <w:rsid w:val="00A950CD"/>
    <w:rsid w:val="00AC3078"/>
    <w:rsid w:val="00AC75D0"/>
    <w:rsid w:val="00AF3B46"/>
    <w:rsid w:val="00B210D8"/>
    <w:rsid w:val="00B31B3C"/>
    <w:rsid w:val="00B3476A"/>
    <w:rsid w:val="00B54E4F"/>
    <w:rsid w:val="00B67268"/>
    <w:rsid w:val="00B67644"/>
    <w:rsid w:val="00B677F6"/>
    <w:rsid w:val="00B82C2A"/>
    <w:rsid w:val="00B83229"/>
    <w:rsid w:val="00BC14C7"/>
    <w:rsid w:val="00BC6E55"/>
    <w:rsid w:val="00BD316C"/>
    <w:rsid w:val="00BD63FF"/>
    <w:rsid w:val="00C2235A"/>
    <w:rsid w:val="00C455AF"/>
    <w:rsid w:val="00C62861"/>
    <w:rsid w:val="00CB23E2"/>
    <w:rsid w:val="00CC0C2A"/>
    <w:rsid w:val="00CD4938"/>
    <w:rsid w:val="00CD7854"/>
    <w:rsid w:val="00CE46AC"/>
    <w:rsid w:val="00CF2D5C"/>
    <w:rsid w:val="00D238AF"/>
    <w:rsid w:val="00D3712A"/>
    <w:rsid w:val="00D42C2A"/>
    <w:rsid w:val="00D46E2C"/>
    <w:rsid w:val="00DD3C13"/>
    <w:rsid w:val="00DE7B82"/>
    <w:rsid w:val="00DF2A92"/>
    <w:rsid w:val="00DF5EE5"/>
    <w:rsid w:val="00E87DCD"/>
    <w:rsid w:val="00E924F7"/>
    <w:rsid w:val="00EA6ED3"/>
    <w:rsid w:val="00EC2ACB"/>
    <w:rsid w:val="00ED057E"/>
    <w:rsid w:val="00ED1A34"/>
    <w:rsid w:val="00F1316A"/>
    <w:rsid w:val="00F80426"/>
    <w:rsid w:val="00F95B43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1">
    <w:name w:val="heading 1"/>
    <w:basedOn w:val="Normal"/>
    <w:next w:val="Normal"/>
    <w:link w:val="Titlu1Caracter"/>
    <w:uiPriority w:val="9"/>
    <w:qFormat/>
    <w:rsid w:val="00B83229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ro-RO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B83229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ro-RO" w:eastAsia="ru-RU"/>
    </w:rPr>
  </w:style>
  <w:style w:type="paragraph" w:styleId="Titlu3">
    <w:name w:val="heading 3"/>
    <w:basedOn w:val="Normal"/>
    <w:next w:val="Normal"/>
    <w:link w:val="Titlu3Caracter"/>
    <w:unhideWhenUsed/>
    <w:qFormat/>
    <w:rsid w:val="00B83229"/>
    <w:pPr>
      <w:keepNext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ro-RO" w:eastAsia="ru-RU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8322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83229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o-RO" w:eastAsia="ru-RU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8322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o-RO" w:eastAsia="ru-RU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8322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83229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8"/>
      <w:szCs w:val="28"/>
      <w:lang w:val="ro-RO" w:eastAsia="ru-RU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83229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1">
    <w:name w:val="Сетка таблицы1"/>
    <w:basedOn w:val="TabelNormal"/>
    <w:next w:val="Tabelgril"/>
    <w:uiPriority w:val="39"/>
    <w:rsid w:val="004D336B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elNormal"/>
    <w:next w:val="Tabelgril"/>
    <w:uiPriority w:val="39"/>
    <w:rsid w:val="009A53EE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E7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E7B82"/>
    <w:rPr>
      <w:rFonts w:ascii="Segoe UI" w:hAnsi="Segoe UI" w:cs="Segoe UI"/>
      <w:sz w:val="18"/>
      <w:szCs w:val="18"/>
    </w:rPr>
  </w:style>
  <w:style w:type="character" w:customStyle="1" w:styleId="Titlu1Caracter">
    <w:name w:val="Titlu 1 Caracter"/>
    <w:basedOn w:val="Fontdeparagrafimplicit"/>
    <w:link w:val="Titlu1"/>
    <w:uiPriority w:val="9"/>
    <w:rsid w:val="00B83229"/>
    <w:rPr>
      <w:rFonts w:asciiTheme="majorHAnsi" w:eastAsiaTheme="majorEastAsia" w:hAnsiTheme="majorHAnsi" w:cs="Times New Roman"/>
      <w:b/>
      <w:bCs/>
      <w:kern w:val="32"/>
      <w:sz w:val="32"/>
      <w:szCs w:val="32"/>
      <w:lang w:val="ro-RO" w:eastAsia="ru-RU"/>
    </w:rPr>
  </w:style>
  <w:style w:type="character" w:customStyle="1" w:styleId="Titlu2Caracter">
    <w:name w:val="Titlu 2 Caracter"/>
    <w:basedOn w:val="Fontdeparagrafimplicit"/>
    <w:link w:val="Titlu2"/>
    <w:rsid w:val="00B83229"/>
    <w:rPr>
      <w:rFonts w:asciiTheme="majorHAnsi" w:eastAsiaTheme="majorEastAsia" w:hAnsiTheme="majorHAnsi" w:cstheme="majorBidi"/>
      <w:b/>
      <w:bCs/>
      <w:i/>
      <w:iCs/>
      <w:sz w:val="28"/>
      <w:szCs w:val="28"/>
      <w:lang w:val="ro-RO" w:eastAsia="ru-RU"/>
    </w:rPr>
  </w:style>
  <w:style w:type="character" w:customStyle="1" w:styleId="Titlu3Caracter">
    <w:name w:val="Titlu 3 Caracter"/>
    <w:basedOn w:val="Fontdeparagrafimplicit"/>
    <w:link w:val="Titlu3"/>
    <w:rsid w:val="00B83229"/>
    <w:rPr>
      <w:rFonts w:asciiTheme="majorHAnsi" w:eastAsiaTheme="majorEastAsia" w:hAnsiTheme="majorHAnsi" w:cstheme="majorBidi"/>
      <w:b/>
      <w:bCs/>
      <w:sz w:val="26"/>
      <w:szCs w:val="26"/>
      <w:lang w:val="ro-RO" w:eastAsia="ru-RU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83229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83229"/>
    <w:rPr>
      <w:rFonts w:ascii="Times New Roman" w:eastAsia="Times New Roman" w:hAnsi="Times New Roman" w:cs="Times New Roman"/>
      <w:b/>
      <w:bCs/>
      <w:i/>
      <w:iCs/>
      <w:sz w:val="26"/>
      <w:szCs w:val="26"/>
      <w:lang w:val="ro-RO" w:eastAsia="ru-RU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83229"/>
    <w:rPr>
      <w:rFonts w:ascii="Times New Roman" w:eastAsia="Times New Roman" w:hAnsi="Times New Roman" w:cs="Times New Roman"/>
      <w:b/>
      <w:bCs/>
      <w:lang w:val="ro-RO" w:eastAsia="ru-RU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83229"/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83229"/>
    <w:rPr>
      <w:rFonts w:ascii="Times New Roman" w:eastAsia="Times New Roman" w:hAnsi="Times New Roman" w:cs="Times New Roman"/>
      <w:i/>
      <w:iCs/>
      <w:sz w:val="28"/>
      <w:szCs w:val="28"/>
      <w:lang w:val="ro-RO" w:eastAsia="ru-RU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83229"/>
    <w:rPr>
      <w:rFonts w:asciiTheme="majorHAnsi" w:eastAsiaTheme="majorEastAsia" w:hAnsiTheme="majorHAnsi" w:cs="Times New Roman"/>
      <w:lang w:val="ro-RO" w:eastAsia="ru-RU"/>
    </w:rPr>
  </w:style>
  <w:style w:type="paragraph" w:styleId="Titlu">
    <w:name w:val="Title"/>
    <w:basedOn w:val="Normal"/>
    <w:next w:val="Normal"/>
    <w:link w:val="TitluCaracter"/>
    <w:uiPriority w:val="10"/>
    <w:qFormat/>
    <w:rsid w:val="00B83229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ro-RO" w:eastAsia="ru-RU"/>
    </w:rPr>
  </w:style>
  <w:style w:type="character" w:customStyle="1" w:styleId="TitluCaracter">
    <w:name w:val="Titlu Caracter"/>
    <w:basedOn w:val="Fontdeparagrafimplicit"/>
    <w:link w:val="Titlu"/>
    <w:uiPriority w:val="10"/>
    <w:rsid w:val="00B83229"/>
    <w:rPr>
      <w:rFonts w:asciiTheme="majorHAnsi" w:eastAsiaTheme="majorEastAsia" w:hAnsiTheme="majorHAnsi" w:cs="Times New Roman"/>
      <w:b/>
      <w:bCs/>
      <w:kern w:val="28"/>
      <w:sz w:val="32"/>
      <w:szCs w:val="32"/>
      <w:lang w:val="ro-RO" w:eastAsia="ru-RU"/>
    </w:rPr>
  </w:style>
  <w:style w:type="paragraph" w:styleId="Subtitlu">
    <w:name w:val="Subtitle"/>
    <w:basedOn w:val="Normal"/>
    <w:next w:val="Normal"/>
    <w:link w:val="SubtitluCaracter"/>
    <w:qFormat/>
    <w:rsid w:val="00B83229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sz w:val="28"/>
      <w:szCs w:val="28"/>
      <w:lang w:val="ro-RO" w:eastAsia="ru-RU"/>
    </w:rPr>
  </w:style>
  <w:style w:type="character" w:customStyle="1" w:styleId="SubtitluCaracter">
    <w:name w:val="Subtitlu Caracter"/>
    <w:basedOn w:val="Fontdeparagrafimplicit"/>
    <w:link w:val="Subtitlu"/>
    <w:rsid w:val="00B83229"/>
    <w:rPr>
      <w:rFonts w:asciiTheme="majorHAnsi" w:eastAsiaTheme="majorEastAsia" w:hAnsiTheme="majorHAnsi" w:cs="Times New Roman"/>
      <w:sz w:val="28"/>
      <w:szCs w:val="28"/>
      <w:lang w:val="ro-RO" w:eastAsia="ru-RU"/>
    </w:rPr>
  </w:style>
  <w:style w:type="character" w:styleId="Robust">
    <w:name w:val="Strong"/>
    <w:basedOn w:val="Fontdeparagrafimplicit"/>
    <w:uiPriority w:val="22"/>
    <w:qFormat/>
    <w:rsid w:val="00B83229"/>
    <w:rPr>
      <w:b/>
      <w:bCs/>
    </w:rPr>
  </w:style>
  <w:style w:type="character" w:styleId="Accentuat">
    <w:name w:val="Emphasis"/>
    <w:basedOn w:val="Fontdeparagrafimplicit"/>
    <w:qFormat/>
    <w:rsid w:val="00B83229"/>
    <w:rPr>
      <w:rFonts w:asciiTheme="minorHAnsi" w:hAnsiTheme="minorHAnsi"/>
      <w:b/>
      <w:i/>
      <w:iCs/>
    </w:rPr>
  </w:style>
  <w:style w:type="paragraph" w:styleId="Frspaiere">
    <w:name w:val="No Spacing"/>
    <w:basedOn w:val="Normal"/>
    <w:uiPriority w:val="1"/>
    <w:qFormat/>
    <w:rsid w:val="00B83229"/>
    <w:pPr>
      <w:spacing w:after="0" w:line="240" w:lineRule="auto"/>
    </w:pPr>
    <w:rPr>
      <w:rFonts w:ascii="Times New Roman" w:eastAsia="Times New Roman" w:hAnsi="Times New Roman" w:cs="Times New Roman"/>
      <w:sz w:val="28"/>
      <w:szCs w:val="32"/>
      <w:lang w:val="ro-RO" w:eastAsia="ru-RU"/>
    </w:rPr>
  </w:style>
  <w:style w:type="paragraph" w:styleId="Citat">
    <w:name w:val="Quote"/>
    <w:basedOn w:val="Normal"/>
    <w:next w:val="Normal"/>
    <w:link w:val="CitatCaracter"/>
    <w:uiPriority w:val="29"/>
    <w:qFormat/>
    <w:rsid w:val="00B83229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8"/>
      <w:lang w:val="ro-RO" w:eastAsia="ru-RU"/>
    </w:rPr>
  </w:style>
  <w:style w:type="character" w:customStyle="1" w:styleId="CitatCaracter">
    <w:name w:val="Citat Caracter"/>
    <w:basedOn w:val="Fontdeparagrafimplicit"/>
    <w:link w:val="Citat"/>
    <w:uiPriority w:val="29"/>
    <w:rsid w:val="00B83229"/>
    <w:rPr>
      <w:rFonts w:ascii="Times New Roman" w:eastAsia="Times New Roman" w:hAnsi="Times New Roman" w:cs="Times New Roman"/>
      <w:i/>
      <w:sz w:val="28"/>
      <w:szCs w:val="28"/>
      <w:lang w:val="ro-RO" w:eastAsia="ru-RU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83229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i/>
      <w:sz w:val="28"/>
      <w:lang w:val="ro-RO" w:eastAsia="ru-RU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83229"/>
    <w:rPr>
      <w:rFonts w:ascii="Times New Roman" w:eastAsia="Times New Roman" w:hAnsi="Times New Roman" w:cs="Times New Roman"/>
      <w:b/>
      <w:i/>
      <w:sz w:val="28"/>
      <w:lang w:val="ro-RO" w:eastAsia="ru-RU"/>
    </w:rPr>
  </w:style>
  <w:style w:type="character" w:styleId="Accentuaresubtil">
    <w:name w:val="Subtle Emphasis"/>
    <w:uiPriority w:val="19"/>
    <w:qFormat/>
    <w:rsid w:val="00B83229"/>
    <w:rPr>
      <w:i/>
      <w:color w:val="5A5A5A" w:themeColor="text1" w:themeTint="A5"/>
    </w:rPr>
  </w:style>
  <w:style w:type="character" w:styleId="Accentuareintens">
    <w:name w:val="Intense Emphasis"/>
    <w:basedOn w:val="Fontdeparagrafimplicit"/>
    <w:uiPriority w:val="21"/>
    <w:qFormat/>
    <w:rsid w:val="00B83229"/>
    <w:rPr>
      <w:b/>
      <w:i/>
      <w:sz w:val="24"/>
      <w:szCs w:val="24"/>
      <w:u w:val="single"/>
    </w:rPr>
  </w:style>
  <w:style w:type="character" w:styleId="Referiresubtil">
    <w:name w:val="Subtle Reference"/>
    <w:basedOn w:val="Fontdeparagrafimplicit"/>
    <w:uiPriority w:val="31"/>
    <w:qFormat/>
    <w:rsid w:val="00B83229"/>
    <w:rPr>
      <w:sz w:val="24"/>
      <w:szCs w:val="24"/>
      <w:u w:val="single"/>
    </w:rPr>
  </w:style>
  <w:style w:type="character" w:styleId="Referireintens">
    <w:name w:val="Intense Reference"/>
    <w:basedOn w:val="Fontdeparagrafimplicit"/>
    <w:uiPriority w:val="32"/>
    <w:qFormat/>
    <w:rsid w:val="00B83229"/>
    <w:rPr>
      <w:b/>
      <w:sz w:val="24"/>
      <w:u w:val="single"/>
    </w:rPr>
  </w:style>
  <w:style w:type="character" w:styleId="Titlulcrii">
    <w:name w:val="Book Title"/>
    <w:basedOn w:val="Fontdeparagrafimplicit"/>
    <w:uiPriority w:val="33"/>
    <w:qFormat/>
    <w:rsid w:val="00B83229"/>
    <w:rPr>
      <w:rFonts w:asciiTheme="majorHAnsi" w:eastAsiaTheme="majorEastAsia" w:hAnsiTheme="majorHAnsi"/>
      <w:b/>
      <w:i/>
      <w:sz w:val="24"/>
      <w:szCs w:val="24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B83229"/>
    <w:pPr>
      <w:outlineLvl w:val="9"/>
    </w:pPr>
  </w:style>
  <w:style w:type="paragraph" w:styleId="Antet">
    <w:name w:val="header"/>
    <w:basedOn w:val="Normal"/>
    <w:link w:val="AntetCaracter"/>
    <w:rsid w:val="00B832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customStyle="1" w:styleId="AntetCaracter">
    <w:name w:val="Antet Caracter"/>
    <w:basedOn w:val="Fontdeparagrafimplicit"/>
    <w:link w:val="Antet"/>
    <w:rsid w:val="00B83229"/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styleId="Numrdepagin">
    <w:name w:val="page number"/>
    <w:basedOn w:val="Fontdeparagrafimplicit"/>
    <w:rsid w:val="00B83229"/>
  </w:style>
  <w:style w:type="paragraph" w:customStyle="1" w:styleId="Style12">
    <w:name w:val="Style12"/>
    <w:basedOn w:val="Normal"/>
    <w:uiPriority w:val="99"/>
    <w:rsid w:val="00B83229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4">
    <w:name w:val="Font Style34"/>
    <w:basedOn w:val="Fontdeparagrafimplicit"/>
    <w:uiPriority w:val="99"/>
    <w:rsid w:val="00B83229"/>
    <w:rPr>
      <w:rFonts w:ascii="Times New Roman" w:hAnsi="Times New Roman" w:cs="Times New Roman"/>
      <w:color w:val="00000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B83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4">
    <w:name w:val="Style14"/>
    <w:basedOn w:val="Normal"/>
    <w:uiPriority w:val="99"/>
    <w:rsid w:val="00B83229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316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F131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sol">
    <w:name w:val="footer"/>
    <w:basedOn w:val="Normal"/>
    <w:link w:val="SubsolCaracter"/>
    <w:rsid w:val="00F131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F131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Textsubstituent">
    <w:name w:val="Placeholder Text"/>
    <w:basedOn w:val="Fontdeparagrafimplicit"/>
    <w:uiPriority w:val="99"/>
    <w:semiHidden/>
    <w:rsid w:val="00F1316A"/>
    <w:rPr>
      <w:color w:val="808080"/>
    </w:rPr>
  </w:style>
  <w:style w:type="character" w:customStyle="1" w:styleId="20">
    <w:name w:val="Основной текст (2)_"/>
    <w:basedOn w:val="Fontdeparagrafimplicit"/>
    <w:link w:val="21"/>
    <w:rsid w:val="00F1316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F1316A"/>
    <w:pPr>
      <w:widowControl w:val="0"/>
      <w:shd w:val="clear" w:color="auto" w:fill="FFFFFF"/>
      <w:spacing w:after="360" w:line="0" w:lineRule="atLeast"/>
      <w:ind w:hanging="400"/>
      <w:jc w:val="right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Fontdeparagrafimplicit"/>
    <w:link w:val="30"/>
    <w:rsid w:val="00F1316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F1316A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a">
    <w:name w:val="Другое_"/>
    <w:basedOn w:val="Fontdeparagrafimplicit"/>
    <w:link w:val="a0"/>
    <w:rsid w:val="00F1316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F1316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F13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F1316A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F1316A"/>
    <w:pPr>
      <w:widowControl w:val="0"/>
      <w:autoSpaceDE w:val="0"/>
      <w:autoSpaceDN w:val="0"/>
      <w:spacing w:after="0" w:line="240" w:lineRule="auto"/>
      <w:ind w:left="40"/>
    </w:pPr>
    <w:rPr>
      <w:rFonts w:ascii="Times New Roman" w:eastAsia="Times New Roman" w:hAnsi="Times New Roman" w:cs="Times New Roman"/>
    </w:rPr>
  </w:style>
  <w:style w:type="paragraph" w:customStyle="1" w:styleId="SectionIXHeader">
    <w:name w:val="Section IX Header"/>
    <w:basedOn w:val="Normal"/>
    <w:rsid w:val="00F1316A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</w:rPr>
  </w:style>
  <w:style w:type="character" w:customStyle="1" w:styleId="2Tahoma65pt">
    <w:name w:val="Основной текст (2) + Tahoma;6;5 pt;Полужирный"/>
    <w:basedOn w:val="20"/>
    <w:rsid w:val="00F1316A"/>
    <w:rPr>
      <w:rFonts w:ascii="Tahoma" w:eastAsia="Tahoma" w:hAnsi="Tahoma" w:cs="Tahoma"/>
      <w:b/>
      <w:bCs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27pt">
    <w:name w:val="Основной текст (2) + 7 pt"/>
    <w:basedOn w:val="20"/>
    <w:rsid w:val="00F131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27pt0">
    <w:name w:val="Основной текст (2) + 7 pt;Курсив"/>
    <w:basedOn w:val="20"/>
    <w:rsid w:val="00F1316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245pt">
    <w:name w:val="Основной текст (2) + 4;5 pt;Курсив"/>
    <w:basedOn w:val="20"/>
    <w:rsid w:val="00F1316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spelle">
    <w:name w:val="spelle"/>
    <w:basedOn w:val="Fontdeparagrafimplicit"/>
    <w:rsid w:val="00F1316A"/>
  </w:style>
  <w:style w:type="character" w:customStyle="1" w:styleId="Other">
    <w:name w:val="Other_"/>
    <w:basedOn w:val="Fontdeparagrafimplicit"/>
    <w:link w:val="Other0"/>
    <w:rsid w:val="00F1316A"/>
    <w:rPr>
      <w:rFonts w:ascii="Arial" w:eastAsia="Arial" w:hAnsi="Arial" w:cs="Arial"/>
      <w:sz w:val="15"/>
      <w:szCs w:val="15"/>
    </w:rPr>
  </w:style>
  <w:style w:type="paragraph" w:customStyle="1" w:styleId="Other0">
    <w:name w:val="Other"/>
    <w:basedOn w:val="Normal"/>
    <w:link w:val="Other"/>
    <w:rsid w:val="00F1316A"/>
    <w:pPr>
      <w:widowControl w:val="0"/>
      <w:spacing w:after="0" w:line="240" w:lineRule="auto"/>
      <w:ind w:firstLine="200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5838C-A00D-4A36-B1B1-914417E91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2161</Words>
  <Characters>12324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2</cp:revision>
  <cp:lastPrinted>2022-06-13T12:18:00Z</cp:lastPrinted>
  <dcterms:created xsi:type="dcterms:W3CDTF">2026-02-05T09:14:00Z</dcterms:created>
  <dcterms:modified xsi:type="dcterms:W3CDTF">2026-02-05T09:14:00Z</dcterms:modified>
</cp:coreProperties>
</file>