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597" w:type="pct"/>
        <w:tblLayout w:type="fixed"/>
        <w:tblLook w:val="00A0" w:firstRow="1" w:lastRow="0" w:firstColumn="1" w:lastColumn="0" w:noHBand="0" w:noVBand="0"/>
      </w:tblPr>
      <w:tblGrid>
        <w:gridCol w:w="1710"/>
        <w:gridCol w:w="239"/>
        <w:gridCol w:w="1472"/>
        <w:gridCol w:w="78"/>
        <w:gridCol w:w="160"/>
        <w:gridCol w:w="486"/>
        <w:gridCol w:w="108"/>
        <w:gridCol w:w="858"/>
        <w:gridCol w:w="851"/>
        <w:gridCol w:w="277"/>
        <w:gridCol w:w="1419"/>
        <w:gridCol w:w="1275"/>
        <w:gridCol w:w="212"/>
        <w:gridCol w:w="1063"/>
        <w:gridCol w:w="1275"/>
        <w:gridCol w:w="1517"/>
        <w:gridCol w:w="326"/>
        <w:gridCol w:w="1275"/>
        <w:gridCol w:w="864"/>
        <w:gridCol w:w="822"/>
        <w:gridCol w:w="23"/>
      </w:tblGrid>
      <w:tr w:rsidR="00C10454" w:rsidRPr="0026021F" w:rsidTr="00C10454">
        <w:trPr>
          <w:gridAfter w:val="3"/>
          <w:wAfter w:w="524" w:type="pct"/>
          <w:trHeight w:val="38"/>
        </w:trPr>
        <w:tc>
          <w:tcPr>
            <w:tcW w:w="524" w:type="pct"/>
          </w:tcPr>
          <w:p w:rsidR="00C10454" w:rsidRPr="00DC35AC" w:rsidRDefault="00C10454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524" w:type="pct"/>
            <w:gridSpan w:val="2"/>
          </w:tcPr>
          <w:p w:rsidR="00C10454" w:rsidRPr="00DC35AC" w:rsidRDefault="00C10454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2937" w:type="pct"/>
            <w:gridSpan w:val="13"/>
            <w:vAlign w:val="center"/>
          </w:tcPr>
          <w:p w:rsidR="00C10454" w:rsidRDefault="00C10454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C10454" w:rsidRDefault="00C10454" w:rsidP="00F424BA">
            <w:pPr>
              <w:jc w:val="right"/>
              <w:rPr>
                <w:noProof w:val="0"/>
                <w:lang w:val="it-IT"/>
              </w:rPr>
            </w:pPr>
          </w:p>
          <w:p w:rsidR="00C10454" w:rsidRPr="00DC35AC" w:rsidRDefault="00C10454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C10454" w:rsidRPr="00D22624" w:rsidRDefault="00C10454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C10454" w:rsidRPr="00D22624" w:rsidRDefault="00C10454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C10454" w:rsidRDefault="00C10454" w:rsidP="00F424BA">
            <w:pPr>
              <w:jc w:val="right"/>
              <w:rPr>
                <w:noProof w:val="0"/>
                <w:lang w:val="it-IT"/>
              </w:rPr>
            </w:pPr>
          </w:p>
          <w:p w:rsidR="00C10454" w:rsidRPr="00DC35AC" w:rsidRDefault="00C10454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491" w:type="pct"/>
            <w:gridSpan w:val="2"/>
          </w:tcPr>
          <w:p w:rsidR="00C10454" w:rsidRPr="00DC35AC" w:rsidRDefault="00C10454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C10454" w:rsidRPr="005B0161" w:rsidTr="00C10454">
        <w:trPr>
          <w:gridAfter w:val="3"/>
          <w:wAfter w:w="524" w:type="pct"/>
          <w:trHeight w:val="8"/>
        </w:trPr>
        <w:tc>
          <w:tcPr>
            <w:tcW w:w="524" w:type="pct"/>
            <w:tcBorders>
              <w:bottom w:val="single" w:sz="4" w:space="0" w:color="auto"/>
            </w:tcBorders>
          </w:tcPr>
          <w:p w:rsidR="00C10454" w:rsidRPr="00DC35AC" w:rsidRDefault="00C10454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524" w:type="pct"/>
            <w:gridSpan w:val="2"/>
            <w:tcBorders>
              <w:bottom w:val="single" w:sz="4" w:space="0" w:color="auto"/>
            </w:tcBorders>
          </w:tcPr>
          <w:p w:rsidR="00C10454" w:rsidRPr="00DC35AC" w:rsidRDefault="00C10454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937" w:type="pct"/>
            <w:gridSpan w:val="13"/>
            <w:tcBorders>
              <w:bottom w:val="single" w:sz="4" w:space="0" w:color="auto"/>
            </w:tcBorders>
          </w:tcPr>
          <w:p w:rsidR="00C10454" w:rsidRPr="00DC35AC" w:rsidRDefault="00C10454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C10454" w:rsidRPr="00C00499" w:rsidRDefault="00C10454" w:rsidP="00F424BA">
            <w:pPr>
              <w:jc w:val="center"/>
            </w:pPr>
          </w:p>
        </w:tc>
        <w:tc>
          <w:tcPr>
            <w:tcW w:w="491" w:type="pct"/>
            <w:gridSpan w:val="2"/>
            <w:tcBorders>
              <w:bottom w:val="single" w:sz="4" w:space="0" w:color="auto"/>
            </w:tcBorders>
          </w:tcPr>
          <w:p w:rsidR="00C10454" w:rsidRPr="00DC35AC" w:rsidRDefault="00C10454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C10454" w:rsidRPr="005B0161" w:rsidTr="00C10454">
        <w:trPr>
          <w:gridAfter w:val="1"/>
          <w:wAfter w:w="7" w:type="pct"/>
          <w:trHeight w:val="22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C00499" w:rsidRDefault="00C10454" w:rsidP="00F424BA"/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C00499" w:rsidRDefault="00C10454" w:rsidP="005946E0"/>
        </w:tc>
        <w:tc>
          <w:tcPr>
            <w:tcW w:w="3945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C00499" w:rsidRDefault="00C10454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C10454" w:rsidRPr="00C00499" w:rsidRDefault="00C10454" w:rsidP="00F424BA"/>
        </w:tc>
      </w:tr>
      <w:tr w:rsidR="00C10454" w:rsidRPr="005B0161" w:rsidTr="00C10454">
        <w:trPr>
          <w:gridAfter w:val="1"/>
          <w:wAfter w:w="7" w:type="pct"/>
          <w:trHeight w:val="22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Default="00C10454" w:rsidP="00F424BA"/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Default="00C10454" w:rsidP="00F424BA"/>
        </w:tc>
        <w:tc>
          <w:tcPr>
            <w:tcW w:w="3945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Default="00C10454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C10454" w:rsidRPr="005B0161" w:rsidTr="00C10454">
        <w:trPr>
          <w:gridAfter w:val="2"/>
          <w:wAfter w:w="259" w:type="pct"/>
          <w:trHeight w:val="31"/>
        </w:trPr>
        <w:tc>
          <w:tcPr>
            <w:tcW w:w="524" w:type="pct"/>
          </w:tcPr>
          <w:p w:rsidR="00C10454" w:rsidRPr="005B0161" w:rsidRDefault="00C10454" w:rsidP="005A35EF"/>
        </w:tc>
        <w:tc>
          <w:tcPr>
            <w:tcW w:w="73" w:type="pct"/>
          </w:tcPr>
          <w:p w:rsidR="00C10454" w:rsidRPr="005B0161" w:rsidRDefault="00C10454" w:rsidP="005A35EF"/>
        </w:tc>
        <w:tc>
          <w:tcPr>
            <w:tcW w:w="524" w:type="pct"/>
            <w:gridSpan w:val="3"/>
          </w:tcPr>
          <w:p w:rsidR="00C10454" w:rsidRPr="005B0161" w:rsidRDefault="00C10454" w:rsidP="005A35EF"/>
        </w:tc>
        <w:tc>
          <w:tcPr>
            <w:tcW w:w="1682" w:type="pct"/>
            <w:gridSpan w:val="8"/>
          </w:tcPr>
          <w:p w:rsidR="00C10454" w:rsidRPr="005B0161" w:rsidRDefault="00C10454" w:rsidP="005A35EF"/>
        </w:tc>
        <w:tc>
          <w:tcPr>
            <w:tcW w:w="717" w:type="pct"/>
            <w:gridSpan w:val="2"/>
          </w:tcPr>
          <w:p w:rsidR="00C10454" w:rsidRPr="005B0161" w:rsidRDefault="00C10454" w:rsidP="005A35EF"/>
        </w:tc>
        <w:tc>
          <w:tcPr>
            <w:tcW w:w="1221" w:type="pct"/>
            <w:gridSpan w:val="4"/>
          </w:tcPr>
          <w:p w:rsidR="00C10454" w:rsidRPr="005B0161" w:rsidRDefault="00C10454" w:rsidP="005A35EF"/>
        </w:tc>
      </w:tr>
      <w:tr w:rsidR="00C10454" w:rsidRPr="005B0161" w:rsidTr="00C10454">
        <w:trPr>
          <w:trHeight w:val="56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5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93043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Preț mediu calculat în ultemele 15 zile pînă la data publicării anunțului în BAP (lei/litru)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C10454" w:rsidRPr="005B0161" w:rsidRDefault="00C10454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5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Default="00C10454" w:rsidP="00C10454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C10454" w:rsidRPr="005B0161" w:rsidRDefault="00C10454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C10454" w:rsidRPr="005B0161" w:rsidTr="00C10454">
        <w:trPr>
          <w:trHeight w:val="14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28367D" w:rsidRDefault="00C10454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5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28367D" w:rsidRDefault="00C10454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28367D" w:rsidRDefault="00C10454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28367D" w:rsidRDefault="00C10454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28367D" w:rsidRDefault="00C10454" w:rsidP="002F4B80">
            <w:pPr>
              <w:jc w:val="center"/>
              <w:rPr>
                <w:sz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28367D" w:rsidRDefault="00C10454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28367D" w:rsidRDefault="00C10454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28367D" w:rsidRDefault="00C10454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28367D" w:rsidRDefault="00C10454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28367D" w:rsidRDefault="00C10454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6C1FA2" w:rsidRDefault="00C10454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Default="00C10454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C10454" w:rsidRPr="005B0161" w:rsidTr="00C10454">
        <w:trPr>
          <w:trHeight w:val="22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>
            <w:pPr>
              <w:rPr>
                <w:b/>
              </w:rPr>
            </w:pPr>
          </w:p>
        </w:tc>
        <w:tc>
          <w:tcPr>
            <w:tcW w:w="5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5A35EF"/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5A35EF"/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/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5A35EF"/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5A35EF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5A35EF"/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5A35EF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/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5A35EF"/>
        </w:tc>
        <w:tc>
          <w:tcPr>
            <w:tcW w:w="5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5A35EF"/>
        </w:tc>
      </w:tr>
      <w:tr w:rsidR="00C10454" w:rsidRPr="005B0161" w:rsidTr="00C10454">
        <w:trPr>
          <w:trHeight w:val="22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4225A2" w:rsidRDefault="00C10454" w:rsidP="00B603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09130000-9</w:t>
            </w:r>
          </w:p>
        </w:tc>
        <w:tc>
          <w:tcPr>
            <w:tcW w:w="5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4225A2" w:rsidRDefault="00C10454" w:rsidP="00B60369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Petrol </w:t>
            </w:r>
            <w:r>
              <w:rPr>
                <w:b/>
              </w:rPr>
              <w:t>şi p</w:t>
            </w:r>
            <w:r>
              <w:rPr>
                <w:b/>
                <w:lang w:val="ro-MD"/>
              </w:rPr>
              <w:t xml:space="preserve">roduse distilate 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4225A2" w:rsidRDefault="00C10454" w:rsidP="00B6036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4225A2" w:rsidRDefault="00C10454" w:rsidP="00B6036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5B0161" w:rsidRDefault="00C10454" w:rsidP="00B60369"/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B60369"/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B60369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B60369"/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B60369"/>
        </w:tc>
        <w:tc>
          <w:tcPr>
            <w:tcW w:w="5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454" w:rsidRPr="005B0161" w:rsidRDefault="00C10454" w:rsidP="00C375E2">
            <w:r w:rsidRPr="00383EE7">
              <w:t xml:space="preserve">Livrarea se efectuiază </w:t>
            </w:r>
            <w:r w:rsidRPr="00742E4C">
              <w:rPr>
                <w:b/>
                <w:lang w:val="en-US"/>
              </w:rPr>
              <w:t xml:space="preserve"> pe parcursul anului 20</w:t>
            </w:r>
            <w:r>
              <w:rPr>
                <w:b/>
                <w:lang w:val="en-US"/>
              </w:rPr>
              <w:t>26</w:t>
            </w:r>
            <w:r w:rsidRPr="00742E4C">
              <w:rPr>
                <w:b/>
                <w:lang w:val="en-US"/>
              </w:rPr>
              <w:t xml:space="preserve">, la stațiile Peco </w:t>
            </w:r>
            <w:r>
              <w:rPr>
                <w:b/>
                <w:lang w:val="en-US"/>
              </w:rPr>
              <w:t xml:space="preserve">24/24 ore, </w:t>
            </w:r>
            <w:r w:rsidRPr="00742E4C">
              <w:rPr>
                <w:b/>
                <w:lang w:val="en-US"/>
              </w:rPr>
              <w:t xml:space="preserve">de pe </w:t>
            </w:r>
            <w:r w:rsidRPr="00742E4C">
              <w:rPr>
                <w:b/>
                <w:lang w:val="en-US"/>
              </w:rPr>
              <w:lastRenderedPageBreak/>
              <w:t xml:space="preserve">întreg teritoriul </w:t>
            </w:r>
            <w:r>
              <w:rPr>
                <w:b/>
                <w:lang w:val="en-US"/>
              </w:rPr>
              <w:t>Chișinău și or. Hîncești</w:t>
            </w:r>
            <w:r w:rsidRPr="00742E4C">
              <w:rPr>
                <w:b/>
                <w:lang w:val="en-US"/>
              </w:rPr>
              <w:t>, în baza cardurilor valorice.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0454" w:rsidRPr="005B0161" w:rsidRDefault="00C10454" w:rsidP="00B60369">
            <w:r>
              <w:lastRenderedPageBreak/>
              <w:t>MD34TRPCCG518430A00218AA</w:t>
            </w:r>
          </w:p>
        </w:tc>
        <w:tc>
          <w:tcPr>
            <w:tcW w:w="52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454" w:rsidRDefault="00C10454" w:rsidP="00B60369"/>
        </w:tc>
      </w:tr>
      <w:tr w:rsidR="00C10454" w:rsidRPr="00D96B1D" w:rsidTr="00C10454">
        <w:trPr>
          <w:trHeight w:val="22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4225A2" w:rsidRDefault="00C10454" w:rsidP="00B60369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09132000-3</w:t>
            </w:r>
          </w:p>
        </w:tc>
        <w:tc>
          <w:tcPr>
            <w:tcW w:w="5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DB4564" w:rsidRDefault="00C10454" w:rsidP="00B60369">
            <w:pPr>
              <w:spacing w:before="120"/>
              <w:jc w:val="center"/>
              <w:rPr>
                <w:lang w:val="en-US"/>
              </w:rPr>
            </w:pPr>
            <w:r w:rsidRPr="00DB4564">
              <w:rPr>
                <w:lang w:val="en-US"/>
              </w:rPr>
              <w:t>Benzină Premium (fără plumb) A-95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Default="00C10454" w:rsidP="00B60369">
            <w:r w:rsidRPr="00DA09F4">
              <w:rPr>
                <w:lang w:val="ro-MD"/>
              </w:rPr>
              <w:t>litri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4225A2" w:rsidRDefault="00C10454" w:rsidP="00B603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9908EB">
              <w:rPr>
                <w:lang w:val="ro-MD"/>
              </w:rPr>
              <w:t>0</w:t>
            </w:r>
            <w:r>
              <w:rPr>
                <w:lang w:val="ro-MD"/>
              </w:rPr>
              <w:t>00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C00499" w:rsidRDefault="00C10454" w:rsidP="00B60369"/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C00499" w:rsidRDefault="00C10454" w:rsidP="00B60369"/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C00499" w:rsidRDefault="00C10454" w:rsidP="00B60369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C00499" w:rsidRDefault="00C10454" w:rsidP="00B60369"/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D96B1D" w:rsidRDefault="00C10454" w:rsidP="00B60369"/>
        </w:tc>
        <w:tc>
          <w:tcPr>
            <w:tcW w:w="5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0454" w:rsidRPr="00C00499" w:rsidRDefault="00C10454" w:rsidP="00B60369"/>
        </w:tc>
        <w:tc>
          <w:tcPr>
            <w:tcW w:w="3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0454" w:rsidRPr="00D96B1D" w:rsidRDefault="00C10454" w:rsidP="00B60369"/>
        </w:tc>
        <w:tc>
          <w:tcPr>
            <w:tcW w:w="52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10454" w:rsidRPr="00D96B1D" w:rsidRDefault="00C10454" w:rsidP="00B60369"/>
        </w:tc>
      </w:tr>
      <w:tr w:rsidR="00C10454" w:rsidRPr="00D96B1D" w:rsidTr="00C10454">
        <w:trPr>
          <w:trHeight w:val="22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4225A2" w:rsidRDefault="00C10454" w:rsidP="00B60369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lastRenderedPageBreak/>
              <w:t>09134200-9</w:t>
            </w:r>
          </w:p>
        </w:tc>
        <w:tc>
          <w:tcPr>
            <w:tcW w:w="5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4225A2" w:rsidRDefault="00C10454" w:rsidP="00B60369">
            <w:pPr>
              <w:spacing w:before="120"/>
              <w:jc w:val="center"/>
              <w:rPr>
                <w:i/>
                <w:lang w:val="ro-MD"/>
              </w:rPr>
            </w:pPr>
            <w:r>
              <w:t xml:space="preserve">Motorină </w:t>
            </w:r>
            <w:r>
              <w:rPr>
                <w:lang w:val="en-US"/>
              </w:rPr>
              <w:t>EURO 5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Default="00C10454" w:rsidP="00B60369">
            <w:r w:rsidRPr="00DA09F4">
              <w:rPr>
                <w:lang w:val="ro-MD"/>
              </w:rPr>
              <w:t>litri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4225A2" w:rsidRDefault="00C10454" w:rsidP="00B603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9908EB">
              <w:rPr>
                <w:lang w:val="ro-MD"/>
              </w:rPr>
              <w:t>5</w:t>
            </w:r>
            <w:bookmarkStart w:id="0" w:name="_GoBack"/>
            <w:bookmarkEnd w:id="0"/>
            <w:r>
              <w:rPr>
                <w:lang w:val="ro-MD"/>
              </w:rPr>
              <w:t>00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C00499" w:rsidRDefault="00C10454" w:rsidP="00B60369"/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C00499" w:rsidRDefault="00C10454" w:rsidP="00B60369"/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C00499" w:rsidRDefault="00C10454" w:rsidP="00B60369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C00499" w:rsidRDefault="00C10454" w:rsidP="00B60369"/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D96B1D" w:rsidRDefault="00C10454" w:rsidP="00B60369"/>
        </w:tc>
        <w:tc>
          <w:tcPr>
            <w:tcW w:w="5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0454" w:rsidRPr="00C00499" w:rsidRDefault="00C10454" w:rsidP="00B60369"/>
        </w:tc>
        <w:tc>
          <w:tcPr>
            <w:tcW w:w="3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0454" w:rsidRPr="00D96B1D" w:rsidRDefault="00C10454" w:rsidP="00B60369"/>
        </w:tc>
        <w:tc>
          <w:tcPr>
            <w:tcW w:w="52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10454" w:rsidRPr="00D96B1D" w:rsidRDefault="00C10454" w:rsidP="00B60369"/>
        </w:tc>
      </w:tr>
      <w:tr w:rsidR="00C10454" w:rsidRPr="00D96B1D" w:rsidTr="00C10454">
        <w:trPr>
          <w:trHeight w:val="730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Default="00C10454" w:rsidP="005A35EF"/>
        </w:tc>
        <w:tc>
          <w:tcPr>
            <w:tcW w:w="5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763FA1" w:rsidRDefault="00C10454" w:rsidP="005A35EF">
            <w:r>
              <w:t>Total lot 1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763FA1" w:rsidRDefault="00C10454" w:rsidP="005A35EF">
            <w:pPr>
              <w:jc w:val="center"/>
            </w:pP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763FA1" w:rsidRDefault="00C10454" w:rsidP="005A35EF">
            <w:pPr>
              <w:jc w:val="center"/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C00499" w:rsidRDefault="00C10454" w:rsidP="005A35EF"/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C00499" w:rsidRDefault="00C10454" w:rsidP="005A35EF"/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C00499" w:rsidRDefault="00C10454" w:rsidP="005A35EF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C00499" w:rsidRDefault="00C10454" w:rsidP="005A35EF"/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D96B1D" w:rsidRDefault="00C10454" w:rsidP="005A35EF"/>
        </w:tc>
        <w:tc>
          <w:tcPr>
            <w:tcW w:w="5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C00499" w:rsidRDefault="00C10454" w:rsidP="005A35EF"/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454" w:rsidRPr="00D96B1D" w:rsidRDefault="00C10454" w:rsidP="005A35EF"/>
        </w:tc>
        <w:tc>
          <w:tcPr>
            <w:tcW w:w="52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54" w:rsidRPr="00D96B1D" w:rsidRDefault="00C10454" w:rsidP="005A35EF"/>
        </w:tc>
      </w:tr>
      <w:tr w:rsidR="00C10454" w:rsidRPr="005B0161" w:rsidTr="00C10454">
        <w:trPr>
          <w:gridAfter w:val="2"/>
          <w:wAfter w:w="259" w:type="pct"/>
          <w:trHeight w:val="22"/>
        </w:trPr>
        <w:tc>
          <w:tcPr>
            <w:tcW w:w="524" w:type="pct"/>
            <w:tcBorders>
              <w:top w:val="single" w:sz="4" w:space="0" w:color="auto"/>
            </w:tcBorders>
          </w:tcPr>
          <w:p w:rsidR="00C10454" w:rsidRPr="005B0161" w:rsidRDefault="00C10454" w:rsidP="00CD0626">
            <w:pPr>
              <w:tabs>
                <w:tab w:val="left" w:pos="6120"/>
              </w:tabs>
            </w:pPr>
          </w:p>
        </w:tc>
        <w:tc>
          <w:tcPr>
            <w:tcW w:w="73" w:type="pct"/>
            <w:tcBorders>
              <w:top w:val="single" w:sz="4" w:space="0" w:color="auto"/>
            </w:tcBorders>
          </w:tcPr>
          <w:p w:rsidR="00C10454" w:rsidRPr="005B0161" w:rsidRDefault="00C10454" w:rsidP="00CD0626">
            <w:pPr>
              <w:tabs>
                <w:tab w:val="left" w:pos="6120"/>
              </w:tabs>
            </w:pPr>
          </w:p>
        </w:tc>
        <w:tc>
          <w:tcPr>
            <w:tcW w:w="706" w:type="pct"/>
            <w:gridSpan w:val="5"/>
            <w:tcBorders>
              <w:top w:val="single" w:sz="4" w:space="0" w:color="auto"/>
            </w:tcBorders>
          </w:tcPr>
          <w:p w:rsidR="00C10454" w:rsidRPr="005B0161" w:rsidRDefault="00C10454" w:rsidP="00CD0626">
            <w:pPr>
              <w:tabs>
                <w:tab w:val="left" w:pos="6120"/>
              </w:tabs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</w:tcBorders>
          </w:tcPr>
          <w:p w:rsidR="00C10454" w:rsidRPr="005B0161" w:rsidRDefault="00C10454" w:rsidP="00CD0626">
            <w:pPr>
              <w:tabs>
                <w:tab w:val="left" w:pos="6120"/>
              </w:tabs>
            </w:pPr>
          </w:p>
        </w:tc>
        <w:tc>
          <w:tcPr>
            <w:tcW w:w="2914" w:type="pct"/>
            <w:gridSpan w:val="10"/>
            <w:tcBorders>
              <w:top w:val="single" w:sz="4" w:space="0" w:color="auto"/>
            </w:tcBorders>
            <w:vAlign w:val="center"/>
          </w:tcPr>
          <w:p w:rsidR="00C10454" w:rsidRPr="005B0161" w:rsidRDefault="00C10454" w:rsidP="00CD0626">
            <w:pPr>
              <w:tabs>
                <w:tab w:val="left" w:pos="6120"/>
              </w:tabs>
            </w:pPr>
          </w:p>
          <w:p w:rsidR="00C10454" w:rsidRDefault="00C10454" w:rsidP="00CD0626"/>
          <w:p w:rsidR="00C10454" w:rsidRPr="005B0161" w:rsidRDefault="00C10454" w:rsidP="00CD0626">
            <w:r w:rsidRPr="005B0161">
              <w:t>Semnat:_______________ Numele, Prenumele:_____________________________ În calitate de: ________________</w:t>
            </w:r>
          </w:p>
          <w:p w:rsidR="00C10454" w:rsidRPr="005B0161" w:rsidRDefault="00C10454" w:rsidP="00CD0626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C10454" w:rsidRDefault="00C10454" w:rsidP="00CD0626">
            <w:pPr>
              <w:rPr>
                <w:bCs/>
                <w:iCs/>
              </w:rPr>
            </w:pPr>
          </w:p>
          <w:p w:rsidR="00C10454" w:rsidRDefault="00C10454" w:rsidP="00CD0626">
            <w:pPr>
              <w:rPr>
                <w:bCs/>
                <w:iCs/>
              </w:rPr>
            </w:pPr>
          </w:p>
          <w:p w:rsidR="00C10454" w:rsidRDefault="00C10454" w:rsidP="00CD0626">
            <w:pPr>
              <w:rPr>
                <w:bCs/>
                <w:iCs/>
              </w:rPr>
            </w:pPr>
          </w:p>
          <w:p w:rsidR="00C10454" w:rsidRDefault="00C10454" w:rsidP="00CD0626">
            <w:pPr>
              <w:rPr>
                <w:bCs/>
                <w:iCs/>
              </w:rPr>
            </w:pPr>
          </w:p>
          <w:p w:rsidR="00C10454" w:rsidRDefault="00C10454" w:rsidP="00CD0626">
            <w:pPr>
              <w:rPr>
                <w:bCs/>
                <w:iCs/>
              </w:rPr>
            </w:pPr>
          </w:p>
          <w:p w:rsidR="00C10454" w:rsidRPr="005B0161" w:rsidRDefault="00C10454" w:rsidP="00CD0626">
            <w:pPr>
              <w:rPr>
                <w:bCs/>
                <w:iCs/>
              </w:rPr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4E9" w:rsidRDefault="003614E9" w:rsidP="00E329FE">
      <w:r>
        <w:separator/>
      </w:r>
    </w:p>
  </w:endnote>
  <w:endnote w:type="continuationSeparator" w:id="0">
    <w:p w:rsidR="003614E9" w:rsidRDefault="003614E9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4E9" w:rsidRDefault="003614E9" w:rsidP="00E329FE">
      <w:r>
        <w:separator/>
      </w:r>
    </w:p>
  </w:footnote>
  <w:footnote w:type="continuationSeparator" w:id="0">
    <w:p w:rsidR="003614E9" w:rsidRDefault="003614E9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63E35"/>
    <w:rsid w:val="000A7413"/>
    <w:rsid w:val="002F4B80"/>
    <w:rsid w:val="00343B7E"/>
    <w:rsid w:val="003614E9"/>
    <w:rsid w:val="003A2654"/>
    <w:rsid w:val="004222BA"/>
    <w:rsid w:val="00425341"/>
    <w:rsid w:val="004720E2"/>
    <w:rsid w:val="004C2B6F"/>
    <w:rsid w:val="00530148"/>
    <w:rsid w:val="00573647"/>
    <w:rsid w:val="005946E0"/>
    <w:rsid w:val="005D7753"/>
    <w:rsid w:val="0062758F"/>
    <w:rsid w:val="00633176"/>
    <w:rsid w:val="006978C2"/>
    <w:rsid w:val="006A7342"/>
    <w:rsid w:val="006B5517"/>
    <w:rsid w:val="006E7A89"/>
    <w:rsid w:val="00764782"/>
    <w:rsid w:val="00770225"/>
    <w:rsid w:val="00793F6F"/>
    <w:rsid w:val="007B7677"/>
    <w:rsid w:val="008974E0"/>
    <w:rsid w:val="008F0518"/>
    <w:rsid w:val="00927D01"/>
    <w:rsid w:val="00930436"/>
    <w:rsid w:val="009908EB"/>
    <w:rsid w:val="009D57AD"/>
    <w:rsid w:val="00A04A2B"/>
    <w:rsid w:val="00A95E60"/>
    <w:rsid w:val="00AB31FA"/>
    <w:rsid w:val="00B60369"/>
    <w:rsid w:val="00B93939"/>
    <w:rsid w:val="00BA2814"/>
    <w:rsid w:val="00BB0B25"/>
    <w:rsid w:val="00C10454"/>
    <w:rsid w:val="00C375E2"/>
    <w:rsid w:val="00C50ADE"/>
    <w:rsid w:val="00CD0626"/>
    <w:rsid w:val="00D864B8"/>
    <w:rsid w:val="00DC7343"/>
    <w:rsid w:val="00E329FE"/>
    <w:rsid w:val="00E96314"/>
    <w:rsid w:val="00ED5ED0"/>
    <w:rsid w:val="00F424BA"/>
    <w:rsid w:val="00FA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2403C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7</cp:revision>
  <dcterms:created xsi:type="dcterms:W3CDTF">2024-12-04T13:03:00Z</dcterms:created>
  <dcterms:modified xsi:type="dcterms:W3CDTF">2026-02-17T08:21:00Z</dcterms:modified>
</cp:coreProperties>
</file>