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CE51C7"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w:t>
            </w:r>
            <w:r w:rsidR="00CE51C7">
              <w:rPr>
                <w:lang w:val="ro-RO"/>
              </w:rPr>
              <w:t xml:space="preserve"> SIA RSAP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CE51C7"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CE51C7" w:rsidRDefault="00CE51C7" w:rsidP="00FF0C3A">
            <w:pPr>
              <w:contextualSpacing/>
              <w:jc w:val="both"/>
              <w:rPr>
                <w:lang w:val="ro-RO"/>
              </w:rPr>
            </w:pPr>
            <w:r>
              <w:rPr>
                <w:lang w:val="ro-RO"/>
              </w:rPr>
              <w:t xml:space="preserve">ÎS ,,ÎS </w:t>
            </w:r>
            <w:proofErr w:type="spellStart"/>
            <w:r>
              <w:rPr>
                <w:lang w:val="ro-RO"/>
              </w:rPr>
              <w:t>Nisporeni-Silva</w:t>
            </w:r>
            <w:proofErr w:type="spellEnd"/>
            <w:r>
              <w:rPr>
                <w:lang w:val="ro-RO"/>
              </w:rPr>
              <w:t>’</w:t>
            </w:r>
            <w:r>
              <w:rPr>
                <w:lang w:val="en-US"/>
              </w:rPr>
              <w:t>’</w:t>
            </w:r>
            <w:r>
              <w:rPr>
                <w:lang w:val="ro-RO"/>
              </w:rPr>
              <w:t xml:space="preserve"> </w:t>
            </w:r>
          </w:p>
          <w:p w:rsidR="00634F0A" w:rsidRDefault="00634F0A" w:rsidP="00FF0C3A">
            <w:pPr>
              <w:contextualSpacing/>
              <w:jc w:val="both"/>
              <w:rPr>
                <w:lang w:val="ro-RO"/>
              </w:rPr>
            </w:pPr>
            <w:r>
              <w:rPr>
                <w:lang w:val="ro-RO"/>
              </w:rPr>
              <w:t>Republica Moldova</w:t>
            </w:r>
          </w:p>
          <w:p w:rsidR="00634F0A" w:rsidRPr="00FE509E" w:rsidRDefault="00634F0A" w:rsidP="00FF0C3A">
            <w:pPr>
              <w:contextualSpacing/>
              <w:jc w:val="both"/>
              <w:rPr>
                <w:lang w:val="ro-RO"/>
              </w:rPr>
            </w:pPr>
            <w:r>
              <w:rPr>
                <w:lang w:val="ro-RO"/>
              </w:rPr>
              <w:t>c/f 10</w:t>
            </w:r>
            <w:r w:rsidR="00CE51C7">
              <w:rPr>
                <w:lang w:val="ro-RO"/>
              </w:rPr>
              <w:t>03609001899</w:t>
            </w: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CE51C7"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CE51C7"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634F0A"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FE509E" w:rsidRDefault="00D379CA" w:rsidP="00634F0A">
            <w:pPr>
              <w:contextualSpacing/>
              <w:rPr>
                <w:lang w:val="ro-RO"/>
              </w:rPr>
            </w:pPr>
            <w:r>
              <w:rPr>
                <w:lang w:val="ro-RO"/>
              </w:rPr>
              <w:t>Produse petroliere 2019</w:t>
            </w:r>
            <w:r w:rsidR="00634F0A">
              <w:rPr>
                <w:lang w:val="ro-RO"/>
              </w:rPr>
              <w:t xml:space="preserve"> </w:t>
            </w:r>
            <w:bookmarkStart w:id="0" w:name="_GoBack"/>
            <w:bookmarkEnd w:id="0"/>
          </w:p>
        </w:tc>
      </w:tr>
      <w:tr w:rsidR="00634F0A" w:rsidRPr="00CE51C7"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CE51C7"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CE51C7"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CE51C7"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CE51C7"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Listparagraf"/>
              <w:numPr>
                <w:ilvl w:val="0"/>
                <w:numId w:val="1"/>
              </w:numPr>
              <w:rPr>
                <w:lang w:val="ro-RO"/>
              </w:rPr>
            </w:pPr>
            <w:r w:rsidRPr="00FE509E">
              <w:rPr>
                <w:lang w:val="ro-RO"/>
              </w:rPr>
              <w:t>întreprindere mică</w:t>
            </w:r>
          </w:p>
          <w:p w:rsidR="00634F0A" w:rsidRPr="00FE509E" w:rsidRDefault="00634F0A" w:rsidP="00FF0C3A">
            <w:pPr>
              <w:pStyle w:val="Listparagraf"/>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Listparagraf"/>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Listparagraf"/>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Listparagraf"/>
              <w:numPr>
                <w:ilvl w:val="0"/>
                <w:numId w:val="3"/>
              </w:numPr>
              <w:rPr>
                <w:lang w:val="ro-RO"/>
              </w:rPr>
            </w:pPr>
            <w:r w:rsidRPr="00FE509E">
              <w:rPr>
                <w:lang w:val="ro-RO"/>
              </w:rPr>
              <w:t>Vă rugăm să furnizați actele de constituire, dacă este cazul:</w:t>
            </w:r>
          </w:p>
          <w:p w:rsidR="00634F0A" w:rsidRPr="00FE509E" w:rsidRDefault="00634F0A" w:rsidP="00FF0C3A">
            <w:pPr>
              <w:pStyle w:val="Listparagraf"/>
              <w:ind w:left="360"/>
              <w:rPr>
                <w:lang w:val="ro-RO"/>
              </w:rPr>
            </w:pPr>
          </w:p>
          <w:p w:rsidR="00634F0A" w:rsidRPr="00FE509E" w:rsidRDefault="00634F0A" w:rsidP="00FF0C3A">
            <w:pPr>
              <w:pStyle w:val="Listparagraf"/>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Listparagraf"/>
              <w:rPr>
                <w:lang w:val="ro-RO"/>
              </w:rPr>
            </w:pPr>
          </w:p>
          <w:p w:rsidR="00634F0A" w:rsidRPr="00FE509E" w:rsidRDefault="00634F0A" w:rsidP="00FF0C3A">
            <w:pPr>
              <w:pStyle w:val="Listparagraf"/>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Listparagraf"/>
              <w:rPr>
                <w:lang w:val="ro-RO"/>
              </w:rPr>
            </w:pPr>
          </w:p>
          <w:p w:rsidR="00634F0A" w:rsidRPr="00FE509E" w:rsidRDefault="00634F0A" w:rsidP="00FF0C3A">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lastRenderedPageBreak/>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lastRenderedPageBreak/>
              <w:t>󠇡Da            󠇡󠇡Nu</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634F0A" w:rsidRPr="00CE51C7" w:rsidTr="00FF0C3A">
        <w:tc>
          <w:tcPr>
            <w:tcW w:w="1129" w:type="dxa"/>
            <w:shd w:val="clear" w:color="auto" w:fill="auto"/>
          </w:tcPr>
          <w:p w:rsidR="00634F0A" w:rsidRPr="00FE509E" w:rsidRDefault="00634F0A" w:rsidP="00FF0C3A">
            <w:pPr>
              <w:pStyle w:val="Listparagraf"/>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lastRenderedPageBreak/>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lastRenderedPageBreak/>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lastRenderedPageBreak/>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1129" w:type="dxa"/>
            <w:shd w:val="clear" w:color="auto" w:fill="auto"/>
            <w:vAlign w:val="center"/>
          </w:tcPr>
          <w:p w:rsidR="00634F0A" w:rsidRPr="00FE509E" w:rsidRDefault="00634F0A" w:rsidP="00FF0C3A">
            <w:pPr>
              <w:pStyle w:val="Listparagraf"/>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CE51C7" w:rsidTr="00FF0C3A">
        <w:tc>
          <w:tcPr>
            <w:tcW w:w="1129" w:type="dxa"/>
            <w:shd w:val="clear" w:color="auto" w:fill="auto"/>
            <w:vAlign w:val="center"/>
          </w:tcPr>
          <w:p w:rsidR="00634F0A" w:rsidRPr="00FE509E" w:rsidRDefault="00634F0A" w:rsidP="00FF0C3A">
            <w:pPr>
              <w:pStyle w:val="Listparagraf"/>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are cunoștință de vreun </w:t>
            </w:r>
            <w:r w:rsidRPr="00FE509E">
              <w:rPr>
                <w:lang w:val="ro-RO"/>
              </w:rPr>
              <w:lastRenderedPageBreak/>
              <w:t>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Listparagraf"/>
              <w:numPr>
                <w:ilvl w:val="0"/>
                <w:numId w:val="6"/>
              </w:numPr>
              <w:jc w:val="both"/>
              <w:rPr>
                <w:lang w:val="ro-RO"/>
              </w:rPr>
            </w:pPr>
            <w:r w:rsidRPr="00FE509E">
              <w:rPr>
                <w:lang w:val="ro-RO"/>
              </w:rPr>
              <w:t>A ascuns astfel de informații;</w:t>
            </w:r>
          </w:p>
          <w:p w:rsidR="00634F0A" w:rsidRPr="00FE509E" w:rsidRDefault="00634F0A" w:rsidP="00FF0C3A">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CE51C7"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sidRPr="00FE509E">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634F0A" w:rsidRPr="00CE51C7" w:rsidTr="00FF0C3A">
        <w:tc>
          <w:tcPr>
            <w:tcW w:w="988" w:type="dxa"/>
            <w:shd w:val="clear" w:color="auto" w:fill="auto"/>
            <w:vAlign w:val="center"/>
          </w:tcPr>
          <w:p w:rsidR="00634F0A" w:rsidRPr="00FE509E" w:rsidRDefault="00634F0A" w:rsidP="00FF0C3A">
            <w:pPr>
              <w:pStyle w:val="Listparagraf"/>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Listparagraf"/>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Se completează 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w:t>
            </w:r>
            <w:r w:rsidRPr="00FE509E">
              <w:rPr>
                <w:sz w:val="20"/>
                <w:lang w:val="ro-RO"/>
              </w:rPr>
              <w:lastRenderedPageBreak/>
              <w:t xml:space="preserve">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Operatorul economic va fi în măsură să furnizeze raportul financiar înregistrat, extrase din raportul financiar, sau să furnizeze informații care să îi permită </w:t>
            </w:r>
            <w:r w:rsidRPr="00FE509E">
              <w:rPr>
                <w:lang w:val="ro-RO"/>
              </w:rPr>
              <w:lastRenderedPageBreak/>
              <w:t>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lastRenderedPageBreak/>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CE51C7" w:rsidTr="00FF0C3A">
        <w:trPr>
          <w:trHeight w:val="516"/>
        </w:trPr>
        <w:tc>
          <w:tcPr>
            <w:tcW w:w="988" w:type="dxa"/>
            <w:shd w:val="clear" w:color="auto" w:fill="auto"/>
            <w:vAlign w:val="center"/>
          </w:tcPr>
          <w:p w:rsidR="00634F0A" w:rsidRPr="00FE509E" w:rsidRDefault="00634F0A" w:rsidP="00FF0C3A">
            <w:pPr>
              <w:pStyle w:val="Listparagraf"/>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CE51C7"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CE51C7"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CE51C7"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sidRPr="00FE509E">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CE51C7"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CE51C7"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CE51C7"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CE51C7" w:rsidTr="00FF0C3A">
        <w:tc>
          <w:tcPr>
            <w:tcW w:w="988" w:type="dxa"/>
            <w:shd w:val="clear" w:color="auto" w:fill="auto"/>
            <w:vAlign w:val="center"/>
          </w:tcPr>
          <w:p w:rsidR="00634F0A" w:rsidRPr="00FE509E" w:rsidRDefault="00634F0A" w:rsidP="00FF0C3A">
            <w:pPr>
              <w:pStyle w:val="Listparagraf"/>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CE51C7"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CE51C7"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634F0A" w:rsidRPr="00CE51C7"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634F0A" w:rsidRPr="00CE51C7"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34F0A" w:rsidRPr="00FE509E" w:rsidRDefault="00634F0A" w:rsidP="00FF0C3A">
            <w:pPr>
              <w:ind w:left="720"/>
              <w:contextualSpacing/>
              <w:jc w:val="both"/>
              <w:rPr>
                <w:lang w:val="ro-RO"/>
              </w:rPr>
            </w:pPr>
          </w:p>
        </w:tc>
      </w:tr>
      <w:tr w:rsidR="00634F0A" w:rsidRPr="00CE51C7"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34F0A" w:rsidRPr="00FE509E" w:rsidRDefault="00634F0A" w:rsidP="00FF0C3A">
            <w:pPr>
              <w:ind w:left="720"/>
              <w:contextualSpacing/>
              <w:jc w:val="both"/>
              <w:rPr>
                <w:lang w:val="ro-RO"/>
              </w:rPr>
            </w:pPr>
          </w:p>
        </w:tc>
      </w:tr>
      <w:tr w:rsidR="00634F0A" w:rsidTr="00FF0C3A">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829"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Listparagraf"/>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CE51C7">
        <w:rPr>
          <w:lang w:val="ro-RO"/>
        </w:rPr>
        <w:t>ÎS ,,ÎS Nisporeni-Silva</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B16C0"/>
    <w:rsid w:val="00634F0A"/>
    <w:rsid w:val="0076163A"/>
    <w:rsid w:val="009E04AE"/>
    <w:rsid w:val="00BB16C0"/>
    <w:rsid w:val="00BD2E79"/>
    <w:rsid w:val="00CE51C7"/>
    <w:rsid w:val="00D379CA"/>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34F0A"/>
    <w:pPr>
      <w:ind w:left="720"/>
      <w:contextualSpacing/>
    </w:pPr>
  </w:style>
  <w:style w:type="paragraph" w:styleId="Antet">
    <w:name w:val="header"/>
    <w:basedOn w:val="Normal"/>
    <w:link w:val="AntetCaracter"/>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6601</Words>
  <Characters>38289</Characters>
  <Application>Microsoft Office Word</Application>
  <DocSecurity>0</DocSecurity>
  <Lines>319</Lines>
  <Paragraphs>89</Paragraphs>
  <ScaleCrop>false</ScaleCrop>
  <Company/>
  <LinksUpToDate>false</LinksUpToDate>
  <CharactersWithSpaces>44801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Utilizator</cp:lastModifiedBy>
  <cp:revision>4</cp:revision>
  <dcterms:created xsi:type="dcterms:W3CDTF">2018-11-12T14:05:00Z</dcterms:created>
  <dcterms:modified xsi:type="dcterms:W3CDTF">2018-12-11T06:55:00Z</dcterms:modified>
</cp:coreProperties>
</file>