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1356D5" w:rsidRPr="00C00499" w14:paraId="005E8FC5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4529" w14:textId="77777777" w:rsidR="001356D5" w:rsidRPr="00E22BB3" w:rsidRDefault="001356D5" w:rsidP="001356D5">
            <w:pPr>
              <w:jc w:val="center"/>
              <w:rPr>
                <w:sz w:val="20"/>
                <w:szCs w:val="20"/>
                <w:lang w:val="en-US"/>
              </w:rPr>
            </w:pPr>
            <w:bookmarkStart w:id="4" w:name="_GoBack" w:colFirst="0" w:colLast="0"/>
            <w:r w:rsidRPr="00E22BB3">
              <w:rPr>
                <w:sz w:val="20"/>
                <w:szCs w:val="20"/>
                <w:lang w:val="en-US"/>
              </w:rPr>
              <w:t>Set pistoane</w:t>
            </w:r>
          </w:p>
          <w:p w14:paraId="720EBB89" w14:textId="29630DA3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 xml:space="preserve">  0120-301-979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5260A" w14:textId="77777777" w:rsidR="001356D5" w:rsidRPr="009334A1" w:rsidRDefault="001356D5" w:rsidP="001356D5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66A1012E" w14:textId="77777777" w:rsidR="001356D5" w:rsidRPr="009334A1" w:rsidRDefault="001356D5" w:rsidP="001356D5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9334A1">
              <w:rPr>
                <w:b/>
                <w:color w:val="000000"/>
                <w:sz w:val="20"/>
                <w:szCs w:val="20"/>
                <w:lang w:val="en-US"/>
              </w:rPr>
              <w:t>VIN number autubusului: SUU341211CB010705</w:t>
            </w:r>
          </w:p>
          <w:p w14:paraId="49B740B7" w14:textId="77777777" w:rsidR="001356D5" w:rsidRPr="009334A1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334A1">
              <w:rPr>
                <w:color w:val="000000"/>
                <w:sz w:val="20"/>
                <w:szCs w:val="20"/>
                <w:lang w:val="en-US"/>
              </w:rPr>
              <w:t>Engine type: PR 265 U1</w:t>
            </w:r>
            <w:r w:rsidRPr="009334A1">
              <w:rPr>
                <w:color w:val="000000"/>
                <w:sz w:val="20"/>
                <w:szCs w:val="20"/>
                <w:lang w:val="en-US"/>
              </w:rPr>
              <w:br/>
              <w:t>Engine number: I025074</w:t>
            </w:r>
          </w:p>
          <w:p w14:paraId="2D57E99C" w14:textId="3E0192ED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334A1">
              <w:rPr>
                <w:color w:val="000000"/>
                <w:sz w:val="20"/>
                <w:szCs w:val="20"/>
                <w:lang w:val="en-US"/>
              </w:rPr>
              <w:t xml:space="preserve">Piese mentionate vor fi folosite </w:t>
            </w:r>
            <w:r w:rsidRPr="009334A1">
              <w:rPr>
                <w:color w:val="000000"/>
                <w:sz w:val="20"/>
                <w:szCs w:val="20"/>
                <w:lang w:val="ru-RU"/>
              </w:rPr>
              <w:t>ре</w:t>
            </w:r>
            <w:r w:rsidRPr="009334A1">
              <w:rPr>
                <w:color w:val="000000"/>
                <w:sz w:val="20"/>
                <w:szCs w:val="20"/>
                <w:lang w:val="en-US"/>
              </w:rPr>
              <w:t>ntru autobuzele cu motor DAF/Paccar.  Vor fi examinate doar ofertele originale DAF/Paccar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sau echivalente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1356D5" w:rsidRPr="0050491E" w:rsidRDefault="001356D5" w:rsidP="001356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1356D5" w:rsidRPr="0050491E" w:rsidRDefault="001356D5" w:rsidP="001356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  <w:tr w:rsidR="001356D5" w:rsidRPr="00C00499" w14:paraId="4F2725B5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F497" w14:textId="77777777" w:rsidR="001356D5" w:rsidRPr="005D6B75" w:rsidRDefault="001356D5" w:rsidP="001356D5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5D6B75">
              <w:rPr>
                <w:color w:val="000000" w:themeColor="text1"/>
                <w:sz w:val="20"/>
                <w:szCs w:val="20"/>
                <w:lang w:val="ro-MD"/>
              </w:rPr>
              <w:t>Cuzineț bielă</w:t>
            </w:r>
          </w:p>
          <w:p w14:paraId="44678FAA" w14:textId="50CA1E8B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D6B75">
              <w:rPr>
                <w:color w:val="000000" w:themeColor="text1"/>
                <w:sz w:val="20"/>
                <w:szCs w:val="20"/>
                <w:lang w:val="ro-MD"/>
              </w:rPr>
              <w:t>DAF 1641444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DAFF1" w14:textId="37C1D6DD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1356D5" w:rsidRPr="0050491E" w:rsidRDefault="001356D5" w:rsidP="001356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  <w:tr w:rsidR="001356D5" w:rsidRPr="00C00499" w14:paraId="2968D4DF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A497" w14:textId="77777777" w:rsidR="001356D5" w:rsidRPr="005D6B75" w:rsidRDefault="001356D5" w:rsidP="001356D5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5D6B75">
              <w:rPr>
                <w:color w:val="000000" w:themeColor="text1"/>
                <w:sz w:val="20"/>
                <w:szCs w:val="20"/>
                <w:lang w:val="ro-MD"/>
              </w:rPr>
              <w:t>Cuzineț bielă</w:t>
            </w:r>
          </w:p>
          <w:p w14:paraId="59AB63E0" w14:textId="01713CDB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D6B75">
              <w:rPr>
                <w:color w:val="000000" w:themeColor="text1"/>
                <w:sz w:val="20"/>
                <w:szCs w:val="20"/>
                <w:lang w:val="ro-MD"/>
              </w:rPr>
              <w:t>DAF 1657112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0C592" w14:textId="225C9D2D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1356D5" w:rsidRPr="0050491E" w:rsidRDefault="001356D5" w:rsidP="001356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  <w:tr w:rsidR="001356D5" w:rsidRPr="00C00499" w14:paraId="48568101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44BE" w14:textId="77777777" w:rsidR="001356D5" w:rsidRPr="00E22BB3" w:rsidRDefault="001356D5" w:rsidP="001356D5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Kit garnituri de etansare</w:t>
            </w:r>
          </w:p>
          <w:p w14:paraId="35BB2C4E" w14:textId="39B22D27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0101-990-172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E2556" w14:textId="5606865D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1356D5" w:rsidRPr="0050491E" w:rsidRDefault="001356D5" w:rsidP="001356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  <w:tr w:rsidR="001356D5" w:rsidRPr="00C00499" w14:paraId="7F5907F0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076A" w14:textId="77777777" w:rsidR="001356D5" w:rsidRPr="00E22BB3" w:rsidRDefault="001356D5" w:rsidP="001356D5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Camasa de cilindru STD</w:t>
            </w:r>
          </w:p>
          <w:p w14:paraId="417189E6" w14:textId="21D8239C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0120-300-555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65E29" w14:textId="535D6E68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1356D5" w:rsidRPr="0050491E" w:rsidRDefault="001356D5" w:rsidP="001356D5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1356D5" w:rsidRPr="0050491E" w:rsidRDefault="001356D5" w:rsidP="001356D5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  <w:tr w:rsidR="001356D5" w:rsidRPr="00C00499" w14:paraId="05BE0EBC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D0B0" w14:textId="77777777" w:rsidR="001356D5" w:rsidRPr="00E22BB3" w:rsidRDefault="001356D5" w:rsidP="001356D5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Duza de ulei</w:t>
            </w:r>
          </w:p>
          <w:p w14:paraId="510483BC" w14:textId="1484F8E9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0120-300-565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292A6" w14:textId="426176B4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1356D5" w:rsidRPr="009334A1" w:rsidRDefault="001356D5" w:rsidP="001356D5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1356D5" w:rsidRPr="009334A1" w:rsidRDefault="001356D5" w:rsidP="001356D5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1356D5" w:rsidRPr="0050491E" w:rsidRDefault="001356D5" w:rsidP="001356D5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  <w:tr w:rsidR="001356D5" w:rsidRPr="00C00499" w14:paraId="26F0DFD4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B79E" w14:textId="77777777" w:rsidR="001356D5" w:rsidRPr="00E22BB3" w:rsidRDefault="001356D5" w:rsidP="001356D5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lastRenderedPageBreak/>
              <w:t>Saiba de ajustare</w:t>
            </w:r>
          </w:p>
          <w:p w14:paraId="09908B5C" w14:textId="5C8A1258" w:rsidR="001356D5" w:rsidRPr="0061500D" w:rsidRDefault="001356D5" w:rsidP="001356D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0120-301-465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0A83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FF02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CB25" w14:textId="77777777" w:rsidR="001356D5" w:rsidRPr="0061500D" w:rsidRDefault="001356D5" w:rsidP="001356D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EEA2" w14:textId="3013B8F3" w:rsidR="001356D5" w:rsidRPr="0061500D" w:rsidRDefault="001356D5" w:rsidP="001356D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E36" w14:textId="77777777" w:rsidR="001356D5" w:rsidRPr="009334A1" w:rsidRDefault="001356D5" w:rsidP="001356D5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31E06BF" w14:textId="77777777" w:rsidR="001356D5" w:rsidRPr="009334A1" w:rsidRDefault="001356D5" w:rsidP="001356D5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05D8C6E" w14:textId="01F57ADF" w:rsidR="001356D5" w:rsidRPr="0050491E" w:rsidRDefault="001356D5" w:rsidP="001356D5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07B0" w14:textId="77777777" w:rsidR="001356D5" w:rsidRPr="0065496F" w:rsidRDefault="001356D5" w:rsidP="001356D5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8B8E4" w14:textId="77777777" w:rsidR="001C7B41" w:rsidRDefault="001C7B41" w:rsidP="00A20ACF">
      <w:r>
        <w:separator/>
      </w:r>
    </w:p>
  </w:endnote>
  <w:endnote w:type="continuationSeparator" w:id="0">
    <w:p w14:paraId="7A1F8F90" w14:textId="77777777" w:rsidR="001C7B41" w:rsidRDefault="001C7B4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A3DA8" w14:textId="77777777" w:rsidR="001C7B41" w:rsidRDefault="001C7B41" w:rsidP="00A20ACF">
      <w:r>
        <w:separator/>
      </w:r>
    </w:p>
  </w:footnote>
  <w:footnote w:type="continuationSeparator" w:id="0">
    <w:p w14:paraId="5511ED48" w14:textId="77777777" w:rsidR="001C7B41" w:rsidRDefault="001C7B4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6D5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B41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E1DEA-CA10-465F-8D67-D4A5606B9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34</cp:revision>
  <cp:lastPrinted>2021-03-10T08:12:00Z</cp:lastPrinted>
  <dcterms:created xsi:type="dcterms:W3CDTF">2021-11-11T06:18:00Z</dcterms:created>
  <dcterms:modified xsi:type="dcterms:W3CDTF">2026-07-14T12:43:00Z</dcterms:modified>
</cp:coreProperties>
</file>