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:rsidR="003743B3" w:rsidRPr="003743B3" w:rsidRDefault="0072177F" w:rsidP="003743B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 w:rsidR="003743B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3743B3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val="it-IT" w:eastAsia="ru-RU"/>
        </w:rPr>
        <w:t>,,</w:t>
      </w:r>
      <w:r w:rsidR="003743B3" w:rsidRP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Servicii de asigurare a securitatii si ordinei publice pe teritoriul</w:t>
      </w:r>
    </w:p>
    <w:p w:rsidR="00D44B95" w:rsidRPr="00222B46" w:rsidRDefault="003743B3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0"/>
          <w:szCs w:val="24"/>
          <w:lang w:val="it-IT" w:eastAsia="ru-RU"/>
        </w:rPr>
      </w:pPr>
      <w:r w:rsidRP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IMSP SCMF pentru anul 2024,,          </w:t>
      </w:r>
      <w:r w:rsidRPr="003743B3">
        <w:rPr>
          <w:rFonts w:ascii="Times New Roman" w:eastAsia="Times New Roman" w:hAnsi="Times New Roman" w:cs="Times New Roman"/>
          <w:i/>
          <w:color w:val="0000FF"/>
          <w:sz w:val="20"/>
          <w:szCs w:val="24"/>
          <w:lang w:val="it-IT" w:eastAsia="ru-RU"/>
        </w:rPr>
        <w:t xml:space="preserve">                          </w:t>
      </w:r>
    </w:p>
    <w:p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C32" w:rsidRP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Cererea Ofertelor de Pret</w:t>
      </w:r>
      <w:r w:rsidR="0072177F" w:rsidRPr="003743B3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>:</w:t>
      </w:r>
      <w:r w:rsidR="00105D18"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 xml:space="preserve"> </w:t>
      </w:r>
      <w:r w:rsidR="00AF31C9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AF31C9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105D18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</w:p>
    <w:p w:rsidR="0072177F" w:rsidRPr="00850D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85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783B0E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783B0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mun</w:t>
      </w:r>
      <w:proofErr w:type="spellEnd"/>
      <w:r w:rsidR="00783B0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. Chisinau, </w:t>
      </w:r>
      <w:proofErr w:type="spellStart"/>
      <w:r w:rsidR="00783B0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str.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Grenoble</w:t>
      </w:r>
      <w:proofErr w:type="spellEnd"/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147</w:t>
      </w:r>
    </w:p>
    <w:p w:rsidR="00473353" w:rsidRPr="00783B0E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</w:p>
    <w:p w:rsidR="0072177F" w:rsidRPr="00783B0E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/fax:</w:t>
      </w:r>
      <w:r w:rsidR="00BC6E55" w:rsidRPr="00BC6E55">
        <w:t xml:space="preserve"> </w:t>
      </w:r>
      <w:r w:rsidR="00BC6E55">
        <w:t xml:space="preserve"> </w:t>
      </w:r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 022 </w:t>
      </w:r>
      <w:r w:rsidR="00850D0B" w:rsidRPr="00850D0B">
        <w:rPr>
          <w:rFonts w:ascii="Times New Roman" w:hAnsi="Times New Roman" w:cs="Times New Roman"/>
          <w:i/>
          <w:color w:val="0000FF"/>
          <w:sz w:val="24"/>
          <w:szCs w:val="24"/>
        </w:rPr>
        <w:t>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7" w:history="1">
        <w:r w:rsidR="00850D0B" w:rsidRPr="00621D78">
          <w:rPr>
            <w:rStyle w:val="af0"/>
            <w:rFonts w:ascii="Times New Roman" w:eastAsia="Times New Roman" w:hAnsi="Times New Roman" w:cs="Times New Roman"/>
            <w:i/>
            <w:sz w:val="24"/>
            <w:szCs w:val="24"/>
            <w:lang w:val="it-IT" w:eastAsia="ru-RU"/>
          </w:rPr>
          <w:t>imspscmf@ms.md</w:t>
        </w:r>
      </w:hyperlink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https://scfm.md/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620" w:type="dxa"/>
        <w:tblInd w:w="-455" w:type="dxa"/>
        <w:tblLayout w:type="fixed"/>
        <w:tblLook w:val="04A0"/>
      </w:tblPr>
      <w:tblGrid>
        <w:gridCol w:w="536"/>
        <w:gridCol w:w="1445"/>
        <w:gridCol w:w="1972"/>
        <w:gridCol w:w="990"/>
        <w:gridCol w:w="1005"/>
        <w:gridCol w:w="3404"/>
        <w:gridCol w:w="2268"/>
      </w:tblGrid>
      <w:tr w:rsidR="00D65A2F" w:rsidRPr="000E114D" w:rsidTr="003743B3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Nr. d/o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Cod CPV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Denumirea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bunurilor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serviciilor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lucrărilor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Unitatea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Specificarea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tehnică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deplină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Standarde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referinţă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Valoarea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estimată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br/>
            </w:r>
          </w:p>
        </w:tc>
      </w:tr>
      <w:tr w:rsidR="00B12C32" w:rsidRPr="00F40FDF" w:rsidTr="003743B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B12C32" w:rsidRDefault="003743B3" w:rsidP="000646A5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75240000-0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3B3" w:rsidRPr="001F0E4C" w:rsidRDefault="003743B3" w:rsidP="003743B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Servicii de asigurare a securitatii si ordinei publice pe teritoriul</w:t>
            </w:r>
          </w:p>
          <w:p w:rsidR="00B12C32" w:rsidRPr="00B12C32" w:rsidRDefault="003743B3" w:rsidP="003743B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IMSP SCMF pentru anul 2024</w:t>
            </w: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B12C32" w:rsidRDefault="003743B3" w:rsidP="000646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B12C32" w:rsidRDefault="003743B3" w:rsidP="000646A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bookmarkStart w:id="1" w:name="_GoBack"/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Agenț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ia dispune de sistem de </w:t>
            </w: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control și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upraveghere a </w:t>
            </w: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gardienilor ce efectuiaza paza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la obiectiv.Gardienii vor avea: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- capacitate deplină de exercitiu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- echipați cu uniformă cu sigle specifice pentru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personalul de pază,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- dețin echipamente de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comunicatii si canal de date tip voce cu echipajele mobile  si buton de alarma;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-echipele mobile amplasate la o distanța de cel mult 3 km. Prestatorul va asigura: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supravegherea edificiul, </w:t>
            </w: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bunurile și valorile primite in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supraveghere și sa asigure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1F0E4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integritatea acestora (registrul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le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predare-primire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);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patrularea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perimetrul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spitalului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(45 ha);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dotează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secția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internare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echipamente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comunicatii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necesitate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persoanele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angajate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carduri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numerice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acordarea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imediată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ajutorului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timpul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serviciului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apelare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telefon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declansare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alarma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oprească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legitimeze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persoanele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despre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există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date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indicii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au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săvîrșit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infracțiuni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alte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fapte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ilicite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edificiul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supravegheat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incalcă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normele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inteme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stabilite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regulamente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proprii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iar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cazul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infracțiunilor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flagrante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opreascd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predea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poliției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făptuitor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bunurile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valorile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fac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infracțiunii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al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altor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fapte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ilicite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luînd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măsuri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conservarea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supravegherea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intocmind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totodată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un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proces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verbal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despre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măsurile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intreprinse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aducă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cunoștință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imediat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conducerii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autoritătii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contractate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șeful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ierarhic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despre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producerea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fiecărui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eveniment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timpul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prestării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serviciului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despre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măsurile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intreprinse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gram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proofErr w:type="gram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.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accidente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produse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instalații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conducte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rețele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electrice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telefonice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orice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alte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imprejurări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care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sunt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natură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producă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pagube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aducă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imediat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cunoștință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celor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drept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asemenea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evenimente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primele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măsuri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imediat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dupa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constatare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-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incendii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imediat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măsuri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localizare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stingere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salvare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persoanelor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valorilor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, respective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calamitatii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; </w:t>
            </w:r>
          </w:p>
          <w:p w:rsidR="003743B3" w:rsidRPr="001F0E4C" w:rsidRDefault="003743B3" w:rsidP="003743B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sesizeze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poliția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legătură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orice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faptă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natură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de a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prejudicia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patrimoniul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benefi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ciarului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; </w:t>
            </w:r>
          </w:p>
          <w:p w:rsidR="00B12C32" w:rsidRPr="00B12C32" w:rsidRDefault="003743B3" w:rsidP="003743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fie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respectuoși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raporturile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angajții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beneficiarului</w:t>
            </w:r>
            <w:proofErr w:type="spellEnd"/>
            <w:r w:rsidRPr="001F0E4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bookmarkEnd w:id="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B12C32" w:rsidRDefault="00B12C32" w:rsidP="000646A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65A2F" w:rsidRPr="000E114D" w:rsidTr="003743B3">
        <w:trPr>
          <w:trHeight w:val="397"/>
        </w:trPr>
        <w:tc>
          <w:tcPr>
            <w:tcW w:w="9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F" w:rsidRPr="000E114D" w:rsidRDefault="00D65A2F" w:rsidP="00884C75">
            <w:pPr>
              <w:spacing w:after="0" w:line="256" w:lineRule="auto"/>
              <w:ind w:left="-57" w:right="-57"/>
              <w:rPr>
                <w:b/>
                <w:color w:val="000000"/>
                <w:lang w:eastAsia="zh-CN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Suma </w:t>
            </w:r>
            <w:proofErr w:type="spellStart"/>
            <w:r w:rsidR="00741E7E">
              <w:rPr>
                <w:rFonts w:ascii="Times New Roman" w:hAnsi="Times New Roman" w:cs="Times New Roman"/>
                <w:b/>
                <w:sz w:val="28"/>
                <w:szCs w:val="28"/>
              </w:rPr>
              <w:t>estimativ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5A2F" w:rsidRPr="00AA3E1D" w:rsidRDefault="003743B3" w:rsidP="00060D6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295 000,00 </w:t>
            </w:r>
            <w:r w:rsidR="00F0352A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</w:t>
            </w:r>
          </w:p>
        </w:tc>
      </w:tr>
    </w:tbl>
    <w:p w:rsidR="0005496C" w:rsidRPr="0072177F" w:rsidRDefault="0005496C" w:rsidP="0093424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candidaţilor şi, </w:t>
      </w:r>
      <w:r w:rsidR="00261FF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un singur </w:t>
      </w:r>
      <w:proofErr w:type="spellStart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proofErr w:type="spellEnd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8B34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3B1E7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65A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202</w:t>
      </w:r>
      <w:r w:rsidR="00D65A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4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pină 31.</w:t>
      </w:r>
      <w:r w:rsid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12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.2024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3743B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D65A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4</w:t>
      </w:r>
    </w:p>
    <w:p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t>Original, conform modelului atașat, semnăturii electronice aparticipantului. Notă: prezentarea oricărui alt formular de DUAE decît cel atașat la procedură constituie temei de descalificare aoperatorilor economici</w:t>
            </w:r>
          </w:p>
        </w:tc>
        <w:tc>
          <w:tcPr>
            <w:tcW w:w="1560" w:type="dxa"/>
            <w:shd w:val="clear" w:color="auto" w:fill="auto"/>
          </w:tcPr>
          <w:p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t xml:space="preserve">Oferta va fi insotită de o Garanție pentru ofertă (emisa de o bancd comerciald), conform Anexei nr. 9 la Documentația standard nr. 1 1 5 din " 15" 09. 2021 </w:t>
            </w:r>
          </w:p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t>Garantie bancară  (se prezintă în original la sediul autoritații contractante) sau transfer pe contul autorității contractante(în cazul transferului e suficient atasarea in SIA-RSAP a confirmarii privind transferul bancar)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:rsidTr="006260AD">
        <w:tc>
          <w:tcPr>
            <w:tcW w:w="560" w:type="dxa"/>
            <w:shd w:val="clear" w:color="auto" w:fill="auto"/>
          </w:tcPr>
          <w:p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391" w:type="dxa"/>
            <w:shd w:val="clear" w:color="auto" w:fill="auto"/>
          </w:tcPr>
          <w:p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rPr>
          <w:trHeight w:val="1457"/>
        </w:trPr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privind lipsa sau existenţa restanţelor faţă de bugetul public naţional</w:t>
            </w:r>
          </w:p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222B46" w:rsidRPr="0072177F" w:rsidTr="006260AD">
        <w:tc>
          <w:tcPr>
            <w:tcW w:w="560" w:type="dxa"/>
            <w:shd w:val="clear" w:color="auto" w:fill="auto"/>
          </w:tcPr>
          <w:p w:rsidR="00222B46" w:rsidRPr="00CB23E2" w:rsidRDefault="00222B4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:rsidR="00222B46" w:rsidRPr="00222B46" w:rsidRDefault="00222B4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22B46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Licenta de activitate</w:t>
            </w:r>
          </w:p>
        </w:tc>
        <w:tc>
          <w:tcPr>
            <w:tcW w:w="4549" w:type="dxa"/>
            <w:shd w:val="clear" w:color="auto" w:fill="auto"/>
          </w:tcPr>
          <w:p w:rsidR="00222B46" w:rsidRPr="00222B46" w:rsidRDefault="00222B4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22B46">
              <w:rPr>
                <w:rFonts w:ascii="Times New Roman" w:hAnsi="Times New Roman" w:cs="Times New Roman"/>
                <w:sz w:val="24"/>
                <w:szCs w:val="24"/>
              </w:rPr>
              <w:t>Confirmat prin semntura electronică</w:t>
            </w:r>
          </w:p>
        </w:tc>
        <w:tc>
          <w:tcPr>
            <w:tcW w:w="1560" w:type="dxa"/>
            <w:shd w:val="clear" w:color="auto" w:fill="auto"/>
          </w:tcPr>
          <w:p w:rsidR="00222B46" w:rsidRDefault="00222B46">
            <w:r w:rsidRPr="00FA77D7">
              <w:rPr>
                <w:rFonts w:ascii="Times New Roman" w:hAnsi="Times New Roman" w:cs="Times New Roman"/>
              </w:rPr>
              <w:t>Obligatoriu</w:t>
            </w:r>
          </w:p>
        </w:tc>
      </w:tr>
      <w:tr w:rsidR="00222B46" w:rsidRPr="0072177F" w:rsidTr="006260AD">
        <w:tc>
          <w:tcPr>
            <w:tcW w:w="560" w:type="dxa"/>
            <w:shd w:val="clear" w:color="auto" w:fill="auto"/>
          </w:tcPr>
          <w:p w:rsidR="00222B46" w:rsidRPr="00CB23E2" w:rsidRDefault="00222B4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:rsidR="00222B46" w:rsidRPr="00962599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Declarafie pe propria rdspundere ca</w:t>
            </w:r>
          </w:p>
          <w:p w:rsidR="00222B46" w:rsidRPr="00D44B95" w:rsidRDefault="00222B46" w:rsidP="00222B4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compania dispune de automobile de serviciu pentru grupe mobile inraza de 3 km</w:t>
            </w:r>
          </w:p>
        </w:tc>
        <w:tc>
          <w:tcPr>
            <w:tcW w:w="4549" w:type="dxa"/>
            <w:shd w:val="clear" w:color="auto" w:fill="auto"/>
          </w:tcPr>
          <w:p w:rsidR="00222B46" w:rsidRPr="00962599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Nu mai pușin de un automobil de serviciu</w:t>
            </w:r>
          </w:p>
          <w:p w:rsidR="00222B46" w:rsidRPr="00962599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pentru grupele intervenției operative</w:t>
            </w:r>
          </w:p>
          <w:p w:rsidR="00222B46" w:rsidRPr="00962599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dislocate 24/24 ore 7 zile in sdptămînă.</w:t>
            </w:r>
          </w:p>
          <w:p w:rsidR="00222B46" w:rsidRPr="00962599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Original, confirmatd prin semndtura și</w:t>
            </w:r>
          </w:p>
          <w:p w:rsidR="00222B46" w:rsidRDefault="00222B46" w:rsidP="00222B4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962599">
              <w:rPr>
                <w:rFonts w:ascii="Times New Roman" w:hAnsi="Times New Roman" w:cs="Times New Roman"/>
                <w:iCs/>
                <w:lang w:eastAsia="ru-RU"/>
              </w:rPr>
              <w:t>stampila Participantului.</w:t>
            </w:r>
          </w:p>
        </w:tc>
        <w:tc>
          <w:tcPr>
            <w:tcW w:w="1560" w:type="dxa"/>
            <w:shd w:val="clear" w:color="auto" w:fill="auto"/>
          </w:tcPr>
          <w:p w:rsidR="00222B46" w:rsidRDefault="00222B46">
            <w:r w:rsidRPr="00FA77D7">
              <w:rPr>
                <w:rFonts w:ascii="Times New Roman" w:hAnsi="Times New Roman" w:cs="Times New Roman"/>
              </w:rPr>
              <w:t>Obligatoriu</w:t>
            </w:r>
          </w:p>
        </w:tc>
      </w:tr>
      <w:tr w:rsidR="00222B46" w:rsidRPr="0072177F" w:rsidTr="006260AD">
        <w:tc>
          <w:tcPr>
            <w:tcW w:w="560" w:type="dxa"/>
            <w:shd w:val="clear" w:color="auto" w:fill="auto"/>
          </w:tcPr>
          <w:p w:rsidR="00222B46" w:rsidRDefault="00222B4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:rsidR="00222B46" w:rsidRPr="00222B46" w:rsidRDefault="00222B46" w:rsidP="00222B4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22B46">
              <w:rPr>
                <w:rFonts w:ascii="Times New Roman" w:hAnsi="Times New Roman" w:cs="Times New Roman"/>
                <w:color w:val="000000" w:themeColor="text1"/>
              </w:rPr>
              <w:t>Declarația privind lista principalelor servicii similare prestate în ultimii 3 ani de activitate.</w:t>
            </w:r>
          </w:p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222B46">
              <w:rPr>
                <w:rFonts w:ascii="Times New Roman" w:hAnsi="Times New Roman" w:cs="Times New Roman"/>
                <w:color w:val="000000"/>
              </w:rPr>
              <w:t>Minim 3 ani de experienţă specifică în prestarea serviciilor similare</w:t>
            </w:r>
          </w:p>
        </w:tc>
        <w:tc>
          <w:tcPr>
            <w:tcW w:w="4549" w:type="dxa"/>
            <w:shd w:val="clear" w:color="auto" w:fill="auto"/>
          </w:tcPr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222B46">
              <w:rPr>
                <w:rFonts w:ascii="Times New Roman" w:hAnsi="Times New Roman" w:cs="Times New Roman"/>
              </w:rPr>
              <w:t>Conform anexei nr.12 la Documentafia standard nr.115 din l5" 09.2021,  Confirmat prin semntura electronică</w:t>
            </w:r>
          </w:p>
        </w:tc>
        <w:tc>
          <w:tcPr>
            <w:tcW w:w="1560" w:type="dxa"/>
            <w:shd w:val="clear" w:color="auto" w:fill="auto"/>
          </w:tcPr>
          <w:p w:rsidR="00222B46" w:rsidRDefault="00222B46">
            <w:r w:rsidRPr="00FA77D7">
              <w:rPr>
                <w:rFonts w:ascii="Times New Roman" w:hAnsi="Times New Roman" w:cs="Times New Roman"/>
              </w:rPr>
              <w:t>Obligatoriu</w:t>
            </w:r>
          </w:p>
        </w:tc>
      </w:tr>
      <w:tr w:rsidR="00222B46" w:rsidRPr="0072177F" w:rsidTr="006260AD">
        <w:tc>
          <w:tcPr>
            <w:tcW w:w="560" w:type="dxa"/>
            <w:shd w:val="clear" w:color="auto" w:fill="auto"/>
          </w:tcPr>
          <w:p w:rsidR="00222B46" w:rsidRPr="00CB23E2" w:rsidRDefault="00222B46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91" w:type="dxa"/>
            <w:shd w:val="clear" w:color="auto" w:fill="auto"/>
          </w:tcPr>
          <w:p w:rsidR="00222B46" w:rsidRPr="00222B46" w:rsidRDefault="00222B46" w:rsidP="00222B46">
            <w:pPr>
              <w:rPr>
                <w:rFonts w:ascii="Times New Roman" w:eastAsia="PMingLiU" w:hAnsi="Times New Roman" w:cs="Times New Roman"/>
              </w:rPr>
            </w:pPr>
            <w:bookmarkStart w:id="2" w:name="_Hlk77771205"/>
            <w:r w:rsidRPr="00222B46">
              <w:rPr>
                <w:rFonts w:ascii="Times New Roman" w:eastAsia="PMingLiU" w:hAnsi="Times New Roman" w:cs="Times New Roman"/>
              </w:rPr>
              <w:t>DECLARAŢIE</w:t>
            </w:r>
            <w:r>
              <w:rPr>
                <w:rFonts w:ascii="Times New Roman" w:eastAsia="PMingLiU" w:hAnsi="Times New Roman" w:cs="Times New Roman"/>
              </w:rPr>
              <w:t xml:space="preserve"> </w:t>
            </w:r>
            <w:r w:rsidRPr="00222B46">
              <w:rPr>
                <w:rFonts w:ascii="Times New Roman" w:eastAsia="PMingLiU" w:hAnsi="Times New Roman" w:cs="Times New Roman"/>
              </w:rPr>
              <w:t>privind personalul de specialitate propus pentru implementarea contractului</w:t>
            </w:r>
            <w:bookmarkEnd w:id="2"/>
          </w:p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4549" w:type="dxa"/>
            <w:shd w:val="clear" w:color="auto" w:fill="auto"/>
          </w:tcPr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222B46">
              <w:rPr>
                <w:rFonts w:ascii="Times New Roman" w:hAnsi="Times New Roman" w:cs="Times New Roman"/>
              </w:rPr>
              <w:t>Conform anexei nr.14 la Documentafia standard nr.115 din l5" 09.2021,  Confirmat prin semntura electronică</w:t>
            </w:r>
            <w:r w:rsidRPr="00222B46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</w:p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222B46">
              <w:rPr>
                <w:rFonts w:ascii="Times New Roman" w:hAnsi="Times New Roman" w:cs="Times New Roman"/>
                <w:iCs/>
                <w:lang w:eastAsia="ru-RU"/>
              </w:rPr>
              <w:t xml:space="preserve"> Precum și a certificatelor de</w:t>
            </w:r>
          </w:p>
          <w:p w:rsidR="00222B46" w:rsidRPr="00222B46" w:rsidRDefault="00222B46" w:rsidP="00222B4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222B46">
              <w:rPr>
                <w:rFonts w:ascii="Times New Roman" w:hAnsi="Times New Roman" w:cs="Times New Roman"/>
                <w:iCs/>
                <w:lang w:eastAsia="ru-RU"/>
              </w:rPr>
              <w:t>la cursurile de calificare la institutiile de invătămint acreditate. conform legii.</w:t>
            </w:r>
          </w:p>
        </w:tc>
        <w:tc>
          <w:tcPr>
            <w:tcW w:w="1560" w:type="dxa"/>
            <w:shd w:val="clear" w:color="auto" w:fill="auto"/>
          </w:tcPr>
          <w:p w:rsidR="00222B46" w:rsidRDefault="00222B46">
            <w:r w:rsidRPr="00FA77D7">
              <w:rPr>
                <w:rFonts w:ascii="Times New Roman" w:hAnsi="Times New Roman" w:cs="Times New Roman"/>
              </w:rPr>
              <w:t>Obligatoriu</w:t>
            </w:r>
          </w:p>
        </w:tc>
      </w:tr>
    </w:tbl>
    <w:p w:rsidR="00D46E2C" w:rsidRPr="00C539B6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după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</w:t>
      </w:r>
      <w:proofErr w:type="spellEnd"/>
      <w:r w:rsidR="006260AD"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</w:t>
      </w:r>
      <w:proofErr w:type="spellEnd"/>
      <w:r w:rsidR="00B67268"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1% din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valoarea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fără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TVA</w:t>
      </w:r>
      <w:r w:rsidR="00B67268"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3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850D0B" w:rsidRP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bookmarkStart w:id="4" w:name="_Hlk106480670"/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bookmarkEnd w:id="4"/>
    <w:p w:rsidR="00D46E2C" w:rsidRPr="00D46E2C" w:rsidRDefault="00D46E2C" w:rsidP="0007772D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BC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MOLDINDCONBAN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,, SA filiala Telecentru </w:t>
      </w:r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742EE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1906259 </w:t>
      </w:r>
      <w:bookmarkEnd w:id="3"/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MOLDMD2X306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:rsidR="00D46E2C" w:rsidRPr="008B342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IMSP ”</w:t>
      </w:r>
      <w:r w:rsidR="00850D0B"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. SPITALUL CLINIC </w:t>
      </w:r>
      <w:r w:rsidR="00850D0B"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lastRenderedPageBreak/>
        <w:t xml:space="preserve">MUNICIPAL DE FTIZIOPNEUMOLOGIE   </w:t>
      </w: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, după deschiderea ofertelor în termen de 24 de ore. Termenul de valabilitate a garanției bancare trebuie să fie același cu termenul de valabilitate a ofertei.</w:t>
      </w:r>
    </w:p>
    <w:p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224FF4" w:rsidRP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r w:rsid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:  BC MOLDINDCONBAN,, SA filiala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elecentru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C539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1906259</w:t>
      </w:r>
    </w:p>
    <w:p w:rsidR="00C2235A" w:rsidRPr="00D46E2C" w:rsidRDefault="006D484B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bancar: MOLDMD2X306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C539B6">
        <w:rPr>
          <w:lang w:val="it-IT"/>
        </w:rPr>
        <w:t xml:space="preserve"> </w:t>
      </w:r>
      <w:r w:rsidR="00222B46" w:rsidRPr="00222B4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222B46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5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5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:rsidR="0072177F" w:rsidRPr="00D44B95" w:rsidRDefault="00D65A2F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 si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corespunderea tuturor cerințelor</w:t>
      </w:r>
      <w:r w:rsidR="00B12C3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olcitate iparticipare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FF034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72177F" w:rsidRPr="0072177F" w:rsidRDefault="0072177F" w:rsidP="008B342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 /p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la: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C539B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C539B6">
        <w:rPr>
          <w:lang w:val="it-IT"/>
        </w:rPr>
        <w:t xml:space="preserve">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lastRenderedPageBreak/>
        <w:t xml:space="preserve">                                                                                              (SIA RSAP sau adresa deschiderii)</w:t>
      </w:r>
    </w:p>
    <w:p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anterioare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Jurnalul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Europene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anunțul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respectiv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F0E84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FF0342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a fost publicat planul de achizitii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FF03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e:  </w:t>
      </w:r>
      <w:r w:rsidR="00222B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15 .12.2023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72177F" w:rsidRPr="00C539B6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:rsidTr="0072177F">
        <w:trPr>
          <w:trHeight w:val="77"/>
        </w:trPr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AA3E1D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2177F" w:rsidRPr="008B342F" w:rsidRDefault="00224FF4" w:rsidP="008B342F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</w:p>
    <w:p w:rsidR="008F00EE" w:rsidRPr="00222B46" w:rsidRDefault="0072177F" w:rsidP="00222B4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sectPr w:rsidR="008F00EE" w:rsidRPr="00222B46" w:rsidSect="00D443D8">
          <w:pgSz w:w="12240" w:h="15840"/>
          <w:pgMar w:top="851" w:right="758" w:bottom="1440" w:left="993" w:header="720" w:footer="720" w:gutter="0"/>
          <w:cols w:space="720"/>
          <w:docGrid w:linePitch="360"/>
        </w:sect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222B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</w:t>
      </w:r>
    </w:p>
    <w:p w:rsidR="00353C34" w:rsidRDefault="00353C34">
      <w:pPr>
        <w:sectPr w:rsidR="00353C34" w:rsidSect="0005238D">
          <w:pgSz w:w="12240" w:h="15840"/>
          <w:pgMar w:top="0" w:right="1440" w:bottom="1440" w:left="1440" w:header="720" w:footer="720" w:gutter="0"/>
          <w:cols w:space="720"/>
          <w:docGrid w:linePitch="360"/>
        </w:sectPr>
      </w:pPr>
    </w:p>
    <w:p w:rsidR="00353C34" w:rsidRDefault="00353C34">
      <w:pPr>
        <w:sectPr w:rsidR="00353C34" w:rsidSect="00E8259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53C34" w:rsidRDefault="00353C34"/>
    <w:sectPr w:rsidR="00353C34" w:rsidSect="00E82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8"/>
  </w:num>
  <w:num w:numId="4">
    <w:abstractNumId w:val="0"/>
  </w:num>
  <w:num w:numId="5">
    <w:abstractNumId w:val="2"/>
  </w:num>
  <w:num w:numId="6">
    <w:abstractNumId w:val="16"/>
  </w:num>
  <w:num w:numId="7">
    <w:abstractNumId w:val="3"/>
  </w:num>
  <w:num w:numId="8">
    <w:abstractNumId w:val="14"/>
  </w:num>
  <w:num w:numId="9">
    <w:abstractNumId w:val="1"/>
  </w:num>
  <w:num w:numId="10">
    <w:abstractNumId w:val="13"/>
  </w:num>
  <w:num w:numId="11">
    <w:abstractNumId w:val="4"/>
  </w:num>
  <w:num w:numId="12">
    <w:abstractNumId w:val="5"/>
  </w:num>
  <w:num w:numId="13">
    <w:abstractNumId w:val="15"/>
  </w:num>
  <w:num w:numId="14">
    <w:abstractNumId w:val="17"/>
  </w:num>
  <w:num w:numId="15">
    <w:abstractNumId w:val="20"/>
  </w:num>
  <w:num w:numId="16">
    <w:abstractNumId w:val="11"/>
  </w:num>
  <w:num w:numId="17">
    <w:abstractNumId w:val="19"/>
  </w:num>
  <w:num w:numId="18">
    <w:abstractNumId w:val="7"/>
  </w:num>
  <w:num w:numId="19">
    <w:abstractNumId w:val="6"/>
  </w:num>
  <w:num w:numId="20">
    <w:abstractNumId w:val="22"/>
  </w:num>
  <w:num w:numId="21">
    <w:abstractNumId w:val="21"/>
  </w:num>
  <w:num w:numId="22">
    <w:abstractNumId w:val="12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hideSpellingErrors/>
  <w:proofState w:spelling="clean" w:grammar="clean"/>
  <w:defaultTabStop w:val="720"/>
  <w:characterSpacingControl w:val="doNotCompress"/>
  <w:compat/>
  <w:rsids>
    <w:rsidRoot w:val="001162A5"/>
    <w:rsid w:val="00030548"/>
    <w:rsid w:val="000378EF"/>
    <w:rsid w:val="00044042"/>
    <w:rsid w:val="00044CB3"/>
    <w:rsid w:val="0005238D"/>
    <w:rsid w:val="0005496C"/>
    <w:rsid w:val="00060D6D"/>
    <w:rsid w:val="00063E91"/>
    <w:rsid w:val="000673E5"/>
    <w:rsid w:val="000716F6"/>
    <w:rsid w:val="00074E3E"/>
    <w:rsid w:val="0007772D"/>
    <w:rsid w:val="000836DC"/>
    <w:rsid w:val="000976FF"/>
    <w:rsid w:val="000A2FA7"/>
    <w:rsid w:val="000B59B8"/>
    <w:rsid w:val="000D65AA"/>
    <w:rsid w:val="000E42D5"/>
    <w:rsid w:val="000F038F"/>
    <w:rsid w:val="000F03D5"/>
    <w:rsid w:val="000F5291"/>
    <w:rsid w:val="00105D18"/>
    <w:rsid w:val="00110B25"/>
    <w:rsid w:val="001162A5"/>
    <w:rsid w:val="001269D9"/>
    <w:rsid w:val="00136D60"/>
    <w:rsid w:val="0014381B"/>
    <w:rsid w:val="00143C95"/>
    <w:rsid w:val="001443A8"/>
    <w:rsid w:val="00147206"/>
    <w:rsid w:val="00151117"/>
    <w:rsid w:val="0016273D"/>
    <w:rsid w:val="0016282A"/>
    <w:rsid w:val="0017695C"/>
    <w:rsid w:val="0018743B"/>
    <w:rsid w:val="001A7454"/>
    <w:rsid w:val="001B2F06"/>
    <w:rsid w:val="001C0489"/>
    <w:rsid w:val="001C7F59"/>
    <w:rsid w:val="001D21AD"/>
    <w:rsid w:val="001D6E3B"/>
    <w:rsid w:val="001E6C6B"/>
    <w:rsid w:val="001F6E49"/>
    <w:rsid w:val="00206546"/>
    <w:rsid w:val="0022094A"/>
    <w:rsid w:val="00222B46"/>
    <w:rsid w:val="00224FF4"/>
    <w:rsid w:val="002270FD"/>
    <w:rsid w:val="002329C1"/>
    <w:rsid w:val="00233B2B"/>
    <w:rsid w:val="00233CB1"/>
    <w:rsid w:val="002435E7"/>
    <w:rsid w:val="0024511C"/>
    <w:rsid w:val="00261FF0"/>
    <w:rsid w:val="002717C7"/>
    <w:rsid w:val="00275175"/>
    <w:rsid w:val="0027727B"/>
    <w:rsid w:val="00280FE3"/>
    <w:rsid w:val="002873EE"/>
    <w:rsid w:val="002A1700"/>
    <w:rsid w:val="002A2900"/>
    <w:rsid w:val="002C2A82"/>
    <w:rsid w:val="002C30C6"/>
    <w:rsid w:val="002D08DD"/>
    <w:rsid w:val="003049E7"/>
    <w:rsid w:val="00324AB4"/>
    <w:rsid w:val="00332793"/>
    <w:rsid w:val="00336341"/>
    <w:rsid w:val="003538C9"/>
    <w:rsid w:val="00353C34"/>
    <w:rsid w:val="0035477D"/>
    <w:rsid w:val="003743B3"/>
    <w:rsid w:val="00386AFF"/>
    <w:rsid w:val="003A4456"/>
    <w:rsid w:val="003A5195"/>
    <w:rsid w:val="003A5421"/>
    <w:rsid w:val="003A787A"/>
    <w:rsid w:val="003B1E7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411DE0"/>
    <w:rsid w:val="00412B2F"/>
    <w:rsid w:val="004176FE"/>
    <w:rsid w:val="00430E46"/>
    <w:rsid w:val="004332D4"/>
    <w:rsid w:val="00450057"/>
    <w:rsid w:val="004533E5"/>
    <w:rsid w:val="004632E4"/>
    <w:rsid w:val="00466B16"/>
    <w:rsid w:val="00467614"/>
    <w:rsid w:val="00473353"/>
    <w:rsid w:val="00473E3F"/>
    <w:rsid w:val="00487E49"/>
    <w:rsid w:val="00490480"/>
    <w:rsid w:val="00492375"/>
    <w:rsid w:val="004A1001"/>
    <w:rsid w:val="004A1131"/>
    <w:rsid w:val="004A2F90"/>
    <w:rsid w:val="004A5D6D"/>
    <w:rsid w:val="004B4070"/>
    <w:rsid w:val="004C16B5"/>
    <w:rsid w:val="004D6C91"/>
    <w:rsid w:val="004D76E3"/>
    <w:rsid w:val="004E66C7"/>
    <w:rsid w:val="004F5C3F"/>
    <w:rsid w:val="0050269F"/>
    <w:rsid w:val="00506177"/>
    <w:rsid w:val="0050626F"/>
    <w:rsid w:val="005152E5"/>
    <w:rsid w:val="0052511D"/>
    <w:rsid w:val="00530459"/>
    <w:rsid w:val="00533201"/>
    <w:rsid w:val="0055289C"/>
    <w:rsid w:val="00556BA6"/>
    <w:rsid w:val="00577302"/>
    <w:rsid w:val="0059379F"/>
    <w:rsid w:val="005A54D1"/>
    <w:rsid w:val="005A55DE"/>
    <w:rsid w:val="005A66C2"/>
    <w:rsid w:val="005B3715"/>
    <w:rsid w:val="005D1B4E"/>
    <w:rsid w:val="005D323E"/>
    <w:rsid w:val="005D39AF"/>
    <w:rsid w:val="005F0E84"/>
    <w:rsid w:val="005F2C82"/>
    <w:rsid w:val="00614688"/>
    <w:rsid w:val="006205C5"/>
    <w:rsid w:val="006260AD"/>
    <w:rsid w:val="00626D08"/>
    <w:rsid w:val="00637A26"/>
    <w:rsid w:val="00656CE1"/>
    <w:rsid w:val="0068499F"/>
    <w:rsid w:val="006878B0"/>
    <w:rsid w:val="006910B1"/>
    <w:rsid w:val="00691E99"/>
    <w:rsid w:val="006A5A08"/>
    <w:rsid w:val="006C20EE"/>
    <w:rsid w:val="006D356E"/>
    <w:rsid w:val="006D484B"/>
    <w:rsid w:val="006F1427"/>
    <w:rsid w:val="007039B4"/>
    <w:rsid w:val="00705D72"/>
    <w:rsid w:val="007178C7"/>
    <w:rsid w:val="0072177F"/>
    <w:rsid w:val="00741E7E"/>
    <w:rsid w:val="00742EE1"/>
    <w:rsid w:val="007430C6"/>
    <w:rsid w:val="00764DF9"/>
    <w:rsid w:val="007651B8"/>
    <w:rsid w:val="00765215"/>
    <w:rsid w:val="007671EE"/>
    <w:rsid w:val="00777049"/>
    <w:rsid w:val="00777130"/>
    <w:rsid w:val="007837A1"/>
    <w:rsid w:val="00783B0E"/>
    <w:rsid w:val="00790884"/>
    <w:rsid w:val="00791D0F"/>
    <w:rsid w:val="00792F80"/>
    <w:rsid w:val="007A231C"/>
    <w:rsid w:val="007A4539"/>
    <w:rsid w:val="007A7C74"/>
    <w:rsid w:val="007C0639"/>
    <w:rsid w:val="007C3D4A"/>
    <w:rsid w:val="007D097B"/>
    <w:rsid w:val="007E0825"/>
    <w:rsid w:val="007F1A88"/>
    <w:rsid w:val="007F7D25"/>
    <w:rsid w:val="008014A5"/>
    <w:rsid w:val="00834743"/>
    <w:rsid w:val="00841B87"/>
    <w:rsid w:val="00850337"/>
    <w:rsid w:val="00850D0B"/>
    <w:rsid w:val="0086632C"/>
    <w:rsid w:val="00867982"/>
    <w:rsid w:val="00875039"/>
    <w:rsid w:val="00884C75"/>
    <w:rsid w:val="00885B13"/>
    <w:rsid w:val="00895982"/>
    <w:rsid w:val="008A0282"/>
    <w:rsid w:val="008A2365"/>
    <w:rsid w:val="008B342F"/>
    <w:rsid w:val="008C3779"/>
    <w:rsid w:val="008D7099"/>
    <w:rsid w:val="008E7AB9"/>
    <w:rsid w:val="008F00EE"/>
    <w:rsid w:val="008F6314"/>
    <w:rsid w:val="008F69A4"/>
    <w:rsid w:val="0090191D"/>
    <w:rsid w:val="00901D70"/>
    <w:rsid w:val="00903FE9"/>
    <w:rsid w:val="00907C34"/>
    <w:rsid w:val="009101DE"/>
    <w:rsid w:val="009105C0"/>
    <w:rsid w:val="00912576"/>
    <w:rsid w:val="00913E80"/>
    <w:rsid w:val="00914C8E"/>
    <w:rsid w:val="009279F5"/>
    <w:rsid w:val="00934246"/>
    <w:rsid w:val="00937B93"/>
    <w:rsid w:val="009636D3"/>
    <w:rsid w:val="0096401A"/>
    <w:rsid w:val="00970BF1"/>
    <w:rsid w:val="00976313"/>
    <w:rsid w:val="00981DF1"/>
    <w:rsid w:val="00986801"/>
    <w:rsid w:val="009A1ED3"/>
    <w:rsid w:val="009B59E8"/>
    <w:rsid w:val="009C2EF9"/>
    <w:rsid w:val="009D4EB6"/>
    <w:rsid w:val="009D6D0D"/>
    <w:rsid w:val="009D7F22"/>
    <w:rsid w:val="009E11EF"/>
    <w:rsid w:val="009F458E"/>
    <w:rsid w:val="00A207D3"/>
    <w:rsid w:val="00A22095"/>
    <w:rsid w:val="00A35BDF"/>
    <w:rsid w:val="00A50744"/>
    <w:rsid w:val="00A514B7"/>
    <w:rsid w:val="00A614B9"/>
    <w:rsid w:val="00A713DF"/>
    <w:rsid w:val="00A81C8F"/>
    <w:rsid w:val="00A97E11"/>
    <w:rsid w:val="00AA3E1D"/>
    <w:rsid w:val="00AA4824"/>
    <w:rsid w:val="00AB45AC"/>
    <w:rsid w:val="00AF31C9"/>
    <w:rsid w:val="00AF3B46"/>
    <w:rsid w:val="00B12C32"/>
    <w:rsid w:val="00B279F6"/>
    <w:rsid w:val="00B3476A"/>
    <w:rsid w:val="00B54E4F"/>
    <w:rsid w:val="00B57D56"/>
    <w:rsid w:val="00B67268"/>
    <w:rsid w:val="00B96D0C"/>
    <w:rsid w:val="00BA2E14"/>
    <w:rsid w:val="00BA5418"/>
    <w:rsid w:val="00BA7ACA"/>
    <w:rsid w:val="00BB02D5"/>
    <w:rsid w:val="00BB59BE"/>
    <w:rsid w:val="00BC6E55"/>
    <w:rsid w:val="00BD0518"/>
    <w:rsid w:val="00BD316C"/>
    <w:rsid w:val="00BD4115"/>
    <w:rsid w:val="00BE5F44"/>
    <w:rsid w:val="00C02AC5"/>
    <w:rsid w:val="00C16E3F"/>
    <w:rsid w:val="00C2052C"/>
    <w:rsid w:val="00C20C51"/>
    <w:rsid w:val="00C2235A"/>
    <w:rsid w:val="00C27286"/>
    <w:rsid w:val="00C30272"/>
    <w:rsid w:val="00C36B63"/>
    <w:rsid w:val="00C539B6"/>
    <w:rsid w:val="00C5666E"/>
    <w:rsid w:val="00C56C78"/>
    <w:rsid w:val="00C67699"/>
    <w:rsid w:val="00CB23E2"/>
    <w:rsid w:val="00CC01FF"/>
    <w:rsid w:val="00CC38BC"/>
    <w:rsid w:val="00CD7A77"/>
    <w:rsid w:val="00CE1A55"/>
    <w:rsid w:val="00CF2D5C"/>
    <w:rsid w:val="00CF2F10"/>
    <w:rsid w:val="00CF7AC3"/>
    <w:rsid w:val="00D01CAA"/>
    <w:rsid w:val="00D33C35"/>
    <w:rsid w:val="00D377FA"/>
    <w:rsid w:val="00D443D8"/>
    <w:rsid w:val="00D44B95"/>
    <w:rsid w:val="00D46E2C"/>
    <w:rsid w:val="00D57D29"/>
    <w:rsid w:val="00D65A2F"/>
    <w:rsid w:val="00D765FC"/>
    <w:rsid w:val="00DA325E"/>
    <w:rsid w:val="00DB0F97"/>
    <w:rsid w:val="00DB7ECD"/>
    <w:rsid w:val="00DD3BED"/>
    <w:rsid w:val="00DD4019"/>
    <w:rsid w:val="00DE4340"/>
    <w:rsid w:val="00DF033B"/>
    <w:rsid w:val="00DF5663"/>
    <w:rsid w:val="00DF5EE5"/>
    <w:rsid w:val="00E45464"/>
    <w:rsid w:val="00E5220D"/>
    <w:rsid w:val="00E52CBD"/>
    <w:rsid w:val="00E5442B"/>
    <w:rsid w:val="00E54434"/>
    <w:rsid w:val="00E57EEA"/>
    <w:rsid w:val="00E72CEA"/>
    <w:rsid w:val="00E73E28"/>
    <w:rsid w:val="00E81EDB"/>
    <w:rsid w:val="00E82590"/>
    <w:rsid w:val="00E84FC3"/>
    <w:rsid w:val="00E924F7"/>
    <w:rsid w:val="00E92BC8"/>
    <w:rsid w:val="00E9629C"/>
    <w:rsid w:val="00EA1E58"/>
    <w:rsid w:val="00EB1ABC"/>
    <w:rsid w:val="00EC7D8A"/>
    <w:rsid w:val="00ED01A9"/>
    <w:rsid w:val="00ED057E"/>
    <w:rsid w:val="00ED4E28"/>
    <w:rsid w:val="00EE74F0"/>
    <w:rsid w:val="00EF2A85"/>
    <w:rsid w:val="00EF2BD7"/>
    <w:rsid w:val="00EF5A4E"/>
    <w:rsid w:val="00F0352A"/>
    <w:rsid w:val="00F04E80"/>
    <w:rsid w:val="00F168E1"/>
    <w:rsid w:val="00F23E84"/>
    <w:rsid w:val="00F245FE"/>
    <w:rsid w:val="00F35D49"/>
    <w:rsid w:val="00F40FDF"/>
    <w:rsid w:val="00F66053"/>
    <w:rsid w:val="00F660EC"/>
    <w:rsid w:val="00F72F00"/>
    <w:rsid w:val="00F853B2"/>
    <w:rsid w:val="00F971B9"/>
    <w:rsid w:val="00FA3A9F"/>
    <w:rsid w:val="00FA5737"/>
    <w:rsid w:val="00FA5E24"/>
    <w:rsid w:val="00FC1C21"/>
    <w:rsid w:val="00FC6A91"/>
    <w:rsid w:val="00FD337E"/>
    <w:rsid w:val="00FE1A95"/>
    <w:rsid w:val="00FF0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mspscmf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F0B2D-1415-4988-82B3-4FA6930E1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2114</TotalTime>
  <Pages>9</Pages>
  <Words>2016</Words>
  <Characters>11494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HP</cp:lastModifiedBy>
  <cp:revision>106</cp:revision>
  <cp:lastPrinted>2022-07-20T07:35:00Z</cp:lastPrinted>
  <dcterms:created xsi:type="dcterms:W3CDTF">2022-06-13T08:14:00Z</dcterms:created>
  <dcterms:modified xsi:type="dcterms:W3CDTF">2023-12-17T11:44:00Z</dcterms:modified>
</cp:coreProperties>
</file>