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33C2B" w14:textId="77777777" w:rsidR="00BC25A3" w:rsidRPr="004E61AA" w:rsidRDefault="00BC25A3" w:rsidP="00BC25A3">
      <w:pPr>
        <w:jc w:val="center"/>
        <w:rPr>
          <w:b/>
          <w:caps/>
          <w:sz w:val="22"/>
          <w:szCs w:val="22"/>
        </w:rPr>
      </w:pPr>
    </w:p>
    <w:p w14:paraId="6D583488" w14:textId="77777777" w:rsidR="00BC25A3" w:rsidRPr="004E61AA" w:rsidRDefault="00BC25A3" w:rsidP="00BC25A3">
      <w:pPr>
        <w:jc w:val="center"/>
        <w:rPr>
          <w:b/>
          <w:caps/>
          <w:sz w:val="22"/>
          <w:szCs w:val="22"/>
        </w:rPr>
      </w:pPr>
    </w:p>
    <w:p w14:paraId="0B91794E" w14:textId="77777777" w:rsidR="0019406F" w:rsidRDefault="0019406F" w:rsidP="00BC25A3">
      <w:pPr>
        <w:jc w:val="center"/>
        <w:rPr>
          <w:b/>
          <w:caps/>
          <w:sz w:val="40"/>
          <w:szCs w:val="40"/>
        </w:rPr>
      </w:pPr>
    </w:p>
    <w:p w14:paraId="66E757D6" w14:textId="77777777" w:rsidR="0019406F" w:rsidRDefault="0019406F" w:rsidP="00BC25A3">
      <w:pPr>
        <w:jc w:val="center"/>
        <w:rPr>
          <w:b/>
          <w:caps/>
          <w:sz w:val="40"/>
          <w:szCs w:val="40"/>
        </w:rPr>
      </w:pPr>
    </w:p>
    <w:p w14:paraId="542196EA" w14:textId="77777777" w:rsidR="0019406F" w:rsidRDefault="0019406F" w:rsidP="00BC25A3">
      <w:pPr>
        <w:jc w:val="center"/>
        <w:rPr>
          <w:b/>
          <w:caps/>
          <w:sz w:val="40"/>
          <w:szCs w:val="40"/>
        </w:rPr>
      </w:pPr>
    </w:p>
    <w:p w14:paraId="6BE4296F" w14:textId="77777777" w:rsidR="00BC25A3" w:rsidRPr="00890C45" w:rsidRDefault="00BC25A3" w:rsidP="00BC25A3">
      <w:pPr>
        <w:jc w:val="center"/>
        <w:rPr>
          <w:b/>
          <w:caps/>
          <w:sz w:val="40"/>
          <w:szCs w:val="40"/>
        </w:rPr>
      </w:pPr>
      <w:r w:rsidRPr="00890C45">
        <w:rPr>
          <w:b/>
          <w:caps/>
          <w:sz w:val="40"/>
          <w:szCs w:val="40"/>
        </w:rPr>
        <w:t>DOCUMENTAŢIA STANDARD</w:t>
      </w:r>
    </w:p>
    <w:p w14:paraId="2B16740C" w14:textId="77777777" w:rsidR="00BC25A3" w:rsidRPr="00890C45" w:rsidRDefault="00BC25A3" w:rsidP="00BC25A3">
      <w:pPr>
        <w:jc w:val="center"/>
        <w:rPr>
          <w:b/>
          <w:sz w:val="40"/>
          <w:szCs w:val="40"/>
        </w:rPr>
      </w:pPr>
      <w:r w:rsidRPr="00890C45">
        <w:rPr>
          <w:b/>
          <w:sz w:val="40"/>
          <w:szCs w:val="40"/>
        </w:rPr>
        <w:t>pentru realizarea achiziţiilor publice</w:t>
      </w:r>
    </w:p>
    <w:p w14:paraId="176EB96B" w14:textId="77777777" w:rsidR="00BC25A3" w:rsidRPr="00890C45" w:rsidRDefault="00BC25A3" w:rsidP="00BC25A3">
      <w:pPr>
        <w:jc w:val="center"/>
        <w:rPr>
          <w:b/>
          <w:sz w:val="40"/>
          <w:szCs w:val="40"/>
          <w:lang w:val="ro-MD"/>
        </w:rPr>
      </w:pPr>
      <w:r w:rsidRPr="00890C45">
        <w:rPr>
          <w:b/>
          <w:sz w:val="40"/>
          <w:szCs w:val="40"/>
        </w:rPr>
        <w:t xml:space="preserve">de bunuri </w:t>
      </w:r>
      <w:r w:rsidRPr="00890C45"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890C45" w:rsidRDefault="00BC25A3" w:rsidP="00BC25A3">
      <w:pPr>
        <w:jc w:val="center"/>
        <w:rPr>
          <w:b/>
          <w:sz w:val="40"/>
          <w:szCs w:val="40"/>
          <w:lang w:val="ro-MD"/>
        </w:rPr>
      </w:pPr>
      <w:r w:rsidRPr="00890C45">
        <w:rPr>
          <w:b/>
          <w:sz w:val="40"/>
          <w:szCs w:val="40"/>
          <w:lang w:val="ro-MD"/>
        </w:rPr>
        <w:t xml:space="preserve">de achiziție de </w:t>
      </w:r>
      <w:r w:rsidR="00556D58" w:rsidRPr="00890C45">
        <w:rPr>
          <w:b/>
          <w:sz w:val="40"/>
          <w:szCs w:val="40"/>
          <w:lang w:val="ro-MD"/>
        </w:rPr>
        <w:t xml:space="preserve">mică </w:t>
      </w:r>
      <w:r w:rsidRPr="00890C45"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890C45" w:rsidRDefault="00BC25A3" w:rsidP="00BC25A3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0291D92E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304574AE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739A0F2D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78452BA1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2CEA7B35" w14:textId="267D78A6" w:rsidR="00BC25A3" w:rsidRPr="00890C45" w:rsidRDefault="00BC25A3" w:rsidP="00556D58">
      <w:pPr>
        <w:spacing w:line="360" w:lineRule="auto"/>
        <w:rPr>
          <w:sz w:val="28"/>
          <w:szCs w:val="28"/>
        </w:rPr>
      </w:pPr>
      <w:r w:rsidRPr="00890C45">
        <w:rPr>
          <w:sz w:val="28"/>
          <w:szCs w:val="28"/>
        </w:rPr>
        <w:t>Obiectul achiziţiei:</w:t>
      </w:r>
      <w:r w:rsidRPr="00890C45">
        <w:rPr>
          <w:b/>
          <w:sz w:val="28"/>
          <w:szCs w:val="28"/>
        </w:rPr>
        <w:t xml:space="preserve"> </w:t>
      </w:r>
      <w:r w:rsidRPr="00890C45">
        <w:rPr>
          <w:b/>
          <w:sz w:val="28"/>
          <w:szCs w:val="28"/>
        </w:rPr>
        <w:tab/>
      </w:r>
      <w:r w:rsidR="00556D58" w:rsidRPr="00890C45">
        <w:rPr>
          <w:b/>
          <w:sz w:val="28"/>
          <w:szCs w:val="28"/>
        </w:rPr>
        <w:t xml:space="preserve">Achiziționarea </w:t>
      </w:r>
      <w:r w:rsidR="001A5337" w:rsidRPr="00890C45">
        <w:rPr>
          <w:b/>
          <w:sz w:val="28"/>
          <w:szCs w:val="28"/>
        </w:rPr>
        <w:t>rechizitelor de birou</w:t>
      </w:r>
    </w:p>
    <w:p w14:paraId="3A85718D" w14:textId="08B9EC73" w:rsidR="00BC25A3" w:rsidRPr="00890C45" w:rsidRDefault="00BC25A3" w:rsidP="00BC25A3">
      <w:pPr>
        <w:spacing w:line="360" w:lineRule="auto"/>
        <w:jc w:val="both"/>
        <w:rPr>
          <w:sz w:val="28"/>
          <w:szCs w:val="28"/>
        </w:rPr>
      </w:pPr>
      <w:r w:rsidRPr="00890C45">
        <w:rPr>
          <w:sz w:val="28"/>
          <w:szCs w:val="28"/>
        </w:rPr>
        <w:t>Cod CPV:</w:t>
      </w:r>
      <w:r w:rsidRPr="00890C45">
        <w:rPr>
          <w:b/>
          <w:sz w:val="28"/>
          <w:szCs w:val="28"/>
        </w:rPr>
        <w:t xml:space="preserve"> </w:t>
      </w:r>
      <w:r w:rsidRPr="00890C45">
        <w:rPr>
          <w:b/>
          <w:sz w:val="28"/>
          <w:szCs w:val="28"/>
        </w:rPr>
        <w:tab/>
      </w:r>
      <w:r w:rsidRPr="00890C45">
        <w:rPr>
          <w:b/>
          <w:sz w:val="28"/>
          <w:szCs w:val="28"/>
        </w:rPr>
        <w:tab/>
      </w:r>
      <w:r w:rsidRPr="00890C45">
        <w:rPr>
          <w:b/>
          <w:sz w:val="28"/>
          <w:szCs w:val="28"/>
        </w:rPr>
        <w:tab/>
      </w:r>
      <w:r w:rsidR="001A5337" w:rsidRPr="00890C45">
        <w:rPr>
          <w:b/>
          <w:sz w:val="28"/>
          <w:szCs w:val="28"/>
          <w:lang w:val="ro-MD"/>
        </w:rPr>
        <w:t>30197000-6</w:t>
      </w:r>
    </w:p>
    <w:p w14:paraId="2C620B23" w14:textId="77777777" w:rsidR="00BC25A3" w:rsidRPr="00890C45" w:rsidRDefault="00BC25A3" w:rsidP="00BC25A3">
      <w:pPr>
        <w:spacing w:line="360" w:lineRule="auto"/>
        <w:jc w:val="both"/>
        <w:rPr>
          <w:sz w:val="28"/>
          <w:szCs w:val="28"/>
        </w:rPr>
      </w:pPr>
    </w:p>
    <w:p w14:paraId="4851FA2F" w14:textId="2EA9271D" w:rsidR="00BC25A3" w:rsidRPr="00890C45" w:rsidRDefault="00BC25A3" w:rsidP="00BC25A3">
      <w:pPr>
        <w:spacing w:line="360" w:lineRule="auto"/>
        <w:jc w:val="both"/>
        <w:rPr>
          <w:b/>
          <w:bCs/>
          <w:sz w:val="28"/>
          <w:szCs w:val="28"/>
        </w:rPr>
      </w:pPr>
      <w:r w:rsidRPr="00890C45">
        <w:rPr>
          <w:sz w:val="28"/>
          <w:szCs w:val="28"/>
        </w:rPr>
        <w:t>Autoritarea Contractantă:</w:t>
      </w:r>
      <w:r w:rsidR="00556D58" w:rsidRPr="00890C45">
        <w:rPr>
          <w:sz w:val="28"/>
          <w:szCs w:val="28"/>
        </w:rPr>
        <w:t xml:space="preserve"> </w:t>
      </w:r>
      <w:r w:rsidR="00556D58" w:rsidRPr="00890C45">
        <w:rPr>
          <w:b/>
          <w:bCs/>
          <w:sz w:val="28"/>
          <w:szCs w:val="28"/>
        </w:rPr>
        <w:t>Consiliul Superior al Procurorilor</w:t>
      </w:r>
    </w:p>
    <w:p w14:paraId="2A4E4925" w14:textId="1858E078" w:rsidR="00D54D07" w:rsidRPr="00890C45" w:rsidRDefault="00D54D07" w:rsidP="00BC25A3">
      <w:pPr>
        <w:spacing w:line="360" w:lineRule="auto"/>
        <w:jc w:val="both"/>
        <w:rPr>
          <w:b/>
          <w:bCs/>
          <w:sz w:val="28"/>
          <w:szCs w:val="28"/>
        </w:rPr>
      </w:pPr>
    </w:p>
    <w:p w14:paraId="24A80EC6" w14:textId="5E4B77BA" w:rsidR="00D54D07" w:rsidRPr="00890C45" w:rsidRDefault="00D54D07" w:rsidP="00BC25A3">
      <w:pPr>
        <w:spacing w:line="360" w:lineRule="auto"/>
        <w:jc w:val="both"/>
        <w:rPr>
          <w:sz w:val="28"/>
          <w:szCs w:val="28"/>
        </w:rPr>
      </w:pPr>
      <w:r w:rsidRPr="00890C45">
        <w:rPr>
          <w:bCs/>
          <w:sz w:val="28"/>
          <w:szCs w:val="28"/>
          <w:lang w:val="ro-MD"/>
        </w:rPr>
        <w:t>Conducătorul grupului de lucru:</w:t>
      </w:r>
      <w:r w:rsidRPr="00890C45">
        <w:rPr>
          <w:b/>
          <w:sz w:val="28"/>
          <w:szCs w:val="28"/>
          <w:lang w:val="ro-MD"/>
        </w:rPr>
        <w:t xml:space="preserve">        </w:t>
      </w:r>
      <w:r w:rsidRPr="00890C45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890C45">
        <w:rPr>
          <w:b/>
          <w:sz w:val="28"/>
          <w:szCs w:val="28"/>
          <w:lang w:val="ro-MD"/>
        </w:rPr>
        <w:t xml:space="preserve">  Angela MOTUZOC</w:t>
      </w:r>
    </w:p>
    <w:p w14:paraId="0BF7A6F5" w14:textId="77777777" w:rsidR="00BC25A3" w:rsidRPr="004E61AA" w:rsidRDefault="00BC25A3" w:rsidP="00BC25A3">
      <w:pPr>
        <w:spacing w:line="360" w:lineRule="auto"/>
        <w:jc w:val="both"/>
        <w:rPr>
          <w:sz w:val="22"/>
          <w:szCs w:val="22"/>
        </w:rPr>
      </w:pPr>
    </w:p>
    <w:p w14:paraId="7EA215D7" w14:textId="5B2718AD" w:rsidR="00645BDE" w:rsidRPr="004E61AA" w:rsidRDefault="00645BDE">
      <w:pPr>
        <w:rPr>
          <w:sz w:val="22"/>
          <w:szCs w:val="22"/>
        </w:rPr>
      </w:pPr>
    </w:p>
    <w:p w14:paraId="05EA8668" w14:textId="11330A4B" w:rsidR="00BC25A3" w:rsidRPr="004E61AA" w:rsidRDefault="00BC25A3">
      <w:pPr>
        <w:rPr>
          <w:sz w:val="22"/>
          <w:szCs w:val="22"/>
        </w:rPr>
      </w:pPr>
    </w:p>
    <w:p w14:paraId="6E1E8FCC" w14:textId="257F79ED" w:rsidR="00BC25A3" w:rsidRPr="004E61AA" w:rsidRDefault="00BC25A3">
      <w:pPr>
        <w:rPr>
          <w:sz w:val="22"/>
          <w:szCs w:val="22"/>
        </w:rPr>
      </w:pPr>
    </w:p>
    <w:p w14:paraId="26753378" w14:textId="7944492C" w:rsidR="00BC25A3" w:rsidRPr="004E61AA" w:rsidRDefault="00BC25A3">
      <w:pPr>
        <w:rPr>
          <w:sz w:val="22"/>
          <w:szCs w:val="22"/>
        </w:rPr>
      </w:pPr>
    </w:p>
    <w:p w14:paraId="4BB8213C" w14:textId="71DFC533" w:rsidR="00BC25A3" w:rsidRPr="004E61AA" w:rsidRDefault="00BC25A3">
      <w:pPr>
        <w:rPr>
          <w:sz w:val="22"/>
          <w:szCs w:val="22"/>
        </w:rPr>
      </w:pPr>
    </w:p>
    <w:p w14:paraId="309D1D87" w14:textId="1682A261" w:rsidR="00BC25A3" w:rsidRPr="004E61AA" w:rsidRDefault="00BC25A3">
      <w:pPr>
        <w:rPr>
          <w:sz w:val="22"/>
          <w:szCs w:val="22"/>
        </w:rPr>
      </w:pPr>
    </w:p>
    <w:p w14:paraId="2C9C3104" w14:textId="7F112EC1" w:rsidR="00BC25A3" w:rsidRPr="004E61AA" w:rsidRDefault="00BC25A3">
      <w:pPr>
        <w:rPr>
          <w:sz w:val="22"/>
          <w:szCs w:val="22"/>
        </w:rPr>
      </w:pPr>
    </w:p>
    <w:p w14:paraId="513BAD2E" w14:textId="796F9C58" w:rsidR="00BC25A3" w:rsidRPr="004E61AA" w:rsidRDefault="00BC25A3">
      <w:pPr>
        <w:rPr>
          <w:sz w:val="22"/>
          <w:szCs w:val="22"/>
        </w:rPr>
      </w:pPr>
    </w:p>
    <w:p w14:paraId="49CDC59E" w14:textId="76231CBB" w:rsidR="00BC25A3" w:rsidRPr="004E61AA" w:rsidRDefault="00BC25A3">
      <w:pPr>
        <w:rPr>
          <w:sz w:val="22"/>
          <w:szCs w:val="22"/>
        </w:rPr>
      </w:pPr>
    </w:p>
    <w:p w14:paraId="3C122613" w14:textId="1F4B6F5C" w:rsidR="00BC25A3" w:rsidRPr="004E61AA" w:rsidRDefault="00BC25A3">
      <w:pPr>
        <w:rPr>
          <w:sz w:val="22"/>
          <w:szCs w:val="22"/>
        </w:rPr>
      </w:pPr>
    </w:p>
    <w:p w14:paraId="2BFBE8B3" w14:textId="7A1AF16B" w:rsidR="00BC25A3" w:rsidRPr="004E61AA" w:rsidRDefault="00BC25A3">
      <w:pPr>
        <w:rPr>
          <w:sz w:val="22"/>
          <w:szCs w:val="22"/>
        </w:rPr>
      </w:pPr>
    </w:p>
    <w:p w14:paraId="76AC8044" w14:textId="52C1AE35" w:rsidR="00BC25A3" w:rsidRPr="004E61AA" w:rsidRDefault="00BC25A3">
      <w:pPr>
        <w:rPr>
          <w:sz w:val="22"/>
          <w:szCs w:val="22"/>
        </w:rPr>
      </w:pPr>
    </w:p>
    <w:p w14:paraId="6B450AAE" w14:textId="637A1F52" w:rsidR="00BC25A3" w:rsidRPr="004E61AA" w:rsidRDefault="00BC25A3">
      <w:pPr>
        <w:rPr>
          <w:sz w:val="22"/>
          <w:szCs w:val="22"/>
        </w:rPr>
      </w:pPr>
    </w:p>
    <w:p w14:paraId="5F106F05" w14:textId="15C31B75" w:rsidR="00BC25A3" w:rsidRPr="004E61AA" w:rsidRDefault="00BC25A3">
      <w:pPr>
        <w:rPr>
          <w:sz w:val="22"/>
          <w:szCs w:val="22"/>
        </w:rPr>
      </w:pPr>
    </w:p>
    <w:p w14:paraId="79011877" w14:textId="2655AEBE" w:rsidR="00BC25A3" w:rsidRPr="004E61AA" w:rsidRDefault="00BC25A3">
      <w:pPr>
        <w:rPr>
          <w:sz w:val="22"/>
          <w:szCs w:val="22"/>
        </w:rPr>
      </w:pPr>
    </w:p>
    <w:p w14:paraId="401D84D1" w14:textId="326AE7BC" w:rsidR="00BC25A3" w:rsidRPr="004E61AA" w:rsidRDefault="00BC25A3">
      <w:pPr>
        <w:rPr>
          <w:sz w:val="22"/>
          <w:szCs w:val="22"/>
        </w:rPr>
      </w:pPr>
    </w:p>
    <w:p w14:paraId="4A48E718" w14:textId="69D66EB7" w:rsidR="00556D58" w:rsidRDefault="00556D58">
      <w:pPr>
        <w:rPr>
          <w:sz w:val="22"/>
          <w:szCs w:val="22"/>
        </w:rPr>
      </w:pPr>
    </w:p>
    <w:p w14:paraId="2EF27403" w14:textId="77777777" w:rsidR="0019406F" w:rsidRDefault="0019406F">
      <w:pPr>
        <w:rPr>
          <w:sz w:val="22"/>
          <w:szCs w:val="22"/>
        </w:rPr>
      </w:pPr>
    </w:p>
    <w:p w14:paraId="26597341" w14:textId="77777777" w:rsidR="0019406F" w:rsidRDefault="0019406F">
      <w:pPr>
        <w:rPr>
          <w:sz w:val="22"/>
          <w:szCs w:val="22"/>
        </w:rPr>
      </w:pPr>
    </w:p>
    <w:p w14:paraId="50A7481F" w14:textId="77777777" w:rsidR="0019406F" w:rsidRDefault="0019406F">
      <w:pPr>
        <w:rPr>
          <w:sz w:val="22"/>
          <w:szCs w:val="22"/>
        </w:rPr>
      </w:pPr>
    </w:p>
    <w:p w14:paraId="3C86C05A" w14:textId="77777777" w:rsidR="0019406F" w:rsidRDefault="0019406F">
      <w:pPr>
        <w:rPr>
          <w:sz w:val="22"/>
          <w:szCs w:val="22"/>
        </w:rPr>
      </w:pPr>
    </w:p>
    <w:p w14:paraId="188E1689" w14:textId="77777777" w:rsidR="0019406F" w:rsidRDefault="0019406F">
      <w:pPr>
        <w:rPr>
          <w:sz w:val="22"/>
          <w:szCs w:val="22"/>
        </w:rPr>
      </w:pPr>
    </w:p>
    <w:p w14:paraId="1E035772" w14:textId="77777777" w:rsidR="0019406F" w:rsidRDefault="0019406F">
      <w:pPr>
        <w:rPr>
          <w:sz w:val="22"/>
          <w:szCs w:val="22"/>
        </w:rPr>
      </w:pPr>
    </w:p>
    <w:p w14:paraId="013E6372" w14:textId="77777777" w:rsidR="0019406F" w:rsidRDefault="0019406F">
      <w:pPr>
        <w:rPr>
          <w:sz w:val="22"/>
          <w:szCs w:val="22"/>
        </w:rPr>
      </w:pPr>
    </w:p>
    <w:p w14:paraId="5179B446" w14:textId="77777777" w:rsidR="0019406F" w:rsidRDefault="0019406F">
      <w:pPr>
        <w:rPr>
          <w:sz w:val="22"/>
          <w:szCs w:val="22"/>
        </w:rPr>
      </w:pPr>
    </w:p>
    <w:p w14:paraId="6CEE12DF" w14:textId="718BFAFE" w:rsidR="00BC25A3" w:rsidRPr="004E61AA" w:rsidRDefault="00BC25A3">
      <w:pPr>
        <w:rPr>
          <w:b/>
          <w:bCs/>
          <w:sz w:val="22"/>
          <w:szCs w:val="22"/>
        </w:rPr>
      </w:pPr>
      <w:bookmarkStart w:id="1" w:name="_Toc392180198"/>
      <w:bookmarkStart w:id="2" w:name="_Toc449539086"/>
      <w:r w:rsidRPr="004E61AA">
        <w:rPr>
          <w:b/>
          <w:bCs/>
          <w:sz w:val="22"/>
          <w:szCs w:val="22"/>
        </w:rPr>
        <w:t>Formularul ofertei (F3.1)</w:t>
      </w:r>
      <w:bookmarkEnd w:id="1"/>
      <w:bookmarkEnd w:id="2"/>
    </w:p>
    <w:p w14:paraId="1AB4666F" w14:textId="15CA7E2D" w:rsidR="00BC25A3" w:rsidRPr="004E61AA" w:rsidRDefault="00BC25A3">
      <w:pPr>
        <w:rPr>
          <w:b/>
          <w:bCs/>
          <w:sz w:val="22"/>
          <w:szCs w:val="22"/>
        </w:rPr>
      </w:pPr>
    </w:p>
    <w:p w14:paraId="0DFF65F3" w14:textId="77777777" w:rsidR="00BC25A3" w:rsidRPr="004E61AA" w:rsidRDefault="00BC25A3" w:rsidP="00BC25A3">
      <w:pPr>
        <w:jc w:val="both"/>
        <w:rPr>
          <w:noProof w:val="0"/>
          <w:sz w:val="22"/>
          <w:szCs w:val="22"/>
        </w:rPr>
      </w:pPr>
      <w:bookmarkStart w:id="3" w:name="_Hlk68701007"/>
      <w:r w:rsidRPr="004E61AA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4E61AA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Data depunerii ofertei: </w:t>
      </w:r>
      <w:r w:rsidRPr="004E61AA">
        <w:rPr>
          <w:sz w:val="22"/>
          <w:szCs w:val="22"/>
        </w:rPr>
        <w:tab/>
        <w:t>“___” _____________________ 20__</w:t>
      </w:r>
    </w:p>
    <w:p w14:paraId="2FB68DA3" w14:textId="77777777" w:rsidR="00BC25A3" w:rsidRPr="004E61AA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Procedura de achiziție Nr.: </w:t>
      </w:r>
      <w:r w:rsidRPr="004E61AA">
        <w:rPr>
          <w:sz w:val="22"/>
          <w:szCs w:val="22"/>
        </w:rPr>
        <w:tab/>
      </w:r>
      <w:r w:rsidRPr="004E61AA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4E61AA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Anunț/Invitația de participare Nr.: </w:t>
      </w:r>
      <w:r w:rsidRPr="004E61AA">
        <w:rPr>
          <w:sz w:val="22"/>
          <w:szCs w:val="22"/>
        </w:rPr>
        <w:tab/>
      </w:r>
      <w:r w:rsidRPr="004E61AA">
        <w:rPr>
          <w:iCs/>
          <w:sz w:val="22"/>
          <w:szCs w:val="22"/>
        </w:rPr>
        <w:t>______________________________</w:t>
      </w:r>
    </w:p>
    <w:p w14:paraId="6B89792F" w14:textId="77777777" w:rsidR="00BC25A3" w:rsidRPr="004E61AA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Către:  </w:t>
      </w:r>
      <w:r w:rsidRPr="004E61AA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4E61AA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[numele deplin al autorităţii contractante]</w:t>
      </w:r>
    </w:p>
    <w:p w14:paraId="1CB4333C" w14:textId="77777777" w:rsidR="00BC25A3" w:rsidRPr="004E61AA" w:rsidRDefault="00BC25A3" w:rsidP="00BC25A3">
      <w:pPr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4E61AA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[denumirea ofertantului]</w:t>
      </w:r>
    </w:p>
    <w:p w14:paraId="4A19CA56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4E61AA" w:rsidRDefault="00BC25A3" w:rsidP="00BC25A3">
      <w:pPr>
        <w:ind w:left="720" w:firstLine="156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4E61AA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[denumirea ofertantului]</w:t>
      </w:r>
    </w:p>
    <w:p w14:paraId="4640ED26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Suma totală a ofertei  fără TVA constituie:</w:t>
      </w:r>
    </w:p>
    <w:p w14:paraId="71CAC780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Suma totală a ofertei  cu TVA constituie:</w:t>
      </w:r>
    </w:p>
    <w:p w14:paraId="398D7668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Prezenta ofertă va rămîne valabilă pentru perioada de timp specificată în </w:t>
      </w:r>
      <w:r w:rsidRPr="004E61AA">
        <w:rPr>
          <w:b/>
          <w:sz w:val="22"/>
          <w:szCs w:val="22"/>
        </w:rPr>
        <w:t>FDA3.8.</w:t>
      </w:r>
      <w:r w:rsidRPr="004E61AA">
        <w:rPr>
          <w:sz w:val="22"/>
          <w:szCs w:val="22"/>
        </w:rPr>
        <w:t xml:space="preserve">, începînd cu data-limită pentru depunerea ofertei, în conformitate cu </w:t>
      </w:r>
      <w:r w:rsidRPr="004E61AA">
        <w:rPr>
          <w:b/>
          <w:sz w:val="22"/>
          <w:szCs w:val="22"/>
        </w:rPr>
        <w:t>FDA4.2.</w:t>
      </w:r>
      <w:r w:rsidRPr="004E61AA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4E61AA" w:rsidRDefault="00BC25A3" w:rsidP="00BC25A3">
      <w:pPr>
        <w:ind w:left="720" w:firstLine="348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[denumirea ofertantului]</w:t>
      </w:r>
    </w:p>
    <w:p w14:paraId="38A50ED9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se angajează să obţină o Garanţie de bună execuţie în conformitate cu </w:t>
      </w:r>
      <w:r w:rsidRPr="004E61AA">
        <w:rPr>
          <w:b/>
          <w:sz w:val="22"/>
          <w:szCs w:val="22"/>
        </w:rPr>
        <w:t>FDA6</w:t>
      </w:r>
      <w:r w:rsidRPr="004E61AA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4E61AA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4E61AA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4E61AA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Semnat:________________________________________________ </w:t>
      </w:r>
      <w:r w:rsidRPr="004E61AA">
        <w:rPr>
          <w:sz w:val="22"/>
          <w:szCs w:val="22"/>
        </w:rPr>
        <w:tab/>
      </w:r>
      <w:r w:rsidRPr="004E61AA">
        <w:rPr>
          <w:sz w:val="22"/>
          <w:szCs w:val="22"/>
        </w:rPr>
        <w:tab/>
      </w:r>
      <w:r w:rsidRPr="004E61AA">
        <w:rPr>
          <w:sz w:val="22"/>
          <w:szCs w:val="22"/>
        </w:rPr>
        <w:tab/>
      </w:r>
    </w:p>
    <w:p w14:paraId="6889A6CE" w14:textId="77777777" w:rsidR="00BC25A3" w:rsidRPr="004E61AA" w:rsidRDefault="00BC25A3" w:rsidP="00BC25A3">
      <w:pPr>
        <w:ind w:right="3051" w:firstLine="84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4E61AA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4E61AA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Nume:_________________________________________________ </w:t>
      </w:r>
      <w:r w:rsidRPr="004E61AA">
        <w:rPr>
          <w:sz w:val="22"/>
          <w:szCs w:val="22"/>
        </w:rPr>
        <w:tab/>
      </w:r>
    </w:p>
    <w:p w14:paraId="37659765" w14:textId="77777777" w:rsidR="00BC25A3" w:rsidRPr="004E61AA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4E61AA" w:rsidRDefault="00BC25A3" w:rsidP="00BC25A3">
      <w:pPr>
        <w:ind w:firstLine="144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4E61AA" w:rsidRDefault="00BC25A3" w:rsidP="00BC25A3">
      <w:pPr>
        <w:spacing w:line="360" w:lineRule="auto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4E61AA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4E61AA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4E61AA">
        <w:rPr>
          <w:noProof w:val="0"/>
          <w:sz w:val="22"/>
          <w:szCs w:val="22"/>
        </w:rPr>
        <w:t>Data: “___” _____________________ 20__</w:t>
      </w:r>
    </w:p>
    <w:bookmarkEnd w:id="3"/>
    <w:p w14:paraId="10E7298C" w14:textId="5363B351" w:rsidR="00362FD3" w:rsidRPr="004E61AA" w:rsidRDefault="00362FD3">
      <w:pPr>
        <w:rPr>
          <w:b/>
          <w:bCs/>
          <w:sz w:val="22"/>
          <w:szCs w:val="22"/>
        </w:rPr>
        <w:sectPr w:rsidR="00362FD3" w:rsidRPr="004E61AA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213"/>
        <w:gridCol w:w="2166"/>
        <w:gridCol w:w="1109"/>
        <w:gridCol w:w="944"/>
        <w:gridCol w:w="1362"/>
        <w:gridCol w:w="2189"/>
        <w:gridCol w:w="892"/>
        <w:gridCol w:w="3343"/>
        <w:gridCol w:w="1310"/>
        <w:gridCol w:w="1686"/>
      </w:tblGrid>
      <w:tr w:rsidR="00BC43FF" w:rsidRPr="00952309" w14:paraId="012765E0" w14:textId="77777777" w:rsidTr="002B41AB">
        <w:trPr>
          <w:trHeight w:val="697"/>
        </w:trPr>
        <w:tc>
          <w:tcPr>
            <w:tcW w:w="374" w:type="pct"/>
          </w:tcPr>
          <w:p w14:paraId="475DED7F" w14:textId="77777777" w:rsidR="00BC43FF" w:rsidRPr="00952309" w:rsidRDefault="00BC43FF" w:rsidP="00BC43FF">
            <w:pPr>
              <w:keepNext/>
              <w:keepLines/>
              <w:spacing w:before="200"/>
              <w:outlineLvl w:val="1"/>
              <w:rPr>
                <w:bCs/>
                <w:color w:val="5B9BD5"/>
                <w:sz w:val="18"/>
                <w:szCs w:val="18"/>
                <w:lang w:val="en-US"/>
              </w:rPr>
            </w:pPr>
          </w:p>
        </w:tc>
        <w:tc>
          <w:tcPr>
            <w:tcW w:w="4626" w:type="pct"/>
            <w:gridSpan w:val="9"/>
            <w:shd w:val="clear" w:color="auto" w:fill="auto"/>
            <w:vAlign w:val="center"/>
          </w:tcPr>
          <w:p w14:paraId="6C3D27A9" w14:textId="6AD34DD6" w:rsidR="00BC43FF" w:rsidRPr="00952309" w:rsidRDefault="00BC43FF" w:rsidP="00BC43FF">
            <w:pPr>
              <w:keepNext/>
              <w:keepLines/>
              <w:spacing w:before="200"/>
              <w:outlineLvl w:val="1"/>
              <w:rPr>
                <w:b/>
                <w:bCs/>
                <w:color w:val="5B9BD5"/>
                <w:sz w:val="18"/>
                <w:szCs w:val="18"/>
                <w:lang w:val="en-US"/>
              </w:rPr>
            </w:pPr>
            <w:r w:rsidRPr="00952309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52309">
              <w:rPr>
                <w:bCs/>
                <w:color w:val="5B9BD5"/>
                <w:sz w:val="18"/>
                <w:szCs w:val="18"/>
              </w:rPr>
              <w:br w:type="page"/>
            </w:r>
            <w:r w:rsidRPr="00952309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52309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52309">
              <w:rPr>
                <w:b/>
                <w:bCs/>
                <w:color w:val="5B9BD5"/>
                <w:sz w:val="18"/>
                <w:szCs w:val="18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952309">
              <w:rPr>
                <w:b/>
                <w:bCs/>
                <w:color w:val="5B9BD5"/>
                <w:sz w:val="18"/>
                <w:szCs w:val="18"/>
              </w:rPr>
              <w:t xml:space="preserve">Specificaţii tehnice </w:t>
            </w:r>
            <w:r w:rsidRPr="00952309">
              <w:rPr>
                <w:b/>
                <w:bCs/>
                <w:color w:val="5B9BD5"/>
                <w:sz w:val="18"/>
                <w:szCs w:val="18"/>
                <w:lang w:val="en-US"/>
              </w:rPr>
              <w:t>(F4.1)</w:t>
            </w:r>
            <w:bookmarkEnd w:id="4"/>
            <w:bookmarkEnd w:id="5"/>
            <w:bookmarkEnd w:id="6"/>
            <w:r w:rsidRPr="00952309">
              <w:rPr>
                <w:bCs/>
                <w:color w:val="5B9BD5"/>
                <w:sz w:val="18"/>
                <w:szCs w:val="18"/>
              </w:rPr>
              <w:t xml:space="preserve"> </w:t>
            </w:r>
          </w:p>
        </w:tc>
      </w:tr>
      <w:tr w:rsidR="00BC43FF" w:rsidRPr="00952309" w14:paraId="6FC66629" w14:textId="77777777" w:rsidTr="002B41AB">
        <w:tc>
          <w:tcPr>
            <w:tcW w:w="374" w:type="pct"/>
            <w:tcBorders>
              <w:bottom w:val="single" w:sz="4" w:space="0" w:color="auto"/>
            </w:tcBorders>
          </w:tcPr>
          <w:p w14:paraId="673AFF97" w14:textId="77777777" w:rsidR="00BC43FF" w:rsidRPr="00952309" w:rsidRDefault="00BC43FF" w:rsidP="00BC43FF">
            <w:pPr>
              <w:jc w:val="both"/>
              <w:rPr>
                <w:i/>
                <w:iCs/>
                <w:noProof w:val="0"/>
                <w:sz w:val="18"/>
                <w:szCs w:val="18"/>
              </w:rPr>
            </w:pPr>
          </w:p>
        </w:tc>
        <w:tc>
          <w:tcPr>
            <w:tcW w:w="4626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952309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952309" w:rsidRDefault="00BC43FF" w:rsidP="00952309">
                  <w:pPr>
                    <w:framePr w:hSpace="180" w:wrap="around" w:vAnchor="page" w:hAnchor="margin" w:x="-709" w:y="347"/>
                    <w:jc w:val="center"/>
                    <w:rPr>
                      <w:sz w:val="18"/>
                      <w:szCs w:val="18"/>
                    </w:rPr>
                  </w:pPr>
                  <w:r w:rsidRPr="00952309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</w:p>
        </w:tc>
      </w:tr>
      <w:tr w:rsidR="00BC43FF" w:rsidRPr="00952309" w14:paraId="1EBF5605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5D6C3692" w:rsidR="00BC43FF" w:rsidRPr="00952309" w:rsidRDefault="00BC43FF" w:rsidP="00BC43FF">
            <w:pPr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Numărul procedurii de achiziție______________din_________</w:t>
            </w:r>
          </w:p>
        </w:tc>
      </w:tr>
      <w:tr w:rsidR="00BC43FF" w:rsidRPr="00952309" w14:paraId="02998FD2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4D45D2EA" w:rsidR="00BC43FF" w:rsidRPr="00952309" w:rsidRDefault="00BC43FF" w:rsidP="00BC43FF">
            <w:pPr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 xml:space="preserve">Denumirea procedurii de achiziție: Achiziție de </w:t>
            </w:r>
            <w:r w:rsidR="00A96865" w:rsidRPr="00952309">
              <w:rPr>
                <w:sz w:val="18"/>
                <w:szCs w:val="18"/>
              </w:rPr>
              <w:t xml:space="preserve"> mică </w:t>
            </w:r>
            <w:r w:rsidRPr="00952309">
              <w:rPr>
                <w:sz w:val="18"/>
                <w:szCs w:val="18"/>
              </w:rPr>
              <w:t xml:space="preserve">valoare </w:t>
            </w:r>
          </w:p>
        </w:tc>
      </w:tr>
      <w:tr w:rsidR="00BC43FF" w:rsidRPr="00952309" w14:paraId="791C31C1" w14:textId="77777777" w:rsidTr="002B41AB">
        <w:trPr>
          <w:trHeight w:val="567"/>
        </w:trPr>
        <w:tc>
          <w:tcPr>
            <w:tcW w:w="374" w:type="pct"/>
          </w:tcPr>
          <w:p w14:paraId="05DCEFBC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2396" w:type="pct"/>
            <w:gridSpan w:val="5"/>
            <w:shd w:val="clear" w:color="auto" w:fill="auto"/>
          </w:tcPr>
          <w:p w14:paraId="582F2C7A" w14:textId="3D627986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2230" w:type="pct"/>
            <w:gridSpan w:val="4"/>
            <w:shd w:val="clear" w:color="auto" w:fill="auto"/>
          </w:tcPr>
          <w:p w14:paraId="24CA1F36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</w:tr>
      <w:tr w:rsidR="00BC43FF" w:rsidRPr="00952309" w14:paraId="0D5F681C" w14:textId="77777777" w:rsidTr="00907FDB">
        <w:trPr>
          <w:gridAfter w:val="1"/>
          <w:wAfter w:w="520" w:type="pct"/>
          <w:trHeight w:val="1043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952309" w:rsidRDefault="00BC43FF" w:rsidP="00BC43FF">
            <w:pPr>
              <w:rPr>
                <w:b/>
                <w:bCs/>
                <w:sz w:val="18"/>
                <w:szCs w:val="18"/>
              </w:rPr>
            </w:pPr>
            <w:r w:rsidRPr="00952309">
              <w:rPr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Producătorul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555C0B9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591CF9CC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BC43FF" w:rsidRPr="00952309" w14:paraId="30443603" w14:textId="77777777" w:rsidTr="00907FDB">
        <w:trPr>
          <w:gridAfter w:val="1"/>
          <w:wAfter w:w="520" w:type="pct"/>
          <w:trHeight w:val="283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4A5AEC0B" w:rsidR="00BC43FF" w:rsidRPr="00952309" w:rsidRDefault="00A344B1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1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5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6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8</w:t>
            </w:r>
          </w:p>
        </w:tc>
      </w:tr>
      <w:tr w:rsidR="00BC43FF" w:rsidRPr="00952309" w14:paraId="4F134094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952309" w:rsidRDefault="00BC43FF" w:rsidP="00BC43FF">
            <w:pPr>
              <w:rPr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952309" w:rsidRDefault="00BC43FF" w:rsidP="00BC43FF">
            <w:pPr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Bunuri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</w:tr>
      <w:tr w:rsidR="002B41AB" w:rsidRPr="00952309" w14:paraId="07BEFC97" w14:textId="77777777" w:rsidTr="002B2E16">
        <w:trPr>
          <w:gridAfter w:val="1"/>
          <w:wAfter w:w="520" w:type="pct"/>
          <w:trHeight w:val="397"/>
        </w:trPr>
        <w:tc>
          <w:tcPr>
            <w:tcW w:w="44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952309" w:rsidRDefault="002B41AB" w:rsidP="00BC43FF">
            <w:pPr>
              <w:rPr>
                <w:sz w:val="18"/>
                <w:szCs w:val="18"/>
              </w:rPr>
            </w:pPr>
            <w:r w:rsidRPr="00952309">
              <w:rPr>
                <w:b/>
                <w:bCs/>
                <w:i/>
                <w:iCs/>
                <w:sz w:val="18"/>
                <w:szCs w:val="18"/>
              </w:rPr>
              <w:t>Lotul 1</w:t>
            </w:r>
          </w:p>
        </w:tc>
      </w:tr>
      <w:tr w:rsidR="004E61AA" w:rsidRPr="00952309" w14:paraId="5FB0789C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DD8764" w14:textId="72FBF5F5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71367C43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Cub din hârtie pentru notițe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8BFC4" w14:textId="5F3A8D15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Cub de hârtie albă pentru notițe cu dimensiuni - 90 × 90 mm, ambalat a câte 1000 file, cu densitatea 60gr/m</w:t>
            </w:r>
            <w:r w:rsidRPr="00952309">
              <w:rPr>
                <w:color w:val="000000" w:themeColor="text1"/>
                <w:sz w:val="18"/>
                <w:szCs w:val="18"/>
                <w:vertAlign w:val="superscript"/>
                <w:lang w:val="ro-MD"/>
              </w:rPr>
              <w:t>2</w:t>
            </w: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A35AA3C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3B37BA" w14:textId="4717B895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8F2C" w14:textId="7FA5E05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Hârtie pentru notițe cu adeziv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521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24A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14E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B908" w14:textId="02783E2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Bloc de hârtie pentru notițe cu strat adeziv pe bază de apă non-toxic, dimensiunea 75x75mm, 450 file, multicolor.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31B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E9B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4E912056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FE2AA" w14:textId="74110810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56D2" w14:textId="3D05144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Perforator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7F9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D03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A9F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9770" w14:textId="2FE8511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Perforator din metal, cu distanța între cuțite: 80 mm, capacitate de perforare: 40 foi, diametru exterior al cuțitului: 5.5mm.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41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DD3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E642583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A9D73D" w14:textId="4C6F4925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2C9" w14:textId="1497964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Perforator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E8A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39A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F13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A983" w14:textId="780A343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Perforator realizat din metal rezistent. Dispune de distanțier și rezervor pentru confetti; Sistem de prindere întărit; Capacitatea maxima de perforare: 70 coli 80 g/mp; Diametru perforație: 5,5 mm; Distanța între cele 2 perforații: 80 mm ; Dimensiuni: 205х112х185mm.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CFC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8A5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4B80E647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87A5" w14:textId="6455E9AE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A71A" w14:textId="4663EFA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Index-uri din plastic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41F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C9C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5C0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F0" w14:textId="5AC32C5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Index-uri din plastic adezive neon, 44x12 mm, 5 culori câte 20 foi fiecare.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D6C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5AE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AA39BDF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A2E55A" w14:textId="4EF29EDD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79AC" w14:textId="7905BA9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Creion pentru desen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9C5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96A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F3C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7148" w14:textId="00C1BB97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Creion grafit cu radieră încorporată, corp din lemn vopsit cu formă triunghiulară, duritatea minei HB.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B12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B80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688DB34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898489" w14:textId="4CC55848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54DD" w14:textId="5A442E0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Adeziv lichid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630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B49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10B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943F" w14:textId="5852D3E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Adeziv lichid PVA pentru încleierea hârtiei, cartonului, lavabil, netoxic, ambalajul cu picurător, cantitatea - 80 ml.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F9F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8B1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365F82AD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E4CA" w14:textId="49D88D62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FFBC" w14:textId="1D4AAA1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Covoraș pentru mouse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ADC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4AD5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BD59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4DDB" w14:textId="79D869D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Covoraș pentru mouse computer cu suport pentru mână: țesătură turistică, cauciuc spongios, 240x220x4mm.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B92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BEAE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4182BE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63CA" w14:textId="13B4D088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3BEA" w14:textId="65C4AFD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corectoare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397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E35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9C7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2D52" w14:textId="16689657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corectoare ce acoperă toate tipurile de scriere, cu uscare rapidă, dimensiuni - 5mmx8m.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685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013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9118681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D7A0" w14:textId="1AB0A269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598" w14:textId="7392743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Fluid corector pe bază de solvent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645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72C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7BA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E449" w14:textId="7D78F02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Fluid/creion corector, cantitatea - 18 ml, cu două căi de acoperire: vârf metalic pentru corecția exactă și perie pentru aplicații largi.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BD9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3B4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D36DAEA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6599" w14:textId="0553680C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623F" w14:textId="1F92E96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Cerneală pentru ștampile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BF3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660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39B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0DA6" w14:textId="72C9FBA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Tuș pentru ștampile pe bază de apă, cerneală permanentă pentru o acoperire eficace, cu aplicator, 28 ml, culoarea – albastru.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64C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3CF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584A97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991B" w14:textId="6BCB35ED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8942" w14:textId="56EBF32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Radieră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8AE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CFB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1C1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3157" w14:textId="3C52A073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Radieră din cauciuc natural de culoarea albă, margini oblice pentru o ștergere precisă a grafitului și creionului, fără PVC și Pftalat.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C84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EE0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37020A26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DA5D" w14:textId="6DE0AD52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02D2" w14:textId="649EFAB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Suport pentru documente orizontal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EE6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F30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393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DFBF" w14:textId="2636025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Set din 3 tăvițe metalice, suprapozabile, culisate pe șină, tip sertare - mobile, format A4, pentru clasificarea și păstrarea documentelor, pereți de tip plasă, dimensiuni: 350x278x275 mm (LxlxH).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7F2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A9B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CBCD06C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AD3E" w14:textId="5F66161A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F62C" w14:textId="3349E02D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Textmarker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B6E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6E6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C2F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CF33" w14:textId="2BB6B1F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Set textmarkere cu cerneală lichidă, vârf teșit de 1-5 mm, 3 culori/set.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B91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D478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8BF65EF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B3A3" w14:textId="6A6AD243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2A9D" w14:textId="49AA350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Cuțit de papetărie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9DE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859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81F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BC97" w14:textId="13B06993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Cutter cu lamă din metal inoxidabil, lățime lamă 18 mm retractabilă, corp din plastic divers colorat, 8 fracțiuni ale lamei pentru utilizare, cu mâner cauciucat.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E13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FE8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2C55448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3110" w14:textId="1F1146FC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01A3" w14:textId="0F774E12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Foarfece pentru oficiu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A75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F91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E50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28CB" w14:textId="2C08D2F6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Foarfece cu lame de oțel inoxidabil de înaltă calitate, mânere ergonomice 2D în formă clasică din cauciuc anti-alunecare, 17 cm.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E45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9DE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6D91B18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A60E" w14:textId="74DCE193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1880" w14:textId="25E0420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Învelitori plastic A4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B67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2C5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32C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5A47" w14:textId="21A11BC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Învelitori copertă A4 lucioasă, plastic.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1DC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0A4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5D250A5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357D" w14:textId="58C6AECD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C0D1" w14:textId="24DBF89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Suport pentru blocuri de hârtie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0BE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B86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D0D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45D6B" w14:textId="5B31B01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 xml:space="preserve">Suport-uri de masă cu compartiment pentru blocuri de hârtie, din metal, tip </w:t>
            </w:r>
            <w:r w:rsidRPr="00952309">
              <w:rPr>
                <w:color w:val="000000" w:themeColor="text1"/>
                <w:sz w:val="18"/>
                <w:szCs w:val="18"/>
                <w:lang w:val="ro-MD"/>
              </w:rPr>
              <w:lastRenderedPageBreak/>
              <w:t>plasă, negru, dimensiuni: 215x75x53mm.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8F0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485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3C487F02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2753" w14:textId="592CC59D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6F5F" w14:textId="28AFDEA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carton cu șiret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6FA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E88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755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EB64" w14:textId="26385C1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cu legături, format A4, pentru păstrarea documentelor fără perforare, carton cu densitatea 260 g/m2, cu trei clape interioare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322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897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A04BF79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AB8C" w14:textId="25A5FB64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E2C4" w14:textId="0DE8331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carton cu șină metalică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48E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902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084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2770" w14:textId="0ABF3F4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din carton dens cu șina din metal,360 gr/m2.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F4D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1D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47EE89C1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BE3B" w14:textId="6BA9FF9F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9F66" w14:textId="595D610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plastic cu clip și sină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E4F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D56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27F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DEA3" w14:textId="28A0F2C5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plastic cu clip și șină, grosime, microni 650. Culoare albastră.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093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D32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350C0CC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AF4F" w14:textId="73C05DDC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2831" w14:textId="11A35F1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din plastic cu elastic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A60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7C2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034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E6AE" w14:textId="0824C92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Mapa din plastic cu elastic, de culoarea albastră, pentru foi de format A4, lățimea 30mm. Culoare albastră.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6EE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C85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4392F1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AD21" w14:textId="35DDBEBA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C52A" w14:textId="5D89955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cu clemă și buzunar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9E0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F84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349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C100" w14:textId="4BD85D9E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din plastic cu clemă și buzunar pe coperta interior/exterior, format: A4. Culoare albastră.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FAA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012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B7A8EFA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AD76" w14:textId="16EABE83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8A15" w14:textId="6960DD55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plastic cu alonjă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227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289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CCA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B594" w14:textId="1000450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cu alonja sistem de îndosariere A4, pentru fixarea documentelor fără a utiliza perforator, capacitatea până la 20 de foi densitate standard.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D97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76E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DB9C9C4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004D" w14:textId="469B725E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51FB" w14:textId="64DCE846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din plastic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D30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093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1E6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41B0" w14:textId="67AB5602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Dosar plastic cu șină din plastic subțire si flexibil, format A4. Coperta-fata confecționata din plastic transparent mat (110 mkm). Coperta-spate din plastic colorat mat netransparenta (140 mkm). Mapa prevazuta cu 2 perforații pe latura mare. Sistem de indosariere din metal. Culoare albastră.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E8D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22C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2DB6E257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38D6" w14:textId="547F64A0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3258" w14:textId="4BCB398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Servietă portofoliu cu fermoar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5A8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7B0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E6F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CF57" w14:textId="71105AA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Servietă din plastic, cu închidere fermoar, dimensiuni: 375x290x70mm, culoarea neagră.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3F8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1E4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AE8CD85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FDBE" w14:textId="36443E38" w:rsidR="004E61AA" w:rsidRPr="00952309" w:rsidRDefault="004E61AA" w:rsidP="004E61AA">
            <w:pPr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6C8A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Biblioraft A4,</w:t>
            </w:r>
          </w:p>
          <w:p w14:paraId="5ED0B9CE" w14:textId="1718B81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50mm (PP)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ED6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3580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3B2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436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Biblioraft cu coperta exterioară plastifiată cu polipropilena, iar la interior acoperit cu hârtie gri.</w:t>
            </w:r>
          </w:p>
          <w:p w14:paraId="17A3A430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Buzunar pe cotor cu etichetă de carton interschimbabilă, pentru personalizare.</w:t>
            </w:r>
          </w:p>
          <w:p w14:paraId="7BDE7503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Echipat cu orificiu metalic de prindere și margini protejate cu șină metalică, pentru o manevrare facilă și sigură.</w:t>
            </w:r>
          </w:p>
          <w:p w14:paraId="203C016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Capacitate 350 coli A4 (80 gsm)</w:t>
            </w:r>
          </w:p>
          <w:p w14:paraId="390EBC70" w14:textId="77777777" w:rsidR="004E61AA" w:rsidRPr="00952309" w:rsidRDefault="004E61AA" w:rsidP="004E61AA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 52 x 318 x 290</w:t>
            </w:r>
            <w:r w:rsidRPr="00952309">
              <w:rPr>
                <w:color w:val="000000" w:themeColor="text1"/>
                <w:sz w:val="18"/>
                <w:szCs w:val="18"/>
                <w:lang w:val="ro-MD"/>
              </w:rPr>
              <w:br/>
              <w:t>Greutate 0,39 kg</w:t>
            </w:r>
          </w:p>
          <w:p w14:paraId="4E8AC72B" w14:textId="055FDD5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Culoare: albastru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967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FE8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097ED92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A67B" w14:textId="7313B9FD" w:rsidR="004E61AA" w:rsidRPr="00952309" w:rsidRDefault="004E61AA" w:rsidP="004E61AA">
            <w:pPr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7BC3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Biblioraft A4,</w:t>
            </w:r>
          </w:p>
          <w:p w14:paraId="01717063" w14:textId="4898C739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70mm (PP)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462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1FB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708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C6E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Biblioraft cu coperta exterioară plastifiată cu polipropilena, iar la interior acoperit cu hârtie gri.</w:t>
            </w:r>
          </w:p>
          <w:p w14:paraId="5D679DCD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Buzunar pe cotor cu etichetă de carton interschimbabilă, pentru personalizare.</w:t>
            </w:r>
          </w:p>
          <w:p w14:paraId="6B1DB46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Echipat cu orificiu metalic de prindere și margini protejate cu șină metalică, pentru o manevrare facilă și sigură.</w:t>
            </w:r>
          </w:p>
          <w:p w14:paraId="6D9F126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Capacitate 500 coli A4 (80 gsm)</w:t>
            </w:r>
          </w:p>
          <w:p w14:paraId="0A922023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 72 x 318 x 290</w:t>
            </w:r>
          </w:p>
          <w:p w14:paraId="22E7980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Greutate 0,41 kg</w:t>
            </w:r>
          </w:p>
          <w:p w14:paraId="794E916F" w14:textId="29C06963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Culoare: albastru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42B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35D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0174E94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06F64C" w14:textId="56D32255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EEB066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Separator din plastic cifre A4</w:t>
            </w:r>
          </w:p>
          <w:p w14:paraId="56F7E247" w14:textId="56F2230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1-31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AB6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D16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685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CE60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 xml:space="preserve">Index din polipropilenă, destinat organizării eficiente a documentelor arhivate în bibliorafturi sau caiete mecanice. Prevăzut cu pagină de sumar pentru descrierea conținutului. </w:t>
            </w:r>
          </w:p>
          <w:p w14:paraId="46D5FE7C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Pagina de sumar beneficiază de margine perforată și ranforsată, pentru mai multă rezistență.</w:t>
            </w:r>
          </w:p>
          <w:p w14:paraId="1A90AB13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Index 1-31 cu 31 taste, pentru identificarea rapidă a conținutului.</w:t>
            </w:r>
          </w:p>
          <w:p w14:paraId="3AFFAB14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Prevăzut cu 11 perforații pentru arhivare în biblioraft și caiete mecanice.</w:t>
            </w:r>
          </w:p>
          <w:p w14:paraId="7D52FA6D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Format A4.</w:t>
            </w:r>
          </w:p>
          <w:p w14:paraId="735E117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Polipropilenă (PP) de 0,12 mm.</w:t>
            </w:r>
          </w:p>
          <w:p w14:paraId="7AD11BC1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Culoare: Asortat.</w:t>
            </w:r>
          </w:p>
          <w:p w14:paraId="4322C25C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Dimensiuni: 225 x 3 x 297mm.</w:t>
            </w:r>
          </w:p>
          <w:p w14:paraId="2787180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Utilizare pentru: Bibliorafturi și caiete mecanice.</w:t>
            </w:r>
          </w:p>
          <w:p w14:paraId="3F553709" w14:textId="04B12E12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Greutate (kg): 0,14.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352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EDB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A88CEDA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1C0C81" w14:textId="7CD907CB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26D3BD" w14:textId="00D6622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Trimmer A4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C38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62B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01A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837B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Sigur și simplu în utilizare, corp din metal, mâner ergonomic, presarea manuală a hârtiei, ecran de protecție din plastic.</w:t>
            </w:r>
          </w:p>
          <w:p w14:paraId="044E4392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Baza este marcată în cm și inch, de asemenea sunt marcate și formatele standard.</w:t>
            </w:r>
          </w:p>
          <w:p w14:paraId="4982F49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Lungimea maximă de tăiere - 320 mm.</w:t>
            </w:r>
          </w:p>
          <w:p w14:paraId="3FEDC8FA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Format - A4.</w:t>
            </w:r>
          </w:p>
          <w:p w14:paraId="1957A1EA" w14:textId="2043F849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Capacitate de tăiere – 8/10 coli.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489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176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2B130CF5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A7A2" w14:textId="2D0CECAF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E214" w14:textId="59C4BEFD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Pix cu gel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F66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9EC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8F4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7D1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Pix cu gel albastru de singură folosință, ce oferă scriere curată și clară.</w:t>
            </w:r>
          </w:p>
          <w:p w14:paraId="60928DE3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lastRenderedPageBreak/>
              <w:t>Corp din plastic transparent cu vârf metalic, capac cu clip de prindere.</w:t>
            </w:r>
          </w:p>
          <w:p w14:paraId="715A1AD3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Diametrul bilei este de 0,38 mm.</w:t>
            </w:r>
          </w:p>
          <w:p w14:paraId="28C3F6E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Grosimea liniei de scris 0,3 mm.</w:t>
            </w:r>
          </w:p>
          <w:p w14:paraId="31A3DC20" w14:textId="00E4E00E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Ambalate câte 12 bucăți.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88D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C2C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3556F52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E5B9A2" w14:textId="63E0CBD1" w:rsidR="004E61AA" w:rsidRPr="00952309" w:rsidRDefault="004E61AA" w:rsidP="004E61AA">
            <w:pPr>
              <w:pStyle w:val="Heading1"/>
              <w:shd w:val="clear" w:color="auto" w:fill="FFFFFF"/>
              <w:spacing w:after="150"/>
              <w:rPr>
                <w:rStyle w:val="base"/>
                <w:color w:val="000000"/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03D77" w14:textId="05EF1E09" w:rsidR="004E61AA" w:rsidRPr="00952309" w:rsidRDefault="004E61AA" w:rsidP="004E61AA">
            <w:pPr>
              <w:pStyle w:val="Heading1"/>
              <w:shd w:val="clear" w:color="auto" w:fill="FFFFFF"/>
              <w:spacing w:after="150"/>
              <w:rPr>
                <w:sz w:val="18"/>
                <w:szCs w:val="18"/>
                <w:lang w:val="en-US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Stilou cu peniță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2F23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2F1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D8D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AB9C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Stilou cu peniță din Iridiu, cu scriere calitativă.</w:t>
            </w:r>
          </w:p>
          <w:p w14:paraId="69F7747C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Grip moale triunghiular asigură prinderea fermă și maximul de confort în timpul utilizării.</w:t>
            </w:r>
          </w:p>
          <w:p w14:paraId="553C99C7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Disponibile min.1  rezervă cu cartușe de cerneală.</w:t>
            </w:r>
          </w:p>
          <w:p w14:paraId="10E4543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Spațiu de păstrare la îndemână pentru o rezervă.</w:t>
            </w:r>
          </w:p>
          <w:p w14:paraId="0298DADF" w14:textId="2280860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Ambalare: blister.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4EE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D3FC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35199CEC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0F87B8" w14:textId="41F7ED63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27AD7D" w14:textId="177AABE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Pix cu bilă 0,6mm, albastru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572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06C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F6C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3E466" w14:textId="0D8EF4F9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shd w:val="clear" w:color="auto" w:fill="FFFFFF"/>
                <w:lang w:val="ro-MD"/>
              </w:rPr>
              <w:t>Un stilou de unică folosință cu prindere triunghiulara cu o unitate de scriere sofisticată sofisticată și o tehnologie unică Ultra Glide. Mânerul are un corp triunghiular transparent, cu o zonă confortabilă de prindere din cauciuc și un capac ventilat. Culoarea capacului, a mânerului și a capacului se potrivește cu culoarea cernelei. O unitate de scriere cu 5 canale, cu un diametru de 0,6 mm în combinație cu cerneală cu viscozitate redusă (tehnologia Ultra Glide), oferă o scriere precisă și rapidă, fără efort. Lungimea liniei continue este de 1000 m cu o grosime de 0,32 mm, care este o cifră înaltă în categoria sa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F34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871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F661C48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78F0" w14:textId="5F5ACE59" w:rsidR="004E61AA" w:rsidRPr="00952309" w:rsidRDefault="004E61AA" w:rsidP="004E61AA">
            <w:pPr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1516" w14:textId="6D5E76F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Pix cu bilă 0,6mm, negru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B40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2B8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188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E2DE" w14:textId="2579DEA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shd w:val="clear" w:color="auto" w:fill="FFFFFF"/>
                <w:lang w:val="ro-MD"/>
              </w:rPr>
              <w:t xml:space="preserve">Un stilou de unică folosință cu prindere triunghiulara cu o unitate de scriere sofisticată sofisticată și o tehnologie unică Ultra Glide. Mânerul are un corp triunghiular transparent, cu o zonă confortabilă de prindere din cauciuc și un capac ventilat. Culoarea capacului, a mânerului și a capacului se potrivește cu culoarea cernelei. O unitate de scriere cu 5 canale, cu un diametru de 0,6 mm în combinație cu cerneală cu viscozitate redusă (tehnologia Ultra </w:t>
            </w:r>
            <w:r w:rsidRPr="00952309">
              <w:rPr>
                <w:color w:val="000000" w:themeColor="text1"/>
                <w:sz w:val="18"/>
                <w:szCs w:val="18"/>
                <w:shd w:val="clear" w:color="auto" w:fill="FFFFFF"/>
                <w:lang w:val="ro-MD"/>
              </w:rPr>
              <w:lastRenderedPageBreak/>
              <w:t>Glide), oferă o scriere precisă și rapidă, fără efort. Lungimea liniei continue este de 1000 m cu o grosime de 0,32 mm, care este o cifră înaltă în categoria sa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2BF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DAA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6BFADF7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407A9C" w14:textId="39AB0EF0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4968E3" w14:textId="1257FA12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Capse 23/8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B9C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2E6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41B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0429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Capse din oțel pentru capsatoare, №23/8, placate cupru.</w:t>
            </w:r>
          </w:p>
          <w:p w14:paraId="2BE75141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Asigură rezistență și siguranță la capsare.</w:t>
            </w:r>
          </w:p>
          <w:p w14:paraId="6424FFA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Capsează de la 30 până la 50 coli de hârtie (80g/mp).</w:t>
            </w:r>
          </w:p>
          <w:p w14:paraId="6E55DFD7" w14:textId="7A70B016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Ambalare - 2000 bucăți în cutie.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325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26F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441DDB17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6F3C95" w14:textId="7268E886" w:rsidR="004E61AA" w:rsidRPr="00952309" w:rsidRDefault="004E61AA" w:rsidP="004E61AA">
            <w:pPr>
              <w:rPr>
                <w:color w:val="000000"/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15E666" w14:textId="1988A1F7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dublu adezivă 12 mm х 9 m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98B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9CA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E71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8E4F6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dublu adezivă pe suport de hârtie, adeziv solvent.</w:t>
            </w:r>
          </w:p>
          <w:p w14:paraId="47A4A5A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Una dintre suprafețele benzii este protejată cu panglică din hârtie siliconizată.</w:t>
            </w:r>
          </w:p>
          <w:p w14:paraId="1273F447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Banda este utilizată pentru încleierea materialelor ușoare: carton, hârtie, plastic.</w:t>
            </w:r>
          </w:p>
          <w:p w14:paraId="056EFDE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Oferă o aderență maximă chiar și pe suprafețe aspre.</w:t>
            </w:r>
          </w:p>
          <w:p w14:paraId="01E04674" w14:textId="0E0EF337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 bandă: 12 mm х 9 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8A5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CA6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275F7CB7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970D47" w14:textId="3DAD46A1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A52D03" w14:textId="6791458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dublu adezivă 18 mm х 45 m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B2B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1F72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05C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4030B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dublu adezivă pe suport de hârtie, adeziv solvent.</w:t>
            </w:r>
          </w:p>
          <w:p w14:paraId="2225A706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Una dintre suprafețele benzii este protejată cu panglică din hârtie siliconizată.</w:t>
            </w:r>
          </w:p>
          <w:p w14:paraId="1985458F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Banda este utilizată pentru încleierea materialelor ușoare: carton, hârtie, plastic.</w:t>
            </w:r>
          </w:p>
          <w:p w14:paraId="28CA3127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Oferă o aderență maximă chiar și pe suprafețe aspre.</w:t>
            </w:r>
          </w:p>
          <w:p w14:paraId="1D2ECFB5" w14:textId="6FCC7377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 bandă: 18 mm х 45 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048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BA1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5D0E3DDD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F52EC" w14:textId="3B7B6255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C5507B" w14:textId="47901ADE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Banda adezivă transparentă 12mm х 30m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5BB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78C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C56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0C4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Bandă adezivă transparentă pentru ambalarea pachetelor mici, cutiilor, plicurilor, fixarea placatelor.</w:t>
            </w:r>
          </w:p>
          <w:p w14:paraId="1323076B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 bandă: 12 mm х 30 m.</w:t>
            </w:r>
          </w:p>
          <w:p w14:paraId="5AFC1EEF" w14:textId="41E03E8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Culoarea: transparentă.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AB0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6DE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627E15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8E12" w14:textId="07783A8A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BE33" w14:textId="4A80160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Banda adeziva transparenta 48mm x 100m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633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54F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0D0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77A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 xml:space="preserve">Bandă adezivă pe bază de polipropilenă (BOPP). Adezivul acrilic este rezistent la temperaturi scăzute, permite ambalarea și păstrarea cutiilor în </w:t>
            </w:r>
            <w:r w:rsidRPr="00952309">
              <w:rPr>
                <w:color w:val="000000" w:themeColor="text1"/>
                <w:sz w:val="18"/>
                <w:szCs w:val="18"/>
                <w:lang w:val="ro-MD"/>
              </w:rPr>
              <w:lastRenderedPageBreak/>
              <w:t>condiții cu umiditate ridicată, păstrând calitățile.</w:t>
            </w:r>
          </w:p>
          <w:p w14:paraId="4C7A306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Poate fi utilizată la birou și în industrie. Se recomandă împachetarea cutiilor medii, cu greutatea până la 8 kg.</w:t>
            </w:r>
          </w:p>
          <w:p w14:paraId="06A017D2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 - 48 mm x 100 m.</w:t>
            </w:r>
          </w:p>
          <w:p w14:paraId="4899C7E3" w14:textId="46BE877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Grosime - 48 microni.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383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6D4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75F7D0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3E73AC" w14:textId="2A6A6393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1795FF" w14:textId="0D821EC8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Agrafe 28mm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FF9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7D1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07F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C9C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Agrafe rotunjite pentru birou, fabricate din fir metalic de calitate înaltă.</w:t>
            </w:r>
          </w:p>
          <w:p w14:paraId="7269CF40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Indicate pentru prinderea unui volum mediu de coli.</w:t>
            </w:r>
          </w:p>
          <w:p w14:paraId="6040C30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Lungime - 28 mm.</w:t>
            </w:r>
          </w:p>
          <w:p w14:paraId="7DFE011F" w14:textId="2F87029E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Ambalate în cutie de carton a câte 100 buc.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F37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27AD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0A4841D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01339B" w14:textId="4E7AD505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24460B" w14:textId="5DCE63F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Agrafe №4, 50mm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120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5DF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112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CBCA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Agrafe rotunjite pentru birou №4, fabricate din fir metalic gofrat, de calitate înaltă.</w:t>
            </w:r>
            <w:r w:rsidRPr="00952309">
              <w:rPr>
                <w:color w:val="000000" w:themeColor="text1"/>
                <w:sz w:val="18"/>
                <w:szCs w:val="18"/>
                <w:lang w:val="ro-MD"/>
              </w:rPr>
              <w:br/>
              <w:t>Indicate pentru prinderea unui volum mare de coli.</w:t>
            </w:r>
          </w:p>
          <w:p w14:paraId="1EFAF9DF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Lungimea - 50 mm.</w:t>
            </w:r>
          </w:p>
          <w:p w14:paraId="5C7C4296" w14:textId="1D50B2A9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Ambalate în cutie de carton a câte 50 buc.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558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D82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7C5F267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0FA1" w14:textId="594AF9C1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7F68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Capsator 24/6</w:t>
            </w:r>
          </w:p>
          <w:p w14:paraId="7C1DBC24" w14:textId="68129C35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30 foi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9D8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B0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932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B58A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Capsator cu corp din metal si baza scurta.</w:t>
            </w:r>
          </w:p>
          <w:p w14:paraId="2403196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Mecanism din otel cu reîncărcare rapidă.</w:t>
            </w:r>
          </w:p>
          <w:p w14:paraId="25F1FC41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Piciorușe din cauciuc antiderapanți.</w:t>
            </w:r>
          </w:p>
          <w:p w14:paraId="4F6704C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Nicovala rotativă pentru diferite tipuri de capsare, decapsator încorporat cu suport pentru capse și indicator de reîncărcare.</w:t>
            </w:r>
          </w:p>
          <w:p w14:paraId="3E303FB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Nr. de coli perforate 30.</w:t>
            </w:r>
          </w:p>
          <w:p w14:paraId="5C08D9AB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Adâncimea hârtiei introduse, 50 mm.</w:t>
            </w:r>
          </w:p>
          <w:p w14:paraId="697FA65D" w14:textId="5A9369E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Tipul și mărimea capselor pentru capsator №24/6-26/6.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394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CCB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9B3AA3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FFD7CD" w14:textId="2C5C5242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7F00B7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Capsator №10</w:t>
            </w:r>
          </w:p>
          <w:p w14:paraId="53F5A8CC" w14:textId="544B6AA9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15 foi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73A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837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561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12A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Capsator cu corp din metal cu elemente din plastic și decapsator încorporat.</w:t>
            </w:r>
          </w:p>
          <w:p w14:paraId="70D0BF66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Nr. de coli perforate - 15.</w:t>
            </w:r>
          </w:p>
          <w:p w14:paraId="134B9C60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Adâncimea de pătrundere în pagină - 30 mm.</w:t>
            </w:r>
          </w:p>
          <w:p w14:paraId="7C9A1688" w14:textId="56BACD2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Tipul și mărimea capselor pentru capsator №10.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5F9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B56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1E3A56F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BFFEDD" w14:textId="6CCC6C17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6DEA3B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Caiet de cancelarie A4,</w:t>
            </w:r>
          </w:p>
          <w:p w14:paraId="2DF1FA48" w14:textId="57BF9DB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48 de foi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6A0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9E0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469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A124" w14:textId="1AB527C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Caiet de cancelarie A4/48 de foi, matematică, coperta cartonată.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A1D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A50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4D8EC6D2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D829DA" w14:textId="795B9E72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B5DC53" w14:textId="77777777" w:rsidR="004E61AA" w:rsidRPr="00952309" w:rsidRDefault="004E61AA" w:rsidP="004E61AA">
            <w:pPr>
              <w:jc w:val="center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Caiet de cancelarie A4,</w:t>
            </w:r>
          </w:p>
          <w:p w14:paraId="2F1393FA" w14:textId="25D231A6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144 de foi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B73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60D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0A3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DF8B0" w14:textId="35B8555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Caiet de cancelarie A4/144 de foi, matematică, coperta tare.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327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870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21F0F4E6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0DDB8D" w14:textId="4ADA716D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AF1FD2" w14:textId="7C4B79A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Ascutitoare dublă cu container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B8C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272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C49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3947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Ascuțitoare cu container din plastic și lama extra-ascuțită.</w:t>
            </w:r>
          </w:p>
          <w:p w14:paraId="350477A7" w14:textId="690D29C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Ascuțitoare cu 2 compartimente pentru creioane cu diametrul 7-12 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197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7F6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C8EC31A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B3EEDE" w14:textId="393E3FBC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FEEC60" w14:textId="22FAC9D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File transparente de format A4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DA2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38AE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52C2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C18F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File transparente de format A4 cu perforații ce oferă posibilitatea de a păstra documentele fără perforare în orice folder.</w:t>
            </w:r>
          </w:p>
          <w:p w14:paraId="0156D0D8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Confecționate din plastic cu grosimea de 50 microni.</w:t>
            </w:r>
          </w:p>
          <w:p w14:paraId="7A968D6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Ambalate a câte 100 de bucăți.</w:t>
            </w:r>
          </w:p>
          <w:p w14:paraId="7CBBF605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Prevăzute cu 11 perforații standard pentru îndosariere sau arhivare.</w:t>
            </w:r>
          </w:p>
          <w:p w14:paraId="51DA1361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Dimensiuni: 305 x 235 mm.</w:t>
            </w:r>
          </w:p>
          <w:p w14:paraId="362649E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Deschidere: sus.</w:t>
            </w:r>
          </w:p>
          <w:p w14:paraId="376C3C72" w14:textId="75EEF33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Ambalare: 100 buc/set.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BE8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F89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6E4A342F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ACE48E" w14:textId="241FE0AC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C8DB46" w14:textId="180AD8B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Flash USB 32 GB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F56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5C9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D7F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FADA9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Capacitate: 32 GB</w:t>
            </w:r>
          </w:p>
          <w:p w14:paraId="06FDEBE9" w14:textId="5CA6063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Interfața: USB 3.0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009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99F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4B0A1370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2013A5" w14:textId="75FAE3FF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9E5517" w14:textId="279CF7D6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Flash USB 64 GB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3D6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8CE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4B8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BDFB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Capacitate: 64 GB</w:t>
            </w:r>
          </w:p>
          <w:p w14:paraId="7815D95F" w14:textId="4DBE3AC6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Interfața: USB 3.0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0A3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F82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069C6034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9932E9" w14:textId="3509B2B6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776D8" w14:textId="66D922E0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Sulă pentru documente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E502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3B7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37D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BCA8E" w14:textId="77777777" w:rsidR="004E61AA" w:rsidRPr="00952309" w:rsidRDefault="004E61AA" w:rsidP="004E61AA">
            <w:pPr>
              <w:jc w:val="both"/>
              <w:rPr>
                <w:color w:val="000000" w:themeColor="text1"/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Sulă pentru coaserea documentelor, a produselor din piele și pentru alte lucrări asemănătoare.</w:t>
            </w:r>
          </w:p>
          <w:p w14:paraId="77F53DB8" w14:textId="2A46641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Grosimea sulei: 1.2 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BD6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A7C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623B2CD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D852D4" w14:textId="5019BA5F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9CDE58" w14:textId="4BEDDAB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Ac pentru documente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B5CD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5F9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608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8DCC0" w14:textId="36935029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Lungimea acului: 75 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BD6A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7B86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1A4D4780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073181" w14:textId="060FA894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C917C5" w14:textId="3FD67701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Ața pentru arhivare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B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05D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D00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FAA15" w14:textId="0C46CD73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Ața pentru arhivare 1000m, alba,  Fir Lavsan (LSh 210) din fibră de poliester, răsucit din 4 fire puternice, cu o grosime totală de 1 mm.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C60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426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52B885D4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FBF094" w14:textId="21C2F5FB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AF882D" w14:textId="17ADB25D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Planner saptamanal A3, nedatat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E84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0C5C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2F7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CC01" w14:textId="433DAD54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 xml:space="preserve">Planner saptamanal de tip organizator pentru birou. Nedatat. ; Plannerul de masa cu spiralametalicaorizontala. Hartie lucioasa. ; Partea din spate a plannerului este confectionata din carton texturat dens, de culoarea marmurei gri. ; O pagina o săptămînă. Zilele de luni pînă sîmbătă sunt divizate pe perioada timpului de lucru 7:00 - 18:00. ; Pe pagina planningului este alocat spatiu pentru duminica. ; Fiecare pagina are loc pentru notite si </w:t>
            </w:r>
            <w:r w:rsidRPr="00952309">
              <w:rPr>
                <w:color w:val="000000" w:themeColor="text1"/>
                <w:sz w:val="18"/>
                <w:szCs w:val="18"/>
                <w:lang w:val="ro-MD"/>
              </w:rPr>
              <w:lastRenderedPageBreak/>
              <w:t>insemnari urgente. ; Fiecare pagina are rigla. ;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26F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B60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0DF5C26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F2E78" w14:textId="4F636B36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1FCD3" w14:textId="0AFD06CA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Soluţie universală p/u tehnica de birou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2E9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9ED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703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3DE8" w14:textId="1F7D2C7C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Soluţie universală pentru tehnică de birou, suprafețele din plastic și mobilierul de birou îndepărtează eficient murdăria grasă și de altă natură, reînnoiește suprafața, păstrându-i structura; dezinfectează suprafața de tratat; elimină electricitatea statică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C93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3E50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59E6359B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12523D" w14:textId="3414C5F8" w:rsidR="004E61AA" w:rsidRPr="00952309" w:rsidRDefault="004E61AA" w:rsidP="004E61AA">
            <w:pPr>
              <w:rPr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209AE5" w14:textId="43AE8C37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Pioneze-cuie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FE15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62F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6B63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888E2" w14:textId="143054FB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Pioneze-cuie, colorate. ; În cutie 50 buc.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30B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154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363C61D4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E4799D" w14:textId="1BFB7C49" w:rsidR="004E61AA" w:rsidRPr="00952309" w:rsidRDefault="004E61AA" w:rsidP="004E61AA">
            <w:pPr>
              <w:rPr>
                <w:sz w:val="18"/>
                <w:szCs w:val="18"/>
                <w:lang w:val="ro-MD" w:eastAsia="ru-RU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114EA9" w14:textId="05FB6FBF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kern w:val="36"/>
                <w:sz w:val="18"/>
                <w:szCs w:val="18"/>
                <w:lang w:val="ro-MD"/>
              </w:rPr>
              <w:t>Suport pentru pixuri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720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443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C02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9AAF6" w14:textId="27EFCCD2" w:rsidR="004E61AA" w:rsidRPr="00952309" w:rsidRDefault="004E61AA" w:rsidP="004E61AA">
            <w:pPr>
              <w:rPr>
                <w:sz w:val="18"/>
                <w:szCs w:val="18"/>
              </w:rPr>
            </w:pPr>
            <w:r w:rsidRPr="00952309">
              <w:rPr>
                <w:color w:val="000000" w:themeColor="text1"/>
                <w:kern w:val="36"/>
                <w:sz w:val="18"/>
                <w:szCs w:val="18"/>
                <w:lang w:val="ro-MD"/>
              </w:rPr>
              <w:t>Suport pentru pixuri, pătrat, din metal, tip plasă, culoarea negru.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701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07B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2AF5FA85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3A5DD3" w14:textId="19DBB10C" w:rsidR="004E61AA" w:rsidRPr="00952309" w:rsidRDefault="004E61AA" w:rsidP="004E61AA">
            <w:pPr>
              <w:rPr>
                <w:bCs/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2E30EE" w14:textId="3D2A7E72" w:rsidR="004E61AA" w:rsidRPr="00952309" w:rsidRDefault="004E61AA" w:rsidP="004E61AA">
            <w:pPr>
              <w:rPr>
                <w:sz w:val="18"/>
                <w:szCs w:val="18"/>
                <w:lang w:val="ro-MD" w:eastAsia="ru-RU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boxă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0D0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94F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B63F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78C04" w14:textId="22135506" w:rsidR="004E61AA" w:rsidRPr="00952309" w:rsidRDefault="004E61AA" w:rsidP="004E61AA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val="ro-MD"/>
              </w:rPr>
            </w:pPr>
            <w:r w:rsidRPr="00952309">
              <w:rPr>
                <w:color w:val="000000" w:themeColor="text1"/>
                <w:sz w:val="18"/>
                <w:szCs w:val="18"/>
                <w:lang w:val="ro-MD"/>
              </w:rPr>
              <w:t>Mapă boxă cu lipici A4. Dimensiune - 245х335х40mm. Culoare albastră.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5C7B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AB29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4E61AA" w:rsidRPr="00952309" w14:paraId="77C9ABEA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9A5AF3" w14:textId="1C23D980" w:rsidR="004E61AA" w:rsidRPr="00952309" w:rsidRDefault="004E61AA" w:rsidP="004E61AA">
            <w:pPr>
              <w:rPr>
                <w:bCs/>
                <w:sz w:val="18"/>
                <w:szCs w:val="18"/>
                <w:lang w:val="ro-MD"/>
              </w:rPr>
            </w:pPr>
            <w:r w:rsidRPr="00952309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9FF5D1" w14:textId="4AD6B2AF" w:rsidR="004E61AA" w:rsidRPr="00952309" w:rsidRDefault="004E61AA" w:rsidP="004E61AA">
            <w:pPr>
              <w:rPr>
                <w:sz w:val="18"/>
                <w:szCs w:val="18"/>
                <w:lang w:val="ro-MD" w:eastAsia="ru-RU"/>
              </w:rPr>
            </w:pPr>
            <w:r w:rsidRPr="00952309">
              <w:rPr>
                <w:sz w:val="18"/>
                <w:szCs w:val="18"/>
                <w:lang w:val="ro-MD"/>
              </w:rPr>
              <w:t>Pistoane cerneală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2F17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48DE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3961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EF1B6" w14:textId="676D5D2C" w:rsidR="004E61AA" w:rsidRPr="00952309" w:rsidRDefault="004E61AA" w:rsidP="004E61AA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val="ro-MD"/>
              </w:rPr>
            </w:pPr>
            <w:r w:rsidRPr="00952309">
              <w:rPr>
                <w:sz w:val="18"/>
                <w:szCs w:val="18"/>
                <w:lang w:val="ro-MD"/>
              </w:rPr>
              <w:t>Pistoane cerneală 10 buc/set, lungimea pistonului 3,8 cm, albastre.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CB28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70B4" w14:textId="77777777" w:rsidR="004E61AA" w:rsidRPr="00952309" w:rsidRDefault="004E61AA" w:rsidP="004E61AA">
            <w:pPr>
              <w:rPr>
                <w:sz w:val="18"/>
                <w:szCs w:val="18"/>
              </w:rPr>
            </w:pPr>
          </w:p>
        </w:tc>
      </w:tr>
      <w:tr w:rsidR="00E03005" w:rsidRPr="00952309" w14:paraId="0CE053BF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630C" w14:textId="77777777" w:rsidR="00E03005" w:rsidRPr="00952309" w:rsidRDefault="00E03005" w:rsidP="00E03005">
            <w:pPr>
              <w:rPr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E4B9" w14:textId="197E8A4D" w:rsidR="00E03005" w:rsidRPr="00952309" w:rsidRDefault="00E03005" w:rsidP="00E03005">
            <w:pPr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Total lot 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3DD6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1028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D16E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4F63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6E6A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D677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</w:tr>
      <w:tr w:rsidR="00E03005" w:rsidRPr="00952309" w14:paraId="51D12514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E03005" w:rsidRPr="00952309" w:rsidRDefault="00E03005" w:rsidP="00E03005">
            <w:pPr>
              <w:rPr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88ED" w14:textId="72C08A3D" w:rsidR="00E03005" w:rsidRPr="00952309" w:rsidRDefault="00E03005" w:rsidP="00E03005">
            <w:pPr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AAF6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886B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3DAD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D04B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DDF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</w:tr>
      <w:tr w:rsidR="00E03005" w:rsidRPr="00952309" w14:paraId="3B6A6002" w14:textId="77777777" w:rsidTr="002B41AB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587DB916" w14:textId="77777777" w:rsidR="00E03005" w:rsidRPr="00952309" w:rsidRDefault="00E03005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2D0C3E6D" w14:textId="77777777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4160C22B" w14:textId="6A327701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</w:tc>
        <w:tc>
          <w:tcPr>
            <w:tcW w:w="462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84DD9" w14:textId="49C3A600" w:rsidR="00E03005" w:rsidRPr="00952309" w:rsidRDefault="00E03005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47EF420D" w14:textId="77777777" w:rsidR="00A344B1" w:rsidRPr="00952309" w:rsidRDefault="00A344B1" w:rsidP="00A344B1">
            <w:pPr>
              <w:rPr>
                <w:b/>
                <w:bCs/>
                <w:sz w:val="18"/>
                <w:szCs w:val="18"/>
                <w:lang w:val="ro-MD"/>
              </w:rPr>
            </w:pPr>
          </w:p>
          <w:p w14:paraId="51D598AD" w14:textId="29E789B9" w:rsidR="00A344B1" w:rsidRPr="00952309" w:rsidRDefault="00A344B1" w:rsidP="00A344B1">
            <w:pPr>
              <w:rPr>
                <w:b/>
                <w:bCs/>
                <w:i/>
                <w:iCs/>
                <w:sz w:val="18"/>
                <w:szCs w:val="18"/>
                <w:lang w:val="ro-MD"/>
              </w:rPr>
            </w:pPr>
            <w:r w:rsidRPr="00952309">
              <w:rPr>
                <w:b/>
                <w:bCs/>
                <w:i/>
                <w:iCs/>
                <w:sz w:val="18"/>
                <w:szCs w:val="18"/>
                <w:lang w:val="ro-MD"/>
              </w:rPr>
              <w:t>* Condiții suplimentare: prezentarea mostrelor (m</w:t>
            </w:r>
            <w:r w:rsidRPr="00952309">
              <w:rPr>
                <w:b/>
                <w:bCs/>
                <w:i/>
                <w:iCs/>
                <w:sz w:val="18"/>
                <w:szCs w:val="18"/>
              </w:rPr>
              <w:t>ostrele vor fi prezentate în decurs de 2 zile lucrătoare din data solicitării).</w:t>
            </w:r>
          </w:p>
          <w:p w14:paraId="71C435FF" w14:textId="0F587C57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  <w:lang w:val="ro-MD"/>
              </w:rPr>
            </w:pPr>
          </w:p>
          <w:p w14:paraId="50A6BD18" w14:textId="27B110FF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  <w:lang w:val="ro-MD"/>
              </w:rPr>
            </w:pPr>
          </w:p>
          <w:p w14:paraId="4EE5C0DB" w14:textId="77777777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0B1F7905" w14:textId="77777777" w:rsidR="00E03005" w:rsidRPr="00952309" w:rsidRDefault="00E03005" w:rsidP="00E03005">
            <w:pPr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14:paraId="5172599B" w14:textId="77777777" w:rsidR="00E03005" w:rsidRPr="00952309" w:rsidRDefault="00E03005" w:rsidP="00E03005">
            <w:pPr>
              <w:rPr>
                <w:bCs/>
                <w:iCs/>
                <w:sz w:val="18"/>
                <w:szCs w:val="18"/>
              </w:rPr>
            </w:pPr>
            <w:r w:rsidRPr="00952309">
              <w:rPr>
                <w:bCs/>
                <w:iCs/>
                <w:sz w:val="18"/>
                <w:szCs w:val="18"/>
              </w:rPr>
              <w:t>Ofertantul: _______________________ Adresa: ______________________________</w:t>
            </w:r>
          </w:p>
          <w:tbl>
            <w:tblPr>
              <w:tblW w:w="13370" w:type="dxa"/>
              <w:tblLook w:val="04A0" w:firstRow="1" w:lastRow="0" w:firstColumn="1" w:lastColumn="0" w:noHBand="0" w:noVBand="1"/>
            </w:tblPr>
            <w:tblGrid>
              <w:gridCol w:w="13370"/>
            </w:tblGrid>
            <w:tr w:rsidR="00E03005" w:rsidRPr="00952309" w14:paraId="4A6CBC9B" w14:textId="77777777" w:rsidTr="00362FD3">
              <w:trPr>
                <w:trHeight w:val="697"/>
              </w:trPr>
              <w:tc>
                <w:tcPr>
                  <w:tcW w:w="13370" w:type="dxa"/>
                  <w:shd w:val="clear" w:color="auto" w:fill="auto"/>
                  <w:vAlign w:val="center"/>
                </w:tcPr>
                <w:p w14:paraId="3C32E926" w14:textId="77777777" w:rsidR="00E03005" w:rsidRPr="00952309" w:rsidRDefault="00E03005" w:rsidP="00952309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b/>
                      <w:bCs/>
                      <w:color w:val="5B9BD5"/>
                      <w:sz w:val="18"/>
                      <w:szCs w:val="18"/>
                      <w:lang w:val="en-US"/>
                    </w:rPr>
                  </w:pPr>
                </w:p>
                <w:p w14:paraId="6225FFC0" w14:textId="77777777" w:rsidR="00E03005" w:rsidRPr="00952309" w:rsidRDefault="00E03005" w:rsidP="00952309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b/>
                      <w:bCs/>
                      <w:color w:val="5B9BD5"/>
                      <w:sz w:val="18"/>
                      <w:szCs w:val="18"/>
                      <w:lang w:val="en-US"/>
                    </w:rPr>
                  </w:pPr>
                </w:p>
                <w:p w14:paraId="42477553" w14:textId="08272E40" w:rsidR="00E03005" w:rsidRPr="00952309" w:rsidRDefault="00E03005" w:rsidP="00952309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b/>
                      <w:bCs/>
                      <w:color w:val="5B9BD5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598AC312" w14:textId="77777777" w:rsidR="00E03005" w:rsidRPr="00952309" w:rsidRDefault="00E03005" w:rsidP="00E03005">
            <w:pPr>
              <w:rPr>
                <w:bCs/>
                <w:iCs/>
                <w:sz w:val="18"/>
                <w:szCs w:val="18"/>
              </w:rPr>
            </w:pPr>
          </w:p>
        </w:tc>
      </w:tr>
    </w:tbl>
    <w:p w14:paraId="45853B4A" w14:textId="783C9B1D" w:rsidR="00E85973" w:rsidRPr="004E61AA" w:rsidRDefault="00E85973">
      <w:pPr>
        <w:rPr>
          <w:b/>
          <w:bCs/>
          <w:sz w:val="22"/>
          <w:szCs w:val="22"/>
        </w:rPr>
      </w:pPr>
    </w:p>
    <w:p w14:paraId="4817AD5B" w14:textId="4F6265C8" w:rsidR="00645BDE" w:rsidRPr="004E61AA" w:rsidRDefault="00645BDE">
      <w:pPr>
        <w:rPr>
          <w:b/>
          <w:bCs/>
          <w:sz w:val="22"/>
          <w:szCs w:val="22"/>
        </w:rPr>
      </w:pPr>
    </w:p>
    <w:p w14:paraId="0CE78ED0" w14:textId="66D152EC" w:rsidR="00645BDE" w:rsidRPr="004E61AA" w:rsidRDefault="00645BDE">
      <w:pPr>
        <w:rPr>
          <w:b/>
          <w:bCs/>
          <w:sz w:val="22"/>
          <w:szCs w:val="22"/>
        </w:rPr>
      </w:pPr>
    </w:p>
    <w:p w14:paraId="07671057" w14:textId="17EA7C9A" w:rsidR="00362FD3" w:rsidRPr="004E61AA" w:rsidRDefault="00362FD3">
      <w:pPr>
        <w:rPr>
          <w:b/>
          <w:bCs/>
          <w:sz w:val="22"/>
          <w:szCs w:val="22"/>
        </w:rPr>
      </w:pPr>
    </w:p>
    <w:p w14:paraId="19BACCC1" w14:textId="2E4DD36B" w:rsidR="00362FD3" w:rsidRPr="004E61AA" w:rsidRDefault="00362FD3">
      <w:pPr>
        <w:rPr>
          <w:b/>
          <w:bCs/>
          <w:sz w:val="22"/>
          <w:szCs w:val="22"/>
        </w:rPr>
      </w:pPr>
    </w:p>
    <w:p w14:paraId="7AB47866" w14:textId="787BDAA9" w:rsidR="00362FD3" w:rsidRPr="004E61AA" w:rsidRDefault="00362FD3">
      <w:pPr>
        <w:rPr>
          <w:b/>
          <w:bCs/>
          <w:sz w:val="22"/>
          <w:szCs w:val="22"/>
        </w:rPr>
      </w:pPr>
    </w:p>
    <w:p w14:paraId="42807E1B" w14:textId="0E066EA5" w:rsidR="00362FD3" w:rsidRPr="004E61AA" w:rsidRDefault="00362FD3">
      <w:pPr>
        <w:rPr>
          <w:b/>
          <w:bCs/>
          <w:sz w:val="22"/>
          <w:szCs w:val="22"/>
        </w:rPr>
      </w:pPr>
    </w:p>
    <w:p w14:paraId="27CF5987" w14:textId="58AA629D" w:rsidR="00362FD3" w:rsidRPr="004E61AA" w:rsidRDefault="00362FD3">
      <w:pPr>
        <w:rPr>
          <w:b/>
          <w:bCs/>
          <w:sz w:val="22"/>
          <w:szCs w:val="22"/>
        </w:rPr>
      </w:pPr>
    </w:p>
    <w:p w14:paraId="1B960152" w14:textId="77777777" w:rsidR="00362FD3" w:rsidRPr="004E61AA" w:rsidRDefault="00362FD3">
      <w:pPr>
        <w:rPr>
          <w:b/>
          <w:bCs/>
          <w:sz w:val="22"/>
          <w:szCs w:val="22"/>
        </w:rPr>
      </w:pPr>
    </w:p>
    <w:p w14:paraId="0607E9D0" w14:textId="704E99DB" w:rsidR="00362FD3" w:rsidRPr="004E61AA" w:rsidRDefault="00362FD3">
      <w:pPr>
        <w:rPr>
          <w:b/>
          <w:bCs/>
          <w:sz w:val="22"/>
          <w:szCs w:val="22"/>
        </w:rPr>
      </w:pPr>
    </w:p>
    <w:p w14:paraId="127160C5" w14:textId="229A22EF" w:rsidR="00907FDB" w:rsidRPr="004E61AA" w:rsidRDefault="00907FDB">
      <w:pPr>
        <w:rPr>
          <w:b/>
          <w:bCs/>
          <w:sz w:val="22"/>
          <w:szCs w:val="22"/>
        </w:rPr>
      </w:pPr>
    </w:p>
    <w:p w14:paraId="0E3AFB9A" w14:textId="07D2EF15" w:rsidR="00907FDB" w:rsidRPr="004E61AA" w:rsidRDefault="00907FDB">
      <w:pPr>
        <w:rPr>
          <w:b/>
          <w:bCs/>
          <w:sz w:val="22"/>
          <w:szCs w:val="22"/>
        </w:rPr>
      </w:pPr>
    </w:p>
    <w:p w14:paraId="422AAB95" w14:textId="7A053A62" w:rsidR="00907FDB" w:rsidRPr="004E61AA" w:rsidRDefault="00907FDB">
      <w:pPr>
        <w:rPr>
          <w:b/>
          <w:bCs/>
          <w:sz w:val="22"/>
          <w:szCs w:val="22"/>
        </w:rPr>
      </w:pPr>
    </w:p>
    <w:p w14:paraId="130DF388" w14:textId="1D1E5098" w:rsidR="00907FDB" w:rsidRDefault="00907FDB">
      <w:pPr>
        <w:rPr>
          <w:b/>
          <w:bCs/>
          <w:sz w:val="22"/>
          <w:szCs w:val="22"/>
        </w:rPr>
      </w:pPr>
    </w:p>
    <w:p w14:paraId="630E5B04" w14:textId="77777777" w:rsidR="004E61AA" w:rsidRPr="004E61AA" w:rsidRDefault="004E61AA">
      <w:pPr>
        <w:rPr>
          <w:b/>
          <w:bCs/>
          <w:sz w:val="22"/>
          <w:szCs w:val="22"/>
        </w:rPr>
      </w:pPr>
    </w:p>
    <w:p w14:paraId="2F068E98" w14:textId="77777777" w:rsidR="00A344B1" w:rsidRPr="004E61AA" w:rsidRDefault="00A344B1">
      <w:pPr>
        <w:rPr>
          <w:b/>
          <w:bCs/>
          <w:sz w:val="22"/>
          <w:szCs w:val="22"/>
        </w:rPr>
      </w:pPr>
    </w:p>
    <w:p w14:paraId="4F7DCB19" w14:textId="6B0248B0" w:rsidR="00645BDE" w:rsidRPr="005329B7" w:rsidRDefault="00645BDE">
      <w:pPr>
        <w:rPr>
          <w:b/>
          <w:bCs/>
          <w:color w:val="5B9BD5"/>
          <w:sz w:val="18"/>
          <w:szCs w:val="18"/>
          <w:lang w:val="en-US"/>
        </w:rPr>
      </w:pPr>
      <w:r w:rsidRPr="005329B7">
        <w:rPr>
          <w:b/>
          <w:bCs/>
          <w:sz w:val="18"/>
          <w:szCs w:val="18"/>
        </w:rPr>
        <w:t xml:space="preserve"> </w:t>
      </w:r>
      <w:r w:rsidRPr="005329B7">
        <w:rPr>
          <w:b/>
          <w:bCs/>
          <w:color w:val="5B9BD5"/>
          <w:sz w:val="18"/>
          <w:szCs w:val="18"/>
        </w:rPr>
        <w:t xml:space="preserve">Specificații de preț </w:t>
      </w:r>
      <w:r w:rsidRPr="005329B7">
        <w:rPr>
          <w:b/>
          <w:bCs/>
          <w:color w:val="5B9BD5"/>
          <w:sz w:val="18"/>
          <w:szCs w:val="18"/>
          <w:lang w:val="en-US"/>
        </w:rPr>
        <w:t>(F4.2)</w:t>
      </w:r>
    </w:p>
    <w:p w14:paraId="00314473" w14:textId="77777777" w:rsidR="00645BDE" w:rsidRPr="005329B7" w:rsidRDefault="00645BDE" w:rsidP="00645BDE">
      <w:pPr>
        <w:jc w:val="both"/>
        <w:rPr>
          <w:sz w:val="18"/>
          <w:szCs w:val="18"/>
        </w:rPr>
      </w:pPr>
      <w:r w:rsidRPr="005329B7">
        <w:rPr>
          <w:i/>
          <w:iCs/>
          <w:sz w:val="18"/>
          <w:szCs w:val="18"/>
        </w:rPr>
        <w:t>[Acest tabel va fi completat de către ofertant în coloanele 5,6,7,8, iar de către autoritatea contractantă – în coloanele 1,2,3,4,9,10]</w:t>
      </w:r>
    </w:p>
    <w:p w14:paraId="7D1BAE30" w14:textId="77777777" w:rsidR="00645BDE" w:rsidRPr="005329B7" w:rsidRDefault="00645BDE" w:rsidP="00645BDE">
      <w:pPr>
        <w:jc w:val="both"/>
        <w:rPr>
          <w:i/>
          <w:iCs/>
          <w:noProof w:val="0"/>
          <w:sz w:val="18"/>
          <w:szCs w:val="18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645BDE" w:rsidRPr="005329B7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7777777" w:rsidR="00645BDE" w:rsidRPr="005329B7" w:rsidRDefault="00645BDE" w:rsidP="00645BDE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Numărul  procedurii de achiziție______________din_________</w:t>
            </w:r>
          </w:p>
        </w:tc>
      </w:tr>
      <w:tr w:rsidR="00645BDE" w:rsidRPr="005329B7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77777777" w:rsidR="00645BDE" w:rsidRPr="005329B7" w:rsidRDefault="00645BDE" w:rsidP="00645BDE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Denumirea  procedurii de achiziție: Achiziție de valoare mică</w:t>
            </w:r>
          </w:p>
        </w:tc>
      </w:tr>
    </w:tbl>
    <w:p w14:paraId="2D711D8C" w14:textId="77777777" w:rsidR="00645BDE" w:rsidRPr="005329B7" w:rsidRDefault="00645BDE">
      <w:pPr>
        <w:rPr>
          <w:b/>
          <w:bCs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285"/>
        <w:gridCol w:w="1821"/>
        <w:gridCol w:w="1275"/>
        <w:gridCol w:w="845"/>
        <w:gridCol w:w="1029"/>
        <w:gridCol w:w="937"/>
        <w:gridCol w:w="1033"/>
        <w:gridCol w:w="906"/>
        <w:gridCol w:w="1780"/>
        <w:gridCol w:w="3118"/>
      </w:tblGrid>
      <w:tr w:rsidR="00645BDE" w:rsidRPr="005329B7" w14:paraId="5D8561FB" w14:textId="77777777" w:rsidTr="005329B7">
        <w:trPr>
          <w:trHeight w:val="1043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Suma</w:t>
            </w:r>
          </w:p>
          <w:p w14:paraId="44AF656E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fără</w:t>
            </w:r>
          </w:p>
          <w:p w14:paraId="17D2F725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Suma</w:t>
            </w:r>
          </w:p>
          <w:p w14:paraId="6300C9AE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 xml:space="preserve">Termenul de </w:t>
            </w:r>
          </w:p>
          <w:p w14:paraId="0A2982F2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 xml:space="preserve">Livrare/prestare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645BDE" w:rsidRPr="005329B7" w:rsidRDefault="00645BDE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Clasificație bugetară (IBAN)</w:t>
            </w:r>
          </w:p>
        </w:tc>
      </w:tr>
      <w:tr w:rsidR="00645BDE" w:rsidRPr="005329B7" w14:paraId="38D7781B" w14:textId="77777777" w:rsidTr="005329B7">
        <w:trPr>
          <w:trHeight w:val="283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6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7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10</w:t>
            </w:r>
          </w:p>
        </w:tc>
      </w:tr>
      <w:tr w:rsidR="00645BDE" w:rsidRPr="005329B7" w14:paraId="6678ECDD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5F13CD39" w:rsidR="00645BDE" w:rsidRPr="005329B7" w:rsidRDefault="00645BDE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Bunuri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</w:tr>
      <w:tr w:rsidR="00362FD3" w:rsidRPr="005329B7" w14:paraId="2223F348" w14:textId="77777777" w:rsidTr="005329B7">
        <w:trPr>
          <w:trHeight w:val="397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8B7C" w14:textId="17FF4E77" w:rsidR="00362FD3" w:rsidRPr="005329B7" w:rsidRDefault="00362FD3" w:rsidP="005329B7">
            <w:pPr>
              <w:rPr>
                <w:sz w:val="18"/>
                <w:szCs w:val="18"/>
              </w:rPr>
            </w:pPr>
            <w:r w:rsidRPr="005329B7">
              <w:rPr>
                <w:b/>
                <w:bCs/>
                <w:i/>
                <w:iCs/>
                <w:sz w:val="18"/>
                <w:szCs w:val="18"/>
              </w:rPr>
              <w:t>Lotul 1</w:t>
            </w:r>
          </w:p>
        </w:tc>
      </w:tr>
      <w:tr w:rsidR="004E61AA" w:rsidRPr="005329B7" w14:paraId="529CBD14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38E5D3" w14:textId="4E597D8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B33C" w14:textId="140C787A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Cub din hârtie pentru notițe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C7A2" w14:textId="1344986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6C97" w14:textId="3EBAC72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56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BE8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607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89A1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C6BE" w14:textId="459665C5" w:rsidR="004E61AA" w:rsidRPr="005329B7" w:rsidRDefault="004E61AA" w:rsidP="005329B7">
            <w:pPr>
              <w:jc w:val="both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5E63" w14:textId="669DCEA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EDC0760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0E7C30" w14:textId="5A31B9A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18B3" w14:textId="0BA02D4C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Hârtie pentru notițe cu adeziv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6E03" w14:textId="374B807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1A8B" w14:textId="1E76E31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71BD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DCA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9CF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411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D4C5" w14:textId="4389BD33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5E3D" w14:textId="188D913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D7944C3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13D713" w14:textId="40ACF19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DA1B" w14:textId="7E10ECD0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Perforator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0E5C" w14:textId="041FB68E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D9D04" w14:textId="51F2742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61C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88B3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157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594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244E" w14:textId="162C305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95A3" w14:textId="0C14BB9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8BAEDD9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FCFAC" w14:textId="45BC521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C35D" w14:textId="14682F9C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Perforator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A45F" w14:textId="6F66899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A554" w14:textId="5D5E8F4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790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08F0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C1A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A45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8FCD" w14:textId="3848034D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580F" w14:textId="0E12B955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1FCD91DA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2BA" w14:textId="64A542D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1BB2" w14:textId="5682AD7F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Index-uri din plastic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3224" w14:textId="1236BB4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4494" w14:textId="0FAB567C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AFC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CF6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EDD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C7D9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8F1" w14:textId="154DA3B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2C5B" w14:textId="692720B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A3D22E4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61162A" w14:textId="33015AA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050D" w14:textId="2DEF72EB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Creion pentru desen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9B9D" w14:textId="3C291ADE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B25A" w14:textId="3B2195A9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D1C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AA2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18B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1FE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4D9E" w14:textId="5E8EC13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78AC" w14:textId="0E88213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AEDA8B1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707ED0" w14:textId="5600069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C04F" w14:textId="04E81089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Adeziv lichid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933B" w14:textId="4EEE300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1414" w14:textId="12773A3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0E5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1FF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D9A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0D0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9CF0" w14:textId="2596CF4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8EB6" w14:textId="5EE14DD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C6D4E83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8092" w14:textId="5A08EE9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14AB" w14:textId="004E9FD3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Covoraș pentru mouse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9D5E" w14:textId="170C5A8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F04C" w14:textId="0301A801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629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D93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690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7C97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0916" w14:textId="259B3D33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4F56" w14:textId="2BB48B0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6C77F73F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13D" w14:textId="23B54795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BF58" w14:textId="792D5C62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Bandă corectoare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3792C" w14:textId="32E3EA4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C5D89" w14:textId="7196D52C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D0E5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C51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3C9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D43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B1F3" w14:textId="04C6BF7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6FB3" w14:textId="12C4608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C7E4C2F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2831" w14:textId="7C87F23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837E" w14:textId="52CC6177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Fluid corector pe bază de solvent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2F66" w14:textId="3E99D3E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1F7E" w14:textId="427CFCA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EA8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415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847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E653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E0FB" w14:textId="57AC09D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ED6D" w14:textId="779F16F7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63CB475C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7BE4" w14:textId="06645F6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B57" w14:textId="4A130B64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Cerneală pentru ștampile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3D000" w14:textId="1E20A59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7289" w14:textId="4FF4C92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99FC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5D00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9C6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AEE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9015" w14:textId="7E01DC6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7070" w14:textId="2D41098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E507BAE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89FD" w14:textId="53ACE56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6229" w14:textId="0143589A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Radieră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A207" w14:textId="23B9D1A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A5EF" w14:textId="7CD622D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8EE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F06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5E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D38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A5B4" w14:textId="2872870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C50D" w14:textId="3316526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2C43775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BAFF" w14:textId="2AEAA63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9AFD" w14:textId="23A6CD9C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Suport pentru documente orizontal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80EE" w14:textId="536BC11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D399" w14:textId="3E02FF4D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6F3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0E9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4B2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465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B819" w14:textId="5585C0B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62FC" w14:textId="7A654B7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29BF5811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8281" w14:textId="06F6A1F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8A91" w14:textId="6A7115A6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Textmarker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D8AF" w14:textId="41F5A3C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set.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7CBB" w14:textId="1408F03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CC8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328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5CE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E1E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A48C" w14:textId="073ED6E5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8731" w14:textId="1B0DA1C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07B70555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41EB" w14:textId="3EB00D05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A19F" w14:textId="4EB86911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Cuțit de papetărie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3503" w14:textId="669775F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B5A4" w14:textId="35F3124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30A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CCA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669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21C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7E21" w14:textId="10C6BB5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5942" w14:textId="7503042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C6BD308" w14:textId="77777777" w:rsidTr="005329B7">
        <w:trPr>
          <w:trHeight w:val="70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5061" w14:textId="02F04A9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67CD" w14:textId="0363D247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Foarfece pentru oficiu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FB67" w14:textId="03BA3C0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6B09" w14:textId="49118B3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F47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B0F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E49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CA1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1F57" w14:textId="330D387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028E" w14:textId="0FC388B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341F14F1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C4C1" w14:textId="576956A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7FAB4" w14:textId="717E55E7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Învelitori plastic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9606" w14:textId="375F88B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145B" w14:textId="4116406D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DF6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F49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4290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127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258C" w14:textId="164C6BD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210F" w14:textId="5B5FA213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764FC19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28E2" w14:textId="7F2ECE9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3CF2" w14:textId="5568209A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Suport pentru blocuri de hârtie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D765" w14:textId="7E8B020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2279" w14:textId="0DB27D14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3B3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D2B1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AED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109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C654" w14:textId="0CD0B7F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4B07" w14:textId="7ED9A07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2D15EAE7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1989" w14:textId="41B859F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5711" w14:textId="1B654295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carton cu șiret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E6CB" w14:textId="7159388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B563" w14:textId="137515D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5874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B9B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4BD1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5C8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8B72" w14:textId="3E2E81C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7D89" w14:textId="49E43F6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4E749A6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7CC1" w14:textId="5860FE6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D3FA" w14:textId="2C9843AE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carton cu șină metalică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EBD1" w14:textId="70DB2EBD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6B480" w14:textId="0DD303E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6AD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99D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925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0D3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EF59" w14:textId="1935A39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EB6C" w14:textId="5460B6FE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2F6A049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6714" w14:textId="1C0B7CF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5B2F" w14:textId="270033F1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plastic cu clip și sină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E9A6" w14:textId="579E184F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5B65" w14:textId="7349EDB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269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E36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D552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CE7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24F1" w14:textId="30BF2375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DB23" w14:textId="1D591C0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30232C29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F0CE" w14:textId="7FC5221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D1FA" w14:textId="119DFCAB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din plastic cu elastic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0DB4" w14:textId="08A4E13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A0D7" w14:textId="7630764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018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F62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0388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EDD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370C" w14:textId="2FC00317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92BD" w14:textId="7E95AFCE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3225EE6D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F005" w14:textId="48BA6FF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C276" w14:textId="2589D5F8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cu clemă și buzunar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101E" w14:textId="6D4010A2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3448" w14:textId="3C36F0BD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587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A54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586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7B1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6ED0" w14:textId="74435D0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748" w14:textId="4F865B8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C3D27DA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A7FB" w14:textId="3366A19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46F6" w14:textId="0E0AC4BA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plastic cu alonjă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3218" w14:textId="02F8692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9DAE" w14:textId="22BE663E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09A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408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B570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46F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D4FD" w14:textId="5755917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C499" w14:textId="7073622D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34DF5B4E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C337" w14:textId="0350DFB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F9D5" w14:textId="32A675F7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din plastic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4CF3" w14:textId="37CA9D9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E7B0" w14:textId="7D651B5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038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716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B0A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518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BE34" w14:textId="3B54CB77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84AB" w14:textId="158A416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6B0B5E30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883D" w14:textId="50A23CA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823F" w14:textId="55942A8F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Servietă portofoliu cu fermoar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8EEA" w14:textId="3F8A335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93A8" w14:textId="2AD77329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560B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BEC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EAB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F87B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336B" w14:textId="3F0E5AD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6B34" w14:textId="73FBB30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D3D294C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4F66" w14:textId="7AFCB03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E878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Biblioraft A4,</w:t>
            </w:r>
          </w:p>
          <w:p w14:paraId="01D7CE8E" w14:textId="24C228F9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50mm (PP)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D089" w14:textId="42E1EEC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0564" w14:textId="2669C489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B43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17D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657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049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C835" w14:textId="24BEBB73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9CE7" w14:textId="1A0F1C1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1AC45DE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5194" w14:textId="4B017357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2F0E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Biblioraft A4,</w:t>
            </w:r>
          </w:p>
          <w:p w14:paraId="2654761B" w14:textId="15A22FE3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70mm (PP)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AD66" w14:textId="2F9096E8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CF62" w14:textId="42A5910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DEA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B19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F6A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5E7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1596" w14:textId="4429F51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D5DE" w14:textId="149F49A7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0D66863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3389" w14:textId="11B2BB8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AF99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Separator din plastic cifre A4</w:t>
            </w:r>
          </w:p>
          <w:p w14:paraId="1E22F01B" w14:textId="7A855CAA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1-31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ED69" w14:textId="0C32B8A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pach.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B86C" w14:textId="64B9FB3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FAE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1AF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001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8EE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F284" w14:textId="0A5A29A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7252" w14:textId="3DD9571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300BCDC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8B6F" w14:textId="10D10B9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099F" w14:textId="7B1EB063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Trimmer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12F8" w14:textId="70805E2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97D3" w14:textId="4DE7F50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4A6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0A1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140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648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5EEA" w14:textId="3FFC7BB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28F9" w14:textId="55F016B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678C8611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2D0B" w14:textId="3EB6D97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F921" w14:textId="38EDD217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Pix cu gel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43AC" w14:textId="17C472CE" w:rsidR="004E61AA" w:rsidRPr="005329B7" w:rsidRDefault="00952309" w:rsidP="005329B7">
            <w:pPr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MD"/>
              </w:rPr>
              <w:t>set</w:t>
            </w:r>
            <w:r w:rsidR="004E61AA" w:rsidRPr="005329B7">
              <w:rPr>
                <w:color w:val="000000" w:themeColor="text1"/>
                <w:sz w:val="18"/>
                <w:szCs w:val="18"/>
                <w:lang w:val="ro-MD"/>
              </w:rPr>
              <w:t>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11C5" w14:textId="56AFEB4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AF2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077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67FC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97B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22D2" w14:textId="54227D4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95E0" w14:textId="76A4CEEF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30A2DEB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3643" w14:textId="07C10E1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400C" w14:textId="4F67F535" w:rsidR="004E61AA" w:rsidRPr="005329B7" w:rsidRDefault="004E61AA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Stilou cu peniță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EC57" w14:textId="079EFBC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B999" w14:textId="35E1E58D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6DCF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433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BF9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4F48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7FE4" w14:textId="4A2D2BA4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3049" w14:textId="2BA3A03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26558F8E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3A23" w14:textId="144523E7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2861" w14:textId="6BE45F04" w:rsidR="004E61AA" w:rsidRPr="005329B7" w:rsidRDefault="004E61AA" w:rsidP="005329B7">
            <w:pPr>
              <w:rPr>
                <w:sz w:val="18"/>
                <w:szCs w:val="18"/>
                <w:lang w:val="ro-MD" w:eastAsia="ru-RU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Pix cu bilă 0,6mm, albastru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FF03" w14:textId="52E81F50" w:rsidR="004E61AA" w:rsidRPr="005329B7" w:rsidRDefault="004E61AA" w:rsidP="005329B7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CD9C" w14:textId="36301522" w:rsidR="004E61AA" w:rsidRPr="005329B7" w:rsidRDefault="004E61AA" w:rsidP="005329B7">
            <w:pP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CA5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32D0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5E6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A32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E8F0" w14:textId="5E4F25D0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E388" w14:textId="3F45F4FC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DB4EAA4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8290" w14:textId="3B7F0F3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3DBD" w14:textId="2477D3C7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Pix cu bilă 0,6mm, negru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D50B4" w14:textId="3B33838E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E973" w14:textId="6DA79B0E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B55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DA20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C49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627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5803" w14:textId="1D6A7C6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3592" w14:textId="79D4385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385E2AFB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9341" w14:textId="5D9950E1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F263" w14:textId="539A40AC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Capse 23/8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AEA3" w14:textId="484FB6BC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pach.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618E" w14:textId="51F462E5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633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44F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27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48C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F82C" w14:textId="2C33F8A0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8FD2" w14:textId="5D81744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5BC559B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BD67" w14:textId="5DC0A519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D32A" w14:textId="792982BA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Bandă dublu adezivă 12 mm х 9 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B552" w14:textId="793BAB1C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D412" w14:textId="2782B9F1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82B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C827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3DE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D09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17BC" w14:textId="60D5EE83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49D5" w14:textId="4A56EDE9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3CF6ABE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D2E0" w14:textId="50B8839F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A0C2" w14:textId="4D3043F4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Bandă dublu adezivă 18 mm х 45 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13F5" w14:textId="4D6BFDD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83E8" w14:textId="5D2428B8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365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B5D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C37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8074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9BEA" w14:textId="0A2BF002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536" w14:textId="330A5E7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17F3395A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373C" w14:textId="519E56F5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E6A4" w14:textId="09169549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Banda adezivă transparentă 12mm х 30m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065B" w14:textId="4CCBFBA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B6AA" w14:textId="4F3AF05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56E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7A4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71E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736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1C3E" w14:textId="52A33D17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70F5" w14:textId="2FD76216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5A85321C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F01F" w14:textId="2BCF779A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BF23" w14:textId="6DEB257D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Banda adeziva transparenta 48mm x 100m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6E72" w14:textId="1AEAF1EB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BEE3" w14:textId="2322F6C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0280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C1E3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160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E2D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1E15" w14:textId="5B6B7651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EC82" w14:textId="74DAB1D1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3B472AE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15B5" w14:textId="512C0AE3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7833" w14:textId="2C280E56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Agrafe 28mm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2640" w14:textId="008FB0A9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pach.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4A68" w14:textId="0F60DF9F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337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866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BDAB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1A3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B82B" w14:textId="44A6EEE5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38D1" w14:textId="04E4983D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7B1E4DF3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DBB4" w14:textId="5B6D0B6A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6CB9" w14:textId="7277BE5F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Agrafe №4, 50mm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B100" w14:textId="70EEAE57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pach.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24E5" w14:textId="126F8F4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269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D1B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19C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94BB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99CE" w14:textId="5327AF7E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65CD" w14:textId="50B112A2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3DD017E0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D521" w14:textId="015BD640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10CE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Capsator 24/6</w:t>
            </w:r>
          </w:p>
          <w:p w14:paraId="371F0976" w14:textId="241A5247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30 foi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CFBB" w14:textId="029EE36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06EF" w14:textId="5CD7AF2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DC0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1D9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C96F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600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7317" w14:textId="3484489F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252E" w14:textId="3424ACB7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26CD2E1B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0B74" w14:textId="5BD8DF15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4915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Capsator №10</w:t>
            </w:r>
          </w:p>
          <w:p w14:paraId="070939DC" w14:textId="2DA49BC6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15 foi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62CD" w14:textId="572A41A3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F697" w14:textId="5967D671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C776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D415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F7C8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7871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5727" w14:textId="51E2B90D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2D51" w14:textId="7E02B67A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4297D999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9633E" w14:textId="29F30A69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CB17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Caiet de cancelarie A4,</w:t>
            </w:r>
          </w:p>
          <w:p w14:paraId="61E10BB3" w14:textId="127F0102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48 de foi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CB7D" w14:textId="22F16BE1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3EBF" w14:textId="7F9A9460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F20A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E3C8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F6A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640B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F21C" w14:textId="01E217E5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D63E" w14:textId="491F69E5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4E61AA" w:rsidRPr="005329B7" w14:paraId="0B88F0B3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7577" w14:textId="37537C13" w:rsidR="004E61AA" w:rsidRPr="005329B7" w:rsidRDefault="004E61AA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0000" w14:textId="77777777" w:rsidR="004E61AA" w:rsidRPr="005329B7" w:rsidRDefault="004E61AA" w:rsidP="005329B7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Caiet de cancelarie A4,</w:t>
            </w:r>
          </w:p>
          <w:p w14:paraId="03BB1579" w14:textId="4512E800" w:rsidR="004E61AA" w:rsidRPr="005329B7" w:rsidRDefault="004E61AA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144 de foi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821F" w14:textId="61205D7A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BDD2" w14:textId="683B1338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03F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2367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E5E2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E32C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E12E" w14:textId="59BB5C72" w:rsidR="004E61AA" w:rsidRPr="005329B7" w:rsidRDefault="004E61AA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8584" w14:textId="552E4E8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2AC469C5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7625" w14:textId="5EA34FDC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32B9" w14:textId="40920D10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Ascutitoare dublă cu container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AF69" w14:textId="3E0BFF9F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1E91" w14:textId="3D5D3E5C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8F32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47EF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5C57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3825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A24F" w14:textId="03D65A5C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7363" w14:textId="71D0FA64" w:rsidR="005329B7" w:rsidRPr="005329B7" w:rsidRDefault="005329B7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15D51E73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DAA0" w14:textId="3A3BA6EE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F2B6" w14:textId="6D5A444F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File transparente de format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7A4" w14:textId="3AFB8AD4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pach.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48E9" w14:textId="3D2E224B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DBAF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E87BD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3C39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1307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AF7D" w14:textId="515536D7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0DDF" w14:textId="518A65CD" w:rsidR="005329B7" w:rsidRPr="005329B7" w:rsidRDefault="005329B7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6BC10969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454C" w14:textId="1D7FC38B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709E" w14:textId="5F09B1DE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Flash USB 32 GB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288D" w14:textId="11F97D19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8A2E" w14:textId="2DE66D0A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E233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900D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0E2D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AAD0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DEEF" w14:textId="4D25B184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237C" w14:textId="4570421D" w:rsidR="005329B7" w:rsidRPr="005329B7" w:rsidRDefault="005329B7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2464A60B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F13D" w14:textId="497D5F1F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A380" w14:textId="2B40EDB1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Flash USB 64 GB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4662" w14:textId="74EB6F52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F21E" w14:textId="7BF1F1A5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64E7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E370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FA48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77A5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C676" w14:textId="3A1805DF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EAF" w14:textId="7EA527CD" w:rsidR="005329B7" w:rsidRPr="005329B7" w:rsidRDefault="005329B7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5366EF24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8D3F" w14:textId="69B707DE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8D9F" w14:textId="20CDBC8F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Sulă pentru documente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B72B" w14:textId="7347630A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E57B" w14:textId="0BD03F0E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78FF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BC41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FFD9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19CC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8B98" w14:textId="46A60B96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E996" w14:textId="20F4D870" w:rsidR="005329B7" w:rsidRPr="005329B7" w:rsidRDefault="005329B7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4721B02B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0E6E" w14:textId="2DB5C729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lastRenderedPageBreak/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8F2B" w14:textId="14AF6BC0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Ac pentru documente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E2C1A" w14:textId="28C554A2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C639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5E4F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E23A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A9A2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682C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1BEE" w14:textId="456CDF46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38ED" w14:textId="7CBE4FA0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4550F07C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3A92" w14:textId="31A63EDF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FC62" w14:textId="354C80F3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Ața pentru arhivare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137F" w14:textId="52FBC9A9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A516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0E70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C98A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6783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BECB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400B" w14:textId="2C01AD1B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DF15" w14:textId="575AA193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5DD025F4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0FDB" w14:textId="51C6B5B8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3553" w14:textId="20743B01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Sulă pentru documente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9927" w14:textId="26084A5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4B80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61A3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98E2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FACF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8F79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D83F" w14:textId="4AF56A28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A0B6" w14:textId="43F64DA2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406447DB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E669" w14:textId="4F364356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F767" w14:textId="586A0171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Planner saptamanal A3, nedatat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F92B" w14:textId="75C61F38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BCCA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66E0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82E1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D3F8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AFF4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FBD4" w14:textId="5B0D162B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EC33" w14:textId="2018530E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6920E9C0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5FFE" w14:textId="6FC21EDE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506B" w14:textId="4CA89902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Soluţie universală p/u tehnica de birou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D4BE" w14:textId="7B02D0B1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3585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0782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D80C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2BB0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C4EC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5E3D" w14:textId="6036F4FC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0F17" w14:textId="37614A87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0292A6A0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F932" w14:textId="052728AF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B434" w14:textId="360D16E1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Pioneze-cuie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FBD9" w14:textId="2F3383E4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55D9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5181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AAC3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E011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D53A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DF06" w14:textId="2A74F4DC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B190" w14:textId="63E27143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59E51719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206D" w14:textId="4A5062C4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2C060" w14:textId="6657869C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kern w:val="36"/>
                <w:sz w:val="18"/>
                <w:szCs w:val="18"/>
                <w:lang w:val="ro-MD"/>
              </w:rPr>
              <w:t>Suport pentru pixuri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075B" w14:textId="46D40522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F7DC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AFE6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09DC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07C7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D2260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A8D9" w14:textId="01201347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5CDB" w14:textId="4690288A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1019E085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4E81" w14:textId="08E9E4F4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8049" w14:textId="4ED5C9DC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Mapă boxă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26B2" w14:textId="7AADD4F6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color w:val="000000" w:themeColor="text1"/>
                <w:sz w:val="18"/>
                <w:szCs w:val="18"/>
                <w:lang w:val="ro-MD"/>
              </w:rPr>
              <w:t>buc.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3AA8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F727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6EE2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942B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F4B6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C1B5" w14:textId="2370143F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238F" w14:textId="1DC57939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5329B7" w:rsidRPr="005329B7" w14:paraId="2E800BCF" w14:textId="77777777" w:rsidTr="00952309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8C56" w14:textId="10011FC3" w:rsidR="005329B7" w:rsidRPr="005329B7" w:rsidRDefault="005329B7" w:rsidP="005329B7">
            <w:pPr>
              <w:rPr>
                <w:bCs/>
                <w:sz w:val="18"/>
                <w:szCs w:val="18"/>
                <w:lang w:val="ro-MD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8766" w14:textId="79CFCB9D" w:rsidR="005329B7" w:rsidRPr="005329B7" w:rsidRDefault="005329B7" w:rsidP="005329B7">
            <w:pPr>
              <w:pStyle w:val="Heading1"/>
              <w:shd w:val="clear" w:color="auto" w:fill="FFFFFF"/>
              <w:spacing w:before="150"/>
              <w:rPr>
                <w:b/>
                <w:sz w:val="18"/>
                <w:szCs w:val="18"/>
                <w:lang w:val="en-US"/>
              </w:rPr>
            </w:pPr>
            <w:r w:rsidRPr="005329B7">
              <w:rPr>
                <w:sz w:val="18"/>
                <w:szCs w:val="18"/>
                <w:lang w:val="ro-MD"/>
              </w:rPr>
              <w:t>Pistoane cerneală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2AD2" w14:textId="33C335C1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set.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A129" w14:textId="77777777" w:rsidR="005329B7" w:rsidRPr="005329B7" w:rsidRDefault="005329B7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B129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30C2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6B87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E6D8" w14:textId="77777777" w:rsidR="005329B7" w:rsidRPr="005329B7" w:rsidRDefault="005329B7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CD46" w14:textId="3BC84C5C" w:rsidR="005329B7" w:rsidRPr="005329B7" w:rsidRDefault="005329B7" w:rsidP="005329B7">
            <w:pPr>
              <w:rPr>
                <w:sz w:val="18"/>
                <w:szCs w:val="18"/>
                <w:lang w:val="ro-MD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A58" w14:textId="0E26384C" w:rsidR="005329B7" w:rsidRPr="005329B7" w:rsidRDefault="005329B7" w:rsidP="005329B7">
            <w:pPr>
              <w:rPr>
                <w:color w:val="000000"/>
                <w:sz w:val="18"/>
                <w:szCs w:val="18"/>
                <w:lang w:val="en-US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  <w:tr w:rsidR="0073666B" w:rsidRPr="005329B7" w14:paraId="29992645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9A9628" w14:textId="178A114F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4AAE" w14:textId="77777777" w:rsidR="0073666B" w:rsidRPr="005329B7" w:rsidRDefault="0073666B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Total 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E05B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F986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43D2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DB2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E9A1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6F4D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9E17" w14:textId="3485B74F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85E9" w14:textId="088013D6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</w:tr>
      <w:tr w:rsidR="0073666B" w:rsidRPr="005329B7" w14:paraId="4B5F1C10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5DEABF" w14:textId="26C6B0CF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77777777" w:rsidR="0073666B" w:rsidRPr="005329B7" w:rsidRDefault="0073666B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73666B" w:rsidRPr="005329B7" w:rsidRDefault="0073666B" w:rsidP="005329B7">
            <w:pPr>
              <w:rPr>
                <w:sz w:val="18"/>
                <w:szCs w:val="18"/>
              </w:rPr>
            </w:pPr>
          </w:p>
        </w:tc>
      </w:tr>
    </w:tbl>
    <w:p w14:paraId="0C5F981B" w14:textId="162C3B62" w:rsidR="00A344B1" w:rsidRPr="004E61AA" w:rsidRDefault="005329B7" w:rsidP="00A344B1">
      <w:pPr>
        <w:rPr>
          <w:b/>
          <w:bCs/>
          <w:sz w:val="22"/>
          <w:szCs w:val="22"/>
          <w:lang w:val="ro-MD"/>
        </w:rPr>
      </w:pPr>
      <w:r w:rsidRPr="005329B7">
        <w:rPr>
          <w:b/>
          <w:bCs/>
          <w:i/>
          <w:iCs/>
          <w:sz w:val="18"/>
          <w:szCs w:val="18"/>
        </w:rPr>
        <w:lastRenderedPageBreak/>
        <w:br w:type="textWrapping" w:clear="all"/>
      </w:r>
      <w:r w:rsidR="00A344B1" w:rsidRPr="005329B7">
        <w:rPr>
          <w:b/>
          <w:bCs/>
          <w:i/>
          <w:iCs/>
          <w:sz w:val="22"/>
          <w:szCs w:val="22"/>
          <w:lang w:val="ro-MD"/>
        </w:rPr>
        <w:t>* Condiții suplimentare: prezentarea mostrelor</w:t>
      </w:r>
      <w:r w:rsidR="00A344B1" w:rsidRPr="004E61AA">
        <w:rPr>
          <w:b/>
          <w:bCs/>
          <w:i/>
          <w:iCs/>
          <w:sz w:val="22"/>
          <w:szCs w:val="22"/>
          <w:lang w:val="ro-MD"/>
        </w:rPr>
        <w:t xml:space="preserve"> (m</w:t>
      </w:r>
      <w:r w:rsidR="00A344B1" w:rsidRPr="004E61AA">
        <w:rPr>
          <w:b/>
          <w:bCs/>
          <w:i/>
          <w:iCs/>
          <w:sz w:val="22"/>
          <w:szCs w:val="22"/>
        </w:rPr>
        <w:t>ostrele vor fi prezentate în decurs de 2 zile lucrătoare din data solicitării).</w:t>
      </w:r>
    </w:p>
    <w:p w14:paraId="67A945FB" w14:textId="63EE9642" w:rsidR="00645BDE" w:rsidRPr="004E61AA" w:rsidRDefault="00645BDE">
      <w:pPr>
        <w:rPr>
          <w:b/>
          <w:bCs/>
          <w:sz w:val="22"/>
          <w:szCs w:val="22"/>
          <w:lang w:val="ro-MD"/>
        </w:rPr>
      </w:pPr>
    </w:p>
    <w:p w14:paraId="78E9FC87" w14:textId="77777777" w:rsidR="00645BDE" w:rsidRPr="004E61AA" w:rsidRDefault="00645BDE" w:rsidP="00645BDE">
      <w:pPr>
        <w:rPr>
          <w:sz w:val="22"/>
          <w:szCs w:val="22"/>
        </w:rPr>
      </w:pPr>
      <w:r w:rsidRPr="004E61AA">
        <w:rPr>
          <w:sz w:val="22"/>
          <w:szCs w:val="22"/>
        </w:rPr>
        <w:t>Semnat:_______________ Numele, Prenumele:_____________________________ În calitate de: ______________</w:t>
      </w:r>
    </w:p>
    <w:p w14:paraId="53074747" w14:textId="39EED347" w:rsidR="00645BDE" w:rsidRPr="004E61AA" w:rsidRDefault="00645BDE">
      <w:pPr>
        <w:rPr>
          <w:b/>
          <w:bCs/>
          <w:sz w:val="22"/>
          <w:szCs w:val="22"/>
        </w:rPr>
      </w:pPr>
      <w:r w:rsidRPr="004E61AA">
        <w:rPr>
          <w:bCs/>
          <w:iCs/>
          <w:sz w:val="22"/>
          <w:szCs w:val="22"/>
        </w:rPr>
        <w:lastRenderedPageBreak/>
        <w:t>Ofertantul: _______________________ Adresa: ________________________________________________________</w:t>
      </w:r>
    </w:p>
    <w:sectPr w:rsidR="00645BDE" w:rsidRPr="004E61AA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AC34A7" w14:textId="77777777" w:rsidR="002F09A2" w:rsidRDefault="002F09A2" w:rsidP="00645BDE">
      <w:r>
        <w:separator/>
      </w:r>
    </w:p>
  </w:endnote>
  <w:endnote w:type="continuationSeparator" w:id="0">
    <w:p w14:paraId="4B8D0070" w14:textId="77777777" w:rsidR="002F09A2" w:rsidRDefault="002F09A2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952309" w:rsidRDefault="009523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E0AD7" w14:textId="77777777" w:rsidR="002F09A2" w:rsidRDefault="002F09A2" w:rsidP="00645BDE">
      <w:r>
        <w:separator/>
      </w:r>
    </w:p>
  </w:footnote>
  <w:footnote w:type="continuationSeparator" w:id="0">
    <w:p w14:paraId="73B21A92" w14:textId="77777777" w:rsidR="002F09A2" w:rsidRDefault="002F09A2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57AD7"/>
    <w:rsid w:val="000D393C"/>
    <w:rsid w:val="0019406F"/>
    <w:rsid w:val="001A5337"/>
    <w:rsid w:val="002B2E16"/>
    <w:rsid w:val="002B41AB"/>
    <w:rsid w:val="002C73A1"/>
    <w:rsid w:val="002F09A2"/>
    <w:rsid w:val="00354579"/>
    <w:rsid w:val="00362FD3"/>
    <w:rsid w:val="003E3149"/>
    <w:rsid w:val="00423A07"/>
    <w:rsid w:val="004E61AA"/>
    <w:rsid w:val="005329B7"/>
    <w:rsid w:val="00556D58"/>
    <w:rsid w:val="00645BDE"/>
    <w:rsid w:val="006D2CFD"/>
    <w:rsid w:val="0073666B"/>
    <w:rsid w:val="00736EE8"/>
    <w:rsid w:val="007C1FDC"/>
    <w:rsid w:val="007E18CA"/>
    <w:rsid w:val="00801D0C"/>
    <w:rsid w:val="00890C45"/>
    <w:rsid w:val="00907FDB"/>
    <w:rsid w:val="00952309"/>
    <w:rsid w:val="009F2CB4"/>
    <w:rsid w:val="00A344B1"/>
    <w:rsid w:val="00A96865"/>
    <w:rsid w:val="00AC40EF"/>
    <w:rsid w:val="00AC6F97"/>
    <w:rsid w:val="00B45E5A"/>
    <w:rsid w:val="00B71566"/>
    <w:rsid w:val="00B80600"/>
    <w:rsid w:val="00BA51AA"/>
    <w:rsid w:val="00BC25A3"/>
    <w:rsid w:val="00BC43FF"/>
    <w:rsid w:val="00C16DAF"/>
    <w:rsid w:val="00C666AB"/>
    <w:rsid w:val="00C86FBA"/>
    <w:rsid w:val="00D54D07"/>
    <w:rsid w:val="00D663A2"/>
    <w:rsid w:val="00E01635"/>
    <w:rsid w:val="00E03005"/>
    <w:rsid w:val="00E6159A"/>
    <w:rsid w:val="00E85973"/>
    <w:rsid w:val="00ED74C7"/>
    <w:rsid w:val="00F2737E"/>
    <w:rsid w:val="00F30109"/>
    <w:rsid w:val="00F334A4"/>
    <w:rsid w:val="00F34BF8"/>
    <w:rsid w:val="00F7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03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1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1A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DBBD2-6B36-4160-BA42-C7E589CE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18</Pages>
  <Words>3935</Words>
  <Characters>22432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21</cp:revision>
  <cp:lastPrinted>2023-06-14T07:03:00Z</cp:lastPrinted>
  <dcterms:created xsi:type="dcterms:W3CDTF">2021-04-07T12:15:00Z</dcterms:created>
  <dcterms:modified xsi:type="dcterms:W3CDTF">2023-06-14T07:13:00Z</dcterms:modified>
</cp:coreProperties>
</file>