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812"/>
        <w:gridCol w:w="236"/>
        <w:gridCol w:w="1696"/>
        <w:gridCol w:w="1804"/>
        <w:gridCol w:w="1201"/>
        <w:gridCol w:w="1154"/>
        <w:gridCol w:w="589"/>
        <w:gridCol w:w="2229"/>
        <w:gridCol w:w="2698"/>
        <w:gridCol w:w="1093"/>
        <w:gridCol w:w="58"/>
      </w:tblGrid>
      <w:tr w:rsidR="00F56D2F" w:rsidRPr="00F56D2F" w14:paraId="3B9FFEF1" w14:textId="77777777" w:rsidTr="00CF0A0E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BC0EBBA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 w:eastAsia="en-US"/>
              </w:rPr>
              <w:br w:type="page"/>
            </w:r>
            <w:r w:rsidRPr="00F56D2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en-US"/>
              </w:rPr>
              <w:br w:type="page"/>
            </w:r>
            <w:r w:rsidRPr="00F56D2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 w:eastAsia="en-US"/>
              </w:rPr>
              <w:br w:type="page"/>
            </w: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 w:eastAsia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56D2F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Anexa nr.22</w:t>
            </w:r>
          </w:p>
          <w:p w14:paraId="73200154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F56D2F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la Documentația standard nr._____</w:t>
            </w:r>
          </w:p>
          <w:p w14:paraId="2DDFEDA6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F56D2F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din “____” ________ 20___</w:t>
            </w:r>
          </w:p>
          <w:p w14:paraId="02ACD625" w14:textId="77777777" w:rsidR="00F56D2F" w:rsidRPr="00F56D2F" w:rsidRDefault="00F56D2F" w:rsidP="00F56D2F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 w:eastAsia="en-US"/>
              </w:rPr>
            </w:pPr>
            <w:bookmarkStart w:id="3" w:name="_Hlk77771394"/>
            <w:r w:rsidRPr="00F56D2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eastAsia="en-US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56D2F" w:rsidRPr="00F56D2F" w14:paraId="38FC0AF3" w14:textId="77777777" w:rsidTr="00CF0A0E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56D2F" w:rsidRPr="00F56D2F" w14:paraId="2FEDE270" w14:textId="77777777" w:rsidTr="00CF0A0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404318F" w14:textId="77777777" w:rsidR="00F56D2F" w:rsidRPr="00F56D2F" w:rsidRDefault="00F56D2F" w:rsidP="00F56D2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eastAsia="en-US"/>
                    </w:rPr>
                    <w:t>[</w:t>
                  </w:r>
                  <w:r w:rsidRPr="00F56D2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eastAsia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14B1F6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</w:tr>
      <w:tr w:rsidR="00F56D2F" w:rsidRPr="00F56D2F" w14:paraId="141B35A6" w14:textId="77777777" w:rsidTr="00CF0A0E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EB4A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  <w:t>Numărul procedurii de achiziție______________din_________</w:t>
            </w:r>
          </w:p>
        </w:tc>
      </w:tr>
      <w:tr w:rsidR="00F56D2F" w:rsidRPr="00F56D2F" w14:paraId="7970C82C" w14:textId="77777777" w:rsidTr="00CF0A0E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EAE2" w14:textId="1F2A537B" w:rsidR="00F56D2F" w:rsidRPr="00F56D2F" w:rsidRDefault="00F56D2F" w:rsidP="00E800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  <w:t>Obiectul achiziției:</w:t>
            </w:r>
            <w:r w:rsidR="0042645C" w:rsidRPr="0042645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ru-RU"/>
              </w:rPr>
              <w:t xml:space="preserve"> Produsele alimentare pentru sem. I 202</w:t>
            </w:r>
            <w:r w:rsidR="009B3C7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ru-RU"/>
              </w:rPr>
              <w:t>6</w:t>
            </w:r>
          </w:p>
        </w:tc>
      </w:tr>
      <w:tr w:rsidR="00F56D2F" w:rsidRPr="00F56D2F" w14:paraId="3534F5AC" w14:textId="77777777" w:rsidTr="00CF0A0E">
        <w:trPr>
          <w:trHeight w:val="567"/>
        </w:trPr>
        <w:tc>
          <w:tcPr>
            <w:tcW w:w="2914" w:type="pct"/>
            <w:gridSpan w:val="7"/>
            <w:shd w:val="clear" w:color="auto" w:fill="auto"/>
          </w:tcPr>
          <w:p w14:paraId="76BC4BB9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2086" w:type="pct"/>
            <w:gridSpan w:val="4"/>
            <w:shd w:val="clear" w:color="auto" w:fill="auto"/>
          </w:tcPr>
          <w:p w14:paraId="30B1EF45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</w:tr>
      <w:tr w:rsidR="00F56D2F" w:rsidRPr="00F56D2F" w14:paraId="4A67BAA0" w14:textId="77777777" w:rsidTr="00CF0A0E">
        <w:trPr>
          <w:gridAfter w:val="1"/>
          <w:wAfter w:w="20" w:type="pct"/>
          <w:trHeight w:val="1043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18586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 xml:space="preserve">Denumirea bunurilor/serviciilor 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C4ECE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Denumirea modelului bunului/serviciului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8089A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EFEFF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Produ-cătorul</w:t>
            </w: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94AA3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Specificarea tehnică deplină solicitată de către autoritatea contractantă</w:t>
            </w:r>
          </w:p>
          <w:p w14:paraId="7F512C6C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29F0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Specificarea tehnică deplină propusă de către ofertant</w:t>
            </w:r>
          </w:p>
          <w:p w14:paraId="01AFBC06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F1DE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Standarde de referinţă</w:t>
            </w:r>
          </w:p>
        </w:tc>
      </w:tr>
      <w:tr w:rsidR="00F56D2F" w:rsidRPr="00F56D2F" w14:paraId="307DC898" w14:textId="77777777" w:rsidTr="00CF0A0E">
        <w:trPr>
          <w:gridAfter w:val="1"/>
          <w:wAfter w:w="20" w:type="pct"/>
          <w:trHeight w:val="283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F68F7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813B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826F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B989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E951C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32EE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B38C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7</w:t>
            </w:r>
          </w:p>
        </w:tc>
      </w:tr>
      <w:tr w:rsidR="00F56D2F" w:rsidRPr="00F56D2F" w14:paraId="6843118D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34AD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Bunuri/servicii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B94C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7A64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29BD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52893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8557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30B2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043656" w:rsidRPr="00F56D2F" w14:paraId="3DCA3662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535D9" w14:textId="77777777" w:rsidR="00043656" w:rsidRPr="00043656" w:rsidRDefault="00043656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1. Produsele de panificație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A7B1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ED79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8F7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1370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8302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CBCF7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043656" w:rsidRPr="00F56D2F" w14:paraId="488410F8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2199" w14:textId="77777777" w:rsidR="00043656" w:rsidRPr="00043656" w:rsidRDefault="00043656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Pâine albă din făina de grâu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B5D0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AE20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D8FF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65A2C" w14:textId="77777777" w:rsidR="00043656" w:rsidRPr="00043656" w:rsidRDefault="00043656" w:rsidP="000436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Calitatea I, feliată, ambalată; fără cocoloașe sau urme de faina nefrământata. Aroma: plăcuta, caracteristica pâinii coapte. Gust: plăcut, caracteristic pâinii coapte, fără gust acru sau amar, fără scrâșnet datorat impurităților minerale; Standard de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STAS 28809-90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11EC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3D3D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043656" w:rsidRPr="00F56D2F" w14:paraId="1E5F62DD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BE2B2" w14:textId="77777777" w:rsidR="00043656" w:rsidRPr="00043656" w:rsidRDefault="00043656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Pâine sură din făină de secară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grîu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9005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E2FC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CF37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3982" w14:textId="77777777" w:rsidR="00043656" w:rsidRPr="00043656" w:rsidRDefault="00043656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Feliată, ambalată; fără cocoloașe sau urme de faina nefrământata. Aroma: plăcuta, caracteristica pâinii coapte. Gust: plăcut, caracteristic pâinii coapte, fără gust acru sau amar, </w:t>
            </w: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fără scrâșnet datorat impurităților minerale; Standard de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STAS 28809-90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29D7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C903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043656" w:rsidRPr="00F56D2F" w14:paraId="482B49B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8BE8" w14:textId="77777777" w:rsidR="00043656" w:rsidRPr="00043656" w:rsidRDefault="00043656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2. Produsele lactate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1208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9312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B1566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0A746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EB43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76A72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7EAE10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E092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Lapte de vaci pasteurizat 1,5%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0FA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ECEC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0B8E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8B95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Pungi de polietilenă 1,0 L.; lapte fără orice fel de adaosuri sau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extracţii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el, destinat consumului direct sau prelucrării ulterioare; Lichid netransparent, omogen fără sediment, nefilat; Pur, fără miros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gust străin, necaracteristic laptelui proaspăt;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13277-79; HG 611 din 05.07.2010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960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DF5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2E0C0FD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87E67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Smîntînă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15%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DE6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FCF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90F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D3B0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Pungi de polietilenă 0,5 L.; Lichidă netransparentă, omogenă, potrivit de densă; Albă cu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nuanţă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cremă, uniformă în toată masa;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TU 10.02.02.789.09-89 SM 196; HG 611 din 05.07.2010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CCF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261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CD986D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61F5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Brînză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vaci 9%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C8C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31E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482E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EBE7E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Pasteurizată, ambalată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 kg; Fără coajă. Se admit pete galbene de grăsime pe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suprafaţa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; Omogenă în toată masa, potrivit de compactă,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uşor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fărîmicioasă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; Slab acidulat, fără gust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miros străin; Standard de referință și cerințe: PT MD 67-00400053-058;HG 611 din 05.07.2010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DB2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A99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1ECB437" w14:textId="77777777" w:rsidTr="00CF0A0E">
        <w:trPr>
          <w:gridAfter w:val="1"/>
          <w:wAfter w:w="20" w:type="pct"/>
          <w:trHeight w:val="129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80D0" w14:textId="33F33C98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Brânză de vaci cu cheag tare</w:t>
            </w:r>
            <w:r w:rsidR="007F2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ne picant</w:t>
            </w: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la </w:t>
            </w:r>
            <w:r w:rsidR="007F2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r w:rsidR="007F2F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0 %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56BB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9E7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753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D910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Plastică, omogenă în toată masa. Se admite pastă densă,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fărîmicioasă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îndoire; Coaja curată, netedă, fără strat </w:t>
            </w: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gros sub coajă, fără deteriorări;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SM 218:2011 sau GOST 76-16-85; HG 611 din 05.07.2010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194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1545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A81516D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876F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Unt nesărat 72,5%,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84E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9EBD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462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74958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Fabricat din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smîntînă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dulce sau fermentată; Fără adaos de grăsimi vegetale; fără gust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miros străin; nesărat; cu conținut de grăsime 72,5%; în ambalaj de 0,2 kg,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ţărănesc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; culoarea de la albă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pînă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galbenă, omogenă în toată masa;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GOST 37-91; HG 611 din 05.07.2010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67E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595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6BEA1FB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9A1D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3. Produsele pe baza de cereale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E2A5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3E3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138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01B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EE9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0A6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E580F53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D320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Paste făinoase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74A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FDA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6069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087F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Obţinute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făină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grîu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panificaţie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calitatea superioară sau de calitatea I, grupa C;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875-92; HG 775 din 03.07.2007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DAE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F05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6CA3A2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B533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Biscuiți dulci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43B6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71A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C77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14DB1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Ambalaj cutii de carton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 kg;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 STAS 24901-89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45F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ACD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B9A0507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E565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Lotul 4. Făină de </w:t>
            </w:r>
            <w:proofErr w:type="spellStart"/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grîu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32A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0034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D53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AD0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67D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C18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FA565FD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D055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Făină de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grîu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8313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A06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B40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9994" w14:textId="77777777" w:rsidR="00E62157" w:rsidRPr="00E62157" w:rsidRDefault="00E62157" w:rsidP="00E6215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Calitatea superioară; culoarea albă sau albă cu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nuanţă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crem; Miros specific făinii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grîu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miros străin, rânced sau de mucegai;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SM 202:2000; HG 68 din 29.01.2009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BA9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844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D1AC85E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7379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5. Crupe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DD9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EF9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0FC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AFC1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E98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083B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E8AE827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AEC5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Fulgi din ovăz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6F4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6A4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194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CF4C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ambalaj de 1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: GOST 21149-93; HG 520 </w:t>
            </w: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lastRenderedPageBreak/>
              <w:t>din 22.06.2010; 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53A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EF1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0DC10CB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F7FC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Griș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53E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276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382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815E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ambalaj de 1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GOST 7022-97; HG 520 din 22.06.2010; 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D26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CE4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5395C4A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32E1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Crupe din mei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5DA9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F8F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36A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A353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ambalaj de 1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GOST 572-60; HG 520 din 22.06.2010; 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997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457C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8336E58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676A6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Crupe de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arpacaş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8A2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0D4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F97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6647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 ambalat în saci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25-50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PT MD 63-38869887-004; HG 520 din 22.06.2010;HG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7FC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6BF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F98674F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05BB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Crupe de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grîu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8FA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E6C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1B2A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E5D8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 ambalat în saci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25-50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PTMD67-38869887-005; HG 520 din 22.06.2010;HG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714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7FA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E93B71E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037B7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Crupe de orz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1E4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374F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BCB6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F34F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 ambalaj în saci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25-50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cerinţele:GOST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5784-60; HG 520 din 22.06.2010; HG 1191 din 23.12.2010</w:t>
            </w:r>
          </w:p>
          <w:p w14:paraId="460DE7F4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55B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C0F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AF6E579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EF9D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Orez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1B4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9147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2FBC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3C49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şlefuit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, bob întreg rotund; culoarea alb cu nuanțe diferite; Caracteristic de orez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fără miros străin, nu mucegăit;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GOST 6292-93 și privind umiditatea: GOST 26791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8B3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CC5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15CA55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E3D0E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Hrişcă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23B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C176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A577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EE36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bob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întreg;Standard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GOST 5550-74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44C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EE10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1B2F6D0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9B02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Mazăre uscată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5FD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472D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6F46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F4B4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Bob întreg,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şlefuită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, cu fierbere rapidă, ambalate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1 kg ;Standard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: </w:t>
            </w: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lastRenderedPageBreak/>
              <w:t>PT MD 67-38869887-003:2005; HG 205 din 11.03.2009.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87F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E74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F42BB68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384F9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Crupe de porumb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0FE2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2F2C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FF7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CC19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şi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GOST 572-60; HG 520 din 22.06.2010;  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B57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B28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A9DF2A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55A1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Fasole uscate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DAF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97D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EB46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A933B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Fasole uscate albe, ambalate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1 kg;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cerinţele:HG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205 din 11.03.2009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F56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633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06EEC5DA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B6AF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6. Carne de pasăre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175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02E3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A92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DFC1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87D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98B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85663BD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DFDD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Carne de pasăre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0E67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56FF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2F2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CAB44" w14:textId="77777777" w:rsidR="00E62157" w:rsidRPr="00E62157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Carcase de pui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broiler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eviscerate, Carcasă  fără organe interne, cap, gât, picioare; carne congelată; fără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impurităţi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mecanice; fără miros străin; cu data fabricării ( ziua, luna, anul ) si termenul de valabilitate indicate pe ambalaj; 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PT MD 67-00400053-033:2006;HG 696 din 04.08.2010;HG 221 din 16.03.2009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01F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CF7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DDEB29B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D3841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7. Produsele din carne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3F35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801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B54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FD36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379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6A8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F2C79C2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6BDEC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Carne înăbușită de porc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0E9D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A90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B1B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4F9D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Ambalaj borcan de sticlă 500-600gr.;Standard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: STAS 697-84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1D7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397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8EC3F6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B902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Carne înăbușită de vită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137A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B94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E5D1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3C4F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Ambalaj:borcan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 de sticlă 500-600gr.;Standard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: STAS 5284-84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6D5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060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3769D4B2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E122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8. Legume prelucrate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B97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8AC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F25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DB5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4E4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EF8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B77338F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17209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Mazăre verde conservată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C2C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EBF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629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096EC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Borcan 0,7 kg;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15842-90 SM 196; HG 520 din 22.06.2010; 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A19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1C9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C695E49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D935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Castraveţi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conservați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7B1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8A4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A1B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657E7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Borcane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litri;Standard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2014474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120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AF7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A466B8F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075C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Roșii conservate în suc propriu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E438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ED5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AF4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DE63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Borcane de sticlă 0,7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7231-90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456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0DD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8AF09D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3C38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Pastă de tomate 25%,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0B8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3C6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B0C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CA3F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Borcan 0,7 kg;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3343-89;HG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8C9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04B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F760F4E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8843E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 9. Fructe uscate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3F4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5567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C3E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CA6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DE8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224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0090519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F36E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Fructe uscate în asortiment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C9D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3C86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9B1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7BD77" w14:textId="77777777" w:rsidR="00E62157" w:rsidRPr="00E62157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Fructe în asortiment (mere, pere), ambalat în saci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hîrtie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5-10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HG 1523 din 29.12.2007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69D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BD8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C06BE0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54403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 10. Fructe prelucrate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D5D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EA67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26A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6EB8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7FB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EA25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6B8F46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8F20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Magiun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A46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EA5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E1E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FE2A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sz w:val="20"/>
                <w:szCs w:val="20"/>
              </w:rPr>
              <w:t>Magiun de fructe, sterilizat, borcane de sticlă de 860 gr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6C8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0D4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C924E5D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CEF1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Gem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C93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4E3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7A8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D333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Ambalaj borcan de sticlă de 650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gr.;Standard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cerinţele:STAS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7009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1CA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8E7D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C89639F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0EEB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11. Băuturi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0BA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43E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FC8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0E50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73F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1BC8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398B213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C4F8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Suc din fructe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41D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0C6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F841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B718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  <w:t>Suc în asortiment, limpezit, ambalaj tetra-pak 1 L.;Standard de referinţă şi cerinţele: SM 183; HG 1111 din 06.12.2010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FAB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0A3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12C192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4630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12. Pește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7D9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22F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72E4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3DB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AE1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884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3A821C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D36C5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Peşte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mare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îngheţat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025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607E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985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1C1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  <w:t>Eviscerat, fără cap,  merluciu (Hec), a cîte 0,5-1 kg bucata;Standard de referinţă şi cerinţele: GOST 20057-96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6ED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4980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5BEC08F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57B3C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13. Săruri, zahar, condimente și altele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47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27D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FBD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182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E23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0AB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EB8A8F6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E2E3A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Zahăr tos din sfeclă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3FB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FE6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EA9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84E9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Ambalate în saci a câte 10 kg; culoare albă; Dulce, fără gust străin;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21-94, HG 774 din 03.07.2007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AD0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728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3A4D77D5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C700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Ulei din floarea soarelui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D187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0D31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F4B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C3A58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Rafinat, deodorant, ambalat în sticle de 920 ml.; Transparent, fără sedimente;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7022-97/GOST 1129-93;HG 434 din 27.05.2010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135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DD47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78DCBD8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F79A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Piper negru măcinat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A4E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7F6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F56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44FC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Ambalaj de 200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 HG 520 din 22.06.2010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3A9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93BF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C77F39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ECE6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Frunză de dafin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9D55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8E1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3BF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B0EE7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17594-81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992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097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099EF1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2F4A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Ceai negru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AD80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CD4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5E7F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0FE0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Ceai negru, frunze întregi, calitatea  superioară, ambalat în pachet de 2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gr.;Standard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1937-90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D08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AD5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0116B583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43F5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Sare alimentară iodată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CCD3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A90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364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4AD6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 pachete de polietilenă de 1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kg.;Standard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13830-97;HG 596 din 03.08.2011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D60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703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136525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0E6C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Oțet 6%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290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47D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C97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4A337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Ambalaj de  sticlă de 1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STAS 67-0041-1705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255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2279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7B5E35F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1455E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Drojdie uscată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13D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1AF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58F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DBA5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Ambalaj: pachete 100 gr.;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E93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87A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5C634D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09BED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Borș acru (uscat)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9E2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FE5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08E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444B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Ambalat în pachet de 30gr.;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STAS 221205537770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9CB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8CB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1AB21B7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75AA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14. Ouă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F3F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2D3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37DE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035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8E9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3533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280592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95C0D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Ouă dietetice de găină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1EC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2EA7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9FB8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10A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  <w:t xml:space="preserve">Ouă dietetice de găină mășcate cu greutatea de 53gr - 63 gr; ouăle de găină cu termenul de păstrare la temperatura pînă la 20 С maxim 7 zile de la data ouatului; coaja oului trebuie să fie nevătămată şi curată, se admit puncte unice, pete şi dungi de impurităţi, pe maximum 1/8 din suprafaţa </w:t>
            </w:r>
            <w:r w:rsidRPr="00E6215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  <w:lastRenderedPageBreak/>
              <w:t>cojii; pe coajă nu se admit pete de sânge şi excremente;  Ouăle de găină dietetice vor fi marcate prin indicarea pe coaja fiecăruia a datei ouatului cu ajutorul vopselei admisă de Ministerul Sănătăţii al Republicii Moldova; la livrare ouăle trebuie să fie însoţite de certificatul veterinar; Standard de referinţă şi cerinţele: SM 89 mascate; HG 435 din 28.05.2010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055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2A8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0F1EC05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E3AB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15. Fructe proaspete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0C8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AF8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373A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D4E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E98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B5B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F956136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2F70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Mere proaspete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E1A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E18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608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EA68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  <w:t>Mere calitative, fără semne de alterare, cu greutatea 0,100gr-0,150gr; dulci, sănătoşi, fără atacuri de boli sau insecte care să le facă improprii consumului, fără urme vizibile de substanţe străine, fără vătămări produse de frig; Standard de referinţă şi cerinţele: HG 929 din 30.09.2009.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D82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DF6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C91CDD0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0758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16. Legume proaspete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93A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7CC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8021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6087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E00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3384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ED9D190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60E2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Cartofi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proaspeţi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7A0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CDDD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BBB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7A8E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Cartofi târzii de masă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alungiţi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greutatea nu mai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100gr/buc și calibrul nu mai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50 mm, în saci, calitativi, de mărime medie, Tuberculi întregi,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uscaţi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necontaminaţi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sănătoşi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atacuri de boli sau insecte care să le facă improprii consumului, fără urme vizibile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substanţe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străine, fără vătămări produse de frig; Mature, cu o coajă </w:t>
            </w: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densă;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GOST 7176-85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64F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273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5BC3889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93910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Varză albă proaspătă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ED3B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B53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EF1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A1A4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Varză cu greutatea nu mai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2 kg/buc, nu înfoiată, în saci, calitativă, de mărime medie; căpățâni proaspete, întregi, sănătoase, curate, pe deplin formate, tipice soiurilor botanice după culoare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formă, fără atacuri de boli sau insecte care să le facă improprii consumului, fără urme vizibile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substanţe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străine, fără vătămări produse de frig;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1724-85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11A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18D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C744365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DBB3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Morcov de masă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4CA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7685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B1BB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045A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Morcov nu mai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100 gr/buc, în saci, calitativi, de mărime medie; rădăcina proaspătă, întreagă, sănătoasă, curată, fără vătămări cauzate de insectele dăunătoare, fără umiditate excesivă la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vătămări, cu o formă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coloraţie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tipică pentru sorturile de morcov de masă, cu lungimea de tulpini rămase nu mai mult de 2,0 cm sau fără tulpini;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Consistenţa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tare, crocantă la exterior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suculentă la interior, fără urme de putrezire;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26767-85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F39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F4A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D4025C2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5148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Sfeclă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roşie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1DF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21E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B72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FBA8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Sfeclă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roşie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masă, în saci, calitativă; rădăcina proaspătă, întreagă, sănătoasă, curată, fără vătămări cauzate de insectele dăunătoare, fără umiditate excesivă la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vătămări, cu o formă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coloraţie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tipică pentru sorturile de sfeclă, cu lungimea de tulpini rămase nu mai mult de 2,0 cm sau fără tulpini.;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1722-85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52C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0BC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A6FD472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7AB9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Ceapă uscată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1FB5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687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82B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7142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Nu mai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100gr/buc, în saci, calitativi, de mărime medie; ceapa să fie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intacţi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sănătoşi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atacuri de boli sau insecte care să le facă improprii consumului,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curaţi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urme vizibile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substanţe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străine, fără vătămări produse de frig, suficient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uscaţi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în stadiul de utilizare prevăzut, fără tulpini false sau tari, fără insecte dăunătoare, fără vătămări cauzate de insectele dăunătoare, fără umiditate excesivă la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miros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gust străin. Tulpinile trebuie să fie sucite sau tăiate de maximum 6 cm lungime;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27166-86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D57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B33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EF53C4D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0D7A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Verdeaţă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proaspătă (mărar, pătrunjel)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E90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4DA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6AD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8110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Fără semne de alterare;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719481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1D2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D237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702B16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7542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43184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C4429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F9D02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70D79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BA32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C9F0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6AEB024" w14:textId="77777777" w:rsidTr="00CF0A0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5C091D" w14:textId="77777777" w:rsidR="00E62157" w:rsidRPr="00F56D2F" w:rsidRDefault="00E62157" w:rsidP="00F56D2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  <w:p w14:paraId="3ED65F3F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  <w:t>Semnat:_______________ Numele, Prenumele:_____________________________ În calitate de: ________________</w:t>
            </w:r>
          </w:p>
          <w:p w14:paraId="4110D931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  <w:t>Ofertantul: _______________________ Adresa: __________________________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241"/>
              <w:gridCol w:w="2948"/>
              <w:gridCol w:w="560"/>
              <w:gridCol w:w="835"/>
              <w:gridCol w:w="1117"/>
              <w:gridCol w:w="1117"/>
              <w:gridCol w:w="1395"/>
              <w:gridCol w:w="967"/>
              <w:gridCol w:w="149"/>
              <w:gridCol w:w="1097"/>
              <w:gridCol w:w="244"/>
              <w:gridCol w:w="43"/>
              <w:gridCol w:w="867"/>
              <w:gridCol w:w="218"/>
              <w:gridCol w:w="29"/>
              <w:gridCol w:w="32"/>
              <w:gridCol w:w="1059"/>
              <w:gridCol w:w="20"/>
              <w:gridCol w:w="23"/>
              <w:gridCol w:w="393"/>
            </w:tblGrid>
            <w:tr w:rsidR="00E62157" w:rsidRPr="00F56D2F" w14:paraId="05C2D040" w14:textId="77777777" w:rsidTr="00CF0A0E">
              <w:trPr>
                <w:gridAfter w:val="3"/>
                <w:wAfter w:w="152" w:type="pct"/>
                <w:trHeight w:val="697"/>
              </w:trPr>
              <w:tc>
                <w:tcPr>
                  <w:tcW w:w="4458" w:type="pct"/>
                  <w:gridSpan w:val="14"/>
                  <w:shd w:val="clear" w:color="auto" w:fill="auto"/>
                  <w:vAlign w:val="center"/>
                </w:tcPr>
                <w:p w14:paraId="3E68F675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</w:p>
                <w:p w14:paraId="5BC3AF2F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1E15A28F" w14:textId="3F09FDC0" w:rsidR="009B3C76" w:rsidRDefault="009B3C76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D587242" w14:textId="45244111" w:rsidR="009B3C76" w:rsidRDefault="009B3C76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1AE10304" w14:textId="453D8220" w:rsidR="009B3C76" w:rsidRDefault="009B3C76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63B5DF03" w14:textId="53396AAD" w:rsidR="009B3C76" w:rsidRDefault="009B3C76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5CBE60F6" w14:textId="0E9AAFB6" w:rsidR="009B3C76" w:rsidRDefault="009B3C76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5F5393A2" w14:textId="2453A8BC" w:rsidR="009B3C76" w:rsidRDefault="009B3C76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387D09F1" w14:textId="77777777" w:rsidR="009B3C76" w:rsidRDefault="009B3C76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4A6C7A57" w14:textId="3E9E3512" w:rsidR="00A06A01" w:rsidRDefault="00A06A01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5666C8BB" w14:textId="402F9BEE" w:rsidR="00A06A01" w:rsidRDefault="00A06A01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D7DC5CF" w14:textId="5D1A99EC" w:rsidR="00A06A01" w:rsidRDefault="00A06A01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608FD929" w14:textId="77777777" w:rsidR="00A06A01" w:rsidRDefault="00A06A01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55E9B88C" w14:textId="77777777" w:rsidR="0036037A" w:rsidRPr="00F56D2F" w:rsidRDefault="0036037A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0259C13C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4856BD44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Anexa nr.23</w:t>
                  </w:r>
                </w:p>
                <w:p w14:paraId="42A7A276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la Documentația standard nr._____</w:t>
                  </w:r>
                </w:p>
                <w:p w14:paraId="341061A9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din “____” ________ 20___</w:t>
                  </w:r>
                </w:p>
                <w:p w14:paraId="737F4D3C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5C2E384" w14:textId="77777777" w:rsidR="00E62157" w:rsidRPr="00F56D2F" w:rsidRDefault="00E62157" w:rsidP="007F2F6A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 w:eastAsia="en-US"/>
                    </w:rPr>
                  </w:pPr>
                  <w:r w:rsidRPr="00F56D2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 w:eastAsia="en-US"/>
                    </w:rPr>
                    <w:t>Specificații de preț</w:t>
                  </w:r>
                </w:p>
              </w:tc>
              <w:tc>
                <w:tcPr>
                  <w:tcW w:w="390" w:type="pct"/>
                  <w:gridSpan w:val="3"/>
                </w:tcPr>
                <w:p w14:paraId="509F2E5F" w14:textId="77777777" w:rsidR="00E62157" w:rsidRPr="00F56D2F" w:rsidRDefault="00E62157" w:rsidP="007F2F6A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 w:eastAsia="en-US"/>
                    </w:rPr>
                  </w:pPr>
                </w:p>
              </w:tc>
            </w:tr>
            <w:tr w:rsidR="00E62157" w:rsidRPr="00F56D2F" w14:paraId="3581195D" w14:textId="77777777" w:rsidTr="00CF0A0E">
              <w:trPr>
                <w:gridAfter w:val="3"/>
                <w:wAfter w:w="152" w:type="pct"/>
              </w:trPr>
              <w:tc>
                <w:tcPr>
                  <w:tcW w:w="4458" w:type="pct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DBBE3A5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eastAsia="en-US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C18F3DA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90" w:type="pct"/>
                  <w:gridSpan w:val="3"/>
                  <w:tcBorders>
                    <w:bottom w:val="single" w:sz="4" w:space="0" w:color="auto"/>
                  </w:tcBorders>
                </w:tcPr>
                <w:p w14:paraId="744FD3E6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E62157" w:rsidRPr="00F56D2F" w14:paraId="347040AF" w14:textId="77777777" w:rsidTr="00CF0A0E">
              <w:trPr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6D389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568" w:type="pct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E04EF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t>Numărul  procedurii de achiziție______________din_________</w:t>
                  </w:r>
                </w:p>
              </w:tc>
            </w:tr>
            <w:tr w:rsidR="00E62157" w:rsidRPr="00F56D2F" w14:paraId="0BC6E0FB" w14:textId="77777777" w:rsidTr="00CF0A0E">
              <w:trPr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E36B7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568" w:type="pct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5ECB7" w14:textId="1DC409DD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t>Obiectul de achiziției:</w:t>
                  </w:r>
                  <w:r w:rsidR="0042645C" w:rsidRPr="004264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 xml:space="preserve"> Produsele alimentare pentru sem. I </w:t>
                  </w:r>
                  <w:r w:rsidR="009C10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>202</w:t>
                  </w:r>
                  <w:r w:rsidR="009B3C76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>6</w:t>
                  </w:r>
                </w:p>
              </w:tc>
            </w:tr>
            <w:tr w:rsidR="00E62157" w:rsidRPr="00F56D2F" w14:paraId="6D65D270" w14:textId="77777777" w:rsidTr="00993E82">
              <w:trPr>
                <w:trHeight w:val="567"/>
              </w:trPr>
              <w:tc>
                <w:tcPr>
                  <w:tcW w:w="3980" w:type="pct"/>
                  <w:gridSpan w:val="10"/>
                  <w:shd w:val="clear" w:color="auto" w:fill="auto"/>
                </w:tcPr>
                <w:p w14:paraId="67B1AF02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02" w:type="pct"/>
                  <w:gridSpan w:val="3"/>
                </w:tcPr>
                <w:p w14:paraId="2693D7EA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18" w:type="pct"/>
                  <w:gridSpan w:val="7"/>
                </w:tcPr>
                <w:p w14:paraId="10CEECF9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17113B7D" w14:textId="77777777" w:rsidTr="00CF0A0E">
              <w:trPr>
                <w:gridAfter w:val="2"/>
                <w:wAfter w:w="145" w:type="pct"/>
                <w:trHeight w:val="1043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7058D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Cod CPV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ACDD99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Denumirea bunurilor/serviciilor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BDF54D" w14:textId="77777777" w:rsidR="00E62157" w:rsidRPr="00F56D2F" w:rsidRDefault="00CF0A0E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UM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783FBA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Canti-tatea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317140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Preţ unitar (fără TVA)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D2844E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Preţ unitar (cu TVA)</w:t>
                  </w: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2A9F4B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Suma</w:t>
                  </w:r>
                </w:p>
                <w:p w14:paraId="052DDCF0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fără</w:t>
                  </w:r>
                </w:p>
                <w:p w14:paraId="4B818AC0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TVA</w:t>
                  </w: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4BDFE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Suma</w:t>
                  </w:r>
                </w:p>
                <w:p w14:paraId="07E995BD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cu TVA</w:t>
                  </w: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22CAF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 xml:space="preserve">Termenul de </w:t>
                  </w:r>
                </w:p>
                <w:p w14:paraId="6518F1D1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 xml:space="preserve">livrare/prestare 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1BA44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>Clasificație bugetară (IBAN)</w:t>
                  </w: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3864A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>Discount</w:t>
                  </w:r>
                </w:p>
                <w:p w14:paraId="79539893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>%</w:t>
                  </w:r>
                </w:p>
              </w:tc>
            </w:tr>
            <w:tr w:rsidR="00CF0A0E" w:rsidRPr="00F56D2F" w14:paraId="6E7A853C" w14:textId="77777777" w:rsidTr="00CF0A0E">
              <w:trPr>
                <w:gridAfter w:val="2"/>
                <w:wAfter w:w="145" w:type="pct"/>
                <w:trHeight w:val="283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D619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92C95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0567A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25405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E2B84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4FC6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963A1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FE557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E09E2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DDD52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071CC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11</w:t>
                  </w:r>
                </w:p>
              </w:tc>
            </w:tr>
            <w:tr w:rsidR="00CF0A0E" w:rsidRPr="00F56D2F" w14:paraId="78538EF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63EBD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1C0E3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eastAsia="en-US"/>
                    </w:rPr>
                    <w:t>Bunuri/servicii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1916A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7E41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C48EC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6603F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73AE9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BD750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FC34B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40D09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4BE41" w14:textId="77777777" w:rsidR="00E62157" w:rsidRPr="00F56D2F" w:rsidRDefault="00E62157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4D3FB1C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175C6" w14:textId="77777777" w:rsidR="0042645C" w:rsidRPr="00CF0A0E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FFC21" w14:textId="77777777" w:rsidR="0042645C" w:rsidRPr="00CF0A0E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1. Produsele de panificație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8579A" w14:textId="77777777" w:rsidR="0042645C" w:rsidRPr="00F56D2F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59214" w14:textId="77777777" w:rsidR="0042645C" w:rsidRPr="00F56D2F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1C8A8" w14:textId="77777777" w:rsidR="0042645C" w:rsidRPr="00F56D2F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BA222" w14:textId="77777777" w:rsidR="0042645C" w:rsidRPr="00F56D2F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7C8AC" w14:textId="77777777" w:rsidR="0042645C" w:rsidRPr="00F56D2F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A2B8E" w14:textId="77777777" w:rsidR="0042645C" w:rsidRPr="00F56D2F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59B7D" w14:textId="77777777" w:rsidR="0042645C" w:rsidRPr="00F56D2F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AC708" w14:textId="77777777" w:rsidR="0042645C" w:rsidRPr="00F56D2F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22F5C" w14:textId="77777777" w:rsidR="0042645C" w:rsidRPr="00F56D2F" w:rsidRDefault="0042645C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28D97951" w14:textId="77777777" w:rsidTr="00970C0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381C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15811100-7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4D09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Pâine albă din făina de grâu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656B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DA9641" w14:textId="5DC5E26F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7319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336A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43BA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2064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6E47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7CF45" w14:textId="4173DE2B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777A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76AD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1D0B9C2" w14:textId="77777777" w:rsidTr="00970C0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FE46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15811100-7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A244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Pâine sură din făină de secară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şi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grîu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F727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8216A" w14:textId="2D8EA23B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3660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6D0F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AD44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E146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0F22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6BA5B" w14:textId="2AF90754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7F60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A2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3D7AC525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332D9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293D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E4CE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79A2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EF55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30D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C911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6987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3CBC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E1E4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CB3C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5A4BAB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9F81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EF6B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2. Produsele lactate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C00C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6CFE0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1885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81B6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098F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9CF8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BD2B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FEB2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C4EB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40A8B369" w14:textId="77777777" w:rsidTr="00C72FD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CD2F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15511100-4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5C2D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Lapte de vaci pasteurizat 1,5%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18B8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F27B74" w14:textId="5522EB2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700F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BAAF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A8CE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CB5E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BA1BB" w14:textId="6256FF82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866F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2D81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0043EBC" w14:textId="77777777" w:rsidTr="00C72FD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7A0C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15512000-0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0DAA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Smîntînă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15%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FF329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9026DD" w14:textId="2B613495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FC44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8AE8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9C64B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1452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6E699" w14:textId="763C5BFB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9581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65D4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A44F2BE" w14:textId="77777777" w:rsidTr="00C72FD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7A50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15541000-2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2417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Brînză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de vaci 9%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5BF0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FF539A" w14:textId="4C26E23E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71AC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B2A5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45AF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1BBB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C7351" w14:textId="4685048F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0B79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06C3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ECE9B92" w14:textId="77777777" w:rsidTr="00C72FD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13EA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15544000-3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DB8DA" w14:textId="5C189358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Brânză de vaci cu cheag tare de la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</w:t>
                  </w: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la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0 %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96CC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AE98DB" w14:textId="59BC9D7F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AFAD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6494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4DDB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B6C0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3D5177" w14:textId="1E2AC7ED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B302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30D9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38CCE7AD" w14:textId="77777777" w:rsidTr="00C72FD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3385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15530000-2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4FE4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Unt nesărat 72,5%,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CBF9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6FDC9B" w14:textId="0D4C3B08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ECF5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637A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271E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7F85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F0A94" w14:textId="611895A9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5BC0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B912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1B3892A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0B58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0180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6187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62E62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E173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202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7C6B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05EE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5DC1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9818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BC93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050AFC8E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1FAF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555A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3. Produsele pe baza de cereale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3E0E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7D3B6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1C62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AD81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1177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D142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B0EB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111B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1AE5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065F4DDF" w14:textId="77777777" w:rsidTr="0032344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7941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15850000-1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96BF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Paste făinoase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0616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65E231" w14:textId="7E198F82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1360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364F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388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6D3B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3BA5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0664F" w14:textId="2D20BE14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1C23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45F7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3776C020" w14:textId="77777777" w:rsidTr="0032344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B1E6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15821200-1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95C3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Biscuiți dulci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254F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222BB2" w14:textId="5A06E153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32CB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68B1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3F1A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AD2A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0774F" w14:textId="25C4CED6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DEA5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3E0D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4C15A35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561D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85E1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3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F378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32532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6A42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3BCA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9997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0CCD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FE5F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630F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12D5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3C9D515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7618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5184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Lotul 4. Făină de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grîu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0A06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55B2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63E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23C2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A6B5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5249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9F7B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21F0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CEB5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90A99C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E77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15612100-2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BF25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Făină de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grîu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DC41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93658" w14:textId="742AEB73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6B57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BAA5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2698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63F9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394B9" w14:textId="5AD7D528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D4E8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987C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3B09C82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997C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12B6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4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9D98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B70E7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72BC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8482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5544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F7D5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8400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C588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E128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F898767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0EE8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B101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5. Crupe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485B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B8B05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141D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73FC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8B8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BD4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B892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9DC7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B6A4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3CF780E2" w14:textId="77777777" w:rsidTr="00D41C00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C513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15613380-5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35EF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Fulgi din ovăz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E792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DBB9894" w14:textId="4F603AD2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D9287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1B6F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41C5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0C2F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4A439" w14:textId="27044498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CE96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33EA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12758516" w14:textId="77777777" w:rsidTr="00D41C00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82D5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15625000-5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19C7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Griș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C139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F84E97" w14:textId="352C6FD4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BC7D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EDD9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8038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C672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E087A" w14:textId="401E8F8D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80AD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4776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10E6BCB" w14:textId="77777777" w:rsidTr="00D41C00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F483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03000000-1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2AB7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Crupe din mei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D31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A517A4" w14:textId="781D76B2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8BE1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0D46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0D2F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A81B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EE223" w14:textId="1A4ECC95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602F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CF56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5C20D9E" w14:textId="77777777" w:rsidTr="00D41C00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A379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03000000-1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47F5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Crupe de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arpacaş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514E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8EB609" w14:textId="71B062D0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1030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A36E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85E1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F222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D0A2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C576A" w14:textId="33C07334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222A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8FDE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4D3621A" w14:textId="77777777" w:rsidTr="00D41C00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9139C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03211100-4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300F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Crupe de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grîu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8732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D7335A" w14:textId="1F020979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9F1C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CBF8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C50E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92E0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77052" w14:textId="05553E5E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CF95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5784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3BF0AB4" w14:textId="77777777" w:rsidTr="00D41C00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76F7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03211400-7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BF0E9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Crupe de orz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5FBD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55ABE0B" w14:textId="19D67E5E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936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978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695F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41DF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E62A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C4770" w14:textId="50ED61D4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D5D3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D01E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F63A069" w14:textId="77777777" w:rsidTr="00D41C00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A8B1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03211300-6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7845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Orez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CEF4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A418F6" w14:textId="17E1F3BC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980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E689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0214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A981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A3DC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16380" w14:textId="4367F725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2D56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0C6B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49165EC4" w14:textId="77777777" w:rsidTr="00D41C00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DBEC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03211000-3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BA71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Hrişcă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5E0F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335140" w14:textId="692B5D3F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0B39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7135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E5FE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2E71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7DE40" w14:textId="2327B72D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6445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8D0F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0D11CD8A" w14:textId="77777777" w:rsidTr="00D41C00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E627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03212213-6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534B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Mazăre uscată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4527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6D1824" w14:textId="3B5173FA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406A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00BE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4C76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370C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A1D0B" w14:textId="49FE644E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902E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1B5A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112C3CC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6D7C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15612210-6</w:t>
                  </w:r>
                </w:p>
                <w:p w14:paraId="4490294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BA58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Crupe de porumb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978F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19409" w14:textId="63EFD93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8F8F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49B9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2953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2A41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DC2AB" w14:textId="1DED204C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222C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D853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8A450E5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3DE0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03221210-1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8AC0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Fasole uscate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D207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3B32C" w14:textId="57967C46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8A6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48A1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259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8E32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F2C13" w14:textId="75B25C8A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ADE1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72F0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47A4D60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5F3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1D54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lotul 5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F571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CC879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3AFE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145D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0C65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58F8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F45E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9299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DB06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303411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495E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6947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6. Carne de pasăre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A1D6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7BF08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866F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3733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6E7A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0FA9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AF47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118C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04FD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C7EFE95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2D3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15112000-6</w:t>
                  </w:r>
                </w:p>
                <w:p w14:paraId="52A6D95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BBF7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Carne de pasăre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CCCD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B05B6" w14:textId="050D71AB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2870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D40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2A9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BF47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D6A1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CF449" w14:textId="52F58FE3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48A3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E0F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3A8CC0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98EA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214C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6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D38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43185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C93B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C53A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2555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1718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D305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473D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BD64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90AC48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7AE5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70C7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7. Produsele din carne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58C5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BDE8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1012E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1BC1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8F96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579E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177D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E66E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EFE9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239EBF17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2FDD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15131000-5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0BF7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Carne înăbușită de porc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D8E4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7D1B2" w14:textId="5D699431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4715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C914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E7B5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E2F3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71C4F" w14:textId="2ACF4B0E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60B2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65B7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1A763F3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5A24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15131000-5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0791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Carne înăbușită de vită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1DFE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8D4B3" w14:textId="3E3A6BDC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4C10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EEA6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2A99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FE2B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A35F0" w14:textId="44CA07D2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42AC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8FD9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338B0B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4BA69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0314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7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F302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8482D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5BCA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3A92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E71B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CC32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7BB4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8ACA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3261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06B4830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F77E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8A21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8. Legume prelucrate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EB11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C47F9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1F10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85DA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DADD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36A6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59B9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F46E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FCB3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0924BD5" w14:textId="77777777" w:rsidTr="004415A2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29EC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15331462-3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1CA8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Mazăre verde conservată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26FA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A27418" w14:textId="1EC2A90F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CA47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F659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845D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B2A1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B3D14" w14:textId="08BA300A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2F7F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088F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DBDD2E8" w14:textId="77777777" w:rsidTr="004415A2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412C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15331500-2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050F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Castraveţi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conservați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0538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0041ED" w14:textId="1E003B6F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DCE3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C881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CD2A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A791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4E73D" w14:textId="2A7F6571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7CE4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044D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1CFE865" w14:textId="77777777" w:rsidTr="004415A2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0F03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15322100-2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C310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Roșii conservate în suc propriu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23C4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1F3BFE" w14:textId="0FB2CCB0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D752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38ED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DBA0C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2CD1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23E3F" w14:textId="25176AB8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AE9C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6560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35C9555C" w14:textId="77777777" w:rsidTr="004415A2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342F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15331425-2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C89C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Pastă de tomate 25%,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F13F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ED4BC8" w14:textId="4FEA86FA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1372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EE5E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6DB6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C14B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3E549" w14:textId="77268562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FE07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D88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27097DC3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C8BC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A431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8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C398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7D30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75F4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FBDA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C723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7403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73E5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F90E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7E7E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0CD05420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A75B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19E3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Lotul 9. Fructe uscate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0073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285C8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2FC3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3549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06FE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0FAD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38D0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6229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A5EB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B5AC590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7F83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15321000-4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B00D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Fructe uscate în asortiment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D342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62DB4" w14:textId="0486A5B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4506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E06C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75F2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9567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71F7F" w14:textId="001FFC98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0262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55A6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28F67B69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A077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D5E7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9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E975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175DF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B08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D2B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EF43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B1F1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3C79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C9B5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0F86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AB6568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9258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0FF8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Lotul 10. Fructe prelucrate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808A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0DF5C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5AD7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C1D9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843F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4E66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6C3D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32C0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DC39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3CD4086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2092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15332200-6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5F91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Magiun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255C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18C89" w14:textId="13F190CC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9240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9277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B0BA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A7A8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A7E3B" w14:textId="6198A4BB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96F5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0D7D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0F9A266F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40A7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15332200-6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2ABB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Gem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314B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EFDB6" w14:textId="347712A5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B7F64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0B0E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E777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9CDE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CB6D7" w14:textId="3982D3A9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F184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2D17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E3FF698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13B4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AF8A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Total lot 10 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2799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02612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1568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2738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607A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81AD0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7A11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4C988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40EF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0AF45E31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41AA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E849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11. Băuturi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FA49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BA367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87AE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11ED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89C8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9EE5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A414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6EBF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6BB1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47C5B20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E227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15321000-4</w:t>
                  </w:r>
                </w:p>
                <w:p w14:paraId="0E0C1C1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DC24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Suc din fructe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2A1D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7879A" w14:textId="307137CE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3140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A03C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F25B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670B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FD04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66140" w14:textId="660F5384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DC13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9790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F688E83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C7DC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1379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11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DA97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A1FE0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5CDB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08F5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7AB2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D2FD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1019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666B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EDC5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6D582A6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0104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E5C9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12. Pește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623DE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CCFB6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92D0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1D41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3439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3BBD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ACAD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5D90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4B44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14FE8D9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21F99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15221000-3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3362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Peşte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de mare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îngheţat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2577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1E7B1" w14:textId="5272BFBD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1430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2300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8E49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563B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F69E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E97A9" w14:textId="0D47F1B4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D18F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2BAA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0DB2BEDC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B21F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3C6F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12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4ECA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8F88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4002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7BF1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A17F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727D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F4DC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77E7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B9DD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DD793EE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0C68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D0342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13. Săruri, zahar, condimente și altele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2C92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BBC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26B0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0CC0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0E6C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1B12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6686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12B7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C3B9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F6645A3" w14:textId="77777777" w:rsidTr="00941165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2FD9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15831000-2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71B2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Zahăr tos din sfeclă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9F28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19D778" w14:textId="45FA5FF2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BF9C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AF3D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8FB5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FCF4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F2B2F" w14:textId="6D9FD01C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88ED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D26C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3A046D6" w14:textId="77777777" w:rsidTr="00941165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A5CC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15411200-4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5FA9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Ulei din floarea soarelui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C150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008085" w14:textId="6F6050CB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F3E4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4894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322B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7899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742A5" w14:textId="3938D802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4A26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67FC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43191058" w14:textId="77777777" w:rsidTr="00941165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A684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15872100-2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EE17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Piper negru măcinat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BF66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59CB41" w14:textId="284319B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2,6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748A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B899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AF61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EE68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FC383" w14:textId="6D09307A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C231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A695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2C2EE70C" w14:textId="77777777" w:rsidTr="00941165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4C79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15872000-1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A2B4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Frunză de dafin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BDFF9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6C1385" w14:textId="3D53EC3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5BAC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AEF2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5B85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D76C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3CCA0" w14:textId="4EEE9D30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DDF6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064F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3B857F42" w14:textId="77777777" w:rsidTr="00941165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2867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15863200-7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E15B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Ceai negru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30E8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F21C9A" w14:textId="43854F48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138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0109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8759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4503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61B7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82A4D" w14:textId="3163580B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B9AC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E613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4326A737" w14:textId="77777777" w:rsidTr="00941165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FEAD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15872400-5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91B24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Sare alimentară iodată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0CB5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34E2DA" w14:textId="52A08156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FABE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357B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8352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B41A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27783" w14:textId="5C268B37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FC03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F11B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4FB2E062" w14:textId="77777777" w:rsidTr="00941165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C2B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15871100-5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0E41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Oțet 6%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B23D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BBC981" w14:textId="66438C12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E02C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D468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6EE9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C49B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494B3" w14:textId="1AB6BEB5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958B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E2FF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1F94D8AD" w14:textId="77777777" w:rsidTr="00941165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6FEA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15898000-9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3E11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Drojdie uscată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052A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BFBC31" w14:textId="600473D5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2,4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3706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B052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10FF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F5BE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5F55A" w14:textId="0BC52E63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2534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11BD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4FDF5D70" w14:textId="77777777" w:rsidTr="00941165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91DB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15870000-7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5F08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Borș acru (uscat)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8B52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7B1BD2" w14:textId="1E15174E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7220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13F1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EE37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96BA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4D112" w14:textId="2F410C72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30.06.2026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577B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F12C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A9FB98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07E1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2CBA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13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B39C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37F86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00C6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975C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85EB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72D6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5EA3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6137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6C3B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1A8B9F4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DF6D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28A5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14. Ouă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2F4D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7BAE4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98E0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B5EA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B86B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BBDC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C1DA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BAAB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1677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2410A71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AD04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03142500-3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4C09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Ouă dietetice de găină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DD68C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C8357" w14:textId="5031DFB5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F2F6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7693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C16D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B78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A13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1A4E5" w14:textId="67129DC2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FEC1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FF9D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110761C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A809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518F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14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CC22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24CEE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E27B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68ED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2B58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A092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EF21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A480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A0F0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AC55A5A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FEAD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0E55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15. Fructe proaspete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B0D0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F97E3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2D14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38DB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FDE0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474E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57FA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F43A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2F53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C95BED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80AB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03222321-9</w:t>
                  </w:r>
                </w:p>
                <w:p w14:paraId="7B2F9DB0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1644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Mere proaspete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0844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08B10" w14:textId="52816C95" w:rsidR="007F2F6A" w:rsidRPr="007F2F6A" w:rsidRDefault="009B3C76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3BFC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0FC6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FBD6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2FFC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B2E76" w14:textId="2E9F7FC2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30.03.2026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2556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3703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091890C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7CA9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33C59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15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EFF1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D109E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3292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EC05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6BD7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FB76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AD7B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221E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2C85D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36044526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626A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60679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16. Legume proaspete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32B1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82695" w14:textId="77777777" w:rsidR="007F2F6A" w:rsidRP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D023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9C00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8CF8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DE84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49FC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30AF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9300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A43CE1A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D9D1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03212100-1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076D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Cartofi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proaspeţi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BD6C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B140A" w14:textId="6F64E007" w:rsidR="007F2F6A" w:rsidRPr="007F2F6A" w:rsidRDefault="009B3C76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2350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CA09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AB73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2E54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2FF7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FE2FB" w14:textId="205E4123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 w:rsidRPr="00BD445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30.03.2026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3941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53F8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176A3D6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69907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03221410-3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99CB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Varză albă proaspătă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E56BA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1D82A" w14:textId="70A627B9" w:rsidR="007F2F6A" w:rsidRPr="00CF0A0E" w:rsidRDefault="009B3C76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2170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E9EC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CD6E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D741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5BB98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A2139" w14:textId="1E8AE289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 w:rsidRPr="00BD445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30.03.2026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9811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A331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5BE3B10C" w14:textId="77777777" w:rsidTr="00BE603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8489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03221112-4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4DE6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Morcov de masă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42B3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0BDB0A" w14:textId="20A2542C" w:rsidR="007F2F6A" w:rsidRPr="009B3C76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3C7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EEF9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A4F5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2B47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3113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8C001" w14:textId="16C0B0BC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 w:rsidRPr="00835F1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30.03.2026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AA95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FA401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7F722132" w14:textId="77777777" w:rsidTr="00BE603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C0EC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03221111-7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F8D9B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Sfeclă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roşie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85EAD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251E4A" w14:textId="750D8D41" w:rsidR="007F2F6A" w:rsidRPr="009B3C76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3C7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950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7D81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9068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D2B2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D98D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E2F61" w14:textId="7B06E8B3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 w:rsidRPr="00835F1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30.03.2026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C4E9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FD31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C9CF19C" w14:textId="77777777" w:rsidTr="00BE603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0876E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03221113-1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861F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Ceapă uscată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46814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39853C" w14:textId="6F5334FF" w:rsidR="007F2F6A" w:rsidRPr="009B3C76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3C7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90A97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81AB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6EDB3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9BD7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6B5CF" w14:textId="2D0EE71C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 w:rsidRPr="00835F1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30.03.2026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97A6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A723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6FEDEC6C" w14:textId="77777777" w:rsidTr="00BE6034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DE60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15870000-7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A9C6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Verdeaţă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proaspătă (mărar, pătrunjel)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702F8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89CF78" w14:textId="36757372" w:rsidR="007F2F6A" w:rsidRPr="009B3C76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B3C7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143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8ED3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1EAF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EF8B8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8642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7775F" w14:textId="3236A069" w:rsidR="007F2F6A" w:rsidRDefault="007F2F6A" w:rsidP="007F2F6A">
                  <w:pPr>
                    <w:framePr w:hSpace="180" w:wrap="around" w:vAnchor="page" w:hAnchor="margin" w:y="347"/>
                    <w:spacing w:after="0" w:line="240" w:lineRule="auto"/>
                  </w:pPr>
                  <w:r w:rsidRPr="00835F1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01.01.2026 – 30.03.2026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B68B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D930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2C2DB84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3E1B3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64A3F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16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B31E5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60451" w14:textId="77777777" w:rsidR="007F2F6A" w:rsidRPr="00CF0A0E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0875F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6093A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CB50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8FDB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B5112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1DA5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2C57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47153BB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42E8C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AA32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TOTAL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0DC9E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52A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B551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C2255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DDB96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DF8F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5C02D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A560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29EDB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7F2F6A" w:rsidRPr="00F56D2F" w14:paraId="1475F159" w14:textId="77777777" w:rsidTr="00CB379F">
              <w:trPr>
                <w:gridAfter w:val="1"/>
                <w:wAfter w:w="137" w:type="pct"/>
                <w:trHeight w:val="397"/>
              </w:trPr>
              <w:tc>
                <w:tcPr>
                  <w:tcW w:w="3546" w:type="pct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4A15EA9" w14:textId="77777777" w:rsidR="007F2F6A" w:rsidRPr="00F56D2F" w:rsidRDefault="007F2F6A" w:rsidP="007F2F6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  <w:p w14:paraId="0DB93830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15AD4529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  <w:p w14:paraId="3342E074" w14:textId="77777777" w:rsidR="007F2F6A" w:rsidRPr="00F56D2F" w:rsidRDefault="007F2F6A" w:rsidP="007F2F6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eastAsia="en-US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534" w:type="pct"/>
                  <w:gridSpan w:val="4"/>
                  <w:tcBorders>
                    <w:top w:val="single" w:sz="4" w:space="0" w:color="auto"/>
                  </w:tcBorders>
                </w:tcPr>
                <w:p w14:paraId="27A9A293" w14:textId="77777777" w:rsidR="007F2F6A" w:rsidRPr="00F56D2F" w:rsidRDefault="007F2F6A" w:rsidP="007F2F6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99" w:type="pct"/>
                  <w:gridSpan w:val="4"/>
                  <w:tcBorders>
                    <w:top w:val="single" w:sz="4" w:space="0" w:color="auto"/>
                  </w:tcBorders>
                </w:tcPr>
                <w:p w14:paraId="31CEB27A" w14:textId="77777777" w:rsidR="007F2F6A" w:rsidRPr="00F56D2F" w:rsidRDefault="007F2F6A" w:rsidP="007F2F6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4" w:type="pct"/>
                  <w:gridSpan w:val="3"/>
                  <w:tcBorders>
                    <w:top w:val="single" w:sz="4" w:space="0" w:color="auto"/>
                  </w:tcBorders>
                </w:tcPr>
                <w:p w14:paraId="61A1BA53" w14:textId="77777777" w:rsidR="007F2F6A" w:rsidRPr="00F56D2F" w:rsidRDefault="007F2F6A" w:rsidP="007F2F6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</w:tbl>
          <w:p w14:paraId="0BB8AC17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</w:p>
        </w:tc>
      </w:tr>
      <w:tr w:rsidR="00E62157" w:rsidRPr="00F56D2F" w14:paraId="2723D026" w14:textId="77777777" w:rsidTr="00CF0A0E">
        <w:trPr>
          <w:gridAfter w:val="1"/>
          <w:wAfter w:w="20" w:type="pct"/>
          <w:trHeight w:val="397"/>
        </w:trPr>
        <w:tc>
          <w:tcPr>
            <w:tcW w:w="622" w:type="pct"/>
            <w:tcBorders>
              <w:top w:val="single" w:sz="4" w:space="0" w:color="auto"/>
            </w:tcBorders>
          </w:tcPr>
          <w:p w14:paraId="36A8415A" w14:textId="77777777" w:rsidR="00E62157" w:rsidRPr="00F56D2F" w:rsidRDefault="00E62157" w:rsidP="00F56D2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6FDFDF3A" w14:textId="77777777" w:rsidR="00E62157" w:rsidRPr="00F56D2F" w:rsidRDefault="00E62157" w:rsidP="00F56D2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427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83A37C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</w:p>
        </w:tc>
      </w:tr>
    </w:tbl>
    <w:p w14:paraId="23F4FE46" w14:textId="77777777" w:rsidR="00D65424" w:rsidRDefault="00D65424" w:rsidP="00F56D2F"/>
    <w:sectPr w:rsidR="00D65424" w:rsidSect="00F56D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5FD21" w14:textId="77777777" w:rsidR="00A04B76" w:rsidRDefault="00A04B76" w:rsidP="00F56D2F">
      <w:pPr>
        <w:spacing w:after="0" w:line="240" w:lineRule="auto"/>
      </w:pPr>
      <w:r>
        <w:separator/>
      </w:r>
    </w:p>
  </w:endnote>
  <w:endnote w:type="continuationSeparator" w:id="0">
    <w:p w14:paraId="26EE6EAE" w14:textId="77777777" w:rsidR="00A04B76" w:rsidRDefault="00A04B76" w:rsidP="00F56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F4925" w14:textId="77777777" w:rsidR="00A04B76" w:rsidRDefault="00A04B76" w:rsidP="00F56D2F">
      <w:pPr>
        <w:spacing w:after="0" w:line="240" w:lineRule="auto"/>
      </w:pPr>
      <w:r>
        <w:separator/>
      </w:r>
    </w:p>
  </w:footnote>
  <w:footnote w:type="continuationSeparator" w:id="0">
    <w:p w14:paraId="16967DA5" w14:textId="77777777" w:rsidR="00A04B76" w:rsidRDefault="00A04B76" w:rsidP="00F56D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D2F"/>
    <w:rsid w:val="00043656"/>
    <w:rsid w:val="00235628"/>
    <w:rsid w:val="002F623E"/>
    <w:rsid w:val="0036037A"/>
    <w:rsid w:val="0042645C"/>
    <w:rsid w:val="00615238"/>
    <w:rsid w:val="007A34DE"/>
    <w:rsid w:val="007F2F6A"/>
    <w:rsid w:val="00993E82"/>
    <w:rsid w:val="00996EFD"/>
    <w:rsid w:val="009B3C76"/>
    <w:rsid w:val="009C10EF"/>
    <w:rsid w:val="00A04B76"/>
    <w:rsid w:val="00A06A01"/>
    <w:rsid w:val="00BD2212"/>
    <w:rsid w:val="00CB379F"/>
    <w:rsid w:val="00CF0A0E"/>
    <w:rsid w:val="00D65424"/>
    <w:rsid w:val="00E42E79"/>
    <w:rsid w:val="00E62157"/>
    <w:rsid w:val="00E8005E"/>
    <w:rsid w:val="00F327C6"/>
    <w:rsid w:val="00F5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4ABB8"/>
  <w15:docId w15:val="{7371535E-9306-4D83-89D4-AC14C2B6E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EF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F56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F56D2F"/>
  </w:style>
  <w:style w:type="paragraph" w:styleId="Subsol">
    <w:name w:val="footer"/>
    <w:basedOn w:val="Normal"/>
    <w:link w:val="SubsolCaracter"/>
    <w:uiPriority w:val="99"/>
    <w:semiHidden/>
    <w:unhideWhenUsed/>
    <w:rsid w:val="00F56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F56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2546</Words>
  <Characters>14770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Contabil1</dc:creator>
  <cp:lastModifiedBy>Lyna</cp:lastModifiedBy>
  <cp:revision>2</cp:revision>
  <dcterms:created xsi:type="dcterms:W3CDTF">2025-11-20T13:29:00Z</dcterms:created>
  <dcterms:modified xsi:type="dcterms:W3CDTF">2025-11-20T13:29:00Z</dcterms:modified>
</cp:coreProperties>
</file>