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0EF" w:rsidRPr="0050781E" w:rsidRDefault="00445E98" w:rsidP="00445E98">
      <w:pPr>
        <w:pStyle w:val="2"/>
        <w:jc w:val="center"/>
        <w:rPr>
          <w:rFonts w:ascii="Times New Roman" w:hAnsi="Times New Roman" w:cs="Times New Roman"/>
          <w:i w:val="0"/>
          <w:sz w:val="40"/>
          <w:szCs w:val="40"/>
          <w:lang w:val="en-US"/>
        </w:rPr>
      </w:pPr>
      <w:r w:rsidRPr="0050781E">
        <w:rPr>
          <w:rFonts w:ascii="Times New Roman" w:hAnsi="Times New Roman" w:cs="Times New Roman"/>
          <w:i w:val="0"/>
          <w:sz w:val="40"/>
          <w:szCs w:val="40"/>
          <w:lang w:val="en-US"/>
        </w:rPr>
        <w:t>Caiet de sarcini</w:t>
      </w:r>
    </w:p>
    <w:p w:rsidR="00445E98" w:rsidRDefault="00445E98" w:rsidP="00445E98">
      <w:pPr>
        <w:tabs>
          <w:tab w:val="left" w:pos="1560"/>
        </w:tabs>
        <w:jc w:val="center"/>
        <w:rPr>
          <w:b/>
          <w:sz w:val="36"/>
          <w:szCs w:val="36"/>
          <w:lang w:val="ro-RO"/>
        </w:rPr>
      </w:pPr>
    </w:p>
    <w:p w:rsidR="00445E98" w:rsidRPr="00445E98" w:rsidRDefault="00445E98" w:rsidP="00445E98">
      <w:pPr>
        <w:tabs>
          <w:tab w:val="left" w:pos="1560"/>
        </w:tabs>
        <w:jc w:val="center"/>
        <w:rPr>
          <w:b/>
          <w:sz w:val="36"/>
          <w:szCs w:val="36"/>
          <w:lang w:val="ro-RO"/>
        </w:rPr>
      </w:pPr>
    </w:p>
    <w:p w:rsidR="00EB74F5" w:rsidRPr="00B87884" w:rsidRDefault="00865525" w:rsidP="00B87884">
      <w:pPr>
        <w:tabs>
          <w:tab w:val="left" w:pos="1560"/>
        </w:tabs>
        <w:jc w:val="both"/>
        <w:rPr>
          <w:sz w:val="28"/>
          <w:szCs w:val="28"/>
          <w:lang w:val="ro-RO"/>
        </w:rPr>
      </w:pPr>
      <w:r w:rsidRPr="00B87884">
        <w:rPr>
          <w:b/>
          <w:sz w:val="28"/>
          <w:szCs w:val="28"/>
          <w:lang w:val="ro-RO"/>
        </w:rPr>
        <w:t>1.Denumirea</w:t>
      </w:r>
      <w:r w:rsidR="00A73C3F" w:rsidRPr="00B87884">
        <w:rPr>
          <w:b/>
          <w:sz w:val="28"/>
          <w:szCs w:val="28"/>
          <w:lang w:val="ro-RO"/>
        </w:rPr>
        <w:t xml:space="preserve"> </w:t>
      </w:r>
      <w:r w:rsidR="000D1D57" w:rsidRPr="00B87884">
        <w:rPr>
          <w:b/>
          <w:sz w:val="28"/>
          <w:szCs w:val="28"/>
          <w:lang w:val="ro-RO"/>
        </w:rPr>
        <w:t>autorităţii contractante</w:t>
      </w:r>
      <w:r w:rsidR="00302719" w:rsidRPr="00B87884">
        <w:rPr>
          <w:sz w:val="28"/>
          <w:szCs w:val="28"/>
          <w:lang w:val="ro-RO"/>
        </w:rPr>
        <w:t>:</w:t>
      </w:r>
      <w:r w:rsidR="0050781E">
        <w:rPr>
          <w:sz w:val="28"/>
          <w:szCs w:val="28"/>
          <w:lang w:val="ro-RO"/>
        </w:rPr>
        <w:t xml:space="preserve"> </w:t>
      </w:r>
      <w:r w:rsidR="00B87884" w:rsidRPr="00B87884">
        <w:rPr>
          <w:b/>
          <w:sz w:val="28"/>
          <w:szCs w:val="28"/>
          <w:lang w:val="ro-RO"/>
        </w:rPr>
        <w:t xml:space="preserve">I.P </w:t>
      </w:r>
      <w:r w:rsidR="0050781E">
        <w:rPr>
          <w:b/>
          <w:sz w:val="28"/>
          <w:szCs w:val="28"/>
          <w:lang w:val="ro-RO"/>
        </w:rPr>
        <w:t>„</w:t>
      </w:r>
      <w:r w:rsidR="00B87884" w:rsidRPr="00B87884">
        <w:rPr>
          <w:b/>
          <w:sz w:val="28"/>
          <w:szCs w:val="28"/>
          <w:lang w:val="ro-RO"/>
        </w:rPr>
        <w:t>Centrul de Tehnologii Informționale în Finanțe</w:t>
      </w:r>
      <w:r w:rsidR="0050781E">
        <w:rPr>
          <w:b/>
          <w:sz w:val="28"/>
          <w:szCs w:val="28"/>
          <w:lang w:val="ro-RO"/>
        </w:rPr>
        <w:t>”</w:t>
      </w:r>
    </w:p>
    <w:p w:rsidR="00865525" w:rsidRPr="0005439F" w:rsidRDefault="00865525" w:rsidP="00865525">
      <w:pPr>
        <w:tabs>
          <w:tab w:val="left" w:pos="1560"/>
        </w:tabs>
        <w:jc w:val="both"/>
        <w:rPr>
          <w:sz w:val="24"/>
          <w:szCs w:val="24"/>
          <w:lang w:val="en-US"/>
        </w:rPr>
      </w:pPr>
    </w:p>
    <w:p w:rsidR="00B87884" w:rsidRPr="00B87884" w:rsidRDefault="005E2026" w:rsidP="00B87884">
      <w:pPr>
        <w:tabs>
          <w:tab w:val="left" w:pos="1560"/>
        </w:tabs>
        <w:rPr>
          <w:b/>
          <w:sz w:val="28"/>
          <w:szCs w:val="28"/>
          <w:lang w:val="ro-MD"/>
        </w:rPr>
      </w:pPr>
      <w:r w:rsidRPr="00B87884">
        <w:rPr>
          <w:b/>
          <w:sz w:val="28"/>
          <w:szCs w:val="28"/>
          <w:lang w:val="ro-RO"/>
        </w:rPr>
        <w:t xml:space="preserve">2. </w:t>
      </w:r>
      <w:r w:rsidR="00A73C3F" w:rsidRPr="00B87884">
        <w:rPr>
          <w:b/>
          <w:sz w:val="28"/>
          <w:szCs w:val="28"/>
          <w:lang w:val="ro-RO"/>
        </w:rPr>
        <w:t>Obiectul achizi</w:t>
      </w:r>
      <w:r w:rsidR="00835451" w:rsidRPr="00B87884">
        <w:rPr>
          <w:b/>
          <w:sz w:val="28"/>
          <w:szCs w:val="28"/>
          <w:lang w:val="ro-RO"/>
        </w:rPr>
        <w:t>ţiilor</w:t>
      </w:r>
      <w:r w:rsidR="00302719" w:rsidRPr="00B87884">
        <w:rPr>
          <w:sz w:val="28"/>
          <w:szCs w:val="28"/>
          <w:lang w:val="ro-RO"/>
        </w:rPr>
        <w:t xml:space="preserve">: </w:t>
      </w:r>
      <w:r w:rsidR="00B87884" w:rsidRPr="00B87884">
        <w:rPr>
          <w:b/>
          <w:sz w:val="28"/>
          <w:szCs w:val="28"/>
          <w:lang w:val="ro-RO"/>
        </w:rPr>
        <w:t>Î</w:t>
      </w:r>
      <w:r w:rsidR="00324296">
        <w:rPr>
          <w:b/>
          <w:sz w:val="28"/>
          <w:szCs w:val="28"/>
          <w:lang w:val="ro-RO"/>
        </w:rPr>
        <w:t>nlocuirea porților automate la A</w:t>
      </w:r>
      <w:r w:rsidR="00B87884" w:rsidRPr="00B87884">
        <w:rPr>
          <w:b/>
          <w:sz w:val="28"/>
          <w:szCs w:val="28"/>
          <w:lang w:val="ro-RO"/>
        </w:rPr>
        <w:t>ntrepozitul AVP Leușeni</w:t>
      </w:r>
      <w:r w:rsidR="00324296">
        <w:rPr>
          <w:b/>
          <w:sz w:val="28"/>
          <w:szCs w:val="28"/>
          <w:lang w:val="ro-RO"/>
        </w:rPr>
        <w:t xml:space="preserve"> (teritoriul Postului Vamal Leușeni)</w:t>
      </w:r>
    </w:p>
    <w:p w:rsidR="009B6C9C" w:rsidRPr="00B87884" w:rsidRDefault="009B6C9C" w:rsidP="005E2026">
      <w:pPr>
        <w:rPr>
          <w:b/>
          <w:sz w:val="24"/>
          <w:szCs w:val="24"/>
          <w:lang w:val="ro-MD"/>
        </w:rPr>
      </w:pPr>
    </w:p>
    <w:p w:rsidR="00AA1DDF" w:rsidRPr="007322C6" w:rsidRDefault="00AA1DDF" w:rsidP="009B6C9C">
      <w:pPr>
        <w:jc w:val="center"/>
        <w:rPr>
          <w:b/>
          <w:sz w:val="28"/>
          <w:szCs w:val="28"/>
          <w:lang w:val="ro-RO"/>
        </w:rPr>
      </w:pPr>
    </w:p>
    <w:p w:rsidR="00714ECD" w:rsidRPr="007322C6" w:rsidRDefault="00714ECD" w:rsidP="00AA1DDF">
      <w:pPr>
        <w:jc w:val="center"/>
        <w:rPr>
          <w:b/>
          <w:bCs/>
          <w:sz w:val="28"/>
          <w:szCs w:val="28"/>
          <w:lang w:val="ro-RO"/>
        </w:rPr>
      </w:pPr>
    </w:p>
    <w:p w:rsidR="000B3335" w:rsidRPr="007322C6" w:rsidRDefault="00F437F7" w:rsidP="000B3335">
      <w:pPr>
        <w:widowControl w:val="0"/>
        <w:suppressAutoHyphens/>
        <w:overflowPunct/>
        <w:autoSpaceDE/>
        <w:autoSpaceDN/>
        <w:adjustRightInd/>
        <w:textAlignment w:val="auto"/>
        <w:rPr>
          <w:rFonts w:eastAsia="Lucida Sans Unicode"/>
          <w:kern w:val="1"/>
          <w:sz w:val="28"/>
          <w:szCs w:val="24"/>
          <w:lang w:val="ro-RO"/>
        </w:rPr>
      </w:pPr>
      <w:r w:rsidRPr="007322C6">
        <w:rPr>
          <w:rFonts w:eastAsia="Lucida Sans Unicode"/>
          <w:kern w:val="1"/>
          <w:sz w:val="28"/>
          <w:szCs w:val="24"/>
          <w:lang w:val="ro-RO"/>
        </w:rPr>
        <w:t>2.</w:t>
      </w:r>
      <w:r w:rsidR="00714ECD" w:rsidRPr="007322C6">
        <w:rPr>
          <w:rFonts w:eastAsia="Lucida Sans Unicode"/>
          <w:kern w:val="1"/>
          <w:sz w:val="28"/>
          <w:szCs w:val="24"/>
          <w:lang w:val="ro-RO"/>
        </w:rPr>
        <w:t>1.Parametrii solicitaţi:</w:t>
      </w:r>
      <w:r w:rsidR="000B3335" w:rsidRPr="007322C6">
        <w:rPr>
          <w:rFonts w:eastAsia="Lucida Sans Unicode"/>
          <w:kern w:val="1"/>
          <w:sz w:val="28"/>
          <w:szCs w:val="24"/>
          <w:lang w:val="ro-RO"/>
        </w:rPr>
        <w:t xml:space="preserve"> </w:t>
      </w:r>
    </w:p>
    <w:p w:rsidR="008F6705" w:rsidRPr="008F6705" w:rsidRDefault="008F6705" w:rsidP="008F6705">
      <w:pPr>
        <w:widowControl w:val="0"/>
        <w:suppressAutoHyphens/>
        <w:overflowPunct/>
        <w:autoSpaceDE/>
        <w:autoSpaceDN/>
        <w:adjustRightInd/>
        <w:textAlignment w:val="auto"/>
        <w:rPr>
          <w:rFonts w:eastAsia="Lucida Sans Unicode" w:cs="Tahoma"/>
          <w:b/>
          <w:bCs/>
          <w:kern w:val="1"/>
          <w:sz w:val="26"/>
          <w:szCs w:val="26"/>
          <w:lang w:val="ro-RO"/>
        </w:rPr>
      </w:pPr>
      <w:r w:rsidRPr="008F6705">
        <w:rPr>
          <w:rFonts w:eastAsia="Lucida Sans Unicode" w:cs="Mangal"/>
          <w:kern w:val="1"/>
          <w:sz w:val="28"/>
          <w:szCs w:val="24"/>
          <w:lang w:val="ro-RO" w:eastAsia="hi-IN" w:bidi="hi-IN"/>
        </w:rPr>
        <w:t xml:space="preserve">          </w:t>
      </w:r>
    </w:p>
    <w:tbl>
      <w:tblPr>
        <w:tblW w:w="10146" w:type="dxa"/>
        <w:tblInd w:w="-3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11"/>
        <w:gridCol w:w="6946"/>
        <w:gridCol w:w="1280"/>
        <w:gridCol w:w="1209"/>
      </w:tblGrid>
      <w:tr w:rsidR="003A6F91" w:rsidRPr="008F6705" w:rsidTr="003A6F91">
        <w:tc>
          <w:tcPr>
            <w:tcW w:w="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F91" w:rsidRPr="008F6705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</w:pPr>
            <w:r w:rsidRPr="008F6705"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nr.</w:t>
            </w:r>
          </w:p>
          <w:p w:rsidR="003A6F91" w:rsidRPr="008F6705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</w:pPr>
            <w:r w:rsidRPr="008F6705"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crt.</w:t>
            </w:r>
          </w:p>
        </w:tc>
        <w:tc>
          <w:tcPr>
            <w:tcW w:w="6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F91" w:rsidRPr="008F6705" w:rsidRDefault="003A6F91" w:rsidP="00324296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</w:pPr>
            <w:r w:rsidRPr="008F6705"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Caracteristica</w:t>
            </w:r>
            <w:r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 xml:space="preserve"> </w:t>
            </w:r>
            <w:r w:rsidR="00324296"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bunului</w:t>
            </w:r>
          </w:p>
        </w:tc>
        <w:tc>
          <w:tcPr>
            <w:tcW w:w="1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F91" w:rsidRPr="008F6705" w:rsidRDefault="00324296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</w:pPr>
            <w:r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Prețul fără TVA</w:t>
            </w:r>
          </w:p>
        </w:tc>
        <w:tc>
          <w:tcPr>
            <w:tcW w:w="12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A6F91" w:rsidRPr="008F6705" w:rsidRDefault="00324296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rFonts w:eastAsia="Lucida Sans Unicode" w:cs="Mangal"/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rFonts w:eastAsia="Lucida Sans Unicode" w:cs="Tahoma"/>
                <w:b/>
                <w:bCs/>
                <w:kern w:val="1"/>
                <w:sz w:val="24"/>
                <w:szCs w:val="24"/>
                <w:lang w:val="ro-RO"/>
              </w:rPr>
              <w:t>Suma totală fără TVA</w:t>
            </w:r>
            <w:bookmarkStart w:id="0" w:name="_GoBack"/>
            <w:bookmarkEnd w:id="0"/>
          </w:p>
        </w:tc>
      </w:tr>
      <w:tr w:rsidR="003A6F91" w:rsidRPr="007E4834" w:rsidTr="007E4834">
        <w:trPr>
          <w:trHeight w:val="2148"/>
        </w:trPr>
        <w:tc>
          <w:tcPr>
            <w:tcW w:w="71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3A6F91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  <w:r w:rsidRPr="008F6705"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>1.</w:t>
            </w:r>
          </w:p>
          <w:p w:rsidR="00B87884" w:rsidRDefault="00B8788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B87884" w:rsidRDefault="00B8788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445E98" w:rsidRDefault="00445E98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B87884" w:rsidRDefault="00B8788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>2</w:t>
            </w:r>
            <w:r w:rsidRPr="008F6705"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>.</w:t>
            </w:r>
          </w:p>
          <w:p w:rsidR="007E4834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7E4834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7E4834" w:rsidRPr="008F6705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694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45E98" w:rsidRPr="006B335E" w:rsidRDefault="00B87884" w:rsidP="00445E98">
            <w:pPr>
              <w:snapToGrid w:val="0"/>
              <w:rPr>
                <w:rFonts w:cs="Tahoma"/>
                <w:sz w:val="24"/>
                <w:szCs w:val="24"/>
                <w:lang w:val="ro-RO" w:bidi="ru-RU"/>
              </w:rPr>
            </w:pPr>
            <w:r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  <w:t xml:space="preserve">Lucrări de demontare a porților (tip rolet) existente. Mărimile porților </w:t>
            </w:r>
            <w:r w:rsidR="00445E98">
              <w:rPr>
                <w:rFonts w:cs="Tahoma"/>
                <w:sz w:val="24"/>
                <w:szCs w:val="24"/>
                <w:lang w:val="ro-RO" w:bidi="ru-RU"/>
              </w:rPr>
              <w:t>l=</w:t>
            </w:r>
            <w:r w:rsidR="00445E98"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  <w:t>4.20 x h=4.60.</w:t>
            </w:r>
          </w:p>
          <w:p w:rsidR="003A6F91" w:rsidRDefault="003A6F91" w:rsidP="006B335E">
            <w:pPr>
              <w:widowControl w:val="0"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F1D40" w:rsidRDefault="003F1D40" w:rsidP="003A6F91">
            <w:pPr>
              <w:snapToGrid w:val="0"/>
              <w:rPr>
                <w:rFonts w:cs="Tahoma"/>
                <w:sz w:val="24"/>
                <w:szCs w:val="24"/>
                <w:lang w:val="ro-RO" w:bidi="ru-RU"/>
              </w:rPr>
            </w:pPr>
          </w:p>
          <w:p w:rsidR="007E4834" w:rsidRDefault="007F2C45" w:rsidP="003A6F91">
            <w:pPr>
              <w:snapToGrid w:val="0"/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</w:pPr>
            <w:r>
              <w:rPr>
                <w:rFonts w:cs="Tahoma"/>
                <w:sz w:val="24"/>
                <w:szCs w:val="24"/>
                <w:lang w:val="ro-RO" w:bidi="ru-RU"/>
              </w:rPr>
              <w:t xml:space="preserve">Poartă rulantă (tip rolet) cu sistem automat de închidere/deschidere,executată din lamele cu umplutură din spumă poliuretanică de dimensiuni </w:t>
            </w:r>
            <w:r w:rsidR="00445E98">
              <w:rPr>
                <w:rFonts w:cs="Tahoma"/>
                <w:sz w:val="24"/>
                <w:szCs w:val="24"/>
                <w:lang w:val="ro-RO" w:bidi="ru-RU"/>
              </w:rPr>
              <w:t>l=</w:t>
            </w:r>
            <w:r w:rsidR="00445E98"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  <w:t>4.20 x h=4.60.</w:t>
            </w:r>
          </w:p>
          <w:p w:rsidR="003A6F91" w:rsidRPr="006B335E" w:rsidRDefault="003A6F91" w:rsidP="006B335E">
            <w:pPr>
              <w:widowControl w:val="0"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128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  <w:r w:rsidRPr="006B335E"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 xml:space="preserve">   </w:t>
            </w: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  <w:r w:rsidRPr="006B335E"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20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  <w:p w:rsidR="003A6F91" w:rsidRPr="006B335E" w:rsidRDefault="003A6F91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</w:tr>
      <w:tr w:rsidR="007E4834" w:rsidRPr="007E4834" w:rsidTr="007E4834">
        <w:trPr>
          <w:trHeight w:val="696"/>
        </w:trPr>
        <w:tc>
          <w:tcPr>
            <w:tcW w:w="711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7E4834" w:rsidRPr="008F6705" w:rsidRDefault="007E4834" w:rsidP="007E4834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7E4834" w:rsidRPr="006B335E" w:rsidRDefault="00324296" w:rsidP="007E4834">
            <w:pPr>
              <w:snapToGrid w:val="0"/>
              <w:rPr>
                <w:rFonts w:cs="Tahoma"/>
                <w:sz w:val="24"/>
                <w:szCs w:val="24"/>
                <w:lang w:val="ro-RO" w:bidi="ru-RU"/>
              </w:rPr>
            </w:pPr>
            <w:r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  <w:t>Transportarea</w:t>
            </w:r>
            <w:r w:rsidR="007E4834"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  <w:t xml:space="preserve"> și instalarea la Postul Vamal Leușeni</w:t>
            </w:r>
          </w:p>
          <w:p w:rsidR="007E4834" w:rsidRDefault="007E4834" w:rsidP="006B335E">
            <w:pPr>
              <w:widowControl w:val="0"/>
              <w:suppressAutoHyphens/>
              <w:snapToGrid w:val="0"/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7E4834" w:rsidRPr="006B335E" w:rsidRDefault="007E4834" w:rsidP="008F6705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7E4834" w:rsidRPr="006B335E" w:rsidRDefault="007E4834" w:rsidP="008F6705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</w:tr>
      <w:tr w:rsidR="007E4834" w:rsidRPr="007E4834" w:rsidTr="003A6F91">
        <w:trPr>
          <w:trHeight w:val="1566"/>
        </w:trPr>
        <w:tc>
          <w:tcPr>
            <w:tcW w:w="7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4834" w:rsidRPr="008F6705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69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4834" w:rsidRDefault="007E4834" w:rsidP="00445E98">
            <w:pPr>
              <w:snapToGrid w:val="0"/>
              <w:rPr>
                <w:rFonts w:eastAsia="Lucida Sans Unicode" w:cs="Tahoma"/>
                <w:bCs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12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4834" w:rsidRPr="006B335E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  <w:tc>
          <w:tcPr>
            <w:tcW w:w="12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4834" w:rsidRPr="006B335E" w:rsidRDefault="007E4834" w:rsidP="008F6705">
            <w:pPr>
              <w:widowControl w:val="0"/>
              <w:suppressLineNumbers/>
              <w:suppressAutoHyphens/>
              <w:overflowPunct/>
              <w:autoSpaceDE/>
              <w:autoSpaceDN/>
              <w:adjustRightInd/>
              <w:snapToGrid w:val="0"/>
              <w:textAlignment w:val="auto"/>
              <w:rPr>
                <w:rFonts w:eastAsia="Lucida Sans Unicode" w:cs="Tahoma"/>
                <w:kern w:val="1"/>
                <w:sz w:val="24"/>
                <w:szCs w:val="24"/>
                <w:lang w:val="ro-RO"/>
              </w:rPr>
            </w:pPr>
          </w:p>
        </w:tc>
      </w:tr>
    </w:tbl>
    <w:p w:rsidR="003A6F91" w:rsidRDefault="003A6F91" w:rsidP="00E01D2F">
      <w:pPr>
        <w:tabs>
          <w:tab w:val="left" w:pos="1440"/>
        </w:tabs>
        <w:ind w:left="720"/>
        <w:rPr>
          <w:rFonts w:cs="Tahoma"/>
          <w:lang w:val="en-US"/>
        </w:rPr>
      </w:pPr>
    </w:p>
    <w:p w:rsidR="00D0323A" w:rsidRDefault="00D0323A" w:rsidP="00E01D2F">
      <w:pPr>
        <w:tabs>
          <w:tab w:val="left" w:pos="1440"/>
        </w:tabs>
        <w:ind w:left="720"/>
        <w:rPr>
          <w:rFonts w:cs="Tahoma"/>
          <w:lang w:val="en-US"/>
        </w:rPr>
      </w:pPr>
    </w:p>
    <w:p w:rsidR="00D0323A" w:rsidRDefault="00D0323A" w:rsidP="00E01D2F">
      <w:pPr>
        <w:tabs>
          <w:tab w:val="left" w:pos="1440"/>
        </w:tabs>
        <w:ind w:left="720"/>
        <w:rPr>
          <w:rFonts w:cs="Tahoma"/>
          <w:lang w:val="en-US"/>
        </w:rPr>
      </w:pPr>
    </w:p>
    <w:p w:rsidR="00D0323A" w:rsidRDefault="00D0323A" w:rsidP="00E01D2F">
      <w:pPr>
        <w:tabs>
          <w:tab w:val="left" w:pos="1440"/>
        </w:tabs>
        <w:ind w:left="720"/>
        <w:rPr>
          <w:rFonts w:cs="Tahoma"/>
          <w:lang w:val="en-US"/>
        </w:rPr>
      </w:pPr>
    </w:p>
    <w:p w:rsidR="003F1D40" w:rsidRDefault="003B0F65" w:rsidP="0050781E">
      <w:pPr>
        <w:jc w:val="both"/>
        <w:rPr>
          <w:b/>
          <w:sz w:val="28"/>
          <w:szCs w:val="24"/>
          <w:lang w:val="ro-RO"/>
        </w:rPr>
      </w:pPr>
      <w:r w:rsidRPr="00D0323A">
        <w:rPr>
          <w:sz w:val="24"/>
          <w:szCs w:val="24"/>
          <w:lang w:val="ro-RO"/>
        </w:rPr>
        <w:t xml:space="preserve"> </w:t>
      </w:r>
    </w:p>
    <w:p w:rsidR="000B3335" w:rsidRDefault="000B3335" w:rsidP="00B06959">
      <w:pPr>
        <w:pStyle w:val="a5"/>
        <w:jc w:val="right"/>
        <w:rPr>
          <w:b/>
          <w:szCs w:val="24"/>
          <w:lang w:val="ro-RO"/>
        </w:rPr>
      </w:pPr>
    </w:p>
    <w:p w:rsidR="003F1D40" w:rsidRDefault="003F1D40" w:rsidP="00B06959">
      <w:pPr>
        <w:pStyle w:val="a5"/>
        <w:jc w:val="right"/>
        <w:rPr>
          <w:b/>
          <w:szCs w:val="24"/>
          <w:lang w:val="ro-RO"/>
        </w:rPr>
      </w:pPr>
    </w:p>
    <w:p w:rsidR="003F1D40" w:rsidRDefault="00D0323A" w:rsidP="00B06959">
      <w:pPr>
        <w:pStyle w:val="a5"/>
        <w:jc w:val="right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</w:p>
    <w:p w:rsidR="00B06959" w:rsidRPr="007322C6" w:rsidRDefault="00B06959" w:rsidP="00B06959">
      <w:pPr>
        <w:rPr>
          <w:sz w:val="24"/>
          <w:lang w:val="ro-RO"/>
        </w:rPr>
      </w:pPr>
    </w:p>
    <w:sectPr w:rsidR="00B06959" w:rsidRPr="007322C6" w:rsidSect="002A4787">
      <w:pgSz w:w="11907" w:h="16840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3C3" w:rsidRDefault="000473C3">
      <w:r>
        <w:separator/>
      </w:r>
    </w:p>
  </w:endnote>
  <w:endnote w:type="continuationSeparator" w:id="0">
    <w:p w:rsidR="000473C3" w:rsidRDefault="0004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3C3" w:rsidRDefault="000473C3">
      <w:r>
        <w:separator/>
      </w:r>
    </w:p>
  </w:footnote>
  <w:footnote w:type="continuationSeparator" w:id="0">
    <w:p w:rsidR="000473C3" w:rsidRDefault="00047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5B64560"/>
    <w:lvl w:ilvl="0">
      <w:numFmt w:val="decimal"/>
      <w:lvlText w:val="*"/>
      <w:lvlJc w:val="left"/>
    </w:lvl>
  </w:abstractNum>
  <w:abstractNum w:abstractNumId="1" w15:restartNumberingAfterBreak="0">
    <w:nsid w:val="00712EB3"/>
    <w:multiLevelType w:val="hybridMultilevel"/>
    <w:tmpl w:val="015C6B52"/>
    <w:lvl w:ilvl="0" w:tplc="274624BE">
      <w:start w:val="1"/>
      <w:numFmt w:val="lowerLetter"/>
      <w:lvlText w:val="%1)"/>
      <w:lvlJc w:val="left"/>
      <w:pPr>
        <w:ind w:left="169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15" w:hanging="360"/>
      </w:pPr>
    </w:lvl>
    <w:lvl w:ilvl="2" w:tplc="0418001B" w:tentative="1">
      <w:start w:val="1"/>
      <w:numFmt w:val="lowerRoman"/>
      <w:lvlText w:val="%3."/>
      <w:lvlJc w:val="right"/>
      <w:pPr>
        <w:ind w:left="3135" w:hanging="180"/>
      </w:pPr>
    </w:lvl>
    <w:lvl w:ilvl="3" w:tplc="0418000F" w:tentative="1">
      <w:start w:val="1"/>
      <w:numFmt w:val="decimal"/>
      <w:lvlText w:val="%4."/>
      <w:lvlJc w:val="left"/>
      <w:pPr>
        <w:ind w:left="3855" w:hanging="360"/>
      </w:pPr>
    </w:lvl>
    <w:lvl w:ilvl="4" w:tplc="04180019" w:tentative="1">
      <w:start w:val="1"/>
      <w:numFmt w:val="lowerLetter"/>
      <w:lvlText w:val="%5."/>
      <w:lvlJc w:val="left"/>
      <w:pPr>
        <w:ind w:left="4575" w:hanging="360"/>
      </w:pPr>
    </w:lvl>
    <w:lvl w:ilvl="5" w:tplc="0418001B" w:tentative="1">
      <w:start w:val="1"/>
      <w:numFmt w:val="lowerRoman"/>
      <w:lvlText w:val="%6."/>
      <w:lvlJc w:val="right"/>
      <w:pPr>
        <w:ind w:left="5295" w:hanging="180"/>
      </w:pPr>
    </w:lvl>
    <w:lvl w:ilvl="6" w:tplc="0418000F" w:tentative="1">
      <w:start w:val="1"/>
      <w:numFmt w:val="decimal"/>
      <w:lvlText w:val="%7."/>
      <w:lvlJc w:val="left"/>
      <w:pPr>
        <w:ind w:left="6015" w:hanging="360"/>
      </w:pPr>
    </w:lvl>
    <w:lvl w:ilvl="7" w:tplc="04180019" w:tentative="1">
      <w:start w:val="1"/>
      <w:numFmt w:val="lowerLetter"/>
      <w:lvlText w:val="%8."/>
      <w:lvlJc w:val="left"/>
      <w:pPr>
        <w:ind w:left="6735" w:hanging="360"/>
      </w:pPr>
    </w:lvl>
    <w:lvl w:ilvl="8" w:tplc="0418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2" w15:restartNumberingAfterBreak="0">
    <w:nsid w:val="0279021A"/>
    <w:multiLevelType w:val="hybridMultilevel"/>
    <w:tmpl w:val="8D02F50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A474E6"/>
    <w:multiLevelType w:val="hybridMultilevel"/>
    <w:tmpl w:val="EF680616"/>
    <w:lvl w:ilvl="0" w:tplc="75B64560">
      <w:start w:val="1"/>
      <w:numFmt w:val="bullet"/>
      <w:lvlText w:val=""/>
      <w:legacy w:legacy="1" w:legacySpace="0" w:legacyIndent="283"/>
      <w:lvlJc w:val="left"/>
      <w:pPr>
        <w:ind w:left="1276" w:hanging="283"/>
      </w:pPr>
      <w:rPr>
        <w:rFonts w:ascii="Wingdings" w:hAnsi="Wingdings" w:hint="default"/>
        <w:b w:val="0"/>
        <w:i w:val="0"/>
        <w:sz w:val="24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A334E"/>
    <w:multiLevelType w:val="singleLevel"/>
    <w:tmpl w:val="E9529C78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994536"/>
    <w:multiLevelType w:val="hybridMultilevel"/>
    <w:tmpl w:val="D0864AC2"/>
    <w:lvl w:ilvl="0" w:tplc="2B4C4F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A4640"/>
    <w:multiLevelType w:val="hybridMultilevel"/>
    <w:tmpl w:val="472CB9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913C60"/>
    <w:multiLevelType w:val="hybridMultilevel"/>
    <w:tmpl w:val="F0904778"/>
    <w:lvl w:ilvl="0" w:tplc="75B64560">
      <w:start w:val="1"/>
      <w:numFmt w:val="bullet"/>
      <w:lvlText w:val=""/>
      <w:legacy w:legacy="1" w:legacySpace="0" w:legacyIndent="283"/>
      <w:lvlJc w:val="left"/>
      <w:pPr>
        <w:ind w:left="1276" w:hanging="283"/>
      </w:pPr>
      <w:rPr>
        <w:rFonts w:ascii="Wingdings" w:hAnsi="Wingdings" w:hint="default"/>
        <w:b w:val="0"/>
        <w:i w:val="0"/>
        <w:sz w:val="24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A014F"/>
    <w:multiLevelType w:val="hybridMultilevel"/>
    <w:tmpl w:val="CA269F9C"/>
    <w:lvl w:ilvl="0" w:tplc="2B4C4F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6E2570"/>
    <w:multiLevelType w:val="hybridMultilevel"/>
    <w:tmpl w:val="E0BE58B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C18CF"/>
    <w:multiLevelType w:val="hybridMultilevel"/>
    <w:tmpl w:val="C9DA2F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C639A"/>
    <w:multiLevelType w:val="hybridMultilevel"/>
    <w:tmpl w:val="932EF6C4"/>
    <w:lvl w:ilvl="0" w:tplc="2B4C4F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FB251D"/>
    <w:multiLevelType w:val="hybridMultilevel"/>
    <w:tmpl w:val="C06C8BD0"/>
    <w:lvl w:ilvl="0" w:tplc="D0AAA42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3F3AC2"/>
    <w:multiLevelType w:val="singleLevel"/>
    <w:tmpl w:val="E1762A34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14" w15:restartNumberingAfterBreak="0">
    <w:nsid w:val="49BF5F28"/>
    <w:multiLevelType w:val="hybridMultilevel"/>
    <w:tmpl w:val="BB787EA2"/>
    <w:lvl w:ilvl="0" w:tplc="75B64560">
      <w:start w:val="1"/>
      <w:numFmt w:val="bullet"/>
      <w:lvlText w:val=""/>
      <w:legacy w:legacy="1" w:legacySpace="0" w:legacyIndent="283"/>
      <w:lvlJc w:val="left"/>
      <w:pPr>
        <w:ind w:left="1276" w:hanging="283"/>
      </w:pPr>
      <w:rPr>
        <w:rFonts w:ascii="Wingdings" w:hAnsi="Wingdings" w:hint="default"/>
        <w:b w:val="0"/>
        <w:i w:val="0"/>
        <w:sz w:val="24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C0D5F83"/>
    <w:multiLevelType w:val="hybridMultilevel"/>
    <w:tmpl w:val="FBD0E0BC"/>
    <w:lvl w:ilvl="0" w:tplc="04180001">
      <w:start w:val="1"/>
      <w:numFmt w:val="bullet"/>
      <w:lvlText w:val=""/>
      <w:lvlJc w:val="left"/>
      <w:pPr>
        <w:ind w:left="1276" w:hanging="283"/>
      </w:pPr>
      <w:rPr>
        <w:rFonts w:ascii="Symbol" w:hAnsi="Symbol" w:hint="default"/>
        <w:b w:val="0"/>
        <w:i w:val="0"/>
        <w:sz w:val="24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540D9"/>
    <w:multiLevelType w:val="singleLevel"/>
    <w:tmpl w:val="27706978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18" w15:restartNumberingAfterBreak="0">
    <w:nsid w:val="4D894E04"/>
    <w:multiLevelType w:val="hybridMultilevel"/>
    <w:tmpl w:val="B70CD6C2"/>
    <w:lvl w:ilvl="0" w:tplc="6D54AED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D8038D"/>
    <w:multiLevelType w:val="hybridMultilevel"/>
    <w:tmpl w:val="0F1044FC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20" w15:restartNumberingAfterBreak="0">
    <w:nsid w:val="5467411E"/>
    <w:multiLevelType w:val="hybridMultilevel"/>
    <w:tmpl w:val="FF421A28"/>
    <w:lvl w:ilvl="0" w:tplc="0419000F">
      <w:start w:val="1"/>
      <w:numFmt w:val="decimal"/>
      <w:lvlText w:val="%1."/>
      <w:lvlJc w:val="left"/>
      <w:pPr>
        <w:tabs>
          <w:tab w:val="num" w:pos="1087"/>
        </w:tabs>
        <w:ind w:left="10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</w:lvl>
  </w:abstractNum>
  <w:abstractNum w:abstractNumId="21" w15:restartNumberingAfterBreak="0">
    <w:nsid w:val="57510E23"/>
    <w:multiLevelType w:val="hybridMultilevel"/>
    <w:tmpl w:val="C83C3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2E30B1"/>
    <w:multiLevelType w:val="singleLevel"/>
    <w:tmpl w:val="86A273E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  <w:lang w:val="es-ES"/>
      </w:rPr>
    </w:lvl>
  </w:abstractNum>
  <w:abstractNum w:abstractNumId="23" w15:restartNumberingAfterBreak="0">
    <w:nsid w:val="5892193A"/>
    <w:multiLevelType w:val="hybridMultilevel"/>
    <w:tmpl w:val="D73CA3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3C05F0"/>
    <w:multiLevelType w:val="singleLevel"/>
    <w:tmpl w:val="F32809AC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25" w15:restartNumberingAfterBreak="0">
    <w:nsid w:val="5F3B13BF"/>
    <w:multiLevelType w:val="hybridMultilevel"/>
    <w:tmpl w:val="986CF5C2"/>
    <w:lvl w:ilvl="0" w:tplc="0419000F">
      <w:start w:val="1"/>
      <w:numFmt w:val="decimal"/>
      <w:lvlText w:val="%1."/>
      <w:lvlJc w:val="left"/>
      <w:pPr>
        <w:tabs>
          <w:tab w:val="num" w:pos="965"/>
        </w:tabs>
        <w:ind w:left="9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5"/>
        </w:tabs>
        <w:ind w:left="16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5"/>
        </w:tabs>
        <w:ind w:left="24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5"/>
        </w:tabs>
        <w:ind w:left="31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5"/>
        </w:tabs>
        <w:ind w:left="38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5"/>
        </w:tabs>
        <w:ind w:left="45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5"/>
        </w:tabs>
        <w:ind w:left="52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5"/>
        </w:tabs>
        <w:ind w:left="60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5"/>
        </w:tabs>
        <w:ind w:left="6725" w:hanging="180"/>
      </w:pPr>
    </w:lvl>
  </w:abstractNum>
  <w:abstractNum w:abstractNumId="26" w15:restartNumberingAfterBreak="0">
    <w:nsid w:val="5F8F458B"/>
    <w:multiLevelType w:val="hybridMultilevel"/>
    <w:tmpl w:val="33209A02"/>
    <w:lvl w:ilvl="0" w:tplc="0418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 w15:restartNumberingAfterBreak="0">
    <w:nsid w:val="5FCC4E13"/>
    <w:multiLevelType w:val="hybridMultilevel"/>
    <w:tmpl w:val="E5220A9C"/>
    <w:lvl w:ilvl="0" w:tplc="2B4C4F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7A48A3"/>
    <w:multiLevelType w:val="singleLevel"/>
    <w:tmpl w:val="B5089F2A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29" w15:restartNumberingAfterBreak="0">
    <w:nsid w:val="6B9C7E52"/>
    <w:multiLevelType w:val="hybridMultilevel"/>
    <w:tmpl w:val="C76884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007C09"/>
    <w:multiLevelType w:val="hybridMultilevel"/>
    <w:tmpl w:val="8A626990"/>
    <w:lvl w:ilvl="0" w:tplc="75B64560">
      <w:start w:val="1"/>
      <w:numFmt w:val="bullet"/>
      <w:lvlText w:val=""/>
      <w:legacy w:legacy="1" w:legacySpace="0" w:legacyIndent="283"/>
      <w:lvlJc w:val="left"/>
      <w:pPr>
        <w:ind w:left="1276" w:hanging="283"/>
      </w:pPr>
      <w:rPr>
        <w:rFonts w:ascii="Wingdings" w:hAnsi="Wingdings" w:hint="default"/>
        <w:b w:val="0"/>
        <w:i w:val="0"/>
        <w:sz w:val="24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7573C3"/>
    <w:multiLevelType w:val="hybridMultilevel"/>
    <w:tmpl w:val="7F14AE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C202CE"/>
    <w:multiLevelType w:val="hybridMultilevel"/>
    <w:tmpl w:val="88BAF23E"/>
    <w:lvl w:ilvl="0" w:tplc="04190001">
      <w:start w:val="1"/>
      <w:numFmt w:val="bullet"/>
      <w:lvlText w:val=""/>
      <w:lvlJc w:val="left"/>
      <w:pPr>
        <w:tabs>
          <w:tab w:val="num" w:pos="1141"/>
        </w:tabs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1"/>
        </w:tabs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1"/>
        </w:tabs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1"/>
        </w:tabs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1"/>
        </w:tabs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1"/>
        </w:tabs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1"/>
        </w:tabs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1"/>
        </w:tabs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1"/>
        </w:tabs>
        <w:ind w:left="6901" w:hanging="360"/>
      </w:pPr>
      <w:rPr>
        <w:rFonts w:ascii="Wingdings" w:hAnsi="Wingdings" w:hint="default"/>
      </w:rPr>
    </w:lvl>
  </w:abstractNum>
  <w:abstractNum w:abstractNumId="33" w15:restartNumberingAfterBreak="0">
    <w:nsid w:val="78C7372A"/>
    <w:multiLevelType w:val="singleLevel"/>
    <w:tmpl w:val="0B646B8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34" w15:restartNumberingAfterBreak="0">
    <w:nsid w:val="79DB1956"/>
    <w:multiLevelType w:val="hybridMultilevel"/>
    <w:tmpl w:val="81FCFD9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33"/>
  </w:num>
  <w:num w:numId="3">
    <w:abstractNumId w:val="33"/>
    <w:lvlOverride w:ilvl="0">
      <w:lvl w:ilvl="0">
        <w:start w:val="5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4">
    <w:abstractNumId w:val="3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5">
    <w:abstractNumId w:val="33"/>
    <w:lvlOverride w:ilvl="0">
      <w:lvl w:ilvl="0">
        <w:start w:val="7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6">
    <w:abstractNumId w:val="28"/>
  </w:num>
  <w:num w:numId="7">
    <w:abstractNumId w:val="28"/>
    <w:lvlOverride w:ilvl="0">
      <w:lvl w:ilvl="0">
        <w:start w:val="9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8">
    <w:abstractNumId w:val="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9">
    <w:abstractNumId w:val="17"/>
  </w:num>
  <w:num w:numId="10">
    <w:abstractNumId w:val="17"/>
    <w:lvlOverride w:ilvl="0">
      <w:lvl w:ilvl="0">
        <w:start w:val="13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z w:val="24"/>
          <w:u w:val="none"/>
        </w:rPr>
      </w:lvl>
    </w:lvlOverride>
  </w:num>
  <w:num w:numId="11">
    <w:abstractNumId w:val="24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276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14">
    <w:abstractNumId w:val="20"/>
  </w:num>
  <w:num w:numId="15">
    <w:abstractNumId w:val="19"/>
  </w:num>
  <w:num w:numId="16">
    <w:abstractNumId w:val="32"/>
  </w:num>
  <w:num w:numId="17">
    <w:abstractNumId w:val="34"/>
  </w:num>
  <w:num w:numId="18">
    <w:abstractNumId w:val="25"/>
  </w:num>
  <w:num w:numId="19">
    <w:abstractNumId w:val="23"/>
  </w:num>
  <w:num w:numId="20">
    <w:abstractNumId w:val="21"/>
  </w:num>
  <w:num w:numId="21">
    <w:abstractNumId w:val="2"/>
  </w:num>
  <w:num w:numId="22">
    <w:abstractNumId w:val="6"/>
  </w:num>
  <w:num w:numId="23">
    <w:abstractNumId w:val="15"/>
  </w:num>
  <w:num w:numId="24">
    <w:abstractNumId w:val="4"/>
    <w:lvlOverride w:ilvl="0">
      <w:startOverride w:val="1"/>
    </w:lvlOverride>
  </w:num>
  <w:num w:numId="25">
    <w:abstractNumId w:val="27"/>
  </w:num>
  <w:num w:numId="26">
    <w:abstractNumId w:val="5"/>
  </w:num>
  <w:num w:numId="27">
    <w:abstractNumId w:val="11"/>
  </w:num>
  <w:num w:numId="28">
    <w:abstractNumId w:val="8"/>
  </w:num>
  <w:num w:numId="29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276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30">
    <w:abstractNumId w:val="3"/>
  </w:num>
  <w:num w:numId="31">
    <w:abstractNumId w:val="7"/>
  </w:num>
  <w:num w:numId="32">
    <w:abstractNumId w:val="30"/>
  </w:num>
  <w:num w:numId="33">
    <w:abstractNumId w:val="26"/>
  </w:num>
  <w:num w:numId="34">
    <w:abstractNumId w:val="14"/>
  </w:num>
  <w:num w:numId="35">
    <w:abstractNumId w:val="1"/>
  </w:num>
  <w:num w:numId="36">
    <w:abstractNumId w:val="16"/>
  </w:num>
  <w:num w:numId="37">
    <w:abstractNumId w:val="9"/>
  </w:num>
  <w:num w:numId="38">
    <w:abstractNumId w:val="10"/>
  </w:num>
  <w:num w:numId="39">
    <w:abstractNumId w:val="31"/>
  </w:num>
  <w:num w:numId="40">
    <w:abstractNumId w:val="29"/>
  </w:num>
  <w:num w:numId="41">
    <w:abstractNumId w:val="12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CFD"/>
    <w:rsid w:val="00000DE2"/>
    <w:rsid w:val="00005CFD"/>
    <w:rsid w:val="00006434"/>
    <w:rsid w:val="00014CC1"/>
    <w:rsid w:val="0002188C"/>
    <w:rsid w:val="00023B92"/>
    <w:rsid w:val="000327C3"/>
    <w:rsid w:val="00040226"/>
    <w:rsid w:val="00043F98"/>
    <w:rsid w:val="00044424"/>
    <w:rsid w:val="000473C3"/>
    <w:rsid w:val="00050861"/>
    <w:rsid w:val="0005098F"/>
    <w:rsid w:val="0005439F"/>
    <w:rsid w:val="000677C9"/>
    <w:rsid w:val="00070F6D"/>
    <w:rsid w:val="000725F4"/>
    <w:rsid w:val="000745E3"/>
    <w:rsid w:val="00086EB6"/>
    <w:rsid w:val="000B3335"/>
    <w:rsid w:val="000B3EDD"/>
    <w:rsid w:val="000C4B4E"/>
    <w:rsid w:val="000C7AEC"/>
    <w:rsid w:val="000D1D57"/>
    <w:rsid w:val="000F5EAB"/>
    <w:rsid w:val="001140B9"/>
    <w:rsid w:val="00116FC7"/>
    <w:rsid w:val="00120181"/>
    <w:rsid w:val="0012365F"/>
    <w:rsid w:val="00126F43"/>
    <w:rsid w:val="00126F78"/>
    <w:rsid w:val="00127B85"/>
    <w:rsid w:val="00142172"/>
    <w:rsid w:val="001426C4"/>
    <w:rsid w:val="00142E57"/>
    <w:rsid w:val="00151D13"/>
    <w:rsid w:val="001707AD"/>
    <w:rsid w:val="00172FCE"/>
    <w:rsid w:val="00187765"/>
    <w:rsid w:val="0019063C"/>
    <w:rsid w:val="00194A66"/>
    <w:rsid w:val="00197051"/>
    <w:rsid w:val="00197BF3"/>
    <w:rsid w:val="001B19C3"/>
    <w:rsid w:val="001B262B"/>
    <w:rsid w:val="001C0B0B"/>
    <w:rsid w:val="001C2342"/>
    <w:rsid w:val="001C65BE"/>
    <w:rsid w:val="001E0AAE"/>
    <w:rsid w:val="001E2E7D"/>
    <w:rsid w:val="001E7074"/>
    <w:rsid w:val="001F3B11"/>
    <w:rsid w:val="001F7FB1"/>
    <w:rsid w:val="002000E3"/>
    <w:rsid w:val="00211744"/>
    <w:rsid w:val="002312B6"/>
    <w:rsid w:val="00233ECA"/>
    <w:rsid w:val="002359A3"/>
    <w:rsid w:val="00244330"/>
    <w:rsid w:val="00251C5F"/>
    <w:rsid w:val="00251D49"/>
    <w:rsid w:val="002612CD"/>
    <w:rsid w:val="002630E8"/>
    <w:rsid w:val="00274441"/>
    <w:rsid w:val="00281B6C"/>
    <w:rsid w:val="002A4787"/>
    <w:rsid w:val="002D19A5"/>
    <w:rsid w:val="002D1E4A"/>
    <w:rsid w:val="002D742C"/>
    <w:rsid w:val="002E62F6"/>
    <w:rsid w:val="002F20C2"/>
    <w:rsid w:val="002F578C"/>
    <w:rsid w:val="0030042E"/>
    <w:rsid w:val="003009C6"/>
    <w:rsid w:val="00302719"/>
    <w:rsid w:val="00313D2D"/>
    <w:rsid w:val="003175CC"/>
    <w:rsid w:val="00322EC4"/>
    <w:rsid w:val="00324296"/>
    <w:rsid w:val="00327880"/>
    <w:rsid w:val="003317F2"/>
    <w:rsid w:val="00331ECD"/>
    <w:rsid w:val="003515A4"/>
    <w:rsid w:val="00364D9F"/>
    <w:rsid w:val="0037121B"/>
    <w:rsid w:val="00372AB4"/>
    <w:rsid w:val="003868E1"/>
    <w:rsid w:val="0038725C"/>
    <w:rsid w:val="00391093"/>
    <w:rsid w:val="00395D25"/>
    <w:rsid w:val="003A6F91"/>
    <w:rsid w:val="003B0F65"/>
    <w:rsid w:val="003D0BC6"/>
    <w:rsid w:val="003D1EE5"/>
    <w:rsid w:val="003D4814"/>
    <w:rsid w:val="003D5695"/>
    <w:rsid w:val="003E0638"/>
    <w:rsid w:val="003E4496"/>
    <w:rsid w:val="003F1D40"/>
    <w:rsid w:val="003F2306"/>
    <w:rsid w:val="003F3A52"/>
    <w:rsid w:val="003F6C4D"/>
    <w:rsid w:val="00422898"/>
    <w:rsid w:val="00445E98"/>
    <w:rsid w:val="00445FBD"/>
    <w:rsid w:val="00446F40"/>
    <w:rsid w:val="004519B0"/>
    <w:rsid w:val="00463E7F"/>
    <w:rsid w:val="004671B2"/>
    <w:rsid w:val="00467B67"/>
    <w:rsid w:val="00471305"/>
    <w:rsid w:val="00480C23"/>
    <w:rsid w:val="00482DC5"/>
    <w:rsid w:val="004928EB"/>
    <w:rsid w:val="00492B36"/>
    <w:rsid w:val="004A2890"/>
    <w:rsid w:val="004C3EF8"/>
    <w:rsid w:val="004C6562"/>
    <w:rsid w:val="004C729F"/>
    <w:rsid w:val="004D13C7"/>
    <w:rsid w:val="004F0E3B"/>
    <w:rsid w:val="004F3936"/>
    <w:rsid w:val="004F3AF5"/>
    <w:rsid w:val="004F4E92"/>
    <w:rsid w:val="004F5E6B"/>
    <w:rsid w:val="005012BE"/>
    <w:rsid w:val="00501FCB"/>
    <w:rsid w:val="00503021"/>
    <w:rsid w:val="00506FC8"/>
    <w:rsid w:val="0050781E"/>
    <w:rsid w:val="00511318"/>
    <w:rsid w:val="0051650F"/>
    <w:rsid w:val="0053505C"/>
    <w:rsid w:val="00536E49"/>
    <w:rsid w:val="00542BDC"/>
    <w:rsid w:val="00545E60"/>
    <w:rsid w:val="005476CB"/>
    <w:rsid w:val="00552FBE"/>
    <w:rsid w:val="0055501D"/>
    <w:rsid w:val="005572B4"/>
    <w:rsid w:val="00563157"/>
    <w:rsid w:val="00570CEE"/>
    <w:rsid w:val="00571A8F"/>
    <w:rsid w:val="00575B81"/>
    <w:rsid w:val="0059023F"/>
    <w:rsid w:val="00593995"/>
    <w:rsid w:val="00595549"/>
    <w:rsid w:val="005A0FA2"/>
    <w:rsid w:val="005B054B"/>
    <w:rsid w:val="005B6772"/>
    <w:rsid w:val="005B6F7A"/>
    <w:rsid w:val="005C2E88"/>
    <w:rsid w:val="005C3452"/>
    <w:rsid w:val="005C4422"/>
    <w:rsid w:val="005D7E9B"/>
    <w:rsid w:val="005E2026"/>
    <w:rsid w:val="005E4B75"/>
    <w:rsid w:val="005E6059"/>
    <w:rsid w:val="005F6B83"/>
    <w:rsid w:val="00612D53"/>
    <w:rsid w:val="006229EB"/>
    <w:rsid w:val="00626A94"/>
    <w:rsid w:val="00630458"/>
    <w:rsid w:val="0063777C"/>
    <w:rsid w:val="00640614"/>
    <w:rsid w:val="0064178E"/>
    <w:rsid w:val="0064194D"/>
    <w:rsid w:val="00645C1C"/>
    <w:rsid w:val="00650697"/>
    <w:rsid w:val="0065328A"/>
    <w:rsid w:val="00654062"/>
    <w:rsid w:val="00655FB5"/>
    <w:rsid w:val="00665644"/>
    <w:rsid w:val="00670946"/>
    <w:rsid w:val="00671316"/>
    <w:rsid w:val="00676196"/>
    <w:rsid w:val="006855C8"/>
    <w:rsid w:val="006863B5"/>
    <w:rsid w:val="00686D69"/>
    <w:rsid w:val="006A6439"/>
    <w:rsid w:val="006B1924"/>
    <w:rsid w:val="006B335E"/>
    <w:rsid w:val="006B3369"/>
    <w:rsid w:val="006B7B5A"/>
    <w:rsid w:val="006C2551"/>
    <w:rsid w:val="006C4BBC"/>
    <w:rsid w:val="006C4F00"/>
    <w:rsid w:val="006D6BF4"/>
    <w:rsid w:val="006F7386"/>
    <w:rsid w:val="007014CA"/>
    <w:rsid w:val="00703D27"/>
    <w:rsid w:val="00707EF0"/>
    <w:rsid w:val="00714ECD"/>
    <w:rsid w:val="00721E9E"/>
    <w:rsid w:val="00722F67"/>
    <w:rsid w:val="007322C6"/>
    <w:rsid w:val="00733E84"/>
    <w:rsid w:val="00735C97"/>
    <w:rsid w:val="00745A36"/>
    <w:rsid w:val="007465E3"/>
    <w:rsid w:val="007542ED"/>
    <w:rsid w:val="00760391"/>
    <w:rsid w:val="00766544"/>
    <w:rsid w:val="0078017A"/>
    <w:rsid w:val="00795106"/>
    <w:rsid w:val="007954CD"/>
    <w:rsid w:val="00796C5E"/>
    <w:rsid w:val="007B4EF1"/>
    <w:rsid w:val="007D6177"/>
    <w:rsid w:val="007D66A1"/>
    <w:rsid w:val="007E0B96"/>
    <w:rsid w:val="007E2144"/>
    <w:rsid w:val="007E2176"/>
    <w:rsid w:val="007E322D"/>
    <w:rsid w:val="007E4834"/>
    <w:rsid w:val="007F13F7"/>
    <w:rsid w:val="007F2C45"/>
    <w:rsid w:val="007F4F07"/>
    <w:rsid w:val="0082443E"/>
    <w:rsid w:val="00825A0B"/>
    <w:rsid w:val="00833B0C"/>
    <w:rsid w:val="00835451"/>
    <w:rsid w:val="00837489"/>
    <w:rsid w:val="00865525"/>
    <w:rsid w:val="0088336F"/>
    <w:rsid w:val="00887E6E"/>
    <w:rsid w:val="008963A6"/>
    <w:rsid w:val="008A0DBC"/>
    <w:rsid w:val="008B1259"/>
    <w:rsid w:val="008B5906"/>
    <w:rsid w:val="008B6B14"/>
    <w:rsid w:val="008C054B"/>
    <w:rsid w:val="008C5A2A"/>
    <w:rsid w:val="008D32AC"/>
    <w:rsid w:val="008E5681"/>
    <w:rsid w:val="008E5B51"/>
    <w:rsid w:val="008E61E6"/>
    <w:rsid w:val="008E73D7"/>
    <w:rsid w:val="008F3496"/>
    <w:rsid w:val="008F6705"/>
    <w:rsid w:val="00901AA0"/>
    <w:rsid w:val="00911468"/>
    <w:rsid w:val="00912099"/>
    <w:rsid w:val="00926C3F"/>
    <w:rsid w:val="00933C59"/>
    <w:rsid w:val="00941DA9"/>
    <w:rsid w:val="009426BB"/>
    <w:rsid w:val="009436F2"/>
    <w:rsid w:val="00943E07"/>
    <w:rsid w:val="0094472C"/>
    <w:rsid w:val="009454C2"/>
    <w:rsid w:val="00950E08"/>
    <w:rsid w:val="00957B7C"/>
    <w:rsid w:val="00960F8A"/>
    <w:rsid w:val="00961855"/>
    <w:rsid w:val="009706A9"/>
    <w:rsid w:val="00976D85"/>
    <w:rsid w:val="0098110B"/>
    <w:rsid w:val="009838FC"/>
    <w:rsid w:val="009852CB"/>
    <w:rsid w:val="00991D04"/>
    <w:rsid w:val="009A15F9"/>
    <w:rsid w:val="009B251D"/>
    <w:rsid w:val="009B6C9C"/>
    <w:rsid w:val="009C1C2F"/>
    <w:rsid w:val="009D0F1B"/>
    <w:rsid w:val="009D1676"/>
    <w:rsid w:val="009F140F"/>
    <w:rsid w:val="009F2DB4"/>
    <w:rsid w:val="009F5DB0"/>
    <w:rsid w:val="00A13B4D"/>
    <w:rsid w:val="00A14D16"/>
    <w:rsid w:val="00A1770C"/>
    <w:rsid w:val="00A17FC3"/>
    <w:rsid w:val="00A424AD"/>
    <w:rsid w:val="00A479FD"/>
    <w:rsid w:val="00A539A6"/>
    <w:rsid w:val="00A5691E"/>
    <w:rsid w:val="00A627CD"/>
    <w:rsid w:val="00A712A0"/>
    <w:rsid w:val="00A73C3F"/>
    <w:rsid w:val="00A825DE"/>
    <w:rsid w:val="00A9415D"/>
    <w:rsid w:val="00A97CAD"/>
    <w:rsid w:val="00AA1DDF"/>
    <w:rsid w:val="00AB281E"/>
    <w:rsid w:val="00AD26B3"/>
    <w:rsid w:val="00AE47EB"/>
    <w:rsid w:val="00B00BBB"/>
    <w:rsid w:val="00B05E97"/>
    <w:rsid w:val="00B06959"/>
    <w:rsid w:val="00B16D80"/>
    <w:rsid w:val="00B206AE"/>
    <w:rsid w:val="00B21BD9"/>
    <w:rsid w:val="00B24E72"/>
    <w:rsid w:val="00B345E9"/>
    <w:rsid w:val="00B3790F"/>
    <w:rsid w:val="00B421D5"/>
    <w:rsid w:val="00B53CF4"/>
    <w:rsid w:val="00B64218"/>
    <w:rsid w:val="00B7586C"/>
    <w:rsid w:val="00B83CA5"/>
    <w:rsid w:val="00B861C4"/>
    <w:rsid w:val="00B86647"/>
    <w:rsid w:val="00B87884"/>
    <w:rsid w:val="00B96486"/>
    <w:rsid w:val="00BB1AD4"/>
    <w:rsid w:val="00BB1FCD"/>
    <w:rsid w:val="00BB7F54"/>
    <w:rsid w:val="00BD47C9"/>
    <w:rsid w:val="00BF1CB8"/>
    <w:rsid w:val="00C02E65"/>
    <w:rsid w:val="00C03913"/>
    <w:rsid w:val="00C07AD7"/>
    <w:rsid w:val="00C07F27"/>
    <w:rsid w:val="00C21DC6"/>
    <w:rsid w:val="00C22003"/>
    <w:rsid w:val="00C22111"/>
    <w:rsid w:val="00C3126D"/>
    <w:rsid w:val="00C40216"/>
    <w:rsid w:val="00C404BF"/>
    <w:rsid w:val="00C424A5"/>
    <w:rsid w:val="00C47436"/>
    <w:rsid w:val="00C50850"/>
    <w:rsid w:val="00C518C0"/>
    <w:rsid w:val="00C5471E"/>
    <w:rsid w:val="00C55A88"/>
    <w:rsid w:val="00C57351"/>
    <w:rsid w:val="00C64237"/>
    <w:rsid w:val="00C67AE5"/>
    <w:rsid w:val="00C709EA"/>
    <w:rsid w:val="00C735DE"/>
    <w:rsid w:val="00C74E6D"/>
    <w:rsid w:val="00C80A8A"/>
    <w:rsid w:val="00C906B6"/>
    <w:rsid w:val="00CA5725"/>
    <w:rsid w:val="00CB6129"/>
    <w:rsid w:val="00CC19E4"/>
    <w:rsid w:val="00CC2512"/>
    <w:rsid w:val="00CC617D"/>
    <w:rsid w:val="00CD4468"/>
    <w:rsid w:val="00CE5AD0"/>
    <w:rsid w:val="00CE7E31"/>
    <w:rsid w:val="00CF2A6D"/>
    <w:rsid w:val="00CF3850"/>
    <w:rsid w:val="00D0323A"/>
    <w:rsid w:val="00D053E1"/>
    <w:rsid w:val="00D06FFC"/>
    <w:rsid w:val="00D13FC8"/>
    <w:rsid w:val="00D26285"/>
    <w:rsid w:val="00D30672"/>
    <w:rsid w:val="00D34DE4"/>
    <w:rsid w:val="00D36802"/>
    <w:rsid w:val="00D40AC1"/>
    <w:rsid w:val="00D4596A"/>
    <w:rsid w:val="00D5342A"/>
    <w:rsid w:val="00D65F47"/>
    <w:rsid w:val="00D80631"/>
    <w:rsid w:val="00D80D46"/>
    <w:rsid w:val="00D87BBE"/>
    <w:rsid w:val="00D97BD2"/>
    <w:rsid w:val="00DA0735"/>
    <w:rsid w:val="00DB63DF"/>
    <w:rsid w:val="00DB6795"/>
    <w:rsid w:val="00DC7175"/>
    <w:rsid w:val="00DD6DC9"/>
    <w:rsid w:val="00DE2A50"/>
    <w:rsid w:val="00DE7D60"/>
    <w:rsid w:val="00DF32D5"/>
    <w:rsid w:val="00E00931"/>
    <w:rsid w:val="00E01D2F"/>
    <w:rsid w:val="00E05CAA"/>
    <w:rsid w:val="00E11899"/>
    <w:rsid w:val="00E1741C"/>
    <w:rsid w:val="00E319B2"/>
    <w:rsid w:val="00E37301"/>
    <w:rsid w:val="00E37B78"/>
    <w:rsid w:val="00E50732"/>
    <w:rsid w:val="00E51D3A"/>
    <w:rsid w:val="00E5353E"/>
    <w:rsid w:val="00E53BF7"/>
    <w:rsid w:val="00E579B3"/>
    <w:rsid w:val="00E60954"/>
    <w:rsid w:val="00E60C91"/>
    <w:rsid w:val="00E619E4"/>
    <w:rsid w:val="00E620EF"/>
    <w:rsid w:val="00E66C0B"/>
    <w:rsid w:val="00E67666"/>
    <w:rsid w:val="00E878C6"/>
    <w:rsid w:val="00E90364"/>
    <w:rsid w:val="00E966DD"/>
    <w:rsid w:val="00EA2276"/>
    <w:rsid w:val="00EA42E6"/>
    <w:rsid w:val="00EA7E97"/>
    <w:rsid w:val="00EB185C"/>
    <w:rsid w:val="00EB2D74"/>
    <w:rsid w:val="00EB4722"/>
    <w:rsid w:val="00EB74F5"/>
    <w:rsid w:val="00EC113A"/>
    <w:rsid w:val="00EC31E6"/>
    <w:rsid w:val="00ED6E6A"/>
    <w:rsid w:val="00EF4174"/>
    <w:rsid w:val="00F015C2"/>
    <w:rsid w:val="00F06971"/>
    <w:rsid w:val="00F1006E"/>
    <w:rsid w:val="00F10590"/>
    <w:rsid w:val="00F1406B"/>
    <w:rsid w:val="00F148B0"/>
    <w:rsid w:val="00F214FA"/>
    <w:rsid w:val="00F2697D"/>
    <w:rsid w:val="00F275F3"/>
    <w:rsid w:val="00F27655"/>
    <w:rsid w:val="00F33EA4"/>
    <w:rsid w:val="00F34DF6"/>
    <w:rsid w:val="00F3649E"/>
    <w:rsid w:val="00F405A8"/>
    <w:rsid w:val="00F437F7"/>
    <w:rsid w:val="00F6109F"/>
    <w:rsid w:val="00F667D1"/>
    <w:rsid w:val="00F73FF7"/>
    <w:rsid w:val="00F754C9"/>
    <w:rsid w:val="00F81BFA"/>
    <w:rsid w:val="00F97560"/>
    <w:rsid w:val="00FA3167"/>
    <w:rsid w:val="00FA5B2D"/>
    <w:rsid w:val="00FB017D"/>
    <w:rsid w:val="00FB5EA4"/>
    <w:rsid w:val="00FC3451"/>
    <w:rsid w:val="00FC6CD3"/>
    <w:rsid w:val="00FD4780"/>
    <w:rsid w:val="00FD5665"/>
    <w:rsid w:val="00FD6AA3"/>
    <w:rsid w:val="00FD7FDD"/>
    <w:rsid w:val="00FF2586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F3311D-FCD1-4C50-A23D-5D071AF5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1560"/>
      </w:tabs>
      <w:jc w:val="center"/>
      <w:outlineLvl w:val="0"/>
    </w:pPr>
    <w:rPr>
      <w:b/>
      <w:sz w:val="24"/>
      <w:lang w:val="en-US"/>
    </w:rPr>
  </w:style>
  <w:style w:type="paragraph" w:styleId="2">
    <w:name w:val="heading 2"/>
    <w:basedOn w:val="a"/>
    <w:next w:val="a"/>
    <w:qFormat/>
    <w:rsid w:val="009C1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rsid w:val="0030042E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qFormat/>
    <w:rsid w:val="009C1C2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8B1259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a3">
    <w:name w:val="header"/>
    <w:basedOn w:val="a"/>
    <w:rsid w:val="008B1259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szCs w:val="24"/>
    </w:rPr>
  </w:style>
  <w:style w:type="table" w:styleId="a4">
    <w:name w:val="Table Grid"/>
    <w:basedOn w:val="a1"/>
    <w:rsid w:val="000327C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30042E"/>
    <w:pPr>
      <w:overflowPunct/>
      <w:autoSpaceDE/>
      <w:autoSpaceDN/>
      <w:adjustRightInd/>
      <w:jc w:val="both"/>
      <w:textAlignment w:val="auto"/>
    </w:pPr>
    <w:rPr>
      <w:sz w:val="28"/>
      <w:lang w:val="en-US"/>
    </w:rPr>
  </w:style>
  <w:style w:type="paragraph" w:styleId="a7">
    <w:name w:val="Balloon Text"/>
    <w:basedOn w:val="a"/>
    <w:semiHidden/>
    <w:rsid w:val="001B262B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link w:val="a5"/>
    <w:rsid w:val="003B0F65"/>
    <w:rPr>
      <w:sz w:val="28"/>
      <w:lang w:val="en-US" w:eastAsia="ru-RU" w:bidi="ar-SA"/>
    </w:rPr>
  </w:style>
  <w:style w:type="paragraph" w:customStyle="1" w:styleId="a8">
    <w:name w:val="Содержимое таблицы"/>
    <w:basedOn w:val="a"/>
    <w:rsid w:val="00322EC4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eastAsia="Lucida Sans Unicode"/>
      <w:kern w:val="1"/>
      <w:sz w:val="28"/>
      <w:szCs w:val="24"/>
      <w:lang w:val="ro-RO"/>
    </w:rPr>
  </w:style>
  <w:style w:type="paragraph" w:styleId="a9">
    <w:name w:val="Normal (Web)"/>
    <w:basedOn w:val="a"/>
    <w:unhideWhenUsed/>
    <w:rsid w:val="00B06959"/>
    <w:pPr>
      <w:overflowPunct/>
      <w:autoSpaceDE/>
      <w:autoSpaceDN/>
      <w:adjustRightInd/>
      <w:ind w:firstLine="567"/>
      <w:jc w:val="both"/>
      <w:textAlignment w:val="auto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961855"/>
    <w:pPr>
      <w:ind w:left="720"/>
      <w:contextualSpacing/>
    </w:pPr>
  </w:style>
  <w:style w:type="paragraph" w:customStyle="1" w:styleId="TableContents">
    <w:name w:val="Table Contents"/>
    <w:basedOn w:val="a"/>
    <w:rsid w:val="00E01D2F"/>
    <w:pPr>
      <w:widowControl w:val="0"/>
      <w:suppressLineNumbers/>
      <w:suppressAutoHyphens/>
      <w:overflowPunct/>
      <w:autoSpaceDE/>
      <w:adjustRightInd/>
      <w:textAlignment w:val="auto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paragraph" w:customStyle="1" w:styleId="cn">
    <w:name w:val="cn"/>
    <w:basedOn w:val="a"/>
    <w:rsid w:val="00116FC7"/>
    <w:pPr>
      <w:overflowPunct/>
      <w:autoSpaceDE/>
      <w:autoSpaceDN/>
      <w:adjustRightInd/>
      <w:jc w:val="center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FC276-ED1C-46C5-9BE2-20EE976C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 a i e t    d e    s a r c i n i</vt:lpstr>
    </vt:vector>
  </TitlesOfParts>
  <Company>Home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a i e t    d e    s a r c i n i</dc:title>
  <dc:creator>ALEX$</dc:creator>
  <cp:lastModifiedBy>Ina Caba-Bradu</cp:lastModifiedBy>
  <cp:revision>4</cp:revision>
  <cp:lastPrinted>2015-05-15T11:44:00Z</cp:lastPrinted>
  <dcterms:created xsi:type="dcterms:W3CDTF">2020-07-23T06:00:00Z</dcterms:created>
  <dcterms:modified xsi:type="dcterms:W3CDTF">2020-07-23T06:16:00Z</dcterms:modified>
</cp:coreProperties>
</file>