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13"/>
        <w:gridCol w:w="1362"/>
        <w:gridCol w:w="2781"/>
        <w:gridCol w:w="1027"/>
        <w:gridCol w:w="798"/>
        <w:gridCol w:w="891"/>
        <w:gridCol w:w="841"/>
        <w:gridCol w:w="873"/>
        <w:gridCol w:w="806"/>
        <w:gridCol w:w="1589"/>
        <w:gridCol w:w="1588"/>
        <w:gridCol w:w="1922"/>
      </w:tblGrid>
      <w:tr w14:paraId="1E3D3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7B5FB500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</w:tcPr>
          <w:p w14:paraId="617305FD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150DA8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38874B0F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  <w:bookmarkStart w:id="0" w:name="_GoBack"/>
            <w:bookmarkEnd w:id="0"/>
          </w:p>
        </w:tc>
        <w:tc>
          <w:tcPr>
            <w:tcW w:w="1922" w:type="dxa"/>
            <w:tcBorders>
              <w:bottom w:val="single" w:color="auto" w:sz="4" w:space="0"/>
            </w:tcBorders>
          </w:tcPr>
          <w:p w14:paraId="73037344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342944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CAFA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705FEF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62E95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P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iese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de schimb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 electronice</w:t>
            </w:r>
          </w:p>
        </w:tc>
      </w:tr>
      <w:tr w14:paraId="4A016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59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A0339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en-US" w:bidi="ar-SA"/>
              </w:rPr>
            </w:pPr>
            <w:r>
              <w:rPr>
                <w:b/>
                <w:sz w:val="22"/>
                <w:szCs w:val="22"/>
                <w:lang w:val="zh-CN"/>
              </w:rPr>
              <w:t>Nr. d/o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0355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en-US" w:bidi="ar-SA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525F7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7712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A15EC6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750B9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62A9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3CFA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927AB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7829E5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5E700C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2C894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EFA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64D9F3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231A8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3ED6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9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52E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B45E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0DD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CC7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4DE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10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4E1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A4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587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38B7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31F4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0F2AE1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7C7DB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1E4F5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189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08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1F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Subbloc procesare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3B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CF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5FD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E0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C08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B9F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A62A1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BFDF6E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CF681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52A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1B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86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intrare ieşire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75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9B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0C6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CAC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539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61C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8C767F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ABF6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9B284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99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09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4A7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Sensor tensiune 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9F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08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7E6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D6F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F5B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654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2D0DCF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AD8E72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5104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0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A3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A6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Draiver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16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2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A9C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D9D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C1F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7BC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F4C74B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394D1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BC03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022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5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8E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B8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de comandă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85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DD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EF8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D34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BE6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084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D325DF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A513D2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95E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77F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6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5D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CDC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Convertizor trifazat 550/380V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79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6E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58F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5B0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CB0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1E4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CBA93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0B03AB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3D628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1C5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79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2FC1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Rezistor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72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4D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1D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441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733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E6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CB4BA2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E58CCF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3A01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68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8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F3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71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Termorezistor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3E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7B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A1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4B4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5BD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3A5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F51BEE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75A71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E627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1E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9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4A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D8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Modul 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2B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76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01D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332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0D1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CDA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E38E1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5DA57B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387D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BC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10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EE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70A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Subbloc SSD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68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E2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2D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473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93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525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68ED1E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CDB5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16F23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C9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11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5F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0D2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de alimentare draiver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67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2E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2E2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0C4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24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816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654F98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37A7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4AC21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463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12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3F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21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Bloc control tiristor 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E4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A8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5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A2C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0BC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3F9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B2CE58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0B5F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DD400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964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13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F3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615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EE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E3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0F2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175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1A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10D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1D8C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C82CF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03B7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19E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14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02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80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5C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41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C0E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04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950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661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117E2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4F70D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CA29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69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15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2A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18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Varistor de intrare 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A5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0F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543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802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80F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817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BC50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8719F6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2610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11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16</w:t>
            </w:r>
          </w:p>
        </w:tc>
        <w:tc>
          <w:tcPr>
            <w:tcW w:w="1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2A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eastAsia="ru-RU"/>
              </w:rPr>
              <w:t>31711500-8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B1A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Subbloc de alimentare 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A4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14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9A0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FD2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ACC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064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0845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  <w:r>
              <w:rPr>
                <w:rFonts w:hint="default"/>
                <w:sz w:val="22"/>
                <w:szCs w:val="22"/>
                <w:lang w:val="en-US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D9406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0FEA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3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4F07EB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AE2497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5D46275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4CC0F9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3CE385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CC81D7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1EBCE93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253C7D90"/>
    <w:sectPr>
      <w:pgSz w:w="16838" w:h="11906" w:orient="landscape"/>
      <w:pgMar w:top="567" w:right="1440" w:bottom="567" w:left="144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7F62ACE"/>
    <w:rsid w:val="08107DC8"/>
    <w:rsid w:val="0C395F24"/>
    <w:rsid w:val="11FF44B4"/>
    <w:rsid w:val="17BE1B6A"/>
    <w:rsid w:val="1CF7134C"/>
    <w:rsid w:val="200077E3"/>
    <w:rsid w:val="23C97859"/>
    <w:rsid w:val="29FF6868"/>
    <w:rsid w:val="3237455F"/>
    <w:rsid w:val="352A5F7B"/>
    <w:rsid w:val="393B7BD8"/>
    <w:rsid w:val="3AA54D0B"/>
    <w:rsid w:val="3B173609"/>
    <w:rsid w:val="3E3F114A"/>
    <w:rsid w:val="41422FF1"/>
    <w:rsid w:val="527D4B05"/>
    <w:rsid w:val="56A62C96"/>
    <w:rsid w:val="5C190C25"/>
    <w:rsid w:val="5C394D0E"/>
    <w:rsid w:val="661B5B07"/>
    <w:rsid w:val="66FC39A4"/>
    <w:rsid w:val="698F4495"/>
    <w:rsid w:val="6A4A7BDC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2024-07-05T05:32:28Z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03A0F3715595408D82F6E95E408F1C8E</vt:lpwstr>
  </property>
</Properties>
</file>