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62F361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3FFE5CD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51FBE76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Constructia unui apeduct destinat alimentarii cu apa potabila a localitatilor Antonovca, Evghenievca, Petrovca si Vladimireuca, parte componenta a  comunei Copaceni, r-nul Singerei.Obiect 31/25-A-PG.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DDA6FC2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351899F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C3C6538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403E943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0BD75E6B" w14:textId="77777777" w:rsidR="006B5DD6" w:rsidRDefault="006B5DD6">
      <w:pPr>
        <w:rPr>
          <w:sz w:val="22"/>
          <w:szCs w:val="22"/>
          <w:lang w:val="en-US"/>
        </w:rPr>
      </w:pPr>
    </w:p>
    <w:p w14:paraId="604DDF7F" w14:textId="77777777"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7-1-1</w:t>
      </w:r>
    </w:p>
    <w:p w14:paraId="268406EC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Amenajarea teritoriului.</w:t>
      </w:r>
      <w:r w:rsidR="005524BD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>PG Platforma A</w:t>
      </w:r>
    </w:p>
    <w:p w14:paraId="320A41E9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4222DE27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E8F47A2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69BBF055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9FFEEF4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A7EED12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2598AA2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0281A15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D7D5811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CA8661B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6362033B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4EB15156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797972B1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8A41EA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0F502C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83A197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CDB167E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FAA42F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2F940132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31E56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3AE9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264737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Compensarea terasamentelor</w:t>
            </w:r>
          </w:p>
          <w:p w14:paraId="7686C226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D31C5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F3559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26E10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071602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FE96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DB0D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TsC19B1</w:t>
            </w:r>
          </w:p>
          <w:p w14:paraId="7EB23A6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7669B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buldozer pe tractor pe senile de 81-180 CP, inclusiv impingerea pamintului pina la 10 m, in teren catg. II .Solul excendent (surplus)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C165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63E1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7F01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064DCC" w14:paraId="319A3F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8226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CE2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8F07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2E81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30DC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0,462</w:t>
            </w:r>
          </w:p>
        </w:tc>
      </w:tr>
      <w:tr w:rsidR="00064DCC" w:rsidRPr="00EB582C" w14:paraId="244812F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88EB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CE7E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CBFB0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697A6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AADB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374B1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DD6619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0B49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1DAA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052F777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079C2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II neajuns de sol pentru inghiduirea suprafetei castelului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FF32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CD51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88FE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4,700</w:t>
            </w:r>
          </w:p>
        </w:tc>
      </w:tr>
      <w:tr w:rsidR="00064DCC" w14:paraId="703291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69FC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FB1D0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95DD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57B6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0328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10,575</w:t>
            </w:r>
          </w:p>
        </w:tc>
      </w:tr>
      <w:tr w:rsidR="00064DCC" w:rsidRPr="00EB582C" w14:paraId="52E391D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16D6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1D72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C36B2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F2506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03FAE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BC53B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C917F2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5F4F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7062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TsI51A3</w:t>
            </w:r>
          </w:p>
          <w:p w14:paraId="207FCC4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CD6CD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10 t la distanta de: 3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0D5E0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3D0D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FF75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799,000</w:t>
            </w:r>
          </w:p>
        </w:tc>
      </w:tr>
      <w:tr w:rsidR="00064DCC" w14:paraId="69ED58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C7E9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4B9C8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C1D3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E9D5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A2E3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24,529</w:t>
            </w:r>
          </w:p>
        </w:tc>
      </w:tr>
      <w:tr w:rsidR="00064DCC" w:rsidRPr="00EB582C" w14:paraId="3C16EA1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5C39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13A8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42352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FEC1B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5B209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FE0BC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6551AF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1E9C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6278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2FBE4D9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B3616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Lucrari la descarcarea pamintului in depozit, teren categoria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ACE4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5E04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B1C9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4,700</w:t>
            </w:r>
          </w:p>
        </w:tc>
      </w:tr>
      <w:tr w:rsidR="00E63427" w14:paraId="11CEDF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F903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CCEF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6BC7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DBB0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169E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1,692</w:t>
            </w:r>
          </w:p>
        </w:tc>
      </w:tr>
      <w:tr w:rsidR="00064DCC" w14:paraId="4928EA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5B20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0F09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1B0B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9239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h-util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B5BD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1,880</w:t>
            </w:r>
          </w:p>
        </w:tc>
      </w:tr>
      <w:tr w:rsidR="00064DCC" w:rsidRPr="00EB582C" w14:paraId="14F3B7B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BE01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57CA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09E0D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3A80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52853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CD52F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E18CFC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DC1B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1EDC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19FDB86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97E6D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Imprastierea pamintului afinat provenit </w:t>
            </w:r>
            <w:r>
              <w:rPr>
                <w:sz w:val="24"/>
                <w:szCs w:val="24"/>
                <w:lang w:val="en-US"/>
              </w:rPr>
              <w:lastRenderedPageBreak/>
              <w:t>din teren categoria I sau II, executata cu buldozer pe tractor cu senile de 65-80 CP, in straturi cu grosimea de 15-20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7E97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7C0F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313B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4,700</w:t>
            </w:r>
          </w:p>
        </w:tc>
      </w:tr>
      <w:tr w:rsidR="00064DCC" w14:paraId="3FA3B4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E75C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C46F3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EB65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pe senile pina la 65-80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B014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0F28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5,123</w:t>
            </w:r>
          </w:p>
        </w:tc>
      </w:tr>
      <w:tr w:rsidR="00064DCC" w:rsidRPr="00EB582C" w14:paraId="4933FED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497B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491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E8605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C4CA1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8A929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25FBA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3C63B4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C59C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15E0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TsD7A1</w:t>
            </w:r>
          </w:p>
          <w:p w14:paraId="74478C3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DA61C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Compactarea mecanica a umpluturilor cu rulou compresor static autopropulsat de 10-12 t, in straturi succesive de 15-20 cm grosime dupa compactare, exclusiv udarea fiecarui strat in parte, umpluturile executindu-se cu pamint necoeziv grad. compact. 92-94% (Indiguire a suprafetei castele de apa)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FE62D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F99A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7272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E63427" w14:paraId="2BB97F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DC84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DBE7E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5C3B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6BE1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B7D0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25,350</w:t>
            </w:r>
          </w:p>
        </w:tc>
      </w:tr>
      <w:tr w:rsidR="00064DCC" w14:paraId="046099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66AD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27B05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A53C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auto cu rulouri pina la 12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1738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DAE3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43,510</w:t>
            </w:r>
          </w:p>
        </w:tc>
      </w:tr>
      <w:tr w:rsidR="00064DCC" w:rsidRPr="00EB582C" w14:paraId="7472B83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F5CE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F4A1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D4E76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BDC0B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97211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C7B4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585C68C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012439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7B7CC7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12B347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188872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DB5DFC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5568B6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42E5AB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15ADAB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62459B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1EAC71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CA651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95B8F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E5B4B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53D52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6E47663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92653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4207E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36452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076B90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Compensarea terasamentelor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B66C5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66840B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74A32B6E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9E6605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BC8E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A755AC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Acces auto din pietris 85 m2</w:t>
            </w:r>
          </w:p>
          <w:p w14:paraId="028E94F5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F53CF1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2FBD67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81C65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88002F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C618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B0F0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42F9863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9EF6F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7586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7412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C6D7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064DCC" w14:paraId="2B86A3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FF63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70DD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F9D9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06B9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FAED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</w:t>
            </w:r>
          </w:p>
        </w:tc>
      </w:tr>
      <w:tr w:rsidR="00064DCC" w:rsidRPr="00EB582C" w14:paraId="118BA5A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3ED9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3886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7A310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7B0D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07CCA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43AE8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9F7F39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D95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35DB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14:paraId="47387B5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E0CB7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6EA6E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4792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9922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E63427" w14:paraId="23203F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4824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A72AE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2669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A5EA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0F46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1,236</w:t>
            </w:r>
          </w:p>
        </w:tc>
      </w:tr>
      <w:tr w:rsidR="00064DCC" w:rsidRPr="00EB582C" w14:paraId="7A7495A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42F9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6830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1B7C8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84D85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6CCD0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02B20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4A517E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9D08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5138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14:paraId="4AE48BB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D0808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5 t la distanta de 2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DFE3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B4CA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78C1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29,580</w:t>
            </w:r>
          </w:p>
        </w:tc>
      </w:tr>
      <w:tr w:rsidR="00064DCC" w14:paraId="2E1FE3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92ED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9DF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BE93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3602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0E21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1,893</w:t>
            </w:r>
          </w:p>
        </w:tc>
      </w:tr>
      <w:tr w:rsidR="00064DCC" w:rsidRPr="00EB582C" w14:paraId="416A5AE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7435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230E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D775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08153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233CF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E7BD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8136C8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D8D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95B7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689C4E6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77C55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Lucrari la descarcarea pamintului in depozit, teren categoria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DB70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077A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ADA4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</w:t>
            </w:r>
          </w:p>
        </w:tc>
      </w:tr>
      <w:tr w:rsidR="00E63427" w14:paraId="7372E3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37D9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374A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F00F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8314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BB31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</w:t>
            </w:r>
          </w:p>
        </w:tc>
      </w:tr>
      <w:tr w:rsidR="00064DCC" w14:paraId="389016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996D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AC18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DF3E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(pentru drum)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6987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73A5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505043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CA74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0C0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19E1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DDD1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ABBB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</w:t>
            </w:r>
          </w:p>
        </w:tc>
      </w:tr>
      <w:tr w:rsidR="00064DCC" w:rsidRPr="00EB582C" w14:paraId="25FDE05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3D16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8D4E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141B1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5FD8F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13112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8629C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326EA8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9405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9D49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DA06B1</w:t>
            </w:r>
          </w:p>
          <w:p w14:paraId="4111C40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99E4B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Strat de agregate naturale cilindrate, </w:t>
            </w:r>
            <w:r>
              <w:rPr>
                <w:sz w:val="24"/>
                <w:szCs w:val="24"/>
                <w:lang w:val="en-US"/>
              </w:rPr>
              <w:lastRenderedPageBreak/>
              <w:t>avind functia de rezistenta filtranta, izolatoare, aerisire, antigeliva si anticapilara, cu asternere mecanica, cu balast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7E8CF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B741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1FE5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12,750</w:t>
            </w:r>
          </w:p>
        </w:tc>
      </w:tr>
      <w:tr w:rsidR="00E63427" w14:paraId="2A44B5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FF38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FCD5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E6B0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0428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9BE2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4,718</w:t>
            </w:r>
          </w:p>
        </w:tc>
      </w:tr>
      <w:tr w:rsidR="00064DCC" w14:paraId="54D333E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E680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F2DF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1421402200393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F431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Balast pentru betoane 0-71 mm S1667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21BF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B647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16,715</w:t>
            </w:r>
          </w:p>
        </w:tc>
      </w:tr>
      <w:tr w:rsidR="00064DCC" w14:paraId="50947A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7BBF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6D5D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A9AB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378E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7222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2,958</w:t>
            </w:r>
          </w:p>
        </w:tc>
      </w:tr>
      <w:tr w:rsidR="00064DCC" w14:paraId="6A92F7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1AF6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8B17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6BBC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33F7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A6D7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1,951</w:t>
            </w:r>
          </w:p>
        </w:tc>
      </w:tr>
      <w:tr w:rsidR="00064DCC" w14:paraId="42F7E7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37C8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1CA6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2933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B182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ECB5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0,293</w:t>
            </w:r>
          </w:p>
        </w:tc>
      </w:tr>
      <w:tr w:rsidR="00064DCC" w14:paraId="674C23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72D3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3B738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CB6A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B982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DCF9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0,612</w:t>
            </w:r>
          </w:p>
        </w:tc>
      </w:tr>
      <w:tr w:rsidR="00064DCC" w:rsidRPr="00EB582C" w14:paraId="0D5699F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FF5C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9847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EB374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B5AD4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C4BB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66A1B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39B4A9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5D39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811E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14:paraId="19802C4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2F5EF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Amenajarea mecanizata a imbracamintei rutiere din piatra sparta prin metoda impanarii intr-un strat cu H=15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5ABB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A65F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7A39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0,850</w:t>
            </w:r>
          </w:p>
        </w:tc>
      </w:tr>
      <w:tr w:rsidR="00E63427" w14:paraId="70592E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897D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8521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91AD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A963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528F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4,199</w:t>
            </w:r>
          </w:p>
        </w:tc>
      </w:tr>
      <w:tr w:rsidR="00064DCC" w14:paraId="2DB456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4A38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56B8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AA04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20-70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6F74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D4AB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16,065</w:t>
            </w:r>
          </w:p>
        </w:tc>
      </w:tr>
      <w:tr w:rsidR="00064DCC" w14:paraId="01B7AF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67D2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4774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61EB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10-20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9B9E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2111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1,275</w:t>
            </w:r>
          </w:p>
        </w:tc>
      </w:tr>
      <w:tr w:rsidR="00064DCC" w14:paraId="60CEF4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D81F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5B8F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0502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5-10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4EA8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90CB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0,850</w:t>
            </w:r>
          </w:p>
        </w:tc>
      </w:tr>
      <w:tr w:rsidR="00064DCC" w14:paraId="18A798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75A9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9343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84F3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Savura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7B87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0812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0,850</w:t>
            </w:r>
          </w:p>
        </w:tc>
      </w:tr>
      <w:tr w:rsidR="00064DCC" w14:paraId="46507E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8A26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EA372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5274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5818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AF83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2,550</w:t>
            </w:r>
          </w:p>
        </w:tc>
      </w:tr>
      <w:tr w:rsidR="00064DCC" w14:paraId="774784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0B1E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4BB9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BDB3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AA63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B073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</w:t>
            </w:r>
          </w:p>
        </w:tc>
      </w:tr>
      <w:tr w:rsidR="00064DCC" w14:paraId="322716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BF16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C8443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EEF3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pe senile 79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FCEA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C769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0,219</w:t>
            </w:r>
          </w:p>
        </w:tc>
      </w:tr>
      <w:tr w:rsidR="00064DCC" w14:paraId="24FCF6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967B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5388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2688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5-6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4DBC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391C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0,952</w:t>
            </w:r>
          </w:p>
        </w:tc>
      </w:tr>
      <w:tr w:rsidR="00064DCC" w14:paraId="04E7B7F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876C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5FF21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D782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A6CA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C007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2,304</w:t>
            </w:r>
          </w:p>
        </w:tc>
      </w:tr>
      <w:tr w:rsidR="00064DCC" w14:paraId="4E7725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89E4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0B796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3CB9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A4A0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BD12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0,352</w:t>
            </w:r>
          </w:p>
        </w:tc>
      </w:tr>
      <w:tr w:rsidR="00064DCC" w14:paraId="5515902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E388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02633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A57F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Distribuitor de criblura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13DD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3061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</w:tr>
      <w:tr w:rsidR="00064DCC" w:rsidRPr="00EB582C" w14:paraId="6037B8A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47D2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664A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3BC5A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1A854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7837C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FFD91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3839CE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B461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0381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DI134A1 k=3</w:t>
            </w:r>
          </w:p>
          <w:p w14:paraId="4C91E6B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4CEEC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Corectie: pentru fiecare 1 cm urmator de grosime se adauga sau se scade la norma DI 134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670D1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DCEA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E08C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0,850</w:t>
            </w:r>
          </w:p>
        </w:tc>
      </w:tr>
      <w:tr w:rsidR="00064DCC" w14:paraId="48745B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26FE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D5AC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6057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20-70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1C5A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D084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3,213</w:t>
            </w:r>
          </w:p>
        </w:tc>
      </w:tr>
      <w:tr w:rsidR="00064DCC" w:rsidRPr="00EB582C" w14:paraId="5223369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E82A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F7B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228FC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F3C0A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32B94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FBE23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E6B19F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F154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5328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TsA19B</w:t>
            </w:r>
          </w:p>
          <w:p w14:paraId="653C865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FA253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a santurilor si rigolelor trapezoidale, pentru scurgerea apelor, cu adincime &lt; 0,5 m, in teren mijlociu (sapaturi pentru bordure)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73CE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29F4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4BE0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3,800</w:t>
            </w:r>
          </w:p>
        </w:tc>
      </w:tr>
      <w:tr w:rsidR="00E63427" w14:paraId="7C88FB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CEEE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A5FD5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F4E4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FA39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6BAA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8,436</w:t>
            </w:r>
          </w:p>
        </w:tc>
      </w:tr>
      <w:tr w:rsidR="00064DCC" w:rsidRPr="00EB582C" w14:paraId="5DBE834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28EA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BC33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0D48D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AF559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7254C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2AF32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A40008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BFBE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FEB7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TsD01A</w:t>
            </w:r>
          </w:p>
          <w:p w14:paraId="74C77A3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A97E6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</w:t>
            </w:r>
            <w:r>
              <w:rPr>
                <w:sz w:val="24"/>
                <w:szCs w:val="24"/>
                <w:lang w:val="en-US"/>
              </w:rPr>
              <w:lastRenderedPageBreak/>
              <w:t>usor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6231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C26F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E8CE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3,800</w:t>
            </w:r>
          </w:p>
        </w:tc>
      </w:tr>
      <w:tr w:rsidR="00E63427" w14:paraId="332E34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607A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4FDA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945D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C513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7E7A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0,684</w:t>
            </w:r>
          </w:p>
        </w:tc>
      </w:tr>
      <w:tr w:rsidR="00064DCC" w:rsidRPr="00EB582C" w14:paraId="505F47B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9B2E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60FF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3B208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5A88B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3BD9D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1665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56F786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4FB9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7967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14:paraId="0772679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FBC81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Borduri prefabricate din beton, pentru drum Marca БР.100.30.15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371C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6886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C832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70,000</w:t>
            </w:r>
          </w:p>
        </w:tc>
      </w:tr>
      <w:tr w:rsidR="00E63427" w14:paraId="5BE25E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6B0B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A5A9B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6C6E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C5E4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D23F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10,500</w:t>
            </w:r>
          </w:p>
        </w:tc>
      </w:tr>
      <w:tr w:rsidR="00E63427" w14:paraId="13994E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49FE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C0FE7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EE64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A1FE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9B6C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30,800</w:t>
            </w:r>
          </w:p>
        </w:tc>
      </w:tr>
      <w:tr w:rsidR="00064DCC" w14:paraId="17464B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71FE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3B36A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AD6D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60F5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B9D5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204,400</w:t>
            </w:r>
          </w:p>
        </w:tc>
      </w:tr>
      <w:tr w:rsidR="00064DCC" w14:paraId="0FD443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DB83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F20D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AB52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8E07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B2C8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0,560</w:t>
            </w:r>
          </w:p>
        </w:tc>
      </w:tr>
      <w:tr w:rsidR="00064DCC" w14:paraId="1861EB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2AD5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CF90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26661228002885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CB44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Bordura beton pentru drum dimensiuni Marca БР 100x30x15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0C3E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B60E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70,350</w:t>
            </w:r>
          </w:p>
        </w:tc>
      </w:tr>
      <w:tr w:rsidR="00064DCC" w14:paraId="6C1B32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85BD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B55C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D5F5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2BA9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0A9C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</w:t>
            </w:r>
          </w:p>
        </w:tc>
      </w:tr>
      <w:tr w:rsidR="00064DCC" w:rsidRPr="00EB582C" w14:paraId="1BA7979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C15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A3A6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2CAFA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5A5B9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77F71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4DE06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1E7FEE2F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76FDF4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9D4F1E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950AEE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7522C5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67C7C7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0C0DB0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19F223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0F051D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AF1D1A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E15572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97C99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1EBAB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EE718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886EAF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A880CEF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0533D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3553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09E89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2CC41E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Acces auto din pietris 85 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6C95E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CBEB08F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6870D61A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64DC08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59E3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66EE91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Trotuar din pietris 20m2</w:t>
            </w:r>
          </w:p>
          <w:p w14:paraId="06DAE98D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3E7488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09429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DB6F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FAD585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D2A2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AC0B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6535901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E4CA6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3565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4EC4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920D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</w:t>
            </w:r>
          </w:p>
        </w:tc>
      </w:tr>
      <w:tr w:rsidR="00064DCC" w14:paraId="1767FEE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227D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2C38C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8BD2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1999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2B76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0,086</w:t>
            </w:r>
          </w:p>
        </w:tc>
      </w:tr>
      <w:tr w:rsidR="00064DCC" w:rsidRPr="00EB582C" w14:paraId="335B1EB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AA1A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5C7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BBF91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4FF55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8412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D30B0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4B2D44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B5AF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146F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14:paraId="5CF9F1A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B796F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5 t la distanta de 2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2838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F450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8DA7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6,460</w:t>
            </w:r>
          </w:p>
        </w:tc>
      </w:tr>
      <w:tr w:rsidR="00064DCC" w14:paraId="4F8718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86DD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9371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F3A3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C61C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32E4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0,413</w:t>
            </w:r>
          </w:p>
        </w:tc>
      </w:tr>
      <w:tr w:rsidR="00064DCC" w:rsidRPr="00EB582C" w14:paraId="5214D8A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BECE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FC44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DC99A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FF432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C024E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53B35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39D057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C7ED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00BC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0857D46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7D05C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Lucrari la descarcarea pamintului in depozit, teren categoria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5490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9B86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3F14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</w:t>
            </w:r>
          </w:p>
        </w:tc>
      </w:tr>
      <w:tr w:rsidR="00E63427" w14:paraId="483EB7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E889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F15A0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16E7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C0CA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1FC7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064DCC" w14:paraId="721A43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068D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68574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EA47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(pentru drum)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BFC6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2074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30C7BE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A6FD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5E2A9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95AA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B5B0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322B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:rsidRPr="00EB582C" w14:paraId="5DEE2C1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DA88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B261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40FFB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9EF5D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49CAD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F85C0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FBC4E3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1D47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43D3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14:paraId="080DCB0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336D4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nisip h=150mm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F499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7551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8E38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E63427" w14:paraId="03B8C2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1053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516AE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7F2B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AC63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7849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2,700</w:t>
            </w:r>
          </w:p>
        </w:tc>
      </w:tr>
      <w:tr w:rsidR="00064DCC" w14:paraId="3EC66E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075A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3A66C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8532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Nisip sortat nespalat de riu si lacuri 0,0-7,0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E706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F0DF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3,300</w:t>
            </w:r>
          </w:p>
        </w:tc>
      </w:tr>
      <w:tr w:rsidR="00064DCC" w14:paraId="63454D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8FB2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E691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D2FD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554A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1C14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</w:tr>
      <w:tr w:rsidR="00064DCC" w14:paraId="1C710A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B590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7AFC0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2497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D4F1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3EB9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0,630</w:t>
            </w:r>
          </w:p>
        </w:tc>
      </w:tr>
      <w:tr w:rsidR="00064DCC" w14:paraId="4F6068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B74A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4E6E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3A13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pneuri sau mecanic 150 - </w:t>
            </w:r>
            <w:r>
              <w:rPr>
                <w:sz w:val="24"/>
                <w:szCs w:val="24"/>
                <w:lang w:val="en-US"/>
              </w:rPr>
              <w:lastRenderedPageBreak/>
              <w:t>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05B7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5E2F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1,260</w:t>
            </w:r>
          </w:p>
        </w:tc>
      </w:tr>
      <w:tr w:rsidR="00064DCC" w:rsidRPr="00EB582C" w14:paraId="66C1686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9941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41B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6EA4E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BA04D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57B54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1EEC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97210E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CE64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F70C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14:paraId="4CABCF9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484EB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sau reprofilare din piatra sparta, pentru drumuri, cu asternere manuala, executat fara impanare si fara innoroire h=4 cm fractia 20x40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00A1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D3EB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CD3B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</w:t>
            </w:r>
          </w:p>
        </w:tc>
      </w:tr>
      <w:tr w:rsidR="00E63427" w14:paraId="74008E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FE70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3F81E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6839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78FD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90FB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</w:t>
            </w:r>
          </w:p>
        </w:tc>
      </w:tr>
      <w:tr w:rsidR="00064DCC" w14:paraId="5DFD96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74AF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853E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14111222016722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38C6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pentru pt.drumuri r.magmatice 20-40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2F6B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2FB3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1,016</w:t>
            </w:r>
          </w:p>
        </w:tc>
      </w:tr>
      <w:tr w:rsidR="00064DCC" w14:paraId="4B2AF8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7F4D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B522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EBA2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D227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3EBE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</w:t>
            </w:r>
          </w:p>
        </w:tc>
      </w:tr>
      <w:tr w:rsidR="00064DCC" w14:paraId="36E00F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9E1F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3ACAA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7CDA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E01A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52DC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0,139</w:t>
            </w:r>
          </w:p>
        </w:tc>
      </w:tr>
      <w:tr w:rsidR="00064DCC" w14:paraId="4DC56C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B324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2562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FF68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5478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9ECA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14:paraId="6F93548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E554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E592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2680E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2ADCC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63A79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22012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44B73C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1F19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2089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TsA19B</w:t>
            </w:r>
          </w:p>
          <w:p w14:paraId="41581C9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4CE4E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a santurilor si rigolelor trapezoidale, pentru scurgerea apelor, cu adincime &lt; 0,5 m, in teren mijlociu (sapaturi pentru bordure)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CF75A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22F6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060B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0,640</w:t>
            </w:r>
          </w:p>
        </w:tc>
      </w:tr>
      <w:tr w:rsidR="00E63427" w14:paraId="154359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A623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B5E03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66FC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FF79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DEA3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1,421</w:t>
            </w:r>
          </w:p>
        </w:tc>
      </w:tr>
      <w:tr w:rsidR="00064DCC" w:rsidRPr="00EB582C" w14:paraId="4F312DC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DC72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2BBB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C3C48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5687D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A724E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019F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36E66E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B576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9471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TsD01A</w:t>
            </w:r>
          </w:p>
          <w:p w14:paraId="01BFF28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C8039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usor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3F0D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AAC7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5FB1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0,640</w:t>
            </w:r>
          </w:p>
        </w:tc>
      </w:tr>
      <w:tr w:rsidR="00E63427" w14:paraId="1C78CD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6E01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B18C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01CC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19C3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64C8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0,115</w:t>
            </w:r>
          </w:p>
        </w:tc>
      </w:tr>
      <w:tr w:rsidR="00064DCC" w:rsidRPr="00EB582C" w14:paraId="155CAB9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7DC2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8BD8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F9BE6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0A979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654BD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BAA2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14B254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2E68A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7201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14:paraId="7ABCBAB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54E29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Borduri prefabricate din beton, pentru trotuare Marca БР 100.20.8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8687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8DE8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E5FB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E63427" w14:paraId="3BC80E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E121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9B01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45A2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8AEA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4F3C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2,250</w:t>
            </w:r>
          </w:p>
        </w:tc>
      </w:tr>
      <w:tr w:rsidR="00E63427" w14:paraId="406B9F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E1A3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C9B5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F00B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00D3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CAE2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6,600</w:t>
            </w:r>
          </w:p>
        </w:tc>
      </w:tr>
      <w:tr w:rsidR="00064DCC" w14:paraId="1B5121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C741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384D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AB45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A2B2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9A52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43,800</w:t>
            </w:r>
          </w:p>
        </w:tc>
      </w:tr>
      <w:tr w:rsidR="00064DCC" w14:paraId="681EF8E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7C79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111E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59B0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E269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F31F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064DCC" w14:paraId="2CE45A3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3EFD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8FD39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B53B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Bordura beton pentru trotuare dimensiuni БР100x20x8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BD0E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E589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15,075</w:t>
            </w:r>
          </w:p>
        </w:tc>
      </w:tr>
      <w:tr w:rsidR="00064DCC" w14:paraId="71C9D5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6684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D4C6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69A8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6196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D3BB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</w:tr>
      <w:tr w:rsidR="00064DCC" w:rsidRPr="00EB582C" w14:paraId="725D33C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005E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482F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637D2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C503C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2ED57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C1015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42C12FFB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C985CF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C3268E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4F07B8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8BEE63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E93C55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605AAB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273E73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37AA2B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97CB08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5A806F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FDEA6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16679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9083C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1BB85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3858B6E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8D4F0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1EE3B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13BC1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230CD4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Trotuar din pietris 20m2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AFF86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D89980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2F589676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42E330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1275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2B65D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 Gardul metalic 42 de sectii ,105 m</w:t>
            </w:r>
          </w:p>
          <w:p w14:paraId="60EEB289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40BE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89B0D4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517DE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40D7FE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90EA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8250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CO06B3</w:t>
            </w:r>
          </w:p>
          <w:p w14:paraId="0045EB4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5EB8B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Panou gard din sirma de otel dn4.2/200x100 H=1.8m L=2.5m, panou </w:t>
            </w:r>
            <w:r>
              <w:rPr>
                <w:sz w:val="24"/>
                <w:szCs w:val="24"/>
                <w:lang w:val="en-US"/>
              </w:rPr>
              <w:lastRenderedPageBreak/>
              <w:t>gard euro d=4.2mm-42 buc,stilpi din metal h=2.3m-42 buc ,capac patrat 42 buc,element de fixare zincat 168  buc, beton M150 = 3.03 m3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E0FC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EEA6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3B40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105,000</w:t>
            </w:r>
          </w:p>
        </w:tc>
      </w:tr>
      <w:tr w:rsidR="00E63427" w14:paraId="221A9E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F180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3A93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E0BB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8B4F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825C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26,250</w:t>
            </w:r>
          </w:p>
        </w:tc>
      </w:tr>
      <w:tr w:rsidR="00E63427" w14:paraId="2F32AD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35FF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C791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DD2F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P.B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81C4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60B5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96,600</w:t>
            </w:r>
          </w:p>
        </w:tc>
      </w:tr>
      <w:tr w:rsidR="00E63427" w14:paraId="39F2D3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4884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8077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1422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8AA4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D199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18,900</w:t>
            </w:r>
          </w:p>
        </w:tc>
      </w:tr>
      <w:tr w:rsidR="00064DCC" w14:paraId="36E508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B9D4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27F5F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1473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M150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AF36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DC77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3,030</w:t>
            </w:r>
          </w:p>
        </w:tc>
      </w:tr>
      <w:tr w:rsidR="00064DCC" w14:paraId="4F15F1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8C30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BEE7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271070370034021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98F8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Sistem de fixare zincat 40x40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8B67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1C77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168,000</w:t>
            </w:r>
          </w:p>
        </w:tc>
      </w:tr>
      <w:tr w:rsidR="00064DCC" w14:paraId="534436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E3DB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0219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27107037003402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C492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 patrat 60x60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3D44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7BDF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42,000</w:t>
            </w:r>
          </w:p>
        </w:tc>
      </w:tr>
      <w:tr w:rsidR="00064DCC" w14:paraId="2B812A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E8AD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FCAB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28111063020051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2080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Stilpi metalici din teava patrata 60x60 h=2.3m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F867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B0D8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42,000</w:t>
            </w:r>
          </w:p>
        </w:tc>
      </w:tr>
      <w:tr w:rsidR="00064DCC" w14:paraId="7C6945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3A84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6025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273321036462501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93C6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din sirma din otel dn4.2/200x100 H=1.8m,d-4.2mm,L=2.5m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3AA2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81E6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42,000</w:t>
            </w:r>
          </w:p>
        </w:tc>
      </w:tr>
      <w:tr w:rsidR="00064DCC" w:rsidRPr="00EB582C" w14:paraId="32CE22B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ABE0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334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97CEF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ECEED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94998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D1E8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A2F249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15C7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9831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CK14Aapl</w:t>
            </w:r>
          </w:p>
          <w:p w14:paraId="40AEBB7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5A62C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 pentru o poarta metalica cu inaltimea H=1.8m ,latimea 4m,panou din sirma de otel dn4.2/200x100 = 7.65m2,stilpi metalici din teava patrta 80x80x3 L=2.3m,capac patrat 80x80-2 buc,beton M150 -0.144m3,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8D30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AC37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A919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7,650</w:t>
            </w:r>
          </w:p>
        </w:tc>
      </w:tr>
      <w:tr w:rsidR="00E63427" w14:paraId="33F5F2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9BA8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9DC7B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03B4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402B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BFAA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1,454</w:t>
            </w:r>
          </w:p>
        </w:tc>
      </w:tr>
      <w:tr w:rsidR="00E63427" w14:paraId="574BAF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658C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BDA7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5962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constructii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2C21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0D24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7,344</w:t>
            </w:r>
          </w:p>
        </w:tc>
      </w:tr>
      <w:tr w:rsidR="00E63427" w14:paraId="79C8B8E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A1B8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9AED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F42E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9DC6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E26E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1,377</w:t>
            </w:r>
          </w:p>
        </w:tc>
      </w:tr>
      <w:tr w:rsidR="00E63427" w14:paraId="64D8A18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6B2D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CA97E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3249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4D5D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005C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2,907</w:t>
            </w:r>
          </w:p>
        </w:tc>
      </w:tr>
      <w:tr w:rsidR="00064DCC" w14:paraId="6A4526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B9E8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24C6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E9C2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Porti metalice din sirma de otel gr4,2mm inclusiv accesoriile (bratari, praznuri, calcai, pinten de oprire, etc.)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D710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963A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7,650</w:t>
            </w:r>
          </w:p>
        </w:tc>
      </w:tr>
      <w:tr w:rsidR="00064DCC" w14:paraId="2726C6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EA9A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3571B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5979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 anticoroziv g.351-4 S 3097-80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8547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14F5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0,765</w:t>
            </w:r>
          </w:p>
        </w:tc>
      </w:tr>
      <w:tr w:rsidR="00064DCC" w14:paraId="59CE7F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A4FC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86719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BFD7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B9B9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1182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0,880</w:t>
            </w:r>
          </w:p>
        </w:tc>
      </w:tr>
      <w:tr w:rsidR="00064DCC" w14:paraId="70F80E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F311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343F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B460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ECF0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DD39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1,760</w:t>
            </w:r>
          </w:p>
        </w:tc>
      </w:tr>
      <w:tr w:rsidR="00064DCC" w:rsidRPr="00EB582C" w14:paraId="21451A9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5810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7F44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67DF5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F0211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332FD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BE86C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734323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1A09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F2A8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CK14Aapl</w:t>
            </w:r>
          </w:p>
          <w:p w14:paraId="202EE26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B0096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 pentru o portita metalica cu inaltimea H=1.8m ,latimea 1m,panou din sirma de otel dn/ 4.2 = 1.605 m2,stilpi metalici din teava patrta 50x50x3 L=2.3m,capac patrat 50x50-2 buc,beton M150 -0.144m3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6627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E42C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518C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1,605</w:t>
            </w:r>
          </w:p>
        </w:tc>
      </w:tr>
      <w:tr w:rsidR="00E63427" w14:paraId="3AFA88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77D4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2CA6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EB19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3370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7790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0,305</w:t>
            </w:r>
          </w:p>
        </w:tc>
      </w:tr>
      <w:tr w:rsidR="00E63427" w14:paraId="14D269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5B03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E987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4B74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constructii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C714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71A4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1,541</w:t>
            </w:r>
          </w:p>
        </w:tc>
      </w:tr>
      <w:tr w:rsidR="00E63427" w14:paraId="26962E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1F8D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5028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8F0D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F83A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E191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0,289</w:t>
            </w:r>
          </w:p>
        </w:tc>
      </w:tr>
      <w:tr w:rsidR="00E63427" w14:paraId="776527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833E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EA37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A29C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6137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8982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0,610</w:t>
            </w:r>
          </w:p>
        </w:tc>
      </w:tr>
      <w:tr w:rsidR="00064DCC" w14:paraId="646AB2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BB01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666F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180F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Porti metalice din sirma de otel gr4,2mm inclusiv accesoriile (bratari, praznuri, calcai, pinten de oprire, etc.)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204D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3CB1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1,605</w:t>
            </w:r>
          </w:p>
        </w:tc>
      </w:tr>
      <w:tr w:rsidR="00064DCC" w14:paraId="54DA4F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500A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A673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B064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 anticoroziv g.351-4 S 3097-80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05B2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8A68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0,161</w:t>
            </w:r>
          </w:p>
        </w:tc>
      </w:tr>
      <w:tr w:rsidR="00064DCC" w14:paraId="4E78E0E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363B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94BCF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2337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24C5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AD3F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0,185</w:t>
            </w:r>
          </w:p>
        </w:tc>
      </w:tr>
      <w:tr w:rsidR="00064DCC" w14:paraId="6C680A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59A8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9F76F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A427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9387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B27C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0,369</w:t>
            </w:r>
          </w:p>
        </w:tc>
      </w:tr>
      <w:tr w:rsidR="00064DCC" w:rsidRPr="00EB582C" w14:paraId="66F59AD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628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56F5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0DD83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2C0A2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8E23C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FE75A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A2C009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42AD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F5E8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47-02-039-8</w:t>
            </w:r>
          </w:p>
          <w:p w14:paraId="1BECE33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D458D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Saparea mecanizata a gropilor, dimensiune 0,8x0,6 m pe soluri mijlocii pentru stilpi metalici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6116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B841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6FED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0,460</w:t>
            </w:r>
          </w:p>
        </w:tc>
      </w:tr>
      <w:tr w:rsidR="00064DCC" w14:paraId="5C9800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202D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D72C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010410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A8B4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Tractoare pe pneuri la lucrari la alte tipuri de constructii (cu exceptia constructiilor de gospodarire a apelor) 59 (80) kWt (c. p.)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1031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4094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1,067</w:t>
            </w:r>
          </w:p>
        </w:tc>
      </w:tr>
      <w:tr w:rsidR="00064DCC" w14:paraId="7DF375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603A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A9E2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091500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821E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Sapatori de gropi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E28A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F21A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1,067</w:t>
            </w:r>
          </w:p>
        </w:tc>
      </w:tr>
      <w:tr w:rsidR="00064DCC" w:rsidRPr="00EB582C" w14:paraId="2D0D6E7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FE6D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BD2C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616E4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D0D8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0B119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AE480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349B96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46B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A37F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IzD10A</w:t>
            </w:r>
          </w:p>
          <w:p w14:paraId="275182E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170D3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62CD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5007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F06E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0,462</w:t>
            </w:r>
          </w:p>
        </w:tc>
      </w:tr>
      <w:tr w:rsidR="00E63427" w14:paraId="3A0CA3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5B24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A1EC1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EB20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4DDD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41F9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2,975</w:t>
            </w:r>
          </w:p>
        </w:tc>
      </w:tr>
      <w:tr w:rsidR="00064DCC" w14:paraId="1A8BF4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EA1C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49C10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7EE8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Email clorcauciuc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B806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CD21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3,604</w:t>
            </w:r>
          </w:p>
        </w:tc>
      </w:tr>
      <w:tr w:rsidR="00064DCC" w14:paraId="6DEA6B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38AF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A189D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3246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 de plumb G 355-6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B993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62D0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1,802</w:t>
            </w:r>
          </w:p>
        </w:tc>
      </w:tr>
      <w:tr w:rsidR="00064DCC" w14:paraId="3A340A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237F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7EE1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A5DB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Diluant pt.lacuri anticorozive   D.006-1 NI 1708-61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DABE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CB81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0,254</w:t>
            </w:r>
          </w:p>
        </w:tc>
      </w:tr>
      <w:tr w:rsidR="00064DCC" w14:paraId="7AEED1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83CC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3B02F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ED12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FCB2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5D36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0,901</w:t>
            </w:r>
          </w:p>
        </w:tc>
      </w:tr>
      <w:tr w:rsidR="00064DCC" w14:paraId="0D14B4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EA30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2E33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1312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B456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71AD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</w:t>
            </w:r>
          </w:p>
        </w:tc>
      </w:tr>
      <w:tr w:rsidR="00064DCC" w:rsidRPr="00EB582C" w14:paraId="4E1824A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6D06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9829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84443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3AC94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49737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DEF2D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138170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344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A606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47-02-039-8</w:t>
            </w:r>
          </w:p>
          <w:p w14:paraId="5663DA4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B9DA7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Saparea mecanizata a gropilor, dimensiune 0,8x0,6 m pe soluri mijlocii pentru arbori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7FFE1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CA68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D6DB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</w:t>
            </w:r>
          </w:p>
        </w:tc>
      </w:tr>
      <w:tr w:rsidR="00064DCC" w14:paraId="7E6DF9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D804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027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010410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64F3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Tractoare pe pneuri la lucrari la alte tipuri de constructii (cu exceptia constructiilor de gospodarire a apelor) 59 (80) kWt (c. p.)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E65D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A426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0,348</w:t>
            </w:r>
          </w:p>
        </w:tc>
      </w:tr>
      <w:tr w:rsidR="00064DCC" w14:paraId="28FDED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4CD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29DF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091500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42C9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Sapatori de gropi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3613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8478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0,348</w:t>
            </w:r>
          </w:p>
        </w:tc>
      </w:tr>
      <w:tr w:rsidR="00064DCC" w:rsidRPr="00EB582C" w14:paraId="729A336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007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76F7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04306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C2624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41C6E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77E50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B77E17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B2EB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10F5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TsH109A</w:t>
            </w:r>
          </w:p>
          <w:p w14:paraId="24B76C5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C477B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arborilor si arbustilor pentru plantarea distanta de pina 100m: arbori foiosi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3151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9AA9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1F7A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E63427" w14:paraId="05E4F7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0A9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CF05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DCA7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0628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5E47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0,218</w:t>
            </w:r>
          </w:p>
        </w:tc>
      </w:tr>
      <w:tr w:rsidR="00064DCC" w:rsidRPr="00EB582C" w14:paraId="04A014B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0464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9305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4FEF3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97E1E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C1154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59585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CF207D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47B9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9F6C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TsH110A</w:t>
            </w:r>
          </w:p>
          <w:p w14:paraId="1D08749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6DBE8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Plantarea arborilor in gropi gata sapate: arbori foiosi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338D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35C2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38B4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</w:tr>
      <w:tr w:rsidR="00E63427" w14:paraId="4B2B1B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23AB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65294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ED34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FD42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EAF7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4,350</w:t>
            </w:r>
          </w:p>
        </w:tc>
      </w:tr>
      <w:tr w:rsidR="00064DCC" w14:paraId="18B879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C918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CDB8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2830127303001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376A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01D0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A09D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15,750</w:t>
            </w:r>
          </w:p>
        </w:tc>
      </w:tr>
      <w:tr w:rsidR="00064DCC" w:rsidRPr="00EB582C" w14:paraId="379EB14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27F7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5604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E6ADA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A0E9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31CEE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AE56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77288E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04A2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DAE5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TsH230A</w:t>
            </w:r>
          </w:p>
          <w:p w14:paraId="52B3EF1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E7591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Prelucrarea solului cu motocultivator cu freza, adincime 12-15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5168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D4E3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E8F7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</w:t>
            </w:r>
          </w:p>
        </w:tc>
      </w:tr>
      <w:tr w:rsidR="00E63427" w14:paraId="12378B0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FA89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82FB9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FB9B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Piesagist-floricultor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9181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263E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10,920</w:t>
            </w:r>
          </w:p>
        </w:tc>
      </w:tr>
      <w:tr w:rsidR="00064DCC" w14:paraId="345458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DCD1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4BB25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0581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A-92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4434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AC76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</w:t>
            </w:r>
          </w:p>
        </w:tc>
      </w:tr>
      <w:tr w:rsidR="00064DCC" w14:paraId="6FC002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CB5B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92A5E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F2A2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TAD-17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53A2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88B6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3,360</w:t>
            </w:r>
          </w:p>
        </w:tc>
      </w:tr>
      <w:tr w:rsidR="00064DCC" w14:paraId="03C6B1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3A50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2ECFC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232018620180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E710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CASTROL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6F7E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4269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2,856</w:t>
            </w:r>
          </w:p>
        </w:tc>
      </w:tr>
      <w:tr w:rsidR="00064DCC" w14:paraId="7C369A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90CE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BD36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2AFF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Motocultivator BS-3,5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9891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1246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7,140</w:t>
            </w:r>
          </w:p>
        </w:tc>
      </w:tr>
      <w:tr w:rsidR="00064DCC" w:rsidRPr="00EB582C" w14:paraId="4C92590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E176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85F3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DB2DB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74E85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025A4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4E154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7D09F7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6EF3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8272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TsH09B</w:t>
            </w:r>
          </w:p>
          <w:p w14:paraId="236B3E1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3906E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Semanarea gazonului pe suprafete in panta peste 30% (Gazon Obisnuit)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ACB18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F4EC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D707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</w:t>
            </w:r>
          </w:p>
        </w:tc>
      </w:tr>
      <w:tr w:rsidR="00E63427" w14:paraId="7765B5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8138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2CC1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6C45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A4D4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73B1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21,840</w:t>
            </w:r>
          </w:p>
        </w:tc>
      </w:tr>
      <w:tr w:rsidR="00064DCC" w14:paraId="5762CD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F7C4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6D32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1F6C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Seminte de plante-graminee perene (pm)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9A71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FCB2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16,632</w:t>
            </w:r>
          </w:p>
        </w:tc>
      </w:tr>
      <w:tr w:rsidR="00064DCC" w:rsidRPr="00EB582C" w14:paraId="5749093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7F73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75E0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30996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7B024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1243A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BAB89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BBC5C1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F38D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8082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TsH12B</w:t>
            </w:r>
          </w:p>
          <w:p w14:paraId="6E13170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66CEE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Udarea suprafetelor cu furtunul de la cisterna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1BE3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513D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6A67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</w:t>
            </w:r>
          </w:p>
        </w:tc>
      </w:tr>
      <w:tr w:rsidR="00E63427" w14:paraId="6465C1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2703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B0D0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1F09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AEE7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F6B4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2,772</w:t>
            </w:r>
          </w:p>
        </w:tc>
      </w:tr>
      <w:tr w:rsidR="00064DCC" w14:paraId="586EE2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CF14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60775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CE43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F227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E6E8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</w:t>
            </w:r>
          </w:p>
        </w:tc>
      </w:tr>
      <w:tr w:rsidR="00064DCC" w14:paraId="320941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ED96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BEC14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0907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6509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1887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1,621</w:t>
            </w:r>
          </w:p>
        </w:tc>
      </w:tr>
      <w:tr w:rsidR="00064DCC" w:rsidRPr="00EB582C" w14:paraId="33CF413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2B14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C8BD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0B921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F0820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9222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611E2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D51D10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04F2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D35D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38B92D7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12D58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9649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25D3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E800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406CB4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CDB1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0CE9B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321564789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6F67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DEA4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51D5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7F68148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4475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5F3E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FBF33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F392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30B71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ED5F2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316161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E9B7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334A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DC1E07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CE26D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Clenpus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B554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02FB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46C2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35BC82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5A6F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6931F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321564789-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AE25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Clenpus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D2C1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581F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7F82AE5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E34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6537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21AD4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01DB8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50B12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A9D5F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61618E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67F7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989C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37B9B2B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0A283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B5AA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D59B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6B47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45B8CB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C6A1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0137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321564789-1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981A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4A9D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7A81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3AA0955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5BE3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27E5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8A450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866D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242A4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77EBD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696E1BA7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D8D0CF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736E63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02BF78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1C3941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71509F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D2C8A9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0CCD94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DB87BB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C1D1C8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27B427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3717E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9BF92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B2A5B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48C0EB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1DBA38B9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3DD558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26924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C77CA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5BCA0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Gardul metalic 42 de sectii ,105 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223B8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E52E8D0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C1EDDCA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0A0C1CAD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2F33E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E7BEA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89BEF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86F1F2E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7134C7D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B4E11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2B9A0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Asigurarea sociala si medicala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BFD4C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851D98A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332CE0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6A2A9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F0616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 materiale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D6A7E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2F52FAD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157E3DF9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15B1C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52596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Depozitarea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3D18D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AEEC812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5FB922D4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1C2E5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2B3C0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B237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87BC820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3635A69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7A097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CADE8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C7738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BA8BCE5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2B33126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9030F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B3E7E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D5214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A6B5546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13D9350D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716D0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70608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33598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BFF7FDD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F361686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D4FF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5F770B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14:paraId="15669347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2CB9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DCD6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22A6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62BE95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790AD596" w14:textId="77777777" w:rsidR="006B5DD6" w:rsidRDefault="006B5DD6">
      <w:pPr>
        <w:jc w:val="center"/>
        <w:rPr>
          <w:sz w:val="28"/>
          <w:szCs w:val="28"/>
        </w:rPr>
      </w:pPr>
    </w:p>
    <w:p w14:paraId="2FB0E390" w14:textId="77777777" w:rsidR="006B5DD6" w:rsidRDefault="006B5DD6">
      <w:pPr>
        <w:rPr>
          <w:sz w:val="4"/>
          <w:szCs w:val="4"/>
        </w:rPr>
      </w:pPr>
    </w:p>
    <w:sectPr w:rsidR="006B5DD6" w:rsidSect="005524BD">
      <w:pgSz w:w="11907" w:h="16840" w:code="9"/>
      <w:pgMar w:top="567" w:right="567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524BD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A3376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261B2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92E426"/>
  <w14:defaultImageDpi w14:val="0"/>
  <w15:docId w15:val="{053B2992-13BE-4B9C-A94C-E44A9158E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1605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C548C5-95E6-43E6-BF9F-23C732433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2044</Words>
  <Characters>11654</Characters>
  <Application>Microsoft Office Word</Application>
  <DocSecurity>0</DocSecurity>
  <Lines>97</Lines>
  <Paragraphs>27</Paragraphs>
  <ScaleCrop>false</ScaleCrop>
  <Company/>
  <LinksUpToDate>false</LinksUpToDate>
  <CharactersWithSpaces>13671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Lia</cp:lastModifiedBy>
  <cp:revision>2</cp:revision>
  <dcterms:created xsi:type="dcterms:W3CDTF">2026-03-11T12:44:00Z</dcterms:created>
  <dcterms:modified xsi:type="dcterms:W3CDTF">2026-03-11T12:44:00Z</dcterms:modified>
</cp:coreProperties>
</file>