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6401" w:type="dxa"/>
        <w:tblLook w:val="04A0" w:firstRow="1" w:lastRow="0" w:firstColumn="1" w:lastColumn="0" w:noHBand="0" w:noVBand="1"/>
      </w:tblPr>
      <w:tblGrid>
        <w:gridCol w:w="413"/>
        <w:gridCol w:w="14721"/>
        <w:gridCol w:w="151"/>
        <w:gridCol w:w="108"/>
        <w:gridCol w:w="128"/>
        <w:gridCol w:w="236"/>
        <w:gridCol w:w="172"/>
        <w:gridCol w:w="64"/>
        <w:gridCol w:w="172"/>
        <w:gridCol w:w="236"/>
      </w:tblGrid>
      <w:tr w:rsidR="00BF6368" w14:paraId="345E0C0B" w14:textId="77777777" w:rsidTr="009F1DE5">
        <w:trPr>
          <w:gridAfter w:val="6"/>
          <w:wAfter w:w="1008" w:type="dxa"/>
          <w:trHeight w:val="697"/>
        </w:trPr>
        <w:tc>
          <w:tcPr>
            <w:tcW w:w="15134" w:type="dxa"/>
            <w:gridSpan w:val="2"/>
            <w:vAlign w:val="center"/>
          </w:tcPr>
          <w:p w14:paraId="0EC35C9C" w14:textId="7E671CE4" w:rsidR="00BF6368" w:rsidRPr="005A5C68" w:rsidRDefault="005A5C68">
            <w:pPr>
              <w:ind w:right="1467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</w:t>
            </w:r>
            <w:r w:rsidR="009F1DE5">
              <w:rPr>
                <w:noProof w:val="0"/>
                <w:lang w:val="en-US"/>
              </w:rPr>
              <w:t>115</w:t>
            </w:r>
          </w:p>
          <w:p w14:paraId="4AB109BE" w14:textId="24AA5263" w:rsidR="00BF6368" w:rsidRDefault="005A5C68" w:rsidP="009F1DE5">
            <w:pPr>
              <w:jc w:val="center"/>
              <w:rPr>
                <w:noProof w:val="0"/>
                <w:lang w:val="ro-RO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r w:rsidRPr="009F1DE5">
              <w:rPr>
                <w:noProof w:val="0"/>
                <w:lang w:val="en-US"/>
              </w:rPr>
              <w:t>din “_</w:t>
            </w:r>
            <w:r w:rsidR="009F1DE5">
              <w:rPr>
                <w:noProof w:val="0"/>
                <w:lang w:val="ro-RO"/>
              </w:rPr>
              <w:t>15</w:t>
            </w:r>
            <w:r w:rsidRPr="009F1DE5">
              <w:rPr>
                <w:noProof w:val="0"/>
                <w:lang w:val="en-US"/>
              </w:rPr>
              <w:t>_” _</w:t>
            </w:r>
            <w:r w:rsidR="009F1DE5">
              <w:rPr>
                <w:noProof w:val="0"/>
                <w:lang w:val="ro-RO"/>
              </w:rPr>
              <w:t>09</w:t>
            </w:r>
            <w:r w:rsidRPr="009F1DE5">
              <w:rPr>
                <w:noProof w:val="0"/>
                <w:lang w:val="en-US"/>
              </w:rPr>
              <w:t>_ 20</w:t>
            </w:r>
            <w:r w:rsidR="009F1DE5">
              <w:rPr>
                <w:noProof w:val="0"/>
                <w:lang w:val="ro-RO"/>
              </w:rPr>
              <w:t>21</w:t>
            </w:r>
          </w:p>
          <w:p w14:paraId="352777EF" w14:textId="77777777" w:rsidR="009F1DE5" w:rsidRDefault="009F1DE5" w:rsidP="009F1DE5">
            <w:pPr>
              <w:ind w:right="4392"/>
              <w:jc w:val="center"/>
              <w:rPr>
                <w:noProof w:val="0"/>
              </w:rPr>
            </w:pPr>
          </w:p>
          <w:p w14:paraId="04CF8908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59" w:type="dxa"/>
            <w:gridSpan w:val="2"/>
          </w:tcPr>
          <w:p w14:paraId="28C8A491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6D665D" w14:paraId="1F40CE3F" w14:textId="77777777" w:rsidTr="009F1DE5">
        <w:trPr>
          <w:gridAfter w:val="6"/>
          <w:wAfter w:w="1008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1700D2C6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5A2A21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59" w:type="dxa"/>
            <w:gridSpan w:val="2"/>
            <w:tcBorders>
              <w:bottom w:val="single" w:sz="4" w:space="0" w:color="auto"/>
            </w:tcBorders>
          </w:tcPr>
          <w:p w14:paraId="1B30192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6D665D" w14:paraId="2EE58D75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6C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027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1DF16A4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444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F878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455D3E5C" w14:textId="77777777" w:rsidTr="009F1DE5">
        <w:trPr>
          <w:trHeight w:val="567"/>
        </w:trPr>
        <w:tc>
          <w:tcPr>
            <w:tcW w:w="15929" w:type="dxa"/>
            <w:gridSpan w:val="7"/>
          </w:tcPr>
          <w:p w14:paraId="167485F2" w14:textId="77777777" w:rsidR="00BF6368" w:rsidRDefault="00BF6368"/>
        </w:tc>
        <w:tc>
          <w:tcPr>
            <w:tcW w:w="236" w:type="dxa"/>
            <w:gridSpan w:val="2"/>
          </w:tcPr>
          <w:p w14:paraId="0F434BD7" w14:textId="77777777" w:rsidR="00BF6368" w:rsidRDefault="00BF6368"/>
        </w:tc>
        <w:tc>
          <w:tcPr>
            <w:tcW w:w="236" w:type="dxa"/>
          </w:tcPr>
          <w:p w14:paraId="23C1300E" w14:textId="77777777" w:rsidR="00BF6368" w:rsidRDefault="00BF6368"/>
        </w:tc>
      </w:tr>
      <w:tr w:rsidR="00BF6368" w14:paraId="3595ABF0" w14:textId="77777777" w:rsidTr="009F1DE5">
        <w:trPr>
          <w:gridAfter w:val="2"/>
          <w:wAfter w:w="408" w:type="dxa"/>
          <w:trHeight w:val="397"/>
        </w:trPr>
        <w:tc>
          <w:tcPr>
            <w:tcW w:w="15285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D01E82" w:rsidRPr="009A38FD" w14:paraId="21A56C9E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E2EE2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 w:rsidRPr="009A38FD">
                    <w:rPr>
                      <w:b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9574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76F48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4E11E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D0C1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50D0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43A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DE2A5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CA08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Termenul de</w:t>
                  </w:r>
                  <w:r w:rsidRPr="009A38FD">
                    <w:rPr>
                      <w:b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9A38FD">
                    <w:rPr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D6DA38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E7042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Discount</w:t>
                  </w:r>
                  <w:r w:rsidRPr="009A38FD">
                    <w:rPr>
                      <w:b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1E82" w:rsidRPr="009A38FD" w14:paraId="6E34415C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4BEAA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374BA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1A570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4976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03F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0078E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BC16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2683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5DA9B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03C1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EC2C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8F3589" w:rsidRPr="009A38FD" w14:paraId="318377BD" w14:textId="77777777" w:rsidTr="009A38FD">
              <w:trPr>
                <w:trHeight w:val="525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C30F79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355625" w14:textId="7F44CECA" w:rsidR="008F3589" w:rsidRPr="009A38FD" w:rsidRDefault="008F3589" w:rsidP="006D665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lang w:val="en-US"/>
                    </w:rPr>
                    <w:t xml:space="preserve">Lot.1 </w:t>
                  </w:r>
                  <w:r w:rsidR="006D665D">
                    <w:rPr>
                      <w:b/>
                      <w:sz w:val="20"/>
                      <w:lang w:val="en-US"/>
                    </w:rPr>
                    <w:t>Autoturism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36A454" w14:textId="05C36EC8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</w:rPr>
                    <w:t>unitate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B1104" w14:textId="357D9000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8B2E0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530EEC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703B83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A8113D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AA4CB8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F68E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F8528B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</w:tr>
            <w:tr w:rsidR="007C13D3" w:rsidRPr="006D665D" w14:paraId="6B7034F7" w14:textId="77777777" w:rsidTr="009A38FD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C4F2C" w14:textId="4947F572" w:rsidR="007C13D3" w:rsidRPr="009A38FD" w:rsidRDefault="009A38FD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/>
                      <w:sz w:val="20"/>
                      <w:lang w:val="ro-RO"/>
                    </w:rPr>
                    <w:t>34100000-8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6395C" w14:textId="775BE020" w:rsidR="007C13D3" w:rsidRPr="009A38FD" w:rsidRDefault="009A38FD" w:rsidP="007510DA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/>
                      <w:sz w:val="20"/>
                      <w:lang w:val="en-US"/>
                    </w:rPr>
                    <w:t xml:space="preserve">Autoturism nou, anul </w:t>
                  </w:r>
                  <w:bookmarkStart w:id="1" w:name="_GoBack"/>
                  <w:bookmarkEnd w:id="1"/>
                  <w:r w:rsidRPr="009A38FD">
                    <w:rPr>
                      <w:color w:val="000000"/>
                      <w:sz w:val="20"/>
                      <w:lang w:val="en-US"/>
                    </w:rPr>
                    <w:t>fabricației 2025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320E4" w14:textId="5FE4A764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9A38FD"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19396" w14:textId="5731456F" w:rsidR="007C13D3" w:rsidRPr="009A38FD" w:rsidRDefault="009A38FD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 w:themeColor="text1"/>
                      <w:sz w:val="20"/>
                      <w:lang w:val="ro-RO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7A347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FC711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49CC9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F9B0C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4BCE89" w14:textId="02437898" w:rsidR="007C13D3" w:rsidRPr="009A38FD" w:rsidRDefault="007C13D3" w:rsidP="009A38F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9A38FD">
                    <w:rPr>
                      <w:sz w:val="20"/>
                      <w:shd w:val="clear" w:color="auto" w:fill="FFFFFF"/>
                      <w:lang w:val="ro-RO"/>
                    </w:rPr>
                    <w:t xml:space="preserve">În decurs de </w:t>
                  </w:r>
                  <w:r w:rsidR="009A38FD" w:rsidRPr="009A38FD">
                    <w:rPr>
                      <w:sz w:val="20"/>
                      <w:shd w:val="clear" w:color="auto" w:fill="FFFFFF"/>
                      <w:lang w:val="ro-RO"/>
                    </w:rPr>
                    <w:t>40</w:t>
                  </w:r>
                  <w:r w:rsidRPr="009A38FD">
                    <w:rPr>
                      <w:sz w:val="20"/>
                      <w:shd w:val="clear" w:color="auto" w:fill="FFFFFF"/>
                      <w:lang w:val="ro-RO"/>
                    </w:rPr>
                    <w:t xml:space="preserve"> zile de la </w:t>
                  </w:r>
                  <w:r w:rsidR="009A38FD" w:rsidRPr="009A38FD">
                    <w:rPr>
                      <w:sz w:val="20"/>
                      <w:shd w:val="clear" w:color="auto" w:fill="FFFFFF"/>
                      <w:lang w:val="ro-RO"/>
                    </w:rPr>
                    <w:t>semnarea contractului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F39EF" w14:textId="77777777" w:rsidR="007C13D3" w:rsidRPr="007510DA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7510DA">
                    <w:rPr>
                      <w:sz w:val="20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E4955" w14:textId="77777777" w:rsidR="007C13D3" w:rsidRPr="007510DA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B3F18B7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A427AD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A931A26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EF8D9" w14:textId="77777777" w:rsidR="00BF6368" w:rsidRPr="009A38FD" w:rsidRDefault="005A5C68">
            <w:pPr>
              <w:rPr>
                <w:sz w:val="20"/>
                <w:lang w:val="en-US"/>
              </w:rPr>
            </w:pPr>
            <w:r w:rsidRPr="009A38FD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E7D7CE4" w14:textId="77777777" w:rsidR="00BF6368" w:rsidRPr="009A38FD" w:rsidRDefault="00BF6368">
            <w:pPr>
              <w:rPr>
                <w:sz w:val="20"/>
                <w:lang w:val="en-US"/>
              </w:rPr>
            </w:pPr>
          </w:p>
          <w:p w14:paraId="4F2D0B6C" w14:textId="77777777" w:rsidR="00BF6368" w:rsidRPr="009A38FD" w:rsidRDefault="00BF6368">
            <w:pPr>
              <w:rPr>
                <w:sz w:val="20"/>
                <w:lang w:val="en-US"/>
              </w:rPr>
            </w:pPr>
          </w:p>
          <w:p w14:paraId="0E1C0AD9" w14:textId="77777777" w:rsidR="00BF6368" w:rsidRPr="009A38FD" w:rsidRDefault="005A5C68">
            <w:pPr>
              <w:rPr>
                <w:sz w:val="20"/>
              </w:rPr>
            </w:pPr>
            <w:r w:rsidRPr="009A38FD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740EB8B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  <w:p w14:paraId="2451CA1F" w14:textId="77777777" w:rsidR="009F1DE5" w:rsidRPr="009F1DE5" w:rsidRDefault="009F1DE5" w:rsidP="009F1DE5">
            <w:pPr>
              <w:rPr>
                <w:sz w:val="20"/>
              </w:rPr>
            </w:pPr>
          </w:p>
          <w:p w14:paraId="2144264C" w14:textId="77777777" w:rsidR="009F1DE5" w:rsidRDefault="009F1DE5" w:rsidP="009F1DE5">
            <w:pPr>
              <w:rPr>
                <w:sz w:val="20"/>
              </w:rPr>
            </w:pPr>
          </w:p>
          <w:p w14:paraId="64D8EDCA" w14:textId="70C3C407" w:rsidR="009F1DE5" w:rsidRPr="009F1DE5" w:rsidRDefault="009F1DE5" w:rsidP="009F1DE5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12738BE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08B8D37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F1EE01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5A5C68"/>
    <w:rsid w:val="005B4E44"/>
    <w:rsid w:val="006D665D"/>
    <w:rsid w:val="00704A3D"/>
    <w:rsid w:val="007510DA"/>
    <w:rsid w:val="007C13D3"/>
    <w:rsid w:val="008F3589"/>
    <w:rsid w:val="009876A9"/>
    <w:rsid w:val="009A38FD"/>
    <w:rsid w:val="009F1918"/>
    <w:rsid w:val="009F1DE5"/>
    <w:rsid w:val="00B31548"/>
    <w:rsid w:val="00B507E0"/>
    <w:rsid w:val="00BF6368"/>
    <w:rsid w:val="00D01E82"/>
    <w:rsid w:val="00DF7C63"/>
    <w:rsid w:val="00EA1991"/>
    <w:rsid w:val="00EA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0253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18</cp:revision>
  <dcterms:created xsi:type="dcterms:W3CDTF">2022-01-19T09:08:00Z</dcterms:created>
  <dcterms:modified xsi:type="dcterms:W3CDTF">2026-03-10T07:29:00Z</dcterms:modified>
</cp:coreProperties>
</file>