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5103"/>
        <w:gridCol w:w="4252"/>
        <w:gridCol w:w="1559"/>
      </w:tblGrid>
      <w:tr w:rsidR="00EB79CB" w:rsidTr="0001310B">
        <w:tc>
          <w:tcPr>
            <w:tcW w:w="1702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182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01310B">
        <w:tc>
          <w:tcPr>
            <w:tcW w:w="1702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182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46F8A" w:rsidRDefault="002C394E" w:rsidP="00F44D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proofErr w:type="gramStart"/>
            <w:r w:rsidR="00387594" w:rsidRPr="00A1522B">
              <w:rPr>
                <w:rFonts w:ascii="Arial Narrow" w:hAnsi="Arial Narrow"/>
                <w:b/>
                <w:sz w:val="24"/>
              </w:rPr>
              <w:t>.</w:t>
            </w:r>
            <w:r w:rsidR="00F44D00" w:rsidRPr="00F44D00">
              <w:rPr>
                <w:rFonts w:ascii="Times New Roman" w:eastAsia="Times New Roman" w:hAnsi="Times New Roman" w:cs="Times New Roman"/>
                <w:b/>
                <w:noProof/>
                <w:u w:val="single"/>
                <w:shd w:val="clear" w:color="auto" w:fill="D9D9D9"/>
              </w:rPr>
              <w:t xml:space="preserve"> </w:t>
            </w:r>
            <w:r w:rsidR="00F44D00" w:rsidRPr="00F44D00">
              <w:rPr>
                <w:rFonts w:ascii="Times New Roman" w:eastAsia="Times New Roman" w:hAnsi="Times New Roman" w:cs="Times New Roman"/>
                <w:b/>
                <w:noProof/>
                <w:u w:val="single"/>
                <w:shd w:val="clear" w:color="auto" w:fill="D9D9D9"/>
              </w:rPr>
              <w:t>.</w:t>
            </w:r>
            <w:proofErr w:type="gramEnd"/>
            <w:r w:rsidR="00F44D00" w:rsidRPr="00F44D00">
              <w:rPr>
                <w:rFonts w:ascii="Times New Roman" w:eastAsia="Times New Roman" w:hAnsi="Times New Roman" w:cs="Times New Roman"/>
                <w:b/>
                <w:noProof/>
                <w:u w:val="single"/>
                <w:shd w:val="clear" w:color="auto" w:fill="D9D9D9"/>
              </w:rPr>
              <w:t xml:space="preserve"> </w:t>
            </w:r>
            <w:r w:rsidR="00F44D00" w:rsidRPr="00F44D00">
              <w:rPr>
                <w:rFonts w:ascii="Helvetica" w:eastAsia="Times New Roman" w:hAnsi="Helvetica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hyperlink r:id="rId5" w:tgtFrame="_blank" w:history="1">
              <w:r w:rsidR="00F44D00" w:rsidRPr="00CC29AC">
                <w:rPr>
                  <w:rFonts w:ascii="inherit" w:eastAsia="Times New Roman" w:hAnsi="inherit" w:cs="Times New Roman"/>
                  <w:b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ocds-b3wdp1-MD-1716976700697</w:t>
              </w:r>
            </w:hyperlink>
            <w:r w:rsidR="00F44D00" w:rsidRPr="00F44D00">
              <w:rPr>
                <w:rFonts w:ascii="Helvetica" w:eastAsia="Times New Roman" w:hAnsi="Helvetica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/</w:t>
            </w:r>
            <w:r w:rsidR="00F44D00" w:rsidRPr="00F44D00">
              <w:rPr>
                <w:rFonts w:ascii="Helvetica" w:eastAsia="Times New Roman" w:hAnsi="Helvetica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 xml:space="preserve">  </w:t>
            </w:r>
            <w:r w:rsidR="00F44D00" w:rsidRPr="00CC29AC">
              <w:rPr>
                <w:rFonts w:ascii="Helvetica" w:eastAsia="Times New Roman" w:hAnsi="Helvetica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21231570</w:t>
            </w:r>
            <w:r w:rsidR="00F44D00" w:rsidRPr="00F44D00">
              <w:rPr>
                <w:rFonts w:ascii="Times New Roman" w:eastAsia="Times New Roman" w:hAnsi="Times New Roman" w:cs="Times New Roman"/>
                <w:noProof/>
                <w:shd w:val="clear" w:color="auto" w:fill="D9D9D9"/>
              </w:rPr>
              <w:t xml:space="preserve"> </w:t>
            </w:r>
            <w:r w:rsidR="0012589F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                                    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C948BF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C948BF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C948BF">
              <w:rPr>
                <w:rFonts w:ascii="Arial Narrow" w:hAnsi="Arial Narrow"/>
                <w:b/>
                <w:sz w:val="24"/>
              </w:rPr>
              <w:t>Echipament</w:t>
            </w:r>
            <w:proofErr w:type="spellEnd"/>
            <w:r w:rsidR="00C948BF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="00C948BF">
              <w:rPr>
                <w:rFonts w:ascii="Arial Narrow" w:hAnsi="Arial Narrow"/>
                <w:b/>
                <w:sz w:val="24"/>
              </w:rPr>
              <w:t>stingere</w:t>
            </w:r>
            <w:proofErr w:type="spellEnd"/>
            <w:r w:rsidR="00C948BF">
              <w:rPr>
                <w:rFonts w:ascii="Arial Narrow" w:hAnsi="Arial Narrow"/>
                <w:b/>
                <w:sz w:val="24"/>
              </w:rPr>
              <w:t xml:space="preserve"> a </w:t>
            </w:r>
            <w:proofErr w:type="spellStart"/>
            <w:r w:rsidR="00C948BF">
              <w:rPr>
                <w:rFonts w:ascii="Arial Narrow" w:hAnsi="Arial Narrow"/>
                <w:b/>
                <w:sz w:val="24"/>
              </w:rPr>
              <w:t>incendiilor</w:t>
            </w:r>
            <w:proofErr w:type="spellEnd"/>
            <w:r w:rsidR="00C948BF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01310B">
        <w:tc>
          <w:tcPr>
            <w:tcW w:w="1702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>Cod CPV</w:t>
            </w:r>
          </w:p>
          <w:p w:rsidR="00FD10B7" w:rsidRPr="00346F8A" w:rsidRDefault="00FD10B7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="00912622" w:rsidRPr="00346F8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622" w:rsidRPr="00346F8A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ind w:left="-107" w:right="-87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 xml:space="preserve">Standard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87594" w:rsidTr="00C948BF">
        <w:trPr>
          <w:trHeight w:val="288"/>
        </w:trPr>
        <w:tc>
          <w:tcPr>
            <w:tcW w:w="17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C948BF" w:rsidTr="00CD5656"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Pr="00A63306" w:rsidRDefault="00C948BF" w:rsidP="00C948BF">
            <w:r w:rsidRPr="00A63306">
              <w:t>35111000-5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Pr="00B176F3" w:rsidRDefault="00C948BF" w:rsidP="00C948BF">
            <w:r>
              <w:t>1.</w:t>
            </w:r>
            <w:r w:rsidRPr="00B176F3">
              <w:t xml:space="preserve">Stingător de </w:t>
            </w:r>
            <w:proofErr w:type="spellStart"/>
            <w:r w:rsidRPr="00B176F3">
              <w:t>incendiu</w:t>
            </w:r>
            <w:proofErr w:type="spellEnd"/>
            <w:r w:rsidRPr="00B176F3">
              <w:t xml:space="preserve"> cu </w:t>
            </w:r>
            <w:bookmarkStart w:id="3" w:name="_GoBack"/>
            <w:bookmarkEnd w:id="3"/>
            <w:proofErr w:type="spellStart"/>
            <w:r w:rsidRPr="00B176F3">
              <w:t>pulbere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Pr="003A79A7" w:rsidRDefault="00C948BF" w:rsidP="00C948BF">
            <w:r w:rsidRPr="003A79A7">
              <w:t xml:space="preserve">Masa </w:t>
            </w:r>
            <w:proofErr w:type="spellStart"/>
            <w:r w:rsidRPr="003A79A7">
              <w:t>încărcăturii</w:t>
            </w:r>
            <w:proofErr w:type="spellEnd"/>
            <w:r w:rsidRPr="003A79A7">
              <w:t xml:space="preserve"> 5-6 kg. </w:t>
            </w:r>
            <w:proofErr w:type="spellStart"/>
            <w:r w:rsidRPr="003A79A7">
              <w:t>Dipozitiv</w:t>
            </w:r>
            <w:proofErr w:type="spellEnd"/>
            <w:r w:rsidRPr="003A79A7">
              <w:t xml:space="preserve"> de </w:t>
            </w:r>
            <w:proofErr w:type="spellStart"/>
            <w:r w:rsidRPr="003A79A7">
              <w:t>refulare</w:t>
            </w:r>
            <w:proofErr w:type="spellEnd"/>
            <w:r w:rsidRPr="003A79A7">
              <w:t xml:space="preserve">: </w:t>
            </w:r>
            <w:proofErr w:type="spellStart"/>
            <w:r w:rsidRPr="003A79A7">
              <w:t>furtun</w:t>
            </w:r>
            <w:proofErr w:type="spellEnd"/>
            <w:r w:rsidRPr="003A79A7">
              <w:t xml:space="preserve"> cu </w:t>
            </w:r>
            <w:proofErr w:type="spellStart"/>
            <w:r w:rsidRPr="003A79A7">
              <w:t>duză</w:t>
            </w:r>
            <w:proofErr w:type="spellEnd"/>
            <w:r w:rsidRPr="003A79A7">
              <w:t xml:space="preserve"> de </w:t>
            </w:r>
            <w:proofErr w:type="spellStart"/>
            <w:r w:rsidRPr="003A79A7">
              <w:t>evacuare</w:t>
            </w:r>
            <w:proofErr w:type="spellEnd"/>
            <w:r w:rsidRPr="003A79A7">
              <w:t xml:space="preserve">. </w:t>
            </w:r>
            <w:proofErr w:type="spellStart"/>
            <w:r w:rsidRPr="003A79A7">
              <w:t>Dotat</w:t>
            </w:r>
            <w:proofErr w:type="spellEnd"/>
            <w:r w:rsidRPr="003A79A7">
              <w:t xml:space="preserve"> cu </w:t>
            </w:r>
            <w:proofErr w:type="spellStart"/>
            <w:r w:rsidRPr="003A79A7">
              <w:t>manometru</w:t>
            </w:r>
            <w:proofErr w:type="spellEnd"/>
            <w:r w:rsidRPr="003A79A7">
              <w:t xml:space="preserve">. </w:t>
            </w:r>
            <w:proofErr w:type="spellStart"/>
            <w:r w:rsidRPr="003A79A7">
              <w:t>Lungimea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emisiei</w:t>
            </w:r>
            <w:proofErr w:type="spellEnd"/>
            <w:r w:rsidRPr="003A79A7">
              <w:t xml:space="preserve">: nu </w:t>
            </w:r>
            <w:proofErr w:type="spellStart"/>
            <w:r w:rsidRPr="003A79A7">
              <w:t>mai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mică</w:t>
            </w:r>
            <w:proofErr w:type="spellEnd"/>
            <w:r w:rsidRPr="003A79A7">
              <w:t xml:space="preserve"> de 2m. </w:t>
            </w:r>
            <w:proofErr w:type="spellStart"/>
            <w:r w:rsidRPr="003A79A7">
              <w:t>Timp</w:t>
            </w:r>
            <w:proofErr w:type="spellEnd"/>
            <w:r w:rsidRPr="003A79A7">
              <w:t xml:space="preserve"> de </w:t>
            </w:r>
            <w:proofErr w:type="spellStart"/>
            <w:r w:rsidRPr="003A79A7">
              <w:t>funcționare</w:t>
            </w:r>
            <w:proofErr w:type="spellEnd"/>
            <w:r w:rsidRPr="003A79A7">
              <w:t xml:space="preserve">: nu </w:t>
            </w:r>
            <w:proofErr w:type="spellStart"/>
            <w:r w:rsidRPr="003A79A7">
              <w:t>mai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puțin</w:t>
            </w:r>
            <w:proofErr w:type="spellEnd"/>
            <w:r w:rsidRPr="003A79A7">
              <w:t xml:space="preserve"> de 10 sec. </w:t>
            </w:r>
            <w:proofErr w:type="spellStart"/>
            <w:r w:rsidRPr="003A79A7">
              <w:t>Presiunea</w:t>
            </w:r>
            <w:proofErr w:type="spellEnd"/>
            <w:r w:rsidRPr="003A79A7">
              <w:t xml:space="preserve"> de </w:t>
            </w:r>
            <w:proofErr w:type="spellStart"/>
            <w:r w:rsidRPr="003A79A7">
              <w:t>lucru</w:t>
            </w:r>
            <w:proofErr w:type="spellEnd"/>
            <w:r w:rsidRPr="003A79A7">
              <w:t xml:space="preserve">: nu </w:t>
            </w:r>
            <w:proofErr w:type="spellStart"/>
            <w:r w:rsidRPr="003A79A7">
              <w:t>mai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mică</w:t>
            </w:r>
            <w:proofErr w:type="spellEnd"/>
            <w:r w:rsidRPr="003A79A7">
              <w:t xml:space="preserve"> de 1,4 </w:t>
            </w:r>
            <w:proofErr w:type="spellStart"/>
            <w:r w:rsidRPr="003A79A7">
              <w:t>Mpa</w:t>
            </w:r>
            <w:proofErr w:type="spellEnd"/>
            <w:r w:rsidRPr="003A79A7">
              <w:t xml:space="preserve">. </w:t>
            </w:r>
            <w:proofErr w:type="spellStart"/>
            <w:r w:rsidRPr="003A79A7">
              <w:t>Termen</w:t>
            </w:r>
            <w:proofErr w:type="spellEnd"/>
            <w:r w:rsidRPr="003A79A7">
              <w:t xml:space="preserve"> de </w:t>
            </w:r>
            <w:proofErr w:type="spellStart"/>
            <w:r w:rsidRPr="003A79A7">
              <w:t>exploatare</w:t>
            </w:r>
            <w:proofErr w:type="spellEnd"/>
            <w:r w:rsidRPr="003A79A7">
              <w:t xml:space="preserve">: minimum 5 </w:t>
            </w:r>
            <w:proofErr w:type="spellStart"/>
            <w:r w:rsidRPr="003A79A7">
              <w:t>ani</w:t>
            </w:r>
            <w:proofErr w:type="spellEnd"/>
            <w:r w:rsidRPr="003A79A7"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8BF" w:rsidRPr="008F1966" w:rsidRDefault="00C948BF" w:rsidP="00C948BF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948BF" w:rsidRPr="00EE1280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C948BF" w:rsidTr="00CD565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Default="00C948BF" w:rsidP="00C948BF">
            <w:r w:rsidRPr="00A63306">
              <w:t>35111000-5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Default="00C948BF" w:rsidP="00C948BF">
            <w:r>
              <w:t>2.</w:t>
            </w:r>
            <w:r w:rsidRPr="00B176F3">
              <w:t xml:space="preserve">Furtun </w:t>
            </w:r>
            <w:proofErr w:type="spellStart"/>
            <w:r w:rsidRPr="00B176F3">
              <w:t>antiincendiar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Default="00C948BF" w:rsidP="00C948BF">
            <w:proofErr w:type="spellStart"/>
            <w:r w:rsidRPr="003A79A7">
              <w:t>Furtun</w:t>
            </w:r>
            <w:proofErr w:type="spellEnd"/>
            <w:r w:rsidRPr="003A79A7">
              <w:t xml:space="preserve"> de </w:t>
            </w:r>
            <w:proofErr w:type="spellStart"/>
            <w:r w:rsidRPr="003A79A7">
              <w:t>refulare</w:t>
            </w:r>
            <w:proofErr w:type="spellEnd"/>
            <w:r w:rsidRPr="003A79A7">
              <w:t xml:space="preserve"> cu exterior </w:t>
            </w:r>
            <w:proofErr w:type="spellStart"/>
            <w:r w:rsidRPr="003A79A7">
              <w:t>textil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în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complet</w:t>
            </w:r>
            <w:proofErr w:type="spellEnd"/>
            <w:r w:rsidRPr="003A79A7">
              <w:t xml:space="preserve"> cu </w:t>
            </w:r>
            <w:proofErr w:type="spellStart"/>
            <w:r w:rsidRPr="003A79A7">
              <w:t>racorduri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și</w:t>
            </w:r>
            <w:proofErr w:type="spellEnd"/>
            <w:r w:rsidRPr="003A79A7">
              <w:t xml:space="preserve"> </w:t>
            </w:r>
            <w:proofErr w:type="spellStart"/>
            <w:r w:rsidRPr="003A79A7">
              <w:t>țeavă</w:t>
            </w:r>
            <w:proofErr w:type="spellEnd"/>
            <w:r w:rsidRPr="003A79A7">
              <w:t xml:space="preserve"> de </w:t>
            </w:r>
            <w:proofErr w:type="spellStart"/>
            <w:r w:rsidRPr="003A79A7">
              <w:t>refulare</w:t>
            </w:r>
            <w:proofErr w:type="spellEnd"/>
            <w:r w:rsidRPr="003A79A7">
              <w:t xml:space="preserve">. </w:t>
            </w:r>
            <w:proofErr w:type="spellStart"/>
            <w:r w:rsidRPr="003A79A7">
              <w:t>Lungimea</w:t>
            </w:r>
            <w:proofErr w:type="spellEnd"/>
            <w:r w:rsidRPr="003A79A7">
              <w:t xml:space="preserve">: minimum 20 m. </w:t>
            </w:r>
            <w:proofErr w:type="spellStart"/>
            <w:r w:rsidRPr="003A79A7">
              <w:t>Diametrul</w:t>
            </w:r>
            <w:proofErr w:type="spellEnd"/>
            <w:r w:rsidRPr="003A79A7">
              <w:t xml:space="preserve">: 51 mm. </w:t>
            </w:r>
            <w:proofErr w:type="spellStart"/>
            <w:r w:rsidRPr="003A79A7">
              <w:t>Presiunea</w:t>
            </w:r>
            <w:proofErr w:type="spellEnd"/>
            <w:r w:rsidRPr="003A79A7">
              <w:t>: minimum 10 bar.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8BF" w:rsidRPr="008F1966" w:rsidRDefault="00C948BF" w:rsidP="00C948BF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948BF" w:rsidRPr="00EE1280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A800D4">
      <w:pPr>
        <w:spacing w:after="0" w:line="240" w:lineRule="auto"/>
        <w:rPr>
          <w:rFonts w:ascii="Arial Narrow" w:hAnsi="Arial Narrow"/>
          <w:sz w:val="24"/>
        </w:rPr>
      </w:pP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2589F" w:rsidRDefault="0012589F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C948BF">
        <w:tc>
          <w:tcPr>
            <w:tcW w:w="1135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F44D00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proofErr w:type="gramStart"/>
            <w:r w:rsidR="00076183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C948BF">
              <w:rPr>
                <w:rFonts w:ascii="Arial Narrow" w:hAnsi="Arial Narrow"/>
                <w:b/>
                <w:sz w:val="24"/>
              </w:rPr>
              <w:t xml:space="preserve">  </w:t>
            </w:r>
            <w:r w:rsidR="00F44D00" w:rsidRPr="00F44D00">
              <w:rPr>
                <w:rFonts w:ascii="Times New Roman" w:eastAsia="Times New Roman" w:hAnsi="Times New Roman" w:cs="Times New Roman"/>
                <w:b/>
                <w:noProof/>
                <w:u w:val="single"/>
                <w:shd w:val="clear" w:color="auto" w:fill="D9D9D9"/>
              </w:rPr>
              <w:t>.</w:t>
            </w:r>
            <w:proofErr w:type="gramEnd"/>
            <w:r w:rsidR="00F44D00" w:rsidRPr="00F44D00">
              <w:rPr>
                <w:rFonts w:ascii="Times New Roman" w:eastAsia="Times New Roman" w:hAnsi="Times New Roman" w:cs="Times New Roman"/>
                <w:b/>
                <w:noProof/>
                <w:u w:val="single"/>
                <w:shd w:val="clear" w:color="auto" w:fill="D9D9D9"/>
              </w:rPr>
              <w:t xml:space="preserve"> </w:t>
            </w:r>
            <w:r w:rsidR="00F44D00" w:rsidRPr="00F44D00">
              <w:rPr>
                <w:rFonts w:ascii="Helvetica" w:eastAsia="Times New Roman" w:hAnsi="Helvetica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hyperlink r:id="rId6" w:tgtFrame="_blank" w:history="1">
              <w:r w:rsidR="00F44D00" w:rsidRPr="00CC29AC">
                <w:rPr>
                  <w:rFonts w:ascii="inherit" w:eastAsia="Times New Roman" w:hAnsi="inherit" w:cs="Times New Roman"/>
                  <w:b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ocds-b3wdp1-MD-1716976700697</w:t>
              </w:r>
            </w:hyperlink>
            <w:r w:rsidR="00F44D00" w:rsidRPr="00F44D00">
              <w:rPr>
                <w:rFonts w:ascii="Helvetica" w:eastAsia="Times New Roman" w:hAnsi="Helvetica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/</w:t>
            </w:r>
            <w:r w:rsidR="00F44D00" w:rsidRPr="00F44D00">
              <w:rPr>
                <w:rFonts w:ascii="Helvetica" w:eastAsia="Times New Roman" w:hAnsi="Helvetica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 xml:space="preserve">  </w:t>
            </w:r>
            <w:r w:rsidR="00F44D00" w:rsidRPr="00CC29AC">
              <w:rPr>
                <w:rFonts w:ascii="Helvetica" w:eastAsia="Times New Roman" w:hAnsi="Helvetica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21231570</w:t>
            </w:r>
            <w:r w:rsidR="00F44D00" w:rsidRPr="00F44D00">
              <w:rPr>
                <w:rFonts w:ascii="Times New Roman" w:eastAsia="Times New Roman" w:hAnsi="Times New Roman" w:cs="Times New Roman"/>
                <w:noProof/>
                <w:shd w:val="clear" w:color="auto" w:fill="D9D9D9"/>
              </w:rPr>
              <w:t xml:space="preserve"> </w:t>
            </w:r>
            <w:r w:rsidR="00CA5B11">
              <w:rPr>
                <w:rFonts w:ascii="Helvetica" w:eastAsia="Times New Roman" w:hAnsi="Helvetica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C948BF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C948BF">
              <w:rPr>
                <w:rFonts w:ascii="Arial Narrow" w:hAnsi="Arial Narrow"/>
                <w:b/>
                <w:sz w:val="24"/>
              </w:rPr>
              <w:t>Echipament</w:t>
            </w:r>
            <w:proofErr w:type="spellEnd"/>
            <w:r w:rsidR="00C948BF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="00C948BF">
              <w:rPr>
                <w:rFonts w:ascii="Arial Narrow" w:hAnsi="Arial Narrow"/>
                <w:b/>
                <w:sz w:val="24"/>
              </w:rPr>
              <w:t>stingere</w:t>
            </w:r>
            <w:proofErr w:type="spellEnd"/>
            <w:r w:rsidR="00C948BF">
              <w:rPr>
                <w:rFonts w:ascii="Arial Narrow" w:hAnsi="Arial Narrow"/>
                <w:b/>
                <w:sz w:val="24"/>
              </w:rPr>
              <w:t xml:space="preserve"> a </w:t>
            </w:r>
            <w:proofErr w:type="spellStart"/>
            <w:r w:rsidR="00C948BF">
              <w:rPr>
                <w:rFonts w:ascii="Arial Narrow" w:hAnsi="Arial Narrow"/>
                <w:b/>
                <w:sz w:val="24"/>
              </w:rPr>
              <w:t>incendiilor</w:t>
            </w:r>
            <w:proofErr w:type="spellEnd"/>
            <w:r w:rsidR="00E31FD5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r w:rsidR="0019559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C948BF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C7291B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Model,</w:t>
            </w:r>
            <w:r w:rsidR="00E34F37"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C948BF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C948BF" w:rsidRPr="00A0198C" w:rsidTr="0081232A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Pr="00C948BF" w:rsidRDefault="00C948BF" w:rsidP="00C948BF">
            <w:pPr>
              <w:rPr>
                <w:sz w:val="18"/>
                <w:szCs w:val="18"/>
              </w:rPr>
            </w:pPr>
            <w:r w:rsidRPr="00C948BF">
              <w:rPr>
                <w:sz w:val="18"/>
                <w:szCs w:val="18"/>
              </w:rPr>
              <w:t>35111000-5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Pr="00B01D9C" w:rsidRDefault="00C948BF" w:rsidP="00C948BF">
            <w:r w:rsidRPr="00B01D9C">
              <w:t xml:space="preserve">1.Stingător de </w:t>
            </w:r>
            <w:proofErr w:type="spellStart"/>
            <w:r w:rsidRPr="00B01D9C">
              <w:t>incendiu</w:t>
            </w:r>
            <w:proofErr w:type="spellEnd"/>
            <w:r w:rsidRPr="00B01D9C">
              <w:t xml:space="preserve"> cu </w:t>
            </w:r>
            <w:proofErr w:type="spellStart"/>
            <w:r w:rsidRPr="00B01D9C">
              <w:t>pulbere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8BF" w:rsidRPr="007E7C0D" w:rsidRDefault="00C948BF" w:rsidP="00C948B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850" w:type="dxa"/>
            <w:shd w:val="clear" w:color="auto" w:fill="auto"/>
          </w:tcPr>
          <w:p w:rsidR="00C948BF" w:rsidRPr="007E7C0D" w:rsidRDefault="00C948BF" w:rsidP="00C948BF">
            <w:pPr>
              <w:pStyle w:val="TableParagraph"/>
              <w:spacing w:before="1" w:line="240" w:lineRule="auto"/>
              <w:rPr>
                <w:b/>
              </w:rPr>
            </w:pPr>
            <w:r w:rsidRPr="007E7C0D">
              <w:rPr>
                <w:b/>
              </w:rPr>
              <w:t>buc</w:t>
            </w:r>
          </w:p>
        </w:tc>
        <w:tc>
          <w:tcPr>
            <w:tcW w:w="1276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8BF" w:rsidRPr="00A0198C" w:rsidRDefault="00C948BF" w:rsidP="00C948B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948BF" w:rsidRPr="00A0198C" w:rsidTr="0081232A">
        <w:tc>
          <w:tcPr>
            <w:tcW w:w="11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Pr="00C948BF" w:rsidRDefault="00C948BF" w:rsidP="00C948BF">
            <w:pPr>
              <w:rPr>
                <w:sz w:val="18"/>
                <w:szCs w:val="18"/>
              </w:rPr>
            </w:pPr>
            <w:r w:rsidRPr="00C948BF">
              <w:rPr>
                <w:sz w:val="18"/>
                <w:szCs w:val="18"/>
              </w:rPr>
              <w:t>35111000-5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BF" w:rsidRDefault="00C948BF" w:rsidP="00C948BF">
            <w:r w:rsidRPr="00B01D9C">
              <w:t xml:space="preserve">2.Furtun </w:t>
            </w:r>
            <w:proofErr w:type="spellStart"/>
            <w:r w:rsidRPr="00B01D9C">
              <w:t>antiincendiar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8BF" w:rsidRPr="007E7C0D" w:rsidRDefault="00C948BF" w:rsidP="00C948B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C948BF" w:rsidRPr="007E7C0D" w:rsidRDefault="00C948BF" w:rsidP="00C948BF">
            <w:pPr>
              <w:pStyle w:val="TableParagraph"/>
              <w:rPr>
                <w:b/>
              </w:rPr>
            </w:pPr>
            <w:r w:rsidRPr="007E7C0D">
              <w:rPr>
                <w:b/>
              </w:rPr>
              <w:t>buc</w:t>
            </w:r>
          </w:p>
        </w:tc>
        <w:tc>
          <w:tcPr>
            <w:tcW w:w="1276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8BF" w:rsidRPr="00A0198C" w:rsidRDefault="00C948BF" w:rsidP="00C948B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8BF" w:rsidRPr="00A0198C" w:rsidRDefault="00C948BF" w:rsidP="00C948B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945DF" w:rsidRPr="00A0198C" w:rsidTr="00A0198C">
        <w:tc>
          <w:tcPr>
            <w:tcW w:w="8931" w:type="dxa"/>
            <w:gridSpan w:val="6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A800D4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10B"/>
    <w:rsid w:val="00013F53"/>
    <w:rsid w:val="0007098D"/>
    <w:rsid w:val="00076183"/>
    <w:rsid w:val="00082B3D"/>
    <w:rsid w:val="000F22B3"/>
    <w:rsid w:val="000F3809"/>
    <w:rsid w:val="0012406B"/>
    <w:rsid w:val="0012576C"/>
    <w:rsid w:val="0012589F"/>
    <w:rsid w:val="00145BD8"/>
    <w:rsid w:val="00155EAF"/>
    <w:rsid w:val="00184254"/>
    <w:rsid w:val="00195593"/>
    <w:rsid w:val="001E2022"/>
    <w:rsid w:val="0020250A"/>
    <w:rsid w:val="002245EE"/>
    <w:rsid w:val="00242F8A"/>
    <w:rsid w:val="00293B78"/>
    <w:rsid w:val="002C394E"/>
    <w:rsid w:val="002C6493"/>
    <w:rsid w:val="00300B13"/>
    <w:rsid w:val="00346F8A"/>
    <w:rsid w:val="0035296B"/>
    <w:rsid w:val="003701ED"/>
    <w:rsid w:val="00387594"/>
    <w:rsid w:val="003E4819"/>
    <w:rsid w:val="004200C4"/>
    <w:rsid w:val="004614FC"/>
    <w:rsid w:val="00472831"/>
    <w:rsid w:val="00475D6B"/>
    <w:rsid w:val="004945DF"/>
    <w:rsid w:val="00502929"/>
    <w:rsid w:val="005434E4"/>
    <w:rsid w:val="00547E7E"/>
    <w:rsid w:val="0055492E"/>
    <w:rsid w:val="00560D14"/>
    <w:rsid w:val="00674A36"/>
    <w:rsid w:val="006B02AF"/>
    <w:rsid w:val="006B731D"/>
    <w:rsid w:val="00751AA0"/>
    <w:rsid w:val="00787A7C"/>
    <w:rsid w:val="007B59F0"/>
    <w:rsid w:val="007C62EB"/>
    <w:rsid w:val="007E7C0D"/>
    <w:rsid w:val="007F1484"/>
    <w:rsid w:val="008069E6"/>
    <w:rsid w:val="00813967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522B"/>
    <w:rsid w:val="00A240D9"/>
    <w:rsid w:val="00A271F3"/>
    <w:rsid w:val="00A37DEB"/>
    <w:rsid w:val="00A800D4"/>
    <w:rsid w:val="00AA45CF"/>
    <w:rsid w:val="00AA4EDB"/>
    <w:rsid w:val="00AB3BED"/>
    <w:rsid w:val="00AF149F"/>
    <w:rsid w:val="00AF26C1"/>
    <w:rsid w:val="00B862FA"/>
    <w:rsid w:val="00C259E4"/>
    <w:rsid w:val="00C46E6E"/>
    <w:rsid w:val="00C639E6"/>
    <w:rsid w:val="00C6624C"/>
    <w:rsid w:val="00C67E58"/>
    <w:rsid w:val="00C7291B"/>
    <w:rsid w:val="00C8660A"/>
    <w:rsid w:val="00C948BF"/>
    <w:rsid w:val="00CA4CD5"/>
    <w:rsid w:val="00CA5B11"/>
    <w:rsid w:val="00CA5DCB"/>
    <w:rsid w:val="00CC3C27"/>
    <w:rsid w:val="00D57E4A"/>
    <w:rsid w:val="00D61A9B"/>
    <w:rsid w:val="00D766E6"/>
    <w:rsid w:val="00DA6BAF"/>
    <w:rsid w:val="00DB336A"/>
    <w:rsid w:val="00E26BE4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44D00"/>
    <w:rsid w:val="00F57DE3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C1039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16976700697" TargetMode="External"/><Relationship Id="rId5" Type="http://schemas.openxmlformats.org/officeDocument/2006/relationships/hyperlink" Target="https://mtender.gov.md/tenders/ocds-b3wdp1-MD-17169767006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131</cp:revision>
  <dcterms:created xsi:type="dcterms:W3CDTF">2020-07-21T13:07:00Z</dcterms:created>
  <dcterms:modified xsi:type="dcterms:W3CDTF">2024-05-29T09:59:00Z</dcterms:modified>
</cp:coreProperties>
</file>