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40" w:tblpY="347"/>
        <w:tblW w:w="5148" w:type="pct"/>
        <w:tblLayout w:type="fixed"/>
        <w:tblLook w:val="04A0" w:firstRow="1" w:lastRow="0" w:firstColumn="1" w:lastColumn="0" w:noHBand="0" w:noVBand="1"/>
      </w:tblPr>
      <w:tblGrid>
        <w:gridCol w:w="1843"/>
        <w:gridCol w:w="1345"/>
        <w:gridCol w:w="1281"/>
        <w:gridCol w:w="1371"/>
        <w:gridCol w:w="957"/>
        <w:gridCol w:w="5252"/>
        <w:gridCol w:w="2648"/>
        <w:gridCol w:w="1287"/>
        <w:gridCol w:w="39"/>
        <w:gridCol w:w="146"/>
      </w:tblGrid>
      <w:tr w:rsidR="00827F11" w:rsidRPr="00827F11" w:rsidTr="00F86DE3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827F11" w:rsidRPr="00827F11" w:rsidRDefault="00827F11" w:rsidP="00A51563">
            <w:pPr>
              <w:keepNext/>
              <w:keepLines/>
              <w:spacing w:before="200" w:after="0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827F11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827F11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827F11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en-US"/>
              </w:rPr>
              <w:br w:type="page"/>
            </w:r>
            <w:r w:rsidRPr="00827F11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827F1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27F1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r w:rsidRPr="00827F1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827F11" w:rsidRPr="00CE4D6E" w:rsidTr="00F86DE3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827F11" w:rsidRPr="00827F11" w:rsidRDefault="00827F11" w:rsidP="00A51563">
            <w:pPr>
              <w:spacing w:after="0"/>
              <w:jc w:val="both"/>
              <w:rPr>
                <w:rFonts w:eastAsia="Times New Roman" w:cs="Times New Roman"/>
                <w:i/>
                <w:iCs/>
                <w:sz w:val="24"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27F11" w:rsidRPr="00CE4D6E" w:rsidTr="00F86DE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27F11" w:rsidRPr="00CE4D6E" w:rsidTr="00F86DE3">
        <w:trPr>
          <w:gridAfter w:val="1"/>
          <w:wAfter w:w="45" w:type="pct"/>
          <w:trHeight w:val="397"/>
        </w:trPr>
        <w:tc>
          <w:tcPr>
            <w:tcW w:w="49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F11" w:rsidRPr="00827F11" w:rsidRDefault="00827F11" w:rsidP="00A5156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827F11" w:rsidRPr="00827F11" w:rsidTr="00F86DE3">
        <w:trPr>
          <w:gridAfter w:val="1"/>
          <w:wAfter w:w="45" w:type="pct"/>
          <w:trHeight w:val="397"/>
        </w:trPr>
        <w:tc>
          <w:tcPr>
            <w:tcW w:w="495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F11" w:rsidRPr="00827F11" w:rsidRDefault="00827F11" w:rsidP="00A5156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Denumirea procedurii de achiziție:</w:t>
            </w:r>
          </w:p>
        </w:tc>
      </w:tr>
      <w:tr w:rsidR="00827F11" w:rsidRPr="00827F11" w:rsidTr="00F86DE3">
        <w:trPr>
          <w:trHeight w:val="567"/>
        </w:trPr>
        <w:tc>
          <w:tcPr>
            <w:tcW w:w="2102" w:type="pct"/>
            <w:gridSpan w:val="5"/>
            <w:shd w:val="clear" w:color="auto" w:fill="auto"/>
          </w:tcPr>
          <w:p w:rsidR="00827F11" w:rsidRPr="00827F11" w:rsidRDefault="00827F11" w:rsidP="00A5156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898" w:type="pct"/>
            <w:gridSpan w:val="5"/>
            <w:shd w:val="clear" w:color="auto" w:fill="auto"/>
          </w:tcPr>
          <w:p w:rsidR="00827F11" w:rsidRPr="00827F11" w:rsidRDefault="00827F11" w:rsidP="00A5156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A51563" w:rsidRPr="00827F11" w:rsidTr="00F86DE3">
        <w:trPr>
          <w:gridAfter w:val="2"/>
          <w:wAfter w:w="58" w:type="pct"/>
          <w:trHeight w:val="1043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 xml:space="preserve">Denumirea bunurilor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Modelul articolului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Ţara de origine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Produ-cătorul</w:t>
            </w:r>
          </w:p>
        </w:tc>
        <w:tc>
          <w:tcPr>
            <w:tcW w:w="1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solicitată de către autoritatea contractantă</w:t>
            </w:r>
          </w:p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Specificarea tehnică deplină propusă de către ofertant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>Standarde de referinţă</w:t>
            </w:r>
          </w:p>
        </w:tc>
      </w:tr>
      <w:tr w:rsidR="00A51563" w:rsidRPr="00827F11" w:rsidTr="00F86DE3">
        <w:trPr>
          <w:gridAfter w:val="2"/>
          <w:wAfter w:w="58" w:type="pct"/>
          <w:trHeight w:val="283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F11" w:rsidRPr="00814A92" w:rsidRDefault="00827F11" w:rsidP="00A51563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814A92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9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F11" w:rsidRPr="00827F11" w:rsidRDefault="00827F11" w:rsidP="00A51563">
            <w:pPr>
              <w:spacing w:after="0"/>
              <w:jc w:val="center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</w:tr>
      <w:tr w:rsidR="00F86DE3" w:rsidRPr="00CE4D6E" w:rsidTr="00F86DE3">
        <w:trPr>
          <w:gridAfter w:val="2"/>
          <w:wAfter w:w="58" w:type="pct"/>
          <w:trHeight w:val="397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6DE3" w:rsidRPr="00814A92" w:rsidRDefault="00F86DE3" w:rsidP="00F86DE3">
            <w:pPr>
              <w:pStyle w:val="a3"/>
              <w:numPr>
                <w:ilvl w:val="0"/>
                <w:numId w:val="13"/>
              </w:numPr>
              <w:spacing w:after="0"/>
              <w:ind w:right="-7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14A92">
              <w:rPr>
                <w:rFonts w:ascii="Times New Roman" w:hAnsi="Times New Roman"/>
                <w:sz w:val="24"/>
                <w:szCs w:val="24"/>
                <w:lang w:val="ro-RO"/>
              </w:rPr>
              <w:t>Computer de tip All-in-One (p/u Catedre)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Procesor: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Minim 6 nuclee, Fir de execuție min. 12; min. 2.9GHz, Litografie max. 14nm; minim 12MB Cache, </w:t>
            </w:r>
            <w:r w:rsidRPr="00EF4E13">
              <w:rPr>
                <w:rStyle w:val="a6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Putere Design Termic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– max. 65W. Data producerii nu mai devreme de al doilea trimestru 2020;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Memorie: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Minim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8GB DDR4, frecvența nu mai puțin de 2666MHz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Memorie SSD: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Minim 256GB M.2 NVME;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Memorie HDD: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Minim 1TB HDD, minim 7200rpm;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Audio:</w:t>
            </w:r>
            <w:r w:rsidRPr="00EF4E13">
              <w:rPr>
                <w:color w:val="000000" w:themeColor="text1"/>
                <w:shd w:val="clear" w:color="auto" w:fill="F6F6F6"/>
                <w:lang w:val="ro-RO"/>
              </w:rPr>
              <w:t xml:space="preserve">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Audio de înaltă definiție, cu 2 difuzoare minim 3W;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Video: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Integrată, analog Intel HD 630 sau mai bun;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Reţea: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Wi-Fi: minimum Wi-Fi 5 (802.11 ac 2x2); minimum Bluetooth 5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;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minimum 1x10/100/1000 Gigabit Ethernet LAN (conector RJ-45);</w:t>
            </w:r>
          </w:p>
          <w:p w:rsidR="00F86DE3" w:rsidRPr="00CE4D6E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en-US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Porturi:</w:t>
            </w:r>
            <w:r w:rsid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Porturi</w:t>
            </w:r>
            <w:proofErr w:type="spellEnd"/>
            <w:r w:rsidR="00CE4D6E" w:rsidRPr="00CE4D6E">
              <w:rPr>
                <w:rFonts w:cs="Times New Roman"/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 Minimum 6xUSB Tip-A, din care minimum 3xUSB3.2, se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acceptă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ajustarea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с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antității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folosirea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dispozitivelor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USB Hub original de la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producătorul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AiO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indicarea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model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„part number”; min. 1xUSB Tip-C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nativ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; min. 1xCăști, min. 1xMicrofon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Mufă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audio COMBO</w:t>
            </w:r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Sursa alimentare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: </w:t>
            </w:r>
            <w:r w:rsidRPr="00EF4E13">
              <w:rPr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220-240V,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50-60Hz, maximum 150W;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lastRenderedPageBreak/>
              <w:t xml:space="preserve">Accesorii: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Tastatură USB RUS/ENG (conexiune cu fir prin port USB), Mouse optic USB (conexiune cu fir prin port USB).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Accesoriile să nu fie de culoare albă;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Camera-web: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Încorporată, Full HD cu microfon;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Monitor: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Minim 23,8” LED Full HD IPS sau WVA, cu rezoluția minimă 1920x1080; Support VESA mount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Video Conector: 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Minim 1xDP;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Securitate: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Posibilitate de dezactivare a porturilor USB, interfeței Bluetooth și interfeței Wireless (dacă sunt prezente) din BIOS. Discrete TPM 2.0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Not</w:t>
            </w:r>
            <w:r w:rsidRPr="00EF4E13">
              <w:rPr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ă: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Computerul să fie preconizat pentru a fi instalat/fixat pe masă;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Tot echipamentul să fie certificat de producător, să fie ambalat;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Monitorul şi accesoriile să fie de aceeași culoare (dar să nu fie albe);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8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Garanţia direct de la producator pentru tot echipamentul minim 3 ani.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Sistem de operare: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Microsoft Windows 10 Pro x64 pre-instalat.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Calculatorul ofertat trebuie se aibă certificare de la Microsoft pentru OS Windows 10 Pro.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86DE3" w:rsidRPr="00CE4D6E" w:rsidTr="00F86DE3">
        <w:trPr>
          <w:gridAfter w:val="2"/>
          <w:wAfter w:w="58" w:type="pct"/>
          <w:trHeight w:val="397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6DE3" w:rsidRPr="00814A92" w:rsidRDefault="00F86DE3" w:rsidP="00F86DE3">
            <w:pPr>
              <w:pStyle w:val="a3"/>
              <w:numPr>
                <w:ilvl w:val="0"/>
                <w:numId w:val="13"/>
              </w:numPr>
              <w:spacing w:after="0"/>
              <w:ind w:right="-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14A92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Computer de tip All-in-One (Administratie)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Procesor: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 Minim 8 nuclee,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Fir de execuție min. 16,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 min. 2.9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GHz, Litografie max. 14nm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, minim 16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MB Cache, </w:t>
            </w:r>
            <w:r w:rsidRPr="00EF4E13">
              <w:rPr>
                <w:rStyle w:val="a6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Putere Design Termic –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max. 65W. Data producerii nu mai devreme de al doilea trimestru 2020;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Memorie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Minim 16GB DDR4, frecvența nu mai puțin de 2666MHz;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Memorie SSD: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 Minim 256GB M.2 NVME;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Memorie HDD: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Minim 1TB HDD, minim 7200rpm;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Audio: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Audio de înaltă definiție,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 cu 2 difuzoare minim 3W fiecare;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Video: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Integrată, analog Intel HD 630 sau mai bun;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lastRenderedPageBreak/>
              <w:t>Reţea: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Wi-Fi: minimum Wi-Fi 5 (802.11 ac 2x2); minimum Bluetooth 5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;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minimum 1x10/100/1000 Gigabit Ethernet LAN (conector RJ-45);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Porturi: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Porturi</w:t>
            </w:r>
            <w:proofErr w:type="spellEnd"/>
            <w:r w:rsidR="00CE4D6E" w:rsidRPr="00CE4D6E">
              <w:rPr>
                <w:rFonts w:cs="Times New Roman"/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 Minimum 6xUSB Tip-A, din care minimum 3xUSB3.2, se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acceptă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ajustarea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с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antității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folosirea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dispozitivelor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USB Hub original de la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producătorul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AiO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indicarea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model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„part number”; min. 1xUSB Tip-C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nativ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; min. 1xCăști, min. 1xMicrofon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Mufă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audio COMBO;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Sursa alimentare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: </w:t>
            </w:r>
            <w:r w:rsidRPr="00EF4E13">
              <w:rPr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220-240V,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50-60Hz, maximum 150W;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Accesorii: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Tastatură USB RUS/ENG (conexiune cu fir prin port USB), Mouse optic USB (conexiune cu fir prin port USB).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Accesoriile să nu fie de culoare albă;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Camera-web: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Încorporată, Full HD cu microfon;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Monitor: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Minim 23,8” LED Full HD IPS sau WVA, cu rezoluția minimă 1920x1080; Support VESA mount</w:t>
            </w:r>
            <w:r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Video Conector: 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Minim 1xDP;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Securitate: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Posibilitate de dezactivare a porturilor USB, interfeței Bluetooth și interfeței Wireless (dacă sunt prezente) din BIOS. Discrete TPM 2.0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Not</w:t>
            </w:r>
            <w:r w:rsidRPr="00EF4E13">
              <w:rPr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ă: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340" w:right="-48" w:hanging="27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Computerul să fie preconizat pentru a fi instalat/fixat pe masă;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340" w:right="-48" w:hanging="27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Tot echipamentul să fie certificat de producător, să fie ambalat;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340" w:right="-48" w:hanging="27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Monitorul şi accesoriile să fie de aceeași culoare (dar să nu fie albe);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9"/>
              </w:numPr>
              <w:spacing w:after="0" w:line="240" w:lineRule="auto"/>
              <w:ind w:left="340" w:right="-48" w:hanging="270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Garanţia direct de la producător pentru tot echipamentul minim 3 ani.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Sistem de operare: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Microsoft Windows 10 Pro x64 pre-instalat.</w:t>
            </w:r>
          </w:p>
          <w:p w:rsidR="00F86DE3" w:rsidRPr="00EF4E13" w:rsidRDefault="00F86DE3" w:rsidP="00F86DE3">
            <w:pPr>
              <w:tabs>
                <w:tab w:val="left" w:pos="391"/>
              </w:tabs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Calculatorul ofertat trebuie se aibă certificare de la Microsoft pentru OS Windows 10 Pro.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86DE3" w:rsidRPr="00CE4D6E" w:rsidTr="00F86DE3">
        <w:trPr>
          <w:gridAfter w:val="2"/>
          <w:wAfter w:w="58" w:type="pct"/>
          <w:trHeight w:val="397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6DE3" w:rsidRPr="00814A92" w:rsidRDefault="00F86DE3" w:rsidP="00F86DE3">
            <w:pPr>
              <w:pStyle w:val="a3"/>
              <w:numPr>
                <w:ilvl w:val="0"/>
                <w:numId w:val="13"/>
              </w:numPr>
              <w:spacing w:after="0"/>
              <w:ind w:right="-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14A9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Computer de tip All-in-One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Procesor: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Minim 8 nuclee,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Fir de execuție min. 16,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 min. 2.9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GHz, Litografie max. 14nm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, minim 16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MB Cache, </w:t>
            </w:r>
            <w:r w:rsidRPr="00EF4E13">
              <w:rPr>
                <w:rStyle w:val="a6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Putere Design Termic –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max. 65W. Data producerii nu mai devreme de al doilea trimestru 2020;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lastRenderedPageBreak/>
              <w:t xml:space="preserve">Memorie: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Minim 16GB DDR4, frecvența nu mai puțin de 2666 MHz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Memorie SSD: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Minim 256GB M.2 NVME;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Memorie HDD: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Minim 1TB HDD minim  7200rpm;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Audio: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Audio de înaltă definiție,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cu 2 difuzoare minim 3W;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Video: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Discretă, minim 2Gb video-memorie; GDDR5; 64bit;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Retea: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Wi-Fi: minimum Wi-Fi 5 (802.11 ac 2x2); minimum Bluetooth 5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,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minimum 1x10/100/1000 Gigabit Ethernet LAN (conector RJ-45);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Porturi: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Porturi</w:t>
            </w:r>
            <w:proofErr w:type="spellEnd"/>
            <w:r w:rsidR="00CE4D6E" w:rsidRPr="00CE4D6E">
              <w:rPr>
                <w:rFonts w:cs="Times New Roman"/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 Minimum 6xUSB Tip-A, din care minimum 3xUSB3.2, se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acceptă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ajustarea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</w:rPr>
              <w:t>с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antității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folosirea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dispozitivelor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USB Hub original de la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producătorul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AiO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indicarea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model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„part number”; min. 1xUSB Tip-C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nativ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; min. 1xCăști, min. 1xMicrofon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sau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>Mufă</w:t>
            </w:r>
            <w:proofErr w:type="spellEnd"/>
            <w:r w:rsidR="00CE4D6E" w:rsidRP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audio COMBO;</w:t>
            </w:r>
            <w:r w:rsidR="00CE4D6E">
              <w:rPr>
                <w:rFonts w:cs="Times New Roman"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bookmarkStart w:id="3" w:name="_GoBack"/>
            <w:bookmarkEnd w:id="3"/>
            <w:r w:rsidRPr="00EF4E13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Sursa alimentare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: </w:t>
            </w:r>
            <w:r w:rsidRPr="00EF4E13">
              <w:rPr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220-240V,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50-60Hz, maximum 170W;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Accesorii: 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Tastatură USB RUS/ENG (conexiune cu fir prin port USB), Mouse optic USB (conexiune cu fir prin port USB).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Accesoriile să nu fie de culoare albă.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Camera-web: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Încorporată, Full HD cu microfon;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Monitor:  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Minim 23,8” LED Full IPS,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antireflex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, cu rezoluția minimă 1920x1080;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Video Conector: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Minim 1xDP;</w:t>
            </w:r>
          </w:p>
          <w:p w:rsidR="00F86DE3" w:rsidRPr="00F86DE3" w:rsidRDefault="00F86DE3" w:rsidP="00F86DE3">
            <w:pPr>
              <w:spacing w:after="0"/>
              <w:ind w:left="-81" w:right="-48"/>
              <w:jc w:val="both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Securitate: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 xml:space="preserve"> Posibilitate de dezactivare a porturilor USB, interfeței Bluetooth și interfeței Wireless (dacă sunt prezente) din BIOS.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Not</w:t>
            </w:r>
            <w:r w:rsidRPr="00EF4E13">
              <w:rPr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ă: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340" w:right="-48" w:hanging="27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Computerul să fie preconizat pentru a fi instalat/fixat pe masă;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340" w:right="-48" w:hanging="27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Tot echipamentul să fie certificat de producător, să fie ambalat;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340" w:right="-48" w:hanging="27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Monitorul şi accesoriile să fie de aceeași culoare (dar să nu fie albe);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0"/>
              </w:numPr>
              <w:spacing w:after="0" w:line="240" w:lineRule="auto"/>
              <w:ind w:left="340" w:right="-48" w:hanging="27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Garanţia direct de la producator pentru tot echipamentul minim 3 ani.</w:t>
            </w:r>
          </w:p>
          <w:p w:rsidR="00F86DE3" w:rsidRPr="00EF4E13" w:rsidRDefault="00F86DE3" w:rsidP="00F86DE3">
            <w:pPr>
              <w:tabs>
                <w:tab w:val="left" w:pos="391"/>
              </w:tabs>
              <w:spacing w:after="0"/>
              <w:ind w:left="-81" w:right="-48"/>
              <w:jc w:val="both"/>
              <w:rPr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Sistem de operare: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lastRenderedPageBreak/>
              <w:t>Microsoft Windows 10 Pro x64 pre-instalat.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sz w:val="24"/>
                <w:szCs w:val="24"/>
                <w:lang w:val="ro-RO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Calculatorul ofertat trebuie se aibă certificare de la Microsoft pentru OS Windows 10 Pro.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86DE3" w:rsidRPr="00CE4D6E" w:rsidTr="00F86DE3">
        <w:trPr>
          <w:gridAfter w:val="2"/>
          <w:wAfter w:w="58" w:type="pct"/>
          <w:trHeight w:val="397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6DE3" w:rsidRPr="00814A92" w:rsidRDefault="00F86DE3" w:rsidP="00F86DE3">
            <w:pPr>
              <w:pStyle w:val="a3"/>
              <w:numPr>
                <w:ilvl w:val="0"/>
                <w:numId w:val="13"/>
              </w:numPr>
              <w:tabs>
                <w:tab w:val="left" w:pos="210"/>
              </w:tabs>
              <w:spacing w:after="0"/>
              <w:ind w:right="-76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14A9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Computer de tip All-in-One (p/u Sala de examinare)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Procesor: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Minim 4 nuclee, Fir de executie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min. 8, min. 3.0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GHz, Litografie 14nm,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 minim  6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MB Cache, Putere Design Termic max. 35W. Data producerii nu mai devreme de al doilea trimestru 2020;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Memorie: 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Minim 8GB DDR4, frecvența nu mai puțin de 2666MHz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Memorie SSD: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Minim 256GB M.2 NVME;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Audio: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Audio de înaltă definiție,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cu 2 difuzoare min. 3W;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Video: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Integrată;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Retea: 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Wi-Fi: minimum Wi-Fi 5 (802.11 ac 2x2); 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minimum Bluetooth 5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;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minimum 1x10/100/1000 Gigabit Ethernet LAN (conector RJ-45);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Porturi: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USB 2.0 sau USB 3.0 – min. 4 porturi;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Sursa alimentare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: </w:t>
            </w:r>
            <w:r w:rsidRPr="00EF4E13">
              <w:rPr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 xml:space="preserve">220-240V, 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50-60Hz, max. 95W;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Accesorii: </w:t>
            </w: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Tastatură USB RUS/ENG, mouse optic USB. Accesoriile să fie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fabricate sub acelaşi nume cu sistemul de calcul (de același brand);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Camera-web: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Încorporată, HD cu microfon;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Monitor: 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minim 21,5” LED Full IPS sau WVA, widescreen cu rezoluția minimă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1920x1080;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Video Conector: 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Minim 1HDMI out;</w:t>
            </w:r>
          </w:p>
          <w:p w:rsidR="00F86DE3" w:rsidRPr="00F86DE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Securitate: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Posibilitate de dezactivare a porturilor USB, interfeței Bluetooth și interfeței Wireless (dacă sunt prezente) din BIOS.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Not</w:t>
            </w:r>
            <w:r w:rsidRPr="00EF4E13">
              <w:rPr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ă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Computerul să fie preconizat pentru a fi instalat/fixat pe masă;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Tot echipamentul să fie certificat de producător, să fie ambalat;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Utilajul și accesoriile să fie de aceeași culoare (dar să nu fie albe);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lastRenderedPageBreak/>
              <w:t>Garanţia direct de la producator pentru tot echipamentul minim 3 ani.</w:t>
            </w:r>
          </w:p>
          <w:p w:rsidR="00F86DE3" w:rsidRDefault="00F86DE3" w:rsidP="00F86DE3">
            <w:pPr>
              <w:spacing w:after="0"/>
              <w:ind w:left="-81" w:right="-48"/>
              <w:jc w:val="both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Sistem de operare: </w:t>
            </w:r>
          </w:p>
          <w:p w:rsidR="00F86DE3" w:rsidRDefault="00F86DE3" w:rsidP="00F86DE3">
            <w:pPr>
              <w:spacing w:after="0"/>
              <w:ind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Compatibil cu SO Windows și Linux.</w:t>
            </w:r>
          </w:p>
          <w:p w:rsidR="00F86DE3" w:rsidRPr="00EA75BA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4"/>
                <w:szCs w:val="4"/>
                <w:lang w:val="ro-RO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86DE3" w:rsidRPr="00CE4D6E" w:rsidTr="00F86DE3">
        <w:trPr>
          <w:gridAfter w:val="2"/>
          <w:wAfter w:w="58" w:type="pct"/>
          <w:trHeight w:val="397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6DE3" w:rsidRPr="00814A92" w:rsidRDefault="00F86DE3" w:rsidP="00F86DE3">
            <w:pPr>
              <w:pStyle w:val="a3"/>
              <w:numPr>
                <w:ilvl w:val="0"/>
                <w:numId w:val="13"/>
              </w:numPr>
              <w:spacing w:after="0"/>
              <w:ind w:right="-76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814A9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Monitor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Diagonala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minim 23” – maxim 24”;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Culoare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negru/gri;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Tip matrice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AH-IPS (suprafața mată);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Rezolutie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minim 1920x1080 (FHD);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Dimensiune maxima pixel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0.26mm;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Frecvența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minim 60Hz;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Conectivitate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1-VGA ; 1- HDMI ; 1- DVI-D;</w:t>
            </w:r>
            <w:r w:rsidRPr="00EF4E13"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  <w:t xml:space="preserve"> 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Greutate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maxim 3.22 kg;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Rama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/</w:t>
            </w: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margine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subțire;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shd w:val="clear" w:color="auto" w:fill="EEEEEE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Luminozitate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minim 250cd/m</w:t>
            </w:r>
            <w:r w:rsidRPr="00EF4E13">
              <w:rPr>
                <w:color w:val="000000"/>
                <w:sz w:val="24"/>
                <w:szCs w:val="24"/>
                <w:vertAlign w:val="superscript"/>
                <w:lang w:val="ro-RO"/>
              </w:rPr>
              <w:t>2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;</w:t>
            </w:r>
          </w:p>
          <w:p w:rsidR="00F86DE3" w:rsidRDefault="00F86DE3" w:rsidP="00F86DE3">
            <w:pPr>
              <w:spacing w:after="0"/>
              <w:ind w:left="-81" w:right="-48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/>
                <w:sz w:val="24"/>
                <w:szCs w:val="24"/>
                <w:lang w:val="ro-RO"/>
              </w:rPr>
              <w:t>Garanție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: minim 24 luni.</w:t>
            </w:r>
          </w:p>
          <w:p w:rsidR="00F86DE3" w:rsidRPr="00EA75BA" w:rsidRDefault="00F86DE3" w:rsidP="00F86DE3">
            <w:pPr>
              <w:spacing w:after="0"/>
              <w:ind w:left="-81" w:right="-48"/>
              <w:jc w:val="both"/>
              <w:rPr>
                <w:sz w:val="4"/>
                <w:szCs w:val="4"/>
                <w:lang w:val="ro-RO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86DE3" w:rsidRPr="00CE4D6E" w:rsidTr="00F86DE3">
        <w:trPr>
          <w:gridAfter w:val="2"/>
          <w:wAfter w:w="58" w:type="pct"/>
          <w:trHeight w:val="397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6DE3" w:rsidRPr="00814A92" w:rsidRDefault="00F86DE3" w:rsidP="00F86DE3">
            <w:pPr>
              <w:pStyle w:val="a3"/>
              <w:numPr>
                <w:ilvl w:val="0"/>
                <w:numId w:val="13"/>
              </w:numPr>
              <w:spacing w:after="0"/>
              <w:ind w:right="-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14A9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Laptop pentru catedre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Procesor: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Minim 4 nuclee, Fir de executie min. 8, min. 1.6GHz, Litografie  max. 14nm, minim 6MB Cache, Putere Design Termic max. 25W, minim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grafică F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HD integrată;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Memorie: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Min. 8GB DDR4; Frecvența minimă 2666MHz;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Memorie SSD: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Min. 256GB de tip M.2 PCIe</w:t>
            </w:r>
            <w:r w:rsidRPr="00EF4E13">
              <w:rPr>
                <w:color w:val="000000" w:themeColor="text1"/>
                <w:spacing w:val="-6"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NVMe;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Audio: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Difuzoare stereo interne min. 1,5W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Microfon integrat;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Video: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Grafică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>F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HD integrată;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Retea: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Min. 1xRJ-45 10/100/1000 GbE LAN integrat (adaptoare USB to LAN nu se permite); minim Dual Band Wireless 802.11ac, 2x2; minim Bluetooth 5;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Porturi: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 Minimum 1xcăști/microfon combo; minim 1xUSB 3.1 Tip-C; minim 2xUSB 3.1 Gen. 1; minim 1xHDMI 1.4b; minim 1xconector de alimentare;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/>
              </w:rPr>
              <w:t xml:space="preserve">Camera-web: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Integrată, minim 0,3Mp;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Monitor: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Diagonala minimum 15.6", minimum Full HD, TN sau WVA sau IPS, minim iluminare de fundal cu LED-uri antireflex (1920x1080), minimum 220 </w:t>
            </w:r>
            <w:r w:rsidRPr="00EF4E13">
              <w:rPr>
                <w:color w:val="000000"/>
                <w:sz w:val="24"/>
                <w:szCs w:val="24"/>
                <w:lang w:val="ro-RO"/>
              </w:rPr>
              <w:t>cd/m</w:t>
            </w:r>
            <w:r w:rsidRPr="00EF4E13">
              <w:rPr>
                <w:color w:val="000000"/>
                <w:sz w:val="24"/>
                <w:szCs w:val="24"/>
                <w:vertAlign w:val="superscript"/>
                <w:lang w:val="ro-RO"/>
              </w:rPr>
              <w:t>2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, raport de aspect 16:9;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Dimensiuni și greutate: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maxim 2.2kg;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lastRenderedPageBreak/>
              <w:t xml:space="preserve">Tastatura: </w:t>
            </w:r>
            <w:r>
              <w:rPr>
                <w:color w:val="000000" w:themeColor="text1"/>
                <w:sz w:val="24"/>
                <w:szCs w:val="24"/>
                <w:lang w:val="ro-RO"/>
              </w:rPr>
              <w:t xml:space="preserve">cu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lumină de fundal, RUS/ENG;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Baterie și alimentare: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Adaptor extern de alimentare de minim 45W</w:t>
            </w:r>
            <w:r w:rsidRPr="00EF4E13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;</w:t>
            </w: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Baterie integrată, minim 45Wh.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Not</w:t>
            </w:r>
            <w:r w:rsidRPr="00EF4E13">
              <w:rPr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  <w:t>ă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Tot echipamentul să fie certificat de producător, să fie ambalat;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Dispozitivul și accesoriile să fie preferabil de culoare neagră, gri sau argintie (silver), asamblat calitativ și din materiale calitative;</w:t>
            </w:r>
          </w:p>
          <w:p w:rsidR="00F86DE3" w:rsidRPr="00EF4E13" w:rsidRDefault="00F86DE3" w:rsidP="00F86DE3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250" w:right="-48" w:hanging="25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ro-RO"/>
              </w:rPr>
            </w:pPr>
            <w:r w:rsidRPr="00EF4E13">
              <w:rPr>
                <w:rFonts w:ascii="Times New Roman" w:hAnsi="Times New Roman"/>
                <w:color w:val="000000" w:themeColor="text1"/>
                <w:sz w:val="24"/>
                <w:szCs w:val="24"/>
                <w:lang w:val="ro-RO"/>
              </w:rPr>
              <w:t>Garanție completă pe minim 2 ani, fără păstrarea ambalajului.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Sistem de operare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EF4E13">
              <w:rPr>
                <w:color w:val="000000" w:themeColor="text1"/>
                <w:sz w:val="24"/>
                <w:szCs w:val="24"/>
                <w:lang w:val="ro-RO" w:eastAsia="ru-RU"/>
              </w:rPr>
              <w:t>Microsoft Windows 10 Pro x64 pre-instalat.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86DE3" w:rsidRPr="00CE4D6E" w:rsidTr="00F86DE3">
        <w:trPr>
          <w:gridAfter w:val="2"/>
          <w:wAfter w:w="58" w:type="pct"/>
          <w:trHeight w:val="397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6DE3" w:rsidRPr="00814A92" w:rsidRDefault="00F86DE3" w:rsidP="00F86DE3">
            <w:pPr>
              <w:pStyle w:val="a3"/>
              <w:numPr>
                <w:ilvl w:val="0"/>
                <w:numId w:val="13"/>
              </w:numPr>
              <w:spacing w:after="0"/>
              <w:ind w:right="-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14A92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 xml:space="preserve">Imprimantă </w:t>
            </w:r>
            <w:r w:rsidRPr="00814A92">
              <w:rPr>
                <w:rFonts w:ascii="Times New Roman" w:hAnsi="Times New Roman"/>
                <w:sz w:val="23"/>
                <w:szCs w:val="23"/>
                <w:lang w:val="ro-RO"/>
              </w:rPr>
              <w:t>multifuncțională</w:t>
            </w:r>
            <w:r w:rsidRPr="00814A92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(3 in 1)</w:t>
            </w:r>
          </w:p>
          <w:p w:rsidR="00F86DE3" w:rsidRPr="00814A92" w:rsidRDefault="00F86DE3" w:rsidP="00F86DE3">
            <w:pPr>
              <w:spacing w:after="0"/>
              <w:ind w:left="-113" w:right="-76"/>
              <w:jc w:val="center"/>
              <w:rPr>
                <w:sz w:val="24"/>
                <w:szCs w:val="24"/>
                <w:lang w:val="ro-RO"/>
              </w:rPr>
            </w:pPr>
          </w:p>
          <w:p w:rsidR="00F86DE3" w:rsidRPr="00814A92" w:rsidRDefault="00F86DE3" w:rsidP="00F86DE3">
            <w:pPr>
              <w:spacing w:after="0"/>
              <w:ind w:left="-113" w:right="-76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6DE3" w:rsidRPr="00EF4E13" w:rsidRDefault="00F86DE3" w:rsidP="00F86DE3">
            <w:pPr>
              <w:spacing w:after="0"/>
              <w:ind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Dispozitiv laser monocrom multifuncțional.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Imprimare, copiere, scanare și trimitere.</w:t>
            </w:r>
          </w:p>
          <w:p w:rsidR="00F86DE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Viteză de imprimare și copiere min. 42 ppm A4,</w:t>
            </w:r>
          </w:p>
          <w:p w:rsidR="00F86DE3" w:rsidRPr="00EA75BA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6"/>
                <w:szCs w:val="6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 xml:space="preserve"> 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(80 g/mp).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Imprimare și copiere automată faţă-verso.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Rezoluție de imprimare min. 600 x 600 dpi.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Calitate de imprimare cu tehnologia de rafinare a imaginii min. 1200 x 1200 dpi.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Limbaje de descriere a paginii PCL6, PCL5, Adobe®PostScript®3TM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Rezoluție copie min. 600 x 600 dpi.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First-Copy-Out Time (Platan, ADF) 6,5 secunde sau mai puțin.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Mărire / micșorare 25-400 % (trepte de 1 %), reduceri / măriri presetate.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Rezoluție de scanare min. 600 x 600 dpi.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Alimentator automat de documente duplex cu o singură trecere cu capacitate hârtie min. 50 de coli (80 g/mp)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Scanare către dispozitive mobile și pe stick de memorie USB.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Format fișiere: TIFF, JPEG, PDF (compact, cu funcție de căutare, criptat, cu semnătură digitală)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Imprimare directă de pe stick de memorie USB și din cloud Apple Air Print, Mopria, Google Cloud Print.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lastRenderedPageBreak/>
              <w:t>Autentificare cu ID de departament, imprimare securizată, PDF criptat, semnătură dispozitiv.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Capacitate de alimentare cu hârtie min. 650 de coli 80 g/mp (casetă de hârtie cu tava universală).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Capacitate ieșire hârtie min. 150 de coli A4 80 g/mp.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Compatibil cu cel puțin două tăvi opționale de alimentare cu hârtie de 500 de coli fiecare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Interfață: 1000Base-T/100Base-TX/10-Base-T, Wireless LAN (IEEE 802.11 b/g/n), conexiune directă Wi-Fi, 2x USB 2.0.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Memorie min. 1GB de RAM. Panou de control tactil color LCD min. 5”.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Compatibilitatea cu serviciile de mentenanța prin RDS.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Consumabile: All-in-One cartuş de toner negru. Același tip de consumabile atât pentru MFP, cât și pentru imprimantă din lotul 8.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În set: consumabile pentru imprimarea minim  41000 pagini randament cu acoperire de 5%.</w:t>
            </w:r>
          </w:p>
          <w:p w:rsidR="00F86DE3" w:rsidRPr="00EF4E13" w:rsidRDefault="00F86DE3" w:rsidP="00F86DE3">
            <w:pPr>
              <w:pStyle w:val="TableParagraph"/>
              <w:tabs>
                <w:tab w:val="left" w:pos="226"/>
              </w:tabs>
              <w:ind w:left="-81" w:right="-48"/>
              <w:jc w:val="both"/>
              <w:rPr>
                <w:sz w:val="24"/>
                <w:szCs w:val="24"/>
              </w:rPr>
            </w:pPr>
            <w:r w:rsidRPr="00EF4E13">
              <w:rPr>
                <w:sz w:val="24"/>
                <w:szCs w:val="24"/>
              </w:rPr>
              <w:t>Garanție minim 2 ani. Disponibilitatea unui centru de service oficial în Republica Moldova.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86DE3" w:rsidRPr="00CE4D6E" w:rsidTr="00F86DE3">
        <w:trPr>
          <w:gridAfter w:val="2"/>
          <w:wAfter w:w="58" w:type="pct"/>
          <w:trHeight w:val="397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6DE3" w:rsidRPr="00814A92" w:rsidRDefault="00F86DE3" w:rsidP="00F86DE3">
            <w:pPr>
              <w:pStyle w:val="a3"/>
              <w:numPr>
                <w:ilvl w:val="0"/>
                <w:numId w:val="13"/>
              </w:numPr>
              <w:spacing w:after="0"/>
              <w:ind w:right="-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14A92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Imprimantă monocrom</w:t>
            </w:r>
          </w:p>
          <w:p w:rsidR="00F86DE3" w:rsidRPr="00814A92" w:rsidRDefault="00F86DE3" w:rsidP="00F86DE3">
            <w:pPr>
              <w:spacing w:after="0"/>
              <w:ind w:left="-113" w:right="-76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Dispozitiv laser monocrom cu o singură funcție.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Viteză de imprimare pe o față min. 42 ppm A4, (80 g/mp), față-verso min 35,0 ipm A4, (80 g/mp).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Imprimare automată faţă-verso.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Rezoluție de imprimare min. 1200 x 1200 dpi.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Timp de ieșire a primei pagini 5,8 secunde sau mai puțin.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Ciclu de lucru min. 150.000 de pagini pe lună.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Imprimare de pe unități de memorie USB (JPEG/TIFF/PDF/XPS).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Compatibilitate cu Google Cloud Print, AirPrint, Mopria.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Capacitate de alimentare cu hârtie min. 650 de coli 80 g/mp (casetă de hârtie cu tava universală).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Capacitate ieșire hârtie min. 150 de coli A4 80 g/mp.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Compatibil cu cel puțin două tăvi opționale de alimentare cu hârtie de 500 de coli fiecare.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Interfață: USB 2.0, 10BASE-T/100 BASE-TX/1000BASE-T.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lastRenderedPageBreak/>
              <w:t>Memorie min. 1 GB. Panou de control LCD, tastatură numerică. Gestionarea ID-urilor de departamente.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Compatibilitatea cu serviciile de mentenanța prin RDS.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Consumabile: All-in-One cartuș de toner negru. Același tip de consumabile atât pentru imprimantă, cât și pentru dispozitiv multifuncțional din lotul 7.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În set: consumabile pentru imprimarea minim  41000 pagini randament cu acoperire de 5%.</w:t>
            </w:r>
          </w:p>
          <w:p w:rsidR="00F86DE3" w:rsidRPr="00EF4E13" w:rsidRDefault="00F86DE3" w:rsidP="00F86DE3">
            <w:pPr>
              <w:pStyle w:val="TableParagraph"/>
              <w:tabs>
                <w:tab w:val="left" w:pos="166"/>
                <w:tab w:val="left" w:pos="219"/>
              </w:tabs>
              <w:ind w:left="-81" w:right="-48"/>
              <w:jc w:val="both"/>
              <w:rPr>
                <w:sz w:val="24"/>
                <w:szCs w:val="24"/>
              </w:rPr>
            </w:pPr>
            <w:r w:rsidRPr="00EF4E13">
              <w:rPr>
                <w:sz w:val="24"/>
                <w:szCs w:val="24"/>
              </w:rPr>
              <w:t>Garanție minim 2 ani. Disponibilitatea unui centru de service oficial în Republica Moldova.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86DE3" w:rsidRPr="00CE4D6E" w:rsidTr="00F86DE3">
        <w:trPr>
          <w:gridAfter w:val="2"/>
          <w:wAfter w:w="58" w:type="pct"/>
          <w:trHeight w:val="397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6DE3" w:rsidRPr="00814A92" w:rsidRDefault="00F86DE3" w:rsidP="00F86DE3">
            <w:pPr>
              <w:pStyle w:val="a3"/>
              <w:numPr>
                <w:ilvl w:val="0"/>
                <w:numId w:val="13"/>
              </w:numPr>
              <w:spacing w:after="0"/>
              <w:ind w:right="-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14A92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Imprimantă multifuncțională (3 in 1) color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Dispozitiv laser color multifuncțional.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Imprimare, copiere, scanare.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Viteză de imprimare faţă-verso min. 24 ipm A4, (80 g/mp).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Rezoluție de imprimare min. 600 x 600 dpi.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Calitate de imprimare cu tehnologia de rafinare a imaginii min. 1200 x 1200 dpi.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Limbaje de imprimare PCL6, Adobe® PostScript.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Timp de imprimare a primei pagini color 8,8 secunde sau mai puțin.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Imprimare de pe unități de memorie USB (JPEG/TIFF/PDF).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Compatibilitate cu Google Cloud Print, AirPrint, Mopria. Imprimare securizată.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Rezoluție de copiere min. 600 x 600 dpi.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Reducere/mărire 25-400% în trepte de 1%.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Ștergere cadru, asamblare, 2 pe 1, 4 pe 1, copiere cărți de identitate.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Tip de scaner: platan, ADF faţă-verso (o singură trecere).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Rezoluție de scanare optică min. la 600 x 600 dpi.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Scanare pe unitate de memorie USB, Scanare pe PC, Scanare către e-mail TIFF/JPEG/PDF/PDF compact/PDF cu funcție de căutare.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Capacitate de alimentare cu hârtie min. 300 de coli 80 g/mp (casetă de hârtie cu tava universală).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Capacitate ieșire hârtie min. 150 de coli A4 80 g/mp.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lastRenderedPageBreak/>
              <w:t>Compatibil cu tava opțională de alimentare cu hârtie de 500 de coli.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Ciclu de lucru min. 45.000 de pagini pe lună.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Memorie min. 1GB. Panou de control tactil color LCD min 10 cm.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Interfață: 1000Base-T/100Base-TX/10-Base-T, Wireless LAN (IEEE 802.11 b/g/n), conexiune directă Wi-Fi, USB 2.0.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Consumabile: All-in-One cartușe de toner negru, albastru, magenta, galben.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În set: consumabile pentru imprimarea minim  9800 pagini negru randament cu acoperire de 5%.</w:t>
            </w:r>
          </w:p>
          <w:p w:rsidR="00F86DE3" w:rsidRPr="00EF4E13" w:rsidRDefault="00F86DE3" w:rsidP="00F86DE3">
            <w:pPr>
              <w:spacing w:after="0"/>
              <w:ind w:left="-81" w:right="-48"/>
              <w:jc w:val="both"/>
              <w:rPr>
                <w:rFonts w:eastAsia="Times New Roman"/>
                <w:sz w:val="24"/>
                <w:szCs w:val="24"/>
                <w:lang w:val="ro-RO"/>
              </w:rPr>
            </w:pPr>
            <w:r w:rsidRPr="00EF4E13">
              <w:rPr>
                <w:rFonts w:eastAsia="Times New Roman"/>
                <w:sz w:val="24"/>
                <w:szCs w:val="24"/>
                <w:lang w:val="ro-RO"/>
              </w:rPr>
              <w:t>și minim 7000 pagini color randament cu acoperire de 5%.</w:t>
            </w:r>
          </w:p>
          <w:p w:rsidR="00F86DE3" w:rsidRPr="00EF4E13" w:rsidRDefault="00F86DE3" w:rsidP="00F86DE3">
            <w:pPr>
              <w:pStyle w:val="TableParagraph"/>
              <w:tabs>
                <w:tab w:val="left" w:pos="331"/>
                <w:tab w:val="left" w:pos="827"/>
                <w:tab w:val="left" w:pos="828"/>
              </w:tabs>
              <w:ind w:left="-81" w:right="-48"/>
              <w:jc w:val="both"/>
              <w:rPr>
                <w:sz w:val="24"/>
                <w:szCs w:val="24"/>
              </w:rPr>
            </w:pPr>
            <w:r w:rsidRPr="00EF4E13">
              <w:rPr>
                <w:sz w:val="24"/>
                <w:szCs w:val="24"/>
              </w:rPr>
              <w:t>Garanție minim 2 ani. Disponibilitatea unui centru de service oficial în Republica Moldova.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86DE3" w:rsidRPr="00CE4D6E" w:rsidTr="00F86DE3">
        <w:trPr>
          <w:gridAfter w:val="2"/>
          <w:wAfter w:w="58" w:type="pct"/>
          <w:trHeight w:val="397"/>
        </w:trPr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6DE3" w:rsidRPr="00814A92" w:rsidRDefault="00F86DE3" w:rsidP="00F86DE3">
            <w:pPr>
              <w:pStyle w:val="a3"/>
              <w:numPr>
                <w:ilvl w:val="0"/>
                <w:numId w:val="13"/>
              </w:numPr>
              <w:spacing w:after="0"/>
              <w:ind w:right="-76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14A9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Laptop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92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Procesor: </w:t>
            </w:r>
            <w:r w:rsidRPr="00EF4E13">
              <w:rPr>
                <w:sz w:val="24"/>
                <w:szCs w:val="24"/>
                <w:lang w:val="ro-RO"/>
              </w:rPr>
              <w:t>Socket FCBGA1440</w:t>
            </w:r>
            <w:r w:rsidRPr="00EF4E13">
              <w:rPr>
                <w:iCs/>
                <w:sz w:val="24"/>
                <w:szCs w:val="24"/>
                <w:lang w:val="ro-RO"/>
              </w:rPr>
              <w:t>, minim</w:t>
            </w: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sz w:val="24"/>
                <w:szCs w:val="24"/>
                <w:lang w:val="ro-RO"/>
              </w:rPr>
              <w:t xml:space="preserve">8 nuclee; frecvența nominală min. 2400MHz; min. 16384KB Cache; 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Monitor: </w:t>
            </w:r>
            <w:r w:rsidRPr="00EF4E13">
              <w:rPr>
                <w:sz w:val="24"/>
                <w:szCs w:val="24"/>
                <w:lang w:val="ro-RO"/>
              </w:rPr>
              <w:t>Diagonala 13,3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 xml:space="preserve">" </w:t>
            </w:r>
            <w:r w:rsidRPr="00EF4E13">
              <w:rPr>
                <w:sz w:val="24"/>
                <w:szCs w:val="24"/>
                <w:lang w:val="ro-RO"/>
              </w:rPr>
              <w:t>– 14,0</w:t>
            </w:r>
            <w:r w:rsidRPr="00EF4E13">
              <w:rPr>
                <w:color w:val="000000" w:themeColor="text1"/>
                <w:sz w:val="24"/>
                <w:szCs w:val="24"/>
                <w:lang w:val="ro-RO"/>
              </w:rPr>
              <w:t>"</w:t>
            </w:r>
            <w:r w:rsidRPr="00EF4E13">
              <w:rPr>
                <w:iCs/>
                <w:sz w:val="24"/>
                <w:szCs w:val="24"/>
                <w:lang w:val="ro-RO"/>
              </w:rPr>
              <w:t>,</w:t>
            </w: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sz w:val="24"/>
                <w:szCs w:val="24"/>
                <w:lang w:val="ro-RO"/>
              </w:rPr>
              <w:t>Full HD, tehnologie LED/WXGA, finisaj antireflectiv, rezoluție 1920x1080;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Memorie: </w:t>
            </w:r>
            <w:r w:rsidRPr="00EF4E13">
              <w:rPr>
                <w:sz w:val="24"/>
                <w:szCs w:val="24"/>
                <w:lang w:val="ro-RO"/>
              </w:rPr>
              <w:t>Min. 16 GB</w:t>
            </w: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sz w:val="24"/>
                <w:szCs w:val="24"/>
                <w:lang w:val="ro-RO"/>
              </w:rPr>
              <w:t>DDR4</w:t>
            </w:r>
            <w:r w:rsidRPr="00EF4E13">
              <w:rPr>
                <w:iCs/>
                <w:sz w:val="24"/>
                <w:szCs w:val="24"/>
                <w:lang w:val="ro-RO"/>
              </w:rPr>
              <w:t>;</w:t>
            </w: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sz w:val="24"/>
                <w:szCs w:val="24"/>
                <w:lang w:val="ro-RO"/>
              </w:rPr>
              <w:t>Frecvența minimă: 2666MHz;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>Memorie SSD</w:t>
            </w:r>
            <w:r w:rsidRPr="00EF4E13">
              <w:rPr>
                <w:sz w:val="24"/>
                <w:szCs w:val="24"/>
                <w:lang w:val="ro-RO"/>
              </w:rPr>
              <w:t>: Min. 512 GB de tip M.2;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Video: </w:t>
            </w:r>
            <w:r w:rsidRPr="00EF4E13">
              <w:rPr>
                <w:sz w:val="24"/>
                <w:szCs w:val="24"/>
                <w:lang w:val="ro-RO"/>
              </w:rPr>
              <w:t>Integrată</w:t>
            </w:r>
            <w:r w:rsidRPr="00EF4E13">
              <w:rPr>
                <w:iCs/>
                <w:sz w:val="24"/>
                <w:szCs w:val="24"/>
                <w:lang w:val="ro-RO"/>
              </w:rPr>
              <w:t xml:space="preserve">, </w:t>
            </w:r>
            <w:r w:rsidRPr="00EF4E13">
              <w:rPr>
                <w:sz w:val="24"/>
                <w:szCs w:val="24"/>
                <w:lang w:val="ro-RO"/>
              </w:rPr>
              <w:t>HD;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sz w:val="24"/>
                <w:szCs w:val="24"/>
                <w:lang w:val="ro-RO"/>
              </w:rPr>
              <w:t>Camera web:</w:t>
            </w:r>
            <w:r w:rsidRPr="00EF4E13">
              <w:rPr>
                <w:sz w:val="24"/>
                <w:szCs w:val="24"/>
                <w:lang w:val="ro-RO"/>
              </w:rPr>
              <w:t xml:space="preserve"> HD; 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sz w:val="24"/>
                <w:szCs w:val="24"/>
                <w:lang w:val="ro-RO"/>
              </w:rPr>
              <w:t>Unitate optică:</w:t>
            </w:r>
            <w:r w:rsidRPr="00EF4E13">
              <w:rPr>
                <w:sz w:val="24"/>
                <w:szCs w:val="24"/>
                <w:lang w:val="ro-RO"/>
              </w:rPr>
              <w:t xml:space="preserve"> Nu 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sz w:val="24"/>
                <w:szCs w:val="24"/>
                <w:lang w:val="ro-RO"/>
              </w:rPr>
              <w:t>Audio:</w:t>
            </w:r>
            <w:r w:rsidRPr="00EF4E13">
              <w:rPr>
                <w:sz w:val="24"/>
                <w:szCs w:val="24"/>
                <w:lang w:val="ro-RO"/>
              </w:rPr>
              <w:t xml:space="preserve"> Difuzoare stereo/Microfon integrat;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Sistem de operare: </w:t>
            </w:r>
            <w:r w:rsidRPr="00EF4E13">
              <w:rPr>
                <w:iCs/>
                <w:sz w:val="24"/>
                <w:szCs w:val="24"/>
                <w:lang w:val="ro-RO"/>
              </w:rPr>
              <w:t>Microsoft</w:t>
            </w: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sz w:val="24"/>
                <w:szCs w:val="24"/>
                <w:lang w:val="ro-RO"/>
              </w:rPr>
              <w:t>Windows 10 Pro 64 bit, engleză, licențiat;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b/>
                <w:bCs/>
                <w:iCs/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Conectivitate și porturi: </w:t>
            </w:r>
            <w:r w:rsidRPr="00EF4E13">
              <w:rPr>
                <w:sz w:val="24"/>
                <w:szCs w:val="24"/>
                <w:lang w:val="ro-RO"/>
              </w:rPr>
              <w:t>1xMiniDisplayPort</w:t>
            </w:r>
            <w:r w:rsidRPr="00EF4E13">
              <w:rPr>
                <w:iCs/>
                <w:sz w:val="24"/>
                <w:szCs w:val="24"/>
                <w:lang w:val="ro-RO"/>
              </w:rPr>
              <w:t>;</w:t>
            </w: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sz w:val="24"/>
                <w:szCs w:val="24"/>
                <w:lang w:val="ro-RO"/>
              </w:rPr>
              <w:t>1xJack 3.5mm; 1xHDMI; 1xRJ-45; 1xUSB tip-C; 3xUSB 3.1;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sz w:val="24"/>
                <w:szCs w:val="24"/>
                <w:lang w:val="ro-RO"/>
              </w:rPr>
              <w:t xml:space="preserve">Altele: </w:t>
            </w:r>
            <w:r w:rsidRPr="00EF4E13">
              <w:rPr>
                <w:sz w:val="24"/>
                <w:szCs w:val="24"/>
                <w:lang w:val="ro-RO"/>
              </w:rPr>
              <w:t>Culoare neagră,</w:t>
            </w:r>
            <w:r w:rsidRPr="00EF4E13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sz w:val="24"/>
                <w:szCs w:val="24"/>
                <w:lang w:val="ro-RO"/>
              </w:rPr>
              <w:t>greutate</w:t>
            </w:r>
            <w:r w:rsidRPr="00EF4E13">
              <w:rPr>
                <w:b/>
                <w:bCs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sz w:val="24"/>
                <w:szCs w:val="24"/>
                <w:lang w:val="ro-RO"/>
              </w:rPr>
              <w:t>maximă 2,0kg;</w:t>
            </w:r>
          </w:p>
          <w:p w:rsidR="00F86DE3" w:rsidRPr="00EF4E13" w:rsidRDefault="00F86DE3" w:rsidP="00F86DE3">
            <w:pPr>
              <w:autoSpaceDE w:val="0"/>
              <w:autoSpaceDN w:val="0"/>
              <w:adjustRightInd w:val="0"/>
              <w:spacing w:after="0"/>
              <w:ind w:left="-81" w:right="-48"/>
              <w:rPr>
                <w:sz w:val="24"/>
                <w:szCs w:val="24"/>
                <w:lang w:val="ro-RO"/>
              </w:rPr>
            </w:pP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Accesorii: </w:t>
            </w:r>
            <w:r w:rsidRPr="00EF4E13">
              <w:rPr>
                <w:iCs/>
                <w:sz w:val="24"/>
                <w:szCs w:val="24"/>
                <w:lang w:val="ro-RO"/>
              </w:rPr>
              <w:t>Mouse</w:t>
            </w:r>
            <w:r w:rsidRPr="00EF4E13">
              <w:rPr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Pr="00EF4E13">
              <w:rPr>
                <w:sz w:val="24"/>
                <w:szCs w:val="24"/>
                <w:lang w:val="ro-RO"/>
              </w:rPr>
              <w:t>optic USB, fără fir, aceeași culoare. Geantă pentru laptop;</w:t>
            </w:r>
          </w:p>
          <w:p w:rsidR="00F86DE3" w:rsidRPr="00EF4E13" w:rsidRDefault="00F86DE3" w:rsidP="00F86DE3">
            <w:pPr>
              <w:pStyle w:val="TableParagraph"/>
              <w:tabs>
                <w:tab w:val="left" w:pos="827"/>
                <w:tab w:val="left" w:pos="828"/>
              </w:tabs>
              <w:ind w:left="-81" w:right="-48"/>
              <w:rPr>
                <w:sz w:val="24"/>
                <w:szCs w:val="24"/>
              </w:rPr>
            </w:pPr>
            <w:r w:rsidRPr="00EF4E13">
              <w:rPr>
                <w:b/>
                <w:bCs/>
                <w:iCs/>
                <w:sz w:val="24"/>
                <w:szCs w:val="24"/>
              </w:rPr>
              <w:t xml:space="preserve">Termen de garanție și condiții de deservire: </w:t>
            </w:r>
            <w:r w:rsidRPr="00EF4E13">
              <w:rPr>
                <w:sz w:val="24"/>
                <w:szCs w:val="24"/>
              </w:rPr>
              <w:t>minim 1 an.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6DE3" w:rsidRPr="00827F11" w:rsidRDefault="00F86DE3" w:rsidP="00F86DE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27F11" w:rsidRPr="00827F11" w:rsidTr="00F86DE3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7F11" w:rsidRPr="00827F11" w:rsidRDefault="00827F11" w:rsidP="00A51563">
            <w:pPr>
              <w:tabs>
                <w:tab w:val="left" w:pos="6120"/>
              </w:tabs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</w:p>
          <w:p w:rsidR="00827F11" w:rsidRPr="00827F11" w:rsidRDefault="00827F11" w:rsidP="00A51563">
            <w:pPr>
              <w:spacing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:rsidR="00827F11" w:rsidRPr="00827F11" w:rsidRDefault="00827F11" w:rsidP="00A51563">
            <w:pPr>
              <w:spacing w:after="0"/>
              <w:rPr>
                <w:rFonts w:eastAsia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827F11">
              <w:rPr>
                <w:rFonts w:eastAsia="Times New Roma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______________________________</w:t>
            </w:r>
          </w:p>
          <w:tbl>
            <w:tblPr>
              <w:tblW w:w="15632" w:type="dxa"/>
              <w:tblLayout w:type="fixed"/>
              <w:tblLook w:val="04A0" w:firstRow="1" w:lastRow="0" w:firstColumn="1" w:lastColumn="0" w:noHBand="0" w:noVBand="1"/>
            </w:tblPr>
            <w:tblGrid>
              <w:gridCol w:w="985"/>
              <w:gridCol w:w="977"/>
              <w:gridCol w:w="3719"/>
              <w:gridCol w:w="950"/>
              <w:gridCol w:w="947"/>
              <w:gridCol w:w="1469"/>
              <w:gridCol w:w="1216"/>
              <w:gridCol w:w="1559"/>
              <w:gridCol w:w="1214"/>
              <w:gridCol w:w="36"/>
              <w:gridCol w:w="1049"/>
              <w:gridCol w:w="172"/>
              <w:gridCol w:w="36"/>
              <w:gridCol w:w="1196"/>
              <w:gridCol w:w="25"/>
              <w:gridCol w:w="36"/>
              <w:gridCol w:w="46"/>
            </w:tblGrid>
            <w:tr w:rsidR="00827F11" w:rsidRPr="00827F11" w:rsidTr="00F86DE3">
              <w:trPr>
                <w:gridAfter w:val="3"/>
                <w:wAfter w:w="107" w:type="dxa"/>
                <w:trHeight w:val="697"/>
              </w:trPr>
              <w:tc>
                <w:tcPr>
                  <w:tcW w:w="15525" w:type="dxa"/>
                  <w:gridSpan w:val="14"/>
                  <w:shd w:val="clear" w:color="auto" w:fill="auto"/>
                  <w:vAlign w:val="center"/>
                </w:tcPr>
                <w:p w:rsidR="00F86DE3" w:rsidRDefault="00827F11" w:rsidP="00CE4D6E">
                  <w:pPr>
                    <w:keepNext/>
                    <w:keepLines/>
                    <w:framePr w:hSpace="180" w:wrap="around" w:vAnchor="page" w:hAnchor="margin" w:x="-140" w:y="347"/>
                    <w:spacing w:before="200" w:after="0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RO"/>
                    </w:rPr>
                  </w:pPr>
                  <w:r w:rsidRPr="00827F11"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lastRenderedPageBreak/>
                    <w:br w:type="page"/>
                  </w:r>
                  <w:r w:rsidRPr="00827F11"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6"/>
                      <w:szCs w:val="26"/>
                      <w:lang w:val="ro-RO"/>
                    </w:rPr>
                    <w:br w:type="page"/>
                  </w:r>
                  <w:r w:rsidRPr="00827F11"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6"/>
                      <w:szCs w:val="26"/>
                      <w:lang w:val="en-US"/>
                    </w:rPr>
                    <w:br w:type="page"/>
                  </w:r>
                  <w:r w:rsidRPr="00827F11"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bookmarkStart w:id="4" w:name="_Toc392180207"/>
                  <w:bookmarkStart w:id="5" w:name="_Toc449539096"/>
                </w:p>
                <w:p w:rsidR="00F86DE3" w:rsidRDefault="00F86DE3" w:rsidP="00CE4D6E">
                  <w:pPr>
                    <w:keepNext/>
                    <w:keepLines/>
                    <w:framePr w:hSpace="180" w:wrap="around" w:vAnchor="page" w:hAnchor="margin" w:x="-140" w:y="347"/>
                    <w:spacing w:before="200" w:after="0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RO"/>
                    </w:rPr>
                  </w:pPr>
                </w:p>
                <w:p w:rsidR="00F86DE3" w:rsidRDefault="00F86DE3" w:rsidP="00CE4D6E">
                  <w:pPr>
                    <w:keepNext/>
                    <w:keepLines/>
                    <w:framePr w:hSpace="180" w:wrap="around" w:vAnchor="page" w:hAnchor="margin" w:x="-140" w:y="347"/>
                    <w:spacing w:before="200" w:after="0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RO"/>
                    </w:rPr>
                  </w:pPr>
                </w:p>
                <w:p w:rsidR="008A4216" w:rsidRDefault="008A4216" w:rsidP="00CE4D6E">
                  <w:pPr>
                    <w:keepNext/>
                    <w:keepLines/>
                    <w:framePr w:hSpace="180" w:wrap="around" w:vAnchor="page" w:hAnchor="margin" w:x="-140" w:y="347"/>
                    <w:spacing w:before="200" w:after="0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RO"/>
                    </w:rPr>
                  </w:pPr>
                </w:p>
                <w:p w:rsidR="00F86DE3" w:rsidRDefault="00F86DE3" w:rsidP="00CE4D6E">
                  <w:pPr>
                    <w:keepNext/>
                    <w:keepLines/>
                    <w:framePr w:hSpace="180" w:wrap="around" w:vAnchor="page" w:hAnchor="margin" w:x="-140" w:y="347"/>
                    <w:spacing w:before="200" w:after="0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RO"/>
                    </w:rPr>
                  </w:pPr>
                </w:p>
                <w:p w:rsidR="00827F11" w:rsidRPr="00827F11" w:rsidRDefault="00827F11" w:rsidP="00CE4D6E">
                  <w:pPr>
                    <w:keepNext/>
                    <w:keepLines/>
                    <w:framePr w:hSpace="180" w:wrap="around" w:vAnchor="page" w:hAnchor="margin" w:x="-140" w:y="347"/>
                    <w:spacing w:before="200" w:after="0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en-US"/>
                    </w:rPr>
                  </w:pPr>
                  <w:r w:rsidRPr="00827F11"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ro-RO"/>
                    </w:rPr>
                    <w:t xml:space="preserve">Specificații de preț </w:t>
                  </w:r>
                  <w:r w:rsidRPr="00827F11"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en-US"/>
                    </w:rPr>
                    <w:t>(F4.2)</w:t>
                  </w:r>
                  <w:bookmarkEnd w:id="4"/>
                  <w:bookmarkEnd w:id="5"/>
                  <w:r w:rsidRPr="00827F11"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6"/>
                      <w:szCs w:val="26"/>
                      <w:lang w:val="ro-RO"/>
                    </w:rPr>
                    <w:t xml:space="preserve"> </w:t>
                  </w:r>
                </w:p>
              </w:tc>
            </w:tr>
            <w:tr w:rsidR="00827F11" w:rsidRPr="00CE4D6E" w:rsidTr="00F86DE3">
              <w:trPr>
                <w:gridAfter w:val="3"/>
                <w:wAfter w:w="107" w:type="dxa"/>
              </w:trPr>
              <w:tc>
                <w:tcPr>
                  <w:tcW w:w="1552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both"/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[Acest tabel va fi completat de către ofertant în coloanele 5,6,7,8, iar de către autoritatea contractantă – în coloanele 1,2,3,4,9,10]</w:t>
                  </w:r>
                </w:p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27F11" w:rsidRPr="00CE4D6E" w:rsidTr="00F86DE3">
              <w:trPr>
                <w:trHeight w:val="397"/>
              </w:trPr>
              <w:tc>
                <w:tcPr>
                  <w:tcW w:w="1563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827F11" w:rsidRPr="00827F11" w:rsidTr="00F86DE3">
              <w:trPr>
                <w:trHeight w:val="397"/>
              </w:trPr>
              <w:tc>
                <w:tcPr>
                  <w:tcW w:w="1563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Denumirea  procedurii de achiziție:</w:t>
                  </w:r>
                </w:p>
              </w:tc>
            </w:tr>
            <w:tr w:rsidR="00827F11" w:rsidRPr="00827F11" w:rsidTr="00F86DE3">
              <w:trPr>
                <w:trHeight w:val="310"/>
              </w:trPr>
              <w:tc>
                <w:tcPr>
                  <w:tcW w:w="14121" w:type="dxa"/>
                  <w:gridSpan w:val="11"/>
                  <w:shd w:val="clear" w:color="auto" w:fill="auto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1" w:type="dxa"/>
                  <w:gridSpan w:val="6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27F11" w:rsidRPr="00827F11" w:rsidTr="00F86DE3">
              <w:trPr>
                <w:gridAfter w:val="2"/>
                <w:wAfter w:w="82" w:type="dxa"/>
                <w:trHeight w:val="74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 xml:space="preserve">Denumirea bunurilor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livrare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827F11" w:rsidRPr="00827F11" w:rsidTr="00F86DE3">
              <w:trPr>
                <w:gridAfter w:val="2"/>
                <w:wAfter w:w="82" w:type="dxa"/>
                <w:trHeight w:val="283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8A4216" w:rsidRPr="00A51563" w:rsidTr="00F86DE3">
              <w:trPr>
                <w:gridAfter w:val="2"/>
                <w:wAfter w:w="82" w:type="dxa"/>
                <w:trHeight w:val="397"/>
              </w:trPr>
              <w:tc>
                <w:tcPr>
                  <w:tcW w:w="9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ind w:left="113" w:right="113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30000000-9</w:t>
                  </w: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4216" w:rsidRPr="00814A92" w:rsidRDefault="008A4216" w:rsidP="00CE4D6E">
                  <w:pPr>
                    <w:pStyle w:val="a3"/>
                    <w:framePr w:hSpace="180" w:wrap="around" w:vAnchor="page" w:hAnchor="margin" w:x="-140" w:y="347"/>
                    <w:numPr>
                      <w:ilvl w:val="0"/>
                      <w:numId w:val="14"/>
                    </w:numPr>
                    <w:tabs>
                      <w:tab w:val="left" w:pos="361"/>
                    </w:tabs>
                    <w:spacing w:after="0"/>
                    <w:ind w:right="-76" w:hanging="170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814A92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Computer de tip All-in-One (p/u Catedre)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216" w:rsidRPr="006C2814" w:rsidRDefault="008A4216" w:rsidP="00CE4D6E">
                  <w:pPr>
                    <w:framePr w:hSpace="180" w:wrap="around" w:vAnchor="page" w:hAnchor="margin" w:x="-140" w:y="347"/>
                    <w:tabs>
                      <w:tab w:val="left" w:pos="0"/>
                    </w:tabs>
                    <w:spacing w:after="0"/>
                    <w:jc w:val="center"/>
                    <w:rPr>
                      <w:b/>
                      <w:bCs/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200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ind w:left="113" w:right="113"/>
                    <w:jc w:val="center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val="ro-RO" w:eastAsia="ru-RU"/>
                    </w:rPr>
                    <w:t>L</w:t>
                  </w:r>
                  <w:r w:rsidRPr="00827F11">
                    <w:rPr>
                      <w:rFonts w:eastAsia="Times New Roman" w:cs="Times New Roman"/>
                      <w:sz w:val="24"/>
                      <w:szCs w:val="24"/>
                      <w:lang w:val="ro-MD" w:eastAsia="ru-RU"/>
                    </w:rPr>
                    <w:t>a solicitarea Cumpărătorului, în termen de 45 zile de la solicitare</w:t>
                  </w:r>
                </w:p>
              </w:tc>
              <w:tc>
                <w:tcPr>
                  <w:tcW w:w="125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:rsidR="008A4216" w:rsidRPr="00A51563" w:rsidRDefault="008A4216" w:rsidP="00CE4D6E">
                  <w:pPr>
                    <w:framePr w:hSpace="180" w:wrap="around" w:vAnchor="page" w:hAnchor="margin" w:x="-140" w:y="347"/>
                    <w:ind w:left="113" w:right="113"/>
                    <w:jc w:val="center"/>
                    <w:rPr>
                      <w:rFonts w:eastAsia="Times New Roman" w:cs="Times New Roman"/>
                      <w:sz w:val="20"/>
                      <w:szCs w:val="24"/>
                      <w:lang w:val="ro-RO"/>
                    </w:rPr>
                  </w:pPr>
                  <w:r w:rsidRPr="00A51563">
                    <w:rPr>
                      <w:rFonts w:eastAsia="Times New Roman" w:cs="Times New Roman"/>
                      <w:sz w:val="20"/>
                      <w:szCs w:val="24"/>
                      <w:lang w:val="ro-RO"/>
                    </w:rPr>
                    <w:t>MD19AG000000022512015544</w:t>
                  </w:r>
                </w:p>
              </w:tc>
            </w:tr>
            <w:tr w:rsidR="008A4216" w:rsidRPr="00827F11" w:rsidTr="00F86DE3">
              <w:trPr>
                <w:gridAfter w:val="2"/>
                <w:wAfter w:w="82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4216" w:rsidRPr="00814A92" w:rsidRDefault="008A4216" w:rsidP="00CE4D6E">
                  <w:pPr>
                    <w:pStyle w:val="a3"/>
                    <w:framePr w:hSpace="180" w:wrap="around" w:vAnchor="page" w:hAnchor="margin" w:x="-140" w:y="347"/>
                    <w:numPr>
                      <w:ilvl w:val="0"/>
                      <w:numId w:val="14"/>
                    </w:numPr>
                    <w:tabs>
                      <w:tab w:val="left" w:pos="361"/>
                    </w:tabs>
                    <w:spacing w:after="0"/>
                    <w:ind w:right="-76" w:hanging="170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814A92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Computer de tip All-in-One (Administratie)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4216" w:rsidRDefault="008A4216" w:rsidP="00CE4D6E">
                  <w:pPr>
                    <w:framePr w:hSpace="180" w:wrap="around" w:vAnchor="page" w:hAnchor="margin" w:x="-140" w:y="347"/>
                    <w:jc w:val="center"/>
                  </w:pPr>
                  <w:r w:rsidRPr="00235712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216" w:rsidRPr="006C2814" w:rsidRDefault="008A4216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6C2814">
                    <w:rPr>
                      <w:sz w:val="24"/>
                      <w:szCs w:val="24"/>
                      <w:lang w:val="ro-RO"/>
                    </w:rPr>
                    <w:t>40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8A4216" w:rsidRPr="00827F11" w:rsidTr="00F86DE3">
              <w:trPr>
                <w:gridAfter w:val="2"/>
                <w:wAfter w:w="82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4216" w:rsidRPr="00814A92" w:rsidRDefault="008A4216" w:rsidP="00CE4D6E">
                  <w:pPr>
                    <w:pStyle w:val="a3"/>
                    <w:framePr w:hSpace="180" w:wrap="around" w:vAnchor="page" w:hAnchor="margin" w:x="-140" w:y="347"/>
                    <w:numPr>
                      <w:ilvl w:val="0"/>
                      <w:numId w:val="14"/>
                    </w:numPr>
                    <w:tabs>
                      <w:tab w:val="left" w:pos="361"/>
                    </w:tabs>
                    <w:spacing w:after="0"/>
                    <w:ind w:right="-76" w:hanging="170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814A92">
                    <w:rPr>
                      <w:rFonts w:ascii="Times New Roman" w:hAnsi="Times New Roman"/>
                      <w:bCs/>
                      <w:sz w:val="24"/>
                      <w:szCs w:val="24"/>
                      <w:lang w:val="ro-RO"/>
                    </w:rPr>
                    <w:t>Computer de tip All-in-One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4216" w:rsidRDefault="008A4216" w:rsidP="00CE4D6E">
                  <w:pPr>
                    <w:framePr w:hSpace="180" w:wrap="around" w:vAnchor="page" w:hAnchor="margin" w:x="-140" w:y="347"/>
                    <w:jc w:val="center"/>
                  </w:pPr>
                  <w:r w:rsidRPr="00235712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216" w:rsidRPr="006C2814" w:rsidRDefault="008A4216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6C2814">
                    <w:rPr>
                      <w:sz w:val="24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8A4216" w:rsidRPr="00827F11" w:rsidTr="00F86DE3">
              <w:trPr>
                <w:gridAfter w:val="2"/>
                <w:wAfter w:w="82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4216" w:rsidRPr="00814A92" w:rsidRDefault="008A4216" w:rsidP="00CE4D6E">
                  <w:pPr>
                    <w:pStyle w:val="a3"/>
                    <w:framePr w:hSpace="180" w:wrap="around" w:vAnchor="page" w:hAnchor="margin" w:x="-140" w:y="347"/>
                    <w:numPr>
                      <w:ilvl w:val="0"/>
                      <w:numId w:val="14"/>
                    </w:numPr>
                    <w:tabs>
                      <w:tab w:val="left" w:pos="210"/>
                      <w:tab w:val="left" w:pos="361"/>
                    </w:tabs>
                    <w:spacing w:after="0"/>
                    <w:ind w:right="-76" w:hanging="170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814A92">
                    <w:rPr>
                      <w:rFonts w:ascii="Times New Roman" w:hAnsi="Times New Roman"/>
                      <w:bCs/>
                      <w:sz w:val="24"/>
                      <w:szCs w:val="24"/>
                      <w:lang w:val="ro-RO"/>
                    </w:rPr>
                    <w:t>Computer de tip All-in-One (p/u Sala de examinare)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4216" w:rsidRDefault="008A4216" w:rsidP="00CE4D6E">
                  <w:pPr>
                    <w:framePr w:hSpace="180" w:wrap="around" w:vAnchor="page" w:hAnchor="margin" w:x="-140" w:y="347"/>
                    <w:jc w:val="center"/>
                  </w:pPr>
                  <w:r w:rsidRPr="00235712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216" w:rsidRPr="006C2814" w:rsidRDefault="008A4216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6C2814">
                    <w:rPr>
                      <w:sz w:val="24"/>
                      <w:szCs w:val="24"/>
                      <w:lang w:val="ro-RO"/>
                    </w:rPr>
                    <w:t>75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8A4216" w:rsidRPr="00827F11" w:rsidTr="00F86DE3">
              <w:trPr>
                <w:gridAfter w:val="2"/>
                <w:wAfter w:w="82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4216" w:rsidRPr="00814A92" w:rsidRDefault="008A4216" w:rsidP="00CE4D6E">
                  <w:pPr>
                    <w:pStyle w:val="a3"/>
                    <w:framePr w:hSpace="180" w:wrap="around" w:vAnchor="page" w:hAnchor="margin" w:x="-140" w:y="347"/>
                    <w:numPr>
                      <w:ilvl w:val="0"/>
                      <w:numId w:val="14"/>
                    </w:numPr>
                    <w:tabs>
                      <w:tab w:val="left" w:pos="361"/>
                    </w:tabs>
                    <w:spacing w:after="0"/>
                    <w:ind w:right="-76" w:hanging="170"/>
                    <w:rPr>
                      <w:rFonts w:ascii="Times New Roman" w:hAnsi="Times New Roman"/>
                      <w:bCs/>
                      <w:sz w:val="24"/>
                      <w:szCs w:val="24"/>
                      <w:lang w:val="ro-RO"/>
                    </w:rPr>
                  </w:pPr>
                  <w:r w:rsidRPr="00814A92">
                    <w:rPr>
                      <w:rFonts w:ascii="Times New Roman" w:hAnsi="Times New Roman"/>
                      <w:bCs/>
                      <w:sz w:val="24"/>
                      <w:szCs w:val="24"/>
                      <w:lang w:val="ro-RO"/>
                    </w:rPr>
                    <w:t>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4216" w:rsidRDefault="008A4216" w:rsidP="00CE4D6E">
                  <w:pPr>
                    <w:framePr w:hSpace="180" w:wrap="around" w:vAnchor="page" w:hAnchor="margin" w:x="-140" w:y="347"/>
                    <w:jc w:val="center"/>
                  </w:pPr>
                  <w:r w:rsidRPr="00235712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216" w:rsidRPr="006C2814" w:rsidRDefault="008A4216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2</w:t>
                  </w:r>
                  <w:r w:rsidRPr="006C2814">
                    <w:rPr>
                      <w:sz w:val="24"/>
                      <w:szCs w:val="24"/>
                      <w:lang w:val="ro-RO"/>
                    </w:rPr>
                    <w:t>0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8A4216" w:rsidRPr="00827F11" w:rsidTr="00F86DE3">
              <w:trPr>
                <w:gridAfter w:val="2"/>
                <w:wAfter w:w="82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4216" w:rsidRPr="00814A92" w:rsidRDefault="008A4216" w:rsidP="00CE4D6E">
                  <w:pPr>
                    <w:pStyle w:val="a3"/>
                    <w:framePr w:hSpace="180" w:wrap="around" w:vAnchor="page" w:hAnchor="margin" w:x="-140" w:y="347"/>
                    <w:numPr>
                      <w:ilvl w:val="0"/>
                      <w:numId w:val="14"/>
                    </w:numPr>
                    <w:tabs>
                      <w:tab w:val="left" w:pos="361"/>
                    </w:tabs>
                    <w:spacing w:after="0"/>
                    <w:ind w:right="-76" w:hanging="170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814A92">
                    <w:rPr>
                      <w:rFonts w:ascii="Times New Roman" w:hAnsi="Times New Roman"/>
                      <w:bCs/>
                      <w:sz w:val="24"/>
                      <w:szCs w:val="24"/>
                      <w:lang w:val="ro-RO"/>
                    </w:rPr>
                    <w:t>Laptop pentru catedre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4216" w:rsidRDefault="008A4216" w:rsidP="00CE4D6E">
                  <w:pPr>
                    <w:framePr w:hSpace="180" w:wrap="around" w:vAnchor="page" w:hAnchor="margin" w:x="-140" w:y="347"/>
                    <w:jc w:val="center"/>
                  </w:pPr>
                  <w:r w:rsidRPr="00235712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216" w:rsidRPr="006C2814" w:rsidRDefault="008A4216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3</w:t>
                  </w:r>
                  <w:r w:rsidR="00F86DE3">
                    <w:rPr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8A4216" w:rsidRPr="00827F11" w:rsidTr="00F86DE3">
              <w:trPr>
                <w:gridAfter w:val="2"/>
                <w:wAfter w:w="82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4216" w:rsidRPr="008A4216" w:rsidRDefault="008A4216" w:rsidP="00CE4D6E">
                  <w:pPr>
                    <w:pStyle w:val="a3"/>
                    <w:framePr w:hSpace="180" w:wrap="around" w:vAnchor="page" w:hAnchor="margin" w:x="-140" w:y="347"/>
                    <w:numPr>
                      <w:ilvl w:val="0"/>
                      <w:numId w:val="14"/>
                    </w:numPr>
                    <w:tabs>
                      <w:tab w:val="left" w:pos="361"/>
                    </w:tabs>
                    <w:spacing w:after="0"/>
                    <w:ind w:right="-76" w:hanging="170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814A92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Imprimantă </w:t>
                  </w:r>
                  <w:r w:rsidRPr="00814A92">
                    <w:rPr>
                      <w:rFonts w:ascii="Times New Roman" w:hAnsi="Times New Roman"/>
                      <w:sz w:val="23"/>
                      <w:szCs w:val="23"/>
                      <w:lang w:val="ro-RO"/>
                    </w:rPr>
                    <w:t>multifuncțională</w:t>
                  </w:r>
                  <w:r w:rsidRPr="00814A92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 xml:space="preserve"> (3 in 1)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4216" w:rsidRDefault="008A4216" w:rsidP="00CE4D6E">
                  <w:pPr>
                    <w:framePr w:hSpace="180" w:wrap="around" w:vAnchor="page" w:hAnchor="margin" w:x="-140" w:y="347"/>
                    <w:jc w:val="center"/>
                  </w:pPr>
                  <w:r w:rsidRPr="00235712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216" w:rsidRPr="006C2814" w:rsidRDefault="008A4216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7</w:t>
                  </w:r>
                  <w:r w:rsidRPr="006C2814">
                    <w:rPr>
                      <w:sz w:val="24"/>
                      <w:szCs w:val="24"/>
                      <w:lang w:val="ro-RO"/>
                    </w:rPr>
                    <w:t>0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8A4216" w:rsidRPr="00827F11" w:rsidTr="00F86DE3">
              <w:trPr>
                <w:gridAfter w:val="2"/>
                <w:wAfter w:w="82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4216" w:rsidRPr="00814A92" w:rsidRDefault="008A4216" w:rsidP="00CE4D6E">
                  <w:pPr>
                    <w:pStyle w:val="a3"/>
                    <w:framePr w:hSpace="180" w:wrap="around" w:vAnchor="page" w:hAnchor="margin" w:x="-140" w:y="347"/>
                    <w:numPr>
                      <w:ilvl w:val="0"/>
                      <w:numId w:val="14"/>
                    </w:numPr>
                    <w:tabs>
                      <w:tab w:val="left" w:pos="361"/>
                    </w:tabs>
                    <w:spacing w:after="0"/>
                    <w:ind w:right="-76" w:hanging="170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814A92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Imprimantă monocrom</w:t>
                  </w:r>
                </w:p>
                <w:p w:rsidR="008A4216" w:rsidRPr="00814A92" w:rsidRDefault="008A4216" w:rsidP="00CE4D6E">
                  <w:pPr>
                    <w:framePr w:hSpace="180" w:wrap="around" w:vAnchor="page" w:hAnchor="margin" w:x="-140" w:y="347"/>
                    <w:tabs>
                      <w:tab w:val="left" w:pos="361"/>
                    </w:tabs>
                    <w:spacing w:after="0"/>
                    <w:ind w:left="247" w:right="-76" w:hanging="170"/>
                    <w:rPr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4216" w:rsidRDefault="008A4216" w:rsidP="00CE4D6E">
                  <w:pPr>
                    <w:framePr w:hSpace="180" w:wrap="around" w:vAnchor="page" w:hAnchor="margin" w:x="-140" w:y="347"/>
                    <w:jc w:val="center"/>
                  </w:pPr>
                  <w:r w:rsidRPr="00235712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lastRenderedPageBreak/>
                    <w:t>buc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216" w:rsidRPr="006C2814" w:rsidRDefault="008A4216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50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8A4216" w:rsidRPr="00827F11" w:rsidTr="00F86DE3">
              <w:trPr>
                <w:gridAfter w:val="2"/>
                <w:wAfter w:w="82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4216" w:rsidRPr="00814A92" w:rsidRDefault="008A4216" w:rsidP="00CE4D6E">
                  <w:pPr>
                    <w:pStyle w:val="a3"/>
                    <w:framePr w:hSpace="180" w:wrap="around" w:vAnchor="page" w:hAnchor="margin" w:x="-140" w:y="347"/>
                    <w:numPr>
                      <w:ilvl w:val="0"/>
                      <w:numId w:val="14"/>
                    </w:numPr>
                    <w:tabs>
                      <w:tab w:val="left" w:pos="361"/>
                    </w:tabs>
                    <w:spacing w:after="0"/>
                    <w:ind w:right="-76" w:hanging="170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814A92"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  <w:t>Imprimantă multifuncțională (3 in 1) color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4216" w:rsidRDefault="008A4216" w:rsidP="00CE4D6E">
                  <w:pPr>
                    <w:framePr w:hSpace="180" w:wrap="around" w:vAnchor="page" w:hAnchor="margin" w:x="-140" w:y="347"/>
                    <w:jc w:val="center"/>
                  </w:pPr>
                  <w:r w:rsidRPr="00235712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216" w:rsidRPr="006C2814" w:rsidRDefault="008A4216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6C2814"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8A4216" w:rsidRPr="00827F11" w:rsidTr="00F86DE3">
              <w:trPr>
                <w:gridAfter w:val="2"/>
                <w:wAfter w:w="82" w:type="dxa"/>
                <w:trHeight w:val="397"/>
              </w:trPr>
              <w:tc>
                <w:tcPr>
                  <w:tcW w:w="9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469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A4216" w:rsidRPr="00814A92" w:rsidRDefault="008A4216" w:rsidP="00CE4D6E">
                  <w:pPr>
                    <w:pStyle w:val="a3"/>
                    <w:framePr w:hSpace="180" w:wrap="around" w:vAnchor="page" w:hAnchor="margin" w:x="-140" w:y="347"/>
                    <w:numPr>
                      <w:ilvl w:val="0"/>
                      <w:numId w:val="14"/>
                    </w:numPr>
                    <w:tabs>
                      <w:tab w:val="left" w:pos="361"/>
                    </w:tabs>
                    <w:spacing w:after="0"/>
                    <w:ind w:right="-76" w:hanging="170"/>
                    <w:rPr>
                      <w:rFonts w:ascii="Times New Roman" w:hAnsi="Times New Roman"/>
                      <w:sz w:val="24"/>
                      <w:szCs w:val="24"/>
                      <w:lang w:val="ro-RO"/>
                    </w:rPr>
                  </w:pPr>
                  <w:r w:rsidRPr="00814A92">
                    <w:rPr>
                      <w:rFonts w:ascii="Times New Roman" w:hAnsi="Times New Roman"/>
                      <w:bCs/>
                      <w:sz w:val="24"/>
                      <w:szCs w:val="24"/>
                      <w:lang w:val="ro-RO"/>
                    </w:rPr>
                    <w:t>Laptop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A4216" w:rsidRDefault="008A4216" w:rsidP="00CE4D6E">
                  <w:pPr>
                    <w:framePr w:hSpace="180" w:wrap="around" w:vAnchor="page" w:hAnchor="margin" w:x="-140" w:y="347"/>
                    <w:jc w:val="center"/>
                  </w:pPr>
                  <w:r w:rsidRPr="00235712"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  <w:t>buc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A4216" w:rsidRPr="006C2814" w:rsidRDefault="008A4216" w:rsidP="00CE4D6E">
                  <w:pPr>
                    <w:framePr w:hSpace="180" w:wrap="around" w:vAnchor="page" w:hAnchor="margin" w:x="-140" w:y="347"/>
                    <w:spacing w:after="0"/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671771">
                    <w:rPr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A4216" w:rsidRPr="00827F11" w:rsidRDefault="008A4216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827F11" w:rsidRPr="00827F11" w:rsidTr="00F86DE3">
              <w:trPr>
                <w:gridAfter w:val="1"/>
                <w:wAfter w:w="46" w:type="dxa"/>
                <w:trHeight w:val="397"/>
              </w:trPr>
              <w:tc>
                <w:tcPr>
                  <w:tcW w:w="1307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tabs>
                      <w:tab w:val="left" w:pos="6120"/>
                    </w:tabs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827F11" w:rsidRPr="00827F11" w:rsidRDefault="00827F11" w:rsidP="00CE4D6E">
                  <w:pPr>
                    <w:framePr w:hSpace="180" w:wrap="around" w:vAnchor="page" w:hAnchor="margin" w:x="-140" w:y="347"/>
                    <w:spacing w:after="0"/>
                    <w:rPr>
                      <w:rFonts w:eastAsia="Times New Roman" w:cs="Times New Roman"/>
                      <w:bCs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827F11">
                    <w:rPr>
                      <w:rFonts w:eastAsia="Times New Roman" w:cs="Times New Roman"/>
                      <w:bCs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tabs>
                      <w:tab w:val="left" w:pos="6120"/>
                    </w:tabs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57" w:type="dxa"/>
                  <w:gridSpan w:val="3"/>
                  <w:tcBorders>
                    <w:top w:val="single" w:sz="4" w:space="0" w:color="auto"/>
                  </w:tcBorders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tabs>
                      <w:tab w:val="left" w:pos="6120"/>
                    </w:tabs>
                    <w:spacing w:after="0"/>
                    <w:rPr>
                      <w:rFonts w:eastAsia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827F11" w:rsidRPr="00827F11" w:rsidTr="00F86DE3">
              <w:trPr>
                <w:gridAfter w:val="15"/>
                <w:wAfter w:w="13670" w:type="dxa"/>
                <w:trHeight w:val="397"/>
              </w:trPr>
              <w:tc>
                <w:tcPr>
                  <w:tcW w:w="1962" w:type="dxa"/>
                  <w:gridSpan w:val="2"/>
                  <w:tcBorders>
                    <w:top w:val="single" w:sz="4" w:space="0" w:color="auto"/>
                  </w:tcBorders>
                </w:tcPr>
                <w:p w:rsidR="00827F11" w:rsidRPr="00827F11" w:rsidRDefault="00827F11" w:rsidP="00CE4D6E">
                  <w:pPr>
                    <w:framePr w:hSpace="180" w:wrap="around" w:vAnchor="page" w:hAnchor="margin" w:x="-140" w:y="347"/>
                    <w:tabs>
                      <w:tab w:val="left" w:pos="6120"/>
                    </w:tabs>
                    <w:spacing w:after="0"/>
                    <w:rPr>
                      <w:rFonts w:eastAsia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</w:tbl>
          <w:p w:rsidR="00827F11" w:rsidRPr="00827F11" w:rsidRDefault="00827F11" w:rsidP="00A51563">
            <w:pPr>
              <w:spacing w:after="0"/>
              <w:rPr>
                <w:rFonts w:eastAsia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F12C76" w:rsidRDefault="00F12C76" w:rsidP="00747456">
      <w:pPr>
        <w:spacing w:after="0"/>
        <w:jc w:val="both"/>
      </w:pPr>
    </w:p>
    <w:sectPr w:rsidR="00F12C76" w:rsidSect="00A51563">
      <w:pgSz w:w="16838" w:h="11906" w:orient="landscape" w:code="9"/>
      <w:pgMar w:top="153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B5ABC"/>
    <w:multiLevelType w:val="hybridMultilevel"/>
    <w:tmpl w:val="6A944F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AB5E62"/>
    <w:multiLevelType w:val="hybridMultilevel"/>
    <w:tmpl w:val="2A2087E0"/>
    <w:lvl w:ilvl="0" w:tplc="0419000F">
      <w:start w:val="1"/>
      <w:numFmt w:val="decimal"/>
      <w:lvlText w:val="%1."/>
      <w:lvlJc w:val="left"/>
      <w:pPr>
        <w:ind w:left="639" w:hanging="360"/>
      </w:pPr>
    </w:lvl>
    <w:lvl w:ilvl="1" w:tplc="04190019" w:tentative="1">
      <w:start w:val="1"/>
      <w:numFmt w:val="lowerLetter"/>
      <w:lvlText w:val="%2."/>
      <w:lvlJc w:val="left"/>
      <w:pPr>
        <w:ind w:left="1359" w:hanging="360"/>
      </w:pPr>
    </w:lvl>
    <w:lvl w:ilvl="2" w:tplc="0419001B" w:tentative="1">
      <w:start w:val="1"/>
      <w:numFmt w:val="lowerRoman"/>
      <w:lvlText w:val="%3."/>
      <w:lvlJc w:val="right"/>
      <w:pPr>
        <w:ind w:left="2079" w:hanging="180"/>
      </w:pPr>
    </w:lvl>
    <w:lvl w:ilvl="3" w:tplc="0419000F" w:tentative="1">
      <w:start w:val="1"/>
      <w:numFmt w:val="decimal"/>
      <w:lvlText w:val="%4."/>
      <w:lvlJc w:val="left"/>
      <w:pPr>
        <w:ind w:left="2799" w:hanging="360"/>
      </w:pPr>
    </w:lvl>
    <w:lvl w:ilvl="4" w:tplc="04190019" w:tentative="1">
      <w:start w:val="1"/>
      <w:numFmt w:val="lowerLetter"/>
      <w:lvlText w:val="%5."/>
      <w:lvlJc w:val="left"/>
      <w:pPr>
        <w:ind w:left="3519" w:hanging="360"/>
      </w:pPr>
    </w:lvl>
    <w:lvl w:ilvl="5" w:tplc="0419001B" w:tentative="1">
      <w:start w:val="1"/>
      <w:numFmt w:val="lowerRoman"/>
      <w:lvlText w:val="%6."/>
      <w:lvlJc w:val="right"/>
      <w:pPr>
        <w:ind w:left="4239" w:hanging="180"/>
      </w:pPr>
    </w:lvl>
    <w:lvl w:ilvl="6" w:tplc="0419000F" w:tentative="1">
      <w:start w:val="1"/>
      <w:numFmt w:val="decimal"/>
      <w:lvlText w:val="%7."/>
      <w:lvlJc w:val="left"/>
      <w:pPr>
        <w:ind w:left="4959" w:hanging="360"/>
      </w:pPr>
    </w:lvl>
    <w:lvl w:ilvl="7" w:tplc="04190019" w:tentative="1">
      <w:start w:val="1"/>
      <w:numFmt w:val="lowerLetter"/>
      <w:lvlText w:val="%8."/>
      <w:lvlJc w:val="left"/>
      <w:pPr>
        <w:ind w:left="5679" w:hanging="360"/>
      </w:pPr>
    </w:lvl>
    <w:lvl w:ilvl="8" w:tplc="041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2" w15:restartNumberingAfterBreak="0">
    <w:nsid w:val="05984517"/>
    <w:multiLevelType w:val="hybridMultilevel"/>
    <w:tmpl w:val="68C6EDC8"/>
    <w:lvl w:ilvl="0" w:tplc="0419000F">
      <w:start w:val="1"/>
      <w:numFmt w:val="decimal"/>
      <w:lvlText w:val="%1."/>
      <w:lvlJc w:val="left"/>
      <w:pPr>
        <w:ind w:left="639" w:hanging="360"/>
      </w:pPr>
    </w:lvl>
    <w:lvl w:ilvl="1" w:tplc="04190019" w:tentative="1">
      <w:start w:val="1"/>
      <w:numFmt w:val="lowerLetter"/>
      <w:lvlText w:val="%2."/>
      <w:lvlJc w:val="left"/>
      <w:pPr>
        <w:ind w:left="1359" w:hanging="360"/>
      </w:pPr>
    </w:lvl>
    <w:lvl w:ilvl="2" w:tplc="0419001B" w:tentative="1">
      <w:start w:val="1"/>
      <w:numFmt w:val="lowerRoman"/>
      <w:lvlText w:val="%3."/>
      <w:lvlJc w:val="right"/>
      <w:pPr>
        <w:ind w:left="2079" w:hanging="180"/>
      </w:pPr>
    </w:lvl>
    <w:lvl w:ilvl="3" w:tplc="0419000F" w:tentative="1">
      <w:start w:val="1"/>
      <w:numFmt w:val="decimal"/>
      <w:lvlText w:val="%4."/>
      <w:lvlJc w:val="left"/>
      <w:pPr>
        <w:ind w:left="2799" w:hanging="360"/>
      </w:pPr>
    </w:lvl>
    <w:lvl w:ilvl="4" w:tplc="04190019" w:tentative="1">
      <w:start w:val="1"/>
      <w:numFmt w:val="lowerLetter"/>
      <w:lvlText w:val="%5."/>
      <w:lvlJc w:val="left"/>
      <w:pPr>
        <w:ind w:left="3519" w:hanging="360"/>
      </w:pPr>
    </w:lvl>
    <w:lvl w:ilvl="5" w:tplc="0419001B" w:tentative="1">
      <w:start w:val="1"/>
      <w:numFmt w:val="lowerRoman"/>
      <w:lvlText w:val="%6."/>
      <w:lvlJc w:val="right"/>
      <w:pPr>
        <w:ind w:left="4239" w:hanging="180"/>
      </w:pPr>
    </w:lvl>
    <w:lvl w:ilvl="6" w:tplc="0419000F" w:tentative="1">
      <w:start w:val="1"/>
      <w:numFmt w:val="decimal"/>
      <w:lvlText w:val="%7."/>
      <w:lvlJc w:val="left"/>
      <w:pPr>
        <w:ind w:left="4959" w:hanging="360"/>
      </w:pPr>
    </w:lvl>
    <w:lvl w:ilvl="7" w:tplc="04190019" w:tentative="1">
      <w:start w:val="1"/>
      <w:numFmt w:val="lowerLetter"/>
      <w:lvlText w:val="%8."/>
      <w:lvlJc w:val="left"/>
      <w:pPr>
        <w:ind w:left="5679" w:hanging="360"/>
      </w:pPr>
    </w:lvl>
    <w:lvl w:ilvl="8" w:tplc="041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3" w15:restartNumberingAfterBreak="0">
    <w:nsid w:val="0BF974F6"/>
    <w:multiLevelType w:val="hybridMultilevel"/>
    <w:tmpl w:val="AB18307A"/>
    <w:lvl w:ilvl="0" w:tplc="0419000F">
      <w:start w:val="1"/>
      <w:numFmt w:val="decimal"/>
      <w:lvlText w:val="%1."/>
      <w:lvlJc w:val="left"/>
      <w:pPr>
        <w:ind w:left="639" w:hanging="360"/>
      </w:pPr>
    </w:lvl>
    <w:lvl w:ilvl="1" w:tplc="04190019" w:tentative="1">
      <w:start w:val="1"/>
      <w:numFmt w:val="lowerLetter"/>
      <w:lvlText w:val="%2."/>
      <w:lvlJc w:val="left"/>
      <w:pPr>
        <w:ind w:left="1359" w:hanging="360"/>
      </w:pPr>
    </w:lvl>
    <w:lvl w:ilvl="2" w:tplc="0419001B" w:tentative="1">
      <w:start w:val="1"/>
      <w:numFmt w:val="lowerRoman"/>
      <w:lvlText w:val="%3."/>
      <w:lvlJc w:val="right"/>
      <w:pPr>
        <w:ind w:left="2079" w:hanging="180"/>
      </w:pPr>
    </w:lvl>
    <w:lvl w:ilvl="3" w:tplc="0419000F" w:tentative="1">
      <w:start w:val="1"/>
      <w:numFmt w:val="decimal"/>
      <w:lvlText w:val="%4."/>
      <w:lvlJc w:val="left"/>
      <w:pPr>
        <w:ind w:left="2799" w:hanging="360"/>
      </w:pPr>
    </w:lvl>
    <w:lvl w:ilvl="4" w:tplc="04190019" w:tentative="1">
      <w:start w:val="1"/>
      <w:numFmt w:val="lowerLetter"/>
      <w:lvlText w:val="%5."/>
      <w:lvlJc w:val="left"/>
      <w:pPr>
        <w:ind w:left="3519" w:hanging="360"/>
      </w:pPr>
    </w:lvl>
    <w:lvl w:ilvl="5" w:tplc="0419001B" w:tentative="1">
      <w:start w:val="1"/>
      <w:numFmt w:val="lowerRoman"/>
      <w:lvlText w:val="%6."/>
      <w:lvlJc w:val="right"/>
      <w:pPr>
        <w:ind w:left="4239" w:hanging="180"/>
      </w:pPr>
    </w:lvl>
    <w:lvl w:ilvl="6" w:tplc="0419000F" w:tentative="1">
      <w:start w:val="1"/>
      <w:numFmt w:val="decimal"/>
      <w:lvlText w:val="%7."/>
      <w:lvlJc w:val="left"/>
      <w:pPr>
        <w:ind w:left="4959" w:hanging="360"/>
      </w:pPr>
    </w:lvl>
    <w:lvl w:ilvl="7" w:tplc="04190019" w:tentative="1">
      <w:start w:val="1"/>
      <w:numFmt w:val="lowerLetter"/>
      <w:lvlText w:val="%8."/>
      <w:lvlJc w:val="left"/>
      <w:pPr>
        <w:ind w:left="5679" w:hanging="360"/>
      </w:pPr>
    </w:lvl>
    <w:lvl w:ilvl="8" w:tplc="0419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4" w15:restartNumberingAfterBreak="0">
    <w:nsid w:val="0FCE06FE"/>
    <w:multiLevelType w:val="hybridMultilevel"/>
    <w:tmpl w:val="C2027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D56465"/>
    <w:multiLevelType w:val="hybridMultilevel"/>
    <w:tmpl w:val="B9FA4918"/>
    <w:lvl w:ilvl="0" w:tplc="9EA0C9F2">
      <w:start w:val="1"/>
      <w:numFmt w:val="decimal"/>
      <w:lvlText w:val="%1."/>
      <w:lvlJc w:val="left"/>
      <w:pPr>
        <w:tabs>
          <w:tab w:val="num" w:pos="488"/>
        </w:tabs>
        <w:ind w:left="4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451E31"/>
    <w:multiLevelType w:val="hybridMultilevel"/>
    <w:tmpl w:val="787CBC2A"/>
    <w:lvl w:ilvl="0" w:tplc="C3EA9EFA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7" w:hanging="360"/>
      </w:pPr>
    </w:lvl>
    <w:lvl w:ilvl="2" w:tplc="0419001B" w:tentative="1">
      <w:start w:val="1"/>
      <w:numFmt w:val="lowerRoman"/>
      <w:lvlText w:val="%3."/>
      <w:lvlJc w:val="right"/>
      <w:pPr>
        <w:ind w:left="1687" w:hanging="180"/>
      </w:pPr>
    </w:lvl>
    <w:lvl w:ilvl="3" w:tplc="0419000F" w:tentative="1">
      <w:start w:val="1"/>
      <w:numFmt w:val="decimal"/>
      <w:lvlText w:val="%4."/>
      <w:lvlJc w:val="left"/>
      <w:pPr>
        <w:ind w:left="2407" w:hanging="360"/>
      </w:pPr>
    </w:lvl>
    <w:lvl w:ilvl="4" w:tplc="04190019" w:tentative="1">
      <w:start w:val="1"/>
      <w:numFmt w:val="lowerLetter"/>
      <w:lvlText w:val="%5."/>
      <w:lvlJc w:val="left"/>
      <w:pPr>
        <w:ind w:left="3127" w:hanging="360"/>
      </w:pPr>
    </w:lvl>
    <w:lvl w:ilvl="5" w:tplc="0419001B" w:tentative="1">
      <w:start w:val="1"/>
      <w:numFmt w:val="lowerRoman"/>
      <w:lvlText w:val="%6."/>
      <w:lvlJc w:val="right"/>
      <w:pPr>
        <w:ind w:left="3847" w:hanging="180"/>
      </w:pPr>
    </w:lvl>
    <w:lvl w:ilvl="6" w:tplc="0419000F" w:tentative="1">
      <w:start w:val="1"/>
      <w:numFmt w:val="decimal"/>
      <w:lvlText w:val="%7."/>
      <w:lvlJc w:val="left"/>
      <w:pPr>
        <w:ind w:left="4567" w:hanging="360"/>
      </w:pPr>
    </w:lvl>
    <w:lvl w:ilvl="7" w:tplc="04190019" w:tentative="1">
      <w:start w:val="1"/>
      <w:numFmt w:val="lowerLetter"/>
      <w:lvlText w:val="%8."/>
      <w:lvlJc w:val="left"/>
      <w:pPr>
        <w:ind w:left="5287" w:hanging="360"/>
      </w:pPr>
    </w:lvl>
    <w:lvl w:ilvl="8" w:tplc="041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7" w15:restartNumberingAfterBreak="0">
    <w:nsid w:val="2AEA114B"/>
    <w:multiLevelType w:val="hybridMultilevel"/>
    <w:tmpl w:val="787CBC2A"/>
    <w:lvl w:ilvl="0" w:tplc="C3EA9EFA">
      <w:start w:val="1"/>
      <w:numFmt w:val="decimal"/>
      <w:lvlText w:val="%1."/>
      <w:lvlJc w:val="left"/>
      <w:pPr>
        <w:ind w:left="2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7" w:hanging="360"/>
      </w:pPr>
    </w:lvl>
    <w:lvl w:ilvl="2" w:tplc="0419001B" w:tentative="1">
      <w:start w:val="1"/>
      <w:numFmt w:val="lowerRoman"/>
      <w:lvlText w:val="%3."/>
      <w:lvlJc w:val="right"/>
      <w:pPr>
        <w:ind w:left="1687" w:hanging="180"/>
      </w:pPr>
    </w:lvl>
    <w:lvl w:ilvl="3" w:tplc="0419000F" w:tentative="1">
      <w:start w:val="1"/>
      <w:numFmt w:val="decimal"/>
      <w:lvlText w:val="%4."/>
      <w:lvlJc w:val="left"/>
      <w:pPr>
        <w:ind w:left="2407" w:hanging="360"/>
      </w:pPr>
    </w:lvl>
    <w:lvl w:ilvl="4" w:tplc="04190019" w:tentative="1">
      <w:start w:val="1"/>
      <w:numFmt w:val="lowerLetter"/>
      <w:lvlText w:val="%5."/>
      <w:lvlJc w:val="left"/>
      <w:pPr>
        <w:ind w:left="3127" w:hanging="360"/>
      </w:pPr>
    </w:lvl>
    <w:lvl w:ilvl="5" w:tplc="0419001B" w:tentative="1">
      <w:start w:val="1"/>
      <w:numFmt w:val="lowerRoman"/>
      <w:lvlText w:val="%6."/>
      <w:lvlJc w:val="right"/>
      <w:pPr>
        <w:ind w:left="3847" w:hanging="180"/>
      </w:pPr>
    </w:lvl>
    <w:lvl w:ilvl="6" w:tplc="0419000F" w:tentative="1">
      <w:start w:val="1"/>
      <w:numFmt w:val="decimal"/>
      <w:lvlText w:val="%7."/>
      <w:lvlJc w:val="left"/>
      <w:pPr>
        <w:ind w:left="4567" w:hanging="360"/>
      </w:pPr>
    </w:lvl>
    <w:lvl w:ilvl="7" w:tplc="04190019" w:tentative="1">
      <w:start w:val="1"/>
      <w:numFmt w:val="lowerLetter"/>
      <w:lvlText w:val="%8."/>
      <w:lvlJc w:val="left"/>
      <w:pPr>
        <w:ind w:left="5287" w:hanging="360"/>
      </w:pPr>
    </w:lvl>
    <w:lvl w:ilvl="8" w:tplc="0419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8" w15:restartNumberingAfterBreak="0">
    <w:nsid w:val="318A378F"/>
    <w:multiLevelType w:val="hybridMultilevel"/>
    <w:tmpl w:val="B9FA4918"/>
    <w:lvl w:ilvl="0" w:tplc="9EA0C9F2">
      <w:start w:val="1"/>
      <w:numFmt w:val="decimal"/>
      <w:lvlText w:val="%1."/>
      <w:lvlJc w:val="left"/>
      <w:pPr>
        <w:tabs>
          <w:tab w:val="num" w:pos="488"/>
        </w:tabs>
        <w:ind w:left="4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1317E5"/>
    <w:multiLevelType w:val="hybridMultilevel"/>
    <w:tmpl w:val="B9FA4918"/>
    <w:lvl w:ilvl="0" w:tplc="9EA0C9F2">
      <w:start w:val="1"/>
      <w:numFmt w:val="decimal"/>
      <w:lvlText w:val="%1."/>
      <w:lvlJc w:val="left"/>
      <w:pPr>
        <w:tabs>
          <w:tab w:val="num" w:pos="488"/>
        </w:tabs>
        <w:ind w:left="4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283302"/>
    <w:multiLevelType w:val="hybridMultilevel"/>
    <w:tmpl w:val="B9FA4918"/>
    <w:lvl w:ilvl="0" w:tplc="9EA0C9F2">
      <w:start w:val="1"/>
      <w:numFmt w:val="decimal"/>
      <w:lvlText w:val="%1."/>
      <w:lvlJc w:val="left"/>
      <w:pPr>
        <w:tabs>
          <w:tab w:val="num" w:pos="488"/>
        </w:tabs>
        <w:ind w:left="4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3D44BE4"/>
    <w:multiLevelType w:val="hybridMultilevel"/>
    <w:tmpl w:val="B9FA4918"/>
    <w:lvl w:ilvl="0" w:tplc="9EA0C9F2">
      <w:start w:val="1"/>
      <w:numFmt w:val="decimal"/>
      <w:lvlText w:val="%1."/>
      <w:lvlJc w:val="left"/>
      <w:pPr>
        <w:tabs>
          <w:tab w:val="num" w:pos="488"/>
        </w:tabs>
        <w:ind w:left="4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72444F"/>
    <w:multiLevelType w:val="hybridMultilevel"/>
    <w:tmpl w:val="A6AC91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CC5326"/>
    <w:multiLevelType w:val="hybridMultilevel"/>
    <w:tmpl w:val="93604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10"/>
  </w:num>
  <w:num w:numId="5">
    <w:abstractNumId w:val="11"/>
  </w:num>
  <w:num w:numId="6">
    <w:abstractNumId w:val="12"/>
  </w:num>
  <w:num w:numId="7">
    <w:abstractNumId w:val="13"/>
  </w:num>
  <w:num w:numId="8">
    <w:abstractNumId w:val="3"/>
  </w:num>
  <w:num w:numId="9">
    <w:abstractNumId w:val="1"/>
  </w:num>
  <w:num w:numId="10">
    <w:abstractNumId w:val="2"/>
  </w:num>
  <w:num w:numId="11">
    <w:abstractNumId w:val="4"/>
  </w:num>
  <w:num w:numId="12">
    <w:abstractNumId w:val="0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F11"/>
    <w:rsid w:val="00191BA1"/>
    <w:rsid w:val="005B79CD"/>
    <w:rsid w:val="006C0B77"/>
    <w:rsid w:val="00747456"/>
    <w:rsid w:val="00814A92"/>
    <w:rsid w:val="008242FF"/>
    <w:rsid w:val="00827F11"/>
    <w:rsid w:val="00870751"/>
    <w:rsid w:val="008A4216"/>
    <w:rsid w:val="00915E62"/>
    <w:rsid w:val="00922C48"/>
    <w:rsid w:val="00A51563"/>
    <w:rsid w:val="00B915B7"/>
    <w:rsid w:val="00CA4323"/>
    <w:rsid w:val="00CE4D6E"/>
    <w:rsid w:val="00DA0771"/>
    <w:rsid w:val="00E30970"/>
    <w:rsid w:val="00EA59DF"/>
    <w:rsid w:val="00EE4070"/>
    <w:rsid w:val="00F12C76"/>
    <w:rsid w:val="00F8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DBF12"/>
  <w15:chartTrackingRefBased/>
  <w15:docId w15:val="{80A3ABC8-68C0-4CC0-973E-D8169BF6D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c-item">
    <w:name w:val="spec-item"/>
    <w:basedOn w:val="a0"/>
    <w:rsid w:val="00827F11"/>
  </w:style>
  <w:style w:type="paragraph" w:customStyle="1" w:styleId="TableParagraph">
    <w:name w:val="Table Paragraph"/>
    <w:basedOn w:val="a"/>
    <w:uiPriority w:val="1"/>
    <w:qFormat/>
    <w:rsid w:val="00827F11"/>
    <w:pPr>
      <w:widowControl w:val="0"/>
      <w:autoSpaceDE w:val="0"/>
      <w:autoSpaceDN w:val="0"/>
      <w:spacing w:after="0"/>
    </w:pPr>
    <w:rPr>
      <w:rFonts w:eastAsia="Times New Roman" w:cs="Times New Roman"/>
      <w:sz w:val="22"/>
      <w:lang w:val="ro-RO"/>
    </w:rPr>
  </w:style>
  <w:style w:type="paragraph" w:styleId="a3">
    <w:name w:val="List Paragraph"/>
    <w:basedOn w:val="a"/>
    <w:uiPriority w:val="34"/>
    <w:qFormat/>
    <w:rsid w:val="00827F11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4">
    <w:name w:val="Balloon Text"/>
    <w:basedOn w:val="a"/>
    <w:link w:val="a5"/>
    <w:uiPriority w:val="99"/>
    <w:semiHidden/>
    <w:unhideWhenUsed/>
    <w:rsid w:val="00A5156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51563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814A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12</Pages>
  <Words>2423</Words>
  <Characters>13816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9</cp:revision>
  <cp:lastPrinted>2020-11-13T07:04:00Z</cp:lastPrinted>
  <dcterms:created xsi:type="dcterms:W3CDTF">2020-11-12T13:56:00Z</dcterms:created>
  <dcterms:modified xsi:type="dcterms:W3CDTF">2021-02-16T08:02:00Z</dcterms:modified>
</cp:coreProperties>
</file>