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9B7F7" w14:textId="77777777" w:rsidR="00B10561" w:rsidRPr="004B16DD" w:rsidRDefault="00B10561" w:rsidP="00B1056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77E3235E" w14:textId="77777777" w:rsidR="00B10561" w:rsidRPr="00D22624" w:rsidRDefault="00B10561" w:rsidP="00B1056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FD0C688" w14:textId="77777777" w:rsidR="00B10561" w:rsidRPr="00D22624" w:rsidRDefault="00B10561" w:rsidP="00B1056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75D3322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7F967C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BD0BE9" w14:textId="77777777" w:rsidR="00B10561" w:rsidRPr="00B927F6" w:rsidRDefault="00B10561" w:rsidP="00B10561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497E9CAC" w14:textId="77777777" w:rsidR="00B10561" w:rsidRPr="00BB1EC7" w:rsidRDefault="00B10561" w:rsidP="00B10561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194D40B6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B851DF" w14:textId="52815197" w:rsidR="00B10561" w:rsidRPr="009637D1" w:rsidRDefault="00B10561" w:rsidP="00B10561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</w:t>
      </w:r>
      <w:r w:rsidR="005B662E">
        <w:rPr>
          <w:rFonts w:ascii="Times New Roman" w:hAnsi="Times New Roman"/>
          <w:szCs w:val="24"/>
        </w:rPr>
        <w:t>IP Oficiul National al Viei si Vinului, RM, mun. Chisinau, str. Sfatul Tarii 59</w:t>
      </w:r>
      <w:r w:rsidRPr="009637D1">
        <w:rPr>
          <w:rFonts w:ascii="Times New Roman" w:hAnsi="Times New Roman"/>
          <w:szCs w:val="24"/>
        </w:rPr>
        <w:t xml:space="preserve">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1129A3FE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58501CC" w14:textId="77777777" w:rsidR="00B10561" w:rsidRPr="009637D1" w:rsidRDefault="00B10561" w:rsidP="00B10561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AA29D44" w14:textId="77777777" w:rsidR="00B10561" w:rsidRPr="009637D1" w:rsidRDefault="00B10561" w:rsidP="00B10561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B780F59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F19469" w14:textId="3D9218E1" w:rsidR="00B10561" w:rsidRPr="00BE362C" w:rsidRDefault="00B10561" w:rsidP="00B1056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 w:rsidR="00E16E4E" w:rsidRPr="00E16E4E">
        <w:rPr>
          <w:b/>
          <w:noProof w:val="0"/>
          <w:shd w:val="clear" w:color="auto" w:fill="FFFFFF" w:themeFill="background1"/>
          <w:lang w:val="it-IT" w:eastAsia="ru-RU"/>
        </w:rPr>
        <w:t>Echipamente</w:t>
      </w:r>
      <w:r w:rsidR="00E16E4E">
        <w:rPr>
          <w:b/>
          <w:noProof w:val="0"/>
          <w:shd w:val="clear" w:color="auto" w:fill="FFFFFF" w:themeFill="background1"/>
          <w:lang w:val="it-IT" w:eastAsia="ru-RU"/>
        </w:rPr>
        <w:t xml:space="preserve"> si consumabile</w:t>
      </w:r>
      <w:r w:rsidR="00E16E4E" w:rsidRPr="00E16E4E">
        <w:rPr>
          <w:b/>
          <w:noProof w:val="0"/>
          <w:shd w:val="clear" w:color="auto" w:fill="FFFFFF" w:themeFill="background1"/>
          <w:lang w:val="it-IT" w:eastAsia="ru-RU"/>
        </w:rPr>
        <w:t xml:space="preserve"> necesare pentru testarea bolilor virotice, bacteriene și fitoplasmice</w:t>
      </w:r>
      <w:r w:rsidR="00E16E4E">
        <w:rPr>
          <w:b/>
          <w:noProof w:val="0"/>
          <w:shd w:val="clear" w:color="auto" w:fill="FFFFFF" w:themeFill="background1"/>
          <w:lang w:val="it-IT" w:eastAsia="ru-RU"/>
        </w:rPr>
        <w:t>.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</w:t>
      </w:r>
      <w:r w:rsidR="005B662E">
        <w:rPr>
          <w:b/>
          <w:noProof w:val="0"/>
          <w:lang w:val="it-IT" w:eastAsia="ru-RU"/>
        </w:rPr>
        <w:t xml:space="preserve"> </w:t>
      </w:r>
      <w:r w:rsidR="00E16E4E">
        <w:rPr>
          <w:b/>
          <w:noProof w:val="0"/>
          <w:lang w:val="it-IT" w:eastAsia="ru-RU"/>
        </w:rPr>
        <w:t>Cerere ofertelor de pret (COP)</w:t>
      </w:r>
      <w:r>
        <w:rPr>
          <w:b/>
          <w:noProof w:val="0"/>
          <w:lang w:val="it-IT" w:eastAsia="ru-RU"/>
        </w:rPr>
        <w:t>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9D75A22" w14:textId="77777777" w:rsidR="00B10561" w:rsidRPr="00211C74" w:rsidRDefault="00B10561" w:rsidP="00B10561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5A9A9F5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EA1384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FB7DEE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1AD82B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E3D91E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0D122A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7EACEC" w14:textId="77777777" w:rsidR="00B10561" w:rsidRPr="009637D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FBCC782" w14:textId="77777777" w:rsidR="00B10561" w:rsidRPr="009637D1" w:rsidRDefault="00B10561" w:rsidP="00B10561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83E7DAC" w14:textId="77777777" w:rsidR="00B10561" w:rsidRPr="009637D1" w:rsidRDefault="00B10561" w:rsidP="00B10561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0681935" w14:textId="77777777" w:rsidR="00B10561" w:rsidRPr="009637D1" w:rsidRDefault="00B10561" w:rsidP="00B10561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49BEB68" w14:textId="77777777" w:rsidR="00B10561" w:rsidRDefault="00B10561" w:rsidP="00B10561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3FD173" w14:textId="77777777" w:rsidR="00A676C5" w:rsidRDefault="00A676C5"/>
    <w:sectPr w:rsidR="00A67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31"/>
    <w:rsid w:val="00520E31"/>
    <w:rsid w:val="005B662E"/>
    <w:rsid w:val="00A676C5"/>
    <w:rsid w:val="00B10561"/>
    <w:rsid w:val="00BC11CB"/>
    <w:rsid w:val="00E1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23BBB"/>
  <w15:chartTrackingRefBased/>
  <w15:docId w15:val="{2E025720-0E55-4561-BDD9-9AA5DDEF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56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B1056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10561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BodyText">
    <w:name w:val="Body Text"/>
    <w:basedOn w:val="Normal"/>
    <w:link w:val="BodyTextChar"/>
    <w:rsid w:val="00B10561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10561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Prozorovschi Adrian</dc:creator>
  <cp:keywords/>
  <dc:description/>
  <cp:lastModifiedBy>Prozorovschi Adrian</cp:lastModifiedBy>
  <cp:revision>4</cp:revision>
  <dcterms:created xsi:type="dcterms:W3CDTF">2021-10-28T11:19:00Z</dcterms:created>
  <dcterms:modified xsi:type="dcterms:W3CDTF">2021-10-31T16:07:00Z</dcterms:modified>
</cp:coreProperties>
</file>