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7F62FD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7F62FD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08F197F" w:rsidR="002A6CB0" w:rsidRPr="009C14C3" w:rsidRDefault="002A6CB0" w:rsidP="002A6CB0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9C14C3" w:rsidRPr="009C14C3">
              <w:rPr>
                <w:b/>
                <w:bCs/>
                <w:sz w:val="22"/>
                <w:szCs w:val="22"/>
              </w:rPr>
              <w:t>Achiziționarea termometrelor cu lichid, termometrelor cu rezistență și termocuplurilor.</w:t>
            </w:r>
          </w:p>
        </w:tc>
      </w:tr>
      <w:tr w:rsidR="00D02C24" w:rsidRPr="00D02C24" w14:paraId="4DAE0ECD" w14:textId="77777777" w:rsidTr="007F62FD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7F62FD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1347DF98" w:rsidR="00210496" w:rsidRPr="00D02C24" w:rsidRDefault="009C14C3" w:rsidP="00210496">
            <w:pPr>
              <w:rPr>
                <w:sz w:val="22"/>
                <w:szCs w:val="22"/>
              </w:rPr>
            </w:pPr>
            <w:r w:rsidRPr="00BF347A">
              <w:rPr>
                <w:b/>
                <w:sz w:val="22"/>
                <w:szCs w:val="22"/>
                <w:lang w:val="ro-MD" w:eastAsia="ru-RU"/>
              </w:rPr>
              <w:t>LOT 1 – Termometru tehnic cu lichid</w:t>
            </w:r>
            <w:r w:rsidR="007F62FD">
              <w:rPr>
                <w:b/>
                <w:sz w:val="22"/>
                <w:szCs w:val="22"/>
                <w:lang w:val="ro-MD" w:eastAsia="ru-RU"/>
              </w:rPr>
              <w:t xml:space="preserve">                                  COD CPV – 38400000-9</w:t>
            </w:r>
          </w:p>
        </w:tc>
      </w:tr>
      <w:tr w:rsidR="00111866" w:rsidRPr="00D02C24" w14:paraId="7979C7D7" w14:textId="77777777" w:rsidTr="007F62FD">
        <w:trPr>
          <w:gridAfter w:val="6"/>
          <w:wAfter w:w="8502" w:type="dxa"/>
          <w:trHeight w:val="9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4110E72A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491C77BF" w:rsidR="00111866" w:rsidRPr="00D02C24" w:rsidRDefault="00111866" w:rsidP="007F62FD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Termometru tehnic  cu lichid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642ABCC4" w:rsidR="00111866" w:rsidRPr="00D02C24" w:rsidRDefault="00111866" w:rsidP="007F62FD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569897FF" w:rsidR="00111866" w:rsidRPr="00D02C24" w:rsidRDefault="00111866" w:rsidP="007F62FD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5EEFFCF6" w:rsidR="00111866" w:rsidRPr="00066AB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7F62FD">
              <w:rPr>
                <w:b/>
                <w:bCs/>
                <w:sz w:val="22"/>
                <w:szCs w:val="22"/>
                <w:u w:val="single"/>
                <w:lang w:val="ro-MD"/>
              </w:rPr>
              <w:t>Termen de livrare</w:t>
            </w:r>
            <w:r>
              <w:rPr>
                <w:sz w:val="22"/>
                <w:szCs w:val="22"/>
                <w:lang w:val="ro-MD"/>
              </w:rPr>
              <w:t xml:space="preserve">: </w:t>
            </w:r>
            <w:r w:rsidRPr="00D97AC5">
              <w:rPr>
                <w:iCs/>
              </w:rPr>
              <w:t xml:space="preserve">din data semnării contractului până la data de </w:t>
            </w:r>
            <w:r w:rsidRPr="00D97AC5">
              <w:rPr>
                <w:b/>
                <w:bCs/>
                <w:iCs/>
              </w:rPr>
              <w:t>30.04.2026</w:t>
            </w:r>
            <w:r w:rsidRPr="00D97AC5">
              <w:rPr>
                <w:iCs/>
              </w:rPr>
              <w:t xml:space="preserve">, la adresa: mun. Chișinău, str. Meșterul Manole, 3, Depozitul Central </w:t>
            </w:r>
            <w:r>
              <w:rPr>
                <w:iCs/>
                <w:lang w:val="en-US"/>
              </w:rPr>
              <w:t>“</w:t>
            </w:r>
            <w:r w:rsidRPr="00D97AC5">
              <w:rPr>
                <w:iCs/>
              </w:rPr>
              <w:t>TERMOELECTRICA”S.A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6D1B91FE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46FC6D25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6408" w14:textId="40810828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6FF4" w14:textId="370C07F3" w:rsidR="00111866" w:rsidRPr="00D02C24" w:rsidRDefault="00111866" w:rsidP="007F62FD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Termometru tehnic cu lichid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D6CD" w14:textId="6399C7D9" w:rsidR="00111866" w:rsidRPr="00D02C24" w:rsidRDefault="00111866" w:rsidP="007F62FD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7DB9" w14:textId="1D94B01E" w:rsidR="00111866" w:rsidRPr="00D02C24" w:rsidRDefault="00111866" w:rsidP="007F62FD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2</w:t>
            </w:r>
            <w:r w:rsidRPr="00BF347A">
              <w:rPr>
                <w:sz w:val="22"/>
                <w:szCs w:val="22"/>
                <w:lang w:eastAsia="ro-RO"/>
              </w:rPr>
              <w:t>0</w:t>
            </w:r>
            <w:r w:rsidRPr="00BF347A">
              <w:rPr>
                <w:sz w:val="22"/>
                <w:szCs w:val="22"/>
                <w:lang w:val="ro-MD" w:eastAsia="ro-RO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070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354C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91EE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31D4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47BC" w14:textId="77777777" w:rsidR="00111866" w:rsidRPr="000E474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50092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8B87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056E8EF7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111866" w:rsidRPr="00066AB2" w:rsidRDefault="00111866" w:rsidP="00111866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111866" w:rsidRPr="00D02C24" w:rsidRDefault="00111866" w:rsidP="00111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111866" w:rsidRPr="000E474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10774BC0" w14:textId="77777777" w:rsidTr="004A46DB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19DE71" w14:textId="7D393D6E" w:rsidR="00111866" w:rsidRPr="00D02C24" w:rsidRDefault="00111866" w:rsidP="00111866">
            <w:pPr>
              <w:rPr>
                <w:sz w:val="22"/>
                <w:szCs w:val="22"/>
              </w:rPr>
            </w:pPr>
            <w:r w:rsidRPr="00BF347A">
              <w:rPr>
                <w:b/>
                <w:bCs/>
                <w:sz w:val="22"/>
                <w:szCs w:val="22"/>
                <w:lang w:val="ro-MD"/>
              </w:rPr>
              <w:t>LOT 2 – Termometru cu rezistență / termocuplu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 </w:t>
            </w:r>
            <w:r w:rsidR="007F62FD">
              <w:rPr>
                <w:b/>
                <w:bCs/>
                <w:sz w:val="22"/>
                <w:szCs w:val="22"/>
                <w:lang w:val="ro-MD"/>
              </w:rPr>
              <w:t xml:space="preserve">              COD CPV – 38400000-9</w:t>
            </w:r>
          </w:p>
        </w:tc>
      </w:tr>
      <w:tr w:rsidR="007F62FD" w:rsidRPr="00D02C24" w14:paraId="60A007E2" w14:textId="77777777" w:rsidTr="007F62FD">
        <w:trPr>
          <w:gridAfter w:val="6"/>
          <w:wAfter w:w="8502" w:type="dxa"/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B55C" w14:textId="42D02B6D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6742" w14:textId="4301641F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en-US"/>
              </w:rPr>
              <w:t>Termocuplu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2AD7" w14:textId="276AD20E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481B" w14:textId="48091FED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110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C528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6F4A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48F9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418D4" w14:textId="52B60516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7F62FD">
              <w:rPr>
                <w:b/>
                <w:bCs/>
                <w:sz w:val="22"/>
                <w:szCs w:val="22"/>
                <w:u w:val="single"/>
                <w:lang w:val="ro-MD"/>
              </w:rPr>
              <w:t>Termen de livrare</w:t>
            </w:r>
            <w:r>
              <w:rPr>
                <w:sz w:val="22"/>
                <w:szCs w:val="22"/>
                <w:lang w:val="ro-MD"/>
              </w:rPr>
              <w:t xml:space="preserve">: </w:t>
            </w:r>
            <w:r w:rsidRPr="00D97AC5">
              <w:rPr>
                <w:iCs/>
              </w:rPr>
              <w:t xml:space="preserve">din data semnării contractului până la data de </w:t>
            </w:r>
            <w:r w:rsidRPr="00D97AC5">
              <w:rPr>
                <w:b/>
                <w:bCs/>
                <w:iCs/>
              </w:rPr>
              <w:t>30.04.2026</w:t>
            </w:r>
            <w:r w:rsidRPr="00D97AC5">
              <w:rPr>
                <w:iCs/>
              </w:rPr>
              <w:t xml:space="preserve">, la adresa: mun. Chișinău, str. Meșterul Manole, 3, Depozitul Central </w:t>
            </w:r>
            <w:r>
              <w:rPr>
                <w:iCs/>
                <w:lang w:val="en-US"/>
              </w:rPr>
              <w:t>“</w:t>
            </w:r>
            <w:r w:rsidRPr="00D97AC5">
              <w:rPr>
                <w:iCs/>
              </w:rPr>
              <w:t>TERMOELECTRICA”S.A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9427B" w14:textId="5A62600F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1B67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58A6CB26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0453" w14:textId="471ECFB6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9887" w14:textId="211AB3D2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en-US"/>
              </w:rPr>
              <w:t>Termocuplu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4B9C" w14:textId="18714846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6DF8" w14:textId="4CEE55C2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BC2D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F89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B3EE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A8D3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267C5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39E20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F5E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3B6EE8EF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8806" w14:textId="4F6F3977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289F" w14:textId="6E5CD362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1873" w14:textId="7A26439E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F8ED" w14:textId="28FD0FB1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6D6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989A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2EC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522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73F91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E98DB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FB1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4B0850B1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62A0" w14:textId="53B333A0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8EA2" w14:textId="0F4FC68E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B605" w14:textId="0280F37B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9723" w14:textId="28096A83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F1D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433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19E1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B8B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2EE23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6B49F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EDA2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183B04D8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05AC" w14:textId="24CCF32D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6ABA" w14:textId="0C47D93F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5A35" w14:textId="3B65EC1A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67D0" w14:textId="501F6D59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781E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03C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738F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0A5E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F94B0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7E3ED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D994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1F551AE0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1133" w14:textId="33CADE00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9A6E" w14:textId="60B2C93F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640D" w14:textId="45DF4E87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0463" w14:textId="22D46650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369D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E70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922C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818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0957E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3FC3B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4E3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42EF29E2" w14:textId="77777777" w:rsidTr="00EB1309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47B" w14:textId="5D995E96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lastRenderedPageBreak/>
              <w:t>2.7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2A7E" w14:textId="4965D9A9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0EB3" w14:textId="635C16FD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A439" w14:textId="5EEAC5A5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E537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45E5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5701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A218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75FAB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DDACC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7603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7F62FD" w:rsidRPr="00D02C24" w14:paraId="6B41BF58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0805" w14:textId="675E1CE2" w:rsidR="007F62FD" w:rsidRPr="003426D4" w:rsidRDefault="007F62FD" w:rsidP="00111866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2.8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63D6" w14:textId="6FAD2DB2" w:rsidR="007F62FD" w:rsidRPr="00D02C24" w:rsidRDefault="007F62FD" w:rsidP="00111866">
            <w:pPr>
              <w:rPr>
                <w:sz w:val="22"/>
                <w:szCs w:val="22"/>
                <w:lang w:eastAsia="ru-RU"/>
              </w:rPr>
            </w:pPr>
            <w:r w:rsidRPr="00BF347A">
              <w:rPr>
                <w:sz w:val="22"/>
                <w:szCs w:val="22"/>
                <w:lang w:val="ro-MD"/>
              </w:rPr>
              <w:t>Termometru cu rezistență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CF2D" w14:textId="61BEEEF0" w:rsidR="007F62FD" w:rsidRPr="00D02C24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  <w:r w:rsidRPr="00BF347A">
              <w:rPr>
                <w:sz w:val="22"/>
                <w:szCs w:val="22"/>
                <w:lang w:val="ro-MD"/>
              </w:rPr>
              <w:t>b</w:t>
            </w:r>
            <w:r w:rsidRPr="00BF347A">
              <w:rPr>
                <w:sz w:val="22"/>
                <w:szCs w:val="22"/>
              </w:rPr>
              <w:t>uc</w:t>
            </w:r>
            <w:r w:rsidRPr="00BF347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C14B" w14:textId="74E14EF7" w:rsidR="007F62FD" w:rsidRPr="00D02C24" w:rsidRDefault="007F62FD" w:rsidP="00111866">
            <w:pPr>
              <w:jc w:val="center"/>
              <w:rPr>
                <w:sz w:val="22"/>
                <w:szCs w:val="22"/>
              </w:rPr>
            </w:pPr>
            <w:r w:rsidRPr="00BF347A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532F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EC24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1883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481B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30F1" w14:textId="77777777" w:rsidR="007F62FD" w:rsidRPr="000E4742" w:rsidRDefault="007F62FD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B4E10" w14:textId="77777777" w:rsidR="007F62FD" w:rsidRPr="00D02C24" w:rsidRDefault="007F62FD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A4B6" w14:textId="77777777" w:rsidR="007F62FD" w:rsidRPr="00D02C24" w:rsidRDefault="007F62FD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69FE398E" w14:textId="77777777" w:rsidTr="007F62FD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7209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7DDC" w14:textId="5828EA0B" w:rsidR="00111866" w:rsidRPr="00D02C24" w:rsidRDefault="00111866" w:rsidP="00111866">
            <w:pPr>
              <w:jc w:val="center"/>
              <w:rPr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62C5" w14:textId="77777777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1787" w14:textId="77777777" w:rsidR="00111866" w:rsidRPr="00D02C24" w:rsidRDefault="00111866" w:rsidP="00111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6876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6F93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4C24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F6F1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4AAC" w14:textId="77777777" w:rsidR="00111866" w:rsidRPr="000E4742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BA17F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4606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02C24" w14:paraId="55A02F81" w14:textId="77777777" w:rsidTr="007F62FD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09856BC4" w:rsidR="00111866" w:rsidRPr="00D02C24" w:rsidRDefault="00111866" w:rsidP="00111866">
            <w:pPr>
              <w:jc w:val="center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111866" w:rsidRPr="00D02C24" w:rsidRDefault="00111866" w:rsidP="001118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111866" w:rsidRPr="00D02C24" w:rsidRDefault="00111866" w:rsidP="0011186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111866" w:rsidRPr="00D02C24" w:rsidRDefault="00111866" w:rsidP="0011186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111866" w:rsidRPr="00D02C24" w:rsidRDefault="00111866" w:rsidP="00111866">
            <w:pPr>
              <w:rPr>
                <w:sz w:val="22"/>
                <w:szCs w:val="22"/>
              </w:rPr>
            </w:pPr>
          </w:p>
        </w:tc>
      </w:tr>
      <w:tr w:rsidR="00111866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D6CA653" w14:textId="77777777" w:rsidR="00111866" w:rsidRDefault="00111866" w:rsidP="00111866">
            <w:pPr>
              <w:rPr>
                <w:sz w:val="22"/>
                <w:szCs w:val="22"/>
              </w:rPr>
            </w:pPr>
          </w:p>
          <w:p w14:paraId="4AC0D7D0" w14:textId="534C9E95" w:rsidR="00111866" w:rsidRPr="00CE0C89" w:rsidRDefault="00111866" w:rsidP="00111866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111866" w:rsidRPr="00CE0C89" w:rsidRDefault="00111866" w:rsidP="00111866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111866" w:rsidRPr="00DA7D76" w:rsidRDefault="00111866" w:rsidP="00111866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111866" w:rsidRPr="00DA7D76" w:rsidRDefault="00111866" w:rsidP="0011186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111866" w:rsidRPr="00DA7D76" w:rsidRDefault="00111866" w:rsidP="00111866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7F62FD">
      <w:pgSz w:w="16838" w:h="11906" w:orient="landscape"/>
      <w:pgMar w:top="568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866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240B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65B5F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36A22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120E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7F62FD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36ED8"/>
    <w:rsid w:val="00944156"/>
    <w:rsid w:val="00946DE2"/>
    <w:rsid w:val="00947BA4"/>
    <w:rsid w:val="00954D10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C14C3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64</cp:revision>
  <cp:lastPrinted>2021-12-31T06:17:00Z</cp:lastPrinted>
  <dcterms:created xsi:type="dcterms:W3CDTF">2025-08-07T08:53:00Z</dcterms:created>
  <dcterms:modified xsi:type="dcterms:W3CDTF">2026-02-23T13:50:00Z</dcterms:modified>
</cp:coreProperties>
</file>