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56" w:type="pct"/>
        <w:tblLayout w:type="fixed"/>
        <w:tblLook w:val="04A0" w:firstRow="1" w:lastRow="0" w:firstColumn="1" w:lastColumn="0" w:noHBand="0" w:noVBand="1"/>
      </w:tblPr>
      <w:tblGrid>
        <w:gridCol w:w="1958"/>
        <w:gridCol w:w="368"/>
        <w:gridCol w:w="368"/>
        <w:gridCol w:w="1932"/>
        <w:gridCol w:w="905"/>
        <w:gridCol w:w="899"/>
        <w:gridCol w:w="1732"/>
        <w:gridCol w:w="2550"/>
        <w:gridCol w:w="2338"/>
        <w:gridCol w:w="1305"/>
        <w:gridCol w:w="122"/>
        <w:gridCol w:w="999"/>
        <w:gridCol w:w="131"/>
      </w:tblGrid>
      <w:tr w:rsidR="00655117" w:rsidRPr="00CA5BFA" w:rsidTr="0032386D">
        <w:trPr>
          <w:gridAfter w:val="3"/>
          <w:wAfter w:w="401" w:type="pct"/>
          <w:trHeight w:val="705"/>
        </w:trPr>
        <w:tc>
          <w:tcPr>
            <w:tcW w:w="4599" w:type="pct"/>
            <w:gridSpan w:val="10"/>
            <w:shd w:val="clear" w:color="auto" w:fill="auto"/>
            <w:vAlign w:val="center"/>
          </w:tcPr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Anexa nr.22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la Documentația standard nr.115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din “15” septembrie 2021</w:t>
            </w:r>
          </w:p>
          <w:p w:rsidR="00655117" w:rsidRPr="00CA5BFA" w:rsidRDefault="00655117" w:rsidP="003F62E2">
            <w:pPr>
              <w:pStyle w:val="2"/>
              <w:rPr>
                <w:rFonts w:ascii="Arial Narrow" w:hAnsi="Arial Narrow" w:cs="Times New Roman"/>
                <w:lang w:val="en-US"/>
              </w:rPr>
            </w:pPr>
            <w:bookmarkStart w:id="3" w:name="_Hlk77771394"/>
            <w:r w:rsidRPr="00CA5BFA">
              <w:rPr>
                <w:rFonts w:ascii="Arial Narrow" w:hAnsi="Arial Narrow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55117" w:rsidRPr="00CA5BFA" w:rsidTr="0032386D">
        <w:trPr>
          <w:gridAfter w:val="3"/>
          <w:wAfter w:w="401" w:type="pct"/>
          <w:trHeight w:val="629"/>
        </w:trPr>
        <w:tc>
          <w:tcPr>
            <w:tcW w:w="4599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0"/>
            </w:tblGrid>
            <w:tr w:rsidR="00655117" w:rsidRPr="00CA5BFA" w:rsidTr="00DD2416">
              <w:trPr>
                <w:trHeight w:val="606"/>
                <w:jc w:val="center"/>
              </w:trPr>
              <w:tc>
                <w:tcPr>
                  <w:tcW w:w="97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:rsidTr="0032386D">
        <w:trPr>
          <w:gridAfter w:val="2"/>
          <w:wAfter w:w="362" w:type="pct"/>
          <w:trHeight w:val="401"/>
        </w:trPr>
        <w:tc>
          <w:tcPr>
            <w:tcW w:w="463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A3788C" w:rsidRDefault="00655117" w:rsidP="00421298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A</w:t>
            </w:r>
            <w:r w:rsidR="00BF27C1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C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M</w:t>
            </w:r>
            <w:r w:rsidRPr="002409D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nr</w:t>
            </w:r>
            <w:r w:rsidR="00504968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. </w:t>
            </w:r>
            <w:hyperlink r:id="rId6" w:tgtFrame="_blank" w:history="1">
              <w:r w:rsidR="00C32555" w:rsidRPr="00E356E9">
                <w:rPr>
                  <w:rStyle w:val="a4"/>
                  <w:rFonts w:ascii="Helvetica" w:hAnsi="Helvetica" w:cs="Helvetica"/>
                  <w:b/>
                  <w:color w:val="2771C5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ocds-b3wdp1-MD-1784888819962</w:t>
              </w:r>
            </w:hyperlink>
            <w:r w:rsidR="00C32555" w:rsidRPr="00E356E9">
              <w:rPr>
                <w:b/>
                <w:u w:val="single"/>
              </w:rPr>
              <w:t>/</w:t>
            </w:r>
            <w:r w:rsidR="00C32555" w:rsidRPr="00E356E9">
              <w:rPr>
                <w:rFonts w:ascii="Helvetica" w:hAnsi="Helvetica" w:cs="Helvetica"/>
                <w:b/>
                <w:color w:val="333333"/>
                <w:sz w:val="23"/>
                <w:szCs w:val="23"/>
                <w:u w:val="single"/>
                <w:shd w:val="clear" w:color="auto" w:fill="FFFFFF"/>
              </w:rPr>
              <w:t>21659418</w:t>
            </w:r>
            <w:r w:rsidR="00ED4C46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r w:rsidR="003C5ED9" w:rsidRPr="002409D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r w:rsidR="00ED4C46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SIA RSAP M-Tender </w:t>
            </w:r>
          </w:p>
        </w:tc>
      </w:tr>
      <w:tr w:rsidR="00655117" w:rsidRPr="00CA5BFA" w:rsidTr="0032386D">
        <w:trPr>
          <w:gridAfter w:val="2"/>
          <w:wAfter w:w="362" w:type="pct"/>
          <w:trHeight w:val="401"/>
        </w:trPr>
        <w:tc>
          <w:tcPr>
            <w:tcW w:w="463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77187">
            <w:pPr>
              <w:rPr>
                <w:rFonts w:ascii="Arial Narrow" w:hAnsi="Arial Narrow"/>
                <w:b/>
                <w:i/>
                <w:u w:val="single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</w:t>
            </w:r>
            <w:r w:rsidRPr="00354A75">
              <w:rPr>
                <w:rFonts w:ascii="Arial Narrow" w:hAnsi="Arial Narrow"/>
                <w:sz w:val="26"/>
                <w:szCs w:val="26"/>
                <w:u w:val="single"/>
              </w:rPr>
              <w:t>:</w:t>
            </w:r>
            <w:r w:rsidRPr="00354A75">
              <w:rPr>
                <w:rFonts w:ascii="Arial Narrow" w:hAnsi="Arial Narrow"/>
                <w:b/>
                <w:i/>
                <w:u w:val="single"/>
              </w:rPr>
              <w:t xml:space="preserve"> </w:t>
            </w:r>
            <w:r w:rsidR="00354A75" w:rsidRPr="00354A75">
              <w:rPr>
                <w:rFonts w:ascii="Arial Narrow" w:hAnsi="Arial Narrow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 xml:space="preserve"> Consumabile </w:t>
            </w:r>
            <w:r w:rsidR="00377187">
              <w:rPr>
                <w:rFonts w:ascii="Arial Narrow" w:hAnsi="Arial Narrow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de laborator</w:t>
            </w:r>
          </w:p>
        </w:tc>
      </w:tr>
      <w:tr w:rsidR="00655117" w:rsidRPr="00CA5BFA" w:rsidTr="0032386D">
        <w:trPr>
          <w:gridAfter w:val="3"/>
          <w:wAfter w:w="401" w:type="pct"/>
          <w:trHeight w:val="573"/>
        </w:trPr>
        <w:tc>
          <w:tcPr>
            <w:tcW w:w="2615" w:type="pct"/>
            <w:gridSpan w:val="7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984" w:type="pct"/>
            <w:gridSpan w:val="3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B17A77">
        <w:trPr>
          <w:gridAfter w:val="2"/>
          <w:wAfter w:w="362" w:type="pct"/>
          <w:trHeight w:val="1055"/>
        </w:trPr>
        <w:tc>
          <w:tcPr>
            <w:tcW w:w="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Ţara de origine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Produ-cătorul</w:t>
            </w:r>
          </w:p>
        </w:tc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solicitată de către autoritatea contractantă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Standarde de referinţă</w:t>
            </w:r>
          </w:p>
        </w:tc>
      </w:tr>
      <w:tr w:rsidR="00DD2416" w:rsidRPr="00CA5BFA" w:rsidTr="00B17A77">
        <w:trPr>
          <w:gridAfter w:val="2"/>
          <w:wAfter w:w="362" w:type="pct"/>
          <w:trHeight w:val="286"/>
        </w:trPr>
        <w:tc>
          <w:tcPr>
            <w:tcW w:w="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DD2416" w:rsidRPr="00CA5BFA" w:rsidTr="00B17A77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5A3509" w:rsidRPr="00CA5BFA" w:rsidTr="00873AF3">
        <w:trPr>
          <w:gridAfter w:val="2"/>
          <w:wAfter w:w="362" w:type="pct"/>
          <w:trHeight w:val="401"/>
        </w:trPr>
        <w:tc>
          <w:tcPr>
            <w:tcW w:w="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509" w:rsidRPr="00421298" w:rsidRDefault="005A3509" w:rsidP="005A3509">
            <w:pPr>
              <w:jc w:val="both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="00421298" w:rsidRPr="00DC1E43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421298" w:rsidRPr="00DC1E43">
              <w:rPr>
                <w:b/>
                <w:bCs/>
                <w:color w:val="000000"/>
                <w:sz w:val="22"/>
                <w:szCs w:val="22"/>
              </w:rPr>
              <w:t xml:space="preserve">Saci </w:t>
            </w:r>
            <w:r w:rsidR="00421298">
              <w:rPr>
                <w:b/>
                <w:bCs/>
                <w:color w:val="000000"/>
                <w:sz w:val="22"/>
                <w:szCs w:val="22"/>
              </w:rPr>
              <w:t>pentru deșeuri medicale,</w:t>
            </w:r>
            <w:r w:rsidR="00421298" w:rsidRPr="00DC1E43">
              <w:rPr>
                <w:b/>
                <w:bCs/>
                <w:color w:val="000000"/>
                <w:sz w:val="22"/>
                <w:szCs w:val="22"/>
              </w:rPr>
              <w:t>p/u autoclavare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509" w:rsidRPr="00655117" w:rsidRDefault="005A3509" w:rsidP="005A3509">
            <w:pPr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509" w:rsidRPr="00606005" w:rsidRDefault="005A3509" w:rsidP="005A3509">
            <w:pPr>
              <w:rPr>
                <w:rFonts w:ascii="Arial Narrow" w:hAnsi="Arial Narrow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509" w:rsidRPr="00606005" w:rsidRDefault="005A3509" w:rsidP="005A3509">
            <w:pPr>
              <w:rPr>
                <w:rFonts w:ascii="Arial Narrow" w:hAnsi="Arial Narrow"/>
              </w:rPr>
            </w:pPr>
          </w:p>
        </w:tc>
        <w:tc>
          <w:tcPr>
            <w:tcW w:w="137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21298" w:rsidRDefault="00421298" w:rsidP="00421298">
            <w:pPr>
              <w:jc w:val="both"/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Volum50-80 L;</w:t>
            </w:r>
          </w:p>
          <w:p w:rsidR="005A3509" w:rsidRPr="009F3431" w:rsidRDefault="00421298" w:rsidP="00421298">
            <w:pP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Rezistență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mecanică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mare,nu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permite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scurgerea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lichidelor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sacul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poată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închis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ușor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sigur,rezistent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la temperature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mai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mare de 121 grade C,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culoare:galben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, cu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pictograma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,,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Pericol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biologic,,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09" w:rsidRPr="00CA5BFA" w:rsidRDefault="005A3509" w:rsidP="005A3509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509" w:rsidRPr="00CA5BFA" w:rsidRDefault="005A3509" w:rsidP="005A3509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B3AE2" w:rsidRPr="00CA5BFA" w:rsidTr="00FC21DC">
        <w:trPr>
          <w:gridAfter w:val="1"/>
          <w:wAfter w:w="42" w:type="pct"/>
          <w:trHeight w:val="70"/>
        </w:trPr>
        <w:tc>
          <w:tcPr>
            <w:tcW w:w="4958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B3AE2" w:rsidRPr="00CA5BFA" w:rsidRDefault="00FB3AE2" w:rsidP="00FB3AE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Semnat:_______________ Numele, Prenumele:_____________________________ În calitate de: ________________</w:t>
            </w:r>
          </w:p>
          <w:p w:rsidR="00FB3AE2" w:rsidRPr="00CA5BFA" w:rsidRDefault="00FB3AE2" w:rsidP="00FB3A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  <w:r w:rsidRPr="00CA5BFA">
              <w:rPr>
                <w:rFonts w:ascii="Arial Narrow" w:hAnsi="Arial Narrow"/>
                <w:bCs/>
                <w:iCs/>
                <w:sz w:val="26"/>
                <w:szCs w:val="26"/>
              </w:rPr>
              <w:t>Ofertantul: _______________________ Adresa: __________________________</w:t>
            </w:r>
          </w:p>
          <w:p w:rsidR="00FB3AE2" w:rsidRPr="00CA5BFA" w:rsidRDefault="00FB3AE2" w:rsidP="00FB3A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FB3AE2" w:rsidRDefault="00FB3AE2" w:rsidP="00FB3AE2"/>
          <w:p w:rsidR="00041082" w:rsidRDefault="00041082" w:rsidP="00FB3AE2"/>
          <w:p w:rsidR="00041082" w:rsidRDefault="00041082" w:rsidP="00FB3AE2"/>
          <w:p w:rsidR="00041082" w:rsidRDefault="00041082" w:rsidP="00FB3AE2"/>
          <w:p w:rsidR="00041082" w:rsidRDefault="00041082" w:rsidP="00FB3AE2"/>
          <w:p w:rsidR="00041082" w:rsidRDefault="00041082" w:rsidP="00FB3AE2"/>
          <w:p w:rsidR="00041082" w:rsidRDefault="00041082" w:rsidP="00FB3AE2"/>
          <w:p w:rsidR="00041082" w:rsidRDefault="00041082" w:rsidP="00FB3AE2"/>
          <w:p w:rsidR="00041082" w:rsidRDefault="00041082" w:rsidP="00FB3AE2"/>
          <w:p w:rsidR="00041082" w:rsidRDefault="00041082" w:rsidP="00FB3AE2"/>
          <w:p w:rsidR="00041082" w:rsidRDefault="00041082" w:rsidP="00FB3AE2"/>
          <w:tbl>
            <w:tblPr>
              <w:tblW w:w="15611" w:type="dxa"/>
              <w:tblLayout w:type="fixed"/>
              <w:tblLook w:val="04A0" w:firstRow="1" w:lastRow="0" w:firstColumn="1" w:lastColumn="0" w:noHBand="0" w:noVBand="1"/>
            </w:tblPr>
            <w:tblGrid>
              <w:gridCol w:w="677"/>
              <w:gridCol w:w="184"/>
              <w:gridCol w:w="272"/>
              <w:gridCol w:w="2303"/>
              <w:gridCol w:w="864"/>
              <w:gridCol w:w="844"/>
              <w:gridCol w:w="786"/>
              <w:gridCol w:w="1066"/>
              <w:gridCol w:w="890"/>
              <w:gridCol w:w="1060"/>
              <w:gridCol w:w="56"/>
              <w:gridCol w:w="1252"/>
              <w:gridCol w:w="1084"/>
              <w:gridCol w:w="40"/>
              <w:gridCol w:w="862"/>
              <w:gridCol w:w="1793"/>
              <w:gridCol w:w="14"/>
              <w:gridCol w:w="40"/>
              <w:gridCol w:w="625"/>
              <w:gridCol w:w="218"/>
              <w:gridCol w:w="52"/>
              <w:gridCol w:w="413"/>
              <w:gridCol w:w="216"/>
            </w:tblGrid>
            <w:tr w:rsidR="00FB3AE2" w:rsidRPr="00CA5BFA" w:rsidTr="00DD2416">
              <w:trPr>
                <w:gridAfter w:val="3"/>
                <w:wAfter w:w="681" w:type="dxa"/>
                <w:trHeight w:val="634"/>
              </w:trPr>
              <w:tc>
                <w:tcPr>
                  <w:tcW w:w="14033" w:type="dxa"/>
                  <w:gridSpan w:val="16"/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</w:p>
                <w:p w:rsidR="00FB3AE2" w:rsidRPr="00CA5BFA" w:rsidRDefault="00FB3AE2" w:rsidP="0042129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FB3AE2" w:rsidRPr="00CA5BFA" w:rsidRDefault="00FB3AE2" w:rsidP="0042129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Anexa nr.23</w:t>
                  </w:r>
                </w:p>
                <w:p w:rsidR="00FB3AE2" w:rsidRPr="00CA5BFA" w:rsidRDefault="00FB3AE2" w:rsidP="0042129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la Documentația standard nr.115</w:t>
                  </w:r>
                </w:p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“15” septembrie 2021</w:t>
                  </w:r>
                </w:p>
                <w:p w:rsidR="00FB3AE2" w:rsidRPr="00CA5BFA" w:rsidRDefault="00FB3AE2" w:rsidP="00421298">
                  <w:pPr>
                    <w:pStyle w:val="2"/>
                    <w:framePr w:hSpace="180" w:wrap="around" w:vAnchor="page" w:hAnchor="margin" w:y="347"/>
                    <w:rPr>
                      <w:rFonts w:ascii="Arial Narrow" w:hAnsi="Arial Narrow" w:cs="Times New Roman"/>
                      <w:noProof w:val="0"/>
                      <w:lang w:val="it-IT"/>
                    </w:rPr>
                  </w:pPr>
                  <w:r w:rsidRPr="00CA5BFA">
                    <w:rPr>
                      <w:rFonts w:ascii="Arial Narrow" w:hAnsi="Arial Narrow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97" w:type="dxa"/>
                  <w:gridSpan w:val="4"/>
                </w:tcPr>
                <w:p w:rsidR="00FB3AE2" w:rsidRPr="00CA5BFA" w:rsidRDefault="00FB3AE2" w:rsidP="00421298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Arial Narrow" w:hAnsi="Arial Narrow" w:cs="Times New Roman"/>
                      <w:b w:val="0"/>
                      <w:lang w:val="en-US"/>
                    </w:rPr>
                  </w:pPr>
                </w:p>
              </w:tc>
            </w:tr>
            <w:tr w:rsidR="00FB3AE2" w:rsidRPr="00CA5BFA" w:rsidTr="00DD2416">
              <w:trPr>
                <w:gridBefore w:val="1"/>
                <w:wBefore w:w="677" w:type="dxa"/>
                <w:trHeight w:val="544"/>
              </w:trPr>
              <w:tc>
                <w:tcPr>
                  <w:tcW w:w="14035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9" w:type="dxa"/>
                  <w:gridSpan w:val="4"/>
                  <w:tcBorders>
                    <w:bottom w:val="single" w:sz="4" w:space="0" w:color="auto"/>
                  </w:tcBorders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</w:pPr>
                </w:p>
              </w:tc>
            </w:tr>
            <w:tr w:rsidR="00FB3AE2" w:rsidRPr="00CA5BFA" w:rsidTr="00DD2416">
              <w:trPr>
                <w:gridAfter w:val="1"/>
                <w:wAfter w:w="216" w:type="dxa"/>
                <w:trHeight w:val="361"/>
              </w:trPr>
              <w:tc>
                <w:tcPr>
                  <w:tcW w:w="11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426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C5ED9" w:rsidRPr="003C5ED9" w:rsidRDefault="00FB3AE2" w:rsidP="00421298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</w:pP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Numărul procedurii de achiziție  </w:t>
                  </w:r>
                  <w:r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ACM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nr</w:t>
                  </w:r>
                  <w:r w:rsidR="009E2ADF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.     </w:t>
                  </w:r>
                  <w:hyperlink r:id="rId7" w:tgtFrame="_blank" w:history="1">
                    <w:r w:rsidR="00C32555" w:rsidRPr="00E356E9">
                      <w:rPr>
                        <w:rStyle w:val="a4"/>
                        <w:rFonts w:ascii="Helvetica" w:hAnsi="Helvetica" w:cs="Helvetica"/>
                        <w:b/>
                        <w:color w:val="2771C5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ocds-b3wdp1-MD-1784888819962</w:t>
                    </w:r>
                  </w:hyperlink>
                  <w:r w:rsidR="00C32555" w:rsidRPr="00E356E9">
                    <w:rPr>
                      <w:b/>
                      <w:u w:val="single"/>
                    </w:rPr>
                    <w:t>/</w:t>
                  </w:r>
                  <w:r w:rsidR="00C32555" w:rsidRPr="00E356E9">
                    <w:rPr>
                      <w:rFonts w:ascii="Helvetica" w:hAnsi="Helvetica" w:cs="Helvetica"/>
                      <w:b/>
                      <w:color w:val="333333"/>
                      <w:sz w:val="23"/>
                      <w:szCs w:val="23"/>
                      <w:u w:val="single"/>
                      <w:shd w:val="clear" w:color="auto" w:fill="FFFFFF"/>
                    </w:rPr>
                    <w:t>21659418</w:t>
                  </w:r>
                  <w:bookmarkStart w:id="4" w:name="_GoBack"/>
                  <w:bookmarkEnd w:id="4"/>
                  <w:r w:rsidR="009E2ADF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              </w:t>
                  </w:r>
                  <w:r w:rsidR="003C5ED9"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  <w:p w:rsidR="003C5ED9" w:rsidRPr="003C5ED9" w:rsidRDefault="003C5ED9" w:rsidP="00421298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</w:pPr>
                </w:p>
                <w:p w:rsidR="00223A49" w:rsidRPr="00223A49" w:rsidRDefault="003C5ED9" w:rsidP="00421298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</w:pP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223A49"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</w:p>
                <w:p w:rsidR="00FB3AE2" w:rsidRPr="00CA5BFA" w:rsidRDefault="00223A49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041082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                   </w:t>
                  </w:r>
                </w:p>
              </w:tc>
            </w:tr>
            <w:tr w:rsidR="00FB3AE2" w:rsidRPr="00CA5BFA" w:rsidTr="00DD2416">
              <w:trPr>
                <w:gridAfter w:val="1"/>
                <w:wAfter w:w="216" w:type="dxa"/>
                <w:trHeight w:val="361"/>
              </w:trPr>
              <w:tc>
                <w:tcPr>
                  <w:tcW w:w="11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426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i/>
                      <w:u w:val="single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Obiectul de achiziției:</w:t>
                  </w:r>
                  <w:r w:rsidRPr="00CA5BFA">
                    <w:rPr>
                      <w:rFonts w:ascii="Arial Narrow" w:hAnsi="Arial Narrow"/>
                      <w:b/>
                      <w:i/>
                      <w:u w:val="single"/>
                    </w:rPr>
                    <w:t xml:space="preserve"> </w:t>
                  </w:r>
                  <w:r w:rsidR="00041082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041082" w:rsidRPr="00041082">
                    <w:rPr>
                      <w:rFonts w:ascii="Arial Narrow" w:hAnsi="Arial Narrow"/>
                      <w:b/>
                      <w:i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 xml:space="preserve">Consumabile </w:t>
                  </w:r>
                  <w:r w:rsidR="00FF6029">
                    <w:rPr>
                      <w:rFonts w:ascii="Arial Narrow" w:hAnsi="Arial Narrow"/>
                      <w:b/>
                      <w:i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>de laborator</w:t>
                  </w:r>
                </w:p>
              </w:tc>
            </w:tr>
            <w:tr w:rsidR="00FB3AE2" w:rsidRPr="00CA5BFA" w:rsidTr="00DD2416">
              <w:trPr>
                <w:gridAfter w:val="1"/>
                <w:wAfter w:w="216" w:type="dxa"/>
                <w:trHeight w:val="516"/>
              </w:trPr>
              <w:tc>
                <w:tcPr>
                  <w:tcW w:w="10254" w:type="dxa"/>
                  <w:gridSpan w:val="12"/>
                  <w:shd w:val="clear" w:color="auto" w:fill="auto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986" w:type="dxa"/>
                  <w:gridSpan w:val="3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3155" w:type="dxa"/>
                  <w:gridSpan w:val="7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FB3AE2" w:rsidRPr="00CA5BFA" w:rsidTr="00DD2416">
              <w:trPr>
                <w:gridAfter w:val="6"/>
                <w:wAfter w:w="1564" w:type="dxa"/>
                <w:trHeight w:val="949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Cod CPV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Denumirea bunurilor/serviciilor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Unitatea de măsură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Canti-tatea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Preţ unitar (cu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Suma</w:t>
                  </w:r>
                </w:p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fără</w:t>
                  </w:r>
                </w:p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TVA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Suma</w:t>
                  </w:r>
                </w:p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cu TVA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Termenul de </w:t>
                  </w:r>
                </w:p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livrare/prestare 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Clasificație bugetară (IBAN)</w:t>
                  </w:r>
                </w:p>
              </w:tc>
            </w:tr>
            <w:tr w:rsidR="00FB3AE2" w:rsidRPr="00CA5BFA" w:rsidTr="00DD2416">
              <w:trPr>
                <w:gridAfter w:val="6"/>
                <w:wAfter w:w="1564" w:type="dxa"/>
                <w:trHeight w:val="257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10</w:t>
                  </w:r>
                </w:p>
              </w:tc>
            </w:tr>
            <w:tr w:rsidR="00FB3AE2" w:rsidRPr="00CA5BFA" w:rsidTr="00E37DD0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Bunuri/servicii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>
                    <w:rPr>
                      <w:rFonts w:ascii="Arial Narrow" w:hAnsi="Arial Narrow"/>
                      <w:sz w:val="26"/>
                      <w:szCs w:val="26"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Default="00FB3AE2" w:rsidP="0042129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ru-RU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1082" w:rsidRPr="000612F9" w:rsidRDefault="00041082" w:rsidP="00421298">
                  <w:pPr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tabs>
                      <w:tab w:val="left" w:pos="0"/>
                      <w:tab w:val="left" w:pos="284"/>
                      <w:tab w:val="left" w:pos="426"/>
                    </w:tabs>
                    <w:ind w:left="284" w:hanging="284"/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lang w:val="en-US"/>
                    </w:rPr>
                  </w:pPr>
                  <w:r w:rsidRPr="000612F9"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shd w:val="clear" w:color="auto" w:fill="FFFF00"/>
                      <w:lang w:val="en-US"/>
                    </w:rPr>
                    <w:t>La comandă, după necesități,</w:t>
                  </w:r>
                  <w:r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shd w:val="clear" w:color="auto" w:fill="FFFF00"/>
                      <w:lang w:val="en-US"/>
                    </w:rPr>
                    <w:t xml:space="preserve"> </w:t>
                  </w:r>
                  <w:r w:rsidRPr="000612F9"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shd w:val="clear" w:color="auto" w:fill="FFFF00"/>
                      <w:lang w:val="en-US"/>
                    </w:rPr>
                    <w:t xml:space="preserve">în termen de </w:t>
                  </w:r>
                  <w:r w:rsidR="00C938AD"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shd w:val="clear" w:color="auto" w:fill="FFFF00"/>
                      <w:lang w:val="en-US"/>
                    </w:rPr>
                    <w:t>3</w:t>
                  </w:r>
                  <w:r w:rsidRPr="000612F9"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shd w:val="clear" w:color="auto" w:fill="FFFF00"/>
                      <w:lang w:val="en-US"/>
                    </w:rPr>
                    <w:t xml:space="preserve"> zile</w:t>
                  </w:r>
                  <w:r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shd w:val="clear" w:color="auto" w:fill="FFFF00"/>
                      <w:lang w:val="en-US"/>
                    </w:rPr>
                    <w:t xml:space="preserve"> </w:t>
                  </w:r>
                  <w:r w:rsidRPr="000612F9"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shd w:val="clear" w:color="auto" w:fill="FFFF00"/>
                      <w:lang w:val="en-US"/>
                    </w:rPr>
                    <w:t xml:space="preserve">de la solicitare, </w:t>
                  </w:r>
                  <w:r w:rsidRPr="000612F9"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shd w:val="clear" w:color="auto" w:fill="FFFF00"/>
                      <w:lang w:val="en-US"/>
                    </w:rPr>
                    <w:lastRenderedPageBreak/>
                    <w:t>INCOTERMS DDP 2020.</w:t>
                  </w:r>
                </w:p>
                <w:p w:rsidR="00FB3AE2" w:rsidRPr="00FF1EC2" w:rsidRDefault="00FB3AE2" w:rsidP="00421298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B3AE2" w:rsidRPr="00CA5BFA" w:rsidRDefault="00FB3AE2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CA5BFA">
                    <w:rPr>
                      <w:rFonts w:ascii="Arial Narrow" w:hAnsi="Arial Narrow"/>
                      <w:b/>
                      <w:sz w:val="22"/>
                      <w:szCs w:val="22"/>
                    </w:rPr>
                    <w:lastRenderedPageBreak/>
                    <w:t>MD87TRPCCC518430A00172AA</w:t>
                  </w:r>
                </w:p>
              </w:tc>
            </w:tr>
            <w:tr w:rsidR="00E37DD0" w:rsidRPr="00CA5BFA" w:rsidTr="00E37DD0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7DD0" w:rsidRPr="00655117" w:rsidRDefault="00E37DD0" w:rsidP="00421298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lastRenderedPageBreak/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37DD0" w:rsidRPr="009E2ADF" w:rsidRDefault="009E2ADF" w:rsidP="00421298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9E2ADF">
                    <w:rPr>
                      <w:b/>
                      <w:bCs/>
                      <w:color w:val="000000"/>
                      <w:sz w:val="22"/>
                      <w:szCs w:val="22"/>
                    </w:rPr>
                    <w:t>1. Saci pentru deșeuri medicale,p/u autoclavare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37DD0" w:rsidRPr="00DD4A2A" w:rsidRDefault="00E37DD0" w:rsidP="00421298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DD0" w:rsidRPr="00F718F3" w:rsidRDefault="00E37DD0" w:rsidP="0042129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color w:val="000000"/>
                      <w:sz w:val="22"/>
                      <w:szCs w:val="22"/>
                      <w:lang w:eastAsia="ru-RU"/>
                    </w:rPr>
                    <w:t>1000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7DD0" w:rsidRPr="00CA5BFA" w:rsidRDefault="00E37DD0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7DD0" w:rsidRPr="00CA5BFA" w:rsidRDefault="00E37DD0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7DD0" w:rsidRPr="00CA5BFA" w:rsidRDefault="00E37DD0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7DD0" w:rsidRPr="00CA5BFA" w:rsidRDefault="00E37DD0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D0" w:rsidRPr="00CA5BFA" w:rsidRDefault="00E37DD0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7DD0" w:rsidRPr="00CA5BFA" w:rsidRDefault="00E37DD0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5A7BC7" w:rsidRPr="00CA5BFA" w:rsidTr="00DD2416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7" w:rsidRPr="00CA5BFA" w:rsidRDefault="005A7BC7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7" w:rsidRPr="00CA5BFA" w:rsidRDefault="005A7BC7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TOTAL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A7BC7" w:rsidRDefault="005A7BC7" w:rsidP="0042129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7" w:rsidRPr="00CA5BFA" w:rsidRDefault="005A7BC7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7" w:rsidRPr="00CA5BFA" w:rsidRDefault="005A7BC7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7" w:rsidRPr="00CA5BFA" w:rsidRDefault="005A7BC7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7" w:rsidRPr="00CA5BFA" w:rsidRDefault="005A7BC7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BC7" w:rsidRPr="00CA5BFA" w:rsidRDefault="005A7BC7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7BC7" w:rsidRPr="00CA5BFA" w:rsidRDefault="005A7BC7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7BC7" w:rsidRPr="00CA5BFA" w:rsidRDefault="005A7BC7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5A7BC7" w:rsidRPr="00CA5BFA" w:rsidTr="00DD2416">
              <w:trPr>
                <w:gridAfter w:val="2"/>
                <w:wAfter w:w="629" w:type="dxa"/>
                <w:trHeight w:val="361"/>
              </w:trPr>
              <w:tc>
                <w:tcPr>
                  <w:tcW w:w="9002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A7BC7" w:rsidRPr="00CA5BFA" w:rsidRDefault="005A7BC7" w:rsidP="0042129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5A7BC7" w:rsidRPr="00CA5BFA" w:rsidRDefault="005A7BC7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Semnat:_______________ Numele, Prenumele:_____________________________ În calitate de: ______________</w:t>
                  </w:r>
                </w:p>
                <w:p w:rsidR="005A7BC7" w:rsidRPr="00CA5BFA" w:rsidRDefault="005A7BC7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5A7BC7" w:rsidRPr="00CA5BFA" w:rsidRDefault="005A7BC7" w:rsidP="00421298">
                  <w:pPr>
                    <w:framePr w:hSpace="180" w:wrap="around" w:vAnchor="page" w:hAnchor="margin" w:y="347"/>
                    <w:rPr>
                      <w:rFonts w:ascii="Arial Narrow" w:hAnsi="Arial Narrow"/>
                      <w:iCs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Cs/>
                      <w:sz w:val="26"/>
                      <w:szCs w:val="2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76" w:type="dxa"/>
                  <w:gridSpan w:val="3"/>
                  <w:tcBorders>
                    <w:top w:val="single" w:sz="4" w:space="0" w:color="auto"/>
                  </w:tcBorders>
                </w:tcPr>
                <w:p w:rsidR="005A7BC7" w:rsidRPr="00CA5BFA" w:rsidRDefault="005A7BC7" w:rsidP="0042129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</w:tcBorders>
                </w:tcPr>
                <w:p w:rsidR="005A7BC7" w:rsidRPr="00CA5BFA" w:rsidRDefault="005A7BC7" w:rsidP="0042129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5" w:type="dxa"/>
                  <w:gridSpan w:val="3"/>
                  <w:tcBorders>
                    <w:top w:val="single" w:sz="4" w:space="0" w:color="auto"/>
                  </w:tcBorders>
                </w:tcPr>
                <w:p w:rsidR="005A7BC7" w:rsidRPr="00CA5BFA" w:rsidRDefault="005A7BC7" w:rsidP="0042129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</w:tbl>
          <w:p w:rsidR="00FB3AE2" w:rsidRPr="00CA5BFA" w:rsidRDefault="00FB3AE2" w:rsidP="00FB3A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  <w:tr w:rsidR="00FB3AE2" w:rsidRPr="00CA5BFA" w:rsidTr="0032386D">
        <w:trPr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:rsidR="00FB3AE2" w:rsidRPr="00CA5BFA" w:rsidRDefault="00FB3AE2" w:rsidP="00FB3A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18" w:type="pct"/>
            <w:tcBorders>
              <w:top w:val="single" w:sz="4" w:space="0" w:color="auto"/>
            </w:tcBorders>
          </w:tcPr>
          <w:p w:rsidR="00FB3AE2" w:rsidRPr="00CA5BFA" w:rsidRDefault="00FB3AE2" w:rsidP="00FB3A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255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B3AE2" w:rsidRPr="00CA5BFA" w:rsidRDefault="00FB3AE2" w:rsidP="00FB3A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</w:tbl>
    <w:p w:rsidR="00085B22" w:rsidRDefault="00085B22"/>
    <w:sectPr w:rsidR="00085B22" w:rsidSect="006551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17"/>
    <w:rsid w:val="00041082"/>
    <w:rsid w:val="00085B22"/>
    <w:rsid w:val="001427FE"/>
    <w:rsid w:val="001B12BC"/>
    <w:rsid w:val="00223A49"/>
    <w:rsid w:val="00295C2A"/>
    <w:rsid w:val="003131D6"/>
    <w:rsid w:val="0032386D"/>
    <w:rsid w:val="00354A75"/>
    <w:rsid w:val="00373FDC"/>
    <w:rsid w:val="00377187"/>
    <w:rsid w:val="003C5ED9"/>
    <w:rsid w:val="003D22D7"/>
    <w:rsid w:val="003D49B0"/>
    <w:rsid w:val="00421298"/>
    <w:rsid w:val="00504968"/>
    <w:rsid w:val="005439A0"/>
    <w:rsid w:val="005A3509"/>
    <w:rsid w:val="005A754F"/>
    <w:rsid w:val="005A7BC7"/>
    <w:rsid w:val="00655117"/>
    <w:rsid w:val="007A259E"/>
    <w:rsid w:val="007A2FF5"/>
    <w:rsid w:val="00863AC3"/>
    <w:rsid w:val="00912526"/>
    <w:rsid w:val="009E2ADF"/>
    <w:rsid w:val="00A61B49"/>
    <w:rsid w:val="00AA3C69"/>
    <w:rsid w:val="00B17A77"/>
    <w:rsid w:val="00B30B50"/>
    <w:rsid w:val="00BF27C1"/>
    <w:rsid w:val="00C32555"/>
    <w:rsid w:val="00C938AD"/>
    <w:rsid w:val="00CB240B"/>
    <w:rsid w:val="00CB25F7"/>
    <w:rsid w:val="00D27F5C"/>
    <w:rsid w:val="00D40E26"/>
    <w:rsid w:val="00DB3465"/>
    <w:rsid w:val="00DD2416"/>
    <w:rsid w:val="00E37DD0"/>
    <w:rsid w:val="00ED4C46"/>
    <w:rsid w:val="00F36C55"/>
    <w:rsid w:val="00F44995"/>
    <w:rsid w:val="00F656AF"/>
    <w:rsid w:val="00F876FB"/>
    <w:rsid w:val="00FB3AE2"/>
    <w:rsid w:val="00FC21DC"/>
    <w:rsid w:val="00FF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F787C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1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styleId="a3">
    <w:name w:val="Table Grid"/>
    <w:basedOn w:val="a1"/>
    <w:uiPriority w:val="39"/>
    <w:rsid w:val="00F65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325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6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93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4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4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2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488881996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488881996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AAB7B-4DA0-4E1A-BD92-FE7847A78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108</cp:revision>
  <dcterms:created xsi:type="dcterms:W3CDTF">2023-02-15T09:20:00Z</dcterms:created>
  <dcterms:modified xsi:type="dcterms:W3CDTF">2026-07-24T10:29:00Z</dcterms:modified>
</cp:coreProperties>
</file>